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42" w:rsidRDefault="00D32A4C" w:rsidP="00136B42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136B42">
        <w:rPr>
          <w:i w:val="0"/>
          <w:kern w:val="36"/>
          <w:sz w:val="48"/>
          <w:szCs w:val="40"/>
        </w:rPr>
        <w:t xml:space="preserve"> Allen </w:t>
      </w:r>
      <w:r w:rsidR="0038009E">
        <w:rPr>
          <w:i w:val="0"/>
          <w:kern w:val="36"/>
          <w:sz w:val="48"/>
          <w:szCs w:val="40"/>
        </w:rPr>
        <w:t>Form Compressed Wooden</w:t>
      </w:r>
      <w:r w:rsidR="00136B42">
        <w:rPr>
          <w:i w:val="0"/>
          <w:kern w:val="36"/>
          <w:sz w:val="48"/>
          <w:szCs w:val="40"/>
        </w:rPr>
        <w:t xml:space="preserve"> Bed</w:t>
      </w:r>
    </w:p>
    <w:p w:rsidR="00136B42" w:rsidRDefault="0038009E" w:rsidP="00136B42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343400" cy="2886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136B42" w:rsidTr="00136B42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36B42" w:rsidRDefault="00136B42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136B42" w:rsidTr="00136B42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36B42" w:rsidRDefault="00D32A4C" w:rsidP="007F4E45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kern w:val="36"/>
                <w:sz w:val="28"/>
                <w:szCs w:val="40"/>
              </w:rPr>
              <w:t>Ethan</w:t>
            </w:r>
            <w:r w:rsidR="00136B42">
              <w:rPr>
                <w:kern w:val="36"/>
                <w:sz w:val="28"/>
                <w:szCs w:val="40"/>
              </w:rPr>
              <w:t xml:space="preserve"> Allen</w:t>
            </w:r>
            <w:r w:rsidR="00136B42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</w:t>
            </w:r>
            <w:r w:rsidR="00136B4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introduces a bed designed with </w:t>
            </w:r>
            <w:r w:rsidR="007D7AAC">
              <w:rPr>
                <w:rFonts w:ascii="Times New Roman" w:eastAsia="Times New Roman" w:hAnsi="Times New Roman" w:cs="Times New Roman"/>
                <w:sz w:val="28"/>
                <w:szCs w:val="24"/>
              </w:rPr>
              <w:t>hard form inserted in</w:t>
            </w:r>
            <w:r w:rsidR="00136B4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head</w:t>
            </w:r>
            <w:r w:rsidR="007D7AAC">
              <w:rPr>
                <w:rFonts w:ascii="Times New Roman" w:eastAsia="Times New Roman" w:hAnsi="Times New Roman" w:cs="Times New Roman"/>
                <w:sz w:val="28"/>
                <w:szCs w:val="24"/>
              </w:rPr>
              <w:t>ed wood</w:t>
            </w:r>
            <w:r w:rsidR="00136B4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This bed is guaranteed to create the perfect look in any house. The rich wood and </w:t>
            </w:r>
            <w:r w:rsidR="007D7AAC">
              <w:rPr>
                <w:rFonts w:ascii="Times New Roman" w:eastAsia="Times New Roman" w:hAnsi="Times New Roman" w:cs="Times New Roman"/>
                <w:sz w:val="28"/>
                <w:szCs w:val="24"/>
              </w:rPr>
              <w:t>form implanted in the wood gives the bed perfect</w:t>
            </w:r>
            <w:r w:rsidR="00136B4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look. The wood used </w:t>
            </w:r>
            <w:r w:rsidR="007D7AA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 it is commonly known as planked wood which is used in a lot </w:t>
            </w:r>
            <w:r w:rsidR="007F4E45">
              <w:rPr>
                <w:rFonts w:ascii="Times New Roman" w:eastAsia="Times New Roman" w:hAnsi="Times New Roman" w:cs="Times New Roman"/>
                <w:sz w:val="28"/>
                <w:szCs w:val="24"/>
              </w:rPr>
              <w:t>of furniture</w:t>
            </w:r>
            <w:r w:rsidR="007D7AA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as it is</w:t>
            </w:r>
            <w:r w:rsidR="007F4E45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resistance to wetness which protects the form</w:t>
            </w:r>
            <w:r w:rsidR="00136B4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The comfortable level of this bed </w:t>
            </w:r>
            <w:r w:rsidR="007F4E45">
              <w:rPr>
                <w:rFonts w:ascii="Times New Roman" w:eastAsia="Times New Roman" w:hAnsi="Times New Roman" w:cs="Times New Roman"/>
                <w:sz w:val="28"/>
                <w:szCs w:val="24"/>
              </w:rPr>
              <w:t>is very good.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136B42" w:rsidTr="00136B4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136B42" w:rsidRDefault="007F4E45" w:rsidP="0038009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21</w:t>
            </w:r>
            <w:r w:rsidR="0038009E">
              <w:rPr>
                <w:b/>
                <w:sz w:val="40"/>
                <w:szCs w:val="28"/>
              </w:rPr>
              <w:t>00</w:t>
            </w:r>
            <w:r w:rsidR="00136B42">
              <w:rPr>
                <w:b/>
                <w:sz w:val="40"/>
                <w:szCs w:val="28"/>
              </w:rPr>
              <w:t>$</w:t>
            </w:r>
          </w:p>
        </w:tc>
      </w:tr>
      <w:tr w:rsidR="00136B42" w:rsidTr="00136B4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34in x 50in x 73in</w:t>
            </w:r>
          </w:p>
        </w:tc>
      </w:tr>
      <w:tr w:rsidR="00136B42" w:rsidTr="00136B4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36B42" w:rsidRDefault="007F4E4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 absorbs heat to keep the bed constant in temperature and gives the bed perfect and durable look.</w:t>
            </w:r>
          </w:p>
        </w:tc>
      </w:tr>
      <w:tr w:rsidR="00136B42" w:rsidTr="00136B4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Hard Polished Brown Wood </w:t>
            </w:r>
          </w:p>
        </w:tc>
      </w:tr>
      <w:tr w:rsidR="00136B42" w:rsidTr="00136B4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6B42" w:rsidRDefault="00136B42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36B42" w:rsidRDefault="007F4E4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Blue</w:t>
            </w:r>
            <w:r w:rsidR="00136B42">
              <w:rPr>
                <w:b/>
                <w:sz w:val="40"/>
                <w:szCs w:val="28"/>
              </w:rPr>
              <w:t xml:space="preserve"> and Brown</w:t>
            </w:r>
          </w:p>
        </w:tc>
      </w:tr>
    </w:tbl>
    <w:p w:rsidR="007954F7" w:rsidRPr="00136B42" w:rsidRDefault="007954F7" w:rsidP="00136B42"/>
    <w:sectPr w:rsidR="007954F7" w:rsidRPr="00136B42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36B42"/>
    <w:rsid w:val="001B2371"/>
    <w:rsid w:val="00286C26"/>
    <w:rsid w:val="002F4738"/>
    <w:rsid w:val="0038009E"/>
    <w:rsid w:val="004643AE"/>
    <w:rsid w:val="00470CC8"/>
    <w:rsid w:val="006C77D6"/>
    <w:rsid w:val="006F2BD2"/>
    <w:rsid w:val="00727F6B"/>
    <w:rsid w:val="00742831"/>
    <w:rsid w:val="007558E5"/>
    <w:rsid w:val="007954F7"/>
    <w:rsid w:val="007C78FC"/>
    <w:rsid w:val="007D7AAC"/>
    <w:rsid w:val="007F4E45"/>
    <w:rsid w:val="007F70F9"/>
    <w:rsid w:val="00836318"/>
    <w:rsid w:val="009A1FFE"/>
    <w:rsid w:val="00A34CC5"/>
    <w:rsid w:val="00B56347"/>
    <w:rsid w:val="00D32A4C"/>
    <w:rsid w:val="00F1278D"/>
    <w:rsid w:val="00F7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0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0F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2</cp:revision>
  <dcterms:created xsi:type="dcterms:W3CDTF">2012-05-12T16:23:00Z</dcterms:created>
  <dcterms:modified xsi:type="dcterms:W3CDTF">2012-05-12T16:23:00Z</dcterms:modified>
</cp:coreProperties>
</file>