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45" w:rsidRDefault="00080901" w:rsidP="003D3E45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</w:t>
      </w:r>
      <w:r w:rsidR="001D3A4B">
        <w:rPr>
          <w:i w:val="0"/>
          <w:kern w:val="36"/>
          <w:sz w:val="48"/>
          <w:szCs w:val="40"/>
        </w:rPr>
        <w:t>than</w:t>
      </w:r>
      <w:r w:rsidR="001D3A4B" w:rsidRPr="001D3A4B">
        <w:rPr>
          <w:i w:val="0"/>
          <w:kern w:val="36"/>
          <w:sz w:val="48"/>
          <w:szCs w:val="40"/>
        </w:rPr>
        <w:t xml:space="preserve"> A</w:t>
      </w:r>
      <w:r w:rsidR="001D3A4B">
        <w:rPr>
          <w:i w:val="0"/>
          <w:kern w:val="36"/>
          <w:sz w:val="48"/>
          <w:szCs w:val="40"/>
        </w:rPr>
        <w:t>llen</w:t>
      </w:r>
      <w:r w:rsidR="003D3E45">
        <w:rPr>
          <w:i w:val="0"/>
          <w:kern w:val="36"/>
          <w:sz w:val="48"/>
          <w:szCs w:val="40"/>
        </w:rPr>
        <w:t xml:space="preserve"> </w:t>
      </w:r>
      <w:r w:rsidR="00E76360">
        <w:rPr>
          <w:i w:val="0"/>
          <w:kern w:val="36"/>
          <w:sz w:val="48"/>
          <w:szCs w:val="40"/>
        </w:rPr>
        <w:t>Luxury Royal</w:t>
      </w:r>
      <w:r w:rsidR="003D3E45">
        <w:rPr>
          <w:i w:val="0"/>
          <w:kern w:val="36"/>
          <w:sz w:val="48"/>
          <w:szCs w:val="40"/>
        </w:rPr>
        <w:t xml:space="preserve"> Bed</w:t>
      </w:r>
    </w:p>
    <w:p w:rsidR="003F3299" w:rsidRDefault="00E76360" w:rsidP="003F3299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605805" cy="2876550"/>
            <wp:effectExtent l="19050" t="0" r="42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0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3F3299" w:rsidTr="001F399C">
        <w:trPr>
          <w:trHeight w:val="567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3299" w:rsidRPr="00727F6B" w:rsidRDefault="003F3299" w:rsidP="0005597C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3F3299" w:rsidTr="0005597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080901" w:rsidP="00E76360">
            <w:pPr>
              <w:spacing w:after="0"/>
              <w:rPr>
                <w:b/>
                <w:color w:val="8DB3E2" w:themeColor="text2" w:themeTint="66"/>
                <w:sz w:val="7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E</w:t>
            </w:r>
            <w:r w:rsidR="001D3A4B" w:rsidRPr="001D3A4B">
              <w:rPr>
                <w:rFonts w:ascii="Times New Roman" w:eastAsia="Times New Roman" w:hAnsi="Times New Roman" w:cs="Times New Roman"/>
                <w:sz w:val="28"/>
                <w:szCs w:val="24"/>
              </w:rPr>
              <w:t>THAN ALLEN</w:t>
            </w:r>
            <w:r w:rsidR="001D3A4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introduces </w:t>
            </w:r>
            <w:r w:rsidR="00E76360">
              <w:rPr>
                <w:rFonts w:ascii="Times New Roman" w:eastAsia="Times New Roman" w:hAnsi="Times New Roman" w:cs="Times New Roman"/>
                <w:sz w:val="28"/>
                <w:szCs w:val="24"/>
              </w:rPr>
              <w:t>a luxury bed with high detailed design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  <w:r w:rsidR="003F3299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>This set of bed</w:t>
            </w:r>
            <w:r w:rsidR="003F3299" w:rsidRPr="00327738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is sure to create the perfect look in any h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ome. The rich </w:t>
            </w:r>
            <w:r w:rsidR="00E76360">
              <w:rPr>
                <w:rFonts w:ascii="Times New Roman" w:eastAsia="Times New Roman" w:hAnsi="Times New Roman" w:cs="Times New Roman"/>
                <w:sz w:val="28"/>
                <w:szCs w:val="24"/>
              </w:rPr>
              <w:t>wood with double mattress gives extra comfort</w:t>
            </w:r>
            <w:r w:rsidR="003F3299">
              <w:rPr>
                <w:rFonts w:ascii="Times New Roman" w:eastAsia="Times New Roman" w:hAnsi="Times New Roman" w:cs="Times New Roman"/>
                <w:sz w:val="28"/>
                <w:szCs w:val="24"/>
              </w:rPr>
              <w:t>. Perfect for any room of the house, your guests will love this comfortable mood lifting bed</w:t>
            </w:r>
            <w:r w:rsidR="00E7636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and the feeling of refreshment will make you worth sleeping for.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3299" w:rsidRDefault="00E76360" w:rsidP="001D3A4B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200</w:t>
            </w:r>
            <w:r w:rsidR="001D3A4B">
              <w:rPr>
                <w:b/>
                <w:sz w:val="40"/>
                <w:szCs w:val="28"/>
              </w:rPr>
              <w:t>0</w:t>
            </w:r>
            <w:r w:rsidR="003F3299">
              <w:rPr>
                <w:b/>
                <w:sz w:val="40"/>
                <w:szCs w:val="28"/>
              </w:rPr>
              <w:t>$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Pr="007954F7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E76360" w:rsidP="00E76360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25</w:t>
            </w:r>
            <w:r w:rsidR="003F3299">
              <w:rPr>
                <w:b/>
                <w:sz w:val="40"/>
                <w:szCs w:val="28"/>
              </w:rPr>
              <w:t>in x 5</w:t>
            </w:r>
            <w:r>
              <w:rPr>
                <w:b/>
                <w:sz w:val="40"/>
                <w:szCs w:val="28"/>
              </w:rPr>
              <w:t>5</w:t>
            </w:r>
            <w:r w:rsidR="003F3299">
              <w:rPr>
                <w:b/>
                <w:sz w:val="40"/>
                <w:szCs w:val="28"/>
              </w:rPr>
              <w:t xml:space="preserve">in x </w:t>
            </w:r>
            <w:r>
              <w:rPr>
                <w:b/>
                <w:sz w:val="40"/>
                <w:szCs w:val="28"/>
              </w:rPr>
              <w:t>77</w:t>
            </w:r>
            <w:r w:rsidR="003F3299">
              <w:rPr>
                <w:b/>
                <w:sz w:val="40"/>
                <w:szCs w:val="28"/>
              </w:rPr>
              <w:t>in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558E5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Pr="00936AC7" w:rsidRDefault="00E76360" w:rsidP="0005597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Dual mattress increases your comfort level and relaxes you spinal cord making you back upright so that you do not feel drowsy when you walk.</w:t>
            </w:r>
            <w:r w:rsidR="003F3299" w:rsidRPr="00936AC7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Pr="007558E5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E76360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Smooth stretchable cloth</w:t>
            </w:r>
            <w:r w:rsidR="003F3299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3F3299" w:rsidTr="0005597C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F3299" w:rsidRDefault="003F3299" w:rsidP="0005597C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299" w:rsidRDefault="00E76360" w:rsidP="0005597C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White Only</w:t>
            </w:r>
          </w:p>
        </w:tc>
      </w:tr>
    </w:tbl>
    <w:p w:rsidR="003F3299" w:rsidRPr="007954F7" w:rsidRDefault="003F3299" w:rsidP="003F3299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3F3299" w:rsidRPr="007F70F9" w:rsidRDefault="003F3299" w:rsidP="003F3299"/>
    <w:p w:rsidR="007954F7" w:rsidRPr="007954F7" w:rsidRDefault="007954F7" w:rsidP="003F3299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80901"/>
    <w:rsid w:val="001D3A4B"/>
    <w:rsid w:val="001F399C"/>
    <w:rsid w:val="002A08F1"/>
    <w:rsid w:val="002D312F"/>
    <w:rsid w:val="00305B0C"/>
    <w:rsid w:val="003729C7"/>
    <w:rsid w:val="003D3E45"/>
    <w:rsid w:val="003F3299"/>
    <w:rsid w:val="00406B6F"/>
    <w:rsid w:val="0051639A"/>
    <w:rsid w:val="005767A8"/>
    <w:rsid w:val="00727F6B"/>
    <w:rsid w:val="007558E5"/>
    <w:rsid w:val="007954F7"/>
    <w:rsid w:val="007D6201"/>
    <w:rsid w:val="00836318"/>
    <w:rsid w:val="00AB01B6"/>
    <w:rsid w:val="00AF3064"/>
    <w:rsid w:val="00B56347"/>
    <w:rsid w:val="00DB75F9"/>
    <w:rsid w:val="00E76360"/>
    <w:rsid w:val="00F84319"/>
    <w:rsid w:val="00FC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9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9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13</cp:revision>
  <dcterms:created xsi:type="dcterms:W3CDTF">2012-05-09T08:21:00Z</dcterms:created>
  <dcterms:modified xsi:type="dcterms:W3CDTF">2012-05-12T16:24:00Z</dcterms:modified>
</cp:coreProperties>
</file>