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F296D" w:rsidRPr="00327738" w:rsidRDefault="009F0AD0" w:rsidP="00F525C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 Quad Style Dining Set</w:t>
      </w:r>
    </w:p>
    <w:p w:rsidR="006F296D" w:rsidRDefault="009F0AD0" w:rsidP="006F296D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781425" cy="2486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29" cy="249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6F296D" w:rsidTr="00716ADB">
        <w:trPr>
          <w:trHeight w:val="522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296D" w:rsidRPr="00727F6B" w:rsidRDefault="006F296D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6F296D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7D0F33" w:rsidRDefault="009F0AD0" w:rsidP="009F0AD0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IKEA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wooden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formed dining set with </w:t>
            </w:r>
            <w:r w:rsidR="00FD1494">
              <w:rPr>
                <w:rFonts w:ascii="Times New Roman" w:eastAsia="Times New Roman" w:hAnsi="Times New Roman" w:cs="Times New Roman"/>
                <w:sz w:val="32"/>
                <w:szCs w:val="30"/>
              </w:rPr>
              <w:t>interior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finish. One square table with four long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chairs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makes it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perfect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for a dinner to create a perfect look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for family gathering. The rich </w:t>
            </w: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polished top and a detailed sheet of designs change the look of the table into a complete new modified version at affordable rates</w:t>
            </w:r>
            <w:r w:rsidR="006F296D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F296D" w:rsidRDefault="00BC3095" w:rsidP="00D941F1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D941F1">
              <w:rPr>
                <w:b/>
                <w:sz w:val="40"/>
                <w:szCs w:val="28"/>
              </w:rPr>
              <w:t>200</w:t>
            </w:r>
            <w:r w:rsidR="006F296D">
              <w:rPr>
                <w:b/>
                <w:sz w:val="40"/>
                <w:szCs w:val="28"/>
              </w:rPr>
              <w:t>$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D347B9" w:rsidRDefault="006F296D" w:rsidP="00522C30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  <w:r w:rsidR="0027295E">
              <w:rPr>
                <w:b/>
                <w:sz w:val="36"/>
                <w:szCs w:val="36"/>
              </w:rPr>
              <w:t>5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 w:rsidR="0027295E">
              <w:rPr>
                <w:b/>
                <w:sz w:val="36"/>
                <w:szCs w:val="36"/>
              </w:rPr>
              <w:t>40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 w:rsidR="00522C30">
              <w:rPr>
                <w:b/>
                <w:sz w:val="36"/>
                <w:szCs w:val="36"/>
              </w:rPr>
              <w:t>40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954F7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522C30" w:rsidP="00522C30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35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 w:rsidR="006F296D">
              <w:rPr>
                <w:b/>
                <w:sz w:val="36"/>
                <w:szCs w:val="36"/>
              </w:rPr>
              <w:t>16</w:t>
            </w:r>
            <w:r w:rsidR="006F296D"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16</w:t>
            </w:r>
            <w:r w:rsidR="006F296D"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558E5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Pr="00936AC7" w:rsidRDefault="00522C30" w:rsidP="00522C3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Four</w:t>
            </w:r>
            <w:r w:rsidR="006F296D">
              <w:rPr>
                <w:b/>
                <w:sz w:val="28"/>
                <w:szCs w:val="28"/>
              </w:rPr>
              <w:t xml:space="preserve"> Chairs and One </w:t>
            </w:r>
            <w:r>
              <w:rPr>
                <w:b/>
                <w:sz w:val="28"/>
                <w:szCs w:val="28"/>
              </w:rPr>
              <w:t xml:space="preserve">square shaped </w:t>
            </w:r>
            <w:r w:rsidR="006F296D">
              <w:rPr>
                <w:b/>
                <w:sz w:val="28"/>
                <w:szCs w:val="28"/>
              </w:rPr>
              <w:t xml:space="preserve">Table with </w:t>
            </w:r>
            <w:r>
              <w:rPr>
                <w:b/>
                <w:sz w:val="28"/>
                <w:szCs w:val="28"/>
              </w:rPr>
              <w:t>form on top provides a comfortable environment</w:t>
            </w:r>
            <w:r w:rsidR="0027295E">
              <w:rPr>
                <w:b/>
                <w:sz w:val="28"/>
                <w:szCs w:val="28"/>
              </w:rPr>
              <w:t xml:space="preserve"> and relaxes your entire body </w:t>
            </w:r>
            <w:r>
              <w:rPr>
                <w:b/>
                <w:sz w:val="28"/>
                <w:szCs w:val="28"/>
              </w:rPr>
              <w:t>long table helps to adjust feet according to the shap</w:t>
            </w:r>
            <w:r w:rsidR="000A67ED">
              <w:rPr>
                <w:b/>
                <w:sz w:val="28"/>
                <w:szCs w:val="28"/>
              </w:rPr>
              <w:t>e.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Pr="007558E5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522C30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Polished </w:t>
            </w:r>
            <w:r w:rsidR="00FD1494">
              <w:rPr>
                <w:b/>
                <w:sz w:val="40"/>
                <w:szCs w:val="28"/>
              </w:rPr>
              <w:t>Interior</w:t>
            </w:r>
            <w:r>
              <w:rPr>
                <w:b/>
                <w:sz w:val="40"/>
                <w:szCs w:val="28"/>
              </w:rPr>
              <w:t xml:space="preserve"> Shine</w:t>
            </w:r>
          </w:p>
        </w:tc>
      </w:tr>
      <w:tr w:rsidR="006F296D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F296D" w:rsidRDefault="006F296D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F296D" w:rsidRDefault="00522C30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Brown and Dark Blue.</w:t>
            </w:r>
          </w:p>
        </w:tc>
      </w:tr>
    </w:tbl>
    <w:p w:rsidR="006F296D" w:rsidRPr="007954F7" w:rsidRDefault="006F296D" w:rsidP="006F296D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6F296D" w:rsidRPr="007D0F33" w:rsidRDefault="006F296D" w:rsidP="006F296D"/>
    <w:p w:rsidR="007954F7" w:rsidRPr="007954F7" w:rsidRDefault="007954F7" w:rsidP="006F296D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A67ED"/>
    <w:rsid w:val="0027295E"/>
    <w:rsid w:val="00522C30"/>
    <w:rsid w:val="006F13D3"/>
    <w:rsid w:val="006F296D"/>
    <w:rsid w:val="00716ADB"/>
    <w:rsid w:val="00727F6B"/>
    <w:rsid w:val="007558E5"/>
    <w:rsid w:val="007954F7"/>
    <w:rsid w:val="00836318"/>
    <w:rsid w:val="009F0AD0"/>
    <w:rsid w:val="00B56347"/>
    <w:rsid w:val="00B56BBA"/>
    <w:rsid w:val="00BC3095"/>
    <w:rsid w:val="00D941F1"/>
    <w:rsid w:val="00E32B3B"/>
    <w:rsid w:val="00F525CC"/>
    <w:rsid w:val="00F6122E"/>
    <w:rsid w:val="00FD1494"/>
    <w:rsid w:val="00FD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6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2012-05-13T08:56:00Z</dcterms:modified>
</cp:coreProperties>
</file>