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8D7906" w:rsidRDefault="00917C2D" w:rsidP="008D7906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IKEAS Chocolate</w:t>
      </w:r>
      <w:r w:rsidR="008D7906">
        <w:rPr>
          <w:i w:val="0"/>
          <w:kern w:val="36"/>
          <w:sz w:val="48"/>
          <w:szCs w:val="40"/>
        </w:rPr>
        <w:t xml:space="preserve"> Sofa</w:t>
      </w:r>
    </w:p>
    <w:p w:rsidR="008D7906" w:rsidRDefault="00917C2D" w:rsidP="008D7906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5057775" cy="2133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8D7906" w:rsidTr="008D7906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8D7906" w:rsidRDefault="008D7906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8D7906" w:rsidTr="008D7906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917C2D" w:rsidP="00917C2D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Chocolate Sofa produced by IKEA Company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presents a hand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stitched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very comfortable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adjustable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sofa. The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long legs help to clean inside the sofa and reach to the places where many sofas because of their low height prevented to reach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The legs of the sofa are made from titanium steel whic</w:t>
            </w:r>
            <w:r w:rsidR="00552C43">
              <w:rPr>
                <w:rFonts w:ascii="Times New Roman" w:eastAsia="Times New Roman" w:hAnsi="Times New Roman" w:cs="Times New Roman"/>
                <w:sz w:val="32"/>
                <w:szCs w:val="24"/>
              </w:rPr>
              <w:t>h is the strongest metal and un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breakable. T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>he form filled thick leather add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s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comfort and class to the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 which is easily adjusted in any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room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of the house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>.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8D7906" w:rsidTr="008D790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8D7906" w:rsidRDefault="008812A3" w:rsidP="00917C2D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</w:t>
            </w:r>
            <w:r w:rsidR="00710772">
              <w:rPr>
                <w:b/>
                <w:sz w:val="40"/>
                <w:szCs w:val="28"/>
              </w:rPr>
              <w:t>600</w:t>
            </w:r>
            <w:r w:rsidR="008D7906">
              <w:rPr>
                <w:b/>
                <w:sz w:val="40"/>
                <w:szCs w:val="28"/>
              </w:rPr>
              <w:t>$</w:t>
            </w:r>
          </w:p>
        </w:tc>
      </w:tr>
      <w:tr w:rsidR="008D7906" w:rsidTr="008D7906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8D7906" w:rsidP="00917C2D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36"/>
              </w:rPr>
              <w:t xml:space="preserve">34in x 31in x </w:t>
            </w:r>
            <w:r w:rsidR="00917C2D">
              <w:rPr>
                <w:b/>
                <w:sz w:val="40"/>
                <w:szCs w:val="36"/>
              </w:rPr>
              <w:t>57</w:t>
            </w:r>
            <w:r>
              <w:rPr>
                <w:b/>
                <w:sz w:val="40"/>
                <w:szCs w:val="36"/>
              </w:rPr>
              <w:t>in</w:t>
            </w:r>
          </w:p>
        </w:tc>
      </w:tr>
      <w:tr w:rsidR="008D7906" w:rsidTr="008D790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4B21E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</w:t>
            </w:r>
            <w:r w:rsidR="00917C2D">
              <w:rPr>
                <w:b/>
                <w:sz w:val="28"/>
                <w:szCs w:val="28"/>
              </w:rPr>
              <w:t xml:space="preserve"> is build for three people but because of titanium legs it can hold weights of five people.</w:t>
            </w:r>
          </w:p>
        </w:tc>
      </w:tr>
      <w:tr w:rsidR="008D7906" w:rsidTr="008D790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8D7906" w:rsidP="00917C2D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Smooth </w:t>
            </w:r>
            <w:r w:rsidR="00917C2D">
              <w:rPr>
                <w:b/>
                <w:sz w:val="40"/>
                <w:szCs w:val="28"/>
              </w:rPr>
              <w:t>Hand Stitched Leather</w:t>
            </w:r>
          </w:p>
        </w:tc>
      </w:tr>
      <w:tr w:rsidR="008D7906" w:rsidTr="00917C2D">
        <w:trPr>
          <w:trHeight w:val="315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917C2D" w:rsidP="008D790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Brown and Black</w:t>
            </w:r>
          </w:p>
        </w:tc>
      </w:tr>
    </w:tbl>
    <w:p w:rsidR="008D7906" w:rsidRDefault="008D7906" w:rsidP="008D7906">
      <w:pPr>
        <w:ind w:left="90"/>
        <w:jc w:val="center"/>
        <w:rPr>
          <w:b/>
          <w:color w:val="8DB3E2" w:themeColor="text2" w:themeTint="66"/>
          <w:sz w:val="72"/>
        </w:rPr>
      </w:pPr>
    </w:p>
    <w:p w:rsidR="008D7906" w:rsidRDefault="008D7906" w:rsidP="008D7906">
      <w:pPr>
        <w:ind w:left="90"/>
        <w:jc w:val="center"/>
        <w:rPr>
          <w:b/>
          <w:color w:val="8DB3E2" w:themeColor="text2" w:themeTint="66"/>
          <w:sz w:val="72"/>
        </w:rPr>
      </w:pPr>
    </w:p>
    <w:p w:rsidR="008D7906" w:rsidRDefault="008D7906" w:rsidP="008D7906">
      <w:pPr>
        <w:rPr>
          <w:b/>
          <w:color w:val="8DB3E2" w:themeColor="text2" w:themeTint="66"/>
          <w:sz w:val="72"/>
        </w:rPr>
      </w:pPr>
    </w:p>
    <w:p w:rsidR="007954F7" w:rsidRPr="007954F7" w:rsidRDefault="007954F7" w:rsidP="008D7906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274DA9"/>
    <w:rsid w:val="004B21E2"/>
    <w:rsid w:val="00552C43"/>
    <w:rsid w:val="00710772"/>
    <w:rsid w:val="00727F6B"/>
    <w:rsid w:val="007558E5"/>
    <w:rsid w:val="007954F7"/>
    <w:rsid w:val="00836318"/>
    <w:rsid w:val="008812A3"/>
    <w:rsid w:val="008A35A8"/>
    <w:rsid w:val="008A65E1"/>
    <w:rsid w:val="008D7906"/>
    <w:rsid w:val="00917C2D"/>
    <w:rsid w:val="00B56347"/>
    <w:rsid w:val="00BC49F4"/>
    <w:rsid w:val="00FD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9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90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8</cp:revision>
  <dcterms:created xsi:type="dcterms:W3CDTF">2012-05-09T08:21:00Z</dcterms:created>
  <dcterms:modified xsi:type="dcterms:W3CDTF">2012-05-13T08:32:00Z</dcterms:modified>
</cp:coreProperties>
</file>