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327738" w:rsidRPr="00327738" w:rsidRDefault="00305BB4" w:rsidP="00327738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 Materialized Bed</w:t>
      </w:r>
    </w:p>
    <w:p w:rsidR="00836318" w:rsidRDefault="00305BB4" w:rsidP="007954F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181475" cy="307737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09" cy="308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727F6B" w:rsidTr="00281896">
        <w:trPr>
          <w:trHeight w:val="513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27F6B" w:rsidRPr="00727F6B" w:rsidRDefault="00727F6B" w:rsidP="00727F6B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727F6B" w:rsidTr="0032773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7F6B" w:rsidRDefault="00305BB4" w:rsidP="00305BB4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IKEA</w:t>
            </w:r>
            <w:r w:rsid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introduces stylish bed w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ith a white slummed design. The bed gives a royal look which forced us to create a perfect environment for the user to be completely satisfied. S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ure</w:t>
            </w:r>
            <w:r w:rsidR="00327738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to create the perfect look in any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house</w:t>
            </w:r>
            <w:r w:rsid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 The rich wood of the bed</w:t>
            </w:r>
            <w:r w:rsidR="00327738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pair</w:t>
            </w:r>
            <w:r w:rsid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s</w:t>
            </w:r>
            <w:r w:rsidR="00327738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perfectly with many different styles of </w:t>
            </w:r>
            <w:r w:rsid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decor. Perfect for your bed</w:t>
            </w:r>
            <w:r w:rsidR="00327738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room</w:t>
            </w:r>
            <w:r w:rsid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s or just an extra help </w:t>
            </w:r>
            <w:r w:rsidR="00327738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in</w:t>
            </w:r>
            <w:r w:rsid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your house, your guests will love this comfortable bed</w:t>
            </w:r>
            <w:r w:rsidR="00327738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327738" w:rsidTr="0032773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954F7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27738" w:rsidRDefault="001F7EDD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1960</w:t>
            </w:r>
            <w:r w:rsidR="00936AC7">
              <w:rPr>
                <w:b/>
                <w:sz w:val="40"/>
                <w:szCs w:val="28"/>
              </w:rPr>
              <w:t>$</w:t>
            </w:r>
          </w:p>
        </w:tc>
      </w:tr>
      <w:tr w:rsidR="00327738" w:rsidTr="0032773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954F7" w:rsidRDefault="00327738" w:rsidP="0032773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Pr="007954F7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Default="009A6325" w:rsidP="000D0E7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0D0E77">
              <w:rPr>
                <w:b/>
                <w:sz w:val="40"/>
                <w:szCs w:val="28"/>
              </w:rPr>
              <w:t>0</w:t>
            </w:r>
            <w:r w:rsidR="00936AC7">
              <w:rPr>
                <w:b/>
                <w:sz w:val="40"/>
                <w:szCs w:val="28"/>
              </w:rPr>
              <w:t>in</w:t>
            </w:r>
            <w:r w:rsidR="00327738">
              <w:rPr>
                <w:b/>
                <w:sz w:val="40"/>
                <w:szCs w:val="28"/>
              </w:rPr>
              <w:t xml:space="preserve"> x </w:t>
            </w:r>
            <w:r>
              <w:rPr>
                <w:b/>
                <w:sz w:val="40"/>
                <w:szCs w:val="28"/>
              </w:rPr>
              <w:t>54</w:t>
            </w:r>
            <w:r w:rsidR="00936AC7">
              <w:rPr>
                <w:b/>
                <w:sz w:val="40"/>
                <w:szCs w:val="28"/>
              </w:rPr>
              <w:t>in</w:t>
            </w:r>
            <w:r w:rsidR="00327738">
              <w:rPr>
                <w:b/>
                <w:sz w:val="40"/>
                <w:szCs w:val="28"/>
              </w:rPr>
              <w:t xml:space="preserve"> x </w:t>
            </w:r>
            <w:r w:rsidR="00936AC7">
              <w:rPr>
                <w:b/>
                <w:sz w:val="40"/>
                <w:szCs w:val="28"/>
              </w:rPr>
              <w:t>75in</w:t>
            </w:r>
          </w:p>
        </w:tc>
      </w:tr>
      <w:tr w:rsidR="00327738" w:rsidTr="0032773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558E5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Pr="00936AC7" w:rsidRDefault="00305BB4" w:rsidP="00936AC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Embedded hard form on top head with flat thick spring form makes it easy for the bed to adjust according to the weight.</w:t>
            </w:r>
          </w:p>
        </w:tc>
      </w:tr>
      <w:tr w:rsidR="00327738" w:rsidTr="00936A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7738" w:rsidRPr="007558E5" w:rsidRDefault="00327738" w:rsidP="0032773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7738" w:rsidRDefault="0080145A" w:rsidP="0032773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Smooth Running Form</w:t>
            </w:r>
            <w:r w:rsidR="007F74A8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936AC7" w:rsidTr="00936A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6AC7" w:rsidRDefault="00936AC7" w:rsidP="0032773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6AC7" w:rsidRDefault="00936AC7" w:rsidP="0080145A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</w:t>
            </w:r>
            <w:r w:rsidR="00726C4A">
              <w:rPr>
                <w:b/>
                <w:sz w:val="40"/>
                <w:szCs w:val="28"/>
              </w:rPr>
              <w:t>,</w:t>
            </w:r>
            <w:r w:rsidR="0080145A">
              <w:rPr>
                <w:b/>
                <w:sz w:val="40"/>
                <w:szCs w:val="28"/>
              </w:rPr>
              <w:t xml:space="preserve"> Black and </w:t>
            </w:r>
            <w:r>
              <w:rPr>
                <w:b/>
                <w:sz w:val="40"/>
                <w:szCs w:val="28"/>
              </w:rPr>
              <w:t>White</w:t>
            </w:r>
          </w:p>
        </w:tc>
      </w:tr>
    </w:tbl>
    <w:p w:rsidR="007954F7" w:rsidRPr="007954F7" w:rsidRDefault="007954F7" w:rsidP="00327738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D0E77"/>
    <w:rsid w:val="00123B85"/>
    <w:rsid w:val="00150276"/>
    <w:rsid w:val="001F7EDD"/>
    <w:rsid w:val="00281896"/>
    <w:rsid w:val="00305BB4"/>
    <w:rsid w:val="00327738"/>
    <w:rsid w:val="003E0848"/>
    <w:rsid w:val="004523A2"/>
    <w:rsid w:val="0063565F"/>
    <w:rsid w:val="006A7D47"/>
    <w:rsid w:val="00726C4A"/>
    <w:rsid w:val="00727F6B"/>
    <w:rsid w:val="007558E5"/>
    <w:rsid w:val="007954F7"/>
    <w:rsid w:val="007F74A8"/>
    <w:rsid w:val="0080145A"/>
    <w:rsid w:val="00836318"/>
    <w:rsid w:val="008C487F"/>
    <w:rsid w:val="00913B88"/>
    <w:rsid w:val="00936AC7"/>
    <w:rsid w:val="009A6325"/>
    <w:rsid w:val="009D678E"/>
    <w:rsid w:val="00B56347"/>
    <w:rsid w:val="00C4283F"/>
    <w:rsid w:val="00D1188D"/>
    <w:rsid w:val="00D4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7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73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13</cp:revision>
  <dcterms:created xsi:type="dcterms:W3CDTF">2012-05-09T08:21:00Z</dcterms:created>
  <dcterms:modified xsi:type="dcterms:W3CDTF">2012-05-13T07:57:00Z</dcterms:modified>
</cp:coreProperties>
</file>