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23F" w:rsidRDefault="00BC0FEE" w:rsidP="00A2323F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IKEA Black and White</w:t>
      </w:r>
      <w:r w:rsidR="00A2323F">
        <w:rPr>
          <w:i w:val="0"/>
          <w:kern w:val="36"/>
          <w:sz w:val="48"/>
          <w:szCs w:val="40"/>
        </w:rPr>
        <w:t xml:space="preserve"> Cupboard </w:t>
      </w:r>
    </w:p>
    <w:p w:rsidR="00A2323F" w:rsidRDefault="00BC0FEE" w:rsidP="00A2323F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noProof/>
        </w:rPr>
        <w:drawing>
          <wp:inline distT="0" distB="0" distL="0" distR="0">
            <wp:extent cx="3776240" cy="4000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24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A2323F" w:rsidTr="00A2323F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A2323F" w:rsidRDefault="00A2323F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44"/>
              </w:rPr>
              <w:t>DESCRIPTION</w:t>
            </w:r>
          </w:p>
        </w:tc>
      </w:tr>
      <w:tr w:rsidR="00A2323F" w:rsidTr="00A2323F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BC0FEE" w:rsidP="00BC0FEE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IKEA</w:t>
            </w:r>
            <w:r w:rsidR="00A2323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dream designing has introduced an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extra space</w:t>
            </w:r>
            <w:r w:rsidR="00A2323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wooden cupboard with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two slim doors with two</w:t>
            </w:r>
            <w:r w:rsidR="00A2323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chests in each</w:t>
            </w:r>
            <w:r w:rsidR="00A2323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. The cupboard has a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center three black doors which are pushed to slide up</w:t>
            </w:r>
            <w:r w:rsidR="00A2323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. It gives you and your house a complete different look with its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obedient design increases the natural glance of the house</w:t>
            </w:r>
            <w:r w:rsidR="00A2323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. 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A2323F" w:rsidTr="00881AD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A2323F" w:rsidRDefault="00BC0FEE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5000</w:t>
            </w:r>
            <w:r w:rsidR="00A2323F">
              <w:rPr>
                <w:b/>
                <w:sz w:val="36"/>
                <w:szCs w:val="28"/>
              </w:rPr>
              <w:t>$</w:t>
            </w:r>
          </w:p>
        </w:tc>
      </w:tr>
      <w:tr w:rsidR="00A2323F" w:rsidTr="00881AD3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36"/>
                <w:szCs w:val="28"/>
              </w:rPr>
              <w:t xml:space="preserve">W </w:t>
            </w:r>
            <w:r>
              <w:rPr>
                <w:sz w:val="36"/>
                <w:szCs w:val="32"/>
              </w:rPr>
              <w:t xml:space="preserve">x </w:t>
            </w:r>
            <w:r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A2323F" w:rsidP="00BC0FEE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75in x </w:t>
            </w:r>
            <w:r w:rsidR="00BC0FEE">
              <w:rPr>
                <w:b/>
                <w:sz w:val="36"/>
                <w:szCs w:val="36"/>
              </w:rPr>
              <w:t>27</w:t>
            </w:r>
            <w:r>
              <w:rPr>
                <w:b/>
                <w:sz w:val="36"/>
                <w:szCs w:val="36"/>
              </w:rPr>
              <w:t xml:space="preserve">in x </w:t>
            </w:r>
            <w:r w:rsidR="00BC0FEE">
              <w:rPr>
                <w:b/>
                <w:sz w:val="36"/>
                <w:szCs w:val="36"/>
              </w:rPr>
              <w:t>54</w:t>
            </w:r>
            <w:r>
              <w:rPr>
                <w:b/>
                <w:sz w:val="36"/>
                <w:szCs w:val="36"/>
              </w:rPr>
              <w:t>in</w:t>
            </w:r>
          </w:p>
        </w:tc>
      </w:tr>
      <w:tr w:rsidR="00A2323F" w:rsidTr="00881AD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BC0FEE" w:rsidP="00BC0FEE">
            <w:pPr>
              <w:spacing w:after="0" w:line="240" w:lineRule="auto"/>
              <w:jc w:val="both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There are three push to slide up doors and two handled door with four chests altogether. </w:t>
            </w:r>
            <w:r w:rsidR="00A2323F">
              <w:rPr>
                <w:b/>
                <w:sz w:val="36"/>
                <w:szCs w:val="28"/>
              </w:rPr>
              <w:t xml:space="preserve"> </w:t>
            </w:r>
          </w:p>
        </w:tc>
      </w:tr>
      <w:tr w:rsidR="00A2323F" w:rsidTr="00881AD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BC0FEE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Scratch Free Slider</w:t>
            </w:r>
          </w:p>
        </w:tc>
      </w:tr>
      <w:tr w:rsidR="00A2323F" w:rsidTr="00881AD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A2323F" w:rsidRDefault="00A2323F" w:rsidP="00881AD3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2323F" w:rsidRDefault="00BC0FEE" w:rsidP="00881AD3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Black and White Combo </w:t>
            </w:r>
          </w:p>
        </w:tc>
      </w:tr>
    </w:tbl>
    <w:p w:rsidR="00A2323F" w:rsidRDefault="00A2323F" w:rsidP="00A2323F">
      <w:pPr>
        <w:ind w:left="90"/>
        <w:jc w:val="center"/>
        <w:rPr>
          <w:b/>
          <w:color w:val="8DB3E2" w:themeColor="text2" w:themeTint="66"/>
          <w:sz w:val="72"/>
        </w:rPr>
      </w:pPr>
    </w:p>
    <w:p w:rsidR="00A2323F" w:rsidRDefault="00A2323F" w:rsidP="00A2323F"/>
    <w:p w:rsidR="007954F7" w:rsidRPr="00A2323F" w:rsidRDefault="007954F7" w:rsidP="00A2323F"/>
    <w:sectPr w:rsidR="007954F7" w:rsidRPr="00A2323F" w:rsidSect="00A2323F">
      <w:pgSz w:w="12240" w:h="15840"/>
      <w:pgMar w:top="450" w:right="0" w:bottom="45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5A0223"/>
    <w:rsid w:val="00727F6B"/>
    <w:rsid w:val="007558E5"/>
    <w:rsid w:val="007954F7"/>
    <w:rsid w:val="00836318"/>
    <w:rsid w:val="00A2323F"/>
    <w:rsid w:val="00B56347"/>
    <w:rsid w:val="00BC0FEE"/>
    <w:rsid w:val="00E8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2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23F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232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1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Shahaan Barki</cp:lastModifiedBy>
  <cp:revision>3</cp:revision>
  <dcterms:created xsi:type="dcterms:W3CDTF">2012-05-09T08:21:00Z</dcterms:created>
  <dcterms:modified xsi:type="dcterms:W3CDTF">2012-05-11T20:03:00Z</dcterms:modified>
</cp:coreProperties>
</file>