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C268F7" w:rsidRPr="00327738" w:rsidRDefault="00C80BA8" w:rsidP="00C268F7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LEXINGTON</w:t>
      </w:r>
      <w:r w:rsidR="00C268F7" w:rsidRPr="00327738">
        <w:rPr>
          <w:i w:val="0"/>
          <w:kern w:val="36"/>
          <w:sz w:val="48"/>
          <w:szCs w:val="40"/>
        </w:rPr>
        <w:t xml:space="preserve"> </w:t>
      </w:r>
      <w:r>
        <w:rPr>
          <w:i w:val="0"/>
          <w:kern w:val="36"/>
          <w:sz w:val="48"/>
          <w:szCs w:val="40"/>
        </w:rPr>
        <w:t>Glass</w:t>
      </w:r>
      <w:r w:rsidR="00C268F7">
        <w:rPr>
          <w:i w:val="0"/>
          <w:kern w:val="36"/>
          <w:sz w:val="48"/>
          <w:szCs w:val="40"/>
        </w:rPr>
        <w:t xml:space="preserve"> Dining Set</w:t>
      </w:r>
    </w:p>
    <w:p w:rsidR="00C268F7" w:rsidRDefault="00E728F5" w:rsidP="00C268F7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3467100" cy="2695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38"/>
      </w:tblGrid>
      <w:tr w:rsidR="00C268F7" w:rsidTr="008C42D7">
        <w:trPr>
          <w:trHeight w:val="477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268F7" w:rsidRPr="00727F6B" w:rsidRDefault="00C268F7" w:rsidP="00C05613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 w:rsidRPr="00327738">
              <w:rPr>
                <w:b/>
                <w:sz w:val="48"/>
              </w:rPr>
              <w:t>DESCRIPTION</w:t>
            </w:r>
          </w:p>
        </w:tc>
      </w:tr>
      <w:tr w:rsidR="00C268F7" w:rsidTr="00C05613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268F7" w:rsidRPr="007D0F33" w:rsidRDefault="00E728F5" w:rsidP="00E728F5">
            <w:pPr>
              <w:spacing w:after="0"/>
              <w:jc w:val="both"/>
              <w:rPr>
                <w:b/>
                <w:color w:val="8DB3E2" w:themeColor="text2" w:themeTint="66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0"/>
              </w:rPr>
              <w:t>LEXINGTON</w:t>
            </w:r>
            <w:r w:rsidR="00C268F7"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introduces stylish </w:t>
            </w:r>
            <w:r w:rsidR="00C268F7">
              <w:rPr>
                <w:rFonts w:ascii="Times New Roman" w:eastAsia="Times New Roman" w:hAnsi="Times New Roman" w:cs="Times New Roman"/>
                <w:sz w:val="32"/>
                <w:szCs w:val="30"/>
              </w:rPr>
              <w:t>steel</w:t>
            </w:r>
            <w:r w:rsidR="00C268F7"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dining set with a rich </w:t>
            </w:r>
            <w:r>
              <w:rPr>
                <w:rFonts w:ascii="Times New Roman" w:eastAsia="Times New Roman" w:hAnsi="Times New Roman" w:cs="Times New Roman"/>
                <w:sz w:val="32"/>
                <w:szCs w:val="30"/>
              </w:rPr>
              <w:t>glass</w:t>
            </w:r>
            <w:r w:rsidR="00C268F7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glowing</w:t>
            </w:r>
            <w:r w:rsidR="00C268F7"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finish</w:t>
            </w:r>
            <w:r w:rsidR="00C268F7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on top</w:t>
            </w:r>
            <w:r w:rsidR="00C268F7"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the set of tables and chairs is perfect to create the perfect </w:t>
            </w:r>
            <w:r w:rsidR="00C268F7">
              <w:rPr>
                <w:rFonts w:ascii="Times New Roman" w:eastAsia="Times New Roman" w:hAnsi="Times New Roman" w:cs="Times New Roman"/>
                <w:sz w:val="32"/>
                <w:szCs w:val="30"/>
              </w:rPr>
              <w:t>the lighting surrounding</w:t>
            </w:r>
            <w:r w:rsidR="00C268F7"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. The rich </w:t>
            </w:r>
            <w:r>
              <w:rPr>
                <w:rFonts w:ascii="Times New Roman" w:eastAsia="Times New Roman" w:hAnsi="Times New Roman" w:cs="Times New Roman"/>
                <w:sz w:val="32"/>
                <w:szCs w:val="30"/>
              </w:rPr>
              <w:t>Polished wood</w:t>
            </w:r>
            <w:r w:rsidR="00C268F7"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with </w:t>
            </w:r>
            <w:r>
              <w:rPr>
                <w:rFonts w:ascii="Times New Roman" w:eastAsia="Times New Roman" w:hAnsi="Times New Roman" w:cs="Times New Roman"/>
                <w:sz w:val="32"/>
                <w:szCs w:val="30"/>
              </w:rPr>
              <w:t>chemical glass on</w:t>
            </w:r>
            <w:r w:rsidR="00C268F7"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top gives you feeling of </w:t>
            </w:r>
            <w:r w:rsidR="00C268F7">
              <w:rPr>
                <w:rFonts w:ascii="Times New Roman" w:eastAsia="Times New Roman" w:hAnsi="Times New Roman" w:cs="Times New Roman"/>
                <w:sz w:val="32"/>
                <w:szCs w:val="30"/>
              </w:rPr>
              <w:t>large decorating piece</w:t>
            </w:r>
            <w:r w:rsidR="00C268F7"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. Perfect for </w:t>
            </w:r>
            <w:r>
              <w:rPr>
                <w:rFonts w:ascii="Times New Roman" w:eastAsia="Times New Roman" w:hAnsi="Times New Roman" w:cs="Times New Roman"/>
                <w:sz w:val="32"/>
                <w:szCs w:val="30"/>
              </w:rPr>
              <w:t>Family Gathering</w:t>
            </w:r>
            <w:r w:rsidR="00C268F7"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>.</w:t>
            </w:r>
          </w:p>
        </w:tc>
      </w:tr>
    </w:tbl>
    <w:tbl>
      <w:tblPr>
        <w:tblpPr w:leftFromText="180" w:rightFromText="18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30"/>
        <w:gridCol w:w="3234"/>
        <w:gridCol w:w="3186"/>
      </w:tblGrid>
      <w:tr w:rsidR="00C268F7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268F7" w:rsidRPr="007954F7" w:rsidRDefault="00C268F7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268F7" w:rsidRDefault="006C2043" w:rsidP="00E728F5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1</w:t>
            </w:r>
            <w:r w:rsidR="00E728F5">
              <w:rPr>
                <w:b/>
                <w:sz w:val="40"/>
                <w:szCs w:val="28"/>
              </w:rPr>
              <w:t>3</w:t>
            </w:r>
            <w:r>
              <w:rPr>
                <w:b/>
                <w:sz w:val="40"/>
                <w:szCs w:val="28"/>
              </w:rPr>
              <w:t>70</w:t>
            </w:r>
            <w:r w:rsidR="00C268F7">
              <w:rPr>
                <w:b/>
                <w:sz w:val="40"/>
                <w:szCs w:val="28"/>
              </w:rPr>
              <w:t>$</w:t>
            </w:r>
          </w:p>
        </w:tc>
      </w:tr>
      <w:tr w:rsidR="00C268F7" w:rsidTr="00C05613">
        <w:trPr>
          <w:trHeight w:val="2"/>
        </w:trPr>
        <w:tc>
          <w:tcPr>
            <w:tcW w:w="32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268F7" w:rsidRPr="007954F7" w:rsidRDefault="00C268F7" w:rsidP="00C0561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954F7">
              <w:rPr>
                <w:b/>
                <w:sz w:val="40"/>
                <w:szCs w:val="28"/>
              </w:rPr>
              <w:t>D</w:t>
            </w:r>
            <w:r>
              <w:rPr>
                <w:b/>
                <w:sz w:val="40"/>
                <w:szCs w:val="28"/>
              </w:rPr>
              <w:t>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268F7" w:rsidRPr="007954F7" w:rsidRDefault="00C268F7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Table H </w:t>
            </w:r>
            <w:r w:rsidRPr="00B56347"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W </w:t>
            </w:r>
            <w:r w:rsidRPr="00B56347">
              <w:rPr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268F7" w:rsidRPr="00D347B9" w:rsidRDefault="00C268F7" w:rsidP="00C268F7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45</w:t>
            </w:r>
            <w:r w:rsidRPr="00D347B9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35</w:t>
            </w:r>
            <w:r w:rsidRPr="00D347B9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45</w:t>
            </w:r>
            <w:r w:rsidRPr="00D347B9">
              <w:rPr>
                <w:b/>
                <w:sz w:val="36"/>
                <w:szCs w:val="36"/>
              </w:rPr>
              <w:t>in</w:t>
            </w:r>
          </w:p>
        </w:tc>
      </w:tr>
      <w:tr w:rsidR="00C268F7" w:rsidTr="00C05613">
        <w:trPr>
          <w:trHeight w:val="2"/>
        </w:trPr>
        <w:tc>
          <w:tcPr>
            <w:tcW w:w="32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268F7" w:rsidRPr="007954F7" w:rsidRDefault="00C268F7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268F7" w:rsidRDefault="00C268F7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Chairs  H </w:t>
            </w:r>
            <w:r w:rsidRPr="00B56347"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W </w:t>
            </w:r>
            <w:r w:rsidRPr="00B56347">
              <w:rPr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L  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268F7" w:rsidRDefault="00C268F7" w:rsidP="00C268F7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36"/>
                <w:szCs w:val="36"/>
              </w:rPr>
              <w:t>30</w:t>
            </w:r>
            <w:r w:rsidRPr="00D347B9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24</w:t>
            </w:r>
            <w:r w:rsidRPr="00D347B9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28</w:t>
            </w:r>
            <w:r w:rsidRPr="00D347B9">
              <w:rPr>
                <w:b/>
                <w:sz w:val="36"/>
                <w:szCs w:val="36"/>
              </w:rPr>
              <w:t>in</w:t>
            </w:r>
          </w:p>
        </w:tc>
      </w:tr>
      <w:tr w:rsidR="00C268F7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268F7" w:rsidRPr="007558E5" w:rsidRDefault="00C268F7" w:rsidP="00C05613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268F7" w:rsidRPr="00936AC7" w:rsidRDefault="00C268F7" w:rsidP="00E728F5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Six Chairs and One Table with </w:t>
            </w:r>
            <w:r w:rsidR="00E728F5">
              <w:rPr>
                <w:b/>
                <w:sz w:val="28"/>
                <w:szCs w:val="28"/>
              </w:rPr>
              <w:t xml:space="preserve">hard form covering on each chair provide a great durability for chairs not to lose the pressure and one strong chemical glass protects the table from getting molds </w:t>
            </w:r>
          </w:p>
        </w:tc>
      </w:tr>
      <w:tr w:rsidR="00C268F7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268F7" w:rsidRPr="007558E5" w:rsidRDefault="00C268F7" w:rsidP="00C05613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268F7" w:rsidRDefault="00E728F5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Straight Cut Glass Sheet</w:t>
            </w:r>
          </w:p>
        </w:tc>
      </w:tr>
      <w:tr w:rsidR="00C268F7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268F7" w:rsidRDefault="00C268F7" w:rsidP="00C05613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268F7" w:rsidRDefault="00E728F5" w:rsidP="00C268F7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Brown, White, Red and Black</w:t>
            </w:r>
          </w:p>
        </w:tc>
      </w:tr>
    </w:tbl>
    <w:p w:rsidR="00C268F7" w:rsidRPr="007954F7" w:rsidRDefault="00C268F7" w:rsidP="00C268F7">
      <w:pPr>
        <w:ind w:left="90"/>
        <w:jc w:val="center"/>
        <w:rPr>
          <w:b/>
          <w:color w:val="8DB3E2" w:themeColor="text2" w:themeTint="66"/>
          <w:sz w:val="72"/>
        </w:rPr>
      </w:pPr>
    </w:p>
    <w:p w:rsidR="007954F7" w:rsidRPr="007954F7" w:rsidRDefault="007954F7" w:rsidP="00C268F7">
      <w:pPr>
        <w:ind w:left="90"/>
        <w:jc w:val="center"/>
        <w:rPr>
          <w:b/>
          <w:color w:val="8DB3E2" w:themeColor="text2" w:themeTint="66"/>
          <w:sz w:val="72"/>
        </w:rPr>
      </w:pPr>
    </w:p>
    <w:sectPr w:rsidR="007954F7" w:rsidRPr="007954F7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4F7"/>
    <w:rsid w:val="00025D27"/>
    <w:rsid w:val="001431FA"/>
    <w:rsid w:val="00152D0D"/>
    <w:rsid w:val="001D6757"/>
    <w:rsid w:val="003C6F33"/>
    <w:rsid w:val="006C2043"/>
    <w:rsid w:val="00727F6B"/>
    <w:rsid w:val="007558E5"/>
    <w:rsid w:val="007954F7"/>
    <w:rsid w:val="00836318"/>
    <w:rsid w:val="008C42D7"/>
    <w:rsid w:val="00A30640"/>
    <w:rsid w:val="00B56347"/>
    <w:rsid w:val="00BF346C"/>
    <w:rsid w:val="00C268F7"/>
    <w:rsid w:val="00C80BA8"/>
    <w:rsid w:val="00E50BCC"/>
    <w:rsid w:val="00E72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8F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8F7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Shahaan Barki</cp:lastModifiedBy>
  <cp:revision>8</cp:revision>
  <dcterms:created xsi:type="dcterms:W3CDTF">2012-05-09T08:21:00Z</dcterms:created>
  <dcterms:modified xsi:type="dcterms:W3CDTF">2012-05-12T02:18:00Z</dcterms:modified>
</cp:coreProperties>
</file>