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5C09D6" w:rsidRDefault="00E1439F" w:rsidP="005C09D6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LEXINGTON Engagement </w:t>
      </w:r>
      <w:r w:rsidR="00A04A17">
        <w:rPr>
          <w:i w:val="0"/>
          <w:kern w:val="36"/>
          <w:sz w:val="48"/>
          <w:szCs w:val="40"/>
        </w:rPr>
        <w:t>of</w:t>
      </w:r>
      <w:r>
        <w:rPr>
          <w:i w:val="0"/>
          <w:kern w:val="36"/>
          <w:sz w:val="48"/>
          <w:szCs w:val="40"/>
        </w:rPr>
        <w:t xml:space="preserve"> Table and Sofa </w:t>
      </w:r>
    </w:p>
    <w:p w:rsidR="005C09D6" w:rsidRDefault="00E1439F" w:rsidP="005C09D6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6649985" cy="2657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98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5C09D6" w:rsidTr="005C09D6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C09D6" w:rsidRDefault="005C09D6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5C09D6" w:rsidTr="005C09D6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E1439F" w:rsidP="00E1439F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Engaged</w:t>
            </w:r>
            <w:r w:rsidR="005C09D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 produced by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LEXINGTON</w:t>
            </w:r>
            <w:r w:rsidR="005C09D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Sofa, presents a sleek, 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and stylish which will add mass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affection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homes and TV lounge perfect for a silent rest</w:t>
            </w:r>
            <w:r w:rsidR="005C09D6">
              <w:rPr>
                <w:rFonts w:ascii="Times New Roman" w:eastAsia="Times New Roman" w:hAnsi="Times New Roman" w:cs="Times New Roman"/>
                <w:sz w:val="32"/>
                <w:szCs w:val="24"/>
              </w:rPr>
              <w:t>. The extra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length of this sofa enables your body to adjust easily at will.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The table attached in sofa makes it easy for user to increase size of the sofa and relax and eat at one place the long </w:t>
            </w:r>
            <w:r w:rsidR="003C637C">
              <w:rPr>
                <w:rFonts w:ascii="Times New Roman" w:eastAsia="Times New Roman" w:hAnsi="Times New Roman" w:cs="Times New Roman"/>
                <w:sz w:val="32"/>
                <w:szCs w:val="24"/>
              </w:rPr>
              <w:t>legs help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to clean under the sofa.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C09D6" w:rsidRDefault="003101EF" w:rsidP="00E1439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E1439F">
              <w:rPr>
                <w:b/>
                <w:sz w:val="40"/>
                <w:szCs w:val="28"/>
              </w:rPr>
              <w:t>55</w:t>
            </w:r>
            <w:r w:rsidR="005D1DC9">
              <w:rPr>
                <w:b/>
                <w:sz w:val="40"/>
                <w:szCs w:val="28"/>
              </w:rPr>
              <w:t>5</w:t>
            </w:r>
            <w:r w:rsidR="005C09D6">
              <w:rPr>
                <w:b/>
                <w:sz w:val="40"/>
                <w:szCs w:val="28"/>
              </w:rPr>
              <w:t>$</w:t>
            </w:r>
          </w:p>
        </w:tc>
      </w:tr>
      <w:tr w:rsidR="005C09D6" w:rsidTr="005C09D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D1DC9" w:rsidP="00E1439F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</w:t>
            </w:r>
            <w:r w:rsidR="00E1439F">
              <w:rPr>
                <w:b/>
                <w:sz w:val="40"/>
                <w:szCs w:val="36"/>
              </w:rPr>
              <w:t>4</w:t>
            </w:r>
            <w:r>
              <w:rPr>
                <w:b/>
                <w:sz w:val="40"/>
                <w:szCs w:val="36"/>
              </w:rPr>
              <w:t>in x 3</w:t>
            </w:r>
            <w:r w:rsidR="00E1439F">
              <w:rPr>
                <w:b/>
                <w:sz w:val="40"/>
                <w:szCs w:val="36"/>
              </w:rPr>
              <w:t>3</w:t>
            </w:r>
            <w:r>
              <w:rPr>
                <w:b/>
                <w:sz w:val="40"/>
                <w:szCs w:val="36"/>
              </w:rPr>
              <w:t>in x 6</w:t>
            </w:r>
            <w:r w:rsidR="00E1439F">
              <w:rPr>
                <w:b/>
                <w:sz w:val="40"/>
                <w:szCs w:val="36"/>
              </w:rPr>
              <w:t>7</w:t>
            </w:r>
            <w:r w:rsidR="005C09D6">
              <w:rPr>
                <w:b/>
                <w:sz w:val="40"/>
                <w:szCs w:val="36"/>
              </w:rPr>
              <w:t>in</w:t>
            </w:r>
          </w:p>
        </w:tc>
      </w:tr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E1439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Three users can sit at once on this sofa and </w:t>
            </w:r>
            <w:r w:rsidR="005D1DC9">
              <w:rPr>
                <w:b/>
                <w:sz w:val="28"/>
                <w:szCs w:val="28"/>
              </w:rPr>
              <w:t>Grey contains feature and color of both white and black which means it will adjust to the temperature of both summer and winter.</w:t>
            </w:r>
            <w:r w:rsidR="005C09D6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D1DC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Net cloth Finished</w:t>
            </w:r>
          </w:p>
        </w:tc>
      </w:tr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D1DC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Grey and dark Brown</w:t>
            </w:r>
          </w:p>
        </w:tc>
      </w:tr>
    </w:tbl>
    <w:p w:rsidR="005C09D6" w:rsidRDefault="005C09D6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p w:rsidR="005C09D6" w:rsidRDefault="005C09D6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1036A"/>
    <w:rsid w:val="00297512"/>
    <w:rsid w:val="003101EF"/>
    <w:rsid w:val="003C637C"/>
    <w:rsid w:val="005C09D6"/>
    <w:rsid w:val="005D1DC9"/>
    <w:rsid w:val="00727F6B"/>
    <w:rsid w:val="007558E5"/>
    <w:rsid w:val="007954F7"/>
    <w:rsid w:val="00836318"/>
    <w:rsid w:val="00A04A17"/>
    <w:rsid w:val="00B56347"/>
    <w:rsid w:val="00B75052"/>
    <w:rsid w:val="00BB3227"/>
    <w:rsid w:val="00C83C01"/>
    <w:rsid w:val="00E14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8</cp:revision>
  <dcterms:created xsi:type="dcterms:W3CDTF">2012-05-09T08:21:00Z</dcterms:created>
  <dcterms:modified xsi:type="dcterms:W3CDTF">2012-05-13T10:03:00Z</dcterms:modified>
</cp:coreProperties>
</file>