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7D" w:rsidRPr="00327738" w:rsidRDefault="00692569" w:rsidP="00F8147D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</w:t>
      </w:r>
      <w:r w:rsidR="00F8147D" w:rsidRPr="00327738">
        <w:rPr>
          <w:i w:val="0"/>
          <w:kern w:val="36"/>
          <w:sz w:val="48"/>
          <w:szCs w:val="40"/>
        </w:rPr>
        <w:t xml:space="preserve"> </w:t>
      </w:r>
      <w:r w:rsidR="00BB1F01">
        <w:rPr>
          <w:i w:val="0"/>
          <w:kern w:val="36"/>
          <w:sz w:val="48"/>
          <w:szCs w:val="40"/>
        </w:rPr>
        <w:t>Double</w:t>
      </w:r>
      <w:r w:rsidR="00A427F2">
        <w:rPr>
          <w:i w:val="0"/>
          <w:kern w:val="36"/>
          <w:sz w:val="48"/>
          <w:szCs w:val="40"/>
        </w:rPr>
        <w:t xml:space="preserve"> Plate</w:t>
      </w:r>
      <w:r w:rsidR="00F8147D">
        <w:rPr>
          <w:i w:val="0"/>
          <w:kern w:val="36"/>
          <w:sz w:val="48"/>
          <w:szCs w:val="40"/>
        </w:rPr>
        <w:t xml:space="preserve"> Bed</w:t>
      </w:r>
    </w:p>
    <w:p w:rsidR="00F8147D" w:rsidRDefault="00692569" w:rsidP="00F8147D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35280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F8147D" w:rsidTr="00C10A6C">
        <w:trPr>
          <w:trHeight w:val="468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Pr="00727F6B" w:rsidRDefault="00F8147D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F8147D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692569" w:rsidP="00692569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LEXINGTON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introduces bed w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polyester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steel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anti chorded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rusts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protection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large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flats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where it is difficult to lift the bed and take it to top floor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The rich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steel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perfect for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the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use of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this purpose because it is light and easy lift able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</w:t>
            </w:r>
            <w:r w:rsidR="003511C9">
              <w:rPr>
                <w:rFonts w:ascii="Times New Roman" w:eastAsia="Times New Roman" w:hAnsi="Times New Roman" w:cs="Times New Roman"/>
                <w:sz w:val="28"/>
                <w:szCs w:val="24"/>
              </w:rPr>
              <w:t>Let’s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not forget because it is light doesn’t mean it is not strong enough.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Default="0069256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3650</w:t>
            </w:r>
            <w:r w:rsidR="00F8147D">
              <w:rPr>
                <w:b/>
                <w:sz w:val="40"/>
                <w:szCs w:val="28"/>
              </w:rPr>
              <w:t>$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E8596F" w:rsidP="00E8596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30</w:t>
            </w:r>
            <w:r w:rsidR="00F8147D">
              <w:rPr>
                <w:b/>
                <w:sz w:val="40"/>
                <w:szCs w:val="28"/>
              </w:rPr>
              <w:t xml:space="preserve">in x </w:t>
            </w:r>
            <w:r>
              <w:rPr>
                <w:b/>
                <w:sz w:val="40"/>
                <w:szCs w:val="28"/>
              </w:rPr>
              <w:t>40</w:t>
            </w:r>
            <w:r w:rsidR="00F8147D">
              <w:rPr>
                <w:b/>
                <w:sz w:val="40"/>
                <w:szCs w:val="28"/>
              </w:rPr>
              <w:t>in x 75in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936AC7" w:rsidRDefault="00692569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Light steel which proves to be very strong is easily carried to the top floor.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A427F2" w:rsidP="0069256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Polished </w:t>
            </w:r>
            <w:r w:rsidR="00692569">
              <w:rPr>
                <w:b/>
                <w:sz w:val="40"/>
                <w:szCs w:val="28"/>
              </w:rPr>
              <w:t>antirust</w:t>
            </w:r>
            <w:r>
              <w:rPr>
                <w:b/>
                <w:sz w:val="40"/>
                <w:szCs w:val="28"/>
              </w:rPr>
              <w:t xml:space="preserve"> Surface</w:t>
            </w:r>
            <w:r w:rsidR="00F8147D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69256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Golden and Red</w:t>
            </w:r>
          </w:p>
        </w:tc>
      </w:tr>
    </w:tbl>
    <w:p w:rsidR="00F8147D" w:rsidRPr="007954F7" w:rsidRDefault="00F8147D" w:rsidP="00F8147D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F8147D" w:rsidRPr="007F70F9" w:rsidRDefault="00F8147D" w:rsidP="00F8147D"/>
    <w:p w:rsidR="00F8147D" w:rsidRPr="007954F7" w:rsidRDefault="00F8147D" w:rsidP="00F8147D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F8147D" w:rsidRDefault="007954F7" w:rsidP="00F8147D"/>
    <w:sectPr w:rsidR="007954F7" w:rsidRPr="00F8147D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125AE"/>
    <w:rsid w:val="00073F2F"/>
    <w:rsid w:val="000A3378"/>
    <w:rsid w:val="001F2222"/>
    <w:rsid w:val="003402A7"/>
    <w:rsid w:val="003511C9"/>
    <w:rsid w:val="00692569"/>
    <w:rsid w:val="006E78B4"/>
    <w:rsid w:val="00727F6B"/>
    <w:rsid w:val="007558E5"/>
    <w:rsid w:val="007954F7"/>
    <w:rsid w:val="00836318"/>
    <w:rsid w:val="00972A2C"/>
    <w:rsid w:val="009820C5"/>
    <w:rsid w:val="00A427F2"/>
    <w:rsid w:val="00B56347"/>
    <w:rsid w:val="00BB1F01"/>
    <w:rsid w:val="00BC774E"/>
    <w:rsid w:val="00BF0142"/>
    <w:rsid w:val="00C10A6C"/>
    <w:rsid w:val="00E8596F"/>
    <w:rsid w:val="00F8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7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2012-05-13T09:21:00Z</dcterms:modified>
</cp:coreProperties>
</file>