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F341D2" w:rsidRDefault="0062088E" w:rsidP="00F341D2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Mirror Image</w:t>
      </w:r>
      <w:r w:rsidR="00F341D2">
        <w:rPr>
          <w:i w:val="0"/>
          <w:kern w:val="36"/>
          <w:sz w:val="48"/>
          <w:szCs w:val="40"/>
        </w:rPr>
        <w:t xml:space="preserve"> </w:t>
      </w:r>
    </w:p>
    <w:p w:rsidR="00F341D2" w:rsidRDefault="0062088E" w:rsidP="00F341D2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3238500" cy="3676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F341D2" w:rsidTr="00F341D2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F341D2" w:rsidTr="00F341D2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62088E" w:rsidP="00F341D2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LEXINGTON</w:t>
            </w:r>
            <w:r w:rsidR="00F341D2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wide multi storage cupboard with extra griped surface. The cupboard has a nice feel with smooth surface and the brown color gives it a natural look which enables it to give a relaxing feeling. It will give your house a complete different look and a door with group of chests enable it store as well as hang goods.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094F87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2990</w:t>
            </w:r>
            <w:r w:rsidR="00F341D2">
              <w:rPr>
                <w:b/>
                <w:sz w:val="36"/>
                <w:szCs w:val="28"/>
              </w:rPr>
              <w:t>$</w:t>
            </w:r>
          </w:p>
        </w:tc>
      </w:tr>
      <w:tr w:rsidR="00F341D2" w:rsidTr="00F341D2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 w:rsidP="0062088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75in x 22in x </w:t>
            </w:r>
            <w:r w:rsidR="0062088E">
              <w:rPr>
                <w:b/>
                <w:sz w:val="36"/>
                <w:szCs w:val="36"/>
              </w:rPr>
              <w:t>48</w:t>
            </w:r>
            <w:r>
              <w:rPr>
                <w:b/>
                <w:sz w:val="36"/>
                <w:szCs w:val="36"/>
              </w:rPr>
              <w:t>in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62088E" w:rsidP="0062088E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There are four doors</w:t>
            </w:r>
            <w:r w:rsidR="00F341D2">
              <w:rPr>
                <w:b/>
                <w:sz w:val="36"/>
                <w:szCs w:val="28"/>
              </w:rPr>
              <w:t>.</w:t>
            </w:r>
            <w:r>
              <w:rPr>
                <w:b/>
                <w:sz w:val="36"/>
                <w:szCs w:val="28"/>
              </w:rPr>
              <w:t xml:space="preserve"> With two bigger and two small with mirrors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62088E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Polished Fabricated Wood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62088E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Light </w:t>
            </w:r>
            <w:r w:rsidR="00F341D2">
              <w:rPr>
                <w:b/>
                <w:sz w:val="36"/>
                <w:szCs w:val="28"/>
              </w:rPr>
              <w:t xml:space="preserve">Brown and </w:t>
            </w:r>
            <w:r w:rsidR="00456B21">
              <w:rPr>
                <w:b/>
                <w:sz w:val="36"/>
                <w:szCs w:val="28"/>
              </w:rPr>
              <w:t>peach</w:t>
            </w:r>
          </w:p>
        </w:tc>
      </w:tr>
    </w:tbl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F341D2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94F87"/>
    <w:rsid w:val="00456B21"/>
    <w:rsid w:val="0062088E"/>
    <w:rsid w:val="00727F6B"/>
    <w:rsid w:val="007558E5"/>
    <w:rsid w:val="00770297"/>
    <w:rsid w:val="007954F7"/>
    <w:rsid w:val="007D6859"/>
    <w:rsid w:val="00836318"/>
    <w:rsid w:val="00B56347"/>
    <w:rsid w:val="00C73408"/>
    <w:rsid w:val="00F341D2"/>
    <w:rsid w:val="00FC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1D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6</cp:revision>
  <dcterms:created xsi:type="dcterms:W3CDTF">2012-05-09T08:21:00Z</dcterms:created>
  <dcterms:modified xsi:type="dcterms:W3CDTF">2012-05-13T09:53:00Z</dcterms:modified>
</cp:coreProperties>
</file>