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F7" w:rsidRDefault="007954F7" w:rsidP="007954F7">
      <w:pPr>
        <w:ind w:left="360"/>
        <w:jc w:val="center"/>
      </w:pPr>
    </w:p>
    <w:p w:rsidR="0065458B" w:rsidRDefault="00D13E0D" w:rsidP="0065458B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LEXINGTON Multi Store</w:t>
      </w:r>
      <w:r w:rsidR="0065458B">
        <w:rPr>
          <w:i w:val="0"/>
          <w:kern w:val="36"/>
          <w:sz w:val="48"/>
          <w:szCs w:val="40"/>
        </w:rPr>
        <w:t xml:space="preserve"> Cupboard </w:t>
      </w:r>
    </w:p>
    <w:p w:rsidR="0065458B" w:rsidRDefault="00D13E0D" w:rsidP="0065458B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noProof/>
        </w:rPr>
        <w:drawing>
          <wp:inline distT="0" distB="0" distL="0" distR="0">
            <wp:extent cx="2028825" cy="30194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38"/>
      </w:tblGrid>
      <w:tr w:rsidR="0065458B" w:rsidTr="0065458B">
        <w:trPr>
          <w:trHeight w:val="54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65458B" w:rsidRDefault="0065458B">
            <w:pPr>
              <w:spacing w:after="0" w:line="240" w:lineRule="auto"/>
              <w:contextualSpacing/>
              <w:jc w:val="center"/>
              <w:rPr>
                <w:b/>
                <w:sz w:val="28"/>
              </w:rPr>
            </w:pPr>
            <w:r>
              <w:rPr>
                <w:b/>
                <w:sz w:val="44"/>
              </w:rPr>
              <w:t>DESCRIPTION</w:t>
            </w:r>
          </w:p>
        </w:tc>
      </w:tr>
      <w:tr w:rsidR="0065458B" w:rsidTr="0065458B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5458B" w:rsidRDefault="00D13E0D" w:rsidP="00D13E0D">
            <w:pPr>
              <w:spacing w:after="0"/>
              <w:jc w:val="both"/>
              <w:rPr>
                <w:b/>
                <w:color w:val="8DB3E2" w:themeColor="text2" w:themeTint="66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LEXINGTON</w:t>
            </w:r>
            <w:r w:rsidR="0065458B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dream designing has introduced an extra wide multi storage cupboard with 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six</w:t>
            </w:r>
            <w:r w:rsidR="0065458B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opening doors and 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four</w:t>
            </w:r>
            <w:r w:rsidR="0065458B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wide chests. The cupboard has a nice feel with smooth surface and the brown color gives it a natural look which enables it to give a relaxing feeling. It will give your house a complete different look and a door with group of chests enable it store as well as hang goods. </w:t>
            </w:r>
          </w:p>
        </w:tc>
      </w:tr>
    </w:tbl>
    <w:tbl>
      <w:tblPr>
        <w:tblpPr w:leftFromText="180" w:rightFromText="180" w:bottomFromText="20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0"/>
        <w:gridCol w:w="3234"/>
        <w:gridCol w:w="3186"/>
      </w:tblGrid>
      <w:tr w:rsidR="0065458B" w:rsidTr="0065458B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65458B" w:rsidRDefault="0065458B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65458B" w:rsidRDefault="00D13E0D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1800</w:t>
            </w:r>
            <w:r w:rsidR="0065458B">
              <w:rPr>
                <w:b/>
                <w:sz w:val="36"/>
                <w:szCs w:val="28"/>
              </w:rPr>
              <w:t>$</w:t>
            </w:r>
          </w:p>
        </w:tc>
      </w:tr>
      <w:tr w:rsidR="0065458B" w:rsidTr="0065458B">
        <w:trPr>
          <w:trHeight w:val="31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65458B" w:rsidRDefault="0065458B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Dimensions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5458B" w:rsidRDefault="0065458B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 xml:space="preserve">H </w:t>
            </w:r>
            <w:r>
              <w:rPr>
                <w:sz w:val="36"/>
                <w:szCs w:val="36"/>
              </w:rPr>
              <w:t xml:space="preserve">x </w:t>
            </w:r>
            <w:r>
              <w:rPr>
                <w:b/>
                <w:sz w:val="36"/>
                <w:szCs w:val="28"/>
              </w:rPr>
              <w:t xml:space="preserve">W </w:t>
            </w:r>
            <w:r>
              <w:rPr>
                <w:sz w:val="36"/>
                <w:szCs w:val="32"/>
              </w:rPr>
              <w:t xml:space="preserve">x </w:t>
            </w:r>
            <w:r>
              <w:rPr>
                <w:b/>
                <w:sz w:val="36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5458B" w:rsidRDefault="0065458B" w:rsidP="00D13E0D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75in x 22in x </w:t>
            </w:r>
            <w:r w:rsidR="00D13E0D">
              <w:rPr>
                <w:b/>
                <w:sz w:val="36"/>
                <w:szCs w:val="36"/>
              </w:rPr>
              <w:t>55</w:t>
            </w:r>
            <w:r>
              <w:rPr>
                <w:b/>
                <w:sz w:val="36"/>
                <w:szCs w:val="36"/>
              </w:rPr>
              <w:t>in</w:t>
            </w:r>
          </w:p>
        </w:tc>
      </w:tr>
      <w:tr w:rsidR="0065458B" w:rsidTr="0065458B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65458B" w:rsidRDefault="0065458B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5458B" w:rsidRDefault="0065458B">
            <w:pPr>
              <w:spacing w:after="0" w:line="240" w:lineRule="auto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Without legs it is very difficult to tilt the cupboard which does not allow it to fall a</w:t>
            </w:r>
            <w:r w:rsidR="00BE49A2">
              <w:rPr>
                <w:b/>
                <w:sz w:val="36"/>
                <w:szCs w:val="28"/>
              </w:rPr>
              <w:t>nd</w:t>
            </w:r>
            <w:r>
              <w:rPr>
                <w:b/>
                <w:sz w:val="36"/>
                <w:szCs w:val="28"/>
              </w:rPr>
              <w:t xml:space="preserve"> can hold heavy objects</w:t>
            </w:r>
            <w:r w:rsidR="00A70187">
              <w:rPr>
                <w:b/>
                <w:sz w:val="36"/>
                <w:szCs w:val="28"/>
              </w:rPr>
              <w:t>.</w:t>
            </w:r>
          </w:p>
        </w:tc>
      </w:tr>
      <w:tr w:rsidR="0065458B" w:rsidTr="0065458B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65458B" w:rsidRDefault="0065458B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5458B" w:rsidRDefault="00D13E0D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Brown Polish</w:t>
            </w:r>
          </w:p>
        </w:tc>
      </w:tr>
      <w:tr w:rsidR="0065458B" w:rsidTr="0065458B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65458B" w:rsidRDefault="0065458B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5458B" w:rsidRDefault="00D13E0D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Black and Gray</w:t>
            </w:r>
          </w:p>
        </w:tc>
      </w:tr>
    </w:tbl>
    <w:p w:rsidR="007954F7" w:rsidRPr="007954F7" w:rsidRDefault="007954F7" w:rsidP="0065458B">
      <w:pPr>
        <w:ind w:left="90"/>
        <w:jc w:val="center"/>
        <w:rPr>
          <w:b/>
          <w:color w:val="8DB3E2" w:themeColor="text2" w:themeTint="66"/>
          <w:sz w:val="72"/>
        </w:rPr>
      </w:pPr>
    </w:p>
    <w:sectPr w:rsidR="007954F7" w:rsidRPr="007954F7" w:rsidSect="0065458B">
      <w:pgSz w:w="12240" w:h="15840"/>
      <w:pgMar w:top="450" w:right="0" w:bottom="5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54F7"/>
    <w:rsid w:val="000B2CB9"/>
    <w:rsid w:val="0065458B"/>
    <w:rsid w:val="00727F6B"/>
    <w:rsid w:val="007558E5"/>
    <w:rsid w:val="007954F7"/>
    <w:rsid w:val="00836318"/>
    <w:rsid w:val="008B0329"/>
    <w:rsid w:val="009923ED"/>
    <w:rsid w:val="009D6C79"/>
    <w:rsid w:val="00A70187"/>
    <w:rsid w:val="00B56347"/>
    <w:rsid w:val="00BE49A2"/>
    <w:rsid w:val="00D13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5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58B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5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5</cp:revision>
  <dcterms:created xsi:type="dcterms:W3CDTF">2012-05-09T08:21:00Z</dcterms:created>
  <dcterms:modified xsi:type="dcterms:W3CDTF">2012-05-13T10:01:00Z</dcterms:modified>
</cp:coreProperties>
</file>