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PCの電源を入れる（ログオンする）と、自動的にブラウザでダッシュボード画面が開きます。特別な操作は必要ありません。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犬の鳴き声1」「猫の鳴き声1」の9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 設定 → デスクトップ通知</w:t>
      </w:r>
      <w:r>
        <w:t xml:space="preserve">：チェックを入れると、画面を最小化していたり他のウィンドウを見ているときでも、アラームが鳴るとパソコンのデスクトップ通知でお知らせします。初回はブラウザから通知の許可を求められるので「許可」を選んでください。通知をクリックすると画面が前面に戻ります。画面を見ている間は通知は出ません</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BodyText"/>
      </w:pPr>
      <w:r>
        <w:t xml:space="preserve">入力画面（モーダル）は、押した「入室登録」ボタンの近くに表示されます。画面の端に近い位置で押した場合は、はみ出さないよう自動的に表示位置が調整されます。</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該当する部屋カードの「退室」ボタンを1回押します（ボタンの表示が「本当に退出させますか？」に変わり、オレンジ色に点滅して目立つ表示になります）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重要：この「1コールまで」のアラームを止めるまでは、「退室まで」の残り時間は減っていきません。ストップボタンを押した時点から改めて退室フェーズの長さ分のカウントが始まります（気付かずに放置していた時間の分だけ、お客様の退室時刻が不利にならないようにするため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部屋・スタッフの登録／編集／削除（マスタ管理）</w:t>
      </w:r>
      <w:bookmarkEnd w:id="28"/>
    </w:p>
    <w:p>
      <w:pPr>
        <w:numPr>
          <w:ilvl w:val="0"/>
          <w:numId w:val="1007"/>
        </w:numPr>
        <w:pStyle w:val="Compact"/>
      </w:pPr>
      <w:r>
        <w:t xml:space="preserve">画面上部の「マスタ管理」ボタンを押すと、マスタ管理専用の画面に切り替わります（「部屋」「スタッフ」のタブで表示が分かれています）</w:t>
      </w:r>
    </w:p>
    <w:p>
      <w:pPr>
        <w:numPr>
          <w:ilvl w:val="0"/>
          <w:numId w:val="1007"/>
        </w:numPr>
        <w:pStyle w:val="Compact"/>
      </w:pPr>
      <w:r>
        <w:t xml:space="preserve">「部屋」タブまたは「スタッフ」タブを選び、名前を入力欄に入力して「追加」ボタンで登録します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numPr>
          <w:ilvl w:val="0"/>
          <w:numId w:val="1007"/>
        </w:numPr>
        <w:pStyle w:val="Compact"/>
      </w:pPr>
      <w:r>
        <w:t xml:space="preserve">名前を変更したい場合は「編集」ボタンを押すと入力欄に切り替わるので、書き換えて「保存」を押します（「キャンセル」で取り消せます）</w:t>
      </w:r>
    </w:p>
    <w:p>
      <w:pPr>
        <w:numPr>
          <w:ilvl w:val="0"/>
          <w:numId w:val="1007"/>
        </w:numPr>
        <w:pStyle w:val="Compact"/>
      </w:pPr>
      <w:r>
        <w:t xml:space="preserve">表示順を変えたい場合は、各項目の左側にあるハンドル（⠿）を指やマウスでつかんで上下にドラッグ＆ドロップすると並べ替えられます。ここでの並び順が、ダッシュボードや入室登録時の選択肢の表示順にもそのまま反映されます</w:t>
      </w:r>
    </w:p>
    <w:p>
      <w:pPr>
        <w:numPr>
          <w:ilvl w:val="0"/>
          <w:numId w:val="1007"/>
        </w:numPr>
        <w:pStyle w:val="Compact"/>
      </w:pPr>
      <w:r>
        <w:t xml:space="preserve">画面右上の「← ダッシュボードに戻る」でいつでも通常のダッシュボード画面に戻れます</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