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PCの電源を入れる（ログオンする）と、自動的にダッシュボード画面が全画面で立ち上がります。特別な操作は必要ありません。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の7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該当する部屋カードの「退室」ボタンを1回押します（ボタンの表示が「本当に退出させますか？」に変わります）</w:t>
      </w:r>
    </w:p>
    <w:p>
      <w:pPr>
        <w:numPr>
          <w:ilvl w:val="0"/>
          <w:numId w:val="1003"/>
        </w:numPr>
        <w:pStyle w:val="Compact"/>
      </w:pPr>
      <w:r>
        <w:t xml:space="preserve">もう一度同じボタンを押すと退室処理が実行されます（カードがすぐに緑＝空室に戻ります。清掃はスタート待ちの間に済ませておくため、退室後の清掃完了操作は不要です。押し間違えた場合は、そのまま数秒待つか他の操作をすれば「退室」ボタンの表示に戻りま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部屋・スタッフの登録／削除（マスタ管理）</w:t>
      </w:r>
      <w:bookmarkEnd w:id="28"/>
    </w:p>
    <w:p>
      <w:pPr>
        <w:numPr>
          <w:ilvl w:val="0"/>
          <w:numId w:val="1007"/>
        </w:numPr>
        <w:pStyle w:val="Compact"/>
      </w:pPr>
      <w:r>
        <w:t xml:space="preserve">画面上部の「マスタ管理」ボタンを押します</w:t>
      </w:r>
    </w:p>
    <w:p>
      <w:pPr>
        <w:numPr>
          <w:ilvl w:val="0"/>
          <w:numId w:val="1007"/>
        </w:numPr>
        <w:pStyle w:val="Compact"/>
      </w:pPr>
      <w:r>
        <w:t xml:space="preserve">「部屋」または「スタッフ」の欄に名前を入力し、「追加」ボタンで登録します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全画面表示から抜けたいとき</w:t>
      </w:r>
      <w:r>
        <w:t xml:space="preserve">：キーボードの Alt + F4 キーを押してください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