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Kashmir Halal Meats. Ltd.</w:t>
        <w:br/>
        <w:t xml:space="preserve">					London, England</w:t>
        <w:br/>
        <w:t xml:space="preserve">					0208133771</w:t>
        <w:br/>
        <w:t xml:space="preserve">					Invoice</w:t>
        <w:br/>
        <w:t xml:space="preserve">					2020-11-07</w:t>
        <w:br/>
        <w:t xml:space="preserve">					16:31:42</w:t>
        <w:br/>
        <w:br/>
        <w:t xml:space="preserve">				Customer Name: Hassan Aslam</w:t>
        <w:br/>
        <w:t xml:space="preserve">					CustomerID: 2</w:t>
        <w:br/>
        <w:t xml:space="preserve">					Receipt ID: 0</w:t>
        <w:br/>
        <w:t xml:space="preserve">					Order No:   30</w:t>
        <w:br/>
        <w:br/>
        <w:t xml:space="preserve">				Served By: Admin</w:t>
        <w:br/>
        <w:br/>
        <w:br/>
        <w:t xml:space="preserve">	--------------------------------------------------------------</w:t>
        <w:br/>
        <w:t xml:space="preserve">		Products		Quantity		Price</w:t>
        <w:br/>
        <w:t xml:space="preserve">	--------------------------------------------------------------</w:t>
        <w:br/>
        <w:t xml:space="preserve">		Samsung Galaxy s10+ cases		3		£89.97</w:t>
        <w:br/>
        <w:t xml:space="preserve">		Huawei P30 Pro Case		1		£17.99</w:t>
        <w:br/>
        <w:t xml:space="preserve">		NewLatest Test		1		£8.49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2020-11-07T16:31:43Z</dcterms:created>
  <dc:creator>Apache POI</dc:creator>
</cp:coreProperties>
</file>