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2020-11-08</w:t>
        <w:br/>
        <w:t xml:space="preserve">					14:14:49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37</w:t>
        <w:br/>
        <w:br/>
        <w:t xml:space="preserve">				Served By: Admin</w:t>
        <w:br/>
        <w:br/>
        <w:br/>
        <w:t xml:space="preserve">	----------------------------------------------------------------------</w:t>
        <w:br/>
        <w:t xml:space="preserve">		Products				Quantity		Price</w:t>
        <w:br/>
        <w:t xml:space="preserve">	----------------------------------------------------------------------</w:t>
        <w:br/>
        <w:t xml:space="preserve">		Samsung Galaxy s10+ cases		1		£29.99</w:t>
        <w:br/>
        <w:t xml:space="preserve">		NewLatest Test           		4		£33.96</w:t>
        <w:br/>
        <w:br/>
        <w:t xml:space="preserve">	----------------------------------------------------------------------</w:t>
        <w:br/>
        <w:t xml:space="preserve">		Total Price:				    		£63.95</w:t>
        <w:br/>
        <w:t xml:space="preserve">	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2020-11-08T14:14:49Z</dcterms:created>
  <dc:creator>Apache POI</dc:creator>
</cp:coreProperties>
</file>