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2020-11-08</w:t>
        <w:br/>
        <w:t xml:space="preserve">					14:57:43</w:t>
        <w:br/>
        <w:br/>
        <w:t xml:space="preserve">				Customer Name: Hassan Aslam</w:t>
        <w:br/>
        <w:t xml:space="preserve">					CustomerID: 2</w:t>
        <w:br/>
        <w:t xml:space="preserve">					Receipt ID: 40</w:t>
        <w:br/>
        <w:t xml:space="preserve">					Order No:   40</w:t>
        <w:br/>
        <w:br/>
        <w:t xml:space="preserve">				Served By: Admin</w:t>
        <w:br/>
        <w:br/>
        <w:br/>
        <w:t xml:space="preserve">	----------------------------------------------------------------------</w:t>
        <w:br/>
        <w:t xml:space="preserve">		Products				Quantity		Price</w:t>
        <w:br/>
        <w:t xml:space="preserve">	----------------------------------------------------------------------</w:t>
        <w:br/>
        <w:t xml:space="preserve">		Huawei P30 Pro Case      		10		£179.9</w:t>
        <w:br/>
        <w:t xml:space="preserve">		Samsung Galaxy s10+ cases		6		£179.94</w:t>
        <w:br/>
        <w:br/>
        <w:t xml:space="preserve">	----------------------------------------------------------------------</w:t>
        <w:br/>
        <w:t xml:space="preserve">		Total Price:				    		£359.84</w:t>
        <w:br/>
        <w:t xml:space="preserve">	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2020-11-08T14:57:44Z</dcterms:created>
  <dc:creator>Apache POI</dc:creator>
</cp:coreProperties>
</file>