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Electronics Phones &amp; Repairs.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2020-11-16</w:t>
        <w:br/>
        <w:t xml:space="preserve">					15:44:08</w:t>
        <w:br/>
        <w:br/>
        <w:t xml:space="preserve">				Customer Name: Hassan Aslam</w:t>
        <w:br/>
        <w:t xml:space="preserve">					CustomerID: 2</w:t>
        <w:br/>
        <w:t xml:space="preserve">					Receipt ID: 42</w:t>
        <w:br/>
        <w:t xml:space="preserve">					Order No:   42</w:t>
        <w:br/>
        <w:br/>
        <w:t xml:space="preserve">				Served By: Admin</w:t>
        <w:br/>
        <w:br/>
        <w:br/>
        <w:t xml:space="preserve">	-------------------------------------------------------------------</w:t>
        <w:br/>
        <w:t xml:space="preserve">		Products				Quantity		Price</w:t>
        <w:br/>
        <w:t xml:space="preserve">	-------------------------------------------------------------------</w:t>
        <w:br/>
        <w:t xml:space="preserve">		Huawei P30 Pro Case      		3		£53.97</w:t>
        <w:br/>
        <w:t xml:space="preserve">		NewLatest Test           		1		£8.49</w:t>
        <w:br/>
        <w:t xml:space="preserve">		Test Picture             		1		£34.0</w:t>
        <w:br/>
        <w:t xml:space="preserve">		iphone repair            		1		£23.0</w:t>
        <w:br/>
        <w:br/>
        <w:t xml:space="preserve">	-------------------------------------------------------------------</w:t>
        <w:br/>
        <w:t xml:space="preserve">		Total Price:				    		£119.46</w:t>
        <w:br/>
        <w:t xml:space="preserve">	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2020-11-16T15:44:10Z</dcterms:created>
  <dc:creator>Apache POI</dc:creator>
</cp:coreProperties>
</file>