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17:00:47</w:t>
        <w:br/>
        <w:br/>
        <w:t xml:space="preserve">				Customer Name: Hassan Aslam</w:t>
        <w:br/>
        <w:t xml:space="preserve">					CustomerID: 2</w:t>
        <w:br/>
        <w:t xml:space="preserve">					Receipt ID: 53</w:t>
        <w:br/>
        <w:t xml:space="preserve">					Order No:   53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1		£29.99</w:t>
        <w:br/>
        <w:t xml:space="preserve">		Huawei P30 Pro Case      		2		£35.98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£215.97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2020-11-16T17:00:48Z</dcterms:created>
  <dc:creator>Apache POI</dc:creator>
</cp:coreProperties>
</file>