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5955652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1E78D75D" w14:textId="3B9B9C43" w:rsidR="00E50F94" w:rsidRDefault="00E50F9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BC698F2" wp14:editId="74E9BE01">
                <wp:extent cx="1709530" cy="1709530"/>
                <wp:effectExtent l="0" t="0" r="0" b="0"/>
                <wp:docPr id="13894606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460659" name="Picture 1389460659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5743" cy="173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color w:val="156082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B1F487BD2C484BCFA07B668459911B1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CEAD797" w14:textId="7A11AC75" w:rsidR="00E50F94" w:rsidRDefault="00E50F9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50F94">
                <w:rPr>
                  <w:rFonts w:asciiTheme="majorHAnsi" w:eastAsiaTheme="majorEastAsia" w:hAnsiTheme="majorHAnsi" w:cstheme="majorBidi"/>
                  <w:b/>
                  <w:caps/>
                  <w:color w:val="156082" w:themeColor="accent1"/>
                  <w:sz w:val="56"/>
                  <w:szCs w:val="56"/>
                </w:rPr>
                <w:t>full stack web development lab</w:t>
              </w:r>
            </w:p>
          </w:sdtContent>
        </w:sdt>
        <w:sdt>
          <w:sdtPr>
            <w:rPr>
              <w:b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31546A4062C475C95A0C2E8C26E5FD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5D764C" w14:textId="3DBF5B3D" w:rsidR="00E50F94" w:rsidRDefault="00E50F94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b/>
                  <w:color w:val="156082" w:themeColor="accent1"/>
                  <w:sz w:val="28"/>
                  <w:szCs w:val="28"/>
                </w:rPr>
                <w:t>Ms. Fiza Asmat</w:t>
              </w:r>
            </w:p>
          </w:sdtContent>
        </w:sdt>
        <w:p w14:paraId="34903586" w14:textId="77777777" w:rsidR="00E50F94" w:rsidRDefault="00E50F9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3C0D4C" wp14:editId="7AD711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A0F14F" w14:textId="6170A39B" w:rsid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hassan shahid</w:t>
                                </w:r>
                              </w:p>
                              <w:p w14:paraId="1D846D96" w14:textId="391A112B" w:rsid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241790</w:t>
                                </w:r>
                              </w:p>
                              <w:p w14:paraId="0DF15EF4" w14:textId="5C8E33EB" w:rsidR="00E50F94" w:rsidRPr="00E50F94" w:rsidRDefault="00E50F94" w:rsidP="00E50F94">
                                <w:pPr>
                                  <w:pStyle w:val="NoSpacing"/>
                                  <w:rPr>
                                    <w:b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bscs 5c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3C0D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6A0F14F" w14:textId="6170A39B" w:rsidR="00E50F94" w:rsidRDefault="00E50F94" w:rsidP="00E50F94">
                          <w:pPr>
                            <w:pStyle w:val="NoSpacing"/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hassan shahid</w:t>
                          </w:r>
                        </w:p>
                        <w:p w14:paraId="1D846D96" w14:textId="391A112B" w:rsidR="00E50F94" w:rsidRDefault="00E50F94" w:rsidP="00E50F94">
                          <w:pPr>
                            <w:pStyle w:val="NoSpacing"/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241790</w:t>
                          </w:r>
                        </w:p>
                        <w:p w14:paraId="0DF15EF4" w14:textId="5C8E33EB" w:rsidR="00E50F94" w:rsidRPr="00E50F94" w:rsidRDefault="00E50F94" w:rsidP="00E50F94">
                          <w:pPr>
                            <w:pStyle w:val="NoSpacing"/>
                            <w:rPr>
                              <w:b/>
                              <w:color w:val="156082" w:themeColor="accent1"/>
                            </w:rPr>
                          </w:pPr>
                          <w:r>
                            <w:rPr>
                              <w:b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bscs 5c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7BB9D48" wp14:editId="638D9F3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EBB953" w14:textId="0EA228DC" w:rsidR="00E50F94" w:rsidRDefault="00E50F94">
          <w:r>
            <w:br w:type="page"/>
          </w:r>
        </w:p>
      </w:sdtContent>
    </w:sdt>
    <w:p w14:paraId="5C19D99B" w14:textId="014D02A2" w:rsidR="008D4345" w:rsidRDefault="00E50F94" w:rsidP="00E50F94">
      <w:pPr>
        <w:pStyle w:val="Heading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LAB 0</w:t>
      </w:r>
      <w:r w:rsidR="00B10745">
        <w:rPr>
          <w:b/>
          <w:sz w:val="44"/>
          <w:szCs w:val="44"/>
        </w:rPr>
        <w:t>4</w:t>
      </w:r>
    </w:p>
    <w:p w14:paraId="3396FBC4" w14:textId="270EE8A6" w:rsidR="00E50F94" w:rsidRDefault="00E50F94" w:rsidP="00E50F94">
      <w:pPr>
        <w:pStyle w:val="Heading1"/>
        <w:rPr>
          <w:b/>
        </w:rPr>
      </w:pPr>
      <w:r>
        <w:rPr>
          <w:b/>
        </w:rPr>
        <w:t>Home Task:</w:t>
      </w:r>
    </w:p>
    <w:p w14:paraId="53556386" w14:textId="2F7B404D" w:rsidR="00B10745" w:rsidRDefault="00B10745" w:rsidP="00B10745">
      <w:pPr>
        <w:rPr>
          <w:b/>
        </w:rPr>
      </w:pPr>
      <w:r w:rsidRPr="00B10745">
        <w:rPr>
          <w:b/>
        </w:rPr>
        <w:t>Task 1 — Model the Catalog and Orders (Variables, Objects, Arrays)</w:t>
      </w:r>
      <w:r>
        <w:rPr>
          <w:b/>
        </w:rPr>
        <w:t>:</w:t>
      </w:r>
    </w:p>
    <w:p w14:paraId="35DB8F39" w14:textId="0712DEAB" w:rsidR="00B10745" w:rsidRDefault="002A648F" w:rsidP="00B10745">
      <w:pPr>
        <w:rPr>
          <w:b/>
        </w:rPr>
      </w:pPr>
      <w:r w:rsidRPr="002A648F">
        <w:rPr>
          <w:b/>
        </w:rPr>
        <w:drawing>
          <wp:inline distT="0" distB="0" distL="0" distR="0" wp14:anchorId="79F50A87" wp14:editId="15B87482">
            <wp:extent cx="5943600" cy="3516630"/>
            <wp:effectExtent l="0" t="0" r="0" b="7620"/>
            <wp:docPr id="15847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E570" w14:textId="7E92A554" w:rsidR="00B10745" w:rsidRDefault="00B10745" w:rsidP="00B10745">
      <w:pPr>
        <w:rPr>
          <w:b/>
        </w:rPr>
      </w:pPr>
      <w:r w:rsidRPr="00B10745">
        <w:rPr>
          <w:b/>
        </w:rPr>
        <w:t>Task 2 — Validate a Single Order (Conditions, Operators, Ternary Operator)</w:t>
      </w:r>
      <w:r>
        <w:rPr>
          <w:b/>
        </w:rPr>
        <w:t>:</w:t>
      </w:r>
    </w:p>
    <w:p w14:paraId="47C3B93C" w14:textId="3AD5D8AF" w:rsidR="00B10745" w:rsidRDefault="00B10745" w:rsidP="00B10745">
      <w:pPr>
        <w:rPr>
          <w:b/>
        </w:rPr>
      </w:pPr>
      <w:r w:rsidRPr="00B10745">
        <w:rPr>
          <w:b/>
        </w:rPr>
        <w:drawing>
          <wp:inline distT="0" distB="0" distL="0" distR="0" wp14:anchorId="38E68F4F" wp14:editId="3C099DBC">
            <wp:extent cx="5943600" cy="2458720"/>
            <wp:effectExtent l="0" t="0" r="0" b="0"/>
            <wp:docPr id="21146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8695" w14:textId="09C8D86C" w:rsidR="002A648F" w:rsidRDefault="002A648F" w:rsidP="00B10745">
      <w:pPr>
        <w:rPr>
          <w:b/>
        </w:rPr>
      </w:pPr>
      <w:r w:rsidRPr="002A648F">
        <w:rPr>
          <w:b/>
        </w:rPr>
        <w:lastRenderedPageBreak/>
        <w:drawing>
          <wp:inline distT="0" distB="0" distL="0" distR="0" wp14:anchorId="651EDB52" wp14:editId="298B1932">
            <wp:extent cx="5943600" cy="792480"/>
            <wp:effectExtent l="0" t="0" r="0" b="7620"/>
            <wp:docPr id="6872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37FD" w14:textId="5ADD8026" w:rsidR="00B10745" w:rsidRDefault="00B10745" w:rsidP="00B10745">
      <w:pPr>
        <w:rPr>
          <w:b/>
        </w:rPr>
      </w:pPr>
      <w:r w:rsidRPr="00B10745">
        <w:rPr>
          <w:b/>
        </w:rPr>
        <w:t>Task 3 — Process a Batch of Orders (Loops, Array Methods)</w:t>
      </w:r>
      <w:r>
        <w:rPr>
          <w:b/>
        </w:rPr>
        <w:t>:</w:t>
      </w:r>
    </w:p>
    <w:p w14:paraId="6AB9ED3A" w14:textId="79CEB37E" w:rsidR="002A648F" w:rsidRDefault="002A648F" w:rsidP="00B10745">
      <w:pPr>
        <w:rPr>
          <w:b/>
        </w:rPr>
      </w:pPr>
      <w:r w:rsidRPr="002A648F">
        <w:rPr>
          <w:b/>
        </w:rPr>
        <w:drawing>
          <wp:inline distT="0" distB="0" distL="0" distR="0" wp14:anchorId="16A6E5F7" wp14:editId="178752DE">
            <wp:extent cx="5943600" cy="2965450"/>
            <wp:effectExtent l="0" t="0" r="0" b="6350"/>
            <wp:docPr id="13282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7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0AF0" w14:textId="59F12D74" w:rsidR="002A648F" w:rsidRDefault="002A648F" w:rsidP="00B10745">
      <w:pPr>
        <w:rPr>
          <w:b/>
        </w:rPr>
      </w:pPr>
      <w:r w:rsidRPr="002A648F">
        <w:rPr>
          <w:b/>
        </w:rPr>
        <w:drawing>
          <wp:inline distT="0" distB="0" distL="0" distR="0" wp14:anchorId="1469ADDC" wp14:editId="2EBBFA51">
            <wp:extent cx="5943600" cy="755650"/>
            <wp:effectExtent l="0" t="0" r="0" b="6350"/>
            <wp:docPr id="146901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1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44F0" w14:textId="7519155D" w:rsidR="00B10745" w:rsidRPr="002A648F" w:rsidRDefault="00B10745" w:rsidP="00B10745">
      <w:pPr>
        <w:rPr>
          <w:b/>
        </w:rPr>
      </w:pPr>
      <w:r w:rsidRPr="00B10745">
        <w:rPr>
          <w:b/>
        </w:rPr>
        <w:t xml:space="preserve">Task 4 — Organize the System with a Class </w:t>
      </w:r>
      <w:r w:rsidR="002A648F">
        <w:rPr>
          <w:b/>
        </w:rPr>
        <w:t>(</w:t>
      </w:r>
      <w:r w:rsidRPr="002A648F">
        <w:rPr>
          <w:b/>
          <w:sz w:val="20"/>
          <w:szCs w:val="20"/>
        </w:rPr>
        <w:t xml:space="preserve">ES6 Classes, </w:t>
      </w:r>
      <w:proofErr w:type="spellStart"/>
      <w:r w:rsidRPr="002A648F">
        <w:rPr>
          <w:b/>
          <w:sz w:val="20"/>
          <w:szCs w:val="20"/>
        </w:rPr>
        <w:t>Destructuring</w:t>
      </w:r>
      <w:proofErr w:type="spellEnd"/>
      <w:r w:rsidRPr="002A648F">
        <w:rPr>
          <w:b/>
          <w:sz w:val="20"/>
          <w:szCs w:val="20"/>
        </w:rPr>
        <w:t>, Template Literals</w:t>
      </w:r>
      <w:r w:rsidR="002A648F">
        <w:rPr>
          <w:b/>
        </w:rPr>
        <w:t>):</w:t>
      </w:r>
    </w:p>
    <w:p w14:paraId="1D037BC7" w14:textId="493B8BAC" w:rsidR="002A648F" w:rsidRDefault="002A648F" w:rsidP="00B10745">
      <w:pPr>
        <w:rPr>
          <w:b/>
        </w:rPr>
      </w:pPr>
      <w:r w:rsidRPr="002A648F">
        <w:rPr>
          <w:b/>
        </w:rPr>
        <w:drawing>
          <wp:inline distT="0" distB="0" distL="0" distR="0" wp14:anchorId="0C6A2878" wp14:editId="28C78B2C">
            <wp:extent cx="5943600" cy="2633980"/>
            <wp:effectExtent l="0" t="0" r="0" b="0"/>
            <wp:docPr id="8794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3479" w14:textId="18892D94" w:rsidR="002A648F" w:rsidRDefault="002A648F" w:rsidP="00B10745">
      <w:pPr>
        <w:rPr>
          <w:b/>
        </w:rPr>
      </w:pPr>
      <w:r w:rsidRPr="002A648F">
        <w:rPr>
          <w:b/>
        </w:rPr>
        <w:lastRenderedPageBreak/>
        <w:drawing>
          <wp:inline distT="0" distB="0" distL="0" distR="0" wp14:anchorId="61A63C30" wp14:editId="058C33F9">
            <wp:extent cx="5943600" cy="793750"/>
            <wp:effectExtent l="0" t="0" r="0" b="6350"/>
            <wp:docPr id="17966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88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857A" w14:textId="77777777" w:rsidR="002A648F" w:rsidRDefault="00B10745" w:rsidP="00B10745">
      <w:pPr>
        <w:rPr>
          <w:b/>
        </w:rPr>
      </w:pPr>
      <w:r w:rsidRPr="00B10745">
        <w:rPr>
          <w:b/>
        </w:rPr>
        <w:t>Task 5 — Low-Stock and Category Reporting (Combined Techniques)</w:t>
      </w:r>
      <w:r w:rsidR="002A648F">
        <w:rPr>
          <w:b/>
        </w:rPr>
        <w:t>:</w:t>
      </w:r>
    </w:p>
    <w:p w14:paraId="5523A67E" w14:textId="77777777" w:rsidR="002A648F" w:rsidRDefault="002A648F" w:rsidP="00B10745">
      <w:pPr>
        <w:rPr>
          <w:b/>
        </w:rPr>
      </w:pPr>
      <w:r w:rsidRPr="002A648F">
        <w:rPr>
          <w:b/>
        </w:rPr>
        <w:drawing>
          <wp:inline distT="0" distB="0" distL="0" distR="0" wp14:anchorId="37FBCEE7" wp14:editId="50CDFCF8">
            <wp:extent cx="5943600" cy="1971675"/>
            <wp:effectExtent l="0" t="0" r="0" b="9525"/>
            <wp:docPr id="3238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1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3415" w14:textId="3AE4A6C1" w:rsidR="00E50F94" w:rsidRPr="002A648F" w:rsidRDefault="002A648F" w:rsidP="00E50F94">
      <w:pPr>
        <w:rPr>
          <w:b/>
        </w:rPr>
      </w:pPr>
      <w:r w:rsidRPr="002A648F">
        <w:rPr>
          <w:b/>
        </w:rPr>
        <w:drawing>
          <wp:inline distT="0" distB="0" distL="0" distR="0" wp14:anchorId="4BE998E2" wp14:editId="2B0A4ED6">
            <wp:extent cx="5943600" cy="1240155"/>
            <wp:effectExtent l="0" t="0" r="0" b="0"/>
            <wp:docPr id="202432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9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F94" w:rsidRPr="002A648F" w:rsidSect="00E50F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94"/>
    <w:rsid w:val="00290E02"/>
    <w:rsid w:val="002A648F"/>
    <w:rsid w:val="00776DE6"/>
    <w:rsid w:val="008D4345"/>
    <w:rsid w:val="00B10745"/>
    <w:rsid w:val="00D96828"/>
    <w:rsid w:val="00E5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B2DB"/>
  <w15:chartTrackingRefBased/>
  <w15:docId w15:val="{86DB9151-0F8A-4033-9E85-519BA1F8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0F9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0F9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F487BD2C484BCFA07B668459911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FD2C1-A0C3-4242-9A81-2CBB4DCCBBF1}"/>
      </w:docPartPr>
      <w:docPartBody>
        <w:p w:rsidR="00000000" w:rsidRDefault="003E37A1" w:rsidP="003E37A1">
          <w:pPr>
            <w:pStyle w:val="B1F487BD2C484BCFA07B668459911B1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31546A4062C475C95A0C2E8C26E5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EADAE-BA64-4413-B6B0-EEC2D9985883}"/>
      </w:docPartPr>
      <w:docPartBody>
        <w:p w:rsidR="00000000" w:rsidRDefault="003E37A1" w:rsidP="003E37A1">
          <w:pPr>
            <w:pStyle w:val="D31546A4062C475C95A0C2E8C26E5FD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A1"/>
    <w:rsid w:val="003E37A1"/>
    <w:rsid w:val="00D96828"/>
    <w:rsid w:val="00F0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F487BD2C484BCFA07B668459911B11">
    <w:name w:val="B1F487BD2C484BCFA07B668459911B11"/>
    <w:rsid w:val="003E37A1"/>
  </w:style>
  <w:style w:type="paragraph" w:customStyle="1" w:styleId="D31546A4062C475C95A0C2E8C26E5FDF">
    <w:name w:val="D31546A4062C475C95A0C2E8C26E5FDF"/>
    <w:rsid w:val="003E37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web development lab</dc:title>
  <dc:subject>Ms. Fiza Asmat</dc:subject>
  <dc:creator>Hassan .</dc:creator>
  <cp:keywords/>
  <dc:description/>
  <cp:lastModifiedBy>Hassan .</cp:lastModifiedBy>
  <cp:revision>2</cp:revision>
  <cp:lastPrinted>2026-10-03T08:05:00Z</cp:lastPrinted>
  <dcterms:created xsi:type="dcterms:W3CDTF">2026-10-03T07:22:00Z</dcterms:created>
  <dcterms:modified xsi:type="dcterms:W3CDTF">2026-10-03T08:06:00Z</dcterms:modified>
</cp:coreProperties>
</file>