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6"/>
          <w:szCs w:val="56"/>
          <w:rtl w:val="0"/>
        </w:rPr>
        <w:t xml:space="preserve">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6c1"/>
          <w:sz w:val="32"/>
          <w:szCs w:val="32"/>
          <w:rtl w:val="0"/>
        </w:rPr>
        <w:t xml:space="preserve">Restful Booker API — QA Testing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6c1" w:space="1" w:sz="12" w:val="single"/>
        </w:pBdr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tblGridChange w:id="0">
          <w:tblGrid>
            <w:gridCol w:w="2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Project: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Restful Booker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Report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Test Summary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Testing Period: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color w:val="1c2833"/>
                <w:sz w:val="18"/>
                <w:szCs w:val="18"/>
                <w:rtl w:val="0"/>
              </w:rPr>
              <w:t xml:space="preserve">April 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 – </w:t>
            </w:r>
            <w:r w:rsidDel="00000000" w:rsidR="00000000" w:rsidRPr="00000000">
              <w:rPr>
                <w:color w:val="1c2833"/>
                <w:sz w:val="18"/>
                <w:szCs w:val="18"/>
                <w:rtl w:val="0"/>
              </w:rPr>
              <w:t xml:space="preserve">April 16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Total Test Cases: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color w:val="1c2833"/>
                <w:sz w:val="18"/>
                <w:szCs w:val="18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QA Team (Hamza, Fadi, Hassan,moneera)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Report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0"/>
          <w:szCs w:val="20"/>
          <w:rtl w:val="0"/>
        </w:rPr>
        <w:t xml:space="preserve">This report presents the results of functional API testing performed on the Restful Booker API. The testing covered all major API endpoints including Authentication, Booking CRUD operations, and Health Check. A total of </w:t>
      </w:r>
      <w:r w:rsidDel="00000000" w:rsidR="00000000" w:rsidRPr="00000000">
        <w:rPr>
          <w:color w:val="1c2833"/>
          <w:rtl w:val="0"/>
        </w:rPr>
        <w:t xml:space="preserve">84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0"/>
          <w:szCs w:val="20"/>
          <w:rtl w:val="0"/>
        </w:rPr>
        <w:t xml:space="preserve"> test cases were executed across three environments over a three-day testing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c2833"/>
                <w:sz w:val="28"/>
                <w:szCs w:val="28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96f3d"/>
                <w:sz w:val="28"/>
                <w:szCs w:val="28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96f3d"/>
                <w:sz w:val="28"/>
                <w:szCs w:val="28"/>
                <w:rtl w:val="0"/>
              </w:rPr>
              <w:t xml:space="preserve">85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196f3d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28"/>
                <w:szCs w:val="2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4632681" cy="3474510"/>
            <wp:effectExtent b="0" l="0" r="0" t="0"/>
            <wp:docPr descr="BugSummeryReport.png" id="1" name="image4.png"/>
            <a:graphic>
              <a:graphicData uri="http://schemas.openxmlformats.org/drawingml/2006/picture">
                <pic:pic>
                  <pic:nvPicPr>
                    <pic:cNvPr descr="BugSummeryReport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681" cy="347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Test Scope &amp;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2.1 Modules Tested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1200"/>
        <w:gridCol w:w="1200"/>
        <w:gridCol w:w="1200"/>
        <w:gridCol w:w="2560"/>
        <w:tblGridChange w:id="0">
          <w:tblGrid>
            <w:gridCol w:w="400"/>
            <w:gridCol w:w="2800"/>
            <w:gridCol w:w="1200"/>
            <w:gridCol w:w="1200"/>
            <w:gridCol w:w="1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Authentication (POST /auth)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Hamza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Get All Bookings (GET /booking)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Get Booking by ID (GET /booking/:id)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Create Booking (POST /booking)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Update Booking - Full (PUT /booking/:id)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Update Booking - Partial (PATCH /booking/:id)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Hassan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Delete Booking (DELETE /booking/:id)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Hassan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Health Check (GET /ping)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96f3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Hamza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342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. Defect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.1 Defect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0"/>
          <w:szCs w:val="20"/>
          <w:rtl w:val="0"/>
        </w:rPr>
        <w:t xml:space="preserve">A total of 13 defects were identified during the testing cycle. The majority are high-severity issues related to inadequate input validation across Create Booking (POST) and Update Booking (PUT/PATCH)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200"/>
        <w:gridCol w:w="3560"/>
        <w:gridCol w:w="1200"/>
        <w:gridCol w:w="1200"/>
        <w:gridCol w:w="1600"/>
        <w:tblGridChange w:id="0">
          <w:tblGrid>
            <w:gridCol w:w="600"/>
            <w:gridCol w:w="1200"/>
            <w:gridCol w:w="3560"/>
            <w:gridCol w:w="1200"/>
            <w:gridCol w:w="12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PATCH: Excessively long firstname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Hassan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PATCH: Unsupported fields ignored silently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Hassan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POST: Booking created with empty 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POST: String accepted for totalprice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POST: Checkout earlier than checkin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POST: Negative totalprice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POST: Non-existent dates accepted (NaN)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POST: Zero totalprice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PUT: Negative totalprice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PUT: Update succeeds with empty 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PUT: Checkout earlier than checkin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PUT: String format date accepted (NaN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TC-068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PATCH: Invalid data type (string)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Hassan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.2 Defect Distribution Charts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Priority Distribution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0" w:before="1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1905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Severity Distribution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0" w:before="1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1905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Bugs by 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2190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. Key Findings &amp;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2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.1 Critical Issues (High Severity)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0"/>
          <w:szCs w:val="20"/>
          <w:rtl w:val="0"/>
        </w:rPr>
        <w:t xml:space="preserve">The API lacks robust input validation across multiple endpoints. The following critical patterns were observed: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3530"/>
        <w:gridCol w:w="5530"/>
        <w:tblGridChange w:id="0">
          <w:tblGrid>
            <w:gridCol w:w="300"/>
            <w:gridCol w:w="3530"/>
            <w:gridCol w:w="5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c1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Missing required field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POST and PUT endpoints accept bookings with empty firstname, enabling creation of invalid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No date logic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Checkout dates earlier than checkin are accepted, causing logically invalid bookings.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Invalid data type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String values for numeric fields (totalprice) result in null values or unexpected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Negative &amp; zero price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No validation prevents creation/update of bookings with negative or zero total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Malformed date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Non-existent dates are stored as "0NaN-aN-aN" instead of returning an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Unsupported fields silently ignored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PATCH endpoint accepts unknown fields without any validation error (B02).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color="2e86c1" w:space="1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2e86c1"/>
        <w:sz w:val="16"/>
        <w:szCs w:val="16"/>
        <w:rtl w:val="0"/>
      </w:rPr>
      <w:t xml:space="preserve">Confidential — QA Team | 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bottom w:color="2e86c1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2e86c1"/>
        <w:sz w:val="16"/>
        <w:szCs w:val="16"/>
        <w:rtl w:val="0"/>
      </w:rPr>
      <w:t xml:space="preserve">Test Summary Report — Restful Booker API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86c1" w:space="4" w:sz="4" w:val="single"/>
        <w:right w:space="0" w:sz="0" w:val="nil"/>
        <w:between w:space="0" w:sz="0" w:val="nil"/>
      </w:pBdr>
      <w:shd w:fill="1a5276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86c1" w:space="2" w:sz="4" w:val="single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wNLjIeI10GXwkT3OOU7voNQvw==">CgMxLjA4AHIhMTZtVWQ1TWdEd2ZCb2VDV1FrdGxUUkhCUUpZcDdsRGR4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