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60"/>
        <w:rPr/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685800</wp:posOffset>
                </wp:positionH>
                <wp:positionV relativeFrom="page">
                  <wp:posOffset>1562100</wp:posOffset>
                </wp:positionV>
                <wp:extent cx="64008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rect b="b" l="l" r="r" t="t"/>
                          <a:pathLst>
                            <a:path extrusionOk="0" h="120000"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A6BB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685800</wp:posOffset>
                </wp:positionH>
                <wp:positionV relativeFrom="page">
                  <wp:posOffset>1562100</wp:posOffset>
                </wp:positionV>
                <wp:extent cx="6400800" cy="12700"/>
                <wp:effectExtent b="0" l="0" r="0" t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d293a"/>
          <w:rtl w:val="0"/>
        </w:rPr>
        <w:t xml:space="preserve">Bug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36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d293a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9.999999999998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1168.940609951846"/>
        <w:gridCol w:w="1168.940609951846"/>
        <w:gridCol w:w="3631.508828250401"/>
        <w:gridCol w:w="1246.8699839486353"/>
        <w:gridCol w:w="1246.8699839486353"/>
        <w:gridCol w:w="1246.8699839486353"/>
        <w:tblGridChange w:id="0">
          <w:tblGrid>
            <w:gridCol w:w="1168.940609951846"/>
            <w:gridCol w:w="1168.940609951846"/>
            <w:gridCol w:w="3631.508828250401"/>
            <w:gridCol w:w="1246.8699839486353"/>
            <w:gridCol w:w="1246.8699839486353"/>
            <w:gridCol w:w="1246.8699839486353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shd w:fill="1d293a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293a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4" w:right="0" w:firstLine="0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ID</w:t>
            </w:r>
          </w:p>
        </w:tc>
        <w:tc>
          <w:tcPr>
            <w:shd w:fill="1d293a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293a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293a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293a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TC-070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4" w:right="1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PATCH with excessively long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hassan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TC-071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 PATCH with unsupported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17">
            <w:pPr>
              <w:spacing w:before="86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18">
            <w:pPr>
              <w:spacing w:before="86" w:lineRule="auto"/>
              <w:ind w:left="10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hassan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94" w:right="1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booking with Firstname field empty.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85" w:lineRule="auto"/>
              <w:ind w:left="99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booking with total price as a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4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booking with check out date earlier than check in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4" w:right="1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booking with negative total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30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booking with non-existing check in/out 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94" w:right="1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booking with total price equals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booking with total price negative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2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B10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booking with first name (required field) empty.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8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B11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booking to make check out date earlier than the check in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4E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B12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check in date with string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4">
            <w:pPr>
              <w:spacing w:before="84" w:lineRule="auto"/>
              <w:ind w:left="10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shd w:fill="f6fafb" w:val="clear"/>
          </w:tcPr>
          <w:p w:rsidR="00000000" w:rsidDel="00000000" w:rsidP="00000000" w:rsidRDefault="00000000" w:rsidRPr="00000000" w14:paraId="00000055">
            <w:pPr>
              <w:spacing w:before="78" w:lineRule="auto"/>
              <w:ind w:left="9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B13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4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PATCH with invalid 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9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4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shd w:fill="f6fafb" w:val="clear"/>
          </w:tcPr>
          <w:p w:rsidR="00000000" w:rsidDel="00000000" w:rsidP="00000000" w:rsidRDefault="00000000" w:rsidRPr="00000000" w14:paraId="0000005A">
            <w:pPr>
              <w:spacing w:before="84" w:lineRule="auto"/>
              <w:ind w:left="10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hassan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2"/>
            <w:shd w:fill="2a6bb0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a0c3ff"/>
                <w:sz w:val="24"/>
                <w:szCs w:val="24"/>
                <w:rtl w:val="0"/>
              </w:rPr>
              <w:t xml:space="preserve">B01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a0c3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color w:val="ffffff"/>
                <w:sz w:val="26"/>
                <w:szCs w:val="26"/>
                <w:rtl w:val="0"/>
              </w:rPr>
              <w:t xml:space="preserve">API accepts excessively long input in firstname field without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3d4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3d4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c42f2f" w:val="clear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b3d4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88" w:lineRule="auto"/>
              <w:ind w:left="124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c42f2f" w:val="clear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method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URL: https://restful-booker.herokuapp.com/booking/12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to </w:t>
            </w:r>
            <w:sdt>
              <w:sdtPr>
                <w:id w:val="-156961863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Body → raw → JSON</w:t>
                </w:r>
              </w:sdtContent>
            </w:sdt>
          </w:p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Enter:  {"firstname": "AAAAAAAAAAAAAAAAAAAAAAAAAAAAAAAAAAAAAAAAAAAAAAAAAAAAAAA..."}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960937499999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74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1"/>
              <w:spacing w:after="20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API should reject excessively long input and return 400 Bad Request with validation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960937499999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76">
            <w:pPr>
              <w:spacing w:before="20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API returns 200 OK and accepts oversized value without validation.</w:t>
            </w:r>
          </w:p>
        </w:tc>
      </w:tr>
    </w:tbl>
    <w:p w:rsidR="00000000" w:rsidDel="00000000" w:rsidP="00000000" w:rsidRDefault="00000000" w:rsidRPr="00000000" w14:paraId="00000078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1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1980"/>
        <w:gridCol w:w="7730"/>
        <w:tblGridChange w:id="0">
          <w:tblGrid>
            <w:gridCol w:w="1980"/>
            <w:gridCol w:w="77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79">
            <w:pPr>
              <w:spacing w:before="75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spacing w:after="1" w:before="3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757863" cy="4038822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863" cy="40388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60" w:lineRule="auto"/>
        <w:ind w:left="109" w:firstLine="0"/>
        <w:rPr>
          <w:sz w:val="20"/>
          <w:szCs w:val="20"/>
        </w:rPr>
        <w:sectPr>
          <w:headerReference r:id="rId9" w:type="default"/>
          <w:footerReference r:id="rId10" w:type="default"/>
          <w:pgSz w:h="15840" w:w="12240" w:orient="portrait"/>
          <w:pgMar w:bottom="900" w:top="1000" w:left="1080" w:right="1440" w:header="714" w:footer="70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gridSpan w:val="2"/>
            <w:shd w:fill="2a6bb0" w:val="clear"/>
          </w:tcPr>
          <w:p w:rsidR="00000000" w:rsidDel="00000000" w:rsidP="00000000" w:rsidRDefault="00000000" w:rsidRPr="00000000" w14:paraId="00000081">
            <w:pPr>
              <w:spacing w:before="115" w:lineRule="auto"/>
              <w:ind w:left="124" w:right="120" w:firstLine="0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a0c3ff"/>
                <w:sz w:val="24"/>
                <w:szCs w:val="24"/>
                <w:rtl w:val="0"/>
              </w:rPr>
              <w:t xml:space="preserve">B02 </w:t>
            </w:r>
            <w:r w:rsidDel="00000000" w:rsidR="00000000" w:rsidRPr="00000000">
              <w:rPr>
                <w:rFonts w:ascii="Cambria" w:cs="Cambria" w:eastAsia="Cambria" w:hAnsi="Cambria"/>
                <w:color w:val="ffffff"/>
                <w:sz w:val="26"/>
                <w:szCs w:val="26"/>
                <w:rtl w:val="0"/>
              </w:rPr>
              <w:t xml:space="preserve">API ignores unsupported fields instead of returning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83">
            <w:pPr>
              <w:spacing w:before="77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before="77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85">
            <w:pPr>
              <w:spacing w:before="72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before="72" w:lineRule="auto"/>
              <w:ind w:left="12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c42f2f" w:val="clear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87">
            <w:pPr>
              <w:spacing w:before="87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before="86" w:lineRule="auto"/>
              <w:ind w:left="10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bf5620" w:val="clear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89">
            <w:pPr>
              <w:spacing w:before="82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method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URL:https://restful-booker.herokuapp.com/booking/12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to </w:t>
            </w:r>
            <w:sdt>
              <w:sdtPr>
                <w:id w:val="77828080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Body → raw → JSON</w:t>
                </w:r>
              </w:sdtContent>
            </w:sdt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Enter:{"unknownfield": "value"}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tabs>
                <w:tab w:val="left" w:leader="none" w:pos="384"/>
              </w:tabs>
              <w:spacing w:before="60" w:lineRule="auto"/>
              <w:ind w:left="387" w:hanging="278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91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spacing w:after="20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API should reject unknown fields and return 400 Bad Request with error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.9609375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93">
            <w:pPr>
              <w:spacing w:before="20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1"/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API returns 200 OK and ignores the unknown field silently.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95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140" w:right="-15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776913" cy="390382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913" cy="3903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before="60" w:lineRule="auto"/>
        <w:ind w:left="109" w:firstLine="0"/>
        <w:rPr>
          <w:sz w:val="20"/>
          <w:szCs w:val="20"/>
        </w:rPr>
        <w:sectPr>
          <w:type w:val="nextPage"/>
          <w:pgSz w:h="15840" w:w="12240" w:orient="portrait"/>
          <w:pgMar w:bottom="900" w:top="1000" w:left="1080" w:right="1440" w:header="714" w:footer="7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779" w:hRule="atLeast"/>
          <w:tblHeader w:val="0"/>
        </w:trPr>
        <w:tc>
          <w:tcPr>
            <w:gridSpan w:val="2"/>
            <w:shd w:fill="2a6bb0" w:val="clear"/>
          </w:tcPr>
          <w:p w:rsidR="00000000" w:rsidDel="00000000" w:rsidP="00000000" w:rsidRDefault="00000000" w:rsidRPr="00000000" w14:paraId="0000009D">
            <w:pPr>
              <w:spacing w:before="115" w:lineRule="auto"/>
              <w:ind w:left="124" w:right="120" w:firstLine="0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a0c3ff"/>
                <w:sz w:val="24"/>
                <w:szCs w:val="24"/>
                <w:rtl w:val="0"/>
              </w:rPr>
              <w:t xml:space="preserve">B03 </w:t>
            </w:r>
            <w:r w:rsidDel="00000000" w:rsidR="00000000" w:rsidRPr="00000000">
              <w:rPr>
                <w:color w:val="ffffff"/>
                <w:rtl w:val="0"/>
              </w:rPr>
              <w:t xml:space="preserve">Create booking with Firstname field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9F">
            <w:pPr>
              <w:spacing w:before="77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before="77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A1">
            <w:pPr>
              <w:spacing w:before="72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72" w:lineRule="auto"/>
              <w:ind w:left="12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A3">
            <w:pPr>
              <w:spacing w:before="87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86" w:lineRule="auto"/>
              <w:ind w:left="10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A5">
            <w:pPr>
              <w:spacing w:before="82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7">
            <w:pPr>
              <w:tabs>
                <w:tab w:val="left" w:leader="none" w:pos="384"/>
              </w:tabs>
              <w:spacing w:before="60" w:lineRule="auto"/>
              <w:ind w:left="38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Make a POST request to {{base_url}}/booking. 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384"/>
              </w:tabs>
              <w:spacing w:before="60" w:lineRule="auto"/>
              <w:ind w:left="38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fill in the JSON object with Test Data. 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384"/>
              </w:tabs>
              <w:spacing w:before="60" w:lineRule="auto"/>
              <w:ind w:left="38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Click Send.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AB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before="71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Request 400, No booking is created.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AD">
            <w:pPr>
              <w:spacing w:before="20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86" w:lineRule="auto"/>
              <w:ind w:left="124" w:right="2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 200, new booking is successfully created.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AF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140" w:right="-15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860390" cy="3508709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390" cy="35087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before="60" w:lineRule="auto"/>
        <w:ind w:left="109" w:firstLine="0"/>
        <w:rPr>
          <w:sz w:val="20"/>
          <w:szCs w:val="20"/>
        </w:rPr>
        <w:sectPr>
          <w:type w:val="nextPage"/>
          <w:pgSz w:h="15840" w:w="12240" w:orient="portrait"/>
          <w:pgMar w:bottom="900" w:top="1000" w:left="1080" w:right="1440" w:header="714" w:footer="7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.0" w:type="dxa"/>
        <w:tblBorders>
          <w:top w:color="cbd5df" w:space="0" w:sz="8" w:val="single"/>
          <w:left w:color="cbd5df" w:space="0" w:sz="8" w:val="single"/>
          <w:bottom w:color="cbd5df" w:space="0" w:sz="8" w:val="single"/>
          <w:right w:color="cbd5df" w:space="0" w:sz="8" w:val="single"/>
          <w:insideH w:color="cbd5df" w:space="0" w:sz="8" w:val="single"/>
          <w:insideV w:color="cbd5df" w:space="0" w:sz="8" w:val="single"/>
        </w:tblBorders>
        <w:tblLayout w:type="fixed"/>
        <w:tblLook w:val="00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779" w:hRule="atLeast"/>
          <w:tblHeader w:val="0"/>
        </w:trPr>
        <w:tc>
          <w:tcPr>
            <w:gridSpan w:val="2"/>
            <w:shd w:fill="2a6bb0" w:val="clear"/>
          </w:tcPr>
          <w:p w:rsidR="00000000" w:rsidDel="00000000" w:rsidP="00000000" w:rsidRDefault="00000000" w:rsidRPr="00000000" w14:paraId="000000B7">
            <w:pPr>
              <w:spacing w:before="115" w:lineRule="auto"/>
              <w:ind w:left="124" w:right="120" w:firstLine="0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a0c3ff"/>
                <w:sz w:val="24"/>
                <w:szCs w:val="24"/>
                <w:rtl w:val="0"/>
              </w:rPr>
              <w:t xml:space="preserve">B04 </w:t>
            </w:r>
            <w:r w:rsidDel="00000000" w:rsidR="00000000" w:rsidRPr="00000000">
              <w:rPr>
                <w:color w:val="ffffff"/>
                <w:rtl w:val="0"/>
              </w:rPr>
              <w:t xml:space="preserve">Create booking with total price as a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B9">
            <w:pPr>
              <w:spacing w:before="77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before="77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Postman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BB">
            <w:pPr>
              <w:spacing w:before="72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before="72" w:lineRule="auto"/>
              <w:ind w:left="12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BD">
            <w:pPr>
              <w:spacing w:before="87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before="86" w:lineRule="auto"/>
              <w:ind w:left="104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High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BF">
            <w:pPr>
              <w:spacing w:before="82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1">
            <w:pPr>
              <w:tabs>
                <w:tab w:val="left" w:leader="none" w:pos="384"/>
              </w:tabs>
              <w:spacing w:before="60" w:lineRule="auto"/>
              <w:ind w:left="38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Make a POST request to {{base_url}}/booking. 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384"/>
              </w:tabs>
              <w:spacing w:before="60" w:lineRule="auto"/>
              <w:ind w:left="38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fill in the JSON object with Test Data. 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384"/>
              </w:tabs>
              <w:spacing w:before="60" w:lineRule="auto"/>
              <w:ind w:left="38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Click Send.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C5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before="71" w:lineRule="auto"/>
              <w:ind w:left="124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Bad Request 400, No booking is created.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f0f4f7" w:val="clear"/>
          </w:tcPr>
          <w:p w:rsidR="00000000" w:rsidDel="00000000" w:rsidP="00000000" w:rsidRDefault="00000000" w:rsidRPr="00000000" w14:paraId="000000C7">
            <w:pPr>
              <w:spacing w:before="20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b3d4f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before="86" w:lineRule="auto"/>
              <w:ind w:left="124" w:right="2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 200, new booking is successfully created. It created a new booking with total price field: null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2"/>
            <w:shd w:fill="2d3748" w:val="clear"/>
          </w:tcPr>
          <w:p w:rsidR="00000000" w:rsidDel="00000000" w:rsidP="00000000" w:rsidRDefault="00000000" w:rsidRPr="00000000" w14:paraId="000000C9">
            <w:pPr>
              <w:spacing w:before="71" w:lineRule="auto"/>
              <w:ind w:left="109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left="140" w:right="-15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024563" cy="3829417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4563" cy="3829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234606"/>
        <w:tag w:val="goog_rdk_2"/>
      </w:sdtPr>
      <w:sdtContent>
        <w:tbl>
          <w:tblPr>
            <w:tblStyle w:val="Table7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0DA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B05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Create booking with check out date earlier than check in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DC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DE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E0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0E2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E4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 POST request to {{base_url}}/booking. </w:t>
                </w:r>
              </w:p>
              <w:p w:rsidR="00000000" w:rsidDel="00000000" w:rsidP="00000000" w:rsidRDefault="00000000" w:rsidRPr="00000000" w14:paraId="000000E5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fill in the JSON object with Test Data. </w:t>
                </w:r>
              </w:p>
              <w:p w:rsidR="00000000" w:rsidDel="00000000" w:rsidP="00000000" w:rsidRDefault="00000000" w:rsidRPr="00000000" w14:paraId="000000E6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E8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is created.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EA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Success 200, new booking is successfully created.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0EC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EE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F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6055884" cy="4306190"/>
                      <wp:effectExtent b="0" l="0" r="0" t="0"/>
                      <wp:docPr id="1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5884" cy="4306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1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13307521"/>
        <w:tag w:val="goog_rdk_3"/>
      </w:sdtPr>
      <w:sdtContent>
        <w:tbl>
          <w:tblPr>
            <w:tblStyle w:val="Table8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0F3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B06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Create booking with negative total price 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F5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F7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0F9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0FB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FD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 POST request to {{base_url}}/booking. </w:t>
                </w:r>
              </w:p>
              <w:p w:rsidR="00000000" w:rsidDel="00000000" w:rsidP="00000000" w:rsidRDefault="00000000" w:rsidRPr="00000000" w14:paraId="000000FE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fill in the JSON object with Test Data. </w:t>
                </w:r>
              </w:p>
              <w:p w:rsidR="00000000" w:rsidDel="00000000" w:rsidP="00000000" w:rsidRDefault="00000000" w:rsidRPr="00000000" w14:paraId="000000FF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01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is created.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03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Success 200, new booking is successfuly created.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05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07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8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076700"/>
                      <wp:effectExtent b="0" l="0" r="0" t="0"/>
                      <wp:docPr id="17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07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56425087"/>
        <w:tag w:val="goog_rdk_4"/>
      </w:sdtPr>
      <w:sdtContent>
        <w:tbl>
          <w:tblPr>
            <w:tblStyle w:val="Table9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13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B07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Create booking with non-existing check in/out dates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15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17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19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1B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1D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 POST request to {{base_url}}/booking. </w:t>
                </w:r>
              </w:p>
              <w:p w:rsidR="00000000" w:rsidDel="00000000" w:rsidP="00000000" w:rsidRDefault="00000000" w:rsidRPr="00000000" w14:paraId="0000011E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fill in the JSON object with Test Data. </w:t>
                </w:r>
              </w:p>
              <w:p w:rsidR="00000000" w:rsidDel="00000000" w:rsidP="00000000" w:rsidRDefault="00000000" w:rsidRPr="00000000" w14:paraId="0000011F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21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is created.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23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Success 200, new booking is successfuly created with check in/dates: 0NaN-aN-aN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25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27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8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419600"/>
                      <wp:effectExtent b="0" l="0" r="0" t="0"/>
                      <wp:docPr id="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41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299506"/>
        <w:tag w:val="goog_rdk_5"/>
      </w:sdtPr>
      <w:sdtContent>
        <w:tbl>
          <w:tblPr>
            <w:tblStyle w:val="Table10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2F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B08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Create booking with total price equals 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31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33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35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37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39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 POST request to {{base_url}}/booking. </w:t>
                </w:r>
              </w:p>
              <w:p w:rsidR="00000000" w:rsidDel="00000000" w:rsidP="00000000" w:rsidRDefault="00000000" w:rsidRPr="00000000" w14:paraId="0000013A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fill in the JSON object with Test Data. </w:t>
                </w:r>
              </w:p>
              <w:p w:rsidR="00000000" w:rsidDel="00000000" w:rsidP="00000000" w:rsidRDefault="00000000" w:rsidRPr="00000000" w14:paraId="0000013B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3D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is created.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3F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Success 200, new booking is successfuly created with check in/dates: 0NaN-aN-aN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41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43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419600"/>
                      <wp:effectExtent b="0" l="0" r="0" t="0"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41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6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7548702"/>
        <w:tag w:val="goog_rdk_6"/>
      </w:sdtPr>
      <w:sdtContent>
        <w:tbl>
          <w:tblPr>
            <w:tblStyle w:val="Table11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49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B09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Update booking with total price negative 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4B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4D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4F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51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3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an update request on {{Base_url))/booking/:id. </w:t>
                </w:r>
              </w:p>
              <w:p w:rsidR="00000000" w:rsidDel="00000000" w:rsidP="00000000" w:rsidRDefault="00000000" w:rsidRPr="00000000" w14:paraId="00000154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Change the fields that are required to make the test case. </w:t>
                </w:r>
              </w:p>
              <w:p w:rsidR="00000000" w:rsidDel="00000000" w:rsidP="00000000" w:rsidRDefault="00000000" w:rsidRPr="00000000" w14:paraId="00000155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57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404 Bad Request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59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Booking has been updated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5B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5D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324475" cy="5229225"/>
                      <wp:effectExtent b="0" l="0" r="0" t="0"/>
                      <wp:docPr id="1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24475" cy="522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0362576"/>
        <w:tag w:val="goog_rdk_7"/>
      </w:sdtPr>
      <w:sdtContent>
        <w:tbl>
          <w:tblPr>
            <w:tblStyle w:val="Table12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62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B10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Update booking with first name (required field) empty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64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66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68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6A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6C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an update request on {{Base_url))/booking/:id. </w:t>
                </w:r>
              </w:p>
              <w:p w:rsidR="00000000" w:rsidDel="00000000" w:rsidP="00000000" w:rsidRDefault="00000000" w:rsidRPr="00000000" w14:paraId="0000016D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Change the fields that are required to make the test case. </w:t>
                </w:r>
              </w:p>
              <w:p w:rsidR="00000000" w:rsidDel="00000000" w:rsidP="00000000" w:rsidRDefault="00000000" w:rsidRPr="00000000" w14:paraId="0000016E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70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has been updated.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72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Booking has been updated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74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76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7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038600"/>
                      <wp:effectExtent b="0" l="0" r="0" t="0"/>
                      <wp:docPr id="13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03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9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51674648"/>
        <w:tag w:val="goog_rdk_8"/>
      </w:sdtPr>
      <w:sdtContent>
        <w:tbl>
          <w:tblPr>
            <w:tblStyle w:val="Table13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80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B11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Update booking to make check out date earlier than the check in 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82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84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86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before="86" w:lineRule="auto"/>
                  <w:ind w:left="10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88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8A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an update request on {{Base_url))/booking/:id. </w:t>
                </w:r>
              </w:p>
              <w:p w:rsidR="00000000" w:rsidDel="00000000" w:rsidP="00000000" w:rsidRDefault="00000000" w:rsidRPr="00000000" w14:paraId="0000018B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Change the fields that are required to make the test case. </w:t>
                </w:r>
              </w:p>
              <w:p w:rsidR="00000000" w:rsidDel="00000000" w:rsidP="00000000" w:rsidRDefault="00000000" w:rsidRPr="00000000" w14:paraId="0000018C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8E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has been updated.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90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Booking has been updated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92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94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5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622800"/>
                      <wp:effectExtent b="0" l="0" r="0" t="0"/>
                      <wp:docPr id="16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622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7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69079866"/>
        <w:tag w:val="goog_rdk_9"/>
      </w:sdtPr>
      <w:sdtContent>
        <w:tbl>
          <w:tblPr>
            <w:tblStyle w:val="Table14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9A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B12 </w:t>
                </w:r>
                <w:r w:rsidDel="00000000" w:rsidR="00000000" w:rsidRPr="00000000">
                  <w:rPr>
                    <w:color w:val="ffffff"/>
                    <w:rtl w:val="0"/>
                  </w:rPr>
                  <w:t xml:space="preserve">Update check in date with string format.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9C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9E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A0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A2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A4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1. Make an update request on {{Base_url))/booking/:id. </w:t>
                </w:r>
              </w:p>
              <w:p w:rsidR="00000000" w:rsidDel="00000000" w:rsidP="00000000" w:rsidRDefault="00000000" w:rsidRPr="00000000" w14:paraId="000001A5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2. Change the fields that are required to make the test case. </w:t>
                </w:r>
              </w:p>
              <w:p w:rsidR="00000000" w:rsidDel="00000000" w:rsidP="00000000" w:rsidRDefault="00000000" w:rsidRPr="00000000" w14:paraId="000001A6">
                <w:pPr>
                  <w:tabs>
                    <w:tab w:val="left" w:leader="none" w:pos="384"/>
                  </w:tabs>
                  <w:spacing w:before="60" w:lineRule="auto"/>
                  <w:ind w:left="38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3. Click Send.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A8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Bad Request 400, No booking has been updated.</w:t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AA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Booking has been updated with check in date:  "0NaN-aN-aN"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AC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AE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635500"/>
                      <wp:effectExtent b="0" l="0" r="0" t="0"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635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1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6525596"/>
        <w:tag w:val="goog_rdk_10"/>
      </w:sdtPr>
      <w:sdtContent>
        <w:tbl>
          <w:tblPr>
            <w:tblStyle w:val="Table15"/>
            <w:tblW w:w="9360.0" w:type="dxa"/>
            <w:jc w:val="left"/>
            <w:tblInd w:w="10.0" w:type="dxa"/>
            <w:tblBorders>
              <w:top w:color="cbd5df" w:space="0" w:sz="8" w:val="single"/>
              <w:left w:color="cbd5df" w:space="0" w:sz="8" w:val="single"/>
              <w:bottom w:color="cbd5df" w:space="0" w:sz="8" w:val="single"/>
              <w:right w:color="cbd5df" w:space="0" w:sz="8" w:val="single"/>
              <w:insideH w:color="cbd5df" w:space="0" w:sz="8" w:val="single"/>
              <w:insideV w:color="cbd5df" w:space="0" w:sz="8" w:val="single"/>
            </w:tblBorders>
            <w:tblLayout w:type="fixed"/>
            <w:tblLook w:val="0000"/>
          </w:tblPr>
          <w:tblGrid>
            <w:gridCol w:w="1980"/>
            <w:gridCol w:w="7380"/>
            <w:tblGridChange w:id="0">
              <w:tblGrid>
                <w:gridCol w:w="1980"/>
                <w:gridCol w:w="7380"/>
              </w:tblGrid>
            </w:tblGridChange>
          </w:tblGrid>
          <w:tr>
            <w:trPr>
              <w:cantSplit w:val="0"/>
              <w:trHeight w:val="779" w:hRule="atLeast"/>
              <w:tblHeader w:val="0"/>
            </w:trPr>
            <w:tc>
              <w:tcPr>
                <w:gridSpan w:val="2"/>
                <w:shd w:fill="2a6bb0" w:val="clear"/>
              </w:tcPr>
              <w:p w:rsidR="00000000" w:rsidDel="00000000" w:rsidP="00000000" w:rsidRDefault="00000000" w:rsidRPr="00000000" w14:paraId="000001B5">
                <w:pPr>
                  <w:spacing w:before="115" w:lineRule="auto"/>
                  <w:ind w:left="124" w:right="120" w:firstLine="0"/>
                  <w:rPr>
                    <w:b w:val="1"/>
                    <w:bCs w:val="1"/>
                    <w:color w:val="ffffff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color w:val="a0c3ff"/>
                    <w:sz w:val="24"/>
                    <w:szCs w:val="24"/>
                    <w:rtl w:val="0"/>
                  </w:rPr>
                  <w:t xml:space="preserve">B13 </w:t>
                </w:r>
                <w:r w:rsidDel="00000000" w:rsidR="00000000" w:rsidRPr="00000000">
                  <w:rPr>
                    <w:color w:val="ffffff"/>
                    <w:sz w:val="20"/>
                    <w:szCs w:val="20"/>
                    <w:rtl w:val="0"/>
                  </w:rPr>
                  <w:t xml:space="preserve">Send PATCH with invalid data types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B7">
                <w:pPr>
                  <w:spacing w:before="7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Environment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before="77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Postman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B9">
                <w:pPr>
                  <w:spacing w:before="7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BB">
                <w:pPr>
                  <w:spacing w:before="87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Severity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before="72" w:lineRule="auto"/>
                  <w:ind w:left="124" w:firstLine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High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BD">
                <w:pPr>
                  <w:spacing w:before="82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Steps to Reproduce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BF">
                <w:pPr>
                  <w:numPr>
                    <w:ilvl w:val="0"/>
                    <w:numId w:val="1"/>
                  </w:numPr>
                  <w:tabs>
                    <w:tab w:val="left" w:leader="none" w:pos="384"/>
                  </w:tabs>
                  <w:spacing w:after="0" w:afterAutospacing="0" w:before="6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Write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string instead of integer in Body</w:t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1"/>
                  </w:numPr>
                  <w:tabs>
                    <w:tab w:val="left" w:leader="none" w:pos="384"/>
                  </w:tabs>
                  <w:spacing w:before="0" w:beforeAutospacing="0" w:lineRule="auto"/>
                  <w:ind w:left="720" w:hanging="360"/>
                  <w:rPr>
                    <w:sz w:val="20"/>
                    <w:szCs w:val="20"/>
                    <w:u w:val="none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send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C2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spacing w:before="71" w:lineRule="auto"/>
                  <w:ind w:left="124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405 Method Not Allowed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20" w:hRule="atLeast"/>
              <w:tblHeader w:val="0"/>
            </w:trPr>
            <w:tc>
              <w:tcPr>
                <w:shd w:fill="f0f4f7" w:val="clear"/>
              </w:tcPr>
              <w:p w:rsidR="00000000" w:rsidDel="00000000" w:rsidP="00000000" w:rsidRDefault="00000000" w:rsidRPr="00000000" w14:paraId="000001C4">
                <w:pPr>
                  <w:spacing w:before="20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2b3d4f"/>
                    <w:sz w:val="20"/>
                    <w:szCs w:val="20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5">
                <w:pPr>
                  <w:spacing w:before="86" w:lineRule="auto"/>
                  <w:ind w:left="124" w:right="207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200</w:t>
                </w:r>
              </w:p>
            </w:tc>
          </w:tr>
          <w:tr>
            <w:trPr>
              <w:cantSplit w:val="0"/>
              <w:trHeight w:val="359" w:hRule="atLeast"/>
              <w:tblHeader w:val="0"/>
            </w:trPr>
            <w:tc>
              <w:tcPr>
                <w:gridSpan w:val="2"/>
                <w:shd w:fill="2d3748" w:val="clear"/>
              </w:tcPr>
              <w:p w:rsidR="00000000" w:rsidDel="00000000" w:rsidP="00000000" w:rsidRDefault="00000000" w:rsidRPr="00000000" w14:paraId="000001C6">
                <w:pPr>
                  <w:spacing w:before="71" w:lineRule="auto"/>
                  <w:ind w:left="109" w:firstLine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Screenshots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59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C8">
                <w:pPr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9">
                <w:pPr>
                  <w:ind w:left="140" w:right="-159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5934075" cy="4635500"/>
                      <wp:effectExtent b="0" l="0" r="0" t="0"/>
                      <wp:docPr id="5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34075" cy="4635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B">
      <w:pPr>
        <w:spacing w:before="60" w:lineRule="auto"/>
        <w:ind w:left="10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1000" w:left="1080" w:right="1440" w:header="714" w:footer="70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9436100</wp:posOffset>
              </wp:positionV>
              <wp:extent cx="640080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145600" y="3779365"/>
                        <a:ext cx="6400800" cy="1270"/>
                      </a:xfrm>
                      <a:custGeom>
                        <a:rect b="b" l="l" r="r" t="t"/>
                        <a:pathLst>
                          <a:path extrusionOk="0" h="120000"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CBD5D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9436100</wp:posOffset>
              </wp:positionV>
              <wp:extent cx="6400800" cy="12700"/>
              <wp:effectExtent b="0" l="0" r="0" t="0"/>
              <wp:wrapNone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5943432</wp:posOffset>
              </wp:positionH>
              <wp:positionV relativeFrom="paragraph">
                <wp:posOffset>9449474</wp:posOffset>
              </wp:positionV>
              <wp:extent cx="513080" cy="1771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94223" y="3696180"/>
                        <a:ext cx="50355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708095"/>
                              <w:sz w:val="18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5943432</wp:posOffset>
              </wp:positionH>
              <wp:positionV relativeFrom="paragraph">
                <wp:posOffset>9449474</wp:posOffset>
              </wp:positionV>
              <wp:extent cx="513080" cy="177165"/>
              <wp:effectExtent b="0" l="0" r="0" t="0"/>
              <wp:wrapNone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08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668338</wp:posOffset>
              </wp:positionH>
              <wp:positionV relativeFrom="page">
                <wp:posOffset>435856</wp:posOffset>
              </wp:positionV>
              <wp:extent cx="6435725" cy="171112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32900" y="3703165"/>
                        <a:ext cx="642620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1d293a"/>
                              <w:sz w:val="18"/>
                              <w:u w:val="single"/>
                              <w:vertAlign w:val="baseline"/>
                            </w:rPr>
                            <w:t xml:space="preserve">	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668338</wp:posOffset>
              </wp:positionH>
              <wp:positionV relativeFrom="page">
                <wp:posOffset>435856</wp:posOffset>
              </wp:positionV>
              <wp:extent cx="6435725" cy="171112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35725" cy="17111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87" w:hanging="27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6" w:hanging="278"/>
      </w:pPr>
      <w:rPr/>
    </w:lvl>
    <w:lvl w:ilvl="2">
      <w:start w:val="0"/>
      <w:numFmt w:val="bullet"/>
      <w:lvlText w:val="•"/>
      <w:lvlJc w:val="left"/>
      <w:pPr>
        <w:ind w:left="2172" w:hanging="278.0000000000002"/>
      </w:pPr>
      <w:rPr/>
    </w:lvl>
    <w:lvl w:ilvl="3">
      <w:start w:val="0"/>
      <w:numFmt w:val="bullet"/>
      <w:lvlText w:val="•"/>
      <w:lvlJc w:val="left"/>
      <w:pPr>
        <w:ind w:left="3068" w:hanging="278"/>
      </w:pPr>
      <w:rPr/>
    </w:lvl>
    <w:lvl w:ilvl="4">
      <w:start w:val="0"/>
      <w:numFmt w:val="bullet"/>
      <w:lvlText w:val="•"/>
      <w:lvlJc w:val="left"/>
      <w:pPr>
        <w:ind w:left="3964" w:hanging="278.00000000000045"/>
      </w:pPr>
      <w:rPr/>
    </w:lvl>
    <w:lvl w:ilvl="5">
      <w:start w:val="0"/>
      <w:numFmt w:val="bullet"/>
      <w:lvlText w:val="•"/>
      <w:lvlJc w:val="left"/>
      <w:pPr>
        <w:ind w:left="4860" w:hanging="278"/>
      </w:pPr>
      <w:rPr/>
    </w:lvl>
    <w:lvl w:ilvl="6">
      <w:start w:val="0"/>
      <w:numFmt w:val="bullet"/>
      <w:lvlText w:val="•"/>
      <w:lvlJc w:val="left"/>
      <w:pPr>
        <w:ind w:left="5756" w:hanging="277.9999999999991"/>
      </w:pPr>
      <w:rPr/>
    </w:lvl>
    <w:lvl w:ilvl="7">
      <w:start w:val="0"/>
      <w:numFmt w:val="bullet"/>
      <w:lvlText w:val="•"/>
      <w:lvlJc w:val="left"/>
      <w:pPr>
        <w:ind w:left="6652" w:hanging="277.9999999999991"/>
      </w:pPr>
      <w:rPr/>
    </w:lvl>
    <w:lvl w:ilvl="8">
      <w:start w:val="0"/>
      <w:numFmt w:val="bullet"/>
      <w:lvlText w:val="•"/>
      <w:lvlJc w:val="left"/>
      <w:pPr>
        <w:ind w:left="7548" w:hanging="27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87" w:hanging="27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6" w:hanging="278"/>
      </w:pPr>
      <w:rPr/>
    </w:lvl>
    <w:lvl w:ilvl="2">
      <w:start w:val="0"/>
      <w:numFmt w:val="bullet"/>
      <w:lvlText w:val="•"/>
      <w:lvlJc w:val="left"/>
      <w:pPr>
        <w:ind w:left="2172" w:hanging="278.0000000000002"/>
      </w:pPr>
      <w:rPr/>
    </w:lvl>
    <w:lvl w:ilvl="3">
      <w:start w:val="0"/>
      <w:numFmt w:val="bullet"/>
      <w:lvlText w:val="•"/>
      <w:lvlJc w:val="left"/>
      <w:pPr>
        <w:ind w:left="3068" w:hanging="278"/>
      </w:pPr>
      <w:rPr/>
    </w:lvl>
    <w:lvl w:ilvl="4">
      <w:start w:val="0"/>
      <w:numFmt w:val="bullet"/>
      <w:lvlText w:val="•"/>
      <w:lvlJc w:val="left"/>
      <w:pPr>
        <w:ind w:left="3964" w:hanging="278.00000000000045"/>
      </w:pPr>
      <w:rPr/>
    </w:lvl>
    <w:lvl w:ilvl="5">
      <w:start w:val="0"/>
      <w:numFmt w:val="bullet"/>
      <w:lvlText w:val="•"/>
      <w:lvlJc w:val="left"/>
      <w:pPr>
        <w:ind w:left="4860" w:hanging="278"/>
      </w:pPr>
      <w:rPr/>
    </w:lvl>
    <w:lvl w:ilvl="6">
      <w:start w:val="0"/>
      <w:numFmt w:val="bullet"/>
      <w:lvlText w:val="•"/>
      <w:lvlJc w:val="left"/>
      <w:pPr>
        <w:ind w:left="5756" w:hanging="277.9999999999991"/>
      </w:pPr>
      <w:rPr/>
    </w:lvl>
    <w:lvl w:ilvl="7">
      <w:start w:val="0"/>
      <w:numFmt w:val="bullet"/>
      <w:lvlText w:val="•"/>
      <w:lvlJc w:val="left"/>
      <w:pPr>
        <w:ind w:left="6652" w:hanging="277.9999999999991"/>
      </w:pPr>
      <w:rPr/>
    </w:lvl>
    <w:lvl w:ilvl="8">
      <w:start w:val="0"/>
      <w:numFmt w:val="bullet"/>
      <w:lvlText w:val="•"/>
      <w:lvlJc w:val="left"/>
      <w:pPr>
        <w:ind w:left="7548" w:hanging="27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360"/>
      <w:jc w:val="center"/>
    </w:pPr>
    <w:rPr>
      <w:rFonts w:ascii="Arial" w:cs="Arial" w:eastAsia="Arial" w:hAnsi="Arial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6.png"/><Relationship Id="rId10" Type="http://schemas.openxmlformats.org/officeDocument/2006/relationships/footer" Target="footer1.xml"/><Relationship Id="rId21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gPvvt2SIUrylHuYPbSuLILADg==">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2026-04-14T00:00:00Z</vt:lpwstr>
  </property>
  <property fmtid="{D5CDD505-2E9C-101B-9397-08002B2CF9AE}" pid="3" name="Producer">
    <vt:lpwstr>Skia/PDF m148 Google Docs Renderer</vt:lpwstr>
  </property>
  <property fmtid="{D5CDD505-2E9C-101B-9397-08002B2CF9AE}" pid="4" name="LastSaved">
    <vt:lpwstr>2026-04-14T00:00:00Z</vt:lpwstr>
  </property>
</Properties>
</file>