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0366D" w14:textId="229CEFA3" w:rsidR="00930D24" w:rsidRDefault="00930D24" w:rsidP="00310AEC">
      <w:r>
        <w:t xml:space="preserve">Token: </w:t>
      </w:r>
      <w:r w:rsidRPr="00930D24">
        <w:t>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</w:t>
      </w:r>
    </w:p>
    <w:p w14:paraId="74D8DC04" w14:textId="2ED9D940" w:rsidR="00310AEC" w:rsidRDefault="00310AEC" w:rsidP="00310AEC">
      <w:r w:rsidRPr="00233EA5">
        <w:t>RESEND_API_KEY=</w:t>
      </w:r>
      <w:r>
        <w:t>"</w:t>
      </w:r>
      <w:r w:rsidRPr="00936D2A">
        <w:t>re_TbAZwyyn_FCsxiWd9DRXBiJtGD1LeWXHG</w:t>
      </w:r>
      <w:r>
        <w:t xml:space="preserve">" </w:t>
      </w:r>
      <w:r w:rsidRPr="00233EA5">
        <w:t>FROM_EMAIL=</w:t>
      </w:r>
    </w:p>
    <w:p w14:paraId="2404DEA8" w14:textId="77777777" w:rsidR="00310AEC" w:rsidRDefault="00310AEC" w:rsidP="00310AEC">
      <w:r w:rsidRPr="00233EA5">
        <w:t xml:space="preserve">"onboarding@resend.dev" </w:t>
      </w:r>
    </w:p>
    <w:p w14:paraId="337799A2" w14:textId="77777777" w:rsidR="00310AEC" w:rsidRDefault="00310AEC" w:rsidP="00310AEC">
      <w:r w:rsidRPr="00310AEC">
        <w:t xml:space="preserve">MAILOSAUR_API_KEY="imX82pxA4srV1FDQCA2VdNx0Ti3S8zMy" </w:t>
      </w:r>
      <w:r>
        <w:t xml:space="preserve"> </w:t>
      </w:r>
      <w:r w:rsidRPr="00310AEC">
        <w:t xml:space="preserve">MAILOSAUR_SERVER_ID="hsn6nsjj" </w:t>
      </w:r>
    </w:p>
    <w:p w14:paraId="41AEF9D4" w14:textId="776D342D" w:rsidR="00310AEC" w:rsidRDefault="00310AEC" w:rsidP="00310AEC">
      <w:r w:rsidRPr="00310AEC">
        <w:t>npm run test:email:resend</w:t>
      </w:r>
    </w:p>
    <w:p w14:paraId="5A6FC80C" w14:textId="77777777" w:rsidR="00310AEC" w:rsidRDefault="00310AEC" w:rsidP="00936D2A"/>
    <w:p w14:paraId="3EF90FF5" w14:textId="2804C7C0" w:rsidR="00233EA5" w:rsidRDefault="00233EA5" w:rsidP="00936D2A">
      <w:r w:rsidRPr="00233EA5">
        <w:t>RESEND_API_KEY=</w:t>
      </w:r>
      <w:r>
        <w:t>"</w:t>
      </w:r>
      <w:r w:rsidRPr="00936D2A">
        <w:t>re_TbAZwyyn_FCsxiWd9DRXBiJtGD1LeWXHG</w:t>
      </w:r>
      <w:r>
        <w:t>"</w:t>
      </w:r>
      <w:r>
        <w:t xml:space="preserve"> </w:t>
      </w:r>
      <w:r w:rsidRPr="00233EA5">
        <w:t>FROM_EMAIL=</w:t>
      </w:r>
    </w:p>
    <w:p w14:paraId="5856C120" w14:textId="19168219" w:rsidR="00233EA5" w:rsidRDefault="00233EA5" w:rsidP="00936D2A">
      <w:r w:rsidRPr="00233EA5">
        <w:t>"onboarding@resend.dev" SANDBOX_TEST_RECIPIENT="</w:t>
      </w:r>
      <w:r>
        <w:t>Hassan.adam2</w:t>
      </w:r>
      <w:r w:rsidRPr="00233EA5">
        <w:t xml:space="preserve">@example.com" </w:t>
      </w:r>
    </w:p>
    <w:p w14:paraId="2D0CFDAB" w14:textId="29E52F5D" w:rsidR="00903FA9" w:rsidRDefault="00233EA5" w:rsidP="00936D2A">
      <w:r w:rsidRPr="00233EA5">
        <w:t>npm run test:email:resend</w:t>
      </w:r>
    </w:p>
    <w:p w14:paraId="5F07F719" w14:textId="003930AD" w:rsidR="00936D2A" w:rsidRDefault="00936D2A" w:rsidP="00936D2A">
      <w:r>
        <w:t>export RESEND_API_KEY="</w:t>
      </w:r>
      <w:r w:rsidRPr="00936D2A">
        <w:t>re_TbAZwyyn_FCsxiWd9DRXBiJtGD1LeWXHG</w:t>
      </w:r>
      <w:r>
        <w:t>"</w:t>
      </w:r>
    </w:p>
    <w:p w14:paraId="74B2FCBA" w14:textId="0A654047" w:rsidR="00985A7F" w:rsidRDefault="00985A7F" w:rsidP="00936D2A">
      <w:r w:rsidRPr="00985A7F">
        <w:t>export FROM_EMAIL=</w:t>
      </w:r>
      <w:hyperlink r:id="rId6" w:history="1">
        <w:r w:rsidRPr="00DD0D8A">
          <w:rPr>
            <w:rStyle w:val="Hyperlink"/>
          </w:rPr>
          <w:t>onboarding@resend.dev</w:t>
        </w:r>
      </w:hyperlink>
    </w:p>
    <w:p w14:paraId="3AF510C3" w14:textId="7022736C" w:rsidR="00985A7F" w:rsidRDefault="00985A7F" w:rsidP="00936D2A">
      <w:r w:rsidRPr="00985A7F">
        <w:t xml:space="preserve"> export SANDBOX_TEST_RECIPIENT="</w:t>
      </w:r>
      <w:r>
        <w:t>hassan.adam2</w:t>
      </w:r>
      <w:r w:rsidRPr="00985A7F">
        <w:t xml:space="preserve">@gmail.com" </w:t>
      </w:r>
    </w:p>
    <w:p w14:paraId="72D4B237" w14:textId="30AB6958" w:rsidR="00985A7F" w:rsidRDefault="00985A7F" w:rsidP="00936D2A">
      <w:r w:rsidRPr="00985A7F">
        <w:t>npm run test:email:resend</w:t>
      </w:r>
    </w:p>
    <w:p w14:paraId="36297CB2" w14:textId="77777777" w:rsidR="00615C7D" w:rsidRDefault="00615C7D" w:rsidP="00936D2A">
      <w:pPr>
        <w:pBdr>
          <w:bottom w:val="single" w:sz="6" w:space="1" w:color="auto"/>
        </w:pBdr>
      </w:pPr>
    </w:p>
    <w:p w14:paraId="23DDCE4E" w14:textId="26D1D698" w:rsidR="004E30C4" w:rsidRPr="004E30C4" w:rsidRDefault="004E30C4" w:rsidP="004E30C4">
      <w:r w:rsidRPr="004E30C4">
        <w:t xml:space="preserve">The important change is that we now have </w:t>
      </w:r>
      <w:r w:rsidRPr="004E30C4">
        <w:rPr>
          <w:b/>
          <w:bCs/>
        </w:rPr>
        <w:t>two deployment blockers identified and addressed in code</w:t>
      </w:r>
      <w:r w:rsidRPr="004E30C4">
        <w:t>, while the account-level configuration remains outstanding.</w:t>
      </w:r>
    </w:p>
    <w:p w14:paraId="0F404A00" w14:textId="77777777" w:rsidR="004E30C4" w:rsidRPr="004E30C4" w:rsidRDefault="004E30C4" w:rsidP="004E30C4">
      <w:pPr>
        <w:rPr>
          <w:b/>
          <w:bCs/>
        </w:rPr>
      </w:pPr>
      <w:r w:rsidRPr="004E30C4">
        <w:rPr>
          <w:b/>
          <w:bCs/>
        </w:rPr>
        <w:t>Current readiness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3"/>
        <w:gridCol w:w="2382"/>
      </w:tblGrid>
      <w:tr w:rsidR="004E30C4" w:rsidRPr="004E30C4" w14:paraId="7E6C887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63964D" w14:textId="77777777" w:rsidR="004E30C4" w:rsidRPr="004E30C4" w:rsidRDefault="004E30C4" w:rsidP="004E30C4">
            <w:pPr>
              <w:rPr>
                <w:b/>
                <w:bCs/>
              </w:rPr>
            </w:pPr>
            <w:r w:rsidRPr="004E30C4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7789D991" w14:textId="77777777" w:rsidR="004E30C4" w:rsidRPr="004E30C4" w:rsidRDefault="004E30C4" w:rsidP="004E30C4">
            <w:pPr>
              <w:rPr>
                <w:b/>
                <w:bCs/>
              </w:rPr>
            </w:pPr>
            <w:r w:rsidRPr="004E30C4">
              <w:rPr>
                <w:b/>
                <w:bCs/>
              </w:rPr>
              <w:t>Status</w:t>
            </w:r>
          </w:p>
        </w:tc>
      </w:tr>
      <w:tr w:rsidR="004E30C4" w:rsidRPr="004E30C4" w14:paraId="7AA6AE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BE937" w14:textId="77777777" w:rsidR="004E30C4" w:rsidRPr="004E30C4" w:rsidRDefault="004E30C4" w:rsidP="004E30C4">
            <w:r w:rsidRPr="004E30C4">
              <w:t>17 notification types audited</w:t>
            </w:r>
          </w:p>
        </w:tc>
        <w:tc>
          <w:tcPr>
            <w:tcW w:w="0" w:type="auto"/>
            <w:vAlign w:val="center"/>
            <w:hideMark/>
          </w:tcPr>
          <w:p w14:paraId="57EEAE6F" w14:textId="77777777" w:rsidR="004E30C4" w:rsidRPr="004E30C4" w:rsidRDefault="004E30C4" w:rsidP="004E30C4">
            <w:r w:rsidRPr="004E30C4">
              <w:rPr>
                <w:rFonts w:ascii="Segoe UI Emoji" w:hAnsi="Segoe UI Emoji" w:cs="Segoe UI Emoji"/>
              </w:rPr>
              <w:t>✅</w:t>
            </w:r>
          </w:p>
        </w:tc>
      </w:tr>
      <w:tr w:rsidR="004E30C4" w:rsidRPr="004E30C4" w14:paraId="32D64D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C6CBF" w14:textId="77777777" w:rsidR="004E30C4" w:rsidRPr="004E30C4" w:rsidRDefault="004E30C4" w:rsidP="004E30C4">
            <w:r w:rsidRPr="004E30C4">
              <w:t>EN/AR/FR localization</w:t>
            </w:r>
          </w:p>
        </w:tc>
        <w:tc>
          <w:tcPr>
            <w:tcW w:w="0" w:type="auto"/>
            <w:vAlign w:val="center"/>
            <w:hideMark/>
          </w:tcPr>
          <w:p w14:paraId="1134D4D9" w14:textId="77777777" w:rsidR="004E30C4" w:rsidRPr="004E30C4" w:rsidRDefault="004E30C4" w:rsidP="004E30C4">
            <w:r w:rsidRPr="004E30C4">
              <w:rPr>
                <w:rFonts w:ascii="Segoe UI Emoji" w:hAnsi="Segoe UI Emoji" w:cs="Segoe UI Emoji"/>
              </w:rPr>
              <w:t>✅</w:t>
            </w:r>
          </w:p>
        </w:tc>
      </w:tr>
      <w:tr w:rsidR="004E30C4" w:rsidRPr="004E30C4" w14:paraId="02A99E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5B3745" w14:textId="77777777" w:rsidR="004E30C4" w:rsidRPr="004E30C4" w:rsidRDefault="004E30C4" w:rsidP="004E30C4">
            <w:r w:rsidRPr="004E30C4">
              <w:t>Store Contact → admin/employee</w:t>
            </w:r>
          </w:p>
        </w:tc>
        <w:tc>
          <w:tcPr>
            <w:tcW w:w="0" w:type="auto"/>
            <w:vAlign w:val="center"/>
            <w:hideMark/>
          </w:tcPr>
          <w:p w14:paraId="60644B4C" w14:textId="77777777" w:rsidR="004E30C4" w:rsidRPr="004E30C4" w:rsidRDefault="004E30C4" w:rsidP="004E30C4">
            <w:r w:rsidRPr="004E30C4">
              <w:rPr>
                <w:rFonts w:ascii="Segoe UI Emoji" w:hAnsi="Segoe UI Emoji" w:cs="Segoe UI Emoji"/>
              </w:rPr>
              <w:t>✅</w:t>
            </w:r>
          </w:p>
        </w:tc>
      </w:tr>
      <w:tr w:rsidR="004E30C4" w:rsidRPr="004E30C4" w14:paraId="2A0715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C9E38" w14:textId="77777777" w:rsidR="004E30C4" w:rsidRPr="004E30C4" w:rsidRDefault="004E30C4" w:rsidP="004E30C4">
            <w:r w:rsidRPr="004E30C4">
              <w:t>Platform Contact → superadmin</w:t>
            </w:r>
          </w:p>
        </w:tc>
        <w:tc>
          <w:tcPr>
            <w:tcW w:w="0" w:type="auto"/>
            <w:vAlign w:val="center"/>
            <w:hideMark/>
          </w:tcPr>
          <w:p w14:paraId="708E9C17" w14:textId="77777777" w:rsidR="004E30C4" w:rsidRPr="004E30C4" w:rsidRDefault="004E30C4" w:rsidP="004E30C4">
            <w:r w:rsidRPr="004E30C4">
              <w:rPr>
                <w:rFonts w:ascii="Segoe UI Emoji" w:hAnsi="Segoe UI Emoji" w:cs="Segoe UI Emoji"/>
              </w:rPr>
              <w:t>✅</w:t>
            </w:r>
          </w:p>
        </w:tc>
      </w:tr>
      <w:tr w:rsidR="004E30C4" w:rsidRPr="004E30C4" w14:paraId="0526FE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8F4F4" w14:textId="77777777" w:rsidR="004E30C4" w:rsidRPr="004E30C4" w:rsidRDefault="004E30C4" w:rsidP="004E30C4">
            <w:r w:rsidRPr="004E30C4">
              <w:t>Automated Contact tests</w:t>
            </w:r>
          </w:p>
        </w:tc>
        <w:tc>
          <w:tcPr>
            <w:tcW w:w="0" w:type="auto"/>
            <w:vAlign w:val="center"/>
            <w:hideMark/>
          </w:tcPr>
          <w:p w14:paraId="5A3A2EEC" w14:textId="77777777" w:rsidR="004E30C4" w:rsidRPr="004E30C4" w:rsidRDefault="004E30C4" w:rsidP="004E30C4">
            <w:r w:rsidRPr="004E30C4">
              <w:rPr>
                <w:rFonts w:ascii="Segoe UI Emoji" w:hAnsi="Segoe UI Emoji" w:cs="Segoe UI Emoji"/>
              </w:rPr>
              <w:t>✅</w:t>
            </w:r>
          </w:p>
        </w:tc>
      </w:tr>
      <w:tr w:rsidR="004E30C4" w:rsidRPr="004E30C4" w14:paraId="7079E4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8D51B" w14:textId="77777777" w:rsidR="004E30C4" w:rsidRPr="004E30C4" w:rsidRDefault="004E30C4" w:rsidP="004E30C4">
            <w:r w:rsidRPr="004E30C4">
              <w:t>Resend integration test code</w:t>
            </w:r>
          </w:p>
        </w:tc>
        <w:tc>
          <w:tcPr>
            <w:tcW w:w="0" w:type="auto"/>
            <w:vAlign w:val="center"/>
            <w:hideMark/>
          </w:tcPr>
          <w:p w14:paraId="3C1443CD" w14:textId="77777777" w:rsidR="004E30C4" w:rsidRPr="004E30C4" w:rsidRDefault="004E30C4" w:rsidP="004E30C4">
            <w:r w:rsidRPr="004E30C4">
              <w:rPr>
                <w:rFonts w:ascii="Segoe UI Emoji" w:hAnsi="Segoe UI Emoji" w:cs="Segoe UI Emoji"/>
              </w:rPr>
              <w:t>✅</w:t>
            </w:r>
          </w:p>
        </w:tc>
      </w:tr>
      <w:tr w:rsidR="004E30C4" w:rsidRPr="004E30C4" w14:paraId="1131AE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EDB5E" w14:textId="77777777" w:rsidR="004E30C4" w:rsidRPr="004E30C4" w:rsidRDefault="004E30C4" w:rsidP="004E30C4">
            <w:r w:rsidRPr="004E30C4">
              <w:t>Standard CI workflow</w:t>
            </w:r>
          </w:p>
        </w:tc>
        <w:tc>
          <w:tcPr>
            <w:tcW w:w="0" w:type="auto"/>
            <w:vAlign w:val="center"/>
            <w:hideMark/>
          </w:tcPr>
          <w:p w14:paraId="5F426536" w14:textId="77777777" w:rsidR="004E30C4" w:rsidRPr="004E30C4" w:rsidRDefault="004E30C4" w:rsidP="004E30C4">
            <w:r w:rsidRPr="004E30C4">
              <w:rPr>
                <w:rFonts w:ascii="Segoe UI Emoji" w:hAnsi="Segoe UI Emoji" w:cs="Segoe UI Emoji"/>
              </w:rPr>
              <w:t>✅</w:t>
            </w:r>
          </w:p>
        </w:tc>
      </w:tr>
      <w:tr w:rsidR="004E30C4" w:rsidRPr="004E30C4" w14:paraId="54B45F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FC022" w14:textId="77777777" w:rsidR="004E30C4" w:rsidRPr="004E30C4" w:rsidRDefault="004E30C4" w:rsidP="004E30C4">
            <w:r w:rsidRPr="004E30C4">
              <w:lastRenderedPageBreak/>
              <w:t>Email CI workflow</w:t>
            </w:r>
          </w:p>
        </w:tc>
        <w:tc>
          <w:tcPr>
            <w:tcW w:w="0" w:type="auto"/>
            <w:vAlign w:val="center"/>
            <w:hideMark/>
          </w:tcPr>
          <w:p w14:paraId="3DAA98CA" w14:textId="77777777" w:rsidR="004E30C4" w:rsidRPr="004E30C4" w:rsidRDefault="004E30C4" w:rsidP="004E30C4">
            <w:r w:rsidRPr="004E30C4">
              <w:rPr>
                <w:rFonts w:ascii="Segoe UI Emoji" w:hAnsi="Segoe UI Emoji" w:cs="Segoe UI Emoji"/>
              </w:rPr>
              <w:t>✅</w:t>
            </w:r>
          </w:p>
        </w:tc>
      </w:tr>
      <w:tr w:rsidR="004E30C4" w:rsidRPr="004E30C4" w14:paraId="56044D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9696A" w14:textId="77777777" w:rsidR="004E30C4" w:rsidRPr="004E30C4" w:rsidRDefault="004E30C4" w:rsidP="004E30C4">
            <w:r w:rsidRPr="004E30C4">
              <w:t>JWT_SECRET production fallback</w:t>
            </w:r>
          </w:p>
        </w:tc>
        <w:tc>
          <w:tcPr>
            <w:tcW w:w="0" w:type="auto"/>
            <w:vAlign w:val="center"/>
            <w:hideMark/>
          </w:tcPr>
          <w:p w14:paraId="320DC9D2" w14:textId="77777777" w:rsidR="004E30C4" w:rsidRPr="004E30C4" w:rsidRDefault="004E30C4" w:rsidP="004E30C4">
            <w:r w:rsidRPr="004E30C4">
              <w:rPr>
                <w:rFonts w:ascii="Segoe UI Emoji" w:hAnsi="Segoe UI Emoji" w:cs="Segoe UI Emoji"/>
              </w:rPr>
              <w:t>✅</w:t>
            </w:r>
            <w:r w:rsidRPr="004E30C4">
              <w:t xml:space="preserve"> Fixed</w:t>
            </w:r>
          </w:p>
        </w:tc>
      </w:tr>
      <w:tr w:rsidR="004E30C4" w:rsidRPr="004E30C4" w14:paraId="21ABED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24F15" w14:textId="77777777" w:rsidR="004E30C4" w:rsidRPr="004E30C4" w:rsidRDefault="004E30C4" w:rsidP="004E30C4">
            <w:r w:rsidRPr="004E30C4">
              <w:t>Schema re-application trap</w:t>
            </w:r>
          </w:p>
        </w:tc>
        <w:tc>
          <w:tcPr>
            <w:tcW w:w="0" w:type="auto"/>
            <w:vAlign w:val="center"/>
            <w:hideMark/>
          </w:tcPr>
          <w:p w14:paraId="0540CAAC" w14:textId="77777777" w:rsidR="004E30C4" w:rsidRPr="004E30C4" w:rsidRDefault="004E30C4" w:rsidP="004E30C4">
            <w:r w:rsidRPr="004E30C4">
              <w:rPr>
                <w:rFonts w:ascii="Segoe UI Emoji" w:hAnsi="Segoe UI Emoji" w:cs="Segoe UI Emoji"/>
              </w:rPr>
              <w:t>✅</w:t>
            </w:r>
            <w:r w:rsidRPr="004E30C4">
              <w:t xml:space="preserve"> Documented/fixed</w:t>
            </w:r>
          </w:p>
        </w:tc>
      </w:tr>
      <w:tr w:rsidR="004E30C4" w:rsidRPr="004E30C4" w14:paraId="207CA7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89F84" w14:textId="77777777" w:rsidR="004E30C4" w:rsidRPr="004E30C4" w:rsidRDefault="004E30C4" w:rsidP="004E30C4">
            <w:r w:rsidRPr="004E30C4">
              <w:t>Production Resend credentials</w:t>
            </w:r>
          </w:p>
        </w:tc>
        <w:tc>
          <w:tcPr>
            <w:tcW w:w="0" w:type="auto"/>
            <w:vAlign w:val="center"/>
            <w:hideMark/>
          </w:tcPr>
          <w:p w14:paraId="3A9C7D38" w14:textId="77777777" w:rsidR="004E30C4" w:rsidRPr="004E30C4" w:rsidRDefault="004E30C4" w:rsidP="004E30C4">
            <w:r w:rsidRPr="004E30C4">
              <w:rPr>
                <w:rFonts w:ascii="Segoe UI Emoji" w:hAnsi="Segoe UI Emoji" w:cs="Segoe UI Emoji"/>
              </w:rPr>
              <w:t>⏳</w:t>
            </w:r>
            <w:r w:rsidRPr="004E30C4">
              <w:t xml:space="preserve"> Your environment</w:t>
            </w:r>
          </w:p>
        </w:tc>
      </w:tr>
      <w:tr w:rsidR="004E30C4" w:rsidRPr="004E30C4" w14:paraId="5E4287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9679D" w14:textId="77777777" w:rsidR="004E30C4" w:rsidRPr="004E30C4" w:rsidRDefault="004E30C4" w:rsidP="004E30C4">
            <w:r w:rsidRPr="004E30C4">
              <w:t>Mailosaur credentials</w:t>
            </w:r>
          </w:p>
        </w:tc>
        <w:tc>
          <w:tcPr>
            <w:tcW w:w="0" w:type="auto"/>
            <w:vAlign w:val="center"/>
            <w:hideMark/>
          </w:tcPr>
          <w:p w14:paraId="7478EDAA" w14:textId="77777777" w:rsidR="004E30C4" w:rsidRPr="004E30C4" w:rsidRDefault="004E30C4" w:rsidP="004E30C4">
            <w:r w:rsidRPr="004E30C4">
              <w:rPr>
                <w:rFonts w:ascii="Segoe UI Emoji" w:hAnsi="Segoe UI Emoji" w:cs="Segoe UI Emoji"/>
              </w:rPr>
              <w:t>⏳</w:t>
            </w:r>
            <w:r w:rsidRPr="004E30C4">
              <w:t xml:space="preserve"> Your environment</w:t>
            </w:r>
          </w:p>
        </w:tc>
      </w:tr>
      <w:tr w:rsidR="004E30C4" w:rsidRPr="004E30C4" w14:paraId="589BB5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D8C83" w14:textId="77777777" w:rsidR="004E30C4" w:rsidRPr="004E30C4" w:rsidRDefault="004E30C4" w:rsidP="004E30C4">
            <w:r w:rsidRPr="004E30C4">
              <w:t>GitHub environment/secrets</w:t>
            </w:r>
          </w:p>
        </w:tc>
        <w:tc>
          <w:tcPr>
            <w:tcW w:w="0" w:type="auto"/>
            <w:vAlign w:val="center"/>
            <w:hideMark/>
          </w:tcPr>
          <w:p w14:paraId="54E4624B" w14:textId="77777777" w:rsidR="004E30C4" w:rsidRPr="004E30C4" w:rsidRDefault="004E30C4" w:rsidP="004E30C4">
            <w:r w:rsidRPr="004E30C4">
              <w:rPr>
                <w:rFonts w:ascii="Segoe UI Emoji" w:hAnsi="Segoe UI Emoji" w:cs="Segoe UI Emoji"/>
              </w:rPr>
              <w:t>⏳</w:t>
            </w:r>
            <w:r w:rsidRPr="004E30C4">
              <w:t xml:space="preserve"> Your repository</w:t>
            </w:r>
          </w:p>
        </w:tc>
      </w:tr>
      <w:tr w:rsidR="004E30C4" w:rsidRPr="004E30C4" w14:paraId="03C6EE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D6263" w14:textId="77777777" w:rsidR="004E30C4" w:rsidRPr="004E30C4" w:rsidRDefault="004E30C4" w:rsidP="004E30C4">
            <w:r w:rsidRPr="004E30C4">
              <w:t>Final domain/DNS</w:t>
            </w:r>
          </w:p>
        </w:tc>
        <w:tc>
          <w:tcPr>
            <w:tcW w:w="0" w:type="auto"/>
            <w:vAlign w:val="center"/>
            <w:hideMark/>
          </w:tcPr>
          <w:p w14:paraId="78D44E26" w14:textId="77777777" w:rsidR="004E30C4" w:rsidRPr="004E30C4" w:rsidRDefault="004E30C4" w:rsidP="004E30C4">
            <w:r w:rsidRPr="004E30C4">
              <w:rPr>
                <w:rFonts w:ascii="Segoe UI Emoji" w:hAnsi="Segoe UI Emoji" w:cs="Segoe UI Emoji"/>
              </w:rPr>
              <w:t>⏸️</w:t>
            </w:r>
            <w:r w:rsidRPr="004E30C4">
              <w:t xml:space="preserve"> Deliberately last</w:t>
            </w:r>
          </w:p>
        </w:tc>
      </w:tr>
    </w:tbl>
    <w:p w14:paraId="01A59347" w14:textId="77777777" w:rsidR="004E30C4" w:rsidRPr="004E30C4" w:rsidRDefault="004E30C4" w:rsidP="004E30C4">
      <w:pPr>
        <w:rPr>
          <w:b/>
          <w:bCs/>
        </w:rPr>
      </w:pPr>
      <w:r w:rsidRPr="004E30C4">
        <w:rPr>
          <w:b/>
          <w:bCs/>
        </w:rPr>
        <w:t>One thing I would do before configuring Resend</w:t>
      </w:r>
    </w:p>
    <w:p w14:paraId="480FC862" w14:textId="77777777" w:rsidR="004E30C4" w:rsidRPr="004E30C4" w:rsidRDefault="004E30C4" w:rsidP="004E30C4">
      <w:r w:rsidRPr="004E30C4">
        <w:t>Apply the latest package first:</w:t>
      </w:r>
    </w:p>
    <w:p w14:paraId="20873D48" w14:textId="77777777" w:rsidR="004E30C4" w:rsidRPr="004E30C4" w:rsidRDefault="004E30C4" w:rsidP="004E30C4">
      <w:r w:rsidRPr="004E30C4">
        <w:t>unzip -o hadam-cloud.zip</w:t>
      </w:r>
    </w:p>
    <w:p w14:paraId="7F46C4C0" w14:textId="77777777" w:rsidR="004E30C4" w:rsidRPr="004E30C4" w:rsidRDefault="004E30C4" w:rsidP="004E30C4">
      <w:r w:rsidRPr="004E30C4">
        <w:t>bash hadam-cloud/scripts/apply-update.sh hadam-cloud .</w:t>
      </w:r>
    </w:p>
    <w:p w14:paraId="58F6F289" w14:textId="77777777" w:rsidR="004E30C4" w:rsidRPr="004E30C4" w:rsidRDefault="004E30C4" w:rsidP="004E30C4">
      <w:r w:rsidRPr="004E30C4">
        <w:t>Then run:</w:t>
      </w:r>
    </w:p>
    <w:p w14:paraId="14C3441E" w14:textId="77777777" w:rsidR="004E30C4" w:rsidRPr="004E30C4" w:rsidRDefault="004E30C4" w:rsidP="004E30C4">
      <w:r w:rsidRPr="004E30C4">
        <w:t>npm test</w:t>
      </w:r>
    </w:p>
    <w:p w14:paraId="2218FE47" w14:textId="77777777" w:rsidR="004E30C4" w:rsidRPr="004E30C4" w:rsidRDefault="004E30C4" w:rsidP="004E30C4">
      <w:r w:rsidRPr="004E30C4">
        <w:t>The expected result should be the current full suite passing.</w:t>
      </w:r>
    </w:p>
    <w:p w14:paraId="33DFB94B" w14:textId="77777777" w:rsidR="004E30C4" w:rsidRPr="004E30C4" w:rsidRDefault="004E30C4" w:rsidP="004E30C4">
      <w:pPr>
        <w:rPr>
          <w:b/>
          <w:bCs/>
        </w:rPr>
      </w:pPr>
      <w:r w:rsidRPr="004E30C4">
        <w:rPr>
          <w:b/>
          <w:bCs/>
        </w:rPr>
        <w:t>Then configure the non-domain email infrastructure</w:t>
      </w:r>
    </w:p>
    <w:p w14:paraId="28D4415F" w14:textId="77777777" w:rsidR="004E30C4" w:rsidRPr="004E30C4" w:rsidRDefault="004E30C4" w:rsidP="004E30C4">
      <w:r w:rsidRPr="004E30C4">
        <w:t xml:space="preserve">You can use the temporary/verified Resend sender for now. </w:t>
      </w:r>
      <w:r w:rsidRPr="004E30C4">
        <w:rPr>
          <w:b/>
          <w:bCs/>
        </w:rPr>
        <w:t>Do not change DNS for the final domain yet.</w:t>
      </w:r>
    </w:p>
    <w:p w14:paraId="71DCAC28" w14:textId="77777777" w:rsidR="004E30C4" w:rsidRPr="004E30C4" w:rsidRDefault="004E30C4" w:rsidP="004E30C4">
      <w:r w:rsidRPr="004E30C4">
        <w:t>Once Resend and Mailosaur are configured, run:</w:t>
      </w:r>
    </w:p>
    <w:p w14:paraId="39C561C8" w14:textId="77777777" w:rsidR="004E30C4" w:rsidRPr="004E30C4" w:rsidRDefault="004E30C4" w:rsidP="004E30C4">
      <w:r w:rsidRPr="004E30C4">
        <w:t>npm run test:email:resend</w:t>
      </w:r>
    </w:p>
    <w:p w14:paraId="64451B2F" w14:textId="77777777" w:rsidR="004E30C4" w:rsidRPr="004E30C4" w:rsidRDefault="004E30C4" w:rsidP="004E30C4">
      <w:r w:rsidRPr="004E30C4">
        <w:t>That is the key outstanding technical verification.</w:t>
      </w:r>
    </w:p>
    <w:p w14:paraId="4A30B8A2" w14:textId="77777777" w:rsidR="004E30C4" w:rsidRPr="004E30C4" w:rsidRDefault="004E30C4" w:rsidP="004E30C4">
      <w:pPr>
        <w:rPr>
          <w:b/>
          <w:bCs/>
        </w:rPr>
      </w:pPr>
      <w:r w:rsidRPr="004E30C4">
        <w:rPr>
          <w:b/>
          <w:bCs/>
        </w:rPr>
        <w:t>Production security check</w:t>
      </w:r>
    </w:p>
    <w:p w14:paraId="4A280188" w14:textId="77777777" w:rsidR="004E30C4" w:rsidRPr="004E30C4" w:rsidRDefault="004E30C4" w:rsidP="004E30C4">
      <w:r w:rsidRPr="004E30C4">
        <w:t xml:space="preserve">Before deployment, make </w:t>
      </w:r>
      <w:proofErr w:type="gramStart"/>
      <w:r w:rsidRPr="004E30C4">
        <w:t>absolutely sure</w:t>
      </w:r>
      <w:proofErr w:type="gramEnd"/>
      <w:r w:rsidRPr="004E30C4">
        <w:t xml:space="preserve"> production has a strong JWT_SECRET:</w:t>
      </w:r>
    </w:p>
    <w:p w14:paraId="7BCFA0B5" w14:textId="77777777" w:rsidR="004E30C4" w:rsidRPr="004E30C4" w:rsidRDefault="004E30C4" w:rsidP="004E30C4">
      <w:r w:rsidRPr="004E30C4">
        <w:t>echo "JWT_SECRET set: ${JWT_SECRET:+yes}"</w:t>
      </w:r>
    </w:p>
    <w:p w14:paraId="67554BF1" w14:textId="77777777" w:rsidR="004E30C4" w:rsidRPr="004E30C4" w:rsidRDefault="004E30C4" w:rsidP="004E30C4">
      <w:r w:rsidRPr="004E30C4">
        <w:t>Don't print the actual secret.</w:t>
      </w:r>
    </w:p>
    <w:p w14:paraId="4E4F570F" w14:textId="77777777" w:rsidR="004E30C4" w:rsidRPr="004E30C4" w:rsidRDefault="004E30C4" w:rsidP="004E30C4">
      <w:r w:rsidRPr="004E30C4">
        <w:t xml:space="preserve">If NODE_ENV=production, the application should now </w:t>
      </w:r>
      <w:r w:rsidRPr="004E30C4">
        <w:rPr>
          <w:b/>
          <w:bCs/>
        </w:rPr>
        <w:t>refuse to start</w:t>
      </w:r>
      <w:r w:rsidRPr="004E30C4">
        <w:t xml:space="preserve"> without it rather than silently using the development secret.</w:t>
      </w:r>
    </w:p>
    <w:p w14:paraId="54CBB39D" w14:textId="77777777" w:rsidR="004E30C4" w:rsidRPr="004E30C4" w:rsidRDefault="004E30C4" w:rsidP="004E30C4">
      <w:pPr>
        <w:rPr>
          <w:b/>
          <w:bCs/>
        </w:rPr>
      </w:pPr>
      <w:r w:rsidRPr="004E30C4">
        <w:rPr>
          <w:b/>
          <w:bCs/>
        </w:rPr>
        <w:lastRenderedPageBreak/>
        <w:t>After those steps</w:t>
      </w:r>
    </w:p>
    <w:p w14:paraId="25B66DB8" w14:textId="77777777" w:rsidR="004E30C4" w:rsidRPr="004E30C4" w:rsidRDefault="004E30C4" w:rsidP="004E30C4">
      <w:r w:rsidRPr="004E30C4">
        <w:t>The remaining sequence is:</w:t>
      </w:r>
    </w:p>
    <w:p w14:paraId="629C03F5" w14:textId="77777777" w:rsidR="004E30C4" w:rsidRPr="004E30C4" w:rsidRDefault="004E30C4" w:rsidP="004E30C4">
      <w:r w:rsidRPr="004E30C4">
        <w:rPr>
          <w:b/>
          <w:bCs/>
        </w:rPr>
        <w:t>Resend/Mailosaur → automated live email test → database/Supabase deployment check → full test suite → final domain/DNS → production smoke test.</w:t>
      </w:r>
    </w:p>
    <w:p w14:paraId="1650BF39" w14:textId="77777777" w:rsidR="004E30C4" w:rsidRPr="004E30C4" w:rsidRDefault="004E30C4" w:rsidP="004E30C4">
      <w:r w:rsidRPr="004E30C4">
        <w:t xml:space="preserve">And importantly, </w:t>
      </w:r>
      <w:r w:rsidRPr="004E30C4">
        <w:rPr>
          <w:b/>
          <w:bCs/>
        </w:rPr>
        <w:t>clients/store owners still don't configure any of this</w:t>
      </w:r>
      <w:r w:rsidRPr="004E30C4">
        <w:t>. These are platform/deployment-level settings.</w:t>
      </w:r>
    </w:p>
    <w:p w14:paraId="6EBB79B9" w14:textId="77777777" w:rsidR="004E30C4" w:rsidRDefault="004E30C4"/>
    <w:sectPr w:rsidR="004E30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FC6A6B" w14:textId="77777777" w:rsidR="006A60A5" w:rsidRDefault="006A60A5" w:rsidP="00310AEC">
      <w:pPr>
        <w:spacing w:after="0" w:line="240" w:lineRule="auto"/>
      </w:pPr>
      <w:r>
        <w:separator/>
      </w:r>
    </w:p>
  </w:endnote>
  <w:endnote w:type="continuationSeparator" w:id="0">
    <w:p w14:paraId="12BE4FB0" w14:textId="77777777" w:rsidR="006A60A5" w:rsidRDefault="006A60A5" w:rsidP="00310A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6E524D" w14:textId="77777777" w:rsidR="006A60A5" w:rsidRDefault="006A60A5" w:rsidP="00310AEC">
      <w:pPr>
        <w:spacing w:after="0" w:line="240" w:lineRule="auto"/>
      </w:pPr>
      <w:r>
        <w:separator/>
      </w:r>
    </w:p>
  </w:footnote>
  <w:footnote w:type="continuationSeparator" w:id="0">
    <w:p w14:paraId="574F65CF" w14:textId="77777777" w:rsidR="006A60A5" w:rsidRDefault="006A60A5" w:rsidP="00310AE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0C4"/>
    <w:rsid w:val="000A0E57"/>
    <w:rsid w:val="00233EA5"/>
    <w:rsid w:val="00310AEC"/>
    <w:rsid w:val="00341F38"/>
    <w:rsid w:val="004E30C4"/>
    <w:rsid w:val="00615C7D"/>
    <w:rsid w:val="006A60A5"/>
    <w:rsid w:val="00903FA9"/>
    <w:rsid w:val="00930D24"/>
    <w:rsid w:val="00936D2A"/>
    <w:rsid w:val="00985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1F7B8D"/>
  <w15:chartTrackingRefBased/>
  <w15:docId w15:val="{3CE35E2B-7B41-4344-B68A-FD45739CF6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30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30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30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30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30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30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30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30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30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30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30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30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30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30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30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30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30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30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30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30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30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30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30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30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30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30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30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30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30C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41F3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41F38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310AE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10AEC"/>
  </w:style>
  <w:style w:type="paragraph" w:styleId="Footer">
    <w:name w:val="footer"/>
    <w:basedOn w:val="Normal"/>
    <w:link w:val="FooterChar"/>
    <w:uiPriority w:val="99"/>
    <w:unhideWhenUsed/>
    <w:rsid w:val="00310AE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0A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onboarding@resend.dev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605</TotalTime>
  <Pages>3</Pages>
  <Words>367</Words>
  <Characters>2093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Hassan Adam</dc:creator>
  <cp:keywords/>
  <dc:description/>
  <cp:lastModifiedBy>Hassan Adam</cp:lastModifiedBy>
  <cp:revision>5</cp:revision>
  <dcterms:created xsi:type="dcterms:W3CDTF">2026-08-20T16:16:00Z</dcterms:created>
  <dcterms:modified xsi:type="dcterms:W3CDTF">2026-08-22T22:52:00Z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db0d4545-beb3-4c37-a02a-dc0d5c76b0fb</vt:lpwstr>
  </property>
</Properties>
</file>