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CBC3" w14:textId="2DF307EC" w:rsidR="00650F42" w:rsidRPr="006C7D64" w:rsidRDefault="006F4C6D" w:rsidP="00650F4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3333"/>
          <w:sz w:val="30"/>
          <w:szCs w:val="30"/>
        </w:rPr>
      </w:pPr>
      <w:r w:rsidRPr="006C7D64">
        <w:rPr>
          <w:rFonts w:eastAsia="Times New Roman" w:cstheme="minorHAnsi"/>
          <w:b/>
          <w:color w:val="333333"/>
          <w:sz w:val="30"/>
          <w:szCs w:val="30"/>
        </w:rPr>
        <w:t>Syeda Maira Ali</w:t>
      </w:r>
      <w:r w:rsidR="009B3F5C">
        <w:rPr>
          <w:rFonts w:eastAsia="Times New Roman" w:cstheme="minorHAnsi"/>
          <w:b/>
          <w:color w:val="333333"/>
          <w:sz w:val="30"/>
          <w:szCs w:val="30"/>
        </w:rPr>
        <w:t xml:space="preserve"> Zaidi</w:t>
      </w:r>
      <w:r w:rsidR="00650F42" w:rsidRPr="006C7D64">
        <w:rPr>
          <w:rFonts w:eastAsia="Times New Roman" w:cstheme="minorHAnsi"/>
          <w:color w:val="333333"/>
          <w:sz w:val="30"/>
          <w:szCs w:val="30"/>
        </w:rPr>
        <w:br/>
      </w:r>
      <w:r w:rsidRPr="006C7D64">
        <w:rPr>
          <w:rFonts w:eastAsia="Times New Roman" w:cstheme="minorHAnsi"/>
          <w:color w:val="333333"/>
          <w:sz w:val="30"/>
          <w:szCs w:val="30"/>
        </w:rPr>
        <w:t>Block 1</w:t>
      </w:r>
      <w:r w:rsidR="00354795">
        <w:rPr>
          <w:rFonts w:eastAsia="Times New Roman" w:cstheme="minorHAnsi"/>
          <w:color w:val="333333"/>
          <w:sz w:val="30"/>
          <w:szCs w:val="30"/>
        </w:rPr>
        <w:t>7 /887</w:t>
      </w:r>
      <w:r w:rsidRPr="006C7D64">
        <w:rPr>
          <w:rFonts w:eastAsia="Times New Roman" w:cstheme="minorHAnsi"/>
          <w:color w:val="333333"/>
          <w:sz w:val="30"/>
          <w:szCs w:val="30"/>
        </w:rPr>
        <w:t>, F.B Area</w:t>
      </w:r>
      <w:r w:rsidR="00A629A6" w:rsidRPr="006C7D64">
        <w:rPr>
          <w:rFonts w:eastAsia="Times New Roman" w:cstheme="minorHAnsi"/>
          <w:color w:val="333333"/>
          <w:sz w:val="30"/>
          <w:szCs w:val="30"/>
        </w:rPr>
        <w:t>, Karachi</w:t>
      </w:r>
      <w:r w:rsidRPr="006C7D64">
        <w:rPr>
          <w:rFonts w:eastAsia="Times New Roman" w:cstheme="minorHAnsi"/>
          <w:color w:val="333333"/>
          <w:sz w:val="30"/>
          <w:szCs w:val="30"/>
        </w:rPr>
        <w:t>.</w:t>
      </w:r>
      <w:r w:rsidR="00650F42" w:rsidRPr="006C7D64">
        <w:rPr>
          <w:rFonts w:eastAsia="Times New Roman" w:cstheme="minorHAnsi"/>
          <w:color w:val="333333"/>
          <w:sz w:val="30"/>
          <w:szCs w:val="30"/>
        </w:rPr>
        <w:br/>
        <w:t>Phone: +</w:t>
      </w:r>
      <w:r w:rsidRPr="006C7D64">
        <w:rPr>
          <w:rFonts w:eastAsia="Times New Roman" w:cstheme="minorHAnsi"/>
          <w:color w:val="333333"/>
          <w:sz w:val="30"/>
          <w:szCs w:val="30"/>
        </w:rPr>
        <w:t>92-</w:t>
      </w:r>
      <w:r w:rsidR="00354795" w:rsidRPr="00354795">
        <w:t xml:space="preserve"> </w:t>
      </w:r>
      <w:r w:rsidR="00354795" w:rsidRPr="00354795">
        <w:rPr>
          <w:rFonts w:eastAsia="Times New Roman" w:cstheme="minorHAnsi"/>
          <w:color w:val="333333"/>
          <w:sz w:val="30"/>
          <w:szCs w:val="30"/>
        </w:rPr>
        <w:t>3363</w:t>
      </w:r>
      <w:r w:rsidR="00354795">
        <w:rPr>
          <w:rFonts w:eastAsia="Times New Roman" w:cstheme="minorHAnsi"/>
          <w:color w:val="333333"/>
          <w:sz w:val="30"/>
          <w:szCs w:val="30"/>
        </w:rPr>
        <w:t>-</w:t>
      </w:r>
      <w:r w:rsidR="00354795" w:rsidRPr="00354795">
        <w:rPr>
          <w:rFonts w:eastAsia="Times New Roman" w:cstheme="minorHAnsi"/>
          <w:color w:val="333333"/>
          <w:sz w:val="30"/>
          <w:szCs w:val="30"/>
        </w:rPr>
        <w:t>970837</w:t>
      </w:r>
      <w:r w:rsidR="00650F42" w:rsidRPr="006C7D64">
        <w:rPr>
          <w:rFonts w:eastAsia="Times New Roman" w:cstheme="minorHAnsi"/>
          <w:color w:val="333333"/>
          <w:sz w:val="30"/>
          <w:szCs w:val="30"/>
        </w:rPr>
        <w:br/>
        <w:t xml:space="preserve">Email: </w:t>
      </w:r>
      <w:r w:rsidR="009B3F5C">
        <w:rPr>
          <w:rFonts w:eastAsia="Times New Roman" w:cstheme="minorHAnsi"/>
          <w:color w:val="333333"/>
          <w:sz w:val="30"/>
          <w:szCs w:val="30"/>
        </w:rPr>
        <w:t>maira.zaidi@hotmail.com</w:t>
      </w:r>
    </w:p>
    <w:p w14:paraId="7538DA71" w14:textId="77777777" w:rsidR="00650F42" w:rsidRPr="006C7D64" w:rsidRDefault="00650F42" w:rsidP="00650F42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b/>
          <w:bCs/>
          <w:color w:val="333333"/>
          <w:sz w:val="24"/>
          <w:szCs w:val="24"/>
        </w:rPr>
        <w:t>Career Objective:</w:t>
      </w:r>
    </w:p>
    <w:p w14:paraId="212122C1" w14:textId="77777777" w:rsidR="006F4C6D" w:rsidRPr="00E261C9" w:rsidRDefault="006F4C6D" w:rsidP="00650F42">
      <w:pPr>
        <w:shd w:val="clear" w:color="auto" w:fill="FFFFFF"/>
        <w:spacing w:after="165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261C9">
        <w:rPr>
          <w:rFonts w:cstheme="minorHAnsi"/>
          <w:color w:val="000000"/>
          <w:sz w:val="24"/>
          <w:szCs w:val="24"/>
          <w:shd w:val="clear" w:color="auto" w:fill="FFFFFF"/>
        </w:rPr>
        <w:t>To secure a position where I can efficiently contribute my skills and abilities to the growth of the organization and build my professional career.</w:t>
      </w:r>
    </w:p>
    <w:p w14:paraId="0F3F09C7" w14:textId="77777777" w:rsidR="00650F42" w:rsidRPr="006C7D64" w:rsidRDefault="00650F42" w:rsidP="006C7D64">
      <w:pPr>
        <w:shd w:val="clear" w:color="auto" w:fill="FFFFFF"/>
        <w:spacing w:after="165" w:line="240" w:lineRule="auto"/>
        <w:ind w:left="720" w:hanging="720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b/>
          <w:bCs/>
          <w:color w:val="333333"/>
          <w:sz w:val="24"/>
          <w:szCs w:val="24"/>
        </w:rPr>
        <w:t>Summary of Skills:</w:t>
      </w:r>
    </w:p>
    <w:p w14:paraId="0066CB99" w14:textId="77777777" w:rsidR="00650F42" w:rsidRPr="006C7D64" w:rsidRDefault="00650F42" w:rsidP="0065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Experience with software development lifecycle processes</w:t>
      </w:r>
    </w:p>
    <w:p w14:paraId="029D57D2" w14:textId="77777777" w:rsidR="00650F42" w:rsidRPr="006C7D64" w:rsidRDefault="00650F42" w:rsidP="0065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Experience with testing embedded software</w:t>
      </w:r>
    </w:p>
    <w:p w14:paraId="693EBF59" w14:textId="77777777" w:rsidR="00650F42" w:rsidRPr="006C7D64" w:rsidRDefault="00650F42" w:rsidP="0065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Ability to create test plans and analyze test results</w:t>
      </w:r>
    </w:p>
    <w:p w14:paraId="273F9A0E" w14:textId="77777777" w:rsidR="00650F42" w:rsidRPr="006C7D64" w:rsidRDefault="00650F42" w:rsidP="0065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Skilled in coding automated tests and documented test cases</w:t>
      </w:r>
    </w:p>
    <w:p w14:paraId="4E05D1BE" w14:textId="77777777" w:rsidR="00650F42" w:rsidRPr="006C7D64" w:rsidRDefault="00650F42" w:rsidP="0065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Knowledge of agile development processing and web-based testing applications</w:t>
      </w:r>
    </w:p>
    <w:p w14:paraId="504C4AE0" w14:textId="77777777" w:rsidR="00650F42" w:rsidRPr="006C7D64" w:rsidRDefault="00650F42" w:rsidP="0065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Ability to research new tools and testing processes</w:t>
      </w:r>
    </w:p>
    <w:p w14:paraId="19E15FF3" w14:textId="77777777" w:rsidR="00650F42" w:rsidRPr="006C7D64" w:rsidRDefault="00650F42" w:rsidP="00650F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Skilled in interpreting technical and business objectives and challenges</w:t>
      </w:r>
      <w:bookmarkStart w:id="0" w:name="_GoBack"/>
      <w:bookmarkEnd w:id="0"/>
    </w:p>
    <w:p w14:paraId="5D8830B9" w14:textId="54A32E8C" w:rsidR="00650F42" w:rsidRPr="006C7D64" w:rsidRDefault="00650F42" w:rsidP="009B3F5C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b/>
          <w:bCs/>
          <w:color w:val="333333"/>
          <w:sz w:val="24"/>
          <w:szCs w:val="24"/>
        </w:rPr>
        <w:t>Technical Skills:</w:t>
      </w:r>
    </w:p>
    <w:p w14:paraId="4CC20871" w14:textId="7A26F341" w:rsidR="00650F42" w:rsidRPr="006C7D64" w:rsidRDefault="00650F42" w:rsidP="009B3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Database: SQL</w:t>
      </w:r>
      <w:r w:rsidR="009B3F5C">
        <w:rPr>
          <w:rFonts w:eastAsia="Times New Roman" w:cstheme="minorHAnsi"/>
          <w:color w:val="333333"/>
          <w:sz w:val="24"/>
          <w:szCs w:val="24"/>
        </w:rPr>
        <w:t xml:space="preserve"> Server</w:t>
      </w:r>
    </w:p>
    <w:p w14:paraId="4ACAABB8" w14:textId="5BF4BCC6" w:rsidR="00650F42" w:rsidRPr="006C7D64" w:rsidRDefault="00650F42" w:rsidP="00650F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 xml:space="preserve">Test Process Tools: </w:t>
      </w:r>
      <w:r w:rsidR="00A629A6" w:rsidRPr="006C7D64">
        <w:rPr>
          <w:rFonts w:eastAsia="Times New Roman" w:cstheme="minorHAnsi"/>
          <w:color w:val="333333"/>
          <w:sz w:val="24"/>
          <w:szCs w:val="24"/>
        </w:rPr>
        <w:t>J meter</w:t>
      </w:r>
      <w:r w:rsidRPr="006C7D64">
        <w:rPr>
          <w:rFonts w:eastAsia="Times New Roman" w:cstheme="minorHAnsi"/>
          <w:color w:val="333333"/>
          <w:sz w:val="24"/>
          <w:szCs w:val="24"/>
        </w:rPr>
        <w:t>.</w:t>
      </w:r>
    </w:p>
    <w:p w14:paraId="5C2A956C" w14:textId="77777777" w:rsidR="00650F42" w:rsidRPr="006C7D64" w:rsidRDefault="00650F42" w:rsidP="00650F42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b/>
          <w:bCs/>
          <w:color w:val="333333"/>
          <w:sz w:val="24"/>
          <w:szCs w:val="24"/>
        </w:rPr>
        <w:t>Work Experience:</w:t>
      </w:r>
    </w:p>
    <w:p w14:paraId="68B3396E" w14:textId="192E3B25" w:rsidR="00650F42" w:rsidRPr="00046329" w:rsidRDefault="00650F42" w:rsidP="00650F42">
      <w:pPr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</w:pPr>
      <w:r w:rsidRPr="0004632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Junior Software Quality Assurance Engineer</w:t>
      </w:r>
      <w:r w:rsidRPr="00046329">
        <w:rPr>
          <w:rFonts w:eastAsia="Times New Roman" w:cstheme="minorHAnsi"/>
          <w:b/>
          <w:color w:val="333333"/>
          <w:sz w:val="24"/>
          <w:szCs w:val="24"/>
        </w:rPr>
        <w:br/>
      </w:r>
      <w:r w:rsidRPr="0004632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Skill Orbit</w:t>
      </w:r>
      <w:r w:rsidRPr="00046329">
        <w:rPr>
          <w:rFonts w:eastAsia="Times New Roman" w:cstheme="minorHAnsi"/>
          <w:b/>
          <w:color w:val="333333"/>
          <w:sz w:val="24"/>
          <w:szCs w:val="24"/>
        </w:rPr>
        <w:br/>
      </w:r>
      <w:r w:rsidR="006F4C6D" w:rsidRPr="0004632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March</w:t>
      </w:r>
      <w:r w:rsidRPr="0004632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 xml:space="preserve"> 2017 </w:t>
      </w:r>
      <w:r w:rsidR="00046329" w:rsidRPr="0004632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–</w:t>
      </w:r>
      <w:r w:rsidRPr="00046329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 xml:space="preserve"> Present</w:t>
      </w:r>
    </w:p>
    <w:p w14:paraId="75D6DA9A" w14:textId="77777777" w:rsidR="00046329" w:rsidRPr="006C7D64" w:rsidRDefault="00046329" w:rsidP="00650F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1B03AB" w14:textId="77777777" w:rsidR="0002178A" w:rsidRPr="0002178A" w:rsidRDefault="003F5C1A" w:rsidP="0002178A">
      <w:pPr>
        <w:pStyle w:val="ListParagraph"/>
        <w:numPr>
          <w:ilvl w:val="0"/>
          <w:numId w:val="17"/>
        </w:numPr>
        <w:shd w:val="clear" w:color="auto" w:fill="FFFFFF"/>
        <w:spacing w:before="120" w:after="0" w:line="240" w:lineRule="auto"/>
        <w:rPr>
          <w:rFonts w:ascii="Verdana" w:hAnsi="Verdana"/>
          <w:color w:val="000000"/>
          <w:sz w:val="20"/>
          <w:szCs w:val="20"/>
          <w:shd w:val="clear" w:color="auto" w:fill="F9F9F9"/>
        </w:rPr>
      </w:pPr>
      <w:r w:rsidRPr="00354795">
        <w:rPr>
          <w:rFonts w:eastAsia="Times New Roman" w:cstheme="minorHAnsi"/>
          <w:color w:val="333333"/>
          <w:sz w:val="24"/>
          <w:szCs w:val="24"/>
        </w:rPr>
        <w:t xml:space="preserve">Performing reviews against </w:t>
      </w:r>
      <w:r w:rsidRPr="00354795">
        <w:rPr>
          <w:rFonts w:ascii="Verdana" w:hAnsi="Verdana"/>
          <w:color w:val="000000"/>
          <w:sz w:val="20"/>
          <w:szCs w:val="20"/>
          <w:shd w:val="clear" w:color="auto" w:fill="F9F9F9"/>
        </w:rPr>
        <w:t>Functional requirements specification</w:t>
      </w:r>
      <w:r w:rsidRPr="00354795">
        <w:rPr>
          <w:rFonts w:eastAsia="Times New Roman" w:cstheme="minorHAnsi"/>
          <w:color w:val="333333"/>
          <w:sz w:val="24"/>
          <w:szCs w:val="24"/>
        </w:rPr>
        <w:t xml:space="preserve"> Document &amp;</w:t>
      </w:r>
      <w:r w:rsidRPr="00354795"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</w:t>
      </w:r>
      <w:r w:rsidRPr="0002178A">
        <w:rPr>
          <w:rFonts w:ascii="Verdana" w:hAnsi="Verdana"/>
          <w:color w:val="000000"/>
          <w:sz w:val="20"/>
          <w:szCs w:val="20"/>
          <w:shd w:val="clear" w:color="auto" w:fill="F9F9F9"/>
        </w:rPr>
        <w:t>Software</w:t>
      </w:r>
      <w:r w:rsidR="00046329" w:rsidRPr="0002178A">
        <w:rPr>
          <w:rFonts w:ascii="Verdana" w:hAnsi="Verdana"/>
          <w:color w:val="000000"/>
          <w:sz w:val="20"/>
          <w:szCs w:val="20"/>
          <w:shd w:val="clear" w:color="auto" w:fill="F9F9F9"/>
        </w:rPr>
        <w:t xml:space="preserve"> req</w:t>
      </w:r>
      <w:r w:rsidRPr="0002178A">
        <w:rPr>
          <w:rFonts w:ascii="Verdana" w:hAnsi="Verdana"/>
          <w:color w:val="000000"/>
          <w:sz w:val="20"/>
          <w:szCs w:val="20"/>
          <w:shd w:val="clear" w:color="auto" w:fill="F9F9F9"/>
        </w:rPr>
        <w:t>uirements specification</w:t>
      </w:r>
      <w:r w:rsidR="00046329" w:rsidRPr="0002178A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02178A">
        <w:rPr>
          <w:rFonts w:eastAsia="Times New Roman" w:cstheme="minorHAnsi"/>
          <w:color w:val="333333"/>
          <w:sz w:val="24"/>
          <w:szCs w:val="24"/>
        </w:rPr>
        <w:t xml:space="preserve">to </w:t>
      </w:r>
    </w:p>
    <w:p w14:paraId="75774D94" w14:textId="0F11E213" w:rsidR="00046329" w:rsidRPr="0002178A" w:rsidRDefault="003F5C1A" w:rsidP="0002178A">
      <w:pPr>
        <w:pStyle w:val="ListParagraph"/>
        <w:shd w:val="clear" w:color="auto" w:fill="FFFFFF"/>
        <w:spacing w:before="120" w:after="0" w:line="240" w:lineRule="auto"/>
        <w:rPr>
          <w:rFonts w:ascii="Verdana" w:hAnsi="Verdana"/>
          <w:color w:val="000000"/>
          <w:sz w:val="20"/>
          <w:szCs w:val="20"/>
          <w:shd w:val="clear" w:color="auto" w:fill="F9F9F9"/>
        </w:rPr>
      </w:pPr>
      <w:r w:rsidRPr="0002178A">
        <w:rPr>
          <w:rFonts w:eastAsia="Times New Roman" w:cstheme="minorHAnsi"/>
          <w:color w:val="333333"/>
          <w:sz w:val="24"/>
          <w:szCs w:val="24"/>
        </w:rPr>
        <w:t>ensure the verification process implementation.</w:t>
      </w:r>
    </w:p>
    <w:p w14:paraId="090AE738" w14:textId="327A6AEA" w:rsidR="003F5C1A" w:rsidRPr="00354795" w:rsidRDefault="00046329" w:rsidP="00354795">
      <w:pPr>
        <w:pStyle w:val="ListParagraph"/>
        <w:numPr>
          <w:ilvl w:val="0"/>
          <w:numId w:val="17"/>
        </w:numPr>
        <w:shd w:val="clear" w:color="auto" w:fill="FFFFFF"/>
        <w:spacing w:before="120" w:after="165" w:line="240" w:lineRule="auto"/>
        <w:rPr>
          <w:rFonts w:eastAsia="Times New Roman" w:cstheme="minorHAnsi"/>
          <w:color w:val="333333"/>
          <w:sz w:val="24"/>
          <w:szCs w:val="24"/>
        </w:rPr>
      </w:pPr>
      <w:r w:rsidRPr="00354795">
        <w:rPr>
          <w:rFonts w:eastAsia="Times New Roman" w:cstheme="minorHAnsi"/>
          <w:color w:val="333333"/>
          <w:sz w:val="24"/>
          <w:szCs w:val="24"/>
        </w:rPr>
        <w:t xml:space="preserve">Test Designing </w:t>
      </w:r>
      <w:r w:rsidR="003F5C1A" w:rsidRPr="00354795">
        <w:rPr>
          <w:rFonts w:eastAsia="Times New Roman" w:cstheme="minorHAnsi"/>
          <w:color w:val="333333"/>
          <w:sz w:val="24"/>
          <w:szCs w:val="24"/>
        </w:rPr>
        <w:t>and test case development to test computer system and</w:t>
      </w:r>
      <w:r w:rsidR="00354795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3F5C1A" w:rsidRPr="00354795">
        <w:rPr>
          <w:rFonts w:eastAsia="Times New Roman" w:cstheme="minorHAnsi"/>
          <w:color w:val="333333"/>
          <w:sz w:val="24"/>
          <w:szCs w:val="24"/>
        </w:rPr>
        <w:t>ensuring that a product or a component is adequately validated.</w:t>
      </w:r>
    </w:p>
    <w:p w14:paraId="7B7D145C" w14:textId="77777777" w:rsidR="0002178A" w:rsidRDefault="003F5C1A" w:rsidP="0035479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4795">
        <w:rPr>
          <w:rFonts w:eastAsia="Times New Roman" w:cstheme="minorHAnsi"/>
          <w:color w:val="333333"/>
          <w:sz w:val="24"/>
          <w:szCs w:val="24"/>
        </w:rPr>
        <w:t>Test Case Execution at different level of testing life cycle that includes integration testing, functional testing, system testing, and</w:t>
      </w:r>
    </w:p>
    <w:p w14:paraId="0254F317" w14:textId="797E6151" w:rsidR="003F5C1A" w:rsidRPr="0002178A" w:rsidRDefault="003F5C1A" w:rsidP="0002178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354795">
        <w:rPr>
          <w:rFonts w:eastAsia="Times New Roman" w:cstheme="minorHAnsi"/>
          <w:color w:val="333333"/>
          <w:sz w:val="24"/>
          <w:szCs w:val="24"/>
        </w:rPr>
        <w:t xml:space="preserve"> acceptance </w:t>
      </w:r>
      <w:r w:rsidRPr="0002178A">
        <w:rPr>
          <w:rFonts w:eastAsia="Times New Roman" w:cstheme="minorHAnsi"/>
          <w:color w:val="333333"/>
          <w:sz w:val="24"/>
          <w:szCs w:val="24"/>
        </w:rPr>
        <w:t xml:space="preserve">testing for ensuring each component </w:t>
      </w:r>
      <w:r w:rsidR="00354795" w:rsidRPr="0002178A">
        <w:rPr>
          <w:rFonts w:eastAsia="Times New Roman" w:cstheme="minorHAnsi"/>
          <w:color w:val="333333"/>
          <w:sz w:val="24"/>
          <w:szCs w:val="24"/>
        </w:rPr>
        <w:t>or system</w:t>
      </w:r>
      <w:r w:rsidRPr="0002178A">
        <w:rPr>
          <w:rFonts w:eastAsia="Times New Roman" w:cstheme="minorHAnsi"/>
          <w:color w:val="333333"/>
          <w:sz w:val="24"/>
          <w:szCs w:val="24"/>
        </w:rPr>
        <w:t xml:space="preserve"> meets well defined high-quality standards and requirement.</w:t>
      </w:r>
    </w:p>
    <w:p w14:paraId="3A13556D" w14:textId="227ABF45" w:rsidR="00046329" w:rsidRPr="00354795" w:rsidRDefault="003F5C1A" w:rsidP="00354795">
      <w:pPr>
        <w:pStyle w:val="ListParagraph"/>
        <w:numPr>
          <w:ilvl w:val="0"/>
          <w:numId w:val="17"/>
        </w:num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4"/>
          <w:szCs w:val="24"/>
        </w:rPr>
      </w:pPr>
      <w:r w:rsidRPr="00354795">
        <w:rPr>
          <w:rFonts w:eastAsia="Times New Roman" w:cstheme="minorHAnsi"/>
          <w:color w:val="333333"/>
          <w:sz w:val="24"/>
          <w:szCs w:val="24"/>
        </w:rPr>
        <w:t xml:space="preserve">Identifying bugs and malfunctioning and reporting of bugs in JIRA and </w:t>
      </w:r>
      <w:r w:rsidR="00046329" w:rsidRPr="00354795">
        <w:rPr>
          <w:rFonts w:eastAsia="Times New Roman" w:cstheme="minorHAnsi"/>
          <w:color w:val="333333"/>
          <w:sz w:val="24"/>
          <w:szCs w:val="24"/>
        </w:rPr>
        <w:t xml:space="preserve">lean and </w:t>
      </w:r>
      <w:r w:rsidRPr="00354795">
        <w:rPr>
          <w:rFonts w:eastAsia="Times New Roman" w:cstheme="minorHAnsi"/>
          <w:color w:val="333333"/>
          <w:sz w:val="24"/>
          <w:szCs w:val="24"/>
        </w:rPr>
        <w:t>verification after fix.</w:t>
      </w:r>
    </w:p>
    <w:p w14:paraId="737CC049" w14:textId="77777777" w:rsidR="00354795" w:rsidRDefault="003F5C1A" w:rsidP="00354795">
      <w:pPr>
        <w:pStyle w:val="ListParagraph"/>
        <w:numPr>
          <w:ilvl w:val="0"/>
          <w:numId w:val="17"/>
        </w:num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4"/>
          <w:szCs w:val="24"/>
        </w:rPr>
      </w:pPr>
      <w:r w:rsidRPr="00354795">
        <w:rPr>
          <w:rFonts w:eastAsia="Times New Roman" w:cstheme="minorHAnsi"/>
          <w:color w:val="333333"/>
          <w:sz w:val="24"/>
          <w:szCs w:val="24"/>
        </w:rPr>
        <w:t>Remote assistance to support onsite team when client is being trained for using the application.</w:t>
      </w:r>
    </w:p>
    <w:p w14:paraId="6AABF733" w14:textId="25A3C042" w:rsidR="006C7D64" w:rsidRPr="00046329" w:rsidRDefault="002F2C47" w:rsidP="00046329">
      <w:pPr>
        <w:shd w:val="clear" w:color="auto" w:fill="FFFFFF"/>
        <w:spacing w:after="165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046329">
        <w:rPr>
          <w:rFonts w:eastAsia="Times New Roman" w:cstheme="minorHAnsi"/>
          <w:b/>
          <w:color w:val="333333"/>
          <w:sz w:val="24"/>
          <w:szCs w:val="24"/>
        </w:rPr>
        <w:t>Pakistan Television (PTV)</w:t>
      </w:r>
      <w:r w:rsidR="006C7D64" w:rsidRPr="00046329">
        <w:rPr>
          <w:rFonts w:eastAsia="Times New Roman" w:cstheme="minorHAnsi"/>
          <w:b/>
          <w:color w:val="333333"/>
          <w:sz w:val="24"/>
          <w:szCs w:val="24"/>
        </w:rPr>
        <w:br/>
      </w:r>
      <w:r w:rsidRPr="00046329">
        <w:rPr>
          <w:rFonts w:eastAsia="Times New Roman" w:cstheme="minorHAnsi"/>
          <w:b/>
          <w:color w:val="333333"/>
          <w:sz w:val="24"/>
          <w:szCs w:val="24"/>
        </w:rPr>
        <w:t>April</w:t>
      </w:r>
      <w:r w:rsidR="006C7D64" w:rsidRPr="00046329">
        <w:rPr>
          <w:rFonts w:eastAsia="Times New Roman" w:cstheme="minorHAnsi"/>
          <w:b/>
          <w:color w:val="333333"/>
          <w:sz w:val="24"/>
          <w:szCs w:val="24"/>
        </w:rPr>
        <w:t xml:space="preserve"> 201</w:t>
      </w:r>
      <w:r w:rsidRPr="00046329">
        <w:rPr>
          <w:rFonts w:eastAsia="Times New Roman" w:cstheme="minorHAnsi"/>
          <w:b/>
          <w:color w:val="333333"/>
          <w:sz w:val="24"/>
          <w:szCs w:val="24"/>
        </w:rPr>
        <w:t>7</w:t>
      </w:r>
      <w:r w:rsidR="006C7D64" w:rsidRPr="00046329">
        <w:rPr>
          <w:rFonts w:eastAsia="Times New Roman" w:cstheme="minorHAnsi"/>
          <w:b/>
          <w:color w:val="333333"/>
          <w:sz w:val="24"/>
          <w:szCs w:val="24"/>
        </w:rPr>
        <w:t xml:space="preserve"> – </w:t>
      </w:r>
      <w:r w:rsidRPr="00046329">
        <w:rPr>
          <w:rFonts w:eastAsia="Times New Roman" w:cstheme="minorHAnsi"/>
          <w:b/>
          <w:color w:val="333333"/>
          <w:sz w:val="24"/>
          <w:szCs w:val="24"/>
        </w:rPr>
        <w:t>July</w:t>
      </w:r>
      <w:r w:rsidR="006C7D64" w:rsidRPr="00046329">
        <w:rPr>
          <w:rFonts w:eastAsia="Times New Roman" w:cstheme="minorHAnsi"/>
          <w:b/>
          <w:color w:val="333333"/>
          <w:sz w:val="24"/>
          <w:szCs w:val="24"/>
        </w:rPr>
        <w:t xml:space="preserve"> 201</w:t>
      </w:r>
      <w:r w:rsidRPr="00046329">
        <w:rPr>
          <w:rFonts w:eastAsia="Times New Roman" w:cstheme="minorHAnsi"/>
          <w:b/>
          <w:color w:val="333333"/>
          <w:sz w:val="24"/>
          <w:szCs w:val="24"/>
        </w:rPr>
        <w:t>7</w:t>
      </w:r>
      <w:r w:rsidR="006C7D64" w:rsidRPr="00046329">
        <w:rPr>
          <w:rFonts w:eastAsia="Times New Roman" w:cstheme="minorHAnsi"/>
          <w:b/>
          <w:color w:val="333333"/>
          <w:sz w:val="24"/>
          <w:szCs w:val="24"/>
        </w:rPr>
        <w:t>.</w:t>
      </w:r>
    </w:p>
    <w:p w14:paraId="623746ED" w14:textId="77777777" w:rsidR="006C7D64" w:rsidRPr="006C7D64" w:rsidRDefault="006C7D64" w:rsidP="006C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Monitor, analyze, and test software development process and products</w:t>
      </w:r>
    </w:p>
    <w:p w14:paraId="7DA8E569" w14:textId="77777777" w:rsidR="006C7D64" w:rsidRPr="006C7D64" w:rsidRDefault="006C7D64" w:rsidP="006C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Coordinate with software developers and execute feature-specific test cases</w:t>
      </w:r>
    </w:p>
    <w:p w14:paraId="5375DBE3" w14:textId="77777777" w:rsidR="006C7D64" w:rsidRPr="006C7D64" w:rsidRDefault="006C7D64" w:rsidP="006C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Write test cases and analyze functional areas of the applications</w:t>
      </w:r>
    </w:p>
    <w:p w14:paraId="6B817F49" w14:textId="77777777" w:rsidR="006C7D64" w:rsidRPr="006C7D64" w:rsidRDefault="006C7D64" w:rsidP="006C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Test key features of software products and verify proper functioning and quality</w:t>
      </w:r>
    </w:p>
    <w:p w14:paraId="61FCFBF8" w14:textId="77777777" w:rsidR="006C7D64" w:rsidRPr="006C7D64" w:rsidRDefault="006C7D64" w:rsidP="006C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6C7D64">
        <w:rPr>
          <w:rFonts w:eastAsia="Times New Roman" w:cstheme="minorHAnsi"/>
          <w:color w:val="333333"/>
          <w:sz w:val="24"/>
          <w:szCs w:val="24"/>
        </w:rPr>
        <w:t>Schedule time and set budget for projects and accomplish them</w:t>
      </w:r>
    </w:p>
    <w:p w14:paraId="415B3B06" w14:textId="3159FB87" w:rsidR="006C7D64" w:rsidRDefault="002F2C47" w:rsidP="006C7D6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2F2C47">
        <w:rPr>
          <w:rFonts w:eastAsia="Times New Roman" w:cstheme="minorHAnsi"/>
          <w:b/>
          <w:color w:val="333333"/>
          <w:sz w:val="24"/>
          <w:szCs w:val="24"/>
        </w:rPr>
        <w:t>Projects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p w14:paraId="129BD6D3" w14:textId="0F9D5371" w:rsidR="00737CBF" w:rsidRPr="00E261C9" w:rsidRDefault="007015A6" w:rsidP="00737CBF">
      <w:pPr>
        <w:pStyle w:val="Heading2"/>
        <w:numPr>
          <w:ilvl w:val="0"/>
          <w:numId w:val="12"/>
        </w:numPr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261C9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Socol.Us </w:t>
      </w:r>
      <w:r w:rsidR="00737CBF" w:rsidRPr="00E261C9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(</w:t>
      </w:r>
      <w:r w:rsidRPr="00E261C9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Website, Android &amp; iOS App)</w:t>
      </w:r>
    </w:p>
    <w:p w14:paraId="6CB19035" w14:textId="77777777" w:rsidR="007015A6" w:rsidRPr="00E261C9" w:rsidRDefault="007015A6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Found My Battery (Website)</w:t>
      </w:r>
    </w:p>
    <w:p w14:paraId="72F62FC5" w14:textId="77777777" w:rsidR="007015A6" w:rsidRPr="00E261C9" w:rsidRDefault="007015A6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Golden Wheels (Website)</w:t>
      </w:r>
    </w:p>
    <w:p w14:paraId="5DE5947C" w14:textId="58D03154" w:rsidR="007015A6" w:rsidRPr="00E261C9" w:rsidRDefault="007015A6" w:rsidP="00A329A8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Abu Dawood (Website)</w:t>
      </w:r>
    </w:p>
    <w:p w14:paraId="337679B1" w14:textId="632744F4" w:rsidR="00737CBF" w:rsidRPr="00E261C9" w:rsidRDefault="00737CBF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eastAsia="Times New Roman" w:cstheme="minorHAnsi"/>
          <w:color w:val="333333"/>
          <w:sz w:val="24"/>
          <w:szCs w:val="24"/>
        </w:rPr>
        <w:t>Open Cart (Website)</w:t>
      </w:r>
    </w:p>
    <w:p w14:paraId="4B7E44CB" w14:textId="77777777" w:rsidR="007015A6" w:rsidRPr="00E261C9" w:rsidRDefault="007015A6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OPP (shipping management system)</w:t>
      </w:r>
    </w:p>
    <w:p w14:paraId="4622013A" w14:textId="77777777" w:rsidR="007015A6" w:rsidRPr="00E261C9" w:rsidRDefault="007015A6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Nazar Rakho (Android App)</w:t>
      </w:r>
    </w:p>
    <w:p w14:paraId="2195F3FA" w14:textId="77777777" w:rsidR="007015A6" w:rsidRPr="00E261C9" w:rsidRDefault="007015A6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Food Monger (Android App)</w:t>
      </w:r>
    </w:p>
    <w:p w14:paraId="10BD7280" w14:textId="77777777" w:rsidR="007015A6" w:rsidRPr="00E261C9" w:rsidRDefault="007015A6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CRMF (Compliance Risk Management System)</w:t>
      </w:r>
    </w:p>
    <w:p w14:paraId="724010F2" w14:textId="52A3F9E4" w:rsidR="00737CBF" w:rsidRPr="00E261C9" w:rsidRDefault="007015A6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LCMS (litigation Case Management System)</w:t>
      </w:r>
    </w:p>
    <w:p w14:paraId="77B67ACA" w14:textId="0D36B166" w:rsidR="00737CBF" w:rsidRPr="00E261C9" w:rsidRDefault="00737CBF" w:rsidP="00737CBF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E261C9">
        <w:rPr>
          <w:rFonts w:cs="Times New Roman"/>
          <w:color w:val="000000" w:themeColor="text1"/>
          <w:sz w:val="24"/>
          <w:szCs w:val="24"/>
        </w:rPr>
        <w:t>Social Cxn Revamp (Website, Android App</w:t>
      </w:r>
      <w:r w:rsidR="00A329A8" w:rsidRPr="00E261C9">
        <w:rPr>
          <w:rFonts w:cs="Times New Roman"/>
          <w:color w:val="000000" w:themeColor="text1"/>
          <w:sz w:val="24"/>
          <w:szCs w:val="24"/>
        </w:rPr>
        <w:t xml:space="preserve"> &amp; iOS</w:t>
      </w:r>
      <w:r w:rsidRPr="00E261C9">
        <w:rPr>
          <w:rFonts w:cs="Times New Roman"/>
          <w:color w:val="000000" w:themeColor="text1"/>
          <w:sz w:val="24"/>
          <w:szCs w:val="24"/>
        </w:rPr>
        <w:t>)</w:t>
      </w:r>
    </w:p>
    <w:p w14:paraId="22344CDF" w14:textId="06405B38" w:rsidR="002F2C47" w:rsidRPr="00737CBF" w:rsidRDefault="00EC7143" w:rsidP="00737CBF">
      <w:pPr>
        <w:rPr>
          <w:rFonts w:cs="Times New Roman"/>
          <w:color w:val="000000" w:themeColor="text1"/>
          <w:sz w:val="20"/>
          <w:szCs w:val="20"/>
        </w:rPr>
      </w:pPr>
      <w:r w:rsidRPr="00737CBF">
        <w:rPr>
          <w:rFonts w:eastAsia="Times New Roman" w:cstheme="minorHAnsi"/>
          <w:color w:val="333333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43E87" w14:textId="77777777" w:rsidR="00650F42" w:rsidRPr="006C7D64" w:rsidRDefault="00650F42" w:rsidP="00093F05">
      <w:pPr>
        <w:shd w:val="clear" w:color="auto" w:fill="FFFFFF"/>
        <w:spacing w:after="165" w:line="240" w:lineRule="auto"/>
        <w:ind w:left="360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C7D64">
        <w:rPr>
          <w:rFonts w:eastAsia="Times New Roman" w:cstheme="minorHAnsi"/>
          <w:b/>
          <w:bCs/>
          <w:color w:val="333333"/>
          <w:sz w:val="24"/>
          <w:szCs w:val="24"/>
        </w:rPr>
        <w:t>Education:</w:t>
      </w:r>
    </w:p>
    <w:p w14:paraId="2C0FA9B8" w14:textId="747C1C9D" w:rsidR="00A629A6" w:rsidRPr="004E7FB4" w:rsidRDefault="00A629A6" w:rsidP="009B3F5C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</w:rPr>
      </w:pPr>
      <w:r w:rsidRPr="004E7FB4">
        <w:rPr>
          <w:rFonts w:cstheme="minorHAnsi"/>
          <w:b/>
          <w:bCs/>
        </w:rPr>
        <w:t xml:space="preserve">SIR SYED UNIVERSITY </w:t>
      </w:r>
      <w:r w:rsidR="00D1289B" w:rsidRPr="004E7FB4">
        <w:rPr>
          <w:rFonts w:cstheme="minorHAnsi"/>
          <w:b/>
          <w:bCs/>
        </w:rPr>
        <w:t>OF ENGINERING &amp;</w:t>
      </w:r>
      <w:r w:rsidRPr="004E7FB4">
        <w:rPr>
          <w:rFonts w:cstheme="minorHAnsi"/>
          <w:b/>
          <w:bCs/>
        </w:rPr>
        <w:t xml:space="preserve"> TECHNOLOGY</w:t>
      </w:r>
      <w:r w:rsidR="009B3F5C" w:rsidRPr="004E7FB4">
        <w:rPr>
          <w:rFonts w:cstheme="minorHAnsi"/>
          <w:b/>
          <w:bCs/>
        </w:rPr>
        <w:t xml:space="preserve"> </w:t>
      </w:r>
    </w:p>
    <w:p w14:paraId="5862AB38" w14:textId="408C7D2C" w:rsidR="009B3F5C" w:rsidRPr="00E261C9" w:rsidRDefault="009B3F5C" w:rsidP="009B3F5C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  <w:sz w:val="24"/>
          <w:szCs w:val="24"/>
        </w:rPr>
      </w:pPr>
      <w:r w:rsidRPr="00E261C9">
        <w:rPr>
          <w:rFonts w:cstheme="minorHAnsi"/>
          <w:bCs/>
          <w:sz w:val="24"/>
          <w:szCs w:val="24"/>
        </w:rPr>
        <w:t>(Jan 2013 - Dec2017)</w:t>
      </w:r>
    </w:p>
    <w:p w14:paraId="68AAE9A8" w14:textId="77777777" w:rsidR="009B3F5C" w:rsidRPr="00E261C9" w:rsidRDefault="009B3F5C" w:rsidP="009B3F5C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  <w:sz w:val="24"/>
          <w:szCs w:val="24"/>
        </w:rPr>
      </w:pPr>
    </w:p>
    <w:p w14:paraId="0D08A450" w14:textId="48447E6A" w:rsidR="009B3F5C" w:rsidRPr="00E261C9" w:rsidRDefault="009B3F5C" w:rsidP="009B3F5C">
      <w:pPr>
        <w:pStyle w:val="ListParagraph"/>
        <w:widowControl w:val="0"/>
        <w:numPr>
          <w:ilvl w:val="0"/>
          <w:numId w:val="19"/>
        </w:numPr>
        <w:tabs>
          <w:tab w:val="left" w:pos="-13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61C9">
        <w:rPr>
          <w:rFonts w:cstheme="minorHAnsi"/>
          <w:bCs/>
          <w:sz w:val="24"/>
          <w:szCs w:val="24"/>
        </w:rPr>
        <w:t>BS in</w:t>
      </w:r>
      <w:r w:rsidRPr="00E261C9">
        <w:rPr>
          <w:rFonts w:cstheme="minorHAnsi"/>
          <w:bCs/>
          <w:sz w:val="24"/>
          <w:szCs w:val="24"/>
        </w:rPr>
        <w:t xml:space="preserve"> Computer Science </w:t>
      </w:r>
    </w:p>
    <w:p w14:paraId="5B289FEF" w14:textId="77777777" w:rsidR="009B3F5C" w:rsidRPr="00E261C9" w:rsidRDefault="009B3F5C" w:rsidP="009B3F5C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4"/>
          <w:szCs w:val="24"/>
        </w:rPr>
      </w:pPr>
    </w:p>
    <w:p w14:paraId="02033676" w14:textId="2CD30BEA" w:rsidR="004E7FB4" w:rsidRPr="004E7FB4" w:rsidRDefault="004E7FB4" w:rsidP="004E7FB4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E7FB4">
        <w:rPr>
          <w:rFonts w:cstheme="minorHAnsi"/>
          <w:b/>
          <w:bCs/>
        </w:rPr>
        <w:t xml:space="preserve">      </w:t>
      </w:r>
      <w:r w:rsidR="009B3F5C" w:rsidRPr="004E7FB4">
        <w:rPr>
          <w:rFonts w:cstheme="minorHAnsi"/>
          <w:b/>
          <w:bCs/>
        </w:rPr>
        <w:t>SBD.W</w:t>
      </w:r>
      <w:r w:rsidR="00A629A6" w:rsidRPr="004E7FB4">
        <w:rPr>
          <w:rFonts w:cstheme="minorHAnsi"/>
          <w:b/>
          <w:bCs/>
        </w:rPr>
        <w:t xml:space="preserve"> </w:t>
      </w:r>
      <w:r w:rsidRPr="004E7FB4">
        <w:rPr>
          <w:rFonts w:cstheme="minorHAnsi"/>
          <w:b/>
          <w:bCs/>
        </w:rPr>
        <w:t xml:space="preserve">Com &amp; Sci </w:t>
      </w:r>
      <w:r w:rsidR="009B3F5C" w:rsidRPr="004E7FB4">
        <w:rPr>
          <w:rFonts w:cstheme="minorHAnsi"/>
          <w:b/>
          <w:bCs/>
        </w:rPr>
        <w:t>COLLEGE</w:t>
      </w:r>
    </w:p>
    <w:p w14:paraId="351BA142" w14:textId="724333D9" w:rsidR="004E7FB4" w:rsidRPr="00E261C9" w:rsidRDefault="004E7FB4" w:rsidP="004E7FB4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61C9">
        <w:rPr>
          <w:rFonts w:cstheme="minorHAnsi"/>
          <w:bCs/>
          <w:sz w:val="24"/>
          <w:szCs w:val="24"/>
        </w:rPr>
        <w:t xml:space="preserve">       (April 2010 – April 2012)</w:t>
      </w:r>
    </w:p>
    <w:p w14:paraId="172902AC" w14:textId="77777777" w:rsidR="004E7FB4" w:rsidRPr="00E261C9" w:rsidRDefault="004E7FB4" w:rsidP="004E7FB4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26332DE" w14:textId="224CB05A" w:rsidR="004E7FB4" w:rsidRPr="00E261C9" w:rsidRDefault="004E7FB4" w:rsidP="004E7FB4">
      <w:pPr>
        <w:pStyle w:val="ListParagraph"/>
        <w:widowControl w:val="0"/>
        <w:numPr>
          <w:ilvl w:val="0"/>
          <w:numId w:val="20"/>
        </w:numPr>
        <w:tabs>
          <w:tab w:val="left" w:pos="-13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61C9">
        <w:rPr>
          <w:rFonts w:cstheme="minorHAnsi"/>
          <w:bCs/>
          <w:sz w:val="24"/>
          <w:szCs w:val="24"/>
        </w:rPr>
        <w:t>Pre-engineering</w:t>
      </w:r>
    </w:p>
    <w:p w14:paraId="6C4EADBE" w14:textId="77777777" w:rsidR="004E7FB4" w:rsidRPr="004E7FB4" w:rsidRDefault="004E7FB4" w:rsidP="004E7FB4">
      <w:pPr>
        <w:pStyle w:val="ListParagraph"/>
        <w:widowControl w:val="0"/>
        <w:tabs>
          <w:tab w:val="left" w:pos="-1350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155B752" w14:textId="661CCE41" w:rsidR="004E7FB4" w:rsidRPr="004E7FB4" w:rsidRDefault="004E7FB4" w:rsidP="004E7FB4">
      <w:pPr>
        <w:shd w:val="clear" w:color="auto" w:fill="FFFFFF"/>
        <w:spacing w:after="165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4E7FB4">
        <w:rPr>
          <w:rFonts w:eastAsia="Times New Roman" w:cstheme="minorHAnsi"/>
          <w:b/>
          <w:bCs/>
          <w:color w:val="333333"/>
          <w:sz w:val="24"/>
          <w:szCs w:val="24"/>
        </w:rPr>
        <w:t xml:space="preserve">                      G</w:t>
      </w:r>
      <w:r w:rsidR="00DD01BC">
        <w:rPr>
          <w:rFonts w:eastAsia="Times New Roman" w:cstheme="minorHAnsi"/>
          <w:b/>
          <w:bCs/>
          <w:color w:val="333333"/>
          <w:sz w:val="24"/>
          <w:szCs w:val="24"/>
        </w:rPr>
        <w:t>rea</w:t>
      </w:r>
      <w:r w:rsidR="00E261C9">
        <w:rPr>
          <w:rFonts w:eastAsia="Times New Roman" w:cstheme="minorHAnsi"/>
          <w:b/>
          <w:bCs/>
          <w:color w:val="333333"/>
          <w:sz w:val="24"/>
          <w:szCs w:val="24"/>
        </w:rPr>
        <w:t xml:space="preserve">t </w:t>
      </w:r>
      <w:r w:rsidRPr="004E7FB4">
        <w:rPr>
          <w:rFonts w:eastAsia="Times New Roman" w:cstheme="minorHAnsi"/>
          <w:b/>
          <w:bCs/>
          <w:color w:val="333333"/>
          <w:sz w:val="24"/>
          <w:szCs w:val="24"/>
        </w:rPr>
        <w:t>F</w:t>
      </w:r>
      <w:r w:rsidR="00E261C9">
        <w:rPr>
          <w:rFonts w:eastAsia="Times New Roman" w:cstheme="minorHAnsi"/>
          <w:b/>
          <w:bCs/>
          <w:color w:val="333333"/>
          <w:sz w:val="24"/>
          <w:szCs w:val="24"/>
        </w:rPr>
        <w:t xml:space="preserve">olks </w:t>
      </w:r>
      <w:r w:rsidRPr="004E7FB4">
        <w:rPr>
          <w:rFonts w:eastAsia="Times New Roman" w:cstheme="minorHAnsi"/>
          <w:b/>
          <w:bCs/>
          <w:color w:val="333333"/>
          <w:sz w:val="24"/>
          <w:szCs w:val="24"/>
        </w:rPr>
        <w:t>School</w:t>
      </w:r>
    </w:p>
    <w:p w14:paraId="65B0CA12" w14:textId="67A2E897" w:rsidR="004E7FB4" w:rsidRPr="00E261C9" w:rsidRDefault="004E7FB4" w:rsidP="004E7FB4">
      <w:pPr>
        <w:shd w:val="clear" w:color="auto" w:fill="FFFFFF"/>
        <w:spacing w:after="165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4E7FB4">
        <w:rPr>
          <w:rFonts w:eastAsia="Times New Roman" w:cstheme="minorHAnsi"/>
          <w:bCs/>
          <w:color w:val="333333"/>
        </w:rPr>
        <w:t xml:space="preserve">                     </w:t>
      </w:r>
      <w:r w:rsidRPr="00E261C9">
        <w:rPr>
          <w:rFonts w:eastAsia="Times New Roman" w:cstheme="minorHAnsi"/>
          <w:bCs/>
          <w:color w:val="333333"/>
          <w:sz w:val="24"/>
          <w:szCs w:val="24"/>
        </w:rPr>
        <w:t>(April 2009-April 2010)</w:t>
      </w:r>
    </w:p>
    <w:p w14:paraId="4751497B" w14:textId="2FE2B44A" w:rsidR="004E7FB4" w:rsidRPr="00E261C9" w:rsidRDefault="004E7FB4" w:rsidP="004E7FB4">
      <w:pPr>
        <w:pStyle w:val="ListParagraph"/>
        <w:numPr>
          <w:ilvl w:val="0"/>
          <w:numId w:val="20"/>
        </w:numPr>
        <w:shd w:val="clear" w:color="auto" w:fill="FFFFFF"/>
        <w:spacing w:after="165" w:line="240" w:lineRule="auto"/>
        <w:rPr>
          <w:rFonts w:eastAsia="Times New Roman" w:cstheme="minorHAnsi"/>
          <w:bCs/>
          <w:color w:val="333333"/>
          <w:sz w:val="24"/>
          <w:szCs w:val="24"/>
        </w:rPr>
      </w:pPr>
      <w:r w:rsidRPr="00E261C9">
        <w:rPr>
          <w:rFonts w:eastAsia="Times New Roman" w:cstheme="minorHAnsi"/>
          <w:bCs/>
          <w:color w:val="333333"/>
          <w:sz w:val="24"/>
          <w:szCs w:val="24"/>
        </w:rPr>
        <w:t>SSC general Science</w:t>
      </w:r>
    </w:p>
    <w:p w14:paraId="272B36E7" w14:textId="77777777" w:rsidR="004E7FB4" w:rsidRPr="00E261C9" w:rsidRDefault="004E7FB4" w:rsidP="004E7FB4">
      <w:pPr>
        <w:pStyle w:val="ListParagraph"/>
        <w:shd w:val="clear" w:color="auto" w:fill="FFFFFF"/>
        <w:spacing w:after="165" w:line="240" w:lineRule="auto"/>
        <w:ind w:left="1440"/>
        <w:rPr>
          <w:rFonts w:eastAsia="Times New Roman" w:cstheme="minorHAnsi"/>
          <w:bCs/>
          <w:color w:val="333333"/>
          <w:sz w:val="24"/>
          <w:szCs w:val="24"/>
        </w:rPr>
      </w:pPr>
    </w:p>
    <w:p w14:paraId="7E0C2222" w14:textId="77777777" w:rsidR="00650F42" w:rsidRPr="00E261C9" w:rsidRDefault="00650F42" w:rsidP="00650F42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4"/>
          <w:szCs w:val="24"/>
        </w:rPr>
      </w:pPr>
      <w:r w:rsidRPr="00E261C9">
        <w:rPr>
          <w:rFonts w:eastAsia="Times New Roman" w:cstheme="minorHAnsi"/>
          <w:color w:val="333333"/>
          <w:sz w:val="24"/>
          <w:szCs w:val="24"/>
        </w:rPr>
        <w:t>Will be pleased to provide upon request.</w:t>
      </w:r>
    </w:p>
    <w:p w14:paraId="32867999" w14:textId="77777777" w:rsidR="00C14C43" w:rsidRPr="006C7D64" w:rsidRDefault="00C14C43">
      <w:pPr>
        <w:rPr>
          <w:rFonts w:cstheme="minorHAnsi"/>
        </w:rPr>
      </w:pPr>
    </w:p>
    <w:sectPr w:rsidR="00C14C43" w:rsidRPr="006C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41258" w14:textId="77777777" w:rsidR="00B81251" w:rsidRDefault="00B81251" w:rsidP="006F4C6D">
      <w:pPr>
        <w:spacing w:after="0" w:line="240" w:lineRule="auto"/>
      </w:pPr>
      <w:r>
        <w:separator/>
      </w:r>
    </w:p>
  </w:endnote>
  <w:endnote w:type="continuationSeparator" w:id="0">
    <w:p w14:paraId="21B1C8BD" w14:textId="77777777" w:rsidR="00B81251" w:rsidRDefault="00B81251" w:rsidP="006F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050B3" w14:textId="77777777" w:rsidR="00B81251" w:rsidRDefault="00B81251" w:rsidP="006F4C6D">
      <w:pPr>
        <w:spacing w:after="0" w:line="240" w:lineRule="auto"/>
      </w:pPr>
      <w:r>
        <w:separator/>
      </w:r>
    </w:p>
  </w:footnote>
  <w:footnote w:type="continuationSeparator" w:id="0">
    <w:p w14:paraId="417CF183" w14:textId="77777777" w:rsidR="00B81251" w:rsidRDefault="00B81251" w:rsidP="006F4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D9"/>
    <w:multiLevelType w:val="multilevel"/>
    <w:tmpl w:val="279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03D1E"/>
    <w:multiLevelType w:val="hybridMultilevel"/>
    <w:tmpl w:val="8E1064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61CC9"/>
    <w:multiLevelType w:val="hybridMultilevel"/>
    <w:tmpl w:val="AA9E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94CD3"/>
    <w:multiLevelType w:val="hybridMultilevel"/>
    <w:tmpl w:val="E4D4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F2800"/>
    <w:multiLevelType w:val="hybridMultilevel"/>
    <w:tmpl w:val="6972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F40D7"/>
    <w:multiLevelType w:val="multilevel"/>
    <w:tmpl w:val="846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5061E"/>
    <w:multiLevelType w:val="hybridMultilevel"/>
    <w:tmpl w:val="79D0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5315"/>
    <w:multiLevelType w:val="multilevel"/>
    <w:tmpl w:val="AE3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F6C"/>
    <w:multiLevelType w:val="multilevel"/>
    <w:tmpl w:val="AE3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B047E"/>
    <w:multiLevelType w:val="multilevel"/>
    <w:tmpl w:val="15D8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B4DBB"/>
    <w:multiLevelType w:val="hybridMultilevel"/>
    <w:tmpl w:val="71C2B4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21C294F"/>
    <w:multiLevelType w:val="hybridMultilevel"/>
    <w:tmpl w:val="0422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D7224"/>
    <w:multiLevelType w:val="hybridMultilevel"/>
    <w:tmpl w:val="1DDA95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8E3E24"/>
    <w:multiLevelType w:val="hybridMultilevel"/>
    <w:tmpl w:val="4738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839B9"/>
    <w:multiLevelType w:val="multilevel"/>
    <w:tmpl w:val="AE3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375EB"/>
    <w:multiLevelType w:val="hybridMultilevel"/>
    <w:tmpl w:val="07A6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B30A0"/>
    <w:multiLevelType w:val="hybridMultilevel"/>
    <w:tmpl w:val="6AC446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5D703FA"/>
    <w:multiLevelType w:val="multilevel"/>
    <w:tmpl w:val="8050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A3145"/>
    <w:multiLevelType w:val="multilevel"/>
    <w:tmpl w:val="AE3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746E0"/>
    <w:multiLevelType w:val="multilevel"/>
    <w:tmpl w:val="8676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8"/>
  </w:num>
  <w:num w:numId="4">
    <w:abstractNumId w:val="19"/>
  </w:num>
  <w:num w:numId="5">
    <w:abstractNumId w:val="17"/>
  </w:num>
  <w:num w:numId="6">
    <w:abstractNumId w:val="13"/>
  </w:num>
  <w:num w:numId="7">
    <w:abstractNumId w:val="11"/>
  </w:num>
  <w:num w:numId="8">
    <w:abstractNumId w:val="15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  <w:num w:numId="13">
    <w:abstractNumId w:val="0"/>
  </w:num>
  <w:num w:numId="14">
    <w:abstractNumId w:val="8"/>
  </w:num>
  <w:num w:numId="15">
    <w:abstractNumId w:val="7"/>
  </w:num>
  <w:num w:numId="16">
    <w:abstractNumId w:val="14"/>
  </w:num>
  <w:num w:numId="17">
    <w:abstractNumId w:val="6"/>
  </w:num>
  <w:num w:numId="18">
    <w:abstractNumId w:val="12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42"/>
    <w:rsid w:val="0002178A"/>
    <w:rsid w:val="00046329"/>
    <w:rsid w:val="00081CC3"/>
    <w:rsid w:val="00093F05"/>
    <w:rsid w:val="00111CA1"/>
    <w:rsid w:val="001564CD"/>
    <w:rsid w:val="001B17E6"/>
    <w:rsid w:val="001E7D5E"/>
    <w:rsid w:val="002F2C47"/>
    <w:rsid w:val="00354795"/>
    <w:rsid w:val="003D73A6"/>
    <w:rsid w:val="003F5C1A"/>
    <w:rsid w:val="004E7FB4"/>
    <w:rsid w:val="005F2AF7"/>
    <w:rsid w:val="00650F42"/>
    <w:rsid w:val="006C7D64"/>
    <w:rsid w:val="006F4C6D"/>
    <w:rsid w:val="007015A6"/>
    <w:rsid w:val="00737CBF"/>
    <w:rsid w:val="009564DD"/>
    <w:rsid w:val="00967F1F"/>
    <w:rsid w:val="00977A28"/>
    <w:rsid w:val="009B3F5C"/>
    <w:rsid w:val="00A329A8"/>
    <w:rsid w:val="00A629A6"/>
    <w:rsid w:val="00B81251"/>
    <w:rsid w:val="00C14C43"/>
    <w:rsid w:val="00C457C0"/>
    <w:rsid w:val="00D1289B"/>
    <w:rsid w:val="00DD01BC"/>
    <w:rsid w:val="00E261C9"/>
    <w:rsid w:val="00E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2D5F"/>
  <w15:chartTrackingRefBased/>
  <w15:docId w15:val="{30224911-7B13-45C4-8324-295470D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7015A6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F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6D"/>
  </w:style>
  <w:style w:type="paragraph" w:styleId="Footer">
    <w:name w:val="footer"/>
    <w:basedOn w:val="Normal"/>
    <w:link w:val="FooterChar"/>
    <w:uiPriority w:val="99"/>
    <w:unhideWhenUsed/>
    <w:rsid w:val="006F4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6D"/>
  </w:style>
  <w:style w:type="character" w:customStyle="1" w:styleId="Heading2Char">
    <w:name w:val="Heading 2 Char"/>
    <w:basedOn w:val="DefaultParagraphFont"/>
    <w:link w:val="Heading2"/>
    <w:rsid w:val="007015A6"/>
    <w:rPr>
      <w:rFonts w:ascii="Merriweather" w:eastAsia="Merriweather" w:hAnsi="Merriweather" w:cs="Merriweather"/>
      <w:b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A6181-1F85-4690-AF60-2CA3721E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RAZA</dc:creator>
  <cp:keywords/>
  <dc:description/>
  <cp:lastModifiedBy>SO-PC-008</cp:lastModifiedBy>
  <cp:revision>3</cp:revision>
  <dcterms:created xsi:type="dcterms:W3CDTF">2018-09-17T09:45:00Z</dcterms:created>
  <dcterms:modified xsi:type="dcterms:W3CDTF">2018-09-17T12:18:00Z</dcterms:modified>
</cp:coreProperties>
</file>