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2C" w:rsidRPr="005A742C" w:rsidRDefault="005A742C">
      <w:pPr>
        <w:rPr>
          <w:b/>
        </w:rPr>
      </w:pPr>
      <w:r w:rsidRPr="005A742C">
        <w:rPr>
          <w:b/>
        </w:rPr>
        <w:t>Logo Specification</w:t>
      </w:r>
    </w:p>
    <w:p w:rsidR="005A742C" w:rsidRDefault="005A742C"/>
    <w:p w:rsidR="00607EA7" w:rsidRDefault="005A742C">
      <w:r>
        <w:t>Logo for new lifestyle business (with a yoga focus</w:t>
      </w:r>
      <w:bookmarkStart w:id="0" w:name="_GoBack"/>
      <w:bookmarkEnd w:id="0"/>
      <w:r>
        <w:t>)</w:t>
      </w:r>
    </w:p>
    <w:p w:rsidR="005A742C" w:rsidRDefault="005A742C">
      <w:r>
        <w:t>Logo to be an amalgamation of business name and symbols representing each word – simplistic and peaceful</w:t>
      </w:r>
    </w:p>
    <w:p w:rsidR="005A742C" w:rsidRDefault="005A742C"/>
    <w:p w:rsidR="005A742C" w:rsidRDefault="005A742C">
      <w:r>
        <w:t xml:space="preserve">Business name: </w:t>
      </w:r>
      <w:r>
        <w:tab/>
      </w:r>
      <w:r>
        <w:tab/>
        <w:t>live</w:t>
      </w:r>
      <w:r>
        <w:tab/>
        <w:t>love</w:t>
      </w:r>
      <w:r>
        <w:tab/>
        <w:t>breathe</w:t>
      </w:r>
    </w:p>
    <w:p w:rsidR="005A742C" w:rsidRDefault="005A742C"/>
    <w:p w:rsidR="005A742C" w:rsidRDefault="005A742C">
      <w:r>
        <w:t>Symbol for live – yoga warrior 2:</w:t>
      </w:r>
    </w:p>
    <w:p w:rsidR="005A742C" w:rsidRDefault="005A742C">
      <w:r>
        <w:rPr>
          <w:noProof/>
          <w:lang w:eastAsia="en-GB"/>
        </w:rPr>
        <w:drawing>
          <wp:inline distT="0" distB="0" distL="0" distR="0">
            <wp:extent cx="2057400" cy="2219325"/>
            <wp:effectExtent l="0" t="0" r="0" b="9525"/>
            <wp:docPr id="1" name="Picture 1" descr="C:\Users\mbycraft\AppData\Local\Microsoft\Windows\INetCache\Content.MSO\A8FB09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ycraft\AppData\Local\Microsoft\Windows\INetCache\Content.MSO\A8FB093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143125" cy="2143125"/>
            <wp:effectExtent l="0" t="0" r="9525" b="9525"/>
            <wp:docPr id="2" name="Picture 2" descr="C:\Users\mbycraft\AppData\Local\Microsoft\Windows\INetCache\Content.MSO\2ED813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bycraft\AppData\Local\Microsoft\Windows\INetCache\Content.MSO\2ED8136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057400" cy="2219325"/>
            <wp:effectExtent l="0" t="0" r="0" b="9525"/>
            <wp:docPr id="3" name="Picture 3" descr="C:\Users\mbycraft\AppData\Local\Microsoft\Windows\INetCache\Content.MSO\133F39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ycraft\AppData\Local\Microsoft\Windows\INetCache\Content.MSO\133F390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797810" cy="2797810"/>
            <wp:effectExtent l="0" t="0" r="2540" b="2540"/>
            <wp:docPr id="4" name="Picture 4" descr="Animal yoga illustration - virabhadrasana pose royalty-free animal yoga illustration virabhadrasana pose stock vector art &amp;amp; more images of y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imal yoga illustration - virabhadrasana pose royalty-free animal yoga illustration virabhadrasana pose stock vector art &amp;amp; more images of yog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2C" w:rsidRDefault="005A742C"/>
    <w:p w:rsidR="005A742C" w:rsidRDefault="005A742C"/>
    <w:p w:rsidR="005A742C" w:rsidRDefault="005A742C"/>
    <w:p w:rsidR="005A742C" w:rsidRDefault="005A742C"/>
    <w:p w:rsidR="005A742C" w:rsidRDefault="005A742C"/>
    <w:p w:rsidR="005A742C" w:rsidRDefault="005A742C"/>
    <w:p w:rsidR="005A742C" w:rsidRDefault="005A742C">
      <w:r>
        <w:t>Symbol for love – a heart</w:t>
      </w:r>
    </w:p>
    <w:p w:rsidR="005A742C" w:rsidRDefault="005A742C"/>
    <w:p w:rsidR="005A742C" w:rsidRDefault="005A742C">
      <w:r>
        <w:rPr>
          <w:noProof/>
          <w:lang w:eastAsia="en-GB"/>
        </w:rPr>
        <w:drawing>
          <wp:inline distT="0" distB="0" distL="0" distR="0">
            <wp:extent cx="2619375" cy="1743075"/>
            <wp:effectExtent l="0" t="0" r="9525" b="9525"/>
            <wp:docPr id="5" name="Picture 5" descr="Image result for he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heart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257425" cy="2028825"/>
            <wp:effectExtent l="0" t="0" r="9525" b="9525"/>
            <wp:docPr id="6" name="Picture 6" descr="Image result for he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heart 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2C" w:rsidRDefault="005A742C">
      <w:r>
        <w:rPr>
          <w:noProof/>
          <w:lang w:eastAsia="en-GB"/>
        </w:rPr>
        <w:drawing>
          <wp:inline distT="0" distB="0" distL="0" distR="0">
            <wp:extent cx="2095500" cy="2181225"/>
            <wp:effectExtent l="0" t="0" r="0" b="9525"/>
            <wp:docPr id="7" name="Picture 7" descr="C:\Users\mbycraft\AppData\Local\Microsoft\Windows\INetCache\Content.MSO\35456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bycraft\AppData\Local\Microsoft\Windows\INetCache\Content.MSO\354569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2C" w:rsidRDefault="005A742C"/>
    <w:p w:rsidR="005A742C" w:rsidRDefault="005A742C"/>
    <w:p w:rsidR="005A742C" w:rsidRDefault="005A742C"/>
    <w:p w:rsidR="005A742C" w:rsidRDefault="005A742C"/>
    <w:p w:rsidR="005A742C" w:rsidRDefault="005A742C"/>
    <w:p w:rsidR="005A742C" w:rsidRDefault="005A742C"/>
    <w:p w:rsidR="005A742C" w:rsidRDefault="005A742C"/>
    <w:p w:rsidR="005A742C" w:rsidRDefault="005A742C"/>
    <w:p w:rsidR="005A742C" w:rsidRDefault="005A742C"/>
    <w:p w:rsidR="005A742C" w:rsidRDefault="005A742C"/>
    <w:p w:rsidR="005A742C" w:rsidRDefault="005A742C"/>
    <w:p w:rsidR="005A742C" w:rsidRDefault="005A742C">
      <w:r>
        <w:lastRenderedPageBreak/>
        <w:t>Symbol for breathe – pranayama / meditation</w:t>
      </w:r>
    </w:p>
    <w:p w:rsidR="005A742C" w:rsidRDefault="005A742C">
      <w:r>
        <w:rPr>
          <w:noProof/>
          <w:lang w:eastAsia="en-GB"/>
        </w:rPr>
        <w:drawing>
          <wp:inline distT="0" distB="0" distL="0" distR="0">
            <wp:extent cx="2381250" cy="1924050"/>
            <wp:effectExtent l="0" t="0" r="0" b="0"/>
            <wp:docPr id="11" name="Picture 11" descr="C:\Users\mbycraft\AppData\Local\Microsoft\Windows\INetCache\Content.MSO\ACB94B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bycraft\AppData\Local\Microsoft\Windows\INetCache\Content.MSO\ACB94BA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2C" w:rsidRDefault="005A742C"/>
    <w:p w:rsidR="005A742C" w:rsidRDefault="005A742C">
      <w:r>
        <w:rPr>
          <w:noProof/>
          <w:lang w:eastAsia="en-GB"/>
        </w:rPr>
        <w:drawing>
          <wp:inline distT="0" distB="0" distL="0" distR="0">
            <wp:extent cx="2057400" cy="2219325"/>
            <wp:effectExtent l="0" t="0" r="0" b="9525"/>
            <wp:docPr id="8" name="Picture 8" descr="Image result for pranayama silhouett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pranayama silhouette im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143125" cy="2143125"/>
            <wp:effectExtent l="0" t="0" r="9525" b="9525"/>
            <wp:docPr id="9" name="Picture 9" descr="C:\Users\mbycraft\AppData\Local\Microsoft\Windows\INetCache\Content.MSO\8D9004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bycraft\AppData\Local\Microsoft\Windows\INetCache\Content.MSO\8D90040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714500" cy="1857375"/>
            <wp:effectExtent l="0" t="0" r="0" b="9525"/>
            <wp:docPr id="10" name="Picture 10" descr="Image result for pranayama silhouett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pranayama silhouette imag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2C"/>
    <w:rsid w:val="005A742C"/>
    <w:rsid w:val="0060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1EA2"/>
  <w15:chartTrackingRefBased/>
  <w15:docId w15:val="{B619DA17-8DE1-459D-8EFE-C77E8E2E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Bycraft</dc:creator>
  <cp:keywords/>
  <dc:description/>
  <cp:lastModifiedBy>Michelle Bycraft</cp:lastModifiedBy>
  <cp:revision>1</cp:revision>
  <dcterms:created xsi:type="dcterms:W3CDTF">2019-05-08T13:05:00Z</dcterms:created>
  <dcterms:modified xsi:type="dcterms:W3CDTF">2019-05-08T13:14:00Z</dcterms:modified>
</cp:coreProperties>
</file>