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Pseudocode questions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Initialize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Num1, Num2, Num3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num1&lt;num2&lt;num3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 “num1 is smallest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num2&lt;num3&lt;num1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 “num2 is the smallest”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 print” num3 is smallest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prompt “enter first number”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 first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prompt “enter second number”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 second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prompt “enter operator” (for multiplication (*) for division (/))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operator is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 = first number * second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 print “result”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 IF operator is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 = first number /second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 print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 IF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Algorithm question 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q1 </w:t>
        <w:br w:type="textWrapping"/>
        <w:t xml:space="preserve">if it is a prime number output true if not then false</w:t>
        <w:br w:type="textWrapping"/>
        <w:t xml:space="preserve">input number (n)</w:t>
        <w:br w:type="textWrapping"/>
        <w:t xml:space="preserve">if n &lt;= 1 then output false </w:t>
        <w:br w:type="textWrapping"/>
        <w:t xml:space="preserve">if n is divisible by any number between 1 and n then output false </w:t>
        <w:br w:type="textWrapping"/>
        <w:t xml:space="preserve">if n is only divisible by 1 and n then output true </w:t>
        <w:br w:type="textWrapping"/>
        <w:t xml:space="preserve">q2</w:t>
        <w:br w:type="textWrapping"/>
        <w:t xml:space="preserve">ask the user to enter number from 1-365</w:t>
        <w:br w:type="textWrapping"/>
        <w:t xml:space="preserve">divide the number by 7 </w:t>
        <w:br w:type="textWrapping"/>
        <w:t xml:space="preserve">if remainder is </w:t>
        <w:br w:type="textWrapping"/>
        <w:t xml:space="preserve">1 = Monday </w:t>
        <w:br w:type="textWrapping"/>
        <w:t xml:space="preserve">2=Tuesday</w:t>
        <w:br w:type="textWrapping"/>
        <w:t xml:space="preserve">3= Wednesday</w:t>
        <w:br w:type="textWrapping"/>
        <w:t xml:space="preserve">4= Thursday</w:t>
        <w:br w:type="textWrapping"/>
        <w:t xml:space="preserve">5=Friday</w:t>
        <w:br w:type="textWrapping"/>
        <w:t xml:space="preserve">6=Saturday </w:t>
        <w:br w:type="textWrapping"/>
        <w:t xml:space="preserve">0= Sunday</w:t>
        <w:br w:type="textWrapping"/>
        <w:t xml:space="preserve">output the remainders corresponding week day </w:t>
        <w:br w:type="textWrapping"/>
        <w:t xml:space="preserve">q3</w:t>
        <w:br w:type="textWrapping"/>
        <w:t xml:space="preserve">input number 1 </w:t>
        <w:br w:type="textWrapping"/>
        <w:t xml:space="preserve">input number 2 </w:t>
        <w:br w:type="textWrapping"/>
        <w:t xml:space="preserve">number 1 =a </w:t>
        <w:br w:type="textWrapping"/>
        <w:t xml:space="preserve">number 2 =b </w:t>
        <w:br w:type="textWrapping"/>
        <w:t xml:space="preserve">if a is 0 then gcd is b </w:t>
        <w:br w:type="textWrapping"/>
        <w:t xml:space="preserve">if b is 0 then gcd is a </w:t>
        <w:br w:type="textWrapping"/>
        <w:t xml:space="preserve">Otherwise replace a with b and b with the remainder when a is divided by b(a mod b)</w:t>
        <w:br w:type="textWrapping"/>
        <w:t xml:space="preserve">Repeat the above step until b becomes 0.</w:t>
        <w:br w:type="textWrapping"/>
        <w:t xml:space="preserve">The value of a at the end of the algorithm is the GCD of the original numbers</w:t>
        <w:br w:type="textWrapping"/>
      </w:r>
      <w:r w:rsidDel="00000000" w:rsidR="00000000" w:rsidRPr="00000000">
        <w:br w:type="page"/>
      </w:r>
      <w:r w:rsidDel="00000000" w:rsidR="00000000" w:rsidRPr="00000000">
        <w:rPr/>
        <w:drawing>
          <wp:inline distB="0" distT="0" distL="0" distR="0">
            <wp:extent cx="6582152" cy="7209930"/>
            <wp:effectExtent b="0" l="0" r="0" t="0"/>
            <wp:docPr id="3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2152" cy="7209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44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tabs>
          <w:tab w:val="left" w:leader="none" w:pos="144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-520699</wp:posOffset>
                </wp:positionV>
                <wp:extent cx="1521460" cy="41656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91620" y="3578070"/>
                          <a:ext cx="1508760" cy="403860"/>
                        </a:xfrm>
                        <a:prstGeom prst="flowChartTerminator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START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-520699</wp:posOffset>
                </wp:positionV>
                <wp:extent cx="1521460" cy="41656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460" cy="416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114300</wp:posOffset>
                </wp:positionV>
                <wp:extent cx="1833880" cy="37846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435410" y="3597120"/>
                          <a:ext cx="1821180" cy="36576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RECIVE PACKAGE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114300</wp:posOffset>
                </wp:positionV>
                <wp:extent cx="1833880" cy="378460"/>
                <wp:effectExtent b="0" l="0" r="0" t="0"/>
                <wp:wrapNone/>
                <wp:docPr id="2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3880" cy="37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-126999</wp:posOffset>
                </wp:positionV>
                <wp:extent cx="25400" cy="22860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190" y="3665700"/>
                          <a:ext cx="762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-126999</wp:posOffset>
                </wp:positionV>
                <wp:extent cx="25400" cy="228600"/>
                <wp:effectExtent b="0" l="0" r="0" t="0"/>
                <wp:wrapNone/>
                <wp:docPr id="36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tabs>
          <w:tab w:val="left" w:leader="none" w:pos="14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457200</wp:posOffset>
                </wp:positionV>
                <wp:extent cx="1955800" cy="43942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374450" y="3566640"/>
                          <a:ext cx="1943100" cy="42672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LOG PACKAGE DETAIL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457200</wp:posOffset>
                </wp:positionV>
                <wp:extent cx="1955800" cy="439420"/>
                <wp:effectExtent b="0" l="0" r="0" t="0"/>
                <wp:wrapNone/>
                <wp:docPr id="3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5800" cy="439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1041400</wp:posOffset>
                </wp:positionV>
                <wp:extent cx="1620520" cy="93091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42090" y="3320895"/>
                          <a:ext cx="1607820" cy="918210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IS DELIVERLY URGENT?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1041400</wp:posOffset>
                </wp:positionV>
                <wp:extent cx="1620520" cy="93091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520" cy="930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2032000</wp:posOffset>
                </wp:positionV>
                <wp:extent cx="1087120" cy="50038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808790" y="3536160"/>
                          <a:ext cx="1074420" cy="48768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Prioritize package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2032000</wp:posOffset>
                </wp:positionV>
                <wp:extent cx="1087120" cy="500380"/>
                <wp:effectExtent b="0" l="0" r="0" t="0"/>
                <wp:wrapNone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7120" cy="500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2057400</wp:posOffset>
                </wp:positionV>
                <wp:extent cx="1087120" cy="50038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08790" y="3536160"/>
                          <a:ext cx="1074420" cy="48768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Wait in queue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2057400</wp:posOffset>
                </wp:positionV>
                <wp:extent cx="1087120" cy="50038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7120" cy="500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3327400</wp:posOffset>
                </wp:positionV>
                <wp:extent cx="1216660" cy="52324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44020" y="3524730"/>
                          <a:ext cx="1203960" cy="51054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Sort package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3327400</wp:posOffset>
                </wp:positionV>
                <wp:extent cx="1216660" cy="523240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6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4343400</wp:posOffset>
                </wp:positionV>
                <wp:extent cx="1746250" cy="96901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479225" y="3301845"/>
                          <a:ext cx="1733550" cy="956310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Is package fragile?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4343400</wp:posOffset>
                </wp:positionV>
                <wp:extent cx="1746250" cy="969010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6250" cy="969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2870200</wp:posOffset>
                </wp:positionV>
                <wp:extent cx="1772920" cy="136906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465890" y="3101820"/>
                          <a:ext cx="1760220" cy="1356360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Urgent packages finished?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2870200</wp:posOffset>
                </wp:positionV>
                <wp:extent cx="1772920" cy="136906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2920" cy="1369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215900</wp:posOffset>
                </wp:positionV>
                <wp:extent cx="25400" cy="21336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3320"/>
                          <a:ext cx="0" cy="2133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215900</wp:posOffset>
                </wp:positionV>
                <wp:extent cx="25400" cy="213360"/>
                <wp:effectExtent b="0" l="0" r="0" t="0"/>
                <wp:wrapNone/>
                <wp:docPr id="2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13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939800</wp:posOffset>
                </wp:positionV>
                <wp:extent cx="25400" cy="22098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190" y="3669510"/>
                          <a:ext cx="7620" cy="2209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939800</wp:posOffset>
                </wp:positionV>
                <wp:extent cx="25400" cy="220980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20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1562100</wp:posOffset>
                </wp:positionV>
                <wp:extent cx="840105" cy="34480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30710" y="3612360"/>
                          <a:ext cx="830580" cy="3352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1562100</wp:posOffset>
                </wp:positionV>
                <wp:extent cx="840105" cy="344805"/>
                <wp:effectExtent b="0" l="0" r="0" t="0"/>
                <wp:wrapNone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344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1651000</wp:posOffset>
                </wp:positionV>
                <wp:extent cx="962025" cy="32956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9750" y="3619980"/>
                          <a:ext cx="952500" cy="3200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1651000</wp:posOffset>
                </wp:positionV>
                <wp:extent cx="962025" cy="32956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1473200</wp:posOffset>
                </wp:positionV>
                <wp:extent cx="474345" cy="32956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113590" y="3619980"/>
                          <a:ext cx="4648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1473200</wp:posOffset>
                </wp:positionV>
                <wp:extent cx="474345" cy="329565"/>
                <wp:effectExtent b="0" l="0" r="0" t="0"/>
                <wp:wrapNone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1422400</wp:posOffset>
                </wp:positionV>
                <wp:extent cx="504825" cy="30670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098350" y="3631410"/>
                          <a:ext cx="4953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1422400</wp:posOffset>
                </wp:positionV>
                <wp:extent cx="504825" cy="306705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306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2578100</wp:posOffset>
                </wp:positionV>
                <wp:extent cx="62865" cy="64960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9330" y="3459960"/>
                          <a:ext cx="53340" cy="6400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2578100</wp:posOffset>
                </wp:positionV>
                <wp:extent cx="62865" cy="649605"/>
                <wp:effectExtent b="0" l="0" r="0" t="0"/>
                <wp:wrapNone/>
                <wp:docPr id="3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" cy="649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2603500</wp:posOffset>
                </wp:positionV>
                <wp:extent cx="177165" cy="42862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62180" y="3570450"/>
                          <a:ext cx="167640" cy="419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2603500</wp:posOffset>
                </wp:positionV>
                <wp:extent cx="177165" cy="428625"/>
                <wp:effectExtent b="0" l="0" r="0" t="0"/>
                <wp:wrapNone/>
                <wp:docPr id="3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5067300</wp:posOffset>
                </wp:positionH>
                <wp:positionV relativeFrom="paragraph">
                  <wp:posOffset>3683000</wp:posOffset>
                </wp:positionV>
                <wp:extent cx="1203960" cy="127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44020" y="3776190"/>
                          <a:ext cx="120396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5067300</wp:posOffset>
                </wp:positionH>
                <wp:positionV relativeFrom="paragraph">
                  <wp:posOffset>3683000</wp:posOffset>
                </wp:positionV>
                <wp:extent cx="1203960" cy="12700"/>
                <wp:effectExtent b="0" l="0" r="0" t="0"/>
                <wp:wrapNone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39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2400300</wp:posOffset>
                </wp:positionV>
                <wp:extent cx="12700" cy="127254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2190" y="3143730"/>
                          <a:ext cx="7620" cy="12725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2400300</wp:posOffset>
                </wp:positionV>
                <wp:extent cx="12700" cy="127254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2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2374900</wp:posOffset>
                </wp:positionV>
                <wp:extent cx="922020" cy="254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84990" y="3772380"/>
                          <a:ext cx="92202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2374900</wp:posOffset>
                </wp:positionV>
                <wp:extent cx="922020" cy="25400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20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5219700</wp:posOffset>
                </wp:positionH>
                <wp:positionV relativeFrom="paragraph">
                  <wp:posOffset>3327400</wp:posOffset>
                </wp:positionV>
                <wp:extent cx="451485" cy="29908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25020" y="3635220"/>
                          <a:ext cx="4419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5219700</wp:posOffset>
                </wp:positionH>
                <wp:positionV relativeFrom="paragraph">
                  <wp:posOffset>3327400</wp:posOffset>
                </wp:positionV>
                <wp:extent cx="451485" cy="29908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3454400</wp:posOffset>
                </wp:positionV>
                <wp:extent cx="1388745" cy="13906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56390" y="3715230"/>
                          <a:ext cx="1379220" cy="1295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3454400</wp:posOffset>
                </wp:positionV>
                <wp:extent cx="1388745" cy="139065"/>
                <wp:effectExtent b="0" l="0" r="0" t="0"/>
                <wp:wrapNone/>
                <wp:docPr id="3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8745" cy="139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3098800</wp:posOffset>
                </wp:positionV>
                <wp:extent cx="565785" cy="29908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067870" y="3635220"/>
                          <a:ext cx="556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3098800</wp:posOffset>
                </wp:positionV>
                <wp:extent cx="565785" cy="299085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3924300</wp:posOffset>
                </wp:positionV>
                <wp:extent cx="649605" cy="48196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5960" y="3543780"/>
                          <a:ext cx="640080" cy="4724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3924300</wp:posOffset>
                </wp:positionV>
                <wp:extent cx="649605" cy="481965"/>
                <wp:effectExtent b="0" l="0" r="0" t="0"/>
                <wp:wrapNone/>
                <wp:docPr id="3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605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5803900</wp:posOffset>
                </wp:positionV>
                <wp:extent cx="1270000" cy="660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17350" y="3456150"/>
                          <a:ext cx="1257300" cy="647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Handle package with care add fragile sticker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5803900</wp:posOffset>
                </wp:positionV>
                <wp:extent cx="1270000" cy="6604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5816600</wp:posOffset>
                </wp:positionV>
                <wp:extent cx="1270000" cy="6604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717350" y="3456150"/>
                          <a:ext cx="1257300" cy="647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Load package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5816600</wp:posOffset>
                </wp:positionV>
                <wp:extent cx="1270000" cy="660400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6997700</wp:posOffset>
                </wp:positionV>
                <wp:extent cx="1300480" cy="56896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702110" y="3501870"/>
                          <a:ext cx="1287780" cy="55626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Deliver package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6997700</wp:posOffset>
                </wp:positionV>
                <wp:extent cx="1300480" cy="568960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480" cy="568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5067300</wp:posOffset>
                </wp:positionV>
                <wp:extent cx="664845" cy="6191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18340" y="3475200"/>
                          <a:ext cx="655320" cy="60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5067300</wp:posOffset>
                </wp:positionV>
                <wp:extent cx="664845" cy="619125"/>
                <wp:effectExtent b="0" l="0" r="0" t="0"/>
                <wp:wrapNone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5092700</wp:posOffset>
                </wp:positionV>
                <wp:extent cx="794385" cy="68770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3570" y="3440910"/>
                          <a:ext cx="784860" cy="6781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5092700</wp:posOffset>
                </wp:positionV>
                <wp:extent cx="794385" cy="687705"/>
                <wp:effectExtent b="0" l="0" r="0" t="0"/>
                <wp:wrapNone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385" cy="687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6121400</wp:posOffset>
                </wp:positionV>
                <wp:extent cx="1274445" cy="5524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3540" y="3757140"/>
                          <a:ext cx="1264920" cy="45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6121400</wp:posOffset>
                </wp:positionV>
                <wp:extent cx="1274445" cy="5524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4445" cy="55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6578600</wp:posOffset>
                </wp:positionV>
                <wp:extent cx="25400" cy="3429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190" y="3608550"/>
                          <a:ext cx="762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6578600</wp:posOffset>
                </wp:positionV>
                <wp:extent cx="25400" cy="342900"/>
                <wp:effectExtent b="0" l="0" r="0" t="0"/>
                <wp:wrapNone/>
                <wp:docPr id="2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5092700</wp:posOffset>
                </wp:positionV>
                <wp:extent cx="428625" cy="27622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136450" y="364665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5092700</wp:posOffset>
                </wp:positionV>
                <wp:extent cx="428625" cy="276225"/>
                <wp:effectExtent b="0" l="0" r="0" t="0"/>
                <wp:wrapNone/>
                <wp:docPr id="2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5143500</wp:posOffset>
                </wp:positionV>
                <wp:extent cx="405765" cy="24574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47880" y="3661890"/>
                          <a:ext cx="3962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5143500</wp:posOffset>
                </wp:positionV>
                <wp:extent cx="405765" cy="24574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76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7899400</wp:posOffset>
                </wp:positionV>
                <wp:extent cx="1445260" cy="52324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629720" y="3524730"/>
                          <a:ext cx="1432560" cy="510540"/>
                        </a:xfrm>
                        <a:prstGeom prst="flowChartTerminator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End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7899400</wp:posOffset>
                </wp:positionV>
                <wp:extent cx="1445260" cy="523240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5260" cy="523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7353300</wp:posOffset>
                </wp:positionV>
                <wp:extent cx="1289685" cy="43624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05920" y="3566640"/>
                          <a:ext cx="1280160" cy="426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7353300</wp:posOffset>
                </wp:positionV>
                <wp:extent cx="1289685" cy="436245"/>
                <wp:effectExtent b="0" l="0" r="0" t="0"/>
                <wp:wrapNone/>
                <wp:docPr id="3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685" cy="436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4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20" Type="http://schemas.openxmlformats.org/officeDocument/2006/relationships/image" Target="media/image4.png"/><Relationship Id="rId42" Type="http://schemas.openxmlformats.org/officeDocument/2006/relationships/image" Target="media/image33.png"/><Relationship Id="rId41" Type="http://schemas.openxmlformats.org/officeDocument/2006/relationships/image" Target="media/image15.png"/><Relationship Id="rId22" Type="http://schemas.openxmlformats.org/officeDocument/2006/relationships/image" Target="media/image13.png"/><Relationship Id="rId21" Type="http://schemas.openxmlformats.org/officeDocument/2006/relationships/image" Target="media/image22.png"/><Relationship Id="rId43" Type="http://schemas.openxmlformats.org/officeDocument/2006/relationships/footer" Target="footer1.xml"/><Relationship Id="rId24" Type="http://schemas.openxmlformats.org/officeDocument/2006/relationships/image" Target="media/image32.png"/><Relationship Id="rId23" Type="http://schemas.openxmlformats.org/officeDocument/2006/relationships/image" Target="media/image3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7.png"/><Relationship Id="rId26" Type="http://schemas.openxmlformats.org/officeDocument/2006/relationships/image" Target="media/image8.png"/><Relationship Id="rId25" Type="http://schemas.openxmlformats.org/officeDocument/2006/relationships/image" Target="media/image21.png"/><Relationship Id="rId28" Type="http://schemas.openxmlformats.org/officeDocument/2006/relationships/image" Target="media/image5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35.png"/><Relationship Id="rId7" Type="http://schemas.openxmlformats.org/officeDocument/2006/relationships/image" Target="media/image1.png"/><Relationship Id="rId8" Type="http://schemas.openxmlformats.org/officeDocument/2006/relationships/image" Target="media/image30.png"/><Relationship Id="rId31" Type="http://schemas.openxmlformats.org/officeDocument/2006/relationships/image" Target="media/image36.png"/><Relationship Id="rId30" Type="http://schemas.openxmlformats.org/officeDocument/2006/relationships/image" Target="media/image20.png"/><Relationship Id="rId11" Type="http://schemas.openxmlformats.org/officeDocument/2006/relationships/image" Target="media/image6.png"/><Relationship Id="rId33" Type="http://schemas.openxmlformats.org/officeDocument/2006/relationships/image" Target="media/image19.png"/><Relationship Id="rId10" Type="http://schemas.openxmlformats.org/officeDocument/2006/relationships/image" Target="media/image31.png"/><Relationship Id="rId32" Type="http://schemas.openxmlformats.org/officeDocument/2006/relationships/image" Target="media/image2.png"/><Relationship Id="rId13" Type="http://schemas.openxmlformats.org/officeDocument/2006/relationships/image" Target="media/image11.png"/><Relationship Id="rId35" Type="http://schemas.openxmlformats.org/officeDocument/2006/relationships/image" Target="media/image23.png"/><Relationship Id="rId12" Type="http://schemas.openxmlformats.org/officeDocument/2006/relationships/image" Target="media/image24.png"/><Relationship Id="rId34" Type="http://schemas.openxmlformats.org/officeDocument/2006/relationships/image" Target="media/image16.png"/><Relationship Id="rId15" Type="http://schemas.openxmlformats.org/officeDocument/2006/relationships/image" Target="media/image18.png"/><Relationship Id="rId37" Type="http://schemas.openxmlformats.org/officeDocument/2006/relationships/image" Target="media/image9.png"/><Relationship Id="rId14" Type="http://schemas.openxmlformats.org/officeDocument/2006/relationships/image" Target="media/image12.png"/><Relationship Id="rId36" Type="http://schemas.openxmlformats.org/officeDocument/2006/relationships/image" Target="media/image25.png"/><Relationship Id="rId17" Type="http://schemas.openxmlformats.org/officeDocument/2006/relationships/image" Target="media/image29.png"/><Relationship Id="rId39" Type="http://schemas.openxmlformats.org/officeDocument/2006/relationships/image" Target="media/image28.png"/><Relationship Id="rId16" Type="http://schemas.openxmlformats.org/officeDocument/2006/relationships/image" Target="media/image7.png"/><Relationship Id="rId38" Type="http://schemas.openxmlformats.org/officeDocument/2006/relationships/image" Target="media/image27.png"/><Relationship Id="rId19" Type="http://schemas.openxmlformats.org/officeDocument/2006/relationships/image" Target="media/image26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