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D3488" w14:textId="30041D07" w:rsidR="004041FC" w:rsidRPr="00341AC0" w:rsidRDefault="0054652C" w:rsidP="003103C8">
      <w:pPr>
        <w:rPr>
          <w:rFonts w:ascii="Shree Devanagari 714" w:hAnsi="Shree Devanagari 714"/>
          <w:b/>
          <w:color w:val="C00000"/>
          <w:sz w:val="56"/>
          <w:szCs w:val="60"/>
        </w:rPr>
      </w:pPr>
      <w:r w:rsidRPr="00341AC0">
        <w:rPr>
          <w:rFonts w:eastAsia="Times New Roman"/>
          <w:b/>
          <w:noProof/>
          <w:color w:val="C00000"/>
        </w:rPr>
        <w:drawing>
          <wp:anchor distT="0" distB="0" distL="114300" distR="114300" simplePos="0" relativeHeight="251691008" behindDoc="1" locked="0" layoutInCell="1" allowOverlap="1" wp14:anchorId="570B8FD0" wp14:editId="3CAA1DCE">
            <wp:simplePos x="0" y="0"/>
            <wp:positionH relativeFrom="column">
              <wp:posOffset>5305948</wp:posOffset>
            </wp:positionH>
            <wp:positionV relativeFrom="paragraph">
              <wp:posOffset>16473</wp:posOffset>
            </wp:positionV>
            <wp:extent cx="251460" cy="251460"/>
            <wp:effectExtent l="0" t="0" r="2540" b="2540"/>
            <wp:wrapNone/>
            <wp:docPr id="23" name="Picture 23" descr="mage result for phone icon trans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ge result for phone icon transpar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5E36">
        <w:rPr>
          <w:rFonts w:eastAsia="Times New Roman"/>
          <w:noProof/>
        </w:rPr>
        <w:drawing>
          <wp:anchor distT="0" distB="0" distL="114300" distR="114300" simplePos="0" relativeHeight="251665407" behindDoc="1" locked="0" layoutInCell="1" allowOverlap="1" wp14:anchorId="44403799" wp14:editId="18F31179">
            <wp:simplePos x="0" y="0"/>
            <wp:positionH relativeFrom="column">
              <wp:posOffset>5309758</wp:posOffset>
            </wp:positionH>
            <wp:positionV relativeFrom="page">
              <wp:posOffset>576879</wp:posOffset>
            </wp:positionV>
            <wp:extent cx="349250" cy="349250"/>
            <wp:effectExtent l="0" t="0" r="6350" b="6350"/>
            <wp:wrapNone/>
            <wp:docPr id="18" name="Picture 18" descr="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rgbClr val="E96D71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072F" w:rsidRPr="00341AC0">
        <w:rPr>
          <w:b/>
          <w:noProof/>
          <w:sz w:val="21"/>
        </w:rPr>
        <mc:AlternateContent>
          <mc:Choice Requires="wps">
            <w:drawing>
              <wp:anchor distT="0" distB="0" distL="114300" distR="114300" simplePos="0" relativeHeight="251666431" behindDoc="1" locked="0" layoutInCell="1" allowOverlap="1" wp14:anchorId="78708916" wp14:editId="0C93348C">
                <wp:simplePos x="0" y="0"/>
                <wp:positionH relativeFrom="column">
                  <wp:posOffset>5652247</wp:posOffset>
                </wp:positionH>
                <wp:positionV relativeFrom="page">
                  <wp:posOffset>573741</wp:posOffset>
                </wp:positionV>
                <wp:extent cx="1490196" cy="457499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196" cy="4574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75547" w14:textId="06A8C6BC" w:rsidR="004E07DF" w:rsidRPr="00341AC0" w:rsidRDefault="004A0166" w:rsidP="00717FE6">
                            <w:pPr>
                              <w:rPr>
                                <w:color w:val="E96D71"/>
                                <w:sz w:val="20"/>
                                <w:lang w:val="en-CA"/>
                              </w:rPr>
                            </w:pPr>
                            <w:r>
                              <w:rPr>
                                <w:color w:val="E96D71"/>
                                <w:sz w:val="20"/>
                                <w:lang w:val="en-CA"/>
                              </w:rPr>
                              <w:t>/in/</w:t>
                            </w:r>
                            <w:r w:rsidR="00717FE6" w:rsidRPr="00341AC0">
                              <w:rPr>
                                <w:color w:val="E96D71"/>
                                <w:sz w:val="20"/>
                                <w:lang w:val="en-CA"/>
                              </w:rPr>
                              <w:t>hassan-alawie-b77b60168/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78708916"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445.05pt;margin-top:45.2pt;width:117.35pt;height:36pt;z-index:-2516500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" filled="f" stroked="f">
                <v:textbox>
                  <w:txbxContent>
                    <w:p w14:paraId="15D75547" w14:textId="06A8C6BC" w:rsidR="004E07DF" w:rsidRPr="00341AC0" w:rsidRDefault="004A0166" w:rsidP="00717FE6">
                      <w:pPr>
                        <w:rPr>
                          <w:color w:val="E96D71"/>
                          <w:sz w:val="20"/>
                          <w:lang w:val="en-CA"/>
                        </w:rPr>
                      </w:pPr>
                      <w:r>
                        <w:rPr>
                          <w:color w:val="E96D71"/>
                          <w:sz w:val="20"/>
                          <w:lang w:val="en-CA"/>
                        </w:rPr>
                        <w:t>/in/</w:t>
                      </w:r>
                      <w:r w:rsidR="00717FE6" w:rsidRPr="00341AC0">
                        <w:rPr>
                          <w:color w:val="E96D71"/>
                          <w:sz w:val="20"/>
                          <w:lang w:val="en-CA"/>
                        </w:rPr>
                        <w:t>hassan-alawie-b77b60168/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A072F" w:rsidRPr="00341AC0">
        <w:rPr>
          <w:rFonts w:ascii="Shree Devanagari 714" w:hAnsi="Shree Devanagari 714"/>
          <w:b/>
          <w:noProof/>
          <w:color w:val="C00000"/>
          <w:sz w:val="21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1C2EF7D8" wp14:editId="168EE7BF">
                <wp:simplePos x="0" y="0"/>
                <wp:positionH relativeFrom="column">
                  <wp:posOffset>3598470</wp:posOffset>
                </wp:positionH>
                <wp:positionV relativeFrom="page">
                  <wp:posOffset>571463</wp:posOffset>
                </wp:positionV>
                <wp:extent cx="1713865" cy="3384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865" cy="33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1DD8C" w14:textId="78ADA42F" w:rsidR="00C536B5" w:rsidRPr="00341AC0" w:rsidRDefault="004547B7" w:rsidP="00C536B5">
                            <w:pPr>
                              <w:jc w:val="center"/>
                              <w:rPr>
                                <w:color w:val="E96D71"/>
                                <w:sz w:val="20"/>
                                <w:lang w:val="en-CA"/>
                              </w:rPr>
                            </w:pPr>
                            <w:r w:rsidRPr="00341AC0">
                              <w:rPr>
                                <w:color w:val="E96D71"/>
                                <w:sz w:val="20"/>
                                <w:lang w:val="en-CA"/>
                              </w:rPr>
                              <w:t>Hassan.alawie10</w:t>
                            </w:r>
                            <w:r w:rsidR="00C536B5" w:rsidRPr="00341AC0">
                              <w:rPr>
                                <w:color w:val="E96D71"/>
                                <w:sz w:val="20"/>
                                <w:lang w:val="en-CA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C2EF7D8" id="Text Box 28" o:spid="_x0000_s1027" type="#_x0000_t202" style="position:absolute;margin-left:283.35pt;margin-top:45pt;width:134.95pt;height:26.6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" filled="f" stroked="f">
                <v:textbox>
                  <w:txbxContent>
                    <w:p w14:paraId="6BC1DD8C" w14:textId="78ADA42F" w:rsidR="00C536B5" w:rsidRPr="00341AC0" w:rsidRDefault="004547B7" w:rsidP="00C536B5">
                      <w:pPr>
                        <w:jc w:val="center"/>
                        <w:rPr>
                          <w:color w:val="E96D71"/>
                          <w:sz w:val="20"/>
                          <w:lang w:val="en-CA"/>
                        </w:rPr>
                      </w:pPr>
                      <w:r w:rsidRPr="00341AC0">
                        <w:rPr>
                          <w:color w:val="E96D71"/>
                          <w:sz w:val="20"/>
                          <w:lang w:val="en-CA"/>
                        </w:rPr>
                        <w:t>Hassan.alawie10</w:t>
                      </w:r>
                      <w:r w:rsidR="00C536B5" w:rsidRPr="00341AC0">
                        <w:rPr>
                          <w:color w:val="E96D71"/>
                          <w:sz w:val="20"/>
                          <w:lang w:val="en-CA"/>
                        </w:rPr>
                        <w:t>@gmail.com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43FCC" w:rsidRPr="00341AC0">
        <w:rPr>
          <w:rFonts w:eastAsia="Times New Roman"/>
          <w:b/>
          <w:noProof/>
          <w:color w:val="C00000"/>
        </w:rPr>
        <w:drawing>
          <wp:anchor distT="0" distB="0" distL="114300" distR="114300" simplePos="0" relativeHeight="251694080" behindDoc="1" locked="0" layoutInCell="1" allowOverlap="1" wp14:anchorId="58AB3A15" wp14:editId="091375CB">
            <wp:simplePos x="0" y="0"/>
            <wp:positionH relativeFrom="column">
              <wp:posOffset>3248809</wp:posOffset>
            </wp:positionH>
            <wp:positionV relativeFrom="paragraph">
              <wp:posOffset>361987</wp:posOffset>
            </wp:positionV>
            <wp:extent cx="344805" cy="344805"/>
            <wp:effectExtent l="0" t="0" r="10795" b="10795"/>
            <wp:wrapNone/>
            <wp:docPr id="27" name="Picture 27" descr="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lated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prstClr val="black"/>
                        <a:srgbClr val="E96D71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3FCC" w:rsidRPr="00341AC0">
        <w:rPr>
          <w:rFonts w:ascii="Shree Devanagari 714" w:hAnsi="Shree Devanagari 714"/>
          <w:b/>
          <w:noProof/>
          <w:color w:val="C00000"/>
          <w:sz w:val="21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F221CC2" wp14:editId="28DA75AD">
                <wp:simplePos x="0" y="0"/>
                <wp:positionH relativeFrom="column">
                  <wp:posOffset>5540001</wp:posOffset>
                </wp:positionH>
                <wp:positionV relativeFrom="page">
                  <wp:posOffset>228563</wp:posOffset>
                </wp:positionV>
                <wp:extent cx="1263650" cy="2286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B42F1" w14:textId="1B2ED3D5" w:rsidR="00D6764B" w:rsidRPr="00341AC0" w:rsidRDefault="004547B7" w:rsidP="00D6764B">
                            <w:pPr>
                              <w:jc w:val="center"/>
                              <w:rPr>
                                <w:color w:val="E96D71"/>
                                <w:sz w:val="20"/>
                                <w:lang w:val="en-CA"/>
                              </w:rPr>
                            </w:pPr>
                            <w:r w:rsidRPr="00341AC0">
                              <w:rPr>
                                <w:color w:val="E96D71"/>
                                <w:sz w:val="20"/>
                                <w:lang w:val="en-CA"/>
                              </w:rPr>
                              <w:t>647-831-5131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0F221CC2" id="Text Box 24" o:spid="_x0000_s1028" type="#_x0000_t202" style="position:absolute;margin-left:436.2pt;margin-top:18pt;width:99.5pt;height:18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" filled="f" stroked="f">
                <v:textbox>
                  <w:txbxContent>
                    <w:p w14:paraId="1B7B42F1" w14:textId="1B2ED3D5" w:rsidR="00D6764B" w:rsidRPr="00341AC0" w:rsidRDefault="004547B7" w:rsidP="00D6764B">
                      <w:pPr>
                        <w:jc w:val="center"/>
                        <w:rPr>
                          <w:color w:val="E96D71"/>
                          <w:sz w:val="20"/>
                          <w:lang w:val="en-CA"/>
                        </w:rPr>
                      </w:pPr>
                      <w:r w:rsidRPr="00341AC0">
                        <w:rPr>
                          <w:color w:val="E96D71"/>
                          <w:sz w:val="20"/>
                          <w:lang w:val="en-CA"/>
                        </w:rPr>
                        <w:t>647-831-5131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C044B" w:rsidRPr="00341AC0">
        <w:rPr>
          <w:rFonts w:ascii="Shree Devanagari 714" w:hAnsi="Shree Devanagari 714"/>
          <w:b/>
          <w:noProof/>
          <w:color w:val="C00000"/>
          <w:sz w:val="21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7B8872D" wp14:editId="65A109AD">
                <wp:simplePos x="0" y="0"/>
                <wp:positionH relativeFrom="column">
                  <wp:posOffset>51024</wp:posOffset>
                </wp:positionH>
                <wp:positionV relativeFrom="page">
                  <wp:posOffset>573666</wp:posOffset>
                </wp:positionV>
                <wp:extent cx="2631029" cy="453016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1029" cy="4530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ACCF6" w14:textId="7B412C5E" w:rsidR="008C044B" w:rsidRPr="00341AC0" w:rsidRDefault="004547B7" w:rsidP="008C044B">
                            <w:pPr>
                              <w:jc w:val="center"/>
                              <w:rPr>
                                <w:rFonts w:ascii="Shree Devanagari 714" w:hAnsi="Shree Devanagari 714"/>
                                <w:color w:val="E96D71"/>
                                <w:sz w:val="20"/>
                                <w:lang w:val="en-CA"/>
                              </w:rPr>
                            </w:pPr>
                            <w:r w:rsidRPr="00341AC0">
                              <w:rPr>
                                <w:rFonts w:ascii="Shree Devanagari 714" w:hAnsi="Shree Devanagari 714"/>
                                <w:color w:val="E96D71"/>
                                <w:sz w:val="20"/>
                                <w:lang w:val="en-CA"/>
                              </w:rPr>
                              <w:t>Biomedical Engineering student and developer in the making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07B8872D" id="Text Box 1" o:spid="_x0000_s1029" type="#_x0000_t202" style="position:absolute;margin-left:4pt;margin-top:45.15pt;width:207.15pt;height:35.6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" filled="f" stroked="f">
                <v:textbox>
                  <w:txbxContent>
                    <w:p w14:paraId="42EACCF6" w14:textId="7B412C5E" w:rsidR="008C044B" w:rsidRPr="00341AC0" w:rsidRDefault="004547B7" w:rsidP="008C044B">
                      <w:pPr>
                        <w:jc w:val="center"/>
                        <w:rPr>
                          <w:rFonts w:ascii="Shree Devanagari 714" w:hAnsi="Shree Devanagari 714"/>
                          <w:color w:val="E96D71"/>
                          <w:sz w:val="20"/>
                          <w:lang w:val="en-CA"/>
                        </w:rPr>
                      </w:pPr>
                      <w:r w:rsidRPr="00341AC0">
                        <w:rPr>
                          <w:rFonts w:ascii="Shree Devanagari 714" w:hAnsi="Shree Devanagari 714"/>
                          <w:color w:val="E96D71"/>
                          <w:sz w:val="20"/>
                          <w:lang w:val="en-CA"/>
                        </w:rPr>
                        <w:t>Biomedical Engineering student and developer in the making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536B5" w:rsidRPr="00341AC0">
        <w:rPr>
          <w:rFonts w:ascii="Shree Devanagari 714" w:hAnsi="Shree Devanagari 714"/>
          <w:b/>
          <w:noProof/>
          <w:color w:val="C00000"/>
          <w:sz w:val="21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0666463" wp14:editId="1B3D4C8A">
                <wp:simplePos x="0" y="0"/>
                <wp:positionH relativeFrom="column">
                  <wp:posOffset>3823335</wp:posOffset>
                </wp:positionH>
                <wp:positionV relativeFrom="page">
                  <wp:posOffset>233045</wp:posOffset>
                </wp:positionV>
                <wp:extent cx="1263650" cy="2286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1DAE9" w14:textId="1886CF85" w:rsidR="00E12A78" w:rsidRPr="00341AC0" w:rsidRDefault="003D629F" w:rsidP="00E12A78">
                            <w:pPr>
                              <w:jc w:val="center"/>
                              <w:rPr>
                                <w:color w:val="E96D71"/>
                                <w:sz w:val="20"/>
                                <w:lang w:val="en-CA"/>
                              </w:rPr>
                            </w:pPr>
                            <w:r w:rsidRPr="00341AC0">
                              <w:rPr>
                                <w:color w:val="E96D71"/>
                                <w:sz w:val="20"/>
                                <w:lang w:val="en-CA"/>
                              </w:rPr>
                              <w:t>Toronto,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0666463" id="Text Box 22" o:spid="_x0000_s1030" type="#_x0000_t202" style="position:absolute;margin-left:301.05pt;margin-top:18.35pt;width:99.5pt;height:18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" filled="f" stroked="f">
                <v:textbox>
                  <w:txbxContent>
                    <w:p w14:paraId="58A1DAE9" w14:textId="1886CF85" w:rsidR="00E12A78" w:rsidRPr="00341AC0" w:rsidRDefault="003D629F" w:rsidP="00E12A78">
                      <w:pPr>
                        <w:jc w:val="center"/>
                        <w:rPr>
                          <w:color w:val="E96D71"/>
                          <w:sz w:val="20"/>
                          <w:lang w:val="en-CA"/>
                        </w:rPr>
                      </w:pPr>
                      <w:r w:rsidRPr="00341AC0">
                        <w:rPr>
                          <w:color w:val="E96D71"/>
                          <w:sz w:val="20"/>
                          <w:lang w:val="en-CA"/>
                        </w:rPr>
                        <w:t>Toronto, 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536B5" w:rsidRPr="00341AC0">
        <w:rPr>
          <w:rFonts w:eastAsia="Times New Roman"/>
          <w:b/>
          <w:noProof/>
          <w:color w:val="C00000"/>
        </w:rPr>
        <w:drawing>
          <wp:anchor distT="0" distB="0" distL="114300" distR="114300" simplePos="0" relativeHeight="251687936" behindDoc="1" locked="0" layoutInCell="1" allowOverlap="1" wp14:anchorId="6E644848" wp14:editId="6D3EC536">
            <wp:simplePos x="0" y="0"/>
            <wp:positionH relativeFrom="column">
              <wp:posOffset>3250453</wp:posOffset>
            </wp:positionH>
            <wp:positionV relativeFrom="paragraph">
              <wp:posOffset>-21590</wp:posOffset>
            </wp:positionV>
            <wp:extent cx="342265" cy="342265"/>
            <wp:effectExtent l="0" t="0" r="0" b="0"/>
            <wp:wrapNone/>
            <wp:docPr id="20" name="Picture 20" descr="mage result for location  trans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e result for location  transpare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342265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463" w:rsidRPr="00341AC0">
        <w:rPr>
          <w:rFonts w:ascii="Shree Devanagari 714" w:hAnsi="Shree Devanagari 714"/>
          <w:b/>
          <w:color w:val="C00000"/>
          <w:sz w:val="56"/>
        </w:rPr>
        <w:t>&lt;</w:t>
      </w:r>
      <w:r w:rsidR="004547B7" w:rsidRPr="00341AC0">
        <w:rPr>
          <w:rFonts w:ascii="Shree Devanagari 714" w:hAnsi="Shree Devanagari 714"/>
          <w:b/>
          <w:color w:val="C00000"/>
          <w:sz w:val="56"/>
          <w:szCs w:val="60"/>
        </w:rPr>
        <w:t>Hassan Alawie</w:t>
      </w:r>
      <w:r w:rsidR="00E1214E" w:rsidRPr="00341AC0">
        <w:rPr>
          <w:rFonts w:ascii="Shree Devanagari 714" w:hAnsi="Shree Devanagari 714"/>
          <w:b/>
          <w:color w:val="C00000"/>
          <w:sz w:val="56"/>
          <w:szCs w:val="60"/>
        </w:rPr>
        <w:t>/</w:t>
      </w:r>
      <w:r w:rsidR="00D05463" w:rsidRPr="00341AC0">
        <w:rPr>
          <w:rFonts w:ascii="Shree Devanagari 714" w:hAnsi="Shree Devanagari 714"/>
          <w:b/>
          <w:color w:val="C00000"/>
          <w:sz w:val="56"/>
          <w:szCs w:val="60"/>
        </w:rPr>
        <w:t>&gt;</w:t>
      </w:r>
    </w:p>
    <w:p w14:paraId="76EA94C0" w14:textId="77777777" w:rsidR="003A072F" w:rsidRDefault="003A072F" w:rsidP="004629B3">
      <w:pPr>
        <w:pStyle w:val="Heading2"/>
      </w:pPr>
    </w:p>
    <w:p w14:paraId="55933E36" w14:textId="554DD51D" w:rsidR="00661ECE" w:rsidRPr="004629B3" w:rsidRDefault="002658FD" w:rsidP="004629B3">
      <w:pPr>
        <w:pStyle w:val="Heading2"/>
        <w:rPr>
          <w:rStyle w:val="SubtleReference"/>
          <w:color w:val="C00000"/>
          <w:u w:val="none"/>
        </w:rPr>
      </w:pPr>
      <w:r>
        <w:t>SOFT</w:t>
      </w:r>
      <w:r w:rsidR="007D5308" w:rsidRPr="00341AC0">
        <w:t xml:space="preserve"> </w:t>
      </w:r>
      <w:r w:rsidR="00E65660" w:rsidRPr="00341AC0">
        <w:t xml:space="preserve">SKILLS: </w:t>
      </w:r>
    </w:p>
    <w:p w14:paraId="5D677E79" w14:textId="2E309A60" w:rsidR="00EC23A8" w:rsidRDefault="00EC23A8" w:rsidP="002956BD">
      <w:pPr>
        <w:pStyle w:val="ListBullet"/>
        <w:numPr>
          <w:ilvl w:val="0"/>
          <w:numId w:val="0"/>
        </w:numPr>
        <w:ind w:left="144"/>
        <w:rPr>
          <w:rFonts w:eastAsia="Times New Roman"/>
          <w:color w:val="000000" w:themeColor="text1"/>
          <w:u w:val="single"/>
        </w:rPr>
      </w:pPr>
    </w:p>
    <w:p w14:paraId="0175D387" w14:textId="77777777" w:rsidR="002658FD" w:rsidRDefault="002658FD" w:rsidP="002658FD">
      <w:pPr>
        <w:pStyle w:val="ListBullet"/>
        <w:numPr>
          <w:ilvl w:val="0"/>
          <w:numId w:val="0"/>
        </w:numPr>
        <w:rPr>
          <w:color w:val="000000" w:themeColor="text1"/>
          <w:sz w:val="20"/>
        </w:rPr>
        <w:sectPr w:rsidR="002658FD" w:rsidSect="002956BD">
          <w:type w:val="continuous"/>
          <w:pgSz w:w="12240" w:h="15840"/>
          <w:pgMar w:top="340" w:right="1170" w:bottom="360" w:left="1080" w:header="0" w:footer="720" w:gutter="0"/>
          <w:cols w:space="720"/>
          <w:docGrid w:linePitch="360"/>
        </w:sectPr>
      </w:pPr>
    </w:p>
    <w:p w14:paraId="3850684E" w14:textId="317570D1" w:rsidR="00701123" w:rsidRPr="00701123" w:rsidRDefault="00701123" w:rsidP="002658FD">
      <w:pPr>
        <w:pStyle w:val="ListBullet"/>
        <w:numPr>
          <w:ilvl w:val="0"/>
          <w:numId w:val="34"/>
        </w:numPr>
        <w:rPr>
          <w:color w:val="000000" w:themeColor="text1"/>
          <w:sz w:val="20"/>
        </w:rPr>
      </w:pPr>
      <w:r w:rsidRPr="00701123">
        <w:rPr>
          <w:color w:val="000000" w:themeColor="text1"/>
          <w:sz w:val="20"/>
        </w:rPr>
        <w:t xml:space="preserve">Excellent interpersonal and communication skills </w:t>
      </w:r>
    </w:p>
    <w:p w14:paraId="7FBE5611" w14:textId="1C4B0F38" w:rsidR="00701123" w:rsidRPr="00701123" w:rsidRDefault="00701123" w:rsidP="002658FD">
      <w:pPr>
        <w:pStyle w:val="ListBullet"/>
        <w:numPr>
          <w:ilvl w:val="0"/>
          <w:numId w:val="34"/>
        </w:numPr>
        <w:rPr>
          <w:color w:val="000000" w:themeColor="text1"/>
          <w:sz w:val="20"/>
        </w:rPr>
      </w:pPr>
      <w:r w:rsidRPr="00701123">
        <w:rPr>
          <w:color w:val="000000" w:themeColor="text1"/>
          <w:sz w:val="20"/>
        </w:rPr>
        <w:t>Self-motivated requiring minimal direction with a strong work ethic</w:t>
      </w:r>
    </w:p>
    <w:p w14:paraId="43F8D34B" w14:textId="73E8A085" w:rsidR="00701123" w:rsidRPr="00701123" w:rsidRDefault="00701123" w:rsidP="002658FD">
      <w:pPr>
        <w:pStyle w:val="ListBullet"/>
        <w:numPr>
          <w:ilvl w:val="0"/>
          <w:numId w:val="34"/>
        </w:numPr>
        <w:rPr>
          <w:color w:val="000000" w:themeColor="text1"/>
          <w:sz w:val="20"/>
        </w:rPr>
      </w:pPr>
      <w:r w:rsidRPr="00701123">
        <w:rPr>
          <w:color w:val="000000" w:themeColor="text1"/>
          <w:sz w:val="20"/>
        </w:rPr>
        <w:t xml:space="preserve">Strong foundation in mathematical skills </w:t>
      </w:r>
    </w:p>
    <w:p w14:paraId="3BCECDAC" w14:textId="66F6584D" w:rsidR="00701123" w:rsidRPr="00701123" w:rsidRDefault="00701123" w:rsidP="002658FD">
      <w:pPr>
        <w:pStyle w:val="ListBullet"/>
        <w:numPr>
          <w:ilvl w:val="0"/>
          <w:numId w:val="34"/>
        </w:numPr>
        <w:rPr>
          <w:color w:val="000000" w:themeColor="text1"/>
          <w:sz w:val="20"/>
        </w:rPr>
      </w:pPr>
      <w:r w:rsidRPr="00701123">
        <w:rPr>
          <w:color w:val="000000" w:themeColor="text1"/>
          <w:sz w:val="20"/>
        </w:rPr>
        <w:t>Excellent teamwork and leadership skills</w:t>
      </w:r>
    </w:p>
    <w:p w14:paraId="07B508C5" w14:textId="77596B45" w:rsidR="00701123" w:rsidRPr="00701123" w:rsidRDefault="00701123" w:rsidP="002658FD">
      <w:pPr>
        <w:pStyle w:val="ListBullet"/>
        <w:numPr>
          <w:ilvl w:val="0"/>
          <w:numId w:val="34"/>
        </w:numPr>
        <w:rPr>
          <w:color w:val="000000" w:themeColor="text1"/>
          <w:sz w:val="20"/>
        </w:rPr>
      </w:pPr>
      <w:r w:rsidRPr="00701123">
        <w:rPr>
          <w:color w:val="000000" w:themeColor="text1"/>
          <w:sz w:val="20"/>
        </w:rPr>
        <w:t xml:space="preserve">Ability to prioritize and multi-task under strict deadlines and time constraints </w:t>
      </w:r>
    </w:p>
    <w:p w14:paraId="471E1368" w14:textId="767674FB" w:rsidR="00701123" w:rsidRDefault="00701123" w:rsidP="002658FD">
      <w:pPr>
        <w:pStyle w:val="ListBullet"/>
        <w:numPr>
          <w:ilvl w:val="0"/>
          <w:numId w:val="34"/>
        </w:numPr>
        <w:rPr>
          <w:color w:val="000000" w:themeColor="text1"/>
          <w:sz w:val="20"/>
        </w:rPr>
      </w:pPr>
      <w:r w:rsidRPr="00701123">
        <w:rPr>
          <w:color w:val="000000" w:themeColor="text1"/>
          <w:sz w:val="20"/>
        </w:rPr>
        <w:t>General understanding of several programming languages</w:t>
      </w:r>
    </w:p>
    <w:p w14:paraId="54207434" w14:textId="1DDE7E06" w:rsidR="002625A6" w:rsidRPr="00701123" w:rsidRDefault="002625A6" w:rsidP="002658FD">
      <w:pPr>
        <w:pStyle w:val="ListBullet"/>
        <w:numPr>
          <w:ilvl w:val="0"/>
          <w:numId w:val="34"/>
        </w:numPr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Accepted into 2018 </w:t>
      </w:r>
      <w:proofErr w:type="spellStart"/>
      <w:r>
        <w:rPr>
          <w:color w:val="000000" w:themeColor="text1"/>
          <w:sz w:val="20"/>
        </w:rPr>
        <w:t>UofT</w:t>
      </w:r>
      <w:proofErr w:type="spellEnd"/>
      <w:r>
        <w:rPr>
          <w:color w:val="000000" w:themeColor="text1"/>
          <w:sz w:val="20"/>
        </w:rPr>
        <w:t xml:space="preserve"> DEEP Engineering </w:t>
      </w:r>
    </w:p>
    <w:p w14:paraId="67984DCA" w14:textId="77777777" w:rsidR="002658FD" w:rsidRDefault="002658FD" w:rsidP="002658FD">
      <w:pPr>
        <w:pStyle w:val="ListBullet"/>
        <w:numPr>
          <w:ilvl w:val="0"/>
          <w:numId w:val="0"/>
        </w:numPr>
        <w:rPr>
          <w:rFonts w:eastAsia="Times New Roman"/>
          <w:color w:val="000000" w:themeColor="text1"/>
          <w:sz w:val="21"/>
        </w:rPr>
        <w:sectPr w:rsidR="002658FD" w:rsidSect="002658FD">
          <w:type w:val="continuous"/>
          <w:pgSz w:w="12240" w:h="15840"/>
          <w:pgMar w:top="340" w:right="1170" w:bottom="360" w:left="1080" w:header="0" w:footer="720" w:gutter="0"/>
          <w:cols w:num="2" w:space="720"/>
          <w:docGrid w:linePitch="360"/>
        </w:sectPr>
      </w:pPr>
    </w:p>
    <w:p w14:paraId="6A938024" w14:textId="53A199E9" w:rsidR="002658FD" w:rsidRPr="004629B3" w:rsidRDefault="002658FD" w:rsidP="002658FD">
      <w:pPr>
        <w:pStyle w:val="Heading2"/>
        <w:rPr>
          <w:rStyle w:val="SubtleReference"/>
          <w:color w:val="C00000"/>
          <w:u w:val="none"/>
        </w:rPr>
      </w:pPr>
      <w:r>
        <w:t>TECHNICAL</w:t>
      </w:r>
      <w:r w:rsidRPr="00341AC0">
        <w:t xml:space="preserve"> SKILLS: </w:t>
      </w:r>
    </w:p>
    <w:p w14:paraId="37A7D21A" w14:textId="77777777" w:rsidR="002658FD" w:rsidRDefault="002658FD" w:rsidP="002658FD">
      <w:pPr>
        <w:pStyle w:val="ListBullet"/>
        <w:numPr>
          <w:ilvl w:val="0"/>
          <w:numId w:val="0"/>
        </w:numPr>
        <w:ind w:left="144"/>
        <w:rPr>
          <w:rFonts w:eastAsia="Times New Roman"/>
          <w:color w:val="000000" w:themeColor="text1"/>
          <w:u w:val="single"/>
        </w:rPr>
      </w:pPr>
    </w:p>
    <w:p w14:paraId="51533860" w14:textId="67026527" w:rsidR="00BB62B0" w:rsidRPr="0037462E" w:rsidRDefault="002658FD" w:rsidP="00BB62B0">
      <w:pPr>
        <w:jc w:val="center"/>
        <w:rPr>
          <w:rFonts w:asciiTheme="minorHAnsi" w:hAnsiTheme="minorHAnsi" w:cstheme="minorBidi"/>
          <w:color w:val="000000" w:themeColor="text1"/>
          <w:sz w:val="20"/>
          <w:szCs w:val="20"/>
          <w:lang w:eastAsia="ja-JP"/>
        </w:rPr>
        <w:sectPr w:rsidR="00BB62B0" w:rsidRPr="0037462E" w:rsidSect="002956BD">
          <w:type w:val="continuous"/>
          <w:pgSz w:w="12240" w:h="15840"/>
          <w:pgMar w:top="340" w:right="1170" w:bottom="360" w:left="1080" w:header="0" w:footer="720" w:gutter="0"/>
          <w:cols w:space="720"/>
          <w:docGrid w:linePitch="360"/>
        </w:sectPr>
      </w:pPr>
      <w:r w:rsidRPr="002658FD">
        <w:rPr>
          <w:rFonts w:asciiTheme="minorHAnsi" w:hAnsiTheme="minorHAnsi" w:cstheme="minorBidi"/>
          <w:color w:val="000000" w:themeColor="text1"/>
          <w:sz w:val="20"/>
          <w:szCs w:val="20"/>
          <w:lang w:eastAsia="ja-JP"/>
        </w:rPr>
        <w:t>HTML, CSS, JS, C, Turing, Digital Systems, Circuit Analysis</w:t>
      </w:r>
      <w:r w:rsidR="0037462E">
        <w:rPr>
          <w:rFonts w:asciiTheme="minorHAnsi" w:hAnsiTheme="minorHAnsi" w:cstheme="minorBidi"/>
          <w:color w:val="000000" w:themeColor="text1"/>
          <w:sz w:val="20"/>
          <w:szCs w:val="20"/>
          <w:lang w:eastAsia="ja-JP"/>
        </w:rPr>
        <w:t>, MS Office Suite</w:t>
      </w:r>
      <w:r w:rsidR="00BB62B0">
        <w:rPr>
          <w:rFonts w:asciiTheme="minorHAnsi" w:hAnsiTheme="minorHAnsi" w:cstheme="minorBidi"/>
          <w:color w:val="000000" w:themeColor="text1"/>
          <w:sz w:val="20"/>
          <w:szCs w:val="20"/>
          <w:lang w:eastAsia="ja-JP"/>
        </w:rPr>
        <w:t>, Google Suite</w:t>
      </w:r>
    </w:p>
    <w:p w14:paraId="548E9439" w14:textId="799A5536" w:rsidR="002956BD" w:rsidRPr="00341AC0" w:rsidRDefault="00701123" w:rsidP="004629B3">
      <w:pPr>
        <w:pStyle w:val="Heading2"/>
        <w:sectPr w:rsidR="002956BD" w:rsidRPr="00341AC0" w:rsidSect="002956BD">
          <w:type w:val="continuous"/>
          <w:pgSz w:w="12240" w:h="15840"/>
          <w:pgMar w:top="340" w:right="1170" w:bottom="360" w:left="1080" w:header="0" w:footer="720" w:gutter="0"/>
          <w:cols w:space="720"/>
          <w:docGrid w:linePitch="360"/>
        </w:sectPr>
      </w:pPr>
      <w:r>
        <w:rPr>
          <w:noProof/>
          <w:color w:val="000000" w:themeColor="text1"/>
          <w:sz w:val="20"/>
        </w:rPr>
        <w:drawing>
          <wp:anchor distT="0" distB="0" distL="114300" distR="114300" simplePos="0" relativeHeight="251699200" behindDoc="1" locked="0" layoutInCell="1" allowOverlap="1" wp14:anchorId="390FD77C" wp14:editId="7C878B38">
            <wp:simplePos x="0" y="0"/>
            <wp:positionH relativeFrom="column">
              <wp:posOffset>-405205</wp:posOffset>
            </wp:positionH>
            <wp:positionV relativeFrom="paragraph">
              <wp:posOffset>401320</wp:posOffset>
            </wp:positionV>
            <wp:extent cx="348989" cy="348989"/>
            <wp:effectExtent l="0" t="0" r="6985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ysics-51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89" cy="348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23A8" w:rsidRPr="00341AC0">
        <w:t>W</w:t>
      </w:r>
      <w:r w:rsidR="007D5308" w:rsidRPr="00341AC0">
        <w:t xml:space="preserve">ORK </w:t>
      </w:r>
      <w:r w:rsidR="00E65660" w:rsidRPr="00341AC0">
        <w:t xml:space="preserve">EXPERIENCE: </w:t>
      </w:r>
    </w:p>
    <w:p w14:paraId="440CDB91" w14:textId="6BF65FDA" w:rsidR="001E2E26" w:rsidRPr="00730DE6" w:rsidRDefault="007640AB" w:rsidP="002956BD">
      <w:pPr>
        <w:shd w:val="clear" w:color="auto" w:fill="FFFFFF" w:themeFill="background1"/>
        <w:jc w:val="both"/>
        <w:rPr>
          <w:b/>
          <w:color w:val="000000" w:themeColor="text1"/>
          <w:sz w:val="21"/>
          <w:szCs w:val="21"/>
        </w:rPr>
      </w:pPr>
      <w:r>
        <w:rPr>
          <w:b/>
          <w:color w:val="000000" w:themeColor="text1"/>
          <w:sz w:val="21"/>
          <w:szCs w:val="21"/>
        </w:rPr>
        <w:t xml:space="preserve">Executive Biomedical Engineering Course Union President @ Ryerson University </w:t>
      </w:r>
    </w:p>
    <w:p w14:paraId="405DEB95" w14:textId="073DEC05" w:rsidR="001E2E26" w:rsidRPr="00730DE6" w:rsidRDefault="007640AB" w:rsidP="002956BD">
      <w:pPr>
        <w:shd w:val="clear" w:color="auto" w:fill="FFFFFF" w:themeFill="background1"/>
        <w:jc w:val="both"/>
        <w:rPr>
          <w:i/>
          <w:color w:val="000000" w:themeColor="text1"/>
          <w:sz w:val="20"/>
          <w:szCs w:val="21"/>
        </w:rPr>
      </w:pPr>
      <w:r>
        <w:rPr>
          <w:i/>
          <w:color w:val="000000" w:themeColor="text1"/>
          <w:sz w:val="20"/>
          <w:szCs w:val="21"/>
        </w:rPr>
        <w:t>Toronto, ON</w:t>
      </w:r>
      <w:r w:rsidR="00CF075F" w:rsidRPr="00730DE6">
        <w:rPr>
          <w:b/>
          <w:color w:val="000000" w:themeColor="text1"/>
          <w:sz w:val="20"/>
          <w:szCs w:val="21"/>
        </w:rPr>
        <w:t xml:space="preserve"> </w:t>
      </w:r>
      <w:r w:rsidR="00762402">
        <w:rPr>
          <w:b/>
          <w:color w:val="000000" w:themeColor="text1"/>
          <w:sz w:val="20"/>
          <w:szCs w:val="21"/>
        </w:rPr>
        <w:t>–</w:t>
      </w:r>
      <w:r w:rsidR="00CF075F" w:rsidRPr="00730DE6">
        <w:rPr>
          <w:b/>
          <w:color w:val="000000" w:themeColor="text1"/>
          <w:sz w:val="20"/>
          <w:szCs w:val="21"/>
        </w:rPr>
        <w:t xml:space="preserve"> </w:t>
      </w:r>
      <w:r w:rsidR="00762402">
        <w:rPr>
          <w:i/>
          <w:color w:val="000000" w:themeColor="text1"/>
          <w:sz w:val="20"/>
          <w:szCs w:val="21"/>
        </w:rPr>
        <w:t xml:space="preserve">September </w:t>
      </w:r>
      <w:r>
        <w:rPr>
          <w:i/>
          <w:color w:val="000000" w:themeColor="text1"/>
          <w:sz w:val="20"/>
          <w:szCs w:val="21"/>
        </w:rPr>
        <w:t>2018 – Present</w:t>
      </w:r>
    </w:p>
    <w:p w14:paraId="5932185F" w14:textId="59EEF020" w:rsidR="007640AB" w:rsidRPr="007640AB" w:rsidRDefault="007640AB" w:rsidP="007640AB">
      <w:pPr>
        <w:widowControl w:val="0"/>
        <w:numPr>
          <w:ilvl w:val="0"/>
          <w:numId w:val="21"/>
        </w:numPr>
        <w:spacing w:line="276" w:lineRule="auto"/>
        <w:ind w:right="300"/>
        <w:rPr>
          <w:rFonts w:asciiTheme="minorHAnsi" w:hAnsiTheme="minorHAnsi" w:cstheme="minorBidi"/>
          <w:color w:val="000000" w:themeColor="text1"/>
          <w:sz w:val="20"/>
          <w:szCs w:val="20"/>
          <w:lang w:eastAsia="ja-JP"/>
        </w:rPr>
      </w:pPr>
      <w:r w:rsidRPr="007640AB">
        <w:rPr>
          <w:rFonts w:asciiTheme="minorHAnsi" w:hAnsiTheme="minorHAnsi" w:cstheme="minorBidi"/>
          <w:color w:val="000000" w:themeColor="text1"/>
          <w:sz w:val="20"/>
          <w:szCs w:val="20"/>
          <w:lang w:eastAsia="ja-JP"/>
        </w:rPr>
        <w:t>Lead a committee in aiding the biomedical engineering students in their studies through tutorials</w:t>
      </w:r>
    </w:p>
    <w:p w14:paraId="71DDD5B1" w14:textId="1FD2A3D3" w:rsidR="007640AB" w:rsidRPr="007640AB" w:rsidRDefault="007640AB" w:rsidP="007640AB">
      <w:pPr>
        <w:widowControl w:val="0"/>
        <w:numPr>
          <w:ilvl w:val="0"/>
          <w:numId w:val="21"/>
        </w:numPr>
        <w:spacing w:line="276" w:lineRule="auto"/>
        <w:rPr>
          <w:rFonts w:asciiTheme="minorHAnsi" w:hAnsiTheme="minorHAnsi" w:cstheme="minorBidi"/>
          <w:color w:val="000000" w:themeColor="text1"/>
          <w:sz w:val="20"/>
          <w:szCs w:val="20"/>
          <w:lang w:eastAsia="ja-JP"/>
        </w:rPr>
      </w:pPr>
      <w:r w:rsidRPr="007640AB">
        <w:rPr>
          <w:rFonts w:asciiTheme="minorHAnsi" w:hAnsiTheme="minorHAnsi" w:cstheme="minorBidi"/>
          <w:color w:val="000000" w:themeColor="text1"/>
          <w:sz w:val="20"/>
          <w:szCs w:val="20"/>
          <w:lang w:eastAsia="ja-JP"/>
        </w:rPr>
        <w:t xml:space="preserve">Communicate with department heads and allowing students to interact with them   </w:t>
      </w:r>
    </w:p>
    <w:p w14:paraId="79E82075" w14:textId="4928D9A2" w:rsidR="007640AB" w:rsidRPr="007640AB" w:rsidRDefault="007640AB" w:rsidP="007640AB">
      <w:pPr>
        <w:widowControl w:val="0"/>
        <w:numPr>
          <w:ilvl w:val="0"/>
          <w:numId w:val="21"/>
        </w:numPr>
        <w:spacing w:line="276" w:lineRule="auto"/>
        <w:rPr>
          <w:rFonts w:cstheme="minorBidi"/>
          <w:color w:val="000000" w:themeColor="text1"/>
          <w:sz w:val="20"/>
          <w:szCs w:val="20"/>
          <w:lang w:eastAsia="ja-JP"/>
        </w:rPr>
      </w:pPr>
      <w:r w:rsidRPr="007640AB">
        <w:rPr>
          <w:rFonts w:asciiTheme="minorHAnsi" w:hAnsiTheme="minorHAnsi" w:cstheme="minorBidi"/>
          <w:color w:val="000000" w:themeColor="text1"/>
          <w:sz w:val="20"/>
          <w:szCs w:val="20"/>
          <w:lang w:eastAsia="ja-JP"/>
        </w:rPr>
        <w:t xml:space="preserve"> Create networking opportunities with industry professionals for the biomedical engineering students </w:t>
      </w:r>
    </w:p>
    <w:p w14:paraId="5BF9B609" w14:textId="15186BFA" w:rsidR="005756AB" w:rsidRPr="005756AB" w:rsidRDefault="00701123" w:rsidP="005756AB">
      <w:pPr>
        <w:pStyle w:val="ListBullet"/>
        <w:numPr>
          <w:ilvl w:val="0"/>
          <w:numId w:val="0"/>
        </w:numPr>
        <w:shd w:val="clear" w:color="auto" w:fill="FFFFFF" w:themeFill="background1"/>
        <w:spacing w:after="0"/>
        <w:ind w:left="720"/>
        <w:jc w:val="both"/>
        <w:rPr>
          <w:rFonts w:cs="Times New Roman"/>
          <w:b/>
          <w:sz w:val="20"/>
          <w:szCs w:val="21"/>
        </w:rPr>
      </w:pPr>
      <w:r>
        <w:rPr>
          <w:noProof/>
          <w:color w:val="000000" w:themeColor="text1"/>
          <w:sz w:val="20"/>
          <w:lang w:eastAsia="en-US"/>
        </w:rPr>
        <w:drawing>
          <wp:anchor distT="0" distB="0" distL="114300" distR="114300" simplePos="0" relativeHeight="251701248" behindDoc="1" locked="0" layoutInCell="1" allowOverlap="1" wp14:anchorId="2993E6B2" wp14:editId="76D4FA51">
            <wp:simplePos x="0" y="0"/>
            <wp:positionH relativeFrom="column">
              <wp:posOffset>-405279</wp:posOffset>
            </wp:positionH>
            <wp:positionV relativeFrom="paragraph">
              <wp:posOffset>136824</wp:posOffset>
            </wp:positionV>
            <wp:extent cx="342265" cy="34226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ysics-51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6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9DE8D0" w14:textId="33CC77AF" w:rsidR="00A6038D" w:rsidRPr="00333543" w:rsidRDefault="00AF1493" w:rsidP="00A6038D">
      <w:pPr>
        <w:shd w:val="clear" w:color="auto" w:fill="FFFFFF" w:themeFill="background1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School President</w:t>
      </w:r>
      <w:r w:rsidR="007600A0">
        <w:rPr>
          <w:b/>
          <w:sz w:val="21"/>
          <w:szCs w:val="21"/>
        </w:rPr>
        <w:t xml:space="preserve"> w/</w:t>
      </w:r>
      <w:r w:rsidR="00A6038D">
        <w:rPr>
          <w:b/>
          <w:sz w:val="21"/>
          <w:szCs w:val="21"/>
        </w:rPr>
        <w:t xml:space="preserve"> Student Leadership Council</w:t>
      </w:r>
      <w:r w:rsidR="007600A0">
        <w:rPr>
          <w:b/>
          <w:sz w:val="21"/>
          <w:szCs w:val="21"/>
        </w:rPr>
        <w:t xml:space="preserve"> @ Victoria Park CI</w:t>
      </w:r>
    </w:p>
    <w:p w14:paraId="3B001C8A" w14:textId="7FECDD5C" w:rsidR="00AF1493" w:rsidRDefault="00A6038D" w:rsidP="00AF1493">
      <w:pPr>
        <w:shd w:val="clear" w:color="auto" w:fill="FFFFFF" w:themeFill="background1"/>
        <w:jc w:val="both"/>
        <w:rPr>
          <w:b/>
          <w:i/>
          <w:sz w:val="20"/>
          <w:szCs w:val="21"/>
          <w:u w:val="single"/>
        </w:rPr>
      </w:pPr>
      <w:r>
        <w:rPr>
          <w:i/>
          <w:sz w:val="20"/>
          <w:szCs w:val="21"/>
        </w:rPr>
        <w:t xml:space="preserve">Toronto, ON - </w:t>
      </w:r>
      <w:r w:rsidR="00AF1493">
        <w:rPr>
          <w:i/>
          <w:sz w:val="20"/>
          <w:szCs w:val="21"/>
        </w:rPr>
        <w:t>April</w:t>
      </w:r>
      <w:r>
        <w:rPr>
          <w:i/>
          <w:sz w:val="20"/>
          <w:szCs w:val="21"/>
        </w:rPr>
        <w:t xml:space="preserve"> 201</w:t>
      </w:r>
      <w:r w:rsidR="00AF1493">
        <w:rPr>
          <w:i/>
          <w:sz w:val="20"/>
          <w:szCs w:val="21"/>
        </w:rPr>
        <w:t>7</w:t>
      </w:r>
      <w:r w:rsidRPr="00414121">
        <w:rPr>
          <w:i/>
          <w:sz w:val="20"/>
          <w:szCs w:val="21"/>
        </w:rPr>
        <w:t xml:space="preserve"> – </w:t>
      </w:r>
      <w:r>
        <w:rPr>
          <w:i/>
          <w:sz w:val="20"/>
          <w:szCs w:val="21"/>
        </w:rPr>
        <w:t>June 2018</w:t>
      </w:r>
      <w:r w:rsidR="005756AB">
        <w:rPr>
          <w:i/>
          <w:sz w:val="20"/>
          <w:szCs w:val="21"/>
        </w:rPr>
        <w:t xml:space="preserve"> </w:t>
      </w:r>
      <w:r w:rsidR="005756AB">
        <w:rPr>
          <w:i/>
          <w:sz w:val="20"/>
          <w:szCs w:val="21"/>
        </w:rPr>
        <w:tab/>
      </w:r>
      <w:r w:rsidR="005756AB">
        <w:rPr>
          <w:i/>
          <w:sz w:val="20"/>
          <w:szCs w:val="21"/>
        </w:rPr>
        <w:tab/>
      </w:r>
      <w:r w:rsidR="005756AB">
        <w:rPr>
          <w:i/>
          <w:sz w:val="20"/>
          <w:szCs w:val="21"/>
        </w:rPr>
        <w:tab/>
      </w:r>
      <w:r w:rsidR="005756AB" w:rsidRPr="005756AB">
        <w:rPr>
          <w:b/>
          <w:i/>
          <w:sz w:val="20"/>
          <w:szCs w:val="21"/>
          <w:u w:val="single"/>
        </w:rPr>
        <w:t>AND</w:t>
      </w:r>
    </w:p>
    <w:p w14:paraId="41986802" w14:textId="0E539F72" w:rsidR="005756AB" w:rsidRPr="00AF1493" w:rsidRDefault="00AF1493" w:rsidP="00AF1493">
      <w:pPr>
        <w:shd w:val="clear" w:color="auto" w:fill="FFFFFF" w:themeFill="background1"/>
        <w:jc w:val="both"/>
        <w:rPr>
          <w:b/>
          <w:i/>
          <w:sz w:val="20"/>
          <w:szCs w:val="21"/>
          <w:u w:val="single"/>
        </w:rPr>
      </w:pPr>
      <w:r>
        <w:rPr>
          <w:b/>
          <w:iCs/>
          <w:sz w:val="21"/>
          <w:szCs w:val="22"/>
        </w:rPr>
        <w:t xml:space="preserve">Grade Representative </w:t>
      </w:r>
      <w:r w:rsidR="005756AB" w:rsidRPr="00414121">
        <w:rPr>
          <w:b/>
          <w:sz w:val="20"/>
          <w:szCs w:val="21"/>
        </w:rPr>
        <w:tab/>
        <w:t xml:space="preserve"> </w:t>
      </w:r>
      <w:r w:rsidR="005756AB" w:rsidRPr="00414121">
        <w:rPr>
          <w:b/>
          <w:sz w:val="20"/>
          <w:szCs w:val="21"/>
        </w:rPr>
        <w:tab/>
      </w:r>
      <w:r w:rsidR="005756AB" w:rsidRPr="00414121">
        <w:rPr>
          <w:b/>
          <w:sz w:val="20"/>
          <w:szCs w:val="21"/>
        </w:rPr>
        <w:tab/>
      </w:r>
      <w:r w:rsidR="005756AB" w:rsidRPr="00414121">
        <w:rPr>
          <w:b/>
          <w:sz w:val="20"/>
          <w:szCs w:val="21"/>
        </w:rPr>
        <w:tab/>
      </w:r>
      <w:r w:rsidR="005756AB" w:rsidRPr="00414121">
        <w:rPr>
          <w:b/>
          <w:sz w:val="20"/>
          <w:szCs w:val="21"/>
        </w:rPr>
        <w:tab/>
      </w:r>
      <w:r w:rsidR="005756AB" w:rsidRPr="00414121">
        <w:rPr>
          <w:b/>
          <w:sz w:val="20"/>
          <w:szCs w:val="21"/>
        </w:rPr>
        <w:tab/>
      </w:r>
      <w:r w:rsidR="005756AB" w:rsidRPr="00414121">
        <w:rPr>
          <w:i/>
          <w:sz w:val="20"/>
          <w:szCs w:val="21"/>
        </w:rPr>
        <w:t xml:space="preserve"> </w:t>
      </w:r>
    </w:p>
    <w:p w14:paraId="41FDD31A" w14:textId="5A0FD9D8" w:rsidR="005756AB" w:rsidRPr="005756AB" w:rsidRDefault="005756AB" w:rsidP="005756AB">
      <w:pPr>
        <w:shd w:val="clear" w:color="auto" w:fill="FFFFFF" w:themeFill="background1"/>
        <w:rPr>
          <w:rFonts w:asciiTheme="minorHAnsi" w:hAnsiTheme="minorHAnsi"/>
          <w:i/>
          <w:sz w:val="20"/>
          <w:szCs w:val="21"/>
        </w:rPr>
      </w:pPr>
      <w:r w:rsidRPr="00414121">
        <w:rPr>
          <w:rFonts w:ascii="Calibri" w:hAnsi="Calibri"/>
          <w:i/>
          <w:sz w:val="20"/>
          <w:szCs w:val="21"/>
        </w:rPr>
        <w:t>Toronto, ON</w:t>
      </w:r>
      <w:r>
        <w:rPr>
          <w:rFonts w:ascii="Calibri" w:hAnsi="Calibri"/>
          <w:i/>
          <w:sz w:val="20"/>
          <w:szCs w:val="21"/>
        </w:rPr>
        <w:t xml:space="preserve"> - </w:t>
      </w:r>
      <w:r w:rsidR="00AF1493">
        <w:rPr>
          <w:i/>
          <w:sz w:val="20"/>
          <w:szCs w:val="21"/>
        </w:rPr>
        <w:t>Oct</w:t>
      </w:r>
      <w:r>
        <w:rPr>
          <w:i/>
          <w:sz w:val="20"/>
          <w:szCs w:val="21"/>
        </w:rPr>
        <w:t xml:space="preserve"> 201</w:t>
      </w:r>
      <w:r w:rsidR="00AF1493">
        <w:rPr>
          <w:i/>
          <w:sz w:val="20"/>
          <w:szCs w:val="21"/>
        </w:rPr>
        <w:t>4</w:t>
      </w:r>
      <w:r>
        <w:rPr>
          <w:i/>
          <w:sz w:val="20"/>
          <w:szCs w:val="21"/>
        </w:rPr>
        <w:t xml:space="preserve"> – </w:t>
      </w:r>
      <w:r w:rsidR="00AF1493">
        <w:rPr>
          <w:i/>
          <w:sz w:val="20"/>
          <w:szCs w:val="21"/>
        </w:rPr>
        <w:t xml:space="preserve">April </w:t>
      </w:r>
      <w:r>
        <w:rPr>
          <w:i/>
          <w:sz w:val="20"/>
          <w:szCs w:val="21"/>
        </w:rPr>
        <w:t>2</w:t>
      </w:r>
      <w:r w:rsidRPr="00414121">
        <w:rPr>
          <w:i/>
          <w:sz w:val="20"/>
          <w:szCs w:val="21"/>
        </w:rPr>
        <w:t>01</w:t>
      </w:r>
      <w:r w:rsidR="00AF1493">
        <w:rPr>
          <w:i/>
          <w:sz w:val="20"/>
          <w:szCs w:val="21"/>
        </w:rPr>
        <w:t>7</w:t>
      </w:r>
    </w:p>
    <w:p w14:paraId="414F74FC" w14:textId="53AAFFA8" w:rsidR="00A6038D" w:rsidRPr="00A6038D" w:rsidRDefault="00A6038D" w:rsidP="00A6038D">
      <w:pPr>
        <w:pStyle w:val="ListBullet"/>
        <w:numPr>
          <w:ilvl w:val="0"/>
          <w:numId w:val="22"/>
        </w:numPr>
        <w:rPr>
          <w:color w:val="000000" w:themeColor="text1"/>
          <w:sz w:val="20"/>
        </w:rPr>
      </w:pPr>
      <w:r w:rsidRPr="00A6038D">
        <w:rPr>
          <w:color w:val="000000" w:themeColor="text1"/>
          <w:sz w:val="20"/>
        </w:rPr>
        <w:t>Acts as liaison between Student Leadership Council and students of respective grade</w:t>
      </w:r>
    </w:p>
    <w:p w14:paraId="2047CFED" w14:textId="23B2FB59" w:rsidR="00A6038D" w:rsidRPr="00A6038D" w:rsidRDefault="00A6038D" w:rsidP="00A6038D">
      <w:pPr>
        <w:pStyle w:val="ListBullet"/>
        <w:numPr>
          <w:ilvl w:val="0"/>
          <w:numId w:val="22"/>
        </w:numPr>
        <w:rPr>
          <w:color w:val="000000" w:themeColor="text1"/>
          <w:sz w:val="20"/>
        </w:rPr>
      </w:pPr>
      <w:r w:rsidRPr="00A6038D">
        <w:rPr>
          <w:color w:val="000000" w:themeColor="text1"/>
          <w:sz w:val="20"/>
        </w:rPr>
        <w:t xml:space="preserve">Aids in promotion and execution of majority student-ran events   </w:t>
      </w:r>
    </w:p>
    <w:p w14:paraId="3E0D3CB1" w14:textId="4E2FABCB" w:rsidR="005756AB" w:rsidRDefault="00A6038D" w:rsidP="005756AB">
      <w:pPr>
        <w:pStyle w:val="ListBullet"/>
        <w:numPr>
          <w:ilvl w:val="0"/>
          <w:numId w:val="22"/>
        </w:numPr>
        <w:rPr>
          <w:color w:val="000000" w:themeColor="text1"/>
          <w:sz w:val="20"/>
        </w:rPr>
      </w:pPr>
      <w:r w:rsidRPr="00A6038D">
        <w:rPr>
          <w:color w:val="000000" w:themeColor="text1"/>
          <w:sz w:val="20"/>
        </w:rPr>
        <w:t xml:space="preserve">Tackles issues from school administration regarding school events/social media platforms </w:t>
      </w:r>
    </w:p>
    <w:p w14:paraId="106F3889" w14:textId="77777777" w:rsidR="00AF1493" w:rsidRPr="007600A0" w:rsidRDefault="00AF1493" w:rsidP="00AF1493">
      <w:pPr>
        <w:widowControl w:val="0"/>
        <w:spacing w:line="276" w:lineRule="auto"/>
        <w:ind w:left="720" w:right="300"/>
        <w:rPr>
          <w:color w:val="000000" w:themeColor="text1"/>
          <w:sz w:val="20"/>
          <w:szCs w:val="21"/>
          <w:lang w:eastAsia="ja-JP"/>
        </w:rPr>
      </w:pPr>
      <w:r>
        <w:rPr>
          <w:noProof/>
          <w:color w:val="000000" w:themeColor="text1"/>
          <w:sz w:val="20"/>
        </w:rPr>
        <w:drawing>
          <wp:anchor distT="0" distB="0" distL="114300" distR="114300" simplePos="0" relativeHeight="251705344" behindDoc="1" locked="0" layoutInCell="1" allowOverlap="1" wp14:anchorId="13558CD6" wp14:editId="5408A1F7">
            <wp:simplePos x="0" y="0"/>
            <wp:positionH relativeFrom="column">
              <wp:posOffset>-405279</wp:posOffset>
            </wp:positionH>
            <wp:positionV relativeFrom="paragraph">
              <wp:posOffset>154305</wp:posOffset>
            </wp:positionV>
            <wp:extent cx="348989" cy="348989"/>
            <wp:effectExtent l="0" t="0" r="6985" b="69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ysics-51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89" cy="348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D8AC33" w14:textId="77777777" w:rsidR="00AF1493" w:rsidRPr="00333543" w:rsidRDefault="00AF1493" w:rsidP="00AF1493">
      <w:pPr>
        <w:shd w:val="clear" w:color="auto" w:fill="FFFFFF" w:themeFill="background1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Tutor @ Arnold Tutoring Services</w:t>
      </w:r>
    </w:p>
    <w:p w14:paraId="3452DE7E" w14:textId="2905AECE" w:rsidR="00AF1493" w:rsidRPr="00414121" w:rsidRDefault="00AF1493" w:rsidP="00AF1493">
      <w:pPr>
        <w:shd w:val="clear" w:color="auto" w:fill="FFFFFF" w:themeFill="background1"/>
        <w:jc w:val="both"/>
        <w:rPr>
          <w:b/>
          <w:sz w:val="20"/>
          <w:szCs w:val="21"/>
        </w:rPr>
      </w:pPr>
      <w:r>
        <w:rPr>
          <w:i/>
          <w:sz w:val="20"/>
          <w:szCs w:val="21"/>
        </w:rPr>
        <w:t>Toronto, ON - September 2018</w:t>
      </w:r>
      <w:r w:rsidRPr="00414121">
        <w:rPr>
          <w:i/>
          <w:sz w:val="20"/>
          <w:szCs w:val="21"/>
        </w:rPr>
        <w:t xml:space="preserve"> – </w:t>
      </w:r>
      <w:r>
        <w:rPr>
          <w:i/>
          <w:sz w:val="20"/>
          <w:szCs w:val="21"/>
        </w:rPr>
        <w:t>April 2019</w:t>
      </w:r>
    </w:p>
    <w:p w14:paraId="6A2E69ED" w14:textId="77777777" w:rsidR="00AF1493" w:rsidRPr="00CB6139" w:rsidRDefault="00AF1493" w:rsidP="00AF1493">
      <w:pPr>
        <w:pStyle w:val="ListBullet"/>
        <w:numPr>
          <w:ilvl w:val="0"/>
          <w:numId w:val="23"/>
        </w:numPr>
        <w:spacing w:after="0"/>
        <w:rPr>
          <w:rFonts w:cs="Times New Roman"/>
          <w:color w:val="000000" w:themeColor="text1"/>
          <w:sz w:val="20"/>
          <w:szCs w:val="21"/>
        </w:rPr>
      </w:pPr>
      <w:r w:rsidRPr="00CB6139">
        <w:rPr>
          <w:rFonts w:cs="Times New Roman"/>
          <w:color w:val="000000" w:themeColor="text1"/>
          <w:sz w:val="20"/>
          <w:szCs w:val="21"/>
        </w:rPr>
        <w:t>Tutored math for students between the ages of 5-18</w:t>
      </w:r>
    </w:p>
    <w:p w14:paraId="11A2A75B" w14:textId="77777777" w:rsidR="00AF1493" w:rsidRPr="00CB6139" w:rsidRDefault="00AF1493" w:rsidP="00AF1493">
      <w:pPr>
        <w:pStyle w:val="ListBullet"/>
        <w:numPr>
          <w:ilvl w:val="0"/>
          <w:numId w:val="23"/>
        </w:numPr>
        <w:spacing w:after="0"/>
        <w:rPr>
          <w:rFonts w:cs="Times New Roman"/>
          <w:color w:val="000000" w:themeColor="text1"/>
          <w:sz w:val="20"/>
          <w:szCs w:val="21"/>
        </w:rPr>
      </w:pPr>
      <w:r w:rsidRPr="00CB6139">
        <w:rPr>
          <w:rFonts w:cs="Times New Roman"/>
          <w:color w:val="000000" w:themeColor="text1"/>
          <w:sz w:val="20"/>
          <w:szCs w:val="21"/>
        </w:rPr>
        <w:t xml:space="preserve">Organized and scheduled tutoring times with multiple students </w:t>
      </w:r>
    </w:p>
    <w:p w14:paraId="27FB0402" w14:textId="18C65884" w:rsidR="00AF1493" w:rsidRDefault="00AF1493" w:rsidP="00AF1493">
      <w:pPr>
        <w:pStyle w:val="ListBullet"/>
        <w:numPr>
          <w:ilvl w:val="0"/>
          <w:numId w:val="23"/>
        </w:numPr>
        <w:spacing w:after="0"/>
        <w:rPr>
          <w:rFonts w:cs="Times New Roman"/>
          <w:color w:val="000000" w:themeColor="text1"/>
          <w:sz w:val="20"/>
          <w:szCs w:val="21"/>
        </w:rPr>
      </w:pPr>
      <w:r w:rsidRPr="00CB6139">
        <w:rPr>
          <w:rFonts w:cs="Times New Roman"/>
          <w:color w:val="000000" w:themeColor="text1"/>
          <w:sz w:val="20"/>
          <w:szCs w:val="21"/>
        </w:rPr>
        <w:t>Took direction from CEO of company</w:t>
      </w:r>
      <w:bookmarkStart w:id="0" w:name="_aqat2jbx08nv" w:colFirst="0" w:colLast="0"/>
      <w:bookmarkEnd w:id="0"/>
    </w:p>
    <w:p w14:paraId="0C3E7861" w14:textId="532BA4A6" w:rsidR="00AF1493" w:rsidRPr="00AF1493" w:rsidRDefault="00AF1493" w:rsidP="00AF1493">
      <w:pPr>
        <w:widowControl w:val="0"/>
        <w:numPr>
          <w:ilvl w:val="0"/>
          <w:numId w:val="23"/>
        </w:numPr>
        <w:spacing w:line="276" w:lineRule="auto"/>
        <w:ind w:right="300"/>
        <w:rPr>
          <w:color w:val="000000" w:themeColor="text1"/>
          <w:sz w:val="20"/>
          <w:szCs w:val="21"/>
          <w:lang w:eastAsia="ja-JP"/>
        </w:rPr>
      </w:pPr>
      <w:r w:rsidRPr="007600A0">
        <w:rPr>
          <w:rFonts w:asciiTheme="minorHAnsi" w:hAnsiTheme="minorHAnsi"/>
          <w:color w:val="000000" w:themeColor="text1"/>
          <w:sz w:val="20"/>
          <w:szCs w:val="21"/>
          <w:lang w:eastAsia="ja-JP"/>
        </w:rPr>
        <w:t>Provided students with an in-depth understanding of the course content</w:t>
      </w:r>
    </w:p>
    <w:p w14:paraId="6B7018B4" w14:textId="48D6C29C" w:rsidR="0055329D" w:rsidRDefault="00AF1493" w:rsidP="00AF1493">
      <w:pPr>
        <w:pStyle w:val="ListBullet"/>
        <w:numPr>
          <w:ilvl w:val="0"/>
          <w:numId w:val="0"/>
        </w:numPr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  <w:lang w:eastAsia="en-US"/>
        </w:rPr>
        <w:drawing>
          <wp:anchor distT="0" distB="0" distL="114300" distR="114300" simplePos="0" relativeHeight="251703296" behindDoc="1" locked="0" layoutInCell="1" allowOverlap="1" wp14:anchorId="63120668" wp14:editId="0D894528">
            <wp:simplePos x="0" y="0"/>
            <wp:positionH relativeFrom="column">
              <wp:posOffset>-396240</wp:posOffset>
            </wp:positionH>
            <wp:positionV relativeFrom="paragraph">
              <wp:posOffset>114300</wp:posOffset>
            </wp:positionV>
            <wp:extent cx="342265" cy="34226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ysics-51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6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13EA49" w14:textId="40B49606" w:rsidR="006E4522" w:rsidRPr="00333543" w:rsidRDefault="007600A0" w:rsidP="006E4522">
      <w:pPr>
        <w:shd w:val="clear" w:color="auto" w:fill="FFFFFF" w:themeFill="background1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Peer Tutor w/ Peer Tutoring Program @ Victoria Park CI</w:t>
      </w:r>
    </w:p>
    <w:p w14:paraId="240FDC9F" w14:textId="10BB4C95" w:rsidR="006E4522" w:rsidRPr="00414121" w:rsidRDefault="006E4522" w:rsidP="006E4522">
      <w:pPr>
        <w:shd w:val="clear" w:color="auto" w:fill="FFFFFF" w:themeFill="background1"/>
        <w:jc w:val="both"/>
        <w:rPr>
          <w:b/>
          <w:sz w:val="20"/>
          <w:szCs w:val="21"/>
        </w:rPr>
      </w:pPr>
      <w:r>
        <w:rPr>
          <w:i/>
          <w:sz w:val="20"/>
          <w:szCs w:val="21"/>
        </w:rPr>
        <w:t xml:space="preserve">Toronto, ON </w:t>
      </w:r>
      <w:r w:rsidR="007600A0">
        <w:rPr>
          <w:i/>
          <w:sz w:val="20"/>
          <w:szCs w:val="21"/>
        </w:rPr>
        <w:t>–</w:t>
      </w:r>
      <w:r>
        <w:rPr>
          <w:i/>
          <w:sz w:val="20"/>
          <w:szCs w:val="21"/>
        </w:rPr>
        <w:t xml:space="preserve"> </w:t>
      </w:r>
      <w:r w:rsidR="007600A0">
        <w:rPr>
          <w:i/>
          <w:sz w:val="20"/>
          <w:szCs w:val="21"/>
        </w:rPr>
        <w:t>Sept 2016 – June 2018</w:t>
      </w:r>
    </w:p>
    <w:p w14:paraId="0F8F7B09" w14:textId="2DA577C7" w:rsidR="006E4522" w:rsidRPr="00CB6139" w:rsidRDefault="006E4522" w:rsidP="006E4522">
      <w:pPr>
        <w:pStyle w:val="ListBullet"/>
        <w:numPr>
          <w:ilvl w:val="0"/>
          <w:numId w:val="23"/>
        </w:numPr>
        <w:spacing w:after="0"/>
        <w:rPr>
          <w:rFonts w:cs="Times New Roman"/>
          <w:color w:val="000000" w:themeColor="text1"/>
          <w:sz w:val="20"/>
          <w:szCs w:val="21"/>
        </w:rPr>
      </w:pPr>
      <w:r w:rsidRPr="00CB6139">
        <w:rPr>
          <w:rFonts w:cs="Times New Roman"/>
          <w:color w:val="000000" w:themeColor="text1"/>
          <w:sz w:val="20"/>
          <w:szCs w:val="21"/>
        </w:rPr>
        <w:t>Tutored math for students between the ages of 5-18</w:t>
      </w:r>
    </w:p>
    <w:p w14:paraId="0E6FAF63" w14:textId="2AA1CDA2" w:rsidR="006E4522" w:rsidRPr="00CB6139" w:rsidRDefault="006E4522" w:rsidP="006E4522">
      <w:pPr>
        <w:pStyle w:val="ListBullet"/>
        <w:numPr>
          <w:ilvl w:val="0"/>
          <w:numId w:val="23"/>
        </w:numPr>
        <w:spacing w:after="0"/>
        <w:rPr>
          <w:rFonts w:cs="Times New Roman"/>
          <w:color w:val="000000" w:themeColor="text1"/>
          <w:sz w:val="20"/>
          <w:szCs w:val="21"/>
        </w:rPr>
      </w:pPr>
      <w:r w:rsidRPr="00CB6139">
        <w:rPr>
          <w:rFonts w:cs="Times New Roman"/>
          <w:color w:val="000000" w:themeColor="text1"/>
          <w:sz w:val="20"/>
          <w:szCs w:val="21"/>
        </w:rPr>
        <w:t xml:space="preserve">Organized and scheduled tutoring times with multiple students </w:t>
      </w:r>
    </w:p>
    <w:p w14:paraId="6DA81565" w14:textId="5CC47EB6" w:rsidR="006E4522" w:rsidRDefault="006E4522" w:rsidP="006E4522">
      <w:pPr>
        <w:pStyle w:val="ListBullet"/>
        <w:numPr>
          <w:ilvl w:val="0"/>
          <w:numId w:val="23"/>
        </w:numPr>
        <w:spacing w:after="0"/>
        <w:rPr>
          <w:rFonts w:cs="Times New Roman"/>
          <w:color w:val="000000" w:themeColor="text1"/>
          <w:sz w:val="20"/>
          <w:szCs w:val="21"/>
        </w:rPr>
      </w:pPr>
      <w:r w:rsidRPr="00CB6139">
        <w:rPr>
          <w:rFonts w:cs="Times New Roman"/>
          <w:color w:val="000000" w:themeColor="text1"/>
          <w:sz w:val="20"/>
          <w:szCs w:val="21"/>
        </w:rPr>
        <w:t>Took direction from CEO of company</w:t>
      </w:r>
    </w:p>
    <w:p w14:paraId="7F3B18AC" w14:textId="61B6A638" w:rsidR="007600A0" w:rsidRPr="007600A0" w:rsidRDefault="007600A0" w:rsidP="007600A0">
      <w:pPr>
        <w:widowControl w:val="0"/>
        <w:numPr>
          <w:ilvl w:val="0"/>
          <w:numId w:val="23"/>
        </w:numPr>
        <w:spacing w:line="276" w:lineRule="auto"/>
        <w:ind w:right="300"/>
        <w:rPr>
          <w:rFonts w:asciiTheme="minorHAnsi" w:hAnsiTheme="minorHAnsi"/>
          <w:color w:val="000000" w:themeColor="text1"/>
          <w:sz w:val="20"/>
          <w:szCs w:val="21"/>
          <w:lang w:eastAsia="ja-JP"/>
        </w:rPr>
      </w:pPr>
      <w:r w:rsidRPr="007600A0">
        <w:rPr>
          <w:rFonts w:asciiTheme="minorHAnsi" w:hAnsiTheme="minorHAnsi"/>
          <w:color w:val="000000" w:themeColor="text1"/>
          <w:sz w:val="20"/>
          <w:szCs w:val="21"/>
          <w:lang w:eastAsia="ja-JP"/>
        </w:rPr>
        <w:t>Tutored students in Grades 10 and 11 mathematics</w:t>
      </w:r>
    </w:p>
    <w:p w14:paraId="283874B0" w14:textId="77777777" w:rsidR="002956BD" w:rsidRPr="00414121" w:rsidRDefault="002956BD" w:rsidP="00992BF2">
      <w:pPr>
        <w:pStyle w:val="ListBullet"/>
        <w:numPr>
          <w:ilvl w:val="0"/>
          <w:numId w:val="0"/>
        </w:numPr>
        <w:spacing w:after="0"/>
        <w:rPr>
          <w:rFonts w:cs="Times New Roman"/>
          <w:color w:val="auto"/>
          <w:sz w:val="20"/>
          <w:szCs w:val="21"/>
        </w:rPr>
        <w:sectPr w:rsidR="002956BD" w:rsidRPr="00414121" w:rsidSect="00CF075F">
          <w:type w:val="continuous"/>
          <w:pgSz w:w="12240" w:h="15840"/>
          <w:pgMar w:top="340" w:right="1170" w:bottom="360" w:left="1080" w:header="0" w:footer="720" w:gutter="0"/>
          <w:cols w:space="720"/>
          <w:docGrid w:linePitch="360"/>
        </w:sectPr>
      </w:pPr>
    </w:p>
    <w:p w14:paraId="01EE002D" w14:textId="7C7DD922" w:rsidR="00467803" w:rsidRPr="00341AC0" w:rsidRDefault="00D75697" w:rsidP="004629B3">
      <w:pPr>
        <w:pStyle w:val="Heading2"/>
        <w:sectPr w:rsidR="00467803" w:rsidRPr="00341AC0" w:rsidSect="004B19AA">
          <w:type w:val="continuous"/>
          <w:pgSz w:w="12240" w:h="15840"/>
          <w:pgMar w:top="340" w:right="1170" w:bottom="360" w:left="1080" w:header="0" w:footer="720" w:gutter="0"/>
          <w:cols w:space="720"/>
          <w:docGrid w:linePitch="360"/>
        </w:sectPr>
      </w:pPr>
      <w:r w:rsidRPr="00341AC0">
        <w:t>E</w:t>
      </w:r>
      <w:r w:rsidR="007D5308" w:rsidRPr="00341AC0">
        <w:t>DUCATION</w:t>
      </w:r>
      <w:r w:rsidR="00E65660" w:rsidRPr="00341AC0">
        <w:t xml:space="preserve">: </w:t>
      </w:r>
      <w:bookmarkStart w:id="1" w:name="_GoBack"/>
      <w:bookmarkEnd w:id="1"/>
    </w:p>
    <w:p w14:paraId="7CD5C9C4" w14:textId="39E5E65B" w:rsidR="009E73B9" w:rsidRDefault="00270154" w:rsidP="009E73B9">
      <w:pPr>
        <w:pStyle w:val="ListBullet"/>
        <w:numPr>
          <w:ilvl w:val="0"/>
          <w:numId w:val="0"/>
        </w:numPr>
        <w:shd w:val="clear" w:color="auto" w:fill="FFFFFF" w:themeFill="background1"/>
        <w:spacing w:after="0"/>
        <w:jc w:val="both"/>
        <w:rPr>
          <w:rFonts w:cs="Times New Roman"/>
          <w:b/>
          <w:color w:val="000000" w:themeColor="text1"/>
          <w:sz w:val="21"/>
          <w:szCs w:val="21"/>
        </w:rPr>
      </w:pPr>
      <w:r>
        <w:rPr>
          <w:rFonts w:cs="Times New Roman"/>
          <w:b/>
          <w:color w:val="000000" w:themeColor="text1"/>
          <w:sz w:val="21"/>
          <w:szCs w:val="21"/>
        </w:rPr>
        <w:t>B</w:t>
      </w:r>
      <w:r w:rsidR="004A0166">
        <w:rPr>
          <w:rFonts w:cs="Times New Roman"/>
          <w:b/>
          <w:color w:val="000000" w:themeColor="text1"/>
          <w:sz w:val="21"/>
          <w:szCs w:val="21"/>
        </w:rPr>
        <w:t>Eng</w:t>
      </w:r>
      <w:r>
        <w:rPr>
          <w:rFonts w:cs="Times New Roman"/>
          <w:b/>
          <w:color w:val="000000" w:themeColor="text1"/>
          <w:sz w:val="21"/>
          <w:szCs w:val="21"/>
        </w:rPr>
        <w:t xml:space="preserve">: </w:t>
      </w:r>
      <w:r w:rsidR="004A0166">
        <w:rPr>
          <w:rFonts w:cs="Times New Roman"/>
          <w:b/>
          <w:color w:val="000000" w:themeColor="text1"/>
          <w:sz w:val="21"/>
          <w:szCs w:val="21"/>
        </w:rPr>
        <w:t>Biomedical Engineering</w:t>
      </w:r>
      <w:r>
        <w:rPr>
          <w:rFonts w:cs="Times New Roman"/>
          <w:b/>
          <w:color w:val="000000" w:themeColor="text1"/>
          <w:sz w:val="21"/>
          <w:szCs w:val="21"/>
        </w:rPr>
        <w:t xml:space="preserve"> </w:t>
      </w:r>
      <w:r w:rsidR="00234E6D">
        <w:rPr>
          <w:rFonts w:cs="Times New Roman"/>
          <w:b/>
          <w:color w:val="000000" w:themeColor="text1"/>
          <w:sz w:val="21"/>
          <w:szCs w:val="21"/>
        </w:rPr>
        <w:t xml:space="preserve">        </w:t>
      </w:r>
    </w:p>
    <w:p w14:paraId="10CA0D59" w14:textId="2924B228" w:rsidR="00234E6D" w:rsidRDefault="00270154" w:rsidP="00467803">
      <w:pPr>
        <w:rPr>
          <w:i/>
          <w:color w:val="000000" w:themeColor="text1"/>
          <w:sz w:val="21"/>
          <w:szCs w:val="21"/>
        </w:rPr>
      </w:pPr>
      <w:r>
        <w:rPr>
          <w:b/>
          <w:color w:val="000000" w:themeColor="text1"/>
          <w:sz w:val="21"/>
          <w:szCs w:val="21"/>
        </w:rPr>
        <w:t>Ryerson University</w:t>
      </w:r>
      <w:r w:rsidR="004A0166">
        <w:rPr>
          <w:b/>
          <w:color w:val="000000" w:themeColor="text1"/>
          <w:sz w:val="21"/>
          <w:szCs w:val="21"/>
        </w:rPr>
        <w:t>, 2022 candidate</w:t>
      </w:r>
      <w:r w:rsidR="00234E6D">
        <w:rPr>
          <w:b/>
          <w:color w:val="000000" w:themeColor="text1"/>
          <w:sz w:val="21"/>
          <w:szCs w:val="21"/>
        </w:rPr>
        <w:t xml:space="preserve">   </w:t>
      </w:r>
      <w:r w:rsidR="00635E5D">
        <w:rPr>
          <w:i/>
          <w:color w:val="000000" w:themeColor="text1"/>
          <w:sz w:val="21"/>
          <w:szCs w:val="21"/>
        </w:rPr>
        <w:t>Toronto, ON</w:t>
      </w:r>
    </w:p>
    <w:p w14:paraId="0328AE1B" w14:textId="77777777" w:rsidR="00AF1493" w:rsidRDefault="00AF1493" w:rsidP="00AF1493">
      <w:pPr>
        <w:pStyle w:val="ListBullet"/>
        <w:numPr>
          <w:ilvl w:val="0"/>
          <w:numId w:val="0"/>
        </w:numPr>
        <w:shd w:val="clear" w:color="auto" w:fill="FFFFFF" w:themeFill="background1"/>
        <w:spacing w:after="0"/>
        <w:ind w:left="720"/>
        <w:rPr>
          <w:rFonts w:cs="Times New Roman"/>
          <w:color w:val="auto"/>
          <w:sz w:val="20"/>
          <w:szCs w:val="21"/>
        </w:rPr>
      </w:pPr>
    </w:p>
    <w:p w14:paraId="78EC662D" w14:textId="1AF59753" w:rsidR="00AF1493" w:rsidRPr="00AF1493" w:rsidRDefault="00AF1493" w:rsidP="00AF1493">
      <w:pPr>
        <w:rPr>
          <w:rFonts w:cstheme="minorBidi"/>
          <w:sz w:val="22"/>
          <w:szCs w:val="22"/>
        </w:rPr>
      </w:pPr>
      <w:r w:rsidRPr="00AF1493">
        <w:rPr>
          <w:b/>
        </w:rPr>
        <w:t>Personal Education</w:t>
      </w:r>
    </w:p>
    <w:p w14:paraId="488AE276" w14:textId="41D3E45C" w:rsidR="00467803" w:rsidRDefault="00467803" w:rsidP="00467803">
      <w:pPr>
        <w:pStyle w:val="ListBullet"/>
        <w:numPr>
          <w:ilvl w:val="0"/>
          <w:numId w:val="28"/>
        </w:numPr>
        <w:shd w:val="clear" w:color="auto" w:fill="FFFFFF" w:themeFill="background1"/>
        <w:spacing w:after="0"/>
        <w:rPr>
          <w:rFonts w:cs="Times New Roman"/>
          <w:color w:val="auto"/>
          <w:sz w:val="20"/>
          <w:szCs w:val="21"/>
        </w:rPr>
      </w:pPr>
      <w:r>
        <w:rPr>
          <w:rFonts w:cs="Times New Roman"/>
          <w:color w:val="auto"/>
          <w:sz w:val="20"/>
          <w:szCs w:val="21"/>
        </w:rPr>
        <w:t>Web Development</w:t>
      </w:r>
      <w:r w:rsidR="004A0166">
        <w:rPr>
          <w:rFonts w:cs="Times New Roman"/>
          <w:color w:val="auto"/>
          <w:sz w:val="20"/>
          <w:szCs w:val="21"/>
        </w:rPr>
        <w:t xml:space="preserve"> &amp; Python</w:t>
      </w:r>
      <w:r w:rsidR="0041075F">
        <w:rPr>
          <w:rFonts w:cs="Times New Roman"/>
          <w:color w:val="auto"/>
          <w:sz w:val="20"/>
          <w:szCs w:val="21"/>
        </w:rPr>
        <w:t xml:space="preserve"> (in progress)</w:t>
      </w:r>
    </w:p>
    <w:sectPr w:rsidR="00467803" w:rsidSect="00467803">
      <w:type w:val="continuous"/>
      <w:pgSz w:w="12240" w:h="15840"/>
      <w:pgMar w:top="340" w:right="1170" w:bottom="360" w:left="1080" w:header="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6C252" w14:textId="77777777" w:rsidR="00F27349" w:rsidRDefault="00F27349" w:rsidP="004F25E5">
      <w:r>
        <w:separator/>
      </w:r>
    </w:p>
  </w:endnote>
  <w:endnote w:type="continuationSeparator" w:id="0">
    <w:p w14:paraId="25A71C53" w14:textId="77777777" w:rsidR="00F27349" w:rsidRDefault="00F27349" w:rsidP="004F2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ee Devanagari 714">
    <w:panose1 w:val="02000600000000000000"/>
    <w:charset w:val="00"/>
    <w:family w:val="auto"/>
    <w:pitch w:val="variable"/>
    <w:sig w:usb0="80008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9A368" w14:textId="77777777" w:rsidR="00F27349" w:rsidRDefault="00F27349" w:rsidP="004F25E5">
      <w:r>
        <w:separator/>
      </w:r>
    </w:p>
  </w:footnote>
  <w:footnote w:type="continuationSeparator" w:id="0">
    <w:p w14:paraId="6A1B0850" w14:textId="77777777" w:rsidR="00F27349" w:rsidRDefault="00F27349" w:rsidP="004F2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34A1B14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0A43D97"/>
    <w:multiLevelType w:val="hybridMultilevel"/>
    <w:tmpl w:val="329E6908"/>
    <w:lvl w:ilvl="0" w:tplc="A7502CC6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852F1"/>
    <w:multiLevelType w:val="hybridMultilevel"/>
    <w:tmpl w:val="609C9F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0657E"/>
    <w:multiLevelType w:val="hybridMultilevel"/>
    <w:tmpl w:val="A2A06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04DA2"/>
    <w:multiLevelType w:val="hybridMultilevel"/>
    <w:tmpl w:val="0114A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2B68BB"/>
    <w:multiLevelType w:val="hybridMultilevel"/>
    <w:tmpl w:val="4B103B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8C49B1"/>
    <w:multiLevelType w:val="hybridMultilevel"/>
    <w:tmpl w:val="0A3290B8"/>
    <w:lvl w:ilvl="0" w:tplc="548C116E">
      <w:start w:val="350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2561F"/>
    <w:multiLevelType w:val="multilevel"/>
    <w:tmpl w:val="6DF6DC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0E62783"/>
    <w:multiLevelType w:val="hybridMultilevel"/>
    <w:tmpl w:val="1AF2302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ECD01C2"/>
    <w:multiLevelType w:val="multilevel"/>
    <w:tmpl w:val="4CD02C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FDD55BA"/>
    <w:multiLevelType w:val="hybridMultilevel"/>
    <w:tmpl w:val="20861E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1846FB"/>
    <w:multiLevelType w:val="multilevel"/>
    <w:tmpl w:val="A3206F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4F239F8"/>
    <w:multiLevelType w:val="hybridMultilevel"/>
    <w:tmpl w:val="62E41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B541FC"/>
    <w:multiLevelType w:val="hybridMultilevel"/>
    <w:tmpl w:val="F5AA3672"/>
    <w:lvl w:ilvl="0" w:tplc="A7502CC6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DA432C"/>
    <w:multiLevelType w:val="hybridMultilevel"/>
    <w:tmpl w:val="05E68E4C"/>
    <w:lvl w:ilvl="0" w:tplc="F09C28D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0B1E03"/>
    <w:multiLevelType w:val="hybridMultilevel"/>
    <w:tmpl w:val="092AEEAE"/>
    <w:lvl w:ilvl="0" w:tplc="A7502CC6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A95160"/>
    <w:multiLevelType w:val="hybridMultilevel"/>
    <w:tmpl w:val="4DF64D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94216B"/>
    <w:multiLevelType w:val="hybridMultilevel"/>
    <w:tmpl w:val="801AFE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90FEC"/>
    <w:multiLevelType w:val="hybridMultilevel"/>
    <w:tmpl w:val="28F6B7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CA7EEC"/>
    <w:multiLevelType w:val="hybridMultilevel"/>
    <w:tmpl w:val="D24438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0"/>
  </w:num>
  <w:num w:numId="4">
    <w:abstractNumId w:val="20"/>
  </w:num>
  <w:num w:numId="5">
    <w:abstractNumId w:val="20"/>
  </w:num>
  <w:num w:numId="6">
    <w:abstractNumId w:val="20"/>
  </w:num>
  <w:num w:numId="7">
    <w:abstractNumId w:val="20"/>
  </w:num>
  <w:num w:numId="8">
    <w:abstractNumId w:val="20"/>
  </w:num>
  <w:num w:numId="9">
    <w:abstractNumId w:val="20"/>
  </w:num>
  <w:num w:numId="10">
    <w:abstractNumId w:val="20"/>
  </w:num>
  <w:num w:numId="11">
    <w:abstractNumId w:val="20"/>
  </w:num>
  <w:num w:numId="12">
    <w:abstractNumId w:val="6"/>
  </w:num>
  <w:num w:numId="13">
    <w:abstractNumId w:val="0"/>
  </w:num>
  <w:num w:numId="14">
    <w:abstractNumId w:val="12"/>
  </w:num>
  <w:num w:numId="15">
    <w:abstractNumId w:val="0"/>
  </w:num>
  <w:num w:numId="16">
    <w:abstractNumId w:val="0"/>
  </w:num>
  <w:num w:numId="17">
    <w:abstractNumId w:val="13"/>
  </w:num>
  <w:num w:numId="18">
    <w:abstractNumId w:val="1"/>
  </w:num>
  <w:num w:numId="19">
    <w:abstractNumId w:val="15"/>
  </w:num>
  <w:num w:numId="20">
    <w:abstractNumId w:val="3"/>
  </w:num>
  <w:num w:numId="21">
    <w:abstractNumId w:val="10"/>
  </w:num>
  <w:num w:numId="22">
    <w:abstractNumId w:val="5"/>
  </w:num>
  <w:num w:numId="23">
    <w:abstractNumId w:val="2"/>
  </w:num>
  <w:num w:numId="24">
    <w:abstractNumId w:val="19"/>
  </w:num>
  <w:num w:numId="25">
    <w:abstractNumId w:val="16"/>
  </w:num>
  <w:num w:numId="26">
    <w:abstractNumId w:val="8"/>
  </w:num>
  <w:num w:numId="27">
    <w:abstractNumId w:val="14"/>
  </w:num>
  <w:num w:numId="28">
    <w:abstractNumId w:val="17"/>
  </w:num>
  <w:num w:numId="29">
    <w:abstractNumId w:val="7"/>
  </w:num>
  <w:num w:numId="30">
    <w:abstractNumId w:val="0"/>
  </w:num>
  <w:num w:numId="31">
    <w:abstractNumId w:val="9"/>
  </w:num>
  <w:num w:numId="32">
    <w:abstractNumId w:val="0"/>
  </w:num>
  <w:num w:numId="33">
    <w:abstractNumId w:val="11"/>
  </w:num>
  <w:num w:numId="34">
    <w:abstractNumId w:val="1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FB0"/>
    <w:rsid w:val="000100A6"/>
    <w:rsid w:val="00010685"/>
    <w:rsid w:val="00013E18"/>
    <w:rsid w:val="00025CEA"/>
    <w:rsid w:val="000415D3"/>
    <w:rsid w:val="00042674"/>
    <w:rsid w:val="00044456"/>
    <w:rsid w:val="00044F3C"/>
    <w:rsid w:val="00051EFD"/>
    <w:rsid w:val="00053C44"/>
    <w:rsid w:val="000654B6"/>
    <w:rsid w:val="00076A70"/>
    <w:rsid w:val="000819FC"/>
    <w:rsid w:val="00082E11"/>
    <w:rsid w:val="00085C40"/>
    <w:rsid w:val="00086250"/>
    <w:rsid w:val="000A4C49"/>
    <w:rsid w:val="000A7D91"/>
    <w:rsid w:val="000B4D08"/>
    <w:rsid w:val="000C24A6"/>
    <w:rsid w:val="000D1CEA"/>
    <w:rsid w:val="000D1E60"/>
    <w:rsid w:val="000E1AC9"/>
    <w:rsid w:val="000E2EBA"/>
    <w:rsid w:val="000E327A"/>
    <w:rsid w:val="000E7BC5"/>
    <w:rsid w:val="000F35F8"/>
    <w:rsid w:val="000F54A3"/>
    <w:rsid w:val="00103ACA"/>
    <w:rsid w:val="00122095"/>
    <w:rsid w:val="001352D6"/>
    <w:rsid w:val="0013730F"/>
    <w:rsid w:val="00141B33"/>
    <w:rsid w:val="00150B54"/>
    <w:rsid w:val="00150C45"/>
    <w:rsid w:val="00151587"/>
    <w:rsid w:val="00153B60"/>
    <w:rsid w:val="00157AE4"/>
    <w:rsid w:val="00160812"/>
    <w:rsid w:val="001629B1"/>
    <w:rsid w:val="001649E1"/>
    <w:rsid w:val="001672A7"/>
    <w:rsid w:val="001721A9"/>
    <w:rsid w:val="00174A8A"/>
    <w:rsid w:val="00175838"/>
    <w:rsid w:val="001777B1"/>
    <w:rsid w:val="00182734"/>
    <w:rsid w:val="00185CBD"/>
    <w:rsid w:val="0018728B"/>
    <w:rsid w:val="00192651"/>
    <w:rsid w:val="001A56AA"/>
    <w:rsid w:val="001A65E6"/>
    <w:rsid w:val="001B5980"/>
    <w:rsid w:val="001B7575"/>
    <w:rsid w:val="001C4251"/>
    <w:rsid w:val="001C64A9"/>
    <w:rsid w:val="001E2E26"/>
    <w:rsid w:val="001E5B8C"/>
    <w:rsid w:val="00200DC0"/>
    <w:rsid w:val="00204B74"/>
    <w:rsid w:val="00223134"/>
    <w:rsid w:val="00225F7B"/>
    <w:rsid w:val="00227EEF"/>
    <w:rsid w:val="00232BE2"/>
    <w:rsid w:val="00234E6D"/>
    <w:rsid w:val="0024039A"/>
    <w:rsid w:val="00240A13"/>
    <w:rsid w:val="0024664A"/>
    <w:rsid w:val="00253006"/>
    <w:rsid w:val="002625A6"/>
    <w:rsid w:val="002658FD"/>
    <w:rsid w:val="002662C8"/>
    <w:rsid w:val="00270154"/>
    <w:rsid w:val="002728A4"/>
    <w:rsid w:val="00282D6C"/>
    <w:rsid w:val="00287463"/>
    <w:rsid w:val="002951E6"/>
    <w:rsid w:val="002956BD"/>
    <w:rsid w:val="00296861"/>
    <w:rsid w:val="002A33FD"/>
    <w:rsid w:val="002A5E86"/>
    <w:rsid w:val="002B744A"/>
    <w:rsid w:val="002C3046"/>
    <w:rsid w:val="002C3104"/>
    <w:rsid w:val="002D4428"/>
    <w:rsid w:val="002D489C"/>
    <w:rsid w:val="002E5816"/>
    <w:rsid w:val="002F113C"/>
    <w:rsid w:val="0030383D"/>
    <w:rsid w:val="003103C8"/>
    <w:rsid w:val="00310B42"/>
    <w:rsid w:val="00311CC9"/>
    <w:rsid w:val="00311F47"/>
    <w:rsid w:val="00313FA6"/>
    <w:rsid w:val="00321F74"/>
    <w:rsid w:val="003222A9"/>
    <w:rsid w:val="0032635B"/>
    <w:rsid w:val="00331904"/>
    <w:rsid w:val="00333543"/>
    <w:rsid w:val="00335E94"/>
    <w:rsid w:val="0033742C"/>
    <w:rsid w:val="00341AC0"/>
    <w:rsid w:val="00346DCF"/>
    <w:rsid w:val="003504FF"/>
    <w:rsid w:val="003555CF"/>
    <w:rsid w:val="0036118A"/>
    <w:rsid w:val="0036446E"/>
    <w:rsid w:val="00371B67"/>
    <w:rsid w:val="0037462E"/>
    <w:rsid w:val="00375722"/>
    <w:rsid w:val="0038137D"/>
    <w:rsid w:val="003908BB"/>
    <w:rsid w:val="0039281D"/>
    <w:rsid w:val="00395E36"/>
    <w:rsid w:val="003A059B"/>
    <w:rsid w:val="003A072F"/>
    <w:rsid w:val="003A4D16"/>
    <w:rsid w:val="003B0D70"/>
    <w:rsid w:val="003B3B63"/>
    <w:rsid w:val="003B6B74"/>
    <w:rsid w:val="003C1A7A"/>
    <w:rsid w:val="003C43DE"/>
    <w:rsid w:val="003C52A3"/>
    <w:rsid w:val="003D079C"/>
    <w:rsid w:val="003D629F"/>
    <w:rsid w:val="003D65E6"/>
    <w:rsid w:val="003D667B"/>
    <w:rsid w:val="003D6F77"/>
    <w:rsid w:val="003D715E"/>
    <w:rsid w:val="003E0267"/>
    <w:rsid w:val="003F5060"/>
    <w:rsid w:val="004041FC"/>
    <w:rsid w:val="0041075F"/>
    <w:rsid w:val="00414121"/>
    <w:rsid w:val="0041603F"/>
    <w:rsid w:val="00416464"/>
    <w:rsid w:val="00422BB5"/>
    <w:rsid w:val="0042590D"/>
    <w:rsid w:val="00430DA8"/>
    <w:rsid w:val="00430F71"/>
    <w:rsid w:val="00432827"/>
    <w:rsid w:val="004343AD"/>
    <w:rsid w:val="004423C1"/>
    <w:rsid w:val="0044489C"/>
    <w:rsid w:val="004458B1"/>
    <w:rsid w:val="00447129"/>
    <w:rsid w:val="00453ED3"/>
    <w:rsid w:val="004547B7"/>
    <w:rsid w:val="00457174"/>
    <w:rsid w:val="004629B3"/>
    <w:rsid w:val="00462D17"/>
    <w:rsid w:val="00462EB7"/>
    <w:rsid w:val="004631F8"/>
    <w:rsid w:val="00465FA7"/>
    <w:rsid w:val="00467803"/>
    <w:rsid w:val="00467EAA"/>
    <w:rsid w:val="00470D79"/>
    <w:rsid w:val="00473C2E"/>
    <w:rsid w:val="004741FE"/>
    <w:rsid w:val="00482716"/>
    <w:rsid w:val="00493F87"/>
    <w:rsid w:val="0049442E"/>
    <w:rsid w:val="004A0166"/>
    <w:rsid w:val="004A7B80"/>
    <w:rsid w:val="004B03A2"/>
    <w:rsid w:val="004B19AA"/>
    <w:rsid w:val="004B637C"/>
    <w:rsid w:val="004B7A85"/>
    <w:rsid w:val="004C1A27"/>
    <w:rsid w:val="004C5B9A"/>
    <w:rsid w:val="004E07DF"/>
    <w:rsid w:val="004E1C45"/>
    <w:rsid w:val="004F25E5"/>
    <w:rsid w:val="004F3604"/>
    <w:rsid w:val="004F41A6"/>
    <w:rsid w:val="004F4A53"/>
    <w:rsid w:val="004F6648"/>
    <w:rsid w:val="005031C4"/>
    <w:rsid w:val="005037DB"/>
    <w:rsid w:val="00507136"/>
    <w:rsid w:val="005111FA"/>
    <w:rsid w:val="005174B5"/>
    <w:rsid w:val="0052179C"/>
    <w:rsid w:val="00521B1E"/>
    <w:rsid w:val="00525A88"/>
    <w:rsid w:val="00533DBD"/>
    <w:rsid w:val="00537D0A"/>
    <w:rsid w:val="005414CC"/>
    <w:rsid w:val="00546414"/>
    <w:rsid w:val="0054652C"/>
    <w:rsid w:val="005477A7"/>
    <w:rsid w:val="0055329D"/>
    <w:rsid w:val="00572287"/>
    <w:rsid w:val="00573BF3"/>
    <w:rsid w:val="005756AB"/>
    <w:rsid w:val="00580015"/>
    <w:rsid w:val="00584AA6"/>
    <w:rsid w:val="005854CA"/>
    <w:rsid w:val="00594C1D"/>
    <w:rsid w:val="0059584F"/>
    <w:rsid w:val="00596C8C"/>
    <w:rsid w:val="005A0CF5"/>
    <w:rsid w:val="005A3B2B"/>
    <w:rsid w:val="005A684C"/>
    <w:rsid w:val="005B03E8"/>
    <w:rsid w:val="005B21EF"/>
    <w:rsid w:val="005B26F3"/>
    <w:rsid w:val="005B2C1A"/>
    <w:rsid w:val="005C162B"/>
    <w:rsid w:val="005C5C48"/>
    <w:rsid w:val="005C751A"/>
    <w:rsid w:val="005E061E"/>
    <w:rsid w:val="005E5032"/>
    <w:rsid w:val="005E5EF7"/>
    <w:rsid w:val="005F39E1"/>
    <w:rsid w:val="005F5ED8"/>
    <w:rsid w:val="005F6A88"/>
    <w:rsid w:val="005F75EC"/>
    <w:rsid w:val="0060687E"/>
    <w:rsid w:val="00607094"/>
    <w:rsid w:val="006107C4"/>
    <w:rsid w:val="00615206"/>
    <w:rsid w:val="00626706"/>
    <w:rsid w:val="00632817"/>
    <w:rsid w:val="00633FEE"/>
    <w:rsid w:val="00634754"/>
    <w:rsid w:val="00635E5D"/>
    <w:rsid w:val="00637318"/>
    <w:rsid w:val="00651101"/>
    <w:rsid w:val="00655B4D"/>
    <w:rsid w:val="00657F84"/>
    <w:rsid w:val="00661076"/>
    <w:rsid w:val="00661ECE"/>
    <w:rsid w:val="00671BB6"/>
    <w:rsid w:val="00680867"/>
    <w:rsid w:val="006822C5"/>
    <w:rsid w:val="00682B6F"/>
    <w:rsid w:val="00691BBB"/>
    <w:rsid w:val="00692EC1"/>
    <w:rsid w:val="00694260"/>
    <w:rsid w:val="006949A6"/>
    <w:rsid w:val="00695FF1"/>
    <w:rsid w:val="006A120F"/>
    <w:rsid w:val="006A28BF"/>
    <w:rsid w:val="006A6064"/>
    <w:rsid w:val="006B5296"/>
    <w:rsid w:val="006B708D"/>
    <w:rsid w:val="006B775A"/>
    <w:rsid w:val="006C1D06"/>
    <w:rsid w:val="006C2B6F"/>
    <w:rsid w:val="006D2495"/>
    <w:rsid w:val="006D2EAC"/>
    <w:rsid w:val="006D334B"/>
    <w:rsid w:val="006D4424"/>
    <w:rsid w:val="006D79A4"/>
    <w:rsid w:val="006E3719"/>
    <w:rsid w:val="006E4522"/>
    <w:rsid w:val="006E5C1C"/>
    <w:rsid w:val="006F3905"/>
    <w:rsid w:val="007001D5"/>
    <w:rsid w:val="00701123"/>
    <w:rsid w:val="00702C76"/>
    <w:rsid w:val="00717FE6"/>
    <w:rsid w:val="00730480"/>
    <w:rsid w:val="00730DE6"/>
    <w:rsid w:val="00731E3A"/>
    <w:rsid w:val="00736DDA"/>
    <w:rsid w:val="007418FB"/>
    <w:rsid w:val="007443AD"/>
    <w:rsid w:val="00750D7B"/>
    <w:rsid w:val="0075371D"/>
    <w:rsid w:val="0075420E"/>
    <w:rsid w:val="00756175"/>
    <w:rsid w:val="007600A0"/>
    <w:rsid w:val="007608CA"/>
    <w:rsid w:val="00762402"/>
    <w:rsid w:val="007640AB"/>
    <w:rsid w:val="00764941"/>
    <w:rsid w:val="007725A1"/>
    <w:rsid w:val="00773397"/>
    <w:rsid w:val="00776019"/>
    <w:rsid w:val="0077720B"/>
    <w:rsid w:val="00786894"/>
    <w:rsid w:val="00792848"/>
    <w:rsid w:val="0079466D"/>
    <w:rsid w:val="00795933"/>
    <w:rsid w:val="007C5F40"/>
    <w:rsid w:val="007D5308"/>
    <w:rsid w:val="007D5FCF"/>
    <w:rsid w:val="007D7E98"/>
    <w:rsid w:val="007E08B4"/>
    <w:rsid w:val="007E3FF2"/>
    <w:rsid w:val="007E50E6"/>
    <w:rsid w:val="007E6753"/>
    <w:rsid w:val="007E6BD9"/>
    <w:rsid w:val="007F4B27"/>
    <w:rsid w:val="007F4BC2"/>
    <w:rsid w:val="00807045"/>
    <w:rsid w:val="00811474"/>
    <w:rsid w:val="008118D3"/>
    <w:rsid w:val="0082133B"/>
    <w:rsid w:val="00821BC8"/>
    <w:rsid w:val="00832E87"/>
    <w:rsid w:val="0083304A"/>
    <w:rsid w:val="00833FD8"/>
    <w:rsid w:val="00843B47"/>
    <w:rsid w:val="008451F6"/>
    <w:rsid w:val="00847B4F"/>
    <w:rsid w:val="008563F1"/>
    <w:rsid w:val="00860E15"/>
    <w:rsid w:val="00875BE9"/>
    <w:rsid w:val="0088260D"/>
    <w:rsid w:val="00882802"/>
    <w:rsid w:val="00884C48"/>
    <w:rsid w:val="00885CEA"/>
    <w:rsid w:val="00896754"/>
    <w:rsid w:val="008A149B"/>
    <w:rsid w:val="008A2173"/>
    <w:rsid w:val="008A3BCA"/>
    <w:rsid w:val="008A6E21"/>
    <w:rsid w:val="008B1F87"/>
    <w:rsid w:val="008B64F5"/>
    <w:rsid w:val="008C044B"/>
    <w:rsid w:val="008C547A"/>
    <w:rsid w:val="008C5765"/>
    <w:rsid w:val="008D36A4"/>
    <w:rsid w:val="008D6736"/>
    <w:rsid w:val="008E206E"/>
    <w:rsid w:val="008E5BF3"/>
    <w:rsid w:val="00901928"/>
    <w:rsid w:val="009051B3"/>
    <w:rsid w:val="009055F1"/>
    <w:rsid w:val="00917B86"/>
    <w:rsid w:val="0092315C"/>
    <w:rsid w:val="009236D3"/>
    <w:rsid w:val="009277FC"/>
    <w:rsid w:val="00931FC3"/>
    <w:rsid w:val="00946227"/>
    <w:rsid w:val="00950755"/>
    <w:rsid w:val="00954B3A"/>
    <w:rsid w:val="00962824"/>
    <w:rsid w:val="00963192"/>
    <w:rsid w:val="0097234B"/>
    <w:rsid w:val="009745EE"/>
    <w:rsid w:val="009750AA"/>
    <w:rsid w:val="00977F93"/>
    <w:rsid w:val="00980110"/>
    <w:rsid w:val="00990A7D"/>
    <w:rsid w:val="00991A56"/>
    <w:rsid w:val="00992BF2"/>
    <w:rsid w:val="0099538B"/>
    <w:rsid w:val="009977F4"/>
    <w:rsid w:val="009A3DA9"/>
    <w:rsid w:val="009A4591"/>
    <w:rsid w:val="009D42B5"/>
    <w:rsid w:val="009E0916"/>
    <w:rsid w:val="009E4F59"/>
    <w:rsid w:val="009E73B9"/>
    <w:rsid w:val="00A0357F"/>
    <w:rsid w:val="00A12442"/>
    <w:rsid w:val="00A13EAF"/>
    <w:rsid w:val="00A2174E"/>
    <w:rsid w:val="00A23285"/>
    <w:rsid w:val="00A2483A"/>
    <w:rsid w:val="00A27653"/>
    <w:rsid w:val="00A311DA"/>
    <w:rsid w:val="00A34F41"/>
    <w:rsid w:val="00A44954"/>
    <w:rsid w:val="00A45DE9"/>
    <w:rsid w:val="00A560F2"/>
    <w:rsid w:val="00A6038D"/>
    <w:rsid w:val="00A73484"/>
    <w:rsid w:val="00A75882"/>
    <w:rsid w:val="00A84F61"/>
    <w:rsid w:val="00A94D41"/>
    <w:rsid w:val="00A95241"/>
    <w:rsid w:val="00AA5AAD"/>
    <w:rsid w:val="00AA6F08"/>
    <w:rsid w:val="00AA7075"/>
    <w:rsid w:val="00AA7B12"/>
    <w:rsid w:val="00AC0C4D"/>
    <w:rsid w:val="00AC210C"/>
    <w:rsid w:val="00AC2CBB"/>
    <w:rsid w:val="00AD075F"/>
    <w:rsid w:val="00AD6447"/>
    <w:rsid w:val="00AE6153"/>
    <w:rsid w:val="00AE713C"/>
    <w:rsid w:val="00AF1493"/>
    <w:rsid w:val="00AF5276"/>
    <w:rsid w:val="00B028BD"/>
    <w:rsid w:val="00B06208"/>
    <w:rsid w:val="00B079EA"/>
    <w:rsid w:val="00B15CDE"/>
    <w:rsid w:val="00B20C20"/>
    <w:rsid w:val="00B21AA8"/>
    <w:rsid w:val="00B21E0D"/>
    <w:rsid w:val="00B2503E"/>
    <w:rsid w:val="00B270CC"/>
    <w:rsid w:val="00B30950"/>
    <w:rsid w:val="00B327A9"/>
    <w:rsid w:val="00B373C7"/>
    <w:rsid w:val="00B425CD"/>
    <w:rsid w:val="00B42AC0"/>
    <w:rsid w:val="00B43BD9"/>
    <w:rsid w:val="00B500B1"/>
    <w:rsid w:val="00B545AE"/>
    <w:rsid w:val="00B6331E"/>
    <w:rsid w:val="00B65A06"/>
    <w:rsid w:val="00B669BB"/>
    <w:rsid w:val="00B71708"/>
    <w:rsid w:val="00B71923"/>
    <w:rsid w:val="00B71B32"/>
    <w:rsid w:val="00B72B20"/>
    <w:rsid w:val="00B8447C"/>
    <w:rsid w:val="00B87617"/>
    <w:rsid w:val="00B91C69"/>
    <w:rsid w:val="00B93FBC"/>
    <w:rsid w:val="00BA0028"/>
    <w:rsid w:val="00BA0A4D"/>
    <w:rsid w:val="00BA67E1"/>
    <w:rsid w:val="00BA6F87"/>
    <w:rsid w:val="00BA7FAB"/>
    <w:rsid w:val="00BB62B0"/>
    <w:rsid w:val="00BB7C2D"/>
    <w:rsid w:val="00BC3916"/>
    <w:rsid w:val="00BD2C4D"/>
    <w:rsid w:val="00BD319C"/>
    <w:rsid w:val="00BD3F06"/>
    <w:rsid w:val="00BD6AB6"/>
    <w:rsid w:val="00BE0C2F"/>
    <w:rsid w:val="00BF7B2D"/>
    <w:rsid w:val="00C03CB9"/>
    <w:rsid w:val="00C05A76"/>
    <w:rsid w:val="00C075F2"/>
    <w:rsid w:val="00C106D9"/>
    <w:rsid w:val="00C211AB"/>
    <w:rsid w:val="00C40768"/>
    <w:rsid w:val="00C40E1B"/>
    <w:rsid w:val="00C44F86"/>
    <w:rsid w:val="00C46D4F"/>
    <w:rsid w:val="00C536B5"/>
    <w:rsid w:val="00C56FCA"/>
    <w:rsid w:val="00C60336"/>
    <w:rsid w:val="00C7157A"/>
    <w:rsid w:val="00C752F0"/>
    <w:rsid w:val="00C75AF0"/>
    <w:rsid w:val="00C940B2"/>
    <w:rsid w:val="00C97BFE"/>
    <w:rsid w:val="00CA6B7C"/>
    <w:rsid w:val="00CB07A9"/>
    <w:rsid w:val="00CB1213"/>
    <w:rsid w:val="00CB506B"/>
    <w:rsid w:val="00CB6139"/>
    <w:rsid w:val="00CC50A9"/>
    <w:rsid w:val="00CC54E2"/>
    <w:rsid w:val="00CD0D67"/>
    <w:rsid w:val="00CE4605"/>
    <w:rsid w:val="00CF075F"/>
    <w:rsid w:val="00CF142A"/>
    <w:rsid w:val="00CF6308"/>
    <w:rsid w:val="00D02ADD"/>
    <w:rsid w:val="00D05463"/>
    <w:rsid w:val="00D12EFD"/>
    <w:rsid w:val="00D17263"/>
    <w:rsid w:val="00D26183"/>
    <w:rsid w:val="00D3348A"/>
    <w:rsid w:val="00D33ECA"/>
    <w:rsid w:val="00D43529"/>
    <w:rsid w:val="00D46955"/>
    <w:rsid w:val="00D47F38"/>
    <w:rsid w:val="00D5290A"/>
    <w:rsid w:val="00D52DAE"/>
    <w:rsid w:val="00D54BA2"/>
    <w:rsid w:val="00D5675E"/>
    <w:rsid w:val="00D60CA4"/>
    <w:rsid w:val="00D6577D"/>
    <w:rsid w:val="00D6764B"/>
    <w:rsid w:val="00D754F3"/>
    <w:rsid w:val="00D75697"/>
    <w:rsid w:val="00D82B5A"/>
    <w:rsid w:val="00D84C8B"/>
    <w:rsid w:val="00D86C4D"/>
    <w:rsid w:val="00D90DB3"/>
    <w:rsid w:val="00D960E1"/>
    <w:rsid w:val="00DA0310"/>
    <w:rsid w:val="00DA4939"/>
    <w:rsid w:val="00DB0720"/>
    <w:rsid w:val="00DB74B3"/>
    <w:rsid w:val="00DD18BE"/>
    <w:rsid w:val="00DD1E6B"/>
    <w:rsid w:val="00DE516D"/>
    <w:rsid w:val="00DF0762"/>
    <w:rsid w:val="00DF545F"/>
    <w:rsid w:val="00DF778F"/>
    <w:rsid w:val="00E03EBD"/>
    <w:rsid w:val="00E06B0F"/>
    <w:rsid w:val="00E11C0F"/>
    <w:rsid w:val="00E1214E"/>
    <w:rsid w:val="00E12A78"/>
    <w:rsid w:val="00E21EC4"/>
    <w:rsid w:val="00E3142D"/>
    <w:rsid w:val="00E35DE1"/>
    <w:rsid w:val="00E41F5D"/>
    <w:rsid w:val="00E43FCC"/>
    <w:rsid w:val="00E5490F"/>
    <w:rsid w:val="00E6406D"/>
    <w:rsid w:val="00E65660"/>
    <w:rsid w:val="00E65B85"/>
    <w:rsid w:val="00E66BA8"/>
    <w:rsid w:val="00E74BEF"/>
    <w:rsid w:val="00E77B74"/>
    <w:rsid w:val="00E82698"/>
    <w:rsid w:val="00E84031"/>
    <w:rsid w:val="00E87BD4"/>
    <w:rsid w:val="00E90179"/>
    <w:rsid w:val="00E93B31"/>
    <w:rsid w:val="00EA513D"/>
    <w:rsid w:val="00EA7586"/>
    <w:rsid w:val="00EB3BB7"/>
    <w:rsid w:val="00EB607A"/>
    <w:rsid w:val="00EC0FB0"/>
    <w:rsid w:val="00EC23A8"/>
    <w:rsid w:val="00EC4170"/>
    <w:rsid w:val="00EC5E75"/>
    <w:rsid w:val="00ED18C4"/>
    <w:rsid w:val="00ED4923"/>
    <w:rsid w:val="00ED68E6"/>
    <w:rsid w:val="00EE3D93"/>
    <w:rsid w:val="00F132A0"/>
    <w:rsid w:val="00F21D0E"/>
    <w:rsid w:val="00F220A0"/>
    <w:rsid w:val="00F26B16"/>
    <w:rsid w:val="00F27349"/>
    <w:rsid w:val="00F32EA7"/>
    <w:rsid w:val="00F35090"/>
    <w:rsid w:val="00F3653F"/>
    <w:rsid w:val="00F3768C"/>
    <w:rsid w:val="00F37F65"/>
    <w:rsid w:val="00F722B9"/>
    <w:rsid w:val="00F74744"/>
    <w:rsid w:val="00F77B6E"/>
    <w:rsid w:val="00F807F8"/>
    <w:rsid w:val="00F8389A"/>
    <w:rsid w:val="00F8773A"/>
    <w:rsid w:val="00F87779"/>
    <w:rsid w:val="00F94E03"/>
    <w:rsid w:val="00FA6393"/>
    <w:rsid w:val="00FA6A25"/>
    <w:rsid w:val="00FA6D13"/>
    <w:rsid w:val="00FA6F17"/>
    <w:rsid w:val="00FB0D1A"/>
    <w:rsid w:val="00FC1EA4"/>
    <w:rsid w:val="00FC22AB"/>
    <w:rsid w:val="00FE057D"/>
    <w:rsid w:val="00FE3D83"/>
    <w:rsid w:val="00FF0881"/>
    <w:rsid w:val="00FF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EF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658FD"/>
    <w:pPr>
      <w:spacing w:after="0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E0D"/>
    <w:pPr>
      <w:pBdr>
        <w:bottom w:val="single" w:sz="12" w:space="1" w:color="3E762A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E762A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9B3"/>
    <w:pPr>
      <w:pBdr>
        <w:bottom w:val="single" w:sz="4" w:space="1" w:color="C00000"/>
      </w:pBdr>
      <w:spacing w:before="200" w:after="80"/>
      <w:outlineLvl w:val="1"/>
    </w:pPr>
    <w:rPr>
      <w:rFonts w:ascii="Shree Devanagari 714" w:eastAsiaTheme="majorEastAsia" w:hAnsi="Shree Devanagari 714" w:cstheme="majorBidi"/>
      <w:color w:val="C00000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E0D"/>
    <w:pPr>
      <w:pBdr>
        <w:bottom w:val="single" w:sz="4" w:space="1" w:color="93D07C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549E39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E0D"/>
    <w:pPr>
      <w:pBdr>
        <w:bottom w:val="single" w:sz="4" w:space="2" w:color="B7DFA8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549E3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E0D"/>
    <w:pPr>
      <w:spacing w:before="200" w:after="80"/>
      <w:outlineLvl w:val="4"/>
    </w:pPr>
    <w:rPr>
      <w:rFonts w:asciiTheme="majorHAnsi" w:eastAsiaTheme="majorEastAsia" w:hAnsiTheme="majorHAnsi" w:cstheme="majorBidi"/>
      <w:color w:val="549E39" w:themeColor="accent1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E0D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549E39" w:themeColor="accent1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E0D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C0CF3A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E0D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C0CF3A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E0D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C0CF3A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E0D"/>
    <w:rPr>
      <w:rFonts w:asciiTheme="majorHAnsi" w:eastAsiaTheme="majorEastAsia" w:hAnsiTheme="majorHAnsi" w:cstheme="majorBidi"/>
      <w:b/>
      <w:bCs/>
      <w:color w:val="3E762A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629B3"/>
    <w:rPr>
      <w:rFonts w:ascii="Shree Devanagari 714" w:eastAsiaTheme="majorEastAsia" w:hAnsi="Shree Devanagari 714" w:cstheme="majorBidi"/>
      <w:color w:val="C00000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E0D"/>
    <w:rPr>
      <w:rFonts w:asciiTheme="majorHAnsi" w:eastAsiaTheme="majorEastAsia" w:hAnsiTheme="majorHAnsi" w:cstheme="majorBidi"/>
      <w:color w:val="549E39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E0D"/>
    <w:rPr>
      <w:rFonts w:asciiTheme="majorHAnsi" w:eastAsiaTheme="majorEastAsia" w:hAnsiTheme="majorHAnsi" w:cstheme="majorBidi"/>
      <w:i/>
      <w:iCs/>
      <w:color w:val="549E39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E0D"/>
    <w:rPr>
      <w:rFonts w:asciiTheme="majorHAnsi" w:eastAsiaTheme="majorEastAsia" w:hAnsiTheme="majorHAnsi" w:cstheme="majorBidi"/>
      <w:color w:val="549E3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E0D"/>
    <w:rPr>
      <w:rFonts w:asciiTheme="majorHAnsi" w:eastAsiaTheme="majorEastAsia" w:hAnsiTheme="majorHAnsi" w:cstheme="majorBidi"/>
      <w:i/>
      <w:iCs/>
      <w:color w:val="549E39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E0D"/>
    <w:rPr>
      <w:rFonts w:asciiTheme="majorHAnsi" w:eastAsiaTheme="majorEastAsia" w:hAnsiTheme="majorHAnsi" w:cstheme="majorBidi"/>
      <w:b/>
      <w:bCs/>
      <w:color w:val="C0CF3A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E0D"/>
    <w:rPr>
      <w:rFonts w:asciiTheme="majorHAnsi" w:eastAsiaTheme="majorEastAsia" w:hAnsiTheme="majorHAnsi" w:cstheme="majorBidi"/>
      <w:b/>
      <w:bCs/>
      <w:i/>
      <w:iCs/>
      <w:color w:val="C0CF3A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E0D"/>
    <w:rPr>
      <w:rFonts w:asciiTheme="majorHAnsi" w:eastAsiaTheme="majorEastAsia" w:hAnsiTheme="majorHAnsi" w:cstheme="majorBidi"/>
      <w:i/>
      <w:iCs/>
      <w:color w:val="C0CF3A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1E0D"/>
    <w:pPr>
      <w:spacing w:after="80"/>
    </w:pPr>
    <w:rPr>
      <w:rFonts w:asciiTheme="minorHAnsi" w:hAnsiTheme="minorHAnsi" w:cstheme="minorBidi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1E0D"/>
    <w:pPr>
      <w:pBdr>
        <w:top w:val="single" w:sz="8" w:space="10" w:color="A5D893" w:themeColor="accent1" w:themeTint="7F"/>
        <w:bottom w:val="single" w:sz="24" w:space="15" w:color="C0CF3A" w:themeColor="accent3"/>
      </w:pBdr>
      <w:spacing w:after="80"/>
      <w:jc w:val="center"/>
    </w:pPr>
    <w:rPr>
      <w:rFonts w:asciiTheme="majorHAnsi" w:eastAsiaTheme="majorEastAsia" w:hAnsiTheme="majorHAnsi" w:cstheme="majorBidi"/>
      <w:i/>
      <w:iCs/>
      <w:color w:val="294E1C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21E0D"/>
    <w:rPr>
      <w:rFonts w:asciiTheme="majorHAnsi" w:eastAsiaTheme="majorEastAsia" w:hAnsiTheme="majorHAnsi" w:cstheme="majorBidi"/>
      <w:i/>
      <w:iCs/>
      <w:color w:val="294E1C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E0D"/>
    <w:pPr>
      <w:spacing w:before="200" w:after="900"/>
      <w:jc w:val="right"/>
    </w:pPr>
    <w:rPr>
      <w:rFonts w:asciiTheme="minorHAnsi" w:hAnsiTheme="minorHAnsi" w:cstheme="minorBidi"/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B21E0D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B21E0D"/>
    <w:rPr>
      <w:b/>
      <w:bCs/>
      <w:spacing w:val="0"/>
    </w:rPr>
  </w:style>
  <w:style w:type="character" w:styleId="Emphasis">
    <w:name w:val="Emphasis"/>
    <w:uiPriority w:val="20"/>
    <w:qFormat/>
    <w:rsid w:val="00B21E0D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B21E0D"/>
    <w:pPr>
      <w:spacing w:after="80"/>
    </w:pPr>
    <w:rPr>
      <w:rFonts w:ascii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21E0D"/>
  </w:style>
  <w:style w:type="paragraph" w:styleId="ListParagraph">
    <w:name w:val="List Paragraph"/>
    <w:basedOn w:val="Normal"/>
    <w:uiPriority w:val="34"/>
    <w:qFormat/>
    <w:rsid w:val="00B21E0D"/>
    <w:pPr>
      <w:spacing w:after="80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21E0D"/>
    <w:pPr>
      <w:spacing w:after="80"/>
    </w:pPr>
    <w:rPr>
      <w:rFonts w:asciiTheme="majorHAnsi" w:eastAsiaTheme="majorEastAsia" w:hAnsiTheme="majorHAnsi" w:cstheme="majorBidi"/>
      <w:i/>
      <w:iCs/>
      <w:color w:val="5A5A5A" w:themeColor="text1" w:themeTint="A5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B21E0D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E0D"/>
    <w:pPr>
      <w:pBdr>
        <w:top w:val="single" w:sz="12" w:space="10" w:color="B7DFA8" w:themeColor="accent1" w:themeTint="66"/>
        <w:left w:val="single" w:sz="36" w:space="4" w:color="549E39" w:themeColor="accent1"/>
        <w:bottom w:val="single" w:sz="24" w:space="10" w:color="C0CF3A" w:themeColor="accent3"/>
        <w:right w:val="single" w:sz="36" w:space="4" w:color="549E39" w:themeColor="accent1"/>
      </w:pBdr>
      <w:shd w:val="clear" w:color="auto" w:fill="549E39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E0D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549E39" w:themeFill="accent1"/>
    </w:rPr>
  </w:style>
  <w:style w:type="character" w:styleId="SubtleEmphasis">
    <w:name w:val="Subtle Emphasis"/>
    <w:uiPriority w:val="19"/>
    <w:qFormat/>
    <w:rsid w:val="00B21E0D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B21E0D"/>
    <w:rPr>
      <w:b/>
      <w:bCs/>
      <w:i/>
      <w:iCs/>
      <w:color w:val="549E39" w:themeColor="accent1"/>
      <w:sz w:val="22"/>
      <w:szCs w:val="22"/>
    </w:rPr>
  </w:style>
  <w:style w:type="character" w:styleId="SubtleReference">
    <w:name w:val="Subtle Reference"/>
    <w:uiPriority w:val="31"/>
    <w:qFormat/>
    <w:rsid w:val="00B21E0D"/>
    <w:rPr>
      <w:color w:val="auto"/>
      <w:u w:val="single" w:color="C0CF3A" w:themeColor="accent3"/>
    </w:rPr>
  </w:style>
  <w:style w:type="character" w:styleId="IntenseReference">
    <w:name w:val="Intense Reference"/>
    <w:basedOn w:val="DefaultParagraphFont"/>
    <w:uiPriority w:val="32"/>
    <w:qFormat/>
    <w:rsid w:val="00B21E0D"/>
    <w:rPr>
      <w:b/>
      <w:bCs/>
      <w:color w:val="939F27" w:themeColor="accent3" w:themeShade="BF"/>
      <w:u w:val="single" w:color="C0CF3A" w:themeColor="accent3"/>
    </w:rPr>
  </w:style>
  <w:style w:type="character" w:styleId="BookTitle">
    <w:name w:val="Book Title"/>
    <w:basedOn w:val="DefaultParagraphFont"/>
    <w:uiPriority w:val="33"/>
    <w:qFormat/>
    <w:rsid w:val="00B21E0D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1E0D"/>
    <w:pPr>
      <w:outlineLvl w:val="9"/>
    </w:pPr>
  </w:style>
  <w:style w:type="paragraph" w:styleId="ListBullet">
    <w:name w:val="List Bullet"/>
    <w:basedOn w:val="Normal"/>
    <w:uiPriority w:val="1"/>
    <w:unhideWhenUsed/>
    <w:qFormat/>
    <w:rsid w:val="00EC0FB0"/>
    <w:pPr>
      <w:numPr>
        <w:numId w:val="1"/>
      </w:numPr>
      <w:spacing w:after="80"/>
    </w:pPr>
    <w:rPr>
      <w:rFonts w:asciiTheme="minorHAnsi" w:hAnsiTheme="minorHAnsi" w:cstheme="minorBidi"/>
      <w:color w:val="404040" w:themeColor="text1" w:themeTint="BF"/>
      <w:sz w:val="18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C0FB0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C0FB0"/>
  </w:style>
  <w:style w:type="character" w:styleId="Hyperlink">
    <w:name w:val="Hyperlink"/>
    <w:basedOn w:val="DefaultParagraphFont"/>
    <w:uiPriority w:val="99"/>
    <w:unhideWhenUsed/>
    <w:rsid w:val="002C3104"/>
    <w:rPr>
      <w:color w:val="6B9F2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3104"/>
    <w:rPr>
      <w:color w:val="BA6906" w:themeColor="followedHyperlink"/>
      <w:u w:val="single"/>
    </w:rPr>
  </w:style>
  <w:style w:type="paragraph" w:customStyle="1" w:styleId="PersonalName">
    <w:name w:val="Personal Name"/>
    <w:basedOn w:val="Title"/>
    <w:rsid w:val="00D52DAE"/>
    <w:rPr>
      <w:b/>
      <w:caps/>
      <w:color w:val="000000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4F25E5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4F25E5"/>
  </w:style>
  <w:style w:type="paragraph" w:styleId="DocumentMap">
    <w:name w:val="Document Map"/>
    <w:basedOn w:val="Normal"/>
    <w:link w:val="DocumentMapChar"/>
    <w:uiPriority w:val="99"/>
    <w:semiHidden/>
    <w:unhideWhenUsed/>
    <w:rsid w:val="006A6064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606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Parallax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</vt:lpstr>
      <vt:lpstr>    TECHNICAL SKILLS: -</vt:lpstr>
      <vt:lpstr>    /WORK EXPERIENCE: -</vt:lpstr>
      <vt:lpstr>    EDUCATION: -</vt:lpstr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hamoui</dc:creator>
  <cp:keywords/>
  <dc:description/>
  <cp:lastModifiedBy>Hassan Alawie</cp:lastModifiedBy>
  <cp:revision>4</cp:revision>
  <cp:lastPrinted>2018-06-19T10:21:00Z</cp:lastPrinted>
  <dcterms:created xsi:type="dcterms:W3CDTF">2019-09-01T22:46:00Z</dcterms:created>
  <dcterms:modified xsi:type="dcterms:W3CDTF">2019-09-17T17:22:00Z</dcterms:modified>
</cp:coreProperties>
</file>