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CDD5A" w14:textId="77777777" w:rsidR="000A272C" w:rsidRPr="00D05289" w:rsidRDefault="000A272C" w:rsidP="00D05289">
      <w:pPr>
        <w:pStyle w:val="NoSpacing"/>
      </w:pPr>
    </w:p>
    <w:p w14:paraId="2B26C981" w14:textId="79FF1546" w:rsidR="000A272C" w:rsidRPr="00D05289" w:rsidRDefault="000A272C" w:rsidP="00D05289">
      <w:pPr>
        <w:pStyle w:val="NoSpacing"/>
        <w:spacing w:line="276" w:lineRule="auto"/>
        <w:rPr>
          <w:b/>
          <w:bCs/>
          <w:highlight w:val="lightGray"/>
        </w:rPr>
      </w:pPr>
      <w:r w:rsidRPr="00D05289">
        <w:rPr>
          <w:b/>
          <w:bCs/>
          <w:highlight w:val="lightGray"/>
        </w:rPr>
        <w:t>General Manager (GM)</w:t>
      </w:r>
      <w:r w:rsidR="00C13242" w:rsidRPr="00D05289">
        <w:rPr>
          <w:b/>
          <w:bCs/>
          <w:highlight w:val="lightGray"/>
        </w:rPr>
        <w:t>- Operations</w:t>
      </w:r>
    </w:p>
    <w:p w14:paraId="0555A059" w14:textId="77777777" w:rsidR="00D05289" w:rsidRDefault="00D05289" w:rsidP="00D05289">
      <w:pPr>
        <w:pStyle w:val="NoSpacing"/>
        <w:spacing w:line="276" w:lineRule="auto"/>
        <w:rPr>
          <w:b/>
          <w:bCs/>
          <w:highlight w:val="lightGray"/>
        </w:rPr>
      </w:pPr>
    </w:p>
    <w:p w14:paraId="282938F0" w14:textId="0BE5AE1F" w:rsidR="000A272C" w:rsidRPr="00D05289" w:rsidRDefault="000A272C" w:rsidP="00D05289">
      <w:pPr>
        <w:pStyle w:val="NoSpacing"/>
        <w:spacing w:line="276" w:lineRule="auto"/>
        <w:rPr>
          <w:b/>
          <w:bCs/>
        </w:rPr>
      </w:pPr>
      <w:r w:rsidRPr="00D05289">
        <w:rPr>
          <w:b/>
          <w:bCs/>
          <w:highlight w:val="lightGray"/>
        </w:rPr>
        <w:t>Key Responsibilities:</w:t>
      </w:r>
    </w:p>
    <w:p w14:paraId="507A1518" w14:textId="77777777" w:rsidR="000A272C" w:rsidRPr="00D05289" w:rsidRDefault="000A272C" w:rsidP="00D05289">
      <w:pPr>
        <w:pStyle w:val="NoSpacing"/>
        <w:numPr>
          <w:ilvl w:val="0"/>
          <w:numId w:val="3"/>
        </w:numPr>
        <w:ind w:left="0"/>
      </w:pPr>
      <w:r w:rsidRPr="00D05289">
        <w:t>Develop and implement business strategies, plans, and procedures.</w:t>
      </w:r>
    </w:p>
    <w:p w14:paraId="7688259D" w14:textId="4789723A" w:rsidR="000A272C" w:rsidRPr="00D05289" w:rsidRDefault="000A272C" w:rsidP="00D05289">
      <w:pPr>
        <w:pStyle w:val="NoSpacing"/>
        <w:numPr>
          <w:ilvl w:val="0"/>
          <w:numId w:val="3"/>
        </w:numPr>
        <w:ind w:left="0"/>
      </w:pPr>
      <w:r w:rsidRPr="00D05289">
        <w:t>Set comprehensive goals for performance and growth</w:t>
      </w:r>
      <w:r w:rsidR="00D05289" w:rsidRPr="00D05289">
        <w:t>.</w:t>
      </w:r>
    </w:p>
    <w:p w14:paraId="6017E774" w14:textId="0A023AF7" w:rsidR="000A272C" w:rsidRPr="00D05289" w:rsidRDefault="000A272C" w:rsidP="00D05289">
      <w:pPr>
        <w:pStyle w:val="NoSpacing"/>
        <w:numPr>
          <w:ilvl w:val="0"/>
          <w:numId w:val="3"/>
        </w:numPr>
        <w:ind w:left="0"/>
      </w:pPr>
      <w:r w:rsidRPr="00D05289">
        <w:t xml:space="preserve">Oversee daily </w:t>
      </w:r>
      <w:r w:rsidR="00D05289" w:rsidRPr="00D05289">
        <w:t xml:space="preserve">overall </w:t>
      </w:r>
      <w:r w:rsidRPr="00D05289">
        <w:t xml:space="preserve">operations of the company </w:t>
      </w:r>
      <w:r w:rsidR="00D05289" w:rsidRPr="00D05289">
        <w:t>including the</w:t>
      </w:r>
      <w:r w:rsidRPr="00D05289">
        <w:t xml:space="preserve"> work of executives (Sales</w:t>
      </w:r>
      <w:r w:rsidR="00845F86">
        <w:t xml:space="preserve"> &amp; Marketing</w:t>
      </w:r>
      <w:r w:rsidRPr="00D05289">
        <w:t xml:space="preserve">, </w:t>
      </w:r>
      <w:r w:rsidR="00845F86" w:rsidRPr="00D05289">
        <w:t>Finance,</w:t>
      </w:r>
      <w:r w:rsidR="00845F86">
        <w:t xml:space="preserve"> Production, Procurement and Supply Chain</w:t>
      </w:r>
      <w:r w:rsidRPr="00D05289">
        <w:t xml:space="preserve"> etc.).</w:t>
      </w:r>
    </w:p>
    <w:p w14:paraId="10172AE1" w14:textId="77777777" w:rsidR="000A272C" w:rsidRPr="00D05289" w:rsidRDefault="000A272C" w:rsidP="00D05289">
      <w:pPr>
        <w:pStyle w:val="NoSpacing"/>
        <w:numPr>
          <w:ilvl w:val="0"/>
          <w:numId w:val="3"/>
        </w:numPr>
        <w:ind w:left="0"/>
      </w:pPr>
      <w:r w:rsidRPr="00D05289">
        <w:t>Lead employees to encourage maximum performance and dedication.</w:t>
      </w:r>
    </w:p>
    <w:p w14:paraId="63D4B621" w14:textId="77777777" w:rsidR="000A272C" w:rsidRPr="00D05289" w:rsidRDefault="000A272C" w:rsidP="00D05289">
      <w:pPr>
        <w:pStyle w:val="NoSpacing"/>
        <w:numPr>
          <w:ilvl w:val="0"/>
          <w:numId w:val="3"/>
        </w:numPr>
        <w:ind w:left="0"/>
      </w:pPr>
      <w:r w:rsidRPr="00D05289">
        <w:t>Evaluate performance by analyzing and interpreting data and metrics.</w:t>
      </w:r>
    </w:p>
    <w:p w14:paraId="725BF943" w14:textId="77777777" w:rsidR="000A272C" w:rsidRPr="00D05289" w:rsidRDefault="000A272C" w:rsidP="00D05289">
      <w:pPr>
        <w:pStyle w:val="NoSpacing"/>
        <w:numPr>
          <w:ilvl w:val="0"/>
          <w:numId w:val="3"/>
        </w:numPr>
        <w:ind w:left="0"/>
      </w:pPr>
      <w:r w:rsidRPr="00D05289">
        <w:t>Write and submit reports to the CEO in all matters of importance.</w:t>
      </w:r>
    </w:p>
    <w:p w14:paraId="4D76610C" w14:textId="77777777" w:rsidR="000A272C" w:rsidRPr="00D05289" w:rsidRDefault="000A272C" w:rsidP="00D05289">
      <w:pPr>
        <w:pStyle w:val="NoSpacing"/>
        <w:numPr>
          <w:ilvl w:val="0"/>
          <w:numId w:val="3"/>
        </w:numPr>
        <w:ind w:left="0"/>
      </w:pPr>
      <w:r w:rsidRPr="00D05289">
        <w:t>Assist CEO in fundraising ventures.</w:t>
      </w:r>
    </w:p>
    <w:p w14:paraId="5175DDCE" w14:textId="77777777" w:rsidR="000A272C" w:rsidRPr="00D05289" w:rsidRDefault="000A272C" w:rsidP="00D05289">
      <w:pPr>
        <w:pStyle w:val="NoSpacing"/>
        <w:numPr>
          <w:ilvl w:val="0"/>
          <w:numId w:val="3"/>
        </w:numPr>
        <w:ind w:left="0"/>
      </w:pPr>
      <w:r w:rsidRPr="00D05289">
        <w:t>Participate in expansion activities (investments, acquisitions, corporate alliances, etc.).</w:t>
      </w:r>
    </w:p>
    <w:p w14:paraId="31CAF683" w14:textId="77777777" w:rsidR="000A272C" w:rsidRPr="00D05289" w:rsidRDefault="000A272C" w:rsidP="00D05289">
      <w:pPr>
        <w:pStyle w:val="NoSpacing"/>
        <w:numPr>
          <w:ilvl w:val="0"/>
          <w:numId w:val="3"/>
        </w:numPr>
        <w:ind w:left="0"/>
      </w:pPr>
      <w:r w:rsidRPr="00D05289">
        <w:t>Manage relationships with partners/vendors.</w:t>
      </w:r>
    </w:p>
    <w:p w14:paraId="06873415" w14:textId="77777777" w:rsidR="00D05289" w:rsidRDefault="00D05289" w:rsidP="00D05289">
      <w:pPr>
        <w:pStyle w:val="NoSpacing"/>
      </w:pPr>
    </w:p>
    <w:p w14:paraId="42A9676A" w14:textId="12B3606F" w:rsidR="000A272C" w:rsidRPr="00D05289" w:rsidRDefault="000A272C" w:rsidP="00D05289">
      <w:pPr>
        <w:pStyle w:val="NoSpacing"/>
        <w:rPr>
          <w:b/>
          <w:bCs/>
        </w:rPr>
      </w:pPr>
      <w:r w:rsidRPr="00845F86">
        <w:rPr>
          <w:b/>
          <w:bCs/>
          <w:highlight w:val="lightGray"/>
        </w:rPr>
        <w:t>Skills Requirement:</w:t>
      </w:r>
    </w:p>
    <w:p w14:paraId="7A9FBDC3" w14:textId="77777777" w:rsidR="000A272C" w:rsidRPr="00D05289" w:rsidRDefault="000A272C" w:rsidP="00D05289">
      <w:pPr>
        <w:pStyle w:val="NoSpacing"/>
        <w:numPr>
          <w:ilvl w:val="0"/>
          <w:numId w:val="2"/>
        </w:numPr>
        <w:ind w:left="0"/>
      </w:pPr>
      <w:r w:rsidRPr="00D05289">
        <w:t>Proven experience as a General Manager or in a similar executive role.</w:t>
      </w:r>
    </w:p>
    <w:p w14:paraId="5D3FEDF4" w14:textId="77777777" w:rsidR="000A272C" w:rsidRPr="00D05289" w:rsidRDefault="000A272C" w:rsidP="00D05289">
      <w:pPr>
        <w:pStyle w:val="NoSpacing"/>
        <w:numPr>
          <w:ilvl w:val="0"/>
          <w:numId w:val="2"/>
        </w:numPr>
        <w:ind w:left="0"/>
      </w:pPr>
      <w:r w:rsidRPr="00D05289">
        <w:t>Strong understanding of corporate finance and performance management principles.</w:t>
      </w:r>
    </w:p>
    <w:p w14:paraId="78989D40" w14:textId="77777777" w:rsidR="000A272C" w:rsidRPr="00D05289" w:rsidRDefault="000A272C" w:rsidP="00D05289">
      <w:pPr>
        <w:pStyle w:val="NoSpacing"/>
        <w:numPr>
          <w:ilvl w:val="0"/>
          <w:numId w:val="2"/>
        </w:numPr>
        <w:ind w:left="0"/>
      </w:pPr>
      <w:r w:rsidRPr="00D05289">
        <w:t>Familiarity with diverse business functions such as marketing, PR, sales, etc.</w:t>
      </w:r>
    </w:p>
    <w:p w14:paraId="11D5AADF" w14:textId="77777777" w:rsidR="000A272C" w:rsidRPr="00D05289" w:rsidRDefault="000A272C" w:rsidP="00D05289">
      <w:pPr>
        <w:pStyle w:val="NoSpacing"/>
        <w:numPr>
          <w:ilvl w:val="0"/>
          <w:numId w:val="2"/>
        </w:numPr>
        <w:ind w:left="0"/>
      </w:pPr>
      <w:r w:rsidRPr="00D05289">
        <w:t>In-depth knowledge of corporate governance and general management best practices.</w:t>
      </w:r>
    </w:p>
    <w:p w14:paraId="4D08E1FC" w14:textId="77777777" w:rsidR="000A272C" w:rsidRPr="00D05289" w:rsidRDefault="000A272C" w:rsidP="00D05289">
      <w:pPr>
        <w:pStyle w:val="NoSpacing"/>
        <w:numPr>
          <w:ilvl w:val="0"/>
          <w:numId w:val="2"/>
        </w:numPr>
        <w:ind w:left="0"/>
      </w:pPr>
      <w:r w:rsidRPr="00D05289">
        <w:t>An entrepreneurial mindset with outstanding organizational and leadership skills.</w:t>
      </w:r>
    </w:p>
    <w:p w14:paraId="68D26A7E" w14:textId="77777777" w:rsidR="000A272C" w:rsidRPr="00D05289" w:rsidRDefault="000A272C" w:rsidP="00D05289">
      <w:pPr>
        <w:pStyle w:val="NoSpacing"/>
        <w:numPr>
          <w:ilvl w:val="0"/>
          <w:numId w:val="2"/>
        </w:numPr>
        <w:ind w:left="0"/>
      </w:pPr>
      <w:r w:rsidRPr="00D05289">
        <w:t>Excellent communication and public speaking skills.</w:t>
      </w:r>
    </w:p>
    <w:p w14:paraId="4E2212E6" w14:textId="77777777" w:rsidR="00F0125A" w:rsidRDefault="00F0125A" w:rsidP="00F0125A">
      <w:pPr>
        <w:pStyle w:val="NoSpacing"/>
        <w:rPr>
          <w:b/>
          <w:bCs/>
        </w:rPr>
      </w:pPr>
    </w:p>
    <w:p w14:paraId="46114284" w14:textId="3C8B7C08" w:rsidR="000A272C" w:rsidRPr="00F0125A" w:rsidRDefault="000A272C" w:rsidP="00F0125A">
      <w:pPr>
        <w:pStyle w:val="NoSpacing"/>
        <w:rPr>
          <w:b/>
          <w:bCs/>
        </w:rPr>
      </w:pPr>
      <w:r w:rsidRPr="00F0125A">
        <w:rPr>
          <w:b/>
          <w:bCs/>
        </w:rPr>
        <w:t>Qualifications:</w:t>
      </w:r>
    </w:p>
    <w:p w14:paraId="536E9C0E" w14:textId="37088D67" w:rsidR="00804234" w:rsidRPr="00D05289" w:rsidRDefault="000A272C" w:rsidP="00D05289">
      <w:pPr>
        <w:pStyle w:val="NoSpacing"/>
        <w:numPr>
          <w:ilvl w:val="0"/>
          <w:numId w:val="2"/>
        </w:numPr>
        <w:ind w:left="0"/>
      </w:pPr>
      <w:r w:rsidRPr="00D05289">
        <w:t>MSc/M</w:t>
      </w:r>
      <w:r w:rsidR="00F0125A">
        <w:t>BA</w:t>
      </w:r>
      <w:r w:rsidRPr="00D05289">
        <w:t xml:space="preserve"> or relevant field.</w:t>
      </w:r>
    </w:p>
    <w:p w14:paraId="4F14B794" w14:textId="51314CF1" w:rsidR="00B22AB3" w:rsidRPr="00D05289" w:rsidRDefault="00B22AB3" w:rsidP="00D05289">
      <w:pPr>
        <w:pStyle w:val="NoSpacing"/>
        <w:numPr>
          <w:ilvl w:val="0"/>
          <w:numId w:val="2"/>
        </w:numPr>
        <w:ind w:left="0"/>
      </w:pPr>
      <w:r w:rsidRPr="00D05289">
        <w:t xml:space="preserve">Experience: More than 10 </w:t>
      </w:r>
      <w:r w:rsidR="00D05289" w:rsidRPr="00D05289">
        <w:t>years</w:t>
      </w:r>
    </w:p>
    <w:sectPr w:rsidR="00B22AB3" w:rsidRPr="00D05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A4894"/>
    <w:multiLevelType w:val="hybridMultilevel"/>
    <w:tmpl w:val="4266B57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DB53A77"/>
    <w:multiLevelType w:val="hybridMultilevel"/>
    <w:tmpl w:val="2E98050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B6019B9"/>
    <w:multiLevelType w:val="hybridMultilevel"/>
    <w:tmpl w:val="EAC877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72C"/>
    <w:rsid w:val="000A272C"/>
    <w:rsid w:val="001F6EC2"/>
    <w:rsid w:val="00462DA6"/>
    <w:rsid w:val="00804234"/>
    <w:rsid w:val="00845F86"/>
    <w:rsid w:val="00B22AB3"/>
    <w:rsid w:val="00C13242"/>
    <w:rsid w:val="00D05289"/>
    <w:rsid w:val="00D72950"/>
    <w:rsid w:val="00F0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61999"/>
  <w15:chartTrackingRefBased/>
  <w15:docId w15:val="{96055756-4F48-410E-9682-A88EA75DA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72C"/>
    <w:pPr>
      <w:ind w:left="720"/>
      <w:contextualSpacing/>
    </w:pPr>
  </w:style>
  <w:style w:type="paragraph" w:styleId="NoSpacing">
    <w:name w:val="No Spacing"/>
    <w:uiPriority w:val="1"/>
    <w:qFormat/>
    <w:rsid w:val="00D052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MALIK TRADERS</dc:creator>
  <cp:keywords/>
  <dc:description/>
  <cp:lastModifiedBy>Microsoft Office User</cp:lastModifiedBy>
  <cp:revision>7</cp:revision>
  <dcterms:created xsi:type="dcterms:W3CDTF">2024-07-13T09:44:00Z</dcterms:created>
  <dcterms:modified xsi:type="dcterms:W3CDTF">2024-07-30T13:23:00Z</dcterms:modified>
</cp:coreProperties>
</file>