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AD78" w14:textId="5400AD79" w:rsidR="001F1083" w:rsidRDefault="00F76463" w:rsidP="00F76463">
      <w:pPr>
        <w:pStyle w:val="Heading1"/>
      </w:pPr>
      <w:r>
        <w:t>Library Management System GUI.</w:t>
      </w:r>
    </w:p>
    <w:p w14:paraId="16DDFD0D" w14:textId="58F6604D" w:rsidR="00F76463" w:rsidRDefault="00F76463" w:rsidP="00F76463">
      <w:pPr>
        <w:pStyle w:val="ListParagraph"/>
        <w:numPr>
          <w:ilvl w:val="0"/>
          <w:numId w:val="1"/>
        </w:numPr>
      </w:pPr>
      <w:r w:rsidRPr="00881CE2">
        <w:rPr>
          <w:b/>
          <w:bCs/>
          <w:sz w:val="32"/>
          <w:szCs w:val="32"/>
        </w:rPr>
        <w:t>Login Page</w:t>
      </w:r>
      <w:r w:rsidRPr="00F76463">
        <w:t>: Allows users to enter their user ID and password. If the credentials are valid, it opens a new window. Otherwise, it displays an error message</w:t>
      </w:r>
      <w:r>
        <w:t>.</w:t>
      </w:r>
      <w:r w:rsidR="00881CE2">
        <w:t xml:space="preserve"> (WRONG USER ID or PASSWORD)</w:t>
      </w:r>
    </w:p>
    <w:p w14:paraId="4EC5BF5C" w14:textId="5458D42D" w:rsidR="00881CE2" w:rsidRDefault="00CF38F0" w:rsidP="00CF38F0">
      <w:pPr>
        <w:pStyle w:val="ListParagraph"/>
        <w:ind w:left="1440"/>
      </w:pPr>
      <w:r>
        <w:t xml:space="preserve">USER </w:t>
      </w:r>
      <w:proofErr w:type="gramStart"/>
      <w:r>
        <w:t>ID :</w:t>
      </w:r>
      <w:proofErr w:type="gramEnd"/>
      <w:r>
        <w:t xml:space="preserve"> hassan</w:t>
      </w:r>
    </w:p>
    <w:p w14:paraId="5358E87D" w14:textId="1C934F0F" w:rsidR="00CF38F0" w:rsidRDefault="00CF38F0" w:rsidP="00CF38F0">
      <w:pPr>
        <w:pStyle w:val="ListParagraph"/>
        <w:ind w:left="1440"/>
      </w:pPr>
      <w:proofErr w:type="gramStart"/>
      <w:r>
        <w:t>Password :</w:t>
      </w:r>
      <w:proofErr w:type="gramEnd"/>
      <w:r>
        <w:t xml:space="preserve"> 123</w:t>
      </w:r>
    </w:p>
    <w:p w14:paraId="4F03CDAE" w14:textId="427B4E95" w:rsidR="00881CE2" w:rsidRDefault="00F76463" w:rsidP="00881CE2">
      <w:pPr>
        <w:pStyle w:val="ListParagraph"/>
        <w:numPr>
          <w:ilvl w:val="0"/>
          <w:numId w:val="1"/>
        </w:numPr>
      </w:pPr>
      <w:r w:rsidRPr="00881CE2">
        <w:rPr>
          <w:b/>
          <w:bCs/>
          <w:sz w:val="28"/>
          <w:szCs w:val="28"/>
        </w:rPr>
        <w:t>Main Window</w:t>
      </w:r>
      <w:r w:rsidRPr="00F76463">
        <w:t>: Contains four buttons: "View Book", "Add Book", "Delete Book", and "Update Book". Clicking on any button opens a new window.</w:t>
      </w:r>
    </w:p>
    <w:p w14:paraId="1ED8749D" w14:textId="77777777" w:rsidR="00881CE2" w:rsidRDefault="00881CE2" w:rsidP="00881CE2">
      <w:pPr>
        <w:pStyle w:val="ListParagraph"/>
      </w:pPr>
    </w:p>
    <w:p w14:paraId="1DDF6954" w14:textId="77777777" w:rsidR="00881CE2" w:rsidRDefault="00881CE2" w:rsidP="00881CE2">
      <w:pPr>
        <w:pStyle w:val="ListParagraph"/>
      </w:pPr>
    </w:p>
    <w:p w14:paraId="5C55AF7D" w14:textId="77777777" w:rsidR="00881CE2" w:rsidRDefault="00881CE2" w:rsidP="00F76463">
      <w:pPr>
        <w:pStyle w:val="ListParagraph"/>
        <w:numPr>
          <w:ilvl w:val="0"/>
          <w:numId w:val="1"/>
        </w:numPr>
      </w:pPr>
      <w:r w:rsidRPr="00881CE2">
        <w:rPr>
          <w:b/>
          <w:bCs/>
          <w:sz w:val="28"/>
          <w:szCs w:val="28"/>
        </w:rPr>
        <w:t>View Book Window</w:t>
      </w:r>
      <w:r w:rsidRPr="00881CE2">
        <w:t>: Displays all available books from the database. Includes a "Back" button to return to the main window.</w:t>
      </w:r>
    </w:p>
    <w:p w14:paraId="1B7EC2FD" w14:textId="77777777" w:rsidR="00881CE2" w:rsidRDefault="00881CE2" w:rsidP="00881CE2">
      <w:pPr>
        <w:pStyle w:val="ListParagraph"/>
      </w:pPr>
    </w:p>
    <w:p w14:paraId="3FACD2FD" w14:textId="707D61D6" w:rsidR="001F4D8D" w:rsidRDefault="00881CE2" w:rsidP="001F4D8D">
      <w:pPr>
        <w:pStyle w:val="ListParagraph"/>
        <w:numPr>
          <w:ilvl w:val="0"/>
          <w:numId w:val="1"/>
        </w:numPr>
      </w:pPr>
      <w:r w:rsidRPr="00881CE2">
        <w:rPr>
          <w:b/>
          <w:bCs/>
          <w:sz w:val="28"/>
          <w:szCs w:val="28"/>
        </w:rPr>
        <w:t>Add Book Window</w:t>
      </w:r>
      <w:r w:rsidRPr="00881CE2">
        <w:t>: Allows users to add books to the library by providing ID, title, genre, and author. Includes an "Add" button to submit the information.</w:t>
      </w:r>
      <w:r>
        <w:t xml:space="preserve"> d</w:t>
      </w:r>
      <w:r w:rsidRPr="00881CE2">
        <w:t xml:space="preserve">isplays a message when the book is </w:t>
      </w:r>
      <w:r>
        <w:t>added</w:t>
      </w:r>
      <w:r w:rsidRPr="00881CE2">
        <w:t xml:space="preserve"> </w:t>
      </w:r>
      <w:r w:rsidR="001F4D8D" w:rsidRPr="00881CE2">
        <w:t>successfully</w:t>
      </w:r>
      <w:r w:rsidR="001F4D8D">
        <w:t xml:space="preserve">, it </w:t>
      </w:r>
      <w:r w:rsidR="001F4D8D" w:rsidRPr="001F4D8D">
        <w:t>displays a warning message when any text field is left empty, instructing the user to fill in all the text fields before proceeding with the action</w:t>
      </w:r>
      <w:r w:rsidR="001F4D8D">
        <w:t>.</w:t>
      </w:r>
    </w:p>
    <w:p w14:paraId="5E0FC91F" w14:textId="77777777" w:rsidR="00881CE2" w:rsidRDefault="00881CE2" w:rsidP="00881CE2">
      <w:pPr>
        <w:pStyle w:val="ListParagraph"/>
      </w:pPr>
    </w:p>
    <w:p w14:paraId="7AC7CCFC" w14:textId="77777777" w:rsidR="00881CE2" w:rsidRDefault="00881CE2" w:rsidP="00881CE2">
      <w:pPr>
        <w:pStyle w:val="ListParagraph"/>
      </w:pPr>
    </w:p>
    <w:p w14:paraId="742F7C5F" w14:textId="5099979F" w:rsidR="00881CE2" w:rsidRDefault="00881CE2" w:rsidP="00F76463">
      <w:pPr>
        <w:pStyle w:val="ListParagraph"/>
        <w:numPr>
          <w:ilvl w:val="0"/>
          <w:numId w:val="1"/>
        </w:numPr>
      </w:pPr>
      <w:r w:rsidRPr="00881CE2">
        <w:rPr>
          <w:b/>
          <w:bCs/>
          <w:sz w:val="28"/>
          <w:szCs w:val="28"/>
        </w:rPr>
        <w:t>Delete Book Window</w:t>
      </w:r>
      <w:r w:rsidRPr="00881CE2">
        <w:t>: Allows users to delete a book by providing its ID. Includes an "</w:t>
      </w:r>
      <w:r>
        <w:t>Delete</w:t>
      </w:r>
      <w:r w:rsidRPr="00881CE2">
        <w:t>" button to submit the information</w:t>
      </w:r>
      <w:r>
        <w:t xml:space="preserve"> and</w:t>
      </w:r>
      <w:r w:rsidRPr="00881CE2">
        <w:t xml:space="preserve"> </w:t>
      </w:r>
      <w:r>
        <w:t>d</w:t>
      </w:r>
      <w:r w:rsidRPr="00881CE2">
        <w:t>isplays a message when the book is deleted successfully</w:t>
      </w:r>
      <w:r>
        <w:t>.</w:t>
      </w:r>
      <w:r w:rsidR="001F4D8D">
        <w:t xml:space="preserve"> it </w:t>
      </w:r>
      <w:r w:rsidR="001F4D8D" w:rsidRPr="001F4D8D">
        <w:t>displays a warning message when any text field is left empty, instructing the user to fill in all the text fields before proceeding with the action</w:t>
      </w:r>
      <w:r w:rsidR="001F4D8D">
        <w:t>.</w:t>
      </w:r>
    </w:p>
    <w:p w14:paraId="38397FCA" w14:textId="5CC34E42" w:rsidR="00F76463" w:rsidRDefault="00F76463" w:rsidP="00881CE2">
      <w:pPr>
        <w:pStyle w:val="ListParagraph"/>
      </w:pPr>
    </w:p>
    <w:p w14:paraId="48DFCBCC" w14:textId="406ADFC8" w:rsidR="00881CE2" w:rsidRDefault="00881CE2" w:rsidP="00881CE2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Update</w:t>
      </w:r>
      <w:r w:rsidRPr="00881CE2">
        <w:rPr>
          <w:b/>
          <w:bCs/>
          <w:sz w:val="28"/>
          <w:szCs w:val="28"/>
        </w:rPr>
        <w:t xml:space="preserve"> Book Window</w:t>
      </w:r>
      <w:r w:rsidRPr="00881CE2">
        <w:t xml:space="preserve">: Allows users to </w:t>
      </w:r>
      <w:r>
        <w:t>Update existing</w:t>
      </w:r>
      <w:r w:rsidRPr="00881CE2">
        <w:t xml:space="preserve"> books </w:t>
      </w:r>
      <w:r>
        <w:t>in</w:t>
      </w:r>
      <w:r w:rsidRPr="00881CE2">
        <w:t xml:space="preserve"> the library by providing ID, title, genre, and author. Includes an "</w:t>
      </w:r>
      <w:r>
        <w:t>Update</w:t>
      </w:r>
      <w:r w:rsidRPr="00881CE2">
        <w:t>" button to submit the information.</w:t>
      </w:r>
      <w:r>
        <w:t xml:space="preserve"> d</w:t>
      </w:r>
      <w:r w:rsidRPr="00881CE2">
        <w:t xml:space="preserve">isplays a message when the book is </w:t>
      </w:r>
      <w:r>
        <w:t>updates</w:t>
      </w:r>
      <w:r w:rsidRPr="00881CE2">
        <w:t xml:space="preserve"> successfully</w:t>
      </w:r>
      <w:r>
        <w:t>.</w:t>
      </w:r>
      <w:r w:rsidR="001F4D8D">
        <w:t xml:space="preserve"> it </w:t>
      </w:r>
      <w:r w:rsidR="001F4D8D" w:rsidRPr="001F4D8D">
        <w:t>displays a warning message when any text field is left empty, instructing the user to fill in all the text fields before proceeding with the action</w:t>
      </w:r>
      <w:r w:rsidR="001F4D8D">
        <w:t>.</w:t>
      </w:r>
    </w:p>
    <w:p w14:paraId="2DD275FC" w14:textId="77777777" w:rsidR="00FA32CE" w:rsidRDefault="00FA32CE" w:rsidP="00FA32CE">
      <w:pPr>
        <w:pStyle w:val="ListParagraph"/>
      </w:pPr>
    </w:p>
    <w:p w14:paraId="2C31681B" w14:textId="0FD4D6E2" w:rsidR="00FA32CE" w:rsidRPr="00FA32CE" w:rsidRDefault="00FA32CE" w:rsidP="003C7614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Update</w:t>
      </w:r>
      <w:r w:rsidRPr="00881CE2">
        <w:rPr>
          <w:b/>
          <w:bCs/>
          <w:sz w:val="28"/>
          <w:szCs w:val="28"/>
        </w:rPr>
        <w:t xml:space="preserve"> Book Window</w:t>
      </w:r>
      <w:r w:rsidRPr="00881CE2">
        <w:t xml:space="preserve">: Allows users to </w:t>
      </w:r>
      <w:r>
        <w:t>Update existing</w:t>
      </w:r>
      <w:r w:rsidRPr="00881CE2">
        <w:t xml:space="preserve"> books </w:t>
      </w:r>
      <w:r>
        <w:t>in</w:t>
      </w:r>
      <w:r w:rsidRPr="00881CE2">
        <w:t xml:space="preserve"> the library by providing ID, title, genre, and author. Includes an "</w:t>
      </w:r>
      <w:r>
        <w:t>Update</w:t>
      </w:r>
      <w:r w:rsidRPr="00881CE2">
        <w:t>" button to submit the information.</w:t>
      </w:r>
      <w:r>
        <w:t xml:space="preserve"> d</w:t>
      </w:r>
      <w:r w:rsidRPr="00881CE2">
        <w:t xml:space="preserve">isplays a message when the book is </w:t>
      </w:r>
      <w:r>
        <w:t>updates</w:t>
      </w:r>
      <w:r w:rsidRPr="00881CE2">
        <w:t xml:space="preserve"> successfully</w:t>
      </w:r>
      <w:r>
        <w:t xml:space="preserve">. it </w:t>
      </w:r>
      <w:r w:rsidRPr="001F4D8D">
        <w:t>displays a warning message when any text field is left empty, instructing the user to fill in all the text fields before proceeding with the action</w:t>
      </w:r>
      <w:r>
        <w:t>.</w:t>
      </w:r>
    </w:p>
    <w:p w14:paraId="5B1805FB" w14:textId="7E73AFE4" w:rsidR="00FA32CE" w:rsidRDefault="00FA32CE" w:rsidP="00FA32CE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lastRenderedPageBreak/>
        <w:t>Data Base</w:t>
      </w:r>
      <w:r w:rsidRPr="00881CE2">
        <w:t xml:space="preserve">: </w:t>
      </w:r>
      <w:r w:rsidRPr="00FA32CE">
        <w:rPr>
          <w:noProof/>
        </w:rPr>
        <w:drawing>
          <wp:inline distT="0" distB="0" distL="0" distR="0" wp14:anchorId="61D7020E" wp14:editId="6F751BE3">
            <wp:extent cx="4438650" cy="2872530"/>
            <wp:effectExtent l="0" t="0" r="0" b="4445"/>
            <wp:docPr id="14661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7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784" cy="28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ABDF" w14:textId="77777777" w:rsidR="00FA32CE" w:rsidRDefault="00FA32CE" w:rsidP="00FA32CE">
      <w:pPr>
        <w:pStyle w:val="ListParagraph"/>
      </w:pPr>
    </w:p>
    <w:p w14:paraId="4BADCEE8" w14:textId="77777777" w:rsidR="001F4D8D" w:rsidRDefault="001F4D8D" w:rsidP="001F4D8D">
      <w:pPr>
        <w:pStyle w:val="ListParagraph"/>
      </w:pPr>
    </w:p>
    <w:p w14:paraId="44EA1AE3" w14:textId="77777777" w:rsidR="00FA32CE" w:rsidRDefault="00FA32CE" w:rsidP="001F4D8D">
      <w:pPr>
        <w:pStyle w:val="ListParagraph"/>
      </w:pPr>
    </w:p>
    <w:p w14:paraId="2D7DBC4E" w14:textId="77777777" w:rsidR="001F4D8D" w:rsidRDefault="001F4D8D" w:rsidP="001F4D8D">
      <w:pPr>
        <w:pStyle w:val="ListParagraph"/>
      </w:pPr>
    </w:p>
    <w:p w14:paraId="13DE9A08" w14:textId="2614E2AE" w:rsidR="001F4D8D" w:rsidRDefault="001F4D8D" w:rsidP="001F4D8D">
      <w:pPr>
        <w:pStyle w:val="ListParagraph"/>
        <w:rPr>
          <w:noProof/>
        </w:rPr>
      </w:pPr>
      <w:r w:rsidRPr="001F4D8D">
        <w:rPr>
          <w:noProof/>
        </w:rPr>
        <w:drawing>
          <wp:inline distT="0" distB="0" distL="0" distR="0" wp14:anchorId="527C5A35" wp14:editId="67D32A36">
            <wp:extent cx="2213053" cy="2257425"/>
            <wp:effectExtent l="0" t="0" r="0" b="0"/>
            <wp:docPr id="156806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62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127" cy="22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D8D">
        <w:rPr>
          <w:noProof/>
        </w:rPr>
        <w:t xml:space="preserve"> </w:t>
      </w:r>
      <w:r w:rsidRPr="001F4D8D">
        <w:rPr>
          <w:noProof/>
        </w:rPr>
        <w:drawing>
          <wp:inline distT="0" distB="0" distL="0" distR="0" wp14:anchorId="690BECF2" wp14:editId="5293650D">
            <wp:extent cx="5543550" cy="1339517"/>
            <wp:effectExtent l="0" t="0" r="0" b="0"/>
            <wp:docPr id="143856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12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912" cy="13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B5F1" w14:textId="472DE397" w:rsidR="001F4D8D" w:rsidRDefault="001F4D8D" w:rsidP="001F4D8D">
      <w:pPr>
        <w:pStyle w:val="ListParagraph"/>
        <w:rPr>
          <w:noProof/>
        </w:rPr>
      </w:pPr>
      <w:r w:rsidRPr="001F4D8D">
        <w:rPr>
          <w:noProof/>
        </w:rPr>
        <w:lastRenderedPageBreak/>
        <w:drawing>
          <wp:inline distT="0" distB="0" distL="0" distR="0" wp14:anchorId="4680FD88" wp14:editId="107EDBDF">
            <wp:extent cx="3038475" cy="1815441"/>
            <wp:effectExtent l="0" t="0" r="0" b="0"/>
            <wp:docPr id="62454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4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314" cy="1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9BFE" w14:textId="1222B604" w:rsidR="001F4D8D" w:rsidRDefault="001F4D8D" w:rsidP="001F4D8D">
      <w:pPr>
        <w:pStyle w:val="ListParagraph"/>
        <w:rPr>
          <w:noProof/>
        </w:rPr>
      </w:pPr>
      <w:r w:rsidRPr="001F4D8D">
        <w:rPr>
          <w:noProof/>
        </w:rPr>
        <w:drawing>
          <wp:inline distT="0" distB="0" distL="0" distR="0" wp14:anchorId="58AD67A1" wp14:editId="6A301487">
            <wp:extent cx="2809525" cy="3048000"/>
            <wp:effectExtent l="0" t="0" r="0" b="0"/>
            <wp:docPr id="30374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59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168" cy="30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6FD" w14:textId="77777777" w:rsidR="00881CE2" w:rsidRPr="00F76463" w:rsidRDefault="00881CE2" w:rsidP="00FA32CE"/>
    <w:sectPr w:rsidR="00881CE2" w:rsidRPr="00F7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D8A"/>
    <w:multiLevelType w:val="hybridMultilevel"/>
    <w:tmpl w:val="4544A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86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63"/>
    <w:rsid w:val="00031BDF"/>
    <w:rsid w:val="001F1083"/>
    <w:rsid w:val="001F4D8D"/>
    <w:rsid w:val="003C7614"/>
    <w:rsid w:val="00494DEA"/>
    <w:rsid w:val="00785334"/>
    <w:rsid w:val="00881CE2"/>
    <w:rsid w:val="00A10418"/>
    <w:rsid w:val="00CF38F0"/>
    <w:rsid w:val="00ED1930"/>
    <w:rsid w:val="00F76463"/>
    <w:rsid w:val="00FA32CE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F757"/>
  <w15:chartTrackingRefBased/>
  <w15:docId w15:val="{1E8603AE-B457-4F7E-A100-5970FAB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Akhund</dc:creator>
  <cp:keywords/>
  <dc:description/>
  <cp:lastModifiedBy>Hassan Ali Akhund</cp:lastModifiedBy>
  <cp:revision>5</cp:revision>
  <dcterms:created xsi:type="dcterms:W3CDTF">2024-05-16T07:52:00Z</dcterms:created>
  <dcterms:modified xsi:type="dcterms:W3CDTF">2024-05-16T08:34:00Z</dcterms:modified>
</cp:coreProperties>
</file>