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A1085" w:rsidP="2562762E" w:rsidRDefault="001C2816" w14:paraId="7E2AF10B" wp14:textId="77777777" wp14:noSpellErr="1">
      <w:pPr>
        <w:rPr>
          <w:b w:val="1"/>
          <w:bCs w:val="1"/>
        </w:rPr>
      </w:pPr>
      <w:r w:rsidR="2562762E">
        <w:rPr/>
        <w:t xml:space="preserve">Deliverable 1: </w:t>
      </w:r>
      <w:r w:rsidRPr="2562762E" w:rsidR="2562762E">
        <w:rPr>
          <w:b w:val="1"/>
          <w:bCs w:val="1"/>
        </w:rPr>
        <w:t>DUE 3/15</w:t>
      </w:r>
    </w:p>
    <w:p xmlns:wp14="http://schemas.microsoft.com/office/word/2010/wordml" w:rsidR="001C2816" w:rsidRDefault="001C2816" w14:paraId="672A6659" wp14:textId="77777777"/>
    <w:p xmlns:wp14="http://schemas.microsoft.com/office/word/2010/wordml" w:rsidR="001C2816" w:rsidRDefault="001C2816" w14:paraId="1F53DEFC" wp14:textId="77777777">
      <w:r>
        <w:t>Weekly Meeting Agenda</w:t>
      </w:r>
      <w:bookmarkStart w:name="_GoBack" w:id="0"/>
      <w:bookmarkEnd w:id="0"/>
      <w:r>
        <w:t>:</w:t>
      </w:r>
    </w:p>
    <w:p xmlns:wp14="http://schemas.microsoft.com/office/word/2010/wordml" w:rsidR="001C2816" w:rsidRDefault="001C2816" w14:paraId="0A37501D" wp14:textId="77777777"/>
    <w:p xmlns:wp14="http://schemas.microsoft.com/office/word/2010/wordml" w:rsidR="001C2816" w:rsidRDefault="001C2816" w14:paraId="4D3872B7" wp14:textId="77777777">
      <w:r>
        <w:t>2/6: GitHub setup</w:t>
      </w:r>
    </w:p>
    <w:p xmlns:wp14="http://schemas.microsoft.com/office/word/2010/wordml" w:rsidR="001C2816" w:rsidRDefault="001C2816" w14:paraId="5DAB6C7B" wp14:textId="77777777"/>
    <w:p xmlns:wp14="http://schemas.microsoft.com/office/word/2010/wordml" w:rsidR="001C2816" w:rsidRDefault="001C2816" w14:paraId="0C5CD228" wp14:textId="77777777">
      <w:r>
        <w:t>2/13: Software model, software requirements</w:t>
      </w:r>
    </w:p>
    <w:p xmlns:wp14="http://schemas.microsoft.com/office/word/2010/wordml" w:rsidR="001C2816" w:rsidRDefault="001C2816" w14:paraId="02EB378F" wp14:textId="77777777"/>
    <w:p w:rsidR="2562762E" w:rsidP="2562762E" w:rsidRDefault="2562762E" w14:noSpellErr="1" w14:paraId="7C266A60" w14:textId="0BBEEA1B">
      <w:pPr>
        <w:pStyle w:val="Normal"/>
      </w:pPr>
      <w:r w:rsidR="2562762E">
        <w:rPr/>
        <w:t>2/20: Use case diagrams, sequence diagrams</w:t>
      </w:r>
      <w:r w:rsidR="2562762E">
        <w:rPr/>
        <w:t xml:space="preserve"> and c</w:t>
      </w:r>
      <w:r w:rsidRPr="2562762E" w:rsidR="2562762E">
        <w:rPr>
          <w:rFonts w:ascii="Calibri" w:hAnsi="Calibri" w:eastAsia="Calibri" w:cs="Calibri"/>
          <w:noProof w:val="0"/>
          <w:sz w:val="24"/>
          <w:szCs w:val="24"/>
          <w:lang w:val="en-US"/>
        </w:rPr>
        <w:t>lass diagrams</w:t>
      </w:r>
    </w:p>
    <w:p xmlns:wp14="http://schemas.microsoft.com/office/word/2010/wordml" w:rsidR="001C2816" w:rsidRDefault="001C2816" w14:paraId="6A05A809" wp14:textId="77777777"/>
    <w:p xmlns:wp14="http://schemas.microsoft.com/office/word/2010/wordml" w:rsidR="001C2816" w:rsidRDefault="001C2816" w14:paraId="6B44E0DB" wp14:noSpellErr="1" wp14:textId="2A906810">
      <w:r w:rsidR="2562762E">
        <w:rPr/>
        <w:t xml:space="preserve">2/27: </w:t>
      </w:r>
      <w:r w:rsidR="2562762E">
        <w:rPr/>
        <w:t>A</w:t>
      </w:r>
      <w:r w:rsidR="2562762E">
        <w:rPr/>
        <w:t>rchitectural designs</w:t>
      </w:r>
    </w:p>
    <w:p xmlns:wp14="http://schemas.microsoft.com/office/word/2010/wordml" w:rsidR="001C2816" w:rsidRDefault="001C2816" w14:paraId="5A39BBE3" wp14:textId="77777777"/>
    <w:p xmlns:wp14="http://schemas.microsoft.com/office/word/2010/wordml" w:rsidR="001C2816" w:rsidRDefault="001C2816" w14:paraId="59E71271" wp14:textId="77777777">
      <w:r>
        <w:t>3/6: Compile into final document</w:t>
      </w:r>
    </w:p>
    <w:p xmlns:wp14="http://schemas.microsoft.com/office/word/2010/wordml" w:rsidR="001C2816" w:rsidRDefault="001C2816" w14:paraId="41C8F396" wp14:textId="77777777"/>
    <w:p xmlns:wp14="http://schemas.microsoft.com/office/word/2010/wordml" w:rsidR="001C2816" w:rsidRDefault="001C2816" w14:paraId="36E6DF7C" wp14:textId="77777777">
      <w:r>
        <w:t>3/13: Final thoughts/edits</w:t>
      </w:r>
    </w:p>
    <w:sectPr w:rsidR="001C2816" w:rsidSect="00D95B7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4e853dcf914071"/>
      <w:footerReference w:type="default" r:id="Rd145c0747f084b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8A09C4" w:rsidTr="718A09C4" w14:paraId="52387D7C">
      <w:tc>
        <w:tcPr>
          <w:tcW w:w="3120" w:type="dxa"/>
          <w:tcMar/>
        </w:tcPr>
        <w:p w:rsidR="718A09C4" w:rsidP="718A09C4" w:rsidRDefault="718A09C4" w14:paraId="4A7A2798" w14:textId="734129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8A09C4" w:rsidP="718A09C4" w:rsidRDefault="718A09C4" w14:paraId="7EE53387" w14:textId="291B8B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8A09C4" w:rsidP="718A09C4" w:rsidRDefault="718A09C4" w14:paraId="042E8E88" w14:textId="39FCC3A7">
          <w:pPr>
            <w:pStyle w:val="Header"/>
            <w:bidi w:val="0"/>
            <w:ind w:right="-115"/>
            <w:jc w:val="right"/>
          </w:pPr>
        </w:p>
      </w:tc>
    </w:tr>
  </w:tbl>
  <w:p w:rsidR="718A09C4" w:rsidP="718A09C4" w:rsidRDefault="718A09C4" w14:paraId="7D0B4EF3" w14:textId="49832A1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8A09C4" w:rsidTr="718A09C4" w14:paraId="21604726">
      <w:tc>
        <w:tcPr>
          <w:tcW w:w="3120" w:type="dxa"/>
          <w:tcMar/>
        </w:tcPr>
        <w:p w:rsidR="718A09C4" w:rsidP="718A09C4" w:rsidRDefault="718A09C4" w14:paraId="2260270F" w14:textId="68D5A5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8A09C4" w:rsidP="718A09C4" w:rsidRDefault="718A09C4" w14:paraId="0A866798" w14:textId="43BD97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8A09C4" w:rsidP="718A09C4" w:rsidRDefault="718A09C4" w14:paraId="44239B7C" w14:textId="76A95716">
          <w:pPr>
            <w:pStyle w:val="Header"/>
            <w:bidi w:val="0"/>
            <w:ind w:right="-115"/>
            <w:jc w:val="right"/>
          </w:pPr>
        </w:p>
      </w:tc>
    </w:tr>
  </w:tbl>
  <w:p w:rsidR="718A09C4" w:rsidP="718A09C4" w:rsidRDefault="718A09C4" w14:paraId="6FF8573B" w14:textId="3B88DCA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16"/>
    <w:rsid w:val="000E25C0"/>
    <w:rsid w:val="001C2816"/>
    <w:rsid w:val="002636D3"/>
    <w:rsid w:val="00937027"/>
    <w:rsid w:val="00A828D4"/>
    <w:rsid w:val="00C66DE6"/>
    <w:rsid w:val="00D876BE"/>
    <w:rsid w:val="00D95B74"/>
    <w:rsid w:val="2562762E"/>
    <w:rsid w:val="718A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00BD"/>
  <w14:defaultImageDpi w14:val="32767"/>
  <w15:chartTrackingRefBased/>
  <w15:docId w15:val="{FB563198-D911-1446-8EA4-C1C8811F42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9f4e853dcf914071" /><Relationship Type="http://schemas.openxmlformats.org/officeDocument/2006/relationships/footer" Target="/word/footer.xml" Id="Rd145c0747f08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Monga, Navya Sai</dc:creator>
  <keywords/>
  <dc:description/>
  <lastModifiedBy>Anton Joseph</lastModifiedBy>
  <revision>3</revision>
  <dcterms:created xsi:type="dcterms:W3CDTF">2019-02-06T20:04:00.0000000Z</dcterms:created>
  <dcterms:modified xsi:type="dcterms:W3CDTF">2019-03-07T01:11:23.8677668Z</dcterms:modified>
</coreProperties>
</file>