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040" w:rsidRDefault="062A9614" w14:paraId="7EF58308" w14:textId="01378F5B">
      <w:r w:rsidRPr="062A9614">
        <w:rPr>
          <w:b/>
          <w:bCs/>
        </w:rPr>
        <w:t>Title</w:t>
      </w:r>
      <w:r>
        <w:t xml:space="preserve">: </w:t>
      </w:r>
      <w:r w:rsidRPr="062A9614">
        <w:rPr>
          <w:rFonts w:ascii="Lucida Sans" w:hAnsi="Lucida Sans" w:eastAsia="Lucida Sans" w:cs="Lucida Sans"/>
          <w:sz w:val="28"/>
          <w:szCs w:val="28"/>
        </w:rPr>
        <w:t>V.A.R.</w:t>
      </w:r>
      <w:r>
        <w:t xml:space="preserve"> (verified and anonymous reviews)</w:t>
      </w:r>
    </w:p>
    <w:p w:rsidR="00A9231E" w:rsidRDefault="00A9231E" w14:paraId="7518A0B4" w14:textId="184B323B">
      <w:r w:rsidRPr="007D3505">
        <w:rPr>
          <w:b/>
        </w:rPr>
        <w:t>Group members</w:t>
      </w:r>
      <w:r>
        <w:t>:</w:t>
      </w:r>
    </w:p>
    <w:p w:rsidR="00A9231E" w:rsidP="00063040" w:rsidRDefault="42ED5200" w14:paraId="24A47629" w14:textId="595AD16D">
      <w:pPr>
        <w:pStyle w:val="ListParagraph"/>
        <w:numPr>
          <w:ilvl w:val="0"/>
          <w:numId w:val="2"/>
        </w:numPr>
      </w:pPr>
      <w:r>
        <w:t>Brad Stover</w:t>
      </w:r>
    </w:p>
    <w:p w:rsidR="00A9231E" w:rsidP="00063040" w:rsidRDefault="42ED5200" w14:paraId="5455C38F" w14:textId="5F70511E">
      <w:pPr>
        <w:pStyle w:val="ListParagraph"/>
        <w:numPr>
          <w:ilvl w:val="0"/>
          <w:numId w:val="2"/>
        </w:numPr>
      </w:pPr>
      <w:proofErr w:type="spellStart"/>
      <w:r>
        <w:t>Navya</w:t>
      </w:r>
      <w:proofErr w:type="spellEnd"/>
      <w:r>
        <w:t xml:space="preserve"> Monga</w:t>
      </w:r>
    </w:p>
    <w:p w:rsidR="00A9231E" w:rsidP="00063040" w:rsidRDefault="42ED5200" w14:paraId="793C156B" w14:textId="656BADAA">
      <w:pPr>
        <w:pStyle w:val="ListParagraph"/>
        <w:numPr>
          <w:ilvl w:val="0"/>
          <w:numId w:val="2"/>
        </w:numPr>
      </w:pPr>
      <w:proofErr w:type="spellStart"/>
      <w:r>
        <w:t>Hassana</w:t>
      </w:r>
      <w:proofErr w:type="spellEnd"/>
      <w:r>
        <w:t xml:space="preserve"> </w:t>
      </w:r>
      <w:proofErr w:type="spellStart"/>
      <w:r>
        <w:t>Saade</w:t>
      </w:r>
      <w:proofErr w:type="spellEnd"/>
    </w:p>
    <w:p w:rsidR="00A9231E" w:rsidP="00063040" w:rsidRDefault="42ED5200" w14:paraId="110EAD39" w14:textId="620C731E">
      <w:pPr>
        <w:pStyle w:val="ListParagraph"/>
        <w:numPr>
          <w:ilvl w:val="0"/>
          <w:numId w:val="2"/>
        </w:numPr>
      </w:pPr>
      <w:r>
        <w:t>Dalton Russell</w:t>
      </w:r>
    </w:p>
    <w:p w:rsidR="00A9231E" w:rsidP="00063040" w:rsidRDefault="42ED5200" w14:paraId="7B182737" w14:textId="5E049F40">
      <w:pPr>
        <w:pStyle w:val="ListParagraph"/>
        <w:numPr>
          <w:ilvl w:val="0"/>
          <w:numId w:val="2"/>
        </w:numPr>
      </w:pPr>
      <w:r>
        <w:t xml:space="preserve">Nathan Price </w:t>
      </w:r>
    </w:p>
    <w:p w:rsidR="00A9231E" w:rsidP="00063040" w:rsidRDefault="42ED5200" w14:paraId="68A55C11" w14:textId="1AE7F4FA">
      <w:pPr>
        <w:pStyle w:val="ListParagraph"/>
        <w:numPr>
          <w:ilvl w:val="0"/>
          <w:numId w:val="2"/>
        </w:numPr>
      </w:pPr>
      <w:r>
        <w:t xml:space="preserve">Steven </w:t>
      </w:r>
      <w:proofErr w:type="spellStart"/>
      <w:r>
        <w:t>Nall</w:t>
      </w:r>
      <w:proofErr w:type="spellEnd"/>
    </w:p>
    <w:p w:rsidR="42ED5200" w:rsidP="42ED5200" w:rsidRDefault="42ED5200" w14:paraId="4C3A0829" w14:textId="498D254B">
      <w:pPr>
        <w:pStyle w:val="ListParagraph"/>
        <w:numPr>
          <w:ilvl w:val="0"/>
          <w:numId w:val="2"/>
        </w:numPr>
      </w:pPr>
      <w:r>
        <w:t>Anton Joseph</w:t>
      </w:r>
    </w:p>
    <w:p w:rsidR="00643336" w:rsidRDefault="00A9231E" w14:paraId="6A93058F" w14:textId="77777777">
      <w:r w:rsidRPr="007D3505">
        <w:rPr>
          <w:b/>
        </w:rPr>
        <w:t>What we will be doing</w:t>
      </w:r>
      <w:r w:rsidR="00FA3B04">
        <w:t xml:space="preserve">: </w:t>
      </w:r>
    </w:p>
    <w:p w:rsidR="0C3FF383" w:rsidRDefault="0C3FF383" w14:noSpellErr="1" w14:paraId="4AAC708D" w14:textId="2CB42979">
      <w:r w:rsidR="0C3FF383">
        <w:rPr/>
        <w:t>We are working together on the design for a mobile app that lets a user anonymously review nearby places of interest, such as restaurants, stores, and local businesses. The app will use the user’s location to see the nearby places they can review, or look at reviews left by other users. User reviews will include a star count from 1 to 5 (worst to best), questions the reviewer answered that our app asked about the location (quality of food, customer service, cleanliness, etc.), and extra comments the reviewer can leave. None of the reviews left by users will have any personal information, which is the motivation for our anonymous reviewing app.</w:t>
      </w:r>
    </w:p>
    <w:p w:rsidR="00643336" w:rsidRDefault="062A9614" w14:paraId="109F0304" w14:textId="77777777">
      <w:r w:rsidRPr="062A9614">
        <w:rPr>
          <w:b/>
          <w:bCs/>
        </w:rPr>
        <w:t>Motivation</w:t>
      </w:r>
      <w:r>
        <w:t xml:space="preserve">: </w:t>
      </w:r>
    </w:p>
    <w:p w:rsidR="00201005" w:rsidRDefault="062A9614" w14:paraId="26F16BA5" w14:textId="175C1DC3">
      <w:r>
        <w:t xml:space="preserve">We want to provide a counterforce to manipulative individuals who are paid to promote businesses or products </w:t>
      </w:r>
      <w:r w:rsidR="00643336">
        <w:t>through</w:t>
      </w:r>
      <w:r>
        <w:t xml:space="preserve"> </w:t>
      </w:r>
      <w:r w:rsidR="00643336">
        <w:t>the practice of</w:t>
      </w:r>
      <w:r>
        <w:t xml:space="preserve"> user deception. Moreover, we wish to prevent shameless and fraudulent self-promotion due to fraudulent reviews. We also wish to protect reviewers from potential backlash or shame </w:t>
      </w:r>
      <w:proofErr w:type="gramStart"/>
      <w:r>
        <w:t>as a result of</w:t>
      </w:r>
      <w:proofErr w:type="gramEnd"/>
      <w:r>
        <w:t xml:space="preserve"> their feedback and</w:t>
      </w:r>
      <w:r w:rsidR="00643336">
        <w:t xml:space="preserve"> to</w:t>
      </w:r>
      <w:r>
        <w:t xml:space="preserve"> give consumers</w:t>
      </w:r>
      <w:r w:rsidR="00643336">
        <w:t xml:space="preserve"> a</w:t>
      </w:r>
      <w:r>
        <w:t xml:space="preserve"> review source</w:t>
      </w:r>
      <w:r w:rsidR="00643336">
        <w:t xml:space="preserve"> that is more trustworthy</w:t>
      </w:r>
      <w:r>
        <w:t xml:space="preserve"> than Yelp or Google reviews. </w:t>
      </w:r>
    </w:p>
    <w:p w:rsidR="00201005" w:rsidP="062A9614" w:rsidRDefault="062A9614" w14:paraId="181CA03A" w14:textId="481D372B">
      <w:pPr>
        <w:rPr>
          <w:b/>
          <w:bCs/>
        </w:rPr>
      </w:pPr>
      <w:r w:rsidRPr="062A9614">
        <w:rPr>
          <w:b/>
          <w:bCs/>
        </w:rPr>
        <w:t>Where our design would be used:</w:t>
      </w:r>
    </w:p>
    <w:p w:rsidR="00201005" w:rsidRDefault="062A9614" w14:paraId="2C3CA701" w14:textId="3B68B2A8">
      <w:r>
        <w:t xml:space="preserve">Our design would be used by customers and critics of local businesses who want to give or </w:t>
      </w:r>
      <w:r w:rsidR="00643336">
        <w:t>review</w:t>
      </w:r>
      <w:r>
        <w:t xml:space="preserve"> ratings and information about </w:t>
      </w:r>
      <w:r w:rsidR="00643336">
        <w:t>local</w:t>
      </w:r>
      <w:r>
        <w:t xml:space="preserve"> businesses through an easy to use and trustworthy mobile application. Furthermore, the data gathered by our site could be marketed to other information-based companies to be used in providing ratings in</w:t>
      </w:r>
      <w:bookmarkStart w:name="_GoBack" w:id="0"/>
      <w:bookmarkEnd w:id="0"/>
      <w:r w:rsidR="00643336">
        <w:t xml:space="preserve"> many </w:t>
      </w:r>
      <w:r>
        <w:t>other applications.</w:t>
      </w:r>
    </w:p>
    <w:p w:rsidR="00201005" w:rsidRDefault="00201005" w14:paraId="0F352BAB" w14:textId="184DDC3C">
      <w:r w:rsidRPr="007D3505">
        <w:rPr>
          <w:b/>
        </w:rPr>
        <w:t>Tasks</w:t>
      </w:r>
      <w:r>
        <w:t>:</w:t>
      </w:r>
    </w:p>
    <w:p w:rsidR="00E622E6" w:rsidRDefault="00E622E6" w14:paraId="7E06A4FD" w14:textId="7F3971D7">
      <w:r>
        <w:t xml:space="preserve">Brad – Group </w:t>
      </w:r>
      <w:r w:rsidR="00411C80">
        <w:t>coordinator</w:t>
      </w:r>
    </w:p>
    <w:p w:rsidR="00411C80" w:rsidRDefault="00411C80" w14:paraId="59D12FF4" w14:textId="2384867A">
      <w:proofErr w:type="spellStart"/>
      <w:r>
        <w:t>Navya</w:t>
      </w:r>
      <w:proofErr w:type="spellEnd"/>
      <w:r>
        <w:t xml:space="preserve"> – Cloud/Box</w:t>
      </w:r>
    </w:p>
    <w:p w:rsidR="00411C80" w:rsidRDefault="00411C80" w14:paraId="1971E6F9" w14:textId="2E27B51D">
      <w:proofErr w:type="spellStart"/>
      <w:r>
        <w:t>Hassana</w:t>
      </w:r>
      <w:proofErr w:type="spellEnd"/>
      <w:r>
        <w:t xml:space="preserve"> – </w:t>
      </w:r>
      <w:proofErr w:type="spellStart"/>
      <w:r>
        <w:t>Github</w:t>
      </w:r>
      <w:proofErr w:type="spellEnd"/>
      <w:r>
        <w:t xml:space="preserve"> coordinator</w:t>
      </w:r>
    </w:p>
    <w:p w:rsidR="00411C80" w:rsidRDefault="00B94492" w14:paraId="445BD541" w14:textId="71D42EE4">
      <w:r>
        <w:t>Dalton</w:t>
      </w:r>
      <w:r w:rsidR="00411C80">
        <w:t xml:space="preserve"> – Process modeling</w:t>
      </w:r>
    </w:p>
    <w:p w:rsidR="00411C80" w:rsidRDefault="00B94492" w14:paraId="6B29879F" w14:textId="23DEE4AF">
      <w:r>
        <w:t>Nathan</w:t>
      </w:r>
      <w:r w:rsidR="00411C80">
        <w:t xml:space="preserve"> – Diagrams </w:t>
      </w:r>
    </w:p>
    <w:p w:rsidR="00B94492" w:rsidRDefault="00B94492" w14:paraId="2BDE849F" w14:textId="382993D1">
      <w:r>
        <w:t>Steven</w:t>
      </w:r>
      <w:r w:rsidR="00411C80">
        <w:t xml:space="preserve"> – </w:t>
      </w:r>
      <w:r w:rsidR="001B32DE">
        <w:t>Project c</w:t>
      </w:r>
      <w:r>
        <w:t>omparison</w:t>
      </w:r>
    </w:p>
    <w:p w:rsidR="00201005" w:rsidRDefault="062A9614" w14:paraId="66FA08AE" w14:textId="452ACA5B">
      <w:r>
        <w:t xml:space="preserve">Anton – .ppt Creation </w:t>
      </w:r>
    </w:p>
    <w:sectPr w:rsidR="0020100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01FD"/>
    <w:multiLevelType w:val="hybridMultilevel"/>
    <w:tmpl w:val="0A6872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877C9"/>
    <w:multiLevelType w:val="hybridMultilevel"/>
    <w:tmpl w:val="70B66E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60"/>
    <w:rsid w:val="00006FF5"/>
    <w:rsid w:val="00063040"/>
    <w:rsid w:val="001B32DE"/>
    <w:rsid w:val="00201005"/>
    <w:rsid w:val="003D18A6"/>
    <w:rsid w:val="00411BB6"/>
    <w:rsid w:val="00411C80"/>
    <w:rsid w:val="00592D9D"/>
    <w:rsid w:val="00643336"/>
    <w:rsid w:val="007D3505"/>
    <w:rsid w:val="007F336D"/>
    <w:rsid w:val="00A9231E"/>
    <w:rsid w:val="00AF1AB9"/>
    <w:rsid w:val="00B94492"/>
    <w:rsid w:val="00BE16BB"/>
    <w:rsid w:val="00CD684D"/>
    <w:rsid w:val="00E622E6"/>
    <w:rsid w:val="00E95E2D"/>
    <w:rsid w:val="00F05A60"/>
    <w:rsid w:val="00FA3B04"/>
    <w:rsid w:val="062A9614"/>
    <w:rsid w:val="0C3FF383"/>
    <w:rsid w:val="2F410B9C"/>
    <w:rsid w:val="42ED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2AC7"/>
  <w15:chartTrackingRefBased/>
  <w15:docId w15:val="{01CC0BDF-B427-4D1E-B4A6-6EA0B02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 Stover</dc:creator>
  <keywords/>
  <dc:description/>
  <lastModifiedBy>Steven Nall</lastModifiedBy>
  <revision>3</revision>
  <dcterms:created xsi:type="dcterms:W3CDTF">2019-02-05T05:00:00.0000000Z</dcterms:created>
  <dcterms:modified xsi:type="dcterms:W3CDTF">2019-02-06T01:36:56.2570324Z</dcterms:modified>
</coreProperties>
</file>