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b w:val="1"/>
          <w:bCs w:val="1"/>
          <w:rtl w:val="0"/>
        </w:rPr>
        <w:t xml:space="preserve">Hassan Biswas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7440 Monirampur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Jashore Bangladesh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+880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1602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873384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hassanbiswas.github.io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@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gmail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[Hiring Manager Name]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Hiring Manager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, </w:t>
      </w:r>
      <w:r w:rsidDel="00000000" w:rsidR="00000000" w:rsidRPr="00000000">
        <w:rPr>
          <w:rtl w:val="0"/>
        </w:rPr>
        <w:t xml:space="preserve">[Company Name]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  <w:t xml:space="preserve">[Company Location]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Application for Front-End Developer Role – Hassan Biswas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Dear [Hiring Manager Name],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 writing to express my strong interest in the </w:t>
      </w:r>
      <w:r w:rsidDel="00000000" w:rsidR="00000000" w:rsidRPr="00000000">
        <w:rPr>
          <w:b w:val="1"/>
          <w:bCs w:val="1"/>
          <w:rtl w:val="0"/>
        </w:rPr>
        <w:t xml:space="preserve">Front-End Developer</w:t>
      </w:r>
      <w:r w:rsidDel="00000000" w:rsidR="00000000" w:rsidRPr="00000000">
        <w:rPr>
          <w:rtl w:val="0"/>
        </w:rPr>
        <w:t xml:space="preserve"> position at [Company Name]. As a </w:t>
      </w:r>
      <w:r w:rsidDel="00000000" w:rsidR="00000000" w:rsidRPr="00000000">
        <w:rPr>
          <w:b w:val="1"/>
          <w:bCs w:val="1"/>
          <w:rtl w:val="0"/>
        </w:rPr>
        <w:t xml:space="preserve">Web Developer</w:t>
      </w:r>
      <w:r w:rsidDel="00000000" w:rsidR="00000000" w:rsidRPr="00000000">
        <w:rPr>
          <w:rtl w:val="0"/>
        </w:rPr>
        <w:t xml:space="preserve"> specializing in UI/UX and Front-End Architecture, I have dedicated my career to transforming Figma designs into high-performance, SEO-friendly digital experiences. I am confident that my technical expertise and commitment to clean logic would make me a valuable asset to your development team.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Throughout my work as a freelance developer, I have prioritized a modern stack of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to build responsive, pixel-perfect websites. My approach is heavily inspired by industry-leading aesthetics from sources like Awwwards, ensuring that every project I deliver is not only functional but visually remarkable.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Key highlights of my background include: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Architecture &amp; Performance</w:t>
      </w:r>
      <w:r w:rsidDel="00000000" w:rsidR="00000000" w:rsidRPr="00000000">
        <w:rPr>
          <w:rtl w:val="0"/>
        </w:rPr>
        <w:t xml:space="preserve">: Expertise in building scalable front-end structures with a focus on accessibility and best practices.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Design-to-Code Mastery</w:t>
      </w:r>
      <w:r w:rsidDel="00000000" w:rsidR="00000000" w:rsidRPr="00000000">
        <w:rPr>
          <w:rtl w:val="0"/>
        </w:rPr>
        <w:t xml:space="preserve">: Seamlessly translating complex Figma, Framer, and Webflow designs into clean, maintainable code.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A strong passion for "set-and-forget" automations, leveraging GitHub Actions and CI/CD workflows to ensure zero-maintenance stability.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Continuous Improvement</w:t>
      </w:r>
      <w:r w:rsidDel="00000000" w:rsidR="00000000" w:rsidRPr="00000000">
        <w:rPr>
          <w:rtl w:val="0"/>
        </w:rPr>
        <w:t xml:space="preserve">: My work is driven by current web standards, utilizing updated versions and efficient logic to drive SEO and performance scores.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am particularly impressed by [Company Name]'s commitment to [mention a company value or project], and I am eager to bring my skills in responsive design and front-end logic to your upcoming projects.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Thank you for your time and for considering my application. I have attached my resume and welcome the opportunity to discuss how my background in UI/UX architecture can contribute to the continued success of [Company Name].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Hassan Biswas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Web Developer | UI/UX &amp; Front-End Architecture</w:t>
      </w:r>
    </w:p>
    <w:p w:rsidR="00000000" w:rsidDel="00000000" w:rsidP="00000000" w:rsidRDefault="00000000" w:rsidRPr="00000000" w14:paraId="00000019">
      <w:pPr>
        <w:spacing w:lin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hassanbiswas.github.io@gmail.com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(+880) 1602-873384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hassanbiswas.github.io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://hassanbiswas.github.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assanbiswas.github.io@gmail.com" TargetMode="External"/><Relationship Id="rId8" Type="http://schemas.openxmlformats.org/officeDocument/2006/relationships/hyperlink" Target="tel:+880160287338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cW1nCd7vRE5f5A+MimpjS3grvQ==">CgMxLjA4AHIhMXpnV2F2UWFhTVlya2oxZVNfTnJSS2dTeW42dzJaenc5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