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41F2A2CC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5B31A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6724CE26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0A05829E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10708FB7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49460851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9E50B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1414E8" wp14:editId="0072D756">
                  <wp:extent cx="476250" cy="476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493C3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4AF58598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2E552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17F4511C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12D85C3E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11576B6D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61C0F137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Départementale de l’Éducation de Base – Mfoundi</w:t>
            </w:r>
          </w:p>
        </w:tc>
      </w:tr>
    </w:tbl>
    <w:p w14:paraId="145C4175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1806A52F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7D4B6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CLUBS EXTRASCOLAIRES 2026 – 2027</w:t>
            </w:r>
          </w:p>
          <w:p w14:paraId="08B80E3B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Bright Continent Bilingual School – Note aux parents</w:t>
            </w:r>
          </w:p>
        </w:tc>
      </w:tr>
    </w:tbl>
    <w:p w14:paraId="51FBB4F2" w14:textId="77777777" w:rsidR="00A628E0" w:rsidRDefault="00A628E0">
      <w:pPr>
        <w:spacing w:after="60" w:line="120" w:lineRule="auto"/>
      </w:pPr>
    </w:p>
    <w:p w14:paraId="40597C95" w14:textId="77777777" w:rsidR="00A628E0" w:rsidRDefault="00000000">
      <w:pPr>
        <w:spacing w:after="60" w:line="280" w:lineRule="auto"/>
      </w:pPr>
      <w:r>
        <w:rPr>
          <w:rFonts w:ascii="Arial" w:eastAsia="Arial" w:hAnsi="Arial" w:cs="Arial"/>
          <w:sz w:val="21"/>
          <w:szCs w:val="21"/>
        </w:rPr>
        <w:t>Chers parents,</w:t>
      </w:r>
    </w:p>
    <w:p w14:paraId="440D43B5" w14:textId="77777777" w:rsidR="00A628E0" w:rsidRDefault="00000000">
      <w:pPr>
        <w:spacing w:after="100" w:line="280" w:lineRule="auto"/>
      </w:pPr>
      <w:r>
        <w:rPr>
          <w:rFonts w:ascii="Arial" w:eastAsia="Arial" w:hAnsi="Arial" w:cs="Arial"/>
          <w:sz w:val="21"/>
          <w:szCs w:val="21"/>
        </w:rPr>
        <w:t>Pour permettre à chaque élève de développer ses talents en dehors des cours, l’école ouvre des clubs. Sont gratuits : les clubs Health et Environment, ainsi que Journalism (Media Club). Les autres activités sont payantes. L’inscription se fait au moyen de la fiche au verso, à remettre à l’école.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3350"/>
        <w:gridCol w:w="2100"/>
        <w:gridCol w:w="1500"/>
        <w:gridCol w:w="1400"/>
      </w:tblGrid>
      <w:tr>
        <w:trPr>
          <w:cantSplit/>
          <w:tblHeader/>
        </w:trPr>
        <w:tc>
          <w:tcPr>
            <w:tcW w:w="1550" w:type="dxa"/>
            <w:tcBorders>
              <w:top w:val="single" w:sz="4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Club</w:t>
            </w:r>
          </w:p>
        </w:tc>
        <w:tc>
          <w:tcPr>
            <w:tcW w:w="3350" w:type="dxa"/>
            <w:tcBorders>
              <w:top w:val="single" w:sz="4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w="2100" w:type="dxa"/>
            <w:tcBorders>
              <w:top w:val="single" w:sz="4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Activités</w:t>
            </w:r>
          </w:p>
        </w:tc>
        <w:tc>
          <w:tcPr>
            <w:tcW w:w="1500" w:type="dxa"/>
            <w:tcBorders>
              <w:top w:val="single" w:sz="4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w="1400" w:type="dxa"/>
            <w:tcBorders>
              <w:top w:val="single" w:sz="4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Participation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Health Club</w:t>
            </w:r>
          </w:p>
        </w:tc>
        <w:tc>
          <w:tcPr>
            <w:tcW w:w="33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8F5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5"/>
                <w:szCs w:val="15"/>
              </w:rPr>
              <w:t xml:space="preserve">IMAGE À GÉNÉRER — PROMPT CHATGPT</w:t>
            </w:r>
          </w:p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i/>
                <w:iCs/>
                <w:color w:val="1B2B22"/>
                <w:sz w:val="16"/>
                <w:szCs w:val="16"/>
              </w:rPr>
              <w:t xml:space="preserve">Image réaliste et lumineuse : trois élèves africains de 9 à 13 ans en uniforme, cour d'une école de Yaoundé. Une fille se lave les mains, un garçon pose un pansement à un camarade, trousse de premiers secours au premier plan. Paysage 3:2. Texte : seulement le titre « Health Club », ni logo ni filigrane.</w:t>
            </w:r>
          </w:p>
        </w:tc>
        <w:tc>
          <w:tcPr>
            <w:tcW w:w="21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Santé, hygiène, premiers secours, prévention</w:t>
            </w:r>
          </w:p>
        </w:tc>
        <w:tc>
          <w:tcPr>
            <w:tcW w:w="1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GRATUIT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Environment Club</w:t>
            </w:r>
          </w:p>
        </w:tc>
        <w:tc>
          <w:tcPr>
            <w:tcW w:w="33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8F5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5"/>
                <w:szCs w:val="15"/>
              </w:rPr>
              <w:t xml:space="preserve">IMAGE À GÉNÉRER — PROMPT CHATGPT</w:t>
            </w:r>
          </w:p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i/>
                <w:iCs/>
                <w:color w:val="1B2B22"/>
                <w:sz w:val="16"/>
                <w:szCs w:val="16"/>
              </w:rPr>
              <w:t xml:space="preserve">Image réaliste et lumineuse : quatre élèves africains de 9 à 13 ans en uniforme plantent et arrosent dans un jardin d'école, trois bacs de tri colorés à l'arrière-plan. Soleil, ambiance joyeuse, paysage 3:2. Texte : seulement le titre « Environment Club », ni logo ni filigrane.</w:t>
            </w:r>
          </w:p>
        </w:tc>
        <w:tc>
          <w:tcPr>
            <w:tcW w:w="21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Environnement, propreté de l’école, jardinage, recyclage</w:t>
            </w:r>
          </w:p>
        </w:tc>
        <w:tc>
          <w:tcPr>
            <w:tcW w:w="1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Nina</w:t>
            </w:r>
          </w:p>
        </w:tc>
        <w:tc>
          <w:tcPr>
            <w:tcW w:w="14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GRATUIT</w:t>
            </w:r>
          </w:p>
        </w:tc>
      </w:tr>
      <w:tr>
        <w:trPr>
          <w:cantSplit/>
        </w:trPr>
        <w:tc>
          <w:tcPr>
            <w:tcW w:w="155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Arts &amp; Plastic Club</w:t>
            </w:r>
          </w:p>
        </w:tc>
        <w:tc>
          <w:tcPr>
            <w:tcW w:w="33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8F5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spacing w:before="0" w:after="4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5"/>
                <w:szCs w:val="15"/>
              </w:rPr>
              <w:t xml:space="preserve">IMAGE À GÉNÉRER — PROMPT CHATGPT</w:t>
            </w:r>
          </w:p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i/>
                <w:iCs/>
                <w:color w:val="1B2B22"/>
                <w:sz w:val="16"/>
                <w:szCs w:val="16"/>
              </w:rPr>
              <w:t xml:space="preserve">Image réaliste et chaleureuse : trois élèves africains de 9 à 13 ans en atelier d'arts plastiques, l'un peint un paysage, une fille fait un bracelet de perles, sacs et bijoux traditionnels sur la table. Couleurs vives, paysage 3:2. Texte : seulement le titre « Arts &amp; Plastic Club », ni logo ni filigrane.</w:t>
            </w:r>
          </w:p>
        </w:tc>
        <w:tc>
          <w:tcPr>
            <w:tcW w:w="21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Dessin, peinture, arts plastiques, travaux manuels, articles traditionnels</w:t>
            </w:r>
          </w:p>
        </w:tc>
        <w:tc>
          <w:tcPr>
            <w:tcW w:w="1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Elsie</w:t>
            </w:r>
          </w:p>
        </w:tc>
        <w:tc>
          <w:tcPr>
            <w:tcW w:w="14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25 000FCFA / mois.</w:t>
            </w:r>
          </w:p>
        </w:tc>
      </w:tr>
      <w:tr>
        <w:trPr>
          <w:cantSplit/>
        </w:trPr>
        <w:tc>
          <w:tcPr>
            <w:tcW w:w="15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Media Club</w:t>
            </w:r>
          </w:p>
        </w:tc>
        <w:tc>
          <w:tcPr>
            <w:tcW w:w="33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8F5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keepNext/>
              <w:spacing w:before="0" w:after="4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5"/>
                <w:szCs w:val="15"/>
              </w:rPr>
              <w:t xml:space="preserve">IMAGE À GÉNÉRER — PROMPT CHATGPT</w:t>
            </w:r>
          </w:p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i/>
                <w:iCs/>
                <w:color w:val="1B2B22"/>
                <w:sz w:val="16"/>
                <w:szCs w:val="16"/>
              </w:rPr>
              <w:t xml:space="preserve">Image réaliste et dynamique : un jeune reporter africain de 12 ans tient un micro devant une caméra sur trépied, une élève prend une photo avec un reflex, petit podium de théâtre derrière. Lumière naturelle, paysage 3:2. Texte : seulement le titre « Media Club », ni logo ni filigrane.</w:t>
            </w:r>
          </w:p>
        </w:tc>
        <w:tc>
          <w:tcPr>
            <w:tcW w:w="21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Journalism</w:t>
            </w:r>
          </w:p>
        </w:tc>
        <w:tc>
          <w:tcPr>
            <w:tcW w:w="1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Pokam</w:t>
            </w:r>
          </w:p>
        </w:tc>
        <w:tc>
          <w:tcPr>
            <w:tcW w:w="14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GRATUIT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Journalism+ / Public Speaking / Theatre Arts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Pokam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30 000FCFA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Photography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40 000FCFA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Videography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40 000FCFA / mois.</w:t>
            </w:r>
          </w:p>
        </w:tc>
      </w:tr>
      <w:tr>
        <w:trPr>
          <w:cantSplit/>
        </w:trPr>
        <w:tc>
          <w:tcPr>
            <w:tcW w:w="15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Music Club</w:t>
            </w:r>
          </w:p>
        </w:tc>
        <w:tc>
          <w:tcPr>
            <w:tcW w:w="33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8F5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keepNext/>
              <w:spacing w:before="0" w:after="4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5"/>
                <w:szCs w:val="15"/>
              </w:rPr>
              <w:t xml:space="preserve">IMAGE À GÉNÉRER — PROMPT CHATGPT</w:t>
            </w:r>
          </w:p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i/>
                <w:iCs/>
                <w:color w:val="1B2B22"/>
                <w:sz w:val="16"/>
                <w:szCs w:val="16"/>
              </w:rPr>
              <w:t xml:space="preserve">Image réaliste et joyeuse : quatre élèves africains de 9 à 13 ans font de la musique ensemble : une fille chante au micro, un garçon à la guitare, une élève au piano, un élève à la flûte. Paysage 3:2. Texte : seulement le titre « Music Club », ni logo ni filigrane.</w:t>
            </w:r>
          </w:p>
        </w:tc>
        <w:tc>
          <w:tcPr>
            <w:tcW w:w="21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Chant / Rythme</w:t>
            </w:r>
          </w:p>
        </w:tc>
        <w:tc>
          <w:tcPr>
            <w:tcW w:w="1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GRATUIT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Piano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50 000FCFA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Guitar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50 000FCFA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Flute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GRATUIT</w:t>
            </w:r>
          </w:p>
        </w:tc>
      </w:tr>
      <w:tr>
        <w:trPr>
          <w:cantSplit/>
        </w:trPr>
        <w:tc>
          <w:tcPr>
            <w:tcW w:w="15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Sports Club</w:t>
            </w:r>
          </w:p>
        </w:tc>
        <w:tc>
          <w:tcPr>
            <w:tcW w:w="33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8F5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keepNext/>
              <w:spacing w:before="0" w:after="4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5"/>
                <w:szCs w:val="15"/>
              </w:rPr>
              <w:t xml:space="preserve">IMAGE À GÉNÉRER — PROMPT CHATGPT</w:t>
            </w:r>
          </w:p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i/>
                <w:iCs/>
                <w:color w:val="1B2B22"/>
                <w:sz w:val="16"/>
                <w:szCs w:val="16"/>
              </w:rPr>
              <w:t xml:space="preserve">Image réaliste et énergique : élèves africains de 9 à 14 ans en tenue de sport sur un terrain d'école, match de football au premier plan, ballons de basket et de volley et raquette de tennis visibles derrière. Plein soleil, paysage 3:2. Texte : seulement le titre « Sports Club », ni logo ni filigrane.</w:t>
            </w:r>
          </w:p>
        </w:tc>
        <w:tc>
          <w:tcPr>
            <w:tcW w:w="21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Basketball + Football</w:t>
            </w:r>
          </w:p>
        </w:tc>
        <w:tc>
          <w:tcPr>
            <w:tcW w:w="1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 xml:space="preserve">Football gratuit + Basketball payant</w:t>
            </w:r>
          </w:p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35 000FCFA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Volleyball + Football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 xml:space="preserve">FOOTBALL GRATUIT – VOLLEYBALL PAYANT</w:t>
            </w:r>
          </w:p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35 000FCFA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Tennis + Football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317647"/>
                <w:sz w:val="19"/>
                <w:szCs w:val="19"/>
              </w:rPr>
              <w:t xml:space="preserve">FOOTBALL GRATUIT – TENNIS PAYANT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35 000FCFA / mois.</w:t>
            </w:r>
          </w:p>
        </w:tc>
      </w:tr>
      <w:tr>
        <w:trPr>
          <w:cantSplit/>
        </w:trPr>
        <w:tc>
          <w:tcPr>
            <w:tcW w:w="15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21"/>
                <w:szCs w:val="21"/>
              </w:rPr>
              <w:t xml:space="preserve">ICT Club</w:t>
            </w:r>
          </w:p>
        </w:tc>
        <w:tc>
          <w:tcPr>
            <w:tcW w:w="3350" w:type="dxa"/>
            <w:vMerge w:val="restart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8F5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>
            <w:pPr>
              <w:keepNext/>
              <w:spacing w:before="0" w:after="40" w:line="259" w:lineRule="auto"/>
            </w:pPr>
            <w:r>
              <w:rPr>
                <w:rFonts w:ascii="Arial" w:eastAsia="Arial" w:hAnsi="Arial" w:cs="Arial"/>
                <w:b/>
                <w:bCs/>
                <w:color w:val="317647"/>
                <w:sz w:val="15"/>
                <w:szCs w:val="15"/>
              </w:rPr>
              <w:t xml:space="preserve">IMAGE À GÉNÉRER — PROMPT CHATGPT</w:t>
            </w:r>
          </w:p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i/>
                <w:iCs/>
                <w:color w:val="1B2B22"/>
                <w:sz w:val="16"/>
                <w:szCs w:val="16"/>
              </w:rPr>
              <w:t xml:space="preserve">Image réaliste et moderne : quatre élèves africains de 11 à 14 ans en uniforme devant des ordinateurs, l'un écrit du code, un autre crée un petit jeu vidéo, un enseignant les guide. Salle informatique, paysage 3:2. Texte : seulement le titre « ICT Club », ni logo ni filigrane.</w:t>
            </w:r>
          </w:p>
        </w:tc>
        <w:tc>
          <w:tcPr>
            <w:tcW w:w="21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Web programming (HTML, CSS, JavaScript)</w:t>
            </w:r>
          </w:p>
        </w:tc>
        <w:tc>
          <w:tcPr>
            <w:tcW w:w="15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50 000FCFA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Word, Excel, PowerPoint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50 000FCFA / mois.</w:t>
            </w:r>
          </w:p>
        </w:tc>
      </w:tr>
      <w:tr>
        <w:trPr>
          <w:cantSplit/>
        </w:trPr>
        <w:tc>
          <w:tcPr>
            <w:tcW w:w="15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3350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Video game creation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Expert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D2124"/>
                <w:sz w:val="19"/>
                <w:szCs w:val="19"/>
              </w:rPr>
              <w:t xml:space="preserve">50 000FCFA / mois.</w:t>
            </w:r>
          </w:p>
        </w:tc>
      </w:tr>
    </w:tbl>
    <w:p w14:paraId="200A2690" w14:textId="77777777" w:rsidR="00A628E0" w:rsidRDefault="00A628E0">
      <w:pPr>
        <w:spacing w:after="80" w:line="120" w:lineRule="auto"/>
      </w:pPr>
    </w:p>
    <w:p w14:paraId="40762DEA" w14:textId="77777777" w:rsidR="00A628E0" w:rsidRDefault="00000000">
      <w:pPr>
        <w:spacing w:after="40" w:line="280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Conditions</w:t>
      </w:r>
    </w:p>
    <w:p w14:paraId="10CC4E6A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Les clubs ont lieu en dehors des heures de cours : jours et horaires communiqués après les inscriptions.</w:t>
      </w:r>
    </w:p>
    <w:p w14:paraId="08E8FB46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Un club n’ouvre que s’il compte un nombre minimum d’inscrits (…… élèves).</w:t>
      </w:r>
    </w:p>
    <w:p w14:paraId="6CFC59D5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Les frais d’un club payant se règlent à l’administration ; ils ne sont pas remboursables après le début des activités.</w:t>
      </w:r>
    </w:p>
    <w:p w14:paraId="280F436E" w14:textId="77777777" w:rsidR="00A628E0" w:rsidRDefault="00000000">
      <w:pPr>
        <w:spacing w:after="30"/>
        <w:ind w:left="250" w:hanging="250"/>
      </w:pPr>
      <w:r>
        <w:rPr>
          <w:rFonts w:ascii="Arial" w:eastAsia="Arial" w:hAnsi="Arial" w:cs="Arial"/>
        </w:rPr>
        <w:t>•  Un élève peut s’inscrire à plusieurs clubs ; maximum : …… clubs.</w:t>
      </w:r>
    </w:p>
    <w:p w14:paraId="6C9AA0F5" w14:textId="77777777" w:rsidR="00A628E0" w:rsidRDefault="00A628E0">
      <w:pPr>
        <w:spacing w:after="60" w:line="120" w:lineRule="auto"/>
      </w:pPr>
    </w:p>
    <w:p w14:paraId="031DDA95" w14:textId="77777777" w:rsidR="00A628E0" w:rsidRDefault="00000000">
      <w:pPr>
        <w:spacing w:after="40" w:line="280" w:lineRule="auto"/>
        <w:jc w:val="right"/>
      </w:pPr>
      <w:r>
        <w:rPr>
          <w:rFonts w:ascii="Arial" w:eastAsia="Arial" w:hAnsi="Arial" w:cs="Arial"/>
          <w:b/>
          <w:bCs/>
          <w:sz w:val="21"/>
          <w:szCs w:val="21"/>
        </w:rPr>
        <w:t>La Direction</w:t>
      </w:r>
    </w:p>
    <w:p w14:paraId="2B57381C" w14:textId="77777777" w:rsidR="00A628E0" w:rsidRDefault="00000000">
      <w:pPr>
        <w:pageBreakBefore/>
      </w:pPr>
      <w:r>
        <w:rPr>
          <w:rFonts w:ascii="Arial" w:eastAsia="Arial" w:hAnsi="Arial" w:cs="Arial"/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:rsidRPr="00976812" w14:paraId="5396DAA6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04392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b/>
                <w:bCs/>
                <w:sz w:val="13"/>
                <w:szCs w:val="13"/>
                <w:lang w:val="en-US"/>
              </w:rPr>
              <w:t>REPUBLIC OF CAMEROON</w:t>
            </w:r>
          </w:p>
          <w:p w14:paraId="26FD07C4" w14:textId="77777777" w:rsidR="00A628E0" w:rsidRPr="00976812" w:rsidRDefault="00000000">
            <w:pPr>
              <w:spacing w:after="4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Peace – Work – Fatherland</w:t>
            </w:r>
          </w:p>
          <w:p w14:paraId="541FA7DE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Ministry of Basic Education (MINEDUB)</w:t>
            </w:r>
          </w:p>
          <w:p w14:paraId="5D77DC4B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Regional Delegation of Basic Education – Centre</w:t>
            </w:r>
          </w:p>
          <w:p w14:paraId="5A4B119F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FDB94" w14:textId="77777777" w:rsidR="00A628E0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noProof/>
                <w:sz w:val="18"/>
                <w:szCs w:val="18"/>
              </w:rPr>
              <w:drawing>
                <wp:inline distT="0" distB="0" distL="0" distR="0" wp14:anchorId="0CD61FCF" wp14:editId="0D8F0485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775EF" w14:textId="77777777" w:rsidR="00A628E0" w:rsidRPr="00976812" w:rsidRDefault="00000000">
            <w:pPr>
              <w:spacing w:before="2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  <w:lang w:val="en-US"/>
              </w:rPr>
              <w:t>BRIGHT CONTINENT BILINGUAL SCHOOL</w:t>
            </w:r>
          </w:p>
          <w:p w14:paraId="4704425E" w14:textId="77777777" w:rsidR="00A628E0" w:rsidRPr="00976812" w:rsidRDefault="00000000">
            <w:pPr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color w:val="595959"/>
                <w:sz w:val="12"/>
                <w:szCs w:val="12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2E33F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sz w:val="13"/>
                <w:szCs w:val="13"/>
              </w:rPr>
              <w:t>RÉPUBLIQUE DU CAMEROUN</w:t>
            </w:r>
          </w:p>
          <w:p w14:paraId="1784AC39" w14:textId="77777777" w:rsidR="00A628E0" w:rsidRPr="00976812" w:rsidRDefault="00000000">
            <w:pPr>
              <w:spacing w:after="4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Paix – Travail – Patrie</w:t>
            </w:r>
          </w:p>
          <w:p w14:paraId="57CFD35C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Ministère de l’Éducation de Base (MINEDUB)</w:t>
            </w:r>
          </w:p>
          <w:p w14:paraId="5AEC434B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Délégation Régionale de l’Éducation de Base – Centre</w:t>
            </w:r>
          </w:p>
          <w:p w14:paraId="34DE6A0A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Délégation Départementale de l’Éducation de Base – Mfoundi</w:t>
            </w:r>
          </w:p>
        </w:tc>
      </w:tr>
    </w:tbl>
    <w:p w14:paraId="5D4EE40D" w14:textId="77777777" w:rsidR="00A628E0" w:rsidRPr="00976812" w:rsidRDefault="00A628E0">
      <w:pPr>
        <w:spacing w:after="30" w:line="120" w:lineRule="auto"/>
        <w:rPr>
          <w:sz w:val="18"/>
          <w:szCs w:val="18"/>
        </w:rPr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:rsidRPr="00976812" w14:paraId="4B81EA6C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FA715" w14:textId="77777777" w:rsidR="00A628E0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FICHE D’INSCRIPTION AUX CLUBS</w:t>
            </w:r>
          </w:p>
          <w:p w14:paraId="40099ABC" w14:textId="77777777" w:rsidR="00A628E0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color w:val="FFFFFF"/>
                <w:sz w:val="16"/>
                <w:szCs w:val="16"/>
              </w:rPr>
              <w:t>Année scolaire 2026 – 2027</w:t>
            </w:r>
          </w:p>
        </w:tc>
      </w:tr>
    </w:tbl>
    <w:p w14:paraId="520B200D" w14:textId="77777777" w:rsidR="00A628E0" w:rsidRPr="00976812" w:rsidRDefault="00A628E0">
      <w:pPr>
        <w:spacing w:after="80" w:line="120" w:lineRule="auto"/>
        <w:rPr>
          <w:sz w:val="18"/>
          <w:szCs w:val="18"/>
        </w:rPr>
      </w:pPr>
    </w:p>
    <w:p w14:paraId="0FD9855E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Nom et prénom de l’élève : ……………………………………………………………………</w:t>
      </w:r>
    </w:p>
    <w:p w14:paraId="26DE172E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Classe : ………………………     Date de naissance : …… / …… / ………</w:t>
      </w:r>
    </w:p>
    <w:p w14:paraId="312C03BF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Nom du parent / tuteur : ……………………………………………………………………</w:t>
      </w:r>
    </w:p>
    <w:p w14:paraId="00988D88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Téléphone (WhatsApp) : ……………………………………………</w:t>
      </w:r>
    </w:p>
    <w:p w14:paraId="777A5765" w14:textId="77777777" w:rsidR="00A628E0" w:rsidRPr="00976812" w:rsidRDefault="00A628E0">
      <w:pPr>
        <w:spacing w:after="40" w:line="120" w:lineRule="auto"/>
        <w:rPr>
          <w:sz w:val="18"/>
          <w:szCs w:val="18"/>
        </w:rPr>
      </w:pPr>
    </w:p>
    <w:p w14:paraId="2B77B85A" w14:textId="77777777" w:rsidR="00A628E0" w:rsidRPr="00976812" w:rsidRDefault="00000000">
      <w:pPr>
        <w:spacing w:after="6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  <w:b/>
          <w:bCs/>
          <w:color w:val="317647"/>
        </w:rPr>
        <w:t>Cochez le(s) club(s) choisi(s) 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2600"/>
        <w:gridCol w:w="3000"/>
      </w:tblGrid>
      <w:tr w:rsidR="00A628E0" w:rsidRPr="00976812" w14:paraId="5723FD20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8210D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✓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8A6B9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0C71F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Participation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3C7C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Activité(s) choisie(s)</w:t>
            </w:r>
          </w:p>
        </w:tc>
      </w:tr>
      <w:tr w:rsidR="00A628E0" w:rsidRPr="00976812" w14:paraId="2E35A013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B29AAE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0E4C7D2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Health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3D2AF7C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4A30CF9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A628E0" w:rsidRPr="00976812" w14:paraId="573EB86B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A4AB6DE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F5644CD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Environment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B9A6ABA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DFD3DF5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A628E0" w:rsidRPr="00976812" w14:paraId="7C21AABF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C35C79A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637138B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Arts &amp; Plastic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9F5A8F8" w14:textId="77777777" w:rsidR="00A628E0" w:rsidRPr="00976812" w:rsidRDefault="00496BA4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25 000FCFA / mois.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05FF409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A628E0" w:rsidRPr="00976812" w14:paraId="00721840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2A06B6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F454CF9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Media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0A6BE48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DE911F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Journalism</w:t>
            </w:r>
          </w:p>
        </w:tc>
      </w:tr>
      <w:tr w:rsidR="00A628E0" w:rsidRPr="00976812" w14:paraId="607C8D0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418F564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C8AC244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24B6DE1" w14:textId="77777777" w:rsidR="00A628E0" w:rsidRPr="00976812" w:rsidRDefault="00496BA4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2C31154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Journalism+ / Public Speaking / Theatre</w:t>
            </w:r>
          </w:p>
        </w:tc>
      </w:tr>
      <w:tr w:rsidR="00A628E0" w:rsidRPr="00976812" w14:paraId="1C0D7CA6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53AD9ED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C71C28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A901A2D" w14:textId="77777777" w:rsidR="00A628E0" w:rsidRPr="00976812" w:rsidRDefault="00AA016D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548FC8D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Photography</w:t>
            </w:r>
          </w:p>
        </w:tc>
      </w:tr>
      <w:tr w:rsidR="00A628E0" w:rsidRPr="00976812" w14:paraId="2A374D69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C73B476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DDEE9A3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BB5D2BB" w14:textId="77777777" w:rsidR="00A628E0" w:rsidRPr="00976812" w:rsidRDefault="006E09C6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962127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Videography</w:t>
            </w:r>
          </w:p>
          <w:p w14:paraId="526B6AD2" w14:textId="77777777" w:rsidR="00BA2CC5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i/>
                <w:iCs/>
                <w:sz w:val="14"/>
                <w:szCs w:val="14"/>
              </w:rPr>
              <w:t>Video Production &amp; Content Creation</w:t>
            </w:r>
          </w:p>
          <w:p w14:paraId="7DEDE356" w14:textId="77777777" w:rsidR="00BA2CC5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i/>
                <w:iCs/>
                <w:sz w:val="14"/>
                <w:szCs w:val="14"/>
              </w:rPr>
              <w:t>Production vidéo et création de contenu – voir programme en annexe</w:t>
            </w:r>
          </w:p>
        </w:tc>
      </w:tr>
      <w:tr w:rsidR="00A628E0" w:rsidRPr="00976812" w14:paraId="55A1C657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A16FAA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45A148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Music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C48F66F" w14:textId="77777777" w:rsidR="00A628E0" w:rsidRPr="00976812" w:rsidRDefault="00DB5709">
            <w:pPr>
              <w:spacing w:line="280" w:lineRule="auto"/>
              <w:rPr>
                <w:b/>
                <w:bCs/>
                <w:color w:val="70AD47" w:themeColor="accent6"/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622F1C5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Chant / Rythme</w:t>
            </w:r>
          </w:p>
        </w:tc>
      </w:tr>
      <w:tr w:rsidR="00A628E0" w:rsidRPr="00976812" w14:paraId="79A36CD0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A42E527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35DD213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150F2A1" w14:textId="77777777" w:rsidR="00A628E0" w:rsidRPr="00976812" w:rsidRDefault="00DB5709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78C82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Piano</w:t>
            </w:r>
          </w:p>
        </w:tc>
      </w:tr>
      <w:tr w:rsidR="00A628E0" w:rsidRPr="00976812" w14:paraId="1E9BAA94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D924FF1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118513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82B1067" w14:textId="77777777" w:rsidR="00A628E0" w:rsidRPr="00976812" w:rsidRDefault="003C782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212BD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Guitar</w:t>
            </w:r>
          </w:p>
        </w:tc>
      </w:tr>
      <w:tr w:rsidR="00275E3E" w:rsidRPr="00976812" w14:paraId="35FB25D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4EBB094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E1FC2C" w14:textId="77777777" w:rsidR="00275E3E" w:rsidRPr="00976812" w:rsidRDefault="00275E3E" w:rsidP="00275E3E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8941F18" w14:textId="77777777" w:rsidR="00275E3E" w:rsidRPr="00976812" w:rsidRDefault="00275E3E" w:rsidP="00275E3E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5799FFA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Flute</w:t>
            </w:r>
          </w:p>
        </w:tc>
      </w:tr>
      <w:tr w:rsidR="00275E3E" w:rsidRPr="00976812" w14:paraId="382CC6BA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EE88CA3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A6844FF" w14:textId="77777777" w:rsidR="002B51DC" w:rsidRPr="00976812" w:rsidRDefault="002B51DC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Sports Club</w:t>
            </w: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D2BC72C" w14:textId="77777777" w:rsidR="00275E3E" w:rsidRPr="00976812" w:rsidRDefault="00275E3E" w:rsidP="00275E3E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384C957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Football</w:t>
            </w:r>
          </w:p>
        </w:tc>
      </w:tr>
      <w:tr w:rsidR="002B51DC" w:rsidRPr="00976812" w14:paraId="055D42A6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8D0A949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7FB1595" w14:textId="77777777" w:rsidR="002B51DC" w:rsidRPr="00976812" w:rsidRDefault="002B51DC" w:rsidP="002B51DC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77DA95" w14:textId="77777777" w:rsidR="002B51DC" w:rsidRPr="00976812" w:rsidRDefault="008E41A4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F095DB8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Volleyball + Football</w:t>
            </w:r>
          </w:p>
        </w:tc>
      </w:tr>
      <w:tr w:rsidR="002B51DC" w:rsidRPr="00976812" w14:paraId="212062D5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5D295DF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ACC755C" w14:textId="77777777" w:rsidR="002B51DC" w:rsidRPr="00976812" w:rsidRDefault="002B51DC" w:rsidP="002B51DC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0BF3318" w14:textId="77777777" w:rsidR="002B51DC" w:rsidRPr="00976812" w:rsidRDefault="008E41A4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181667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Basketball + Football</w:t>
            </w:r>
          </w:p>
        </w:tc>
      </w:tr>
      <w:tr w:rsidR="002B51DC" w:rsidRPr="00976812" w14:paraId="639C3DD3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7C5121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415155" w14:textId="77777777" w:rsidR="002B51DC" w:rsidRPr="00976812" w:rsidRDefault="002B51DC" w:rsidP="002B51DC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2D9E48D" w14:textId="77777777" w:rsidR="002B51DC" w:rsidRPr="00976812" w:rsidRDefault="008E41A4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C21B150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Tennis + Football</w:t>
            </w:r>
          </w:p>
        </w:tc>
      </w:tr>
      <w:tr w:rsidR="00A628E0" w:rsidRPr="00976812" w14:paraId="2E201ADC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BFCB9EA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9754649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ICT Club</w:t>
            </w: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316372A" w14:textId="16FE6AD6" w:rsidR="00A628E0" w:rsidRPr="00976812" w:rsidRDefault="00976812">
            <w:pPr>
              <w:spacing w:line="28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</w:t>
            </w:r>
            <w:r w:rsidR="00DB5709"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64EF529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  <w:lang w:val="en-US"/>
              </w:rPr>
              <w:t>Web programming (HTML, CSS, JavaScript)</w:t>
            </w:r>
          </w:p>
        </w:tc>
      </w:tr>
      <w:tr w:rsidR="00A628E0" w:rsidRPr="00976812" w14:paraId="7F2C6241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0B3322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597DFE8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E7583AC" w14:textId="26F3C4C9" w:rsidR="00A628E0" w:rsidRPr="00976812" w:rsidRDefault="00976812">
            <w:pPr>
              <w:spacing w:line="28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</w:t>
            </w:r>
            <w:r w:rsidR="00DB5709"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 xml:space="preserve"> 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D4946C1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Word, Excel, PowerPoint</w:t>
            </w:r>
          </w:p>
        </w:tc>
      </w:tr>
      <w:tr w:rsidR="00A628E0" w:rsidRPr="00976812" w14:paraId="2411E9A7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4C25976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EEFBD5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13FC671" w14:textId="028F69CA" w:rsidR="00A628E0" w:rsidRPr="00976812" w:rsidRDefault="00976812">
            <w:pPr>
              <w:spacing w:line="28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</w:t>
            </w:r>
            <w:r w:rsidR="00DB5709"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 xml:space="preserve"> 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6AC890A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Video game creation</w:t>
            </w:r>
          </w:p>
        </w:tc>
      </w:tr>
    </w:tbl>
    <w:p w14:paraId="5E3D604E" w14:textId="77777777" w:rsidR="00A628E0" w:rsidRPr="00976812" w:rsidRDefault="00A628E0">
      <w:pPr>
        <w:spacing w:after="120" w:line="120" w:lineRule="auto"/>
        <w:rPr>
          <w:sz w:val="18"/>
          <w:szCs w:val="18"/>
        </w:rPr>
      </w:pPr>
    </w:p>
    <w:p w14:paraId="73A46E1B" w14:textId="77777777" w:rsidR="00A628E0" w:rsidRPr="00976812" w:rsidRDefault="00000000">
      <w:pPr>
        <w:spacing w:after="16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Je soussigné(e) ………………………………………… autorise mon enfant à participer aux clubs cochés ci-dessus et m’engage à régler les frais des clubs payants.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A628E0" w:rsidRPr="00976812" w14:paraId="6070B42D" w14:textId="77777777"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0FB32" w14:textId="77777777" w:rsidR="00A628E0" w:rsidRPr="00976812" w:rsidRDefault="00000000">
            <w:pPr>
              <w:spacing w:after="500"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Signature du parent / tuteur</w:t>
            </w:r>
          </w:p>
        </w:tc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16A88" w14:textId="77777777" w:rsidR="00A628E0" w:rsidRPr="00976812" w:rsidRDefault="00000000">
            <w:pPr>
              <w:spacing w:after="500" w:line="280" w:lineRule="auto"/>
              <w:jc w:val="right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Cachet et visa de l’école</w:t>
            </w:r>
          </w:p>
        </w:tc>
      </w:tr>
    </w:tbl>
    <w:p w14:paraId="5EBD1B35" w14:textId="77777777" w:rsidR="00BA2CC5" w:rsidRDefault="00000000">
      <w:pPr>
        <w:pageBreakBefore/>
      </w:pPr>
      <w:r>
        <w:rPr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7F877BC6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99992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2C153D4C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45DD5C7C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5831CCA6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0984E0B6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D68E1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AD1E42" wp14:editId="066EAFCF">
                  <wp:extent cx="476250" cy="4762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D5383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5A997EE9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6A4EF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0D123B12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0F70D7A4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770D6798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584C3B30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Départementale de l’Éducation de Base – Mfoundi</w:t>
            </w:r>
          </w:p>
        </w:tc>
      </w:tr>
    </w:tbl>
    <w:p w14:paraId="0BA444E2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359F5AD3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33F95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HEALTH &amp; ENVIRONMENT</w:t>
            </w:r>
          </w:p>
          <w:p w14:paraId="09DB1ACA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 w14:paraId="3D6C2745" w14:textId="77777777" w:rsidR="00BA2CC5" w:rsidRDefault="00BA2CC5">
      <w:pPr>
        <w:spacing w:after="80" w:line="120" w:lineRule="auto"/>
      </w:pPr>
    </w:p>
    <w:p w14:paraId="792B5B01" w14:textId="77777777" w:rsidR="00BA2CC5" w:rsidRDefault="00000000">
      <w:pPr>
        <w:keepNext/>
        <w:shd w:val="clear" w:color="auto" w:fill="317647"/>
        <w:spacing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>HEALTH CLUB / CLUB SANTÉ</w:t>
      </w:r>
    </w:p>
    <w:p w14:paraId="0F4F2682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Health and Hygiene / Santé et hygiène</w:t>
      </w:r>
    </w:p>
    <w:p w14:paraId="6A85077D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Healthy eating and drinking water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Alimentation saine et eau potable</w:t>
      </w:r>
    </w:p>
    <w:p w14:paraId="0C7D4471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Personal hygiene and handwashing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Hygiène personnelle et lavage des mains</w:t>
      </w:r>
    </w:p>
    <w:p w14:paraId="3CB76A75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Sleep, exercise and well-being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Sommeil, activité physique et bien-être</w:t>
      </w:r>
    </w:p>
    <w:p w14:paraId="637BE850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2. First Aid / Premiers secours</w:t>
      </w:r>
    </w:p>
    <w:p w14:paraId="238C2ECA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Treating cuts, burns and nosebleeds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Soins des coupures, brûlures et saignements de nez</w:t>
      </w:r>
    </w:p>
    <w:p w14:paraId="53EBBA2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Staying calm and calling for help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Garder son calme et alerter les secours</w:t>
      </w:r>
    </w:p>
    <w:p w14:paraId="15520C12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Using a first-aid kit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Utilisation d’une trousse de secours</w:t>
      </w:r>
    </w:p>
    <w:p w14:paraId="07A5B91A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3. Prevention / Prévention</w:t>
      </w:r>
    </w:p>
    <w:p w14:paraId="7BBAD483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Preventing common diseases (malaria, cholera, colds)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Prévention des maladies courantes (paludisme, choléra, rhumes)</w:t>
      </w:r>
    </w:p>
    <w:p w14:paraId="49779D06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Safety at school and at home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Sécurité à l’école et à la maison</w:t>
      </w:r>
    </w:p>
    <w:p w14:paraId="0CCFDDB4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Saying no to drugs and risky behaviour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Dire non aux drogues et aux comportements à risque</w:t>
      </w:r>
    </w:p>
    <w:p w14:paraId="1D78F2CC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Health awareness, responsibility, helping others / </w:t>
      </w:r>
      <w:r>
        <w:rPr>
          <w:rFonts w:ascii="Arial" w:eastAsia="Arial" w:hAnsi="Arial" w:cs="Arial"/>
          <w:i/>
          <w:iCs/>
          <w:sz w:val="19"/>
          <w:szCs w:val="19"/>
        </w:rPr>
        <w:t>Sensibilisation à la santé, responsabilité, entraide</w:t>
      </w:r>
    </w:p>
    <w:p w14:paraId="44073C9F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Organise a hygiene week, make a first-aid poster, run a handwashing demonstration. / </w:t>
      </w:r>
      <w:r>
        <w:rPr>
          <w:rFonts w:ascii="Arial" w:eastAsia="Arial" w:hAnsi="Arial" w:cs="Arial"/>
          <w:i/>
          <w:iCs/>
          <w:sz w:val="19"/>
          <w:szCs w:val="19"/>
        </w:rPr>
        <w:t>Organiser une semaine de l’hygiène, réaliser une affiche de premiers secours, animer une démonstration de lavage des mains.</w:t>
      </w:r>
    </w:p>
    <w:p w14:paraId="64AD88A9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Enable students to adopt healthy habits and react correctly in an emergency. / </w:t>
      </w:r>
      <w:r>
        <w:rPr>
          <w:rFonts w:ascii="Arial" w:eastAsia="Arial" w:hAnsi="Arial" w:cs="Arial"/>
          <w:i/>
          <w:iCs/>
          <w:sz w:val="19"/>
          <w:szCs w:val="19"/>
        </w:rPr>
        <w:t>Permettre aux élèves d’adopter de bonnes habitudes de santé et de réagir correctement en cas d’urgence.</w:t>
      </w:r>
    </w:p>
    <w:p w14:paraId="7060A09F" w14:textId="77777777" w:rsidR="00BA2CC5" w:rsidRDefault="00000000"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>ENVIRONMENT CLUB / CLUB ENVIRONNEMENT</w:t>
      </w:r>
    </w:p>
    <w:p w14:paraId="45FEDCD0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Clean School / École propre</w:t>
      </w:r>
    </w:p>
    <w:p w14:paraId="5D69E483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Cleanliness campaigns and waste collection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Campagnes de propreté et collecte des déchets</w:t>
      </w:r>
    </w:p>
    <w:p w14:paraId="42706456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Keeping classrooms and playground clean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Entretien des classes et de la cour</w:t>
      </w:r>
    </w:p>
    <w:p w14:paraId="6CC5FC8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Saving water and energy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Économies d’eau et d’énergie</w:t>
      </w:r>
    </w:p>
    <w:p w14:paraId="027687BD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2. Gardening / Jardinage</w:t>
      </w:r>
    </w:p>
    <w:p w14:paraId="18422153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Planting trees, flowers and vegetables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Plantation d’arbres, de fleurs et de légumes</w:t>
      </w:r>
    </w:p>
    <w:p w14:paraId="3C052175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Watering, composting and plant care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Arrosage, compostage et soin des plantes</w:t>
      </w:r>
    </w:p>
    <w:p w14:paraId="2BE147BE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Maintaining the school garden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Entretien du jardin de l’école</w:t>
      </w:r>
    </w:p>
    <w:p w14:paraId="7C8A0D60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3. Recycling / Recyclage</w:t>
      </w:r>
    </w:p>
    <w:p w14:paraId="57301568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Sorting plastic, paper, glass and metal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Tri du plastique, du papier, du verre et du métal</w:t>
      </w:r>
    </w:p>
    <w:p w14:paraId="6AB22898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Reusing waste to make useful objects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Réutilisation des déchets pour fabriquer des objets utiles</w:t>
      </w:r>
    </w:p>
    <w:p w14:paraId="4FCC4C0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Reducing plastic use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Réduction de l’usage du plastique</w:t>
      </w:r>
    </w:p>
    <w:p w14:paraId="6B8E59B9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Environmental responsibility, teamwork, leadership / </w:t>
      </w:r>
      <w:r>
        <w:rPr>
          <w:rFonts w:ascii="Arial" w:eastAsia="Arial" w:hAnsi="Arial" w:cs="Arial"/>
          <w:i/>
          <w:iCs/>
          <w:sz w:val="19"/>
          <w:szCs w:val="19"/>
        </w:rPr>
        <w:t>Responsabilité écologique, travail en équipe, leadership</w:t>
      </w:r>
    </w:p>
    <w:p w14:paraId="4F150797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Create a school garden, set up sorting bins, organise a clean-up day. / </w:t>
      </w:r>
      <w:r>
        <w:rPr>
          <w:rFonts w:ascii="Arial" w:eastAsia="Arial" w:hAnsi="Arial" w:cs="Arial"/>
          <w:i/>
          <w:iCs/>
          <w:sz w:val="19"/>
          <w:szCs w:val="19"/>
        </w:rPr>
        <w:t>Créer un jardin scolaire, installer des bacs de tri, organiser une journée de nettoyage.</w:t>
      </w:r>
    </w:p>
    <w:p w14:paraId="74D10F95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Make students responsible guardians of their school and their environment. / </w:t>
      </w:r>
      <w:r>
        <w:rPr>
          <w:rFonts w:ascii="Arial" w:eastAsia="Arial" w:hAnsi="Arial" w:cs="Arial"/>
          <w:i/>
          <w:iCs/>
          <w:sz w:val="19"/>
          <w:szCs w:val="19"/>
        </w:rPr>
        <w:t>Faire des élèves des acteurs responsables de la protection de leur école et de leur environnement.</w:t>
      </w:r>
    </w:p>
    <w:p w14:paraId="134FBE45" w14:textId="77777777" w:rsidR="00BA2CC5" w:rsidRDefault="00000000">
      <w:pPr>
        <w:pageBreakBefore/>
      </w:pPr>
      <w:r>
        <w:rPr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4593357C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30959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27CA8296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1F0073A9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6F61D297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16D8CD8A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1E327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5B45E7" wp14:editId="4B95A77A">
                  <wp:extent cx="476250" cy="47625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41599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0C3D84E6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017C4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7D3C741F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133FB2C4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0DB9B317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28184170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Départementale de l’Éducation de Base – Mfoundi</w:t>
            </w:r>
          </w:p>
        </w:tc>
      </w:tr>
    </w:tbl>
    <w:p w14:paraId="3B77C10C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1049C19F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5AB85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ARTS &amp; PLASTIC • MUSIC</w:t>
            </w:r>
          </w:p>
          <w:p w14:paraId="3201F611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 w14:paraId="7895A343" w14:textId="77777777" w:rsidR="00BA2CC5" w:rsidRDefault="00BA2CC5">
      <w:pPr>
        <w:spacing w:after="80" w:line="120" w:lineRule="auto"/>
      </w:pPr>
    </w:p>
    <w:p w14:paraId="1FA52B84" w14:textId="77777777" w:rsidR="00BA2CC5" w:rsidRPr="00680D03" w:rsidRDefault="00000000">
      <w:pPr>
        <w:keepNext/>
        <w:shd w:val="clear" w:color="auto" w:fill="317647"/>
        <w:spacing w:after="8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FFFFFF"/>
          <w:sz w:val="23"/>
          <w:szCs w:val="23"/>
          <w:lang w:val="en-US"/>
        </w:rPr>
        <w:t>ARTS &amp; PLASTIC CLUB / CLUB ARTS PLASTIQUES</w:t>
      </w:r>
    </w:p>
    <w:p w14:paraId="1E832944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Drawing and Painting / Dessin et peinture</w:t>
      </w:r>
    </w:p>
    <w:p w14:paraId="28D2E607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Pencil drawing, shading and perspective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Dessin au crayon, ombres et perspective</w:t>
      </w:r>
    </w:p>
    <w:p w14:paraId="3DCF6998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Colour mixing and painting techniques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Mélange des couleurs et techniques de peinture</w:t>
      </w:r>
    </w:p>
    <w:p w14:paraId="5912B7E5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Portraits, landscapes and still life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Portraits, paysages et natures mortes</w:t>
      </w:r>
    </w:p>
    <w:p w14:paraId="3E25B790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2. Plastic Arts and Crafts / Arts plastiques et travaux manuels</w:t>
      </w:r>
    </w:p>
    <w:p w14:paraId="47FFF451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Modelling, collage and paper art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Modelage, collage et arts du papier</w:t>
      </w:r>
    </w:p>
    <w:p w14:paraId="414C9B92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Creating with recycled materials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Création avec des matériaux recyclés</w:t>
      </w:r>
    </w:p>
    <w:p w14:paraId="32F90934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Making hand-made decorations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Fabrication de décorations artisanales</w:t>
      </w:r>
    </w:p>
    <w:p w14:paraId="16E2EF94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3. Traditional Creations / Création d’articles traditionnels</w:t>
      </w:r>
    </w:p>
    <w:p w14:paraId="1B0DB285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Making handbags, slippers, bracelets and jewellery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Fabrication de sacs à main, babouches, bracelets et bijoux</w:t>
      </w:r>
    </w:p>
    <w:p w14:paraId="7786632B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African patterns, colours and symbols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Motifs, couleurs et symboles africains</w:t>
      </w:r>
    </w:p>
    <w:p w14:paraId="79975411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Presenting work at a school exhibition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Présentation des œuvres lors d’une exposition scolaire</w:t>
      </w:r>
    </w:p>
    <w:p w14:paraId="3D80FC4C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Creativity, patience, manual skills, cultural pride / </w:t>
      </w:r>
      <w:r>
        <w:rPr>
          <w:rFonts w:ascii="Arial" w:eastAsia="Arial" w:hAnsi="Arial" w:cs="Arial"/>
          <w:i/>
          <w:iCs/>
          <w:sz w:val="19"/>
          <w:szCs w:val="19"/>
        </w:rPr>
        <w:t>Créativité, patience, habileté manuelle, fierté culturelle</w:t>
      </w:r>
    </w:p>
    <w:p w14:paraId="185BCDA6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Paint a school mural, make a traditional accessory, hold an end-of-year exhibition. / </w:t>
      </w:r>
      <w:r>
        <w:rPr>
          <w:rFonts w:ascii="Arial" w:eastAsia="Arial" w:hAnsi="Arial" w:cs="Arial"/>
          <w:i/>
          <w:iCs/>
          <w:sz w:val="19"/>
          <w:szCs w:val="19"/>
        </w:rPr>
        <w:t>Peindre une fresque scolaire, réaliser un accessoire traditionnel, organiser une exposition de fin d’année.</w:t>
      </w:r>
    </w:p>
    <w:p w14:paraId="14ED0B36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Develop students’ artistic talent and appreciation of local culture. / </w:t>
      </w:r>
      <w:r>
        <w:rPr>
          <w:rFonts w:ascii="Arial" w:eastAsia="Arial" w:hAnsi="Arial" w:cs="Arial"/>
          <w:i/>
          <w:iCs/>
          <w:sz w:val="19"/>
          <w:szCs w:val="19"/>
        </w:rPr>
        <w:t>Développer le talent artistique des élèves et leur attachement à la culture locale.</w:t>
      </w:r>
    </w:p>
    <w:p w14:paraId="64D3C90B" w14:textId="77777777" w:rsidR="00BA2CC5" w:rsidRPr="00680D03" w:rsidRDefault="00000000">
      <w:pPr>
        <w:keepNext/>
        <w:shd w:val="clear" w:color="auto" w:fill="317647"/>
        <w:spacing w:before="220" w:after="8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FFFFFF"/>
          <w:sz w:val="23"/>
          <w:szCs w:val="23"/>
          <w:lang w:val="en-US"/>
        </w:rPr>
        <w:t>MUSIC CLUB / CLUB MUSIQUE</w:t>
      </w:r>
    </w:p>
    <w:p w14:paraId="2BD48E34" w14:textId="77777777" w:rsidR="00BA2CC5" w:rsidRPr="00680D03" w:rsidRDefault="00000000">
      <w:pPr>
        <w:keepNext/>
        <w:spacing w:before="100" w:after="4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21"/>
          <w:szCs w:val="21"/>
          <w:lang w:val="en-US"/>
        </w:rPr>
        <w:t>1. Singing and Rhythm / Chant et rythme</w:t>
      </w:r>
    </w:p>
    <w:p w14:paraId="14602740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Breathing, voice and posture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Respiration, voix et posture</w:t>
      </w:r>
    </w:p>
    <w:p w14:paraId="47CE8B3B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Rhythm with percussion and body movement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Rythme avec percussions et mouvements du corps</w:t>
      </w:r>
    </w:p>
    <w:p w14:paraId="59C02D20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Group singing and choir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Chant en groupe et chorale</w:t>
      </w:r>
    </w:p>
    <w:p w14:paraId="3C900489" w14:textId="77777777" w:rsidR="00BA2CC5" w:rsidRPr="00680D03" w:rsidRDefault="00000000">
      <w:pPr>
        <w:keepNext/>
        <w:spacing w:before="100" w:after="4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21"/>
          <w:szCs w:val="21"/>
          <w:lang w:val="en-US"/>
        </w:rPr>
        <w:t>2. Piano / Piano</w:t>
      </w:r>
    </w:p>
    <w:p w14:paraId="7C0AC26C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Notes, keyboard and reading music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Notes, clavier et lecture musicale</w:t>
      </w:r>
    </w:p>
    <w:p w14:paraId="43D1B474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Scales, chords and simple melodies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Gammes, accords et mélodies simples</w:t>
      </w:r>
    </w:p>
    <w:p w14:paraId="5F048C7F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Playing a short piece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Interprétation d’un morceau court</w:t>
      </w:r>
    </w:p>
    <w:p w14:paraId="4C8ED37B" w14:textId="77777777" w:rsidR="00BA2CC5" w:rsidRPr="00680D03" w:rsidRDefault="00000000">
      <w:pPr>
        <w:keepNext/>
        <w:spacing w:before="100" w:after="4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21"/>
          <w:szCs w:val="21"/>
          <w:lang w:val="en-US"/>
        </w:rPr>
        <w:t>3. Guitar / Guitare</w:t>
      </w:r>
    </w:p>
    <w:p w14:paraId="1E53EC61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Holding and tuning the guitar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Tenue et accordage de la guitare</w:t>
      </w:r>
    </w:p>
    <w:p w14:paraId="149FFEC9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Basic chords and strumming patterns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Accords de base et rythmes de grattage</w:t>
      </w:r>
    </w:p>
    <w:p w14:paraId="58FE2BAD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Accompanying a song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Accompagnement d’une chanson</w:t>
      </w:r>
    </w:p>
    <w:p w14:paraId="29DE70B4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4. Flute / Flûte</w:t>
      </w:r>
    </w:p>
    <w:p w14:paraId="55966F99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Breathing and sound production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Respiration et production du son</w:t>
      </w:r>
    </w:p>
    <w:p w14:paraId="074421FE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Fingering and notes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Doigtés et notes</w:t>
      </w:r>
    </w:p>
    <w:p w14:paraId="5BD8C5D8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Playing simple tunes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Interprétation de mélodies simples</w:t>
      </w:r>
    </w:p>
    <w:p w14:paraId="262ACEA1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Musical ear, discipline, confidence on stage, teamwork / </w:t>
      </w:r>
      <w:r>
        <w:rPr>
          <w:rFonts w:ascii="Arial" w:eastAsia="Arial" w:hAnsi="Arial" w:cs="Arial"/>
          <w:i/>
          <w:iCs/>
          <w:sz w:val="19"/>
          <w:szCs w:val="19"/>
        </w:rPr>
        <w:t>Oreille musicale, discipline, confiance sur scène, travail en équipe</w:t>
      </w:r>
    </w:p>
    <w:p w14:paraId="5345C430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Perform at the school concert and at the end-of-year celebration. / </w:t>
      </w:r>
      <w:r>
        <w:rPr>
          <w:rFonts w:ascii="Arial" w:eastAsia="Arial" w:hAnsi="Arial" w:cs="Arial"/>
          <w:i/>
          <w:iCs/>
          <w:sz w:val="19"/>
          <w:szCs w:val="19"/>
        </w:rPr>
        <w:t>Se produire lors du concert de l’école et de la fête de fin d’année.</w:t>
      </w:r>
    </w:p>
    <w:p w14:paraId="36844D24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Help students express themselves through music and perform with confidence. / </w:t>
      </w:r>
      <w:r>
        <w:rPr>
          <w:rFonts w:ascii="Arial" w:eastAsia="Arial" w:hAnsi="Arial" w:cs="Arial"/>
          <w:i/>
          <w:iCs/>
          <w:sz w:val="19"/>
          <w:szCs w:val="19"/>
        </w:rPr>
        <w:t>Aider les élèves à s’exprimer par la musique et à se produire avec assurance.</w:t>
      </w:r>
    </w:p>
    <w:p w14:paraId="0C90208B" w14:textId="77777777" w:rsidR="00BA2CC5" w:rsidRDefault="00000000">
      <w:pPr>
        <w:pageBreakBefore/>
      </w:pPr>
      <w:r>
        <w:rPr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22523D98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D2C65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15DCE580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565D2BED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4F6B076D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5808C2C1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43E01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46D720" wp14:editId="03B7BE5F">
                  <wp:extent cx="476250" cy="47625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B88AE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3867264C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4F618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52D1DCC5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580F5A8A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60114C54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12AA1772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Départementale de l’Éducation de Base – Mfoundi</w:t>
            </w:r>
          </w:p>
        </w:tc>
      </w:tr>
    </w:tbl>
    <w:p w14:paraId="4811A724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61D4E767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5EF63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MEDIA CLUB</w:t>
            </w:r>
          </w:p>
          <w:p w14:paraId="5DFD849A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 w14:paraId="3FBE43FE" w14:textId="77777777" w:rsidR="00BA2CC5" w:rsidRDefault="00BA2CC5">
      <w:pPr>
        <w:spacing w:after="80" w:line="120" w:lineRule="auto"/>
      </w:pPr>
    </w:p>
    <w:p w14:paraId="01433E7E" w14:textId="77777777" w:rsidR="00BA2CC5" w:rsidRDefault="00000000">
      <w:pPr>
        <w:keepNext/>
        <w:shd w:val="clear" w:color="auto" w:fill="317647"/>
        <w:spacing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>MEDIA CLUB – JOURNALISM / JOURNALISME (GRATUIT / FREE)</w:t>
      </w:r>
    </w:p>
    <w:p w14:paraId="0BC12BBD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Writing the News / Écriture journalistique</w:t>
      </w:r>
    </w:p>
    <w:p w14:paraId="0CB79B7A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News articles, headlines and the 5 Ws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Articles, titres et règle des 5 questions</w:t>
      </w:r>
    </w:p>
    <w:p w14:paraId="7AD43D91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Checking facts and sources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Vérification des faits et des sources</w:t>
      </w:r>
    </w:p>
    <w:p w14:paraId="3B4AEC9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Writing in English and French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Rédaction en anglais et en français</w:t>
      </w:r>
    </w:p>
    <w:p w14:paraId="4463E162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2. School Newspaper and Radio / Journal et radio scolaires</w:t>
      </w:r>
    </w:p>
    <w:p w14:paraId="46CA35BB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Interviews and school reports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Interviews et reportages scolaires</w:t>
      </w:r>
    </w:p>
    <w:p w14:paraId="567C2B90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Page layout and editing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Mise en page et relecture</w:t>
      </w:r>
    </w:p>
    <w:p w14:paraId="74A00AFA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Presenting the school news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Présentation de l’actualité de l’école</w:t>
      </w:r>
    </w:p>
    <w:p w14:paraId="3AD20697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Writing, curiosity, critical thinking / </w:t>
      </w:r>
      <w:r>
        <w:rPr>
          <w:rFonts w:ascii="Arial" w:eastAsia="Arial" w:hAnsi="Arial" w:cs="Arial"/>
          <w:i/>
          <w:iCs/>
          <w:sz w:val="19"/>
          <w:szCs w:val="19"/>
        </w:rPr>
        <w:t>Écriture, curiosité, esprit critique</w:t>
      </w:r>
    </w:p>
    <w:p w14:paraId="2653ACBE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Publish a school newsletter, interview a teacher. / </w:t>
      </w:r>
      <w:r>
        <w:rPr>
          <w:rFonts w:ascii="Arial" w:eastAsia="Arial" w:hAnsi="Arial" w:cs="Arial"/>
          <w:i/>
          <w:iCs/>
          <w:sz w:val="19"/>
          <w:szCs w:val="19"/>
        </w:rPr>
        <w:t>Publier un journal de l’école, interviewer un enseignant.</w:t>
      </w:r>
    </w:p>
    <w:p w14:paraId="7316BF59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Train young reporters who inform with accuracy and responsibility. / </w:t>
      </w:r>
      <w:r>
        <w:rPr>
          <w:rFonts w:ascii="Arial" w:eastAsia="Arial" w:hAnsi="Arial" w:cs="Arial"/>
          <w:i/>
          <w:iCs/>
          <w:sz w:val="19"/>
          <w:szCs w:val="19"/>
        </w:rPr>
        <w:t>Former de jeunes reporters qui informent avec exactitude et responsabilité.</w:t>
      </w:r>
    </w:p>
    <w:p w14:paraId="4AB7C0BA" w14:textId="77777777" w:rsidR="00BA2CC5" w:rsidRPr="00680D03" w:rsidRDefault="00000000">
      <w:pPr>
        <w:keepNext/>
        <w:shd w:val="clear" w:color="auto" w:fill="317647"/>
        <w:spacing w:before="220" w:after="8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FFFFFF"/>
          <w:sz w:val="23"/>
          <w:szCs w:val="23"/>
          <w:lang w:val="en-US"/>
        </w:rPr>
        <w:t>MEDIA CLUB – JOURNALISM+ : PUBLIC SPEAKING • THEATRE ARTS</w:t>
      </w:r>
    </w:p>
    <w:p w14:paraId="0669821B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Public Speaking / Prise de parole en public</w:t>
      </w:r>
    </w:p>
    <w:p w14:paraId="18B0F3D1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Voice, posture and confidence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Voix, posture et confiance en soi</w:t>
      </w:r>
    </w:p>
    <w:p w14:paraId="578660A2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Speeches, debates and presentations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Discours, débats et présentations</w:t>
      </w:r>
    </w:p>
    <w:p w14:paraId="5935FA2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Managing stress in front of an audience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Gérer le trac devant un public</w:t>
      </w:r>
    </w:p>
    <w:p w14:paraId="06CB433A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2. Theatre Arts / Art dramatique</w:t>
      </w:r>
    </w:p>
    <w:p w14:paraId="3EDEC85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Acting, improvisation and stage movement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Jeu d’acteur, improvisation et déplacements sur scène</w:t>
      </w:r>
    </w:p>
    <w:p w14:paraId="03B9456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Reading scripts and learning lines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Lecture de scénarios et apprentissage des textes</w:t>
      </w:r>
    </w:p>
    <w:p w14:paraId="75A8E519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Performing short plays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Interprétation de courtes pièces</w:t>
      </w:r>
    </w:p>
    <w:p w14:paraId="6B69D801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Eloquence, self-confidence, creativity, teamwork / </w:t>
      </w:r>
      <w:r>
        <w:rPr>
          <w:rFonts w:ascii="Arial" w:eastAsia="Arial" w:hAnsi="Arial" w:cs="Arial"/>
          <w:i/>
          <w:iCs/>
          <w:sz w:val="19"/>
          <w:szCs w:val="19"/>
        </w:rPr>
        <w:t>Éloquence, confiance en soi, créativité, travail en équipe</w:t>
      </w:r>
    </w:p>
    <w:p w14:paraId="56909C2B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Organise a school debate, perform a play for parents. / </w:t>
      </w:r>
      <w:r>
        <w:rPr>
          <w:rFonts w:ascii="Arial" w:eastAsia="Arial" w:hAnsi="Arial" w:cs="Arial"/>
          <w:i/>
          <w:iCs/>
          <w:sz w:val="19"/>
          <w:szCs w:val="19"/>
        </w:rPr>
        <w:t>Organiser un débat scolaire, jouer une pièce devant les parents.</w:t>
      </w:r>
    </w:p>
    <w:p w14:paraId="04C3F691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Help students speak and perform with ease in English and French. / </w:t>
      </w:r>
      <w:r>
        <w:rPr>
          <w:rFonts w:ascii="Arial" w:eastAsia="Arial" w:hAnsi="Arial" w:cs="Arial"/>
          <w:i/>
          <w:iCs/>
          <w:sz w:val="19"/>
          <w:szCs w:val="19"/>
        </w:rPr>
        <w:t>Aider les élèves à parler et à se produire avec aisance en anglais et en français.</w:t>
      </w:r>
    </w:p>
    <w:p w14:paraId="6CD6BD17" w14:textId="77777777" w:rsidR="00BA2CC5" w:rsidRDefault="00000000"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>MEDIA CLUB – PHOTOGRAPHY / PHOTOGRAPHIE</w:t>
      </w:r>
    </w:p>
    <w:p w14:paraId="0520FFD7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Camera Basics and Composition / Bases de la prise de vue et composition</w:t>
      </w:r>
    </w:p>
    <w:p w14:paraId="5E037E8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Light, focus and exposure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Lumière, mise au point et exposition</w:t>
      </w:r>
    </w:p>
    <w:p w14:paraId="471A977A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Framing, angles and the rule of thirds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Cadrage, angles et règle des tiers</w:t>
      </w:r>
    </w:p>
    <w:p w14:paraId="6231FC42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Portraits, landscapes and action shots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Portraits, paysages et photos d’action</w:t>
      </w:r>
    </w:p>
    <w:p w14:paraId="32A7611F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2. Editing and Responsibility / Retouche et responsabilité</w:t>
      </w:r>
    </w:p>
    <w:p w14:paraId="5A45A060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Selecting and improving photos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Sélection et amélioration des photos</w:t>
      </w:r>
    </w:p>
    <w:p w14:paraId="3C2672F8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Telling a story with images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Raconter une histoire en images</w:t>
      </w:r>
    </w:p>
    <w:p w14:paraId="2A1563BF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Copyright, privacy and respect for subjects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Droits d’auteur, vie privée et respect des personnes photographiées</w:t>
      </w:r>
    </w:p>
    <w:p w14:paraId="11A04D16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Visual creativity, observation, technical skills / </w:t>
      </w:r>
      <w:r>
        <w:rPr>
          <w:rFonts w:ascii="Arial" w:eastAsia="Arial" w:hAnsi="Arial" w:cs="Arial"/>
          <w:i/>
          <w:iCs/>
          <w:sz w:val="19"/>
          <w:szCs w:val="19"/>
        </w:rPr>
        <w:t>Créativité visuelle, sens de l’observation, compétences techniques</w:t>
      </w:r>
    </w:p>
    <w:p w14:paraId="4DBA0F65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Photo report on a school event, portrait series, end-of-year photo exhibition. / </w:t>
      </w:r>
      <w:r>
        <w:rPr>
          <w:rFonts w:ascii="Arial" w:eastAsia="Arial" w:hAnsi="Arial" w:cs="Arial"/>
          <w:i/>
          <w:iCs/>
          <w:sz w:val="19"/>
          <w:szCs w:val="19"/>
        </w:rPr>
        <w:t>Reportage photo d’un événement scolaire, série de portraits, exposition photo de fin d’année.</w:t>
      </w:r>
    </w:p>
    <w:p w14:paraId="75ED7DB0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Enable students to capture and share quality images responsibly. / </w:t>
      </w:r>
      <w:r>
        <w:rPr>
          <w:rFonts w:ascii="Arial" w:eastAsia="Arial" w:hAnsi="Arial" w:cs="Arial"/>
          <w:i/>
          <w:iCs/>
          <w:sz w:val="19"/>
          <w:szCs w:val="19"/>
        </w:rPr>
        <w:t>Permettre aux élèves de réaliser et de partager des images de qualité de façon responsable.</w:t>
      </w:r>
    </w:p>
    <w:p w14:paraId="32FBCDA3" w14:textId="77777777" w:rsidR="00BA2CC5" w:rsidRDefault="00000000">
      <w:pPr>
        <w:pageBreakBefore/>
      </w:pPr>
      <w:r>
        <w:rPr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0505E525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CB412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5F64BF73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37117F5D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354FD6E5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52F3ED4D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38234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0EEA86" wp14:editId="4647F05E">
                  <wp:extent cx="476250" cy="47625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6FFED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3094E477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D7A00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2F0E4ADC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525AB33C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7C9AF26A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5F52C2BE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Départementale de l’Éducation de Base – Mfoundi</w:t>
            </w:r>
          </w:p>
        </w:tc>
      </w:tr>
    </w:tbl>
    <w:p w14:paraId="4E34620E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352E0DAE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293F8" w14:textId="77777777" w:rsidR="00A628E0" w:rsidRPr="00680D03" w:rsidRDefault="00000000">
            <w:pPr>
              <w:jc w:val="center"/>
              <w:rPr>
                <w:lang w:val="en-US"/>
              </w:rPr>
            </w:pPr>
            <w:r w:rsidRPr="00680D03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  <w:lang w:val="en-US"/>
              </w:rPr>
              <w:t>VIDEOGRAPHY CLUB – VIDEO PRODUCTION &amp; CONTENT CREATION</w:t>
            </w:r>
          </w:p>
          <w:p w14:paraId="5A13659D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 w14:paraId="42CF974A" w14:textId="77777777" w:rsidR="00BA2CC5" w:rsidRDefault="00BA2CC5">
      <w:pPr>
        <w:spacing w:after="80" w:line="120" w:lineRule="auto"/>
      </w:pPr>
    </w:p>
    <w:p w14:paraId="30EBCBDF" w14:textId="77777777" w:rsidR="00BA2CC5" w:rsidRDefault="00000000"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>1. Video Production / Production vidéo</w:t>
      </w:r>
    </w:p>
    <w:p w14:paraId="60F9099E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Camera handling and shooting techniques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Manipulation de la caméra et techniques de prise de vue</w:t>
      </w:r>
    </w:p>
    <w:p w14:paraId="4CF2E9E9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Framing, angles and camera movements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Cadrage, angles et mouvements de caméra</w:t>
      </w:r>
    </w:p>
    <w:p w14:paraId="1E045E9F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Lighting and sound recording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Éclairage et prise de son</w:t>
      </w:r>
    </w:p>
    <w:p w14:paraId="28AEBE79" w14:textId="77777777" w:rsidR="00BA2CC5" w:rsidRDefault="00000000"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>2. Video Editing / Montage vidéo</w:t>
      </w:r>
    </w:p>
    <w:p w14:paraId="52CDF116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Editing clips and arranging sequences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Découpage et assemblage des séquences</w:t>
      </w:r>
    </w:p>
    <w:p w14:paraId="41A6BD9F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Adding music, subtitles and transitions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Ajout de musique, de sous-titres et de transitions</w:t>
      </w:r>
    </w:p>
    <w:p w14:paraId="34C5546E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Colour correction and sound improvement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Correction des couleurs et amélioration du son</w:t>
      </w:r>
    </w:p>
    <w:p w14:paraId="1144C75F" w14:textId="77777777" w:rsidR="00BA2CC5" w:rsidRDefault="00000000"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>3. Content Creation / Création de contenu</w:t>
      </w:r>
    </w:p>
    <w:p w14:paraId="16A13EF6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Educational videos and tutorials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Vidéos éducatives et tutoriels</w:t>
      </w:r>
    </w:p>
    <w:p w14:paraId="42F926BA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Interviews, school reports and documentaries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Interviews, reportages scolaires et documentaires</w:t>
      </w:r>
    </w:p>
    <w:p w14:paraId="6B4F92B9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Social media content for YouTube, TikTok and Facebook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Contenus pour YouTube, TikTok et Facebook</w:t>
      </w:r>
    </w:p>
    <w:p w14:paraId="66BCA549" w14:textId="77777777" w:rsidR="00BA2CC5" w:rsidRPr="00680D03" w:rsidRDefault="00000000">
      <w:pPr>
        <w:spacing w:after="4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Storytelling and scriptwriting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Narration et rédaction de scénarios</w:t>
      </w:r>
    </w:p>
    <w:p w14:paraId="6E1DD8E1" w14:textId="77777777" w:rsidR="00BA2CC5" w:rsidRPr="00680D03" w:rsidRDefault="00000000">
      <w:pPr>
        <w:keepNext/>
        <w:spacing w:before="140" w:after="6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22"/>
          <w:szCs w:val="22"/>
          <w:lang w:val="en-US"/>
        </w:rPr>
        <w:t>4. Reporting and Interviews / Reportages et interviews</w:t>
      </w:r>
    </w:p>
    <w:p w14:paraId="0A161725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Asking questions and presenting on camera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Techniques d’interview et présentation devant la caméra</w:t>
      </w:r>
    </w:p>
    <w:p w14:paraId="0C828D08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Recording school events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Couverture des événements scolaires</w:t>
      </w:r>
    </w:p>
    <w:p w14:paraId="0769344A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Voice-over and narration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Voix off et narration</w:t>
      </w:r>
    </w:p>
    <w:p w14:paraId="6A07C030" w14:textId="77777777" w:rsidR="00BA2CC5" w:rsidRDefault="00000000"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>5. Publishing and Digital Responsibility / Publication et responsabilité numérique</w:t>
      </w:r>
    </w:p>
    <w:p w14:paraId="4664F250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Creating thumbnails and titles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Création de miniatures et de titres</w:t>
      </w:r>
    </w:p>
    <w:p w14:paraId="29B0D116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Exporting and publishing videos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Exportation et publication des vidéos</w:t>
      </w:r>
    </w:p>
    <w:p w14:paraId="7F5213A7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Copyright, privacy and online safety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Droits d’auteur, vie privée et sécurité en ligne</w:t>
      </w:r>
    </w:p>
    <w:p w14:paraId="0AC8E5A2" w14:textId="77777777" w:rsidR="00BA2CC5" w:rsidRDefault="00000000">
      <w:pPr>
        <w:keepNext/>
        <w:spacing w:before="140" w:after="60" w:line="264" w:lineRule="auto"/>
      </w:pPr>
      <w:r>
        <w:rPr>
          <w:rFonts w:ascii="Arial" w:eastAsia="Arial" w:hAnsi="Arial" w:cs="Arial"/>
          <w:b/>
          <w:bCs/>
          <w:color w:val="317647"/>
          <w:sz w:val="22"/>
          <w:szCs w:val="22"/>
        </w:rPr>
        <w:t>Expected Skills / Compétences acquises</w:t>
      </w:r>
    </w:p>
    <w:p w14:paraId="581E23FC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Creativity and visual storytelling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Créativité et narration visuelle</w:t>
      </w:r>
    </w:p>
    <w:p w14:paraId="175753DD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Communication and teamwork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Communication et travail en équipe</w:t>
      </w:r>
    </w:p>
    <w:p w14:paraId="0C390C8C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Technical skills in filming and editing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Compétences techniques en tournage et montage</w:t>
      </w:r>
    </w:p>
    <w:p w14:paraId="03A30060" w14:textId="77777777" w:rsidR="00BA2CC5" w:rsidRDefault="00000000">
      <w:pPr>
        <w:spacing w:after="4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Digital literacy and responsible content creation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Culture numérique et création responsable de contenu</w:t>
      </w:r>
    </w:p>
    <w:p w14:paraId="1F52081E" w14:textId="77777777" w:rsidR="00BA2CC5" w:rsidRPr="00680D03" w:rsidRDefault="00000000">
      <w:pPr>
        <w:spacing w:before="140" w:after="6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Practical projects / Projets pratiques : </w:t>
      </w:r>
      <w:r w:rsidRPr="00680D03">
        <w:rPr>
          <w:rFonts w:ascii="Arial" w:eastAsia="Arial" w:hAnsi="Arial" w:cs="Arial"/>
          <w:sz w:val="19"/>
          <w:szCs w:val="19"/>
          <w:lang w:val="en-US"/>
        </w:rPr>
        <w:t>Produce a short film, create a school advertisement, interview a teacher, cover a school event, or make an educational video in English and French.</w:t>
      </w:r>
    </w:p>
    <w:p w14:paraId="290E24F1" w14:textId="77777777" w:rsidR="00BA2CC5" w:rsidRPr="00680D03" w:rsidRDefault="00000000">
      <w:pPr>
        <w:spacing w:after="6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Final objective / Objectif final : </w:t>
      </w:r>
      <w:r w:rsidRPr="00680D03">
        <w:rPr>
          <w:rFonts w:ascii="Arial" w:eastAsia="Arial" w:hAnsi="Arial" w:cs="Arial"/>
          <w:sz w:val="19"/>
          <w:szCs w:val="19"/>
          <w:lang w:val="en-US"/>
        </w:rPr>
        <w:t>Enable students to plan, film, edit and publish quality videos while developing their creativity, communication skills and digital competence.</w:t>
      </w:r>
    </w:p>
    <w:p w14:paraId="1EABF450" w14:textId="77777777" w:rsidR="00BA2CC5" w:rsidRPr="00680D03" w:rsidRDefault="00000000">
      <w:pPr>
        <w:pageBreakBefore/>
        <w:rPr>
          <w:lang w:val="en-US"/>
        </w:rPr>
      </w:pPr>
      <w:r w:rsidRPr="00680D03">
        <w:rPr>
          <w:sz w:val="2"/>
          <w:szCs w:val="2"/>
          <w:lang w:val="en-US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19EA250F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874D5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3636EC11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740B1619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685BB9B0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21EF717A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1154E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DD303F" wp14:editId="5090C285">
                  <wp:extent cx="476250" cy="47625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B562F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272624DD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0F950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0C4979C3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79D0DF84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5D1BB533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0B035540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Départementale de l’Éducation de Base – Mfoundi</w:t>
            </w:r>
          </w:p>
        </w:tc>
      </w:tr>
    </w:tbl>
    <w:p w14:paraId="469C7BC1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766EF7C8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463A4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SPORTS CLUB</w:t>
            </w:r>
          </w:p>
          <w:p w14:paraId="66AF842F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 w14:paraId="1A24A566" w14:textId="77777777" w:rsidR="00BA2CC5" w:rsidRDefault="00BA2CC5">
      <w:pPr>
        <w:spacing w:after="80" w:line="120" w:lineRule="auto"/>
      </w:pPr>
    </w:p>
    <w:p w14:paraId="0AEA09B5" w14:textId="77777777" w:rsidR="00BA2CC5" w:rsidRDefault="00000000">
      <w:pPr>
        <w:keepNext/>
        <w:shd w:val="clear" w:color="auto" w:fill="317647"/>
        <w:spacing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>SPORTS CLUB / CLUB SPORTS</w:t>
      </w:r>
    </w:p>
    <w:p w14:paraId="4F831B73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Football (GRATUIT / FREE) / Football</w:t>
      </w:r>
    </w:p>
    <w:p w14:paraId="73C0FB8B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Passing, shooting, dribbling and defending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Passes, tirs, dribbles et défense</w:t>
      </w:r>
    </w:p>
    <w:p w14:paraId="4D7EEB7F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Team tactics and positions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Tactique d’équipe et postes</w:t>
      </w:r>
    </w:p>
    <w:p w14:paraId="191D4579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Fair play and respect of the rules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Fair-play et respect des règles</w:t>
      </w:r>
    </w:p>
    <w:p w14:paraId="12FF00BC" w14:textId="77777777" w:rsidR="00BA2CC5" w:rsidRPr="00680D03" w:rsidRDefault="00000000">
      <w:pPr>
        <w:keepNext/>
        <w:spacing w:before="100" w:after="4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21"/>
          <w:szCs w:val="21"/>
          <w:lang w:val="en-US"/>
        </w:rPr>
        <w:t>2. Volleyball / Volleyball</w:t>
      </w:r>
    </w:p>
    <w:p w14:paraId="5BCBF49A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Serving, passing and setting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Service, réception et passe</w:t>
      </w:r>
    </w:p>
    <w:p w14:paraId="3A739CA6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Spiking and blocking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Attaque et contre</w:t>
      </w:r>
    </w:p>
    <w:p w14:paraId="004D6AF1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Rotation and teamwork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Rotation et jeu collectif</w:t>
      </w:r>
    </w:p>
    <w:p w14:paraId="350C62D6" w14:textId="77777777" w:rsidR="00BA2CC5" w:rsidRPr="00680D03" w:rsidRDefault="00000000">
      <w:pPr>
        <w:keepNext/>
        <w:spacing w:before="100" w:after="4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21"/>
          <w:szCs w:val="21"/>
          <w:lang w:val="en-US"/>
        </w:rPr>
        <w:t>3. Basketball / Basketball</w:t>
      </w:r>
    </w:p>
    <w:p w14:paraId="373889EE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Dribbling, passing and shooting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Dribble, passes et tirs</w:t>
      </w:r>
    </w:p>
    <w:p w14:paraId="0F103DB0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Offence and defence in small games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Attaque et défense en petits matchs</w:t>
      </w:r>
    </w:p>
    <w:p w14:paraId="7D1B54B0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Rules and team spirit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Règles et esprit d’équipe</w:t>
      </w:r>
    </w:p>
    <w:p w14:paraId="1C8CD648" w14:textId="77777777" w:rsidR="00BA2CC5" w:rsidRPr="00680D03" w:rsidRDefault="00000000">
      <w:pPr>
        <w:keepNext/>
        <w:spacing w:before="100" w:after="4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21"/>
          <w:szCs w:val="21"/>
          <w:lang w:val="en-US"/>
        </w:rPr>
        <w:t>4. Tennis / Tennis</w:t>
      </w:r>
    </w:p>
    <w:p w14:paraId="620542D3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Forehand, backhand and serve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Coup droit, revers et service</w:t>
      </w:r>
    </w:p>
    <w:p w14:paraId="7EE17B1B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Footwork and court positioning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Déplacements et placement sur le court</w:t>
      </w:r>
    </w:p>
    <w:p w14:paraId="2B3CAE93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Scoring, rules and sportsmanship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Comptage des points, règles et esprit sportif</w:t>
      </w:r>
    </w:p>
    <w:p w14:paraId="5202094E" w14:textId="77777777" w:rsidR="00BA2CC5" w:rsidRPr="00680D03" w:rsidRDefault="00000000">
      <w:pPr>
        <w:spacing w:before="50" w:after="3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Expected Skills / Compétences : 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Physical fitness, discipline, fair play, teamwork /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Condition physique, discipline, fair-play, esprit d’équipe</w:t>
      </w:r>
    </w:p>
    <w:p w14:paraId="332BCF40" w14:textId="77777777" w:rsidR="00BA2CC5" w:rsidRPr="00680D03" w:rsidRDefault="00000000">
      <w:pPr>
        <w:spacing w:before="50" w:after="30" w:line="264" w:lineRule="auto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Practical projects / Projets pratiques : 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Inter-class tournaments and an end-of-year sports day. /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Tournois inter-classes et journée sportive de fin d’année.</w:t>
      </w:r>
    </w:p>
    <w:p w14:paraId="32BAA2E4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Develop students’ health, team spirit and love of sport. / </w:t>
      </w:r>
      <w:r>
        <w:rPr>
          <w:rFonts w:ascii="Arial" w:eastAsia="Arial" w:hAnsi="Arial" w:cs="Arial"/>
          <w:i/>
          <w:iCs/>
          <w:sz w:val="19"/>
          <w:szCs w:val="19"/>
        </w:rPr>
        <w:t>Développer la santé, l’esprit d’équipe et le goût du sport chez les élèves.</w:t>
      </w:r>
    </w:p>
    <w:p w14:paraId="3D07DA19" w14:textId="77777777" w:rsidR="00BA2CC5" w:rsidRDefault="00000000">
      <w:pPr>
        <w:pageBreakBefore/>
      </w:pPr>
      <w:r>
        <w:rPr>
          <w:sz w:val="2"/>
          <w:szCs w:val="2"/>
        </w:rPr>
        <w:lastRenderedPageBreak/>
        <w:t xml:space="preserve"> 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14:paraId="1361CCE2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6BFAE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  <w:lang w:val="en-US"/>
              </w:rPr>
              <w:t>REPUBLIC OF CAMEROON</w:t>
            </w:r>
          </w:p>
          <w:p w14:paraId="423464CE" w14:textId="77777777" w:rsidR="00A628E0" w:rsidRPr="0040467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Peace – Work – Fatherland</w:t>
            </w:r>
          </w:p>
          <w:p w14:paraId="6F0C1092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Ministry of Basic Education (MINEDUB)</w:t>
            </w:r>
          </w:p>
          <w:p w14:paraId="3CE493CC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Regional Delegation of Basic Education – Centre</w:t>
            </w:r>
          </w:p>
          <w:p w14:paraId="2806BC2C" w14:textId="77777777" w:rsidR="00A628E0" w:rsidRPr="0040467E" w:rsidRDefault="00000000">
            <w:pPr>
              <w:spacing w:after="1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DAD44" w14:textId="77777777" w:rsidR="00A628E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8335CA" wp14:editId="30B37F8B">
                  <wp:extent cx="476250" cy="476250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CD5E7" w14:textId="77777777" w:rsidR="00A628E0" w:rsidRPr="0040467E" w:rsidRDefault="00000000">
            <w:pPr>
              <w:spacing w:before="20"/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lang w:val="en-US"/>
              </w:rPr>
              <w:t>BRIGHT CONTINENT BILINGUAL SCHOOL</w:t>
            </w:r>
          </w:p>
          <w:p w14:paraId="4AC6F4B4" w14:textId="77777777" w:rsidR="00A628E0" w:rsidRPr="0040467E" w:rsidRDefault="00000000">
            <w:pPr>
              <w:jc w:val="center"/>
              <w:rPr>
                <w:lang w:val="en-US"/>
              </w:rPr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68BE9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RÉPUBLIQUE DU CAMEROUN</w:t>
            </w:r>
          </w:p>
          <w:p w14:paraId="0952406A" w14:textId="77777777" w:rsidR="00A628E0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Paix – Travail – Patrie</w:t>
            </w:r>
          </w:p>
          <w:p w14:paraId="337DE306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Ministère de l’Éducation de Base (MINEDUB)</w:t>
            </w:r>
          </w:p>
          <w:p w14:paraId="7F7B1FB6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Régionale de l’Éducation de Base – Centre</w:t>
            </w:r>
          </w:p>
          <w:p w14:paraId="317C94B6" w14:textId="77777777" w:rsidR="00A628E0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>Délégation Départementale de l’Éducation de Base – Mfoundi</w:t>
            </w:r>
          </w:p>
        </w:tc>
      </w:tr>
    </w:tbl>
    <w:p w14:paraId="29FDA783" w14:textId="77777777" w:rsidR="00A628E0" w:rsidRDefault="00A628E0">
      <w:pPr>
        <w:spacing w:after="30" w:line="120" w:lineRule="auto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14:paraId="4D93DF12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002EB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PROGRAMMES DES CLUBS – ICT CLUB</w:t>
            </w:r>
          </w:p>
          <w:p w14:paraId="184C98F0" w14:textId="77777777" w:rsidR="00A628E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 bilingue / Bilingual Programme : English / Français</w:t>
            </w:r>
          </w:p>
        </w:tc>
      </w:tr>
    </w:tbl>
    <w:p w14:paraId="3CE182A4" w14:textId="77777777" w:rsidR="00BA2CC5" w:rsidRDefault="00BA2CC5">
      <w:pPr>
        <w:spacing w:after="80" w:line="120" w:lineRule="auto"/>
      </w:pPr>
    </w:p>
    <w:p w14:paraId="325DA3E6" w14:textId="77777777" w:rsidR="00BA2CC5" w:rsidRDefault="00000000">
      <w:pPr>
        <w:keepNext/>
        <w:shd w:val="clear" w:color="auto" w:fill="317647"/>
        <w:spacing w:before="220" w:after="80" w:line="264" w:lineRule="auto"/>
      </w:pPr>
      <w:r>
        <w:rPr>
          <w:rFonts w:ascii="Arial" w:eastAsia="Arial" w:hAnsi="Arial" w:cs="Arial"/>
          <w:b/>
          <w:bCs/>
          <w:color w:val="FFFFFF"/>
          <w:sz w:val="23"/>
          <w:szCs w:val="23"/>
        </w:rPr>
        <w:t>ICT CLUB / CLUB INFORMATIQUE</w:t>
      </w:r>
    </w:p>
    <w:p w14:paraId="4D656B9F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1. Web Programming / Programmation web</w:t>
      </w:r>
    </w:p>
    <w:p w14:paraId="46DE8E06" w14:textId="77777777" w:rsidR="00BA2CC5" w:rsidRPr="00680D03" w:rsidRDefault="00000000">
      <w:pPr>
        <w:spacing w:after="30" w:line="264" w:lineRule="auto"/>
        <w:ind w:left="420" w:hanging="260"/>
        <w:rPr>
          <w:lang w:val="en-US"/>
        </w:rPr>
      </w:pPr>
      <w:r w:rsidRPr="00680D03">
        <w:rPr>
          <w:rFonts w:ascii="Arial" w:eastAsia="Arial" w:hAnsi="Arial" w:cs="Arial"/>
          <w:b/>
          <w:bCs/>
          <w:color w:val="317647"/>
          <w:sz w:val="19"/>
          <w:szCs w:val="19"/>
          <w:lang w:val="en-US"/>
        </w:rPr>
        <w:t xml:space="preserve">•  </w:t>
      </w:r>
      <w:r w:rsidRPr="00680D03">
        <w:rPr>
          <w:rFonts w:ascii="Arial" w:eastAsia="Arial" w:hAnsi="Arial" w:cs="Arial"/>
          <w:b/>
          <w:bCs/>
          <w:sz w:val="19"/>
          <w:szCs w:val="19"/>
          <w:lang w:val="en-US"/>
        </w:rPr>
        <w:t>HTML: structuring a web page</w:t>
      </w:r>
      <w:r w:rsidRPr="00680D03">
        <w:rPr>
          <w:rFonts w:ascii="Arial" w:eastAsia="Arial" w:hAnsi="Arial" w:cs="Arial"/>
          <w:sz w:val="19"/>
          <w:szCs w:val="19"/>
          <w:lang w:val="en-US"/>
        </w:rPr>
        <w:t xml:space="preserve">  /  </w:t>
      </w:r>
      <w:r w:rsidRPr="00680D03">
        <w:rPr>
          <w:rFonts w:ascii="Arial" w:eastAsia="Arial" w:hAnsi="Arial" w:cs="Arial"/>
          <w:i/>
          <w:iCs/>
          <w:sz w:val="19"/>
          <w:szCs w:val="19"/>
          <w:lang w:val="en-US"/>
        </w:rPr>
        <w:t>HTML : structurer une page web</w:t>
      </w:r>
    </w:p>
    <w:p w14:paraId="62FB5F28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CSS: colours, layout and design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CSS : couleurs, mise en page et design</w:t>
      </w:r>
    </w:p>
    <w:p w14:paraId="607E7FB5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JavaScript: first interactive features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JavaScript : premières fonctions interactives</w:t>
      </w:r>
    </w:p>
    <w:p w14:paraId="6FF63E75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2. Office Tools / Bureautique</w:t>
      </w:r>
    </w:p>
    <w:p w14:paraId="54C70A6F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Word: letters, reports and formatting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Word : lettres, rapports et mise en forme</w:t>
      </w:r>
    </w:p>
    <w:p w14:paraId="72E82EF2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Excel: tables, formulas and charts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Excel : tableaux, formules et graphiques</w:t>
      </w:r>
    </w:p>
    <w:p w14:paraId="505DE5F6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PowerPoint: clear and attractive presentations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PowerPoint : présentations claires et attrayantes</w:t>
      </w:r>
    </w:p>
    <w:p w14:paraId="3D4BE582" w14:textId="77777777" w:rsidR="00BA2CC5" w:rsidRDefault="00000000">
      <w:pPr>
        <w:keepNext/>
        <w:spacing w:before="100" w:after="40" w:line="264" w:lineRule="auto"/>
      </w:pPr>
      <w:r>
        <w:rPr>
          <w:rFonts w:ascii="Arial" w:eastAsia="Arial" w:hAnsi="Arial" w:cs="Arial"/>
          <w:b/>
          <w:bCs/>
          <w:color w:val="317647"/>
          <w:sz w:val="21"/>
          <w:szCs w:val="21"/>
        </w:rPr>
        <w:t>3. Video Game Creation / Création de jeux vidéo</w:t>
      </w:r>
    </w:p>
    <w:p w14:paraId="23B08F95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Game design, characters and levels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Conception du jeu, personnages et niveaux</w:t>
      </w:r>
    </w:p>
    <w:p w14:paraId="47811B6C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Programming game logic (Unity, C#)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Programmation de la logique du jeu (Unity, C#)</w:t>
      </w:r>
    </w:p>
    <w:p w14:paraId="3F05E556" w14:textId="77777777" w:rsidR="00BA2CC5" w:rsidRDefault="00000000">
      <w:pPr>
        <w:spacing w:after="30" w:line="264" w:lineRule="auto"/>
        <w:ind w:left="420" w:hanging="260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•  </w:t>
      </w:r>
      <w:r>
        <w:rPr>
          <w:rFonts w:ascii="Arial" w:eastAsia="Arial" w:hAnsi="Arial" w:cs="Arial"/>
          <w:b/>
          <w:bCs/>
          <w:sz w:val="19"/>
          <w:szCs w:val="19"/>
        </w:rPr>
        <w:t>Sound, music and teamwork on a project</w:t>
      </w:r>
      <w:r>
        <w:rPr>
          <w:rFonts w:ascii="Arial" w:eastAsia="Arial" w:hAnsi="Arial" w:cs="Arial"/>
          <w:sz w:val="19"/>
          <w:szCs w:val="19"/>
        </w:rPr>
        <w:t xml:space="preserve">  /  </w:t>
      </w:r>
      <w:r>
        <w:rPr>
          <w:rFonts w:ascii="Arial" w:eastAsia="Arial" w:hAnsi="Arial" w:cs="Arial"/>
          <w:i/>
          <w:iCs/>
          <w:sz w:val="19"/>
          <w:szCs w:val="19"/>
        </w:rPr>
        <w:t>Son, musique et travail d’équipe sur un projet</w:t>
      </w:r>
    </w:p>
    <w:p w14:paraId="603BEBAF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Expected Skills / Compétences : </w:t>
      </w:r>
      <w:r>
        <w:rPr>
          <w:rFonts w:ascii="Arial" w:eastAsia="Arial" w:hAnsi="Arial" w:cs="Arial"/>
          <w:sz w:val="19"/>
          <w:szCs w:val="19"/>
        </w:rPr>
        <w:t xml:space="preserve">Logic, problem solving, digital literacy, online safety / </w:t>
      </w:r>
      <w:r>
        <w:rPr>
          <w:rFonts w:ascii="Arial" w:eastAsia="Arial" w:hAnsi="Arial" w:cs="Arial"/>
          <w:i/>
          <w:iCs/>
          <w:sz w:val="19"/>
          <w:szCs w:val="19"/>
        </w:rPr>
        <w:t>Logique, résolution de problèmes, culture numérique, sécurité en ligne</w:t>
      </w:r>
    </w:p>
    <w:p w14:paraId="75CD7170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Practical projects / Projets pratiques : </w:t>
      </w:r>
      <w:r>
        <w:rPr>
          <w:rFonts w:ascii="Arial" w:eastAsia="Arial" w:hAnsi="Arial" w:cs="Arial"/>
          <w:sz w:val="19"/>
          <w:szCs w:val="19"/>
        </w:rPr>
        <w:t xml:space="preserve">Build a small website, present a project in PowerPoint, create a simple game. / </w:t>
      </w:r>
      <w:r>
        <w:rPr>
          <w:rFonts w:ascii="Arial" w:eastAsia="Arial" w:hAnsi="Arial" w:cs="Arial"/>
          <w:i/>
          <w:iCs/>
          <w:sz w:val="19"/>
          <w:szCs w:val="19"/>
        </w:rPr>
        <w:t>Créer un petit site web, présenter un projet sur PowerPoint, concevoir un jeu simple.</w:t>
      </w:r>
    </w:p>
    <w:p w14:paraId="6585BFDC" w14:textId="77777777" w:rsidR="00BA2CC5" w:rsidRDefault="00000000">
      <w:pPr>
        <w:spacing w:before="50" w:after="30" w:line="264" w:lineRule="auto"/>
      </w:pPr>
      <w:r>
        <w:rPr>
          <w:rFonts w:ascii="Arial" w:eastAsia="Arial" w:hAnsi="Arial" w:cs="Arial"/>
          <w:b/>
          <w:bCs/>
          <w:color w:val="317647"/>
          <w:sz w:val="19"/>
          <w:szCs w:val="19"/>
        </w:rPr>
        <w:t xml:space="preserve">Final objective / Objectif final : </w:t>
      </w:r>
      <w:r>
        <w:rPr>
          <w:rFonts w:ascii="Arial" w:eastAsia="Arial" w:hAnsi="Arial" w:cs="Arial"/>
          <w:sz w:val="19"/>
          <w:szCs w:val="19"/>
        </w:rPr>
        <w:t xml:space="preserve">Prepare students to use technology creatively and responsibly. / </w:t>
      </w:r>
      <w:r>
        <w:rPr>
          <w:rFonts w:ascii="Arial" w:eastAsia="Arial" w:hAnsi="Arial" w:cs="Arial"/>
          <w:i/>
          <w:iCs/>
          <w:sz w:val="19"/>
          <w:szCs w:val="19"/>
        </w:rPr>
        <w:t>Préparer les élèves à utiliser la technologie de façon créative et responsable.</w:t>
      </w:r>
    </w:p>
    <w:p w14:paraId="571E4398" w14:textId="77777777" w:rsidR="00CF76D4" w:rsidRDefault="00CF76D4"/>
    <w:sectPr w:rsidR="00CF76D4">
      <w:footerReference w:type="default" r:id="rId26"/>
      <w:pgSz w:w="11906" w:h="16838"/>
      <w:pgMar w:top="330" w:right="1000" w:bottom="380" w:left="1000" w:header="20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373C2" w14:textId="77777777" w:rsidR="00317B80" w:rsidRDefault="00317B80">
      <w:r>
        <w:separator/>
      </w:r>
    </w:p>
  </w:endnote>
  <w:endnote w:type="continuationSeparator" w:id="0">
    <w:p w14:paraId="6B24E029" w14:textId="77777777" w:rsidR="00317B80" w:rsidRDefault="0031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F9EDC" w14:textId="77777777" w:rsidR="00A628E0" w:rsidRPr="0040467E" w:rsidRDefault="00000000">
    <w:pPr>
      <w:jc w:val="center"/>
      <w:rPr>
        <w:lang w:val="en-US"/>
      </w:rPr>
    </w:pPr>
    <w:r w:rsidRPr="0040467E">
      <w:rPr>
        <w:rFonts w:ascii="Arial" w:eastAsia="Arial" w:hAnsi="Arial" w:cs="Arial"/>
        <w:color w:val="595959"/>
        <w:sz w:val="14"/>
        <w:szCs w:val="14"/>
        <w:lang w:val="en-US"/>
      </w:rPr>
      <w:t>Bright Continent Bilingual School – Clubs extrascolaires 2026 –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7EFF6" w14:textId="77777777" w:rsidR="00317B80" w:rsidRDefault="00317B80">
      <w:r>
        <w:separator/>
      </w:r>
    </w:p>
  </w:footnote>
  <w:footnote w:type="continuationSeparator" w:id="0">
    <w:p w14:paraId="44FD7B2B" w14:textId="77777777" w:rsidR="00317B80" w:rsidRDefault="00317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32867"/>
    <w:multiLevelType w:val="hybridMultilevel"/>
    <w:tmpl w:val="3DAC83E6"/>
    <w:lvl w:ilvl="0" w:tplc="7D6E410E">
      <w:start w:val="1"/>
      <w:numFmt w:val="bullet"/>
      <w:lvlText w:val="●"/>
      <w:lvlJc w:val="left"/>
      <w:pPr>
        <w:ind w:left="720" w:hanging="360"/>
      </w:pPr>
    </w:lvl>
    <w:lvl w:ilvl="1" w:tplc="0EBA4DDC">
      <w:start w:val="1"/>
      <w:numFmt w:val="bullet"/>
      <w:lvlText w:val="○"/>
      <w:lvlJc w:val="left"/>
      <w:pPr>
        <w:ind w:left="1440" w:hanging="360"/>
      </w:pPr>
    </w:lvl>
    <w:lvl w:ilvl="2" w:tplc="4AF62D00">
      <w:start w:val="1"/>
      <w:numFmt w:val="bullet"/>
      <w:lvlText w:val="■"/>
      <w:lvlJc w:val="left"/>
      <w:pPr>
        <w:ind w:left="2160" w:hanging="360"/>
      </w:pPr>
    </w:lvl>
    <w:lvl w:ilvl="3" w:tplc="CB54FF52">
      <w:start w:val="1"/>
      <w:numFmt w:val="bullet"/>
      <w:lvlText w:val="●"/>
      <w:lvlJc w:val="left"/>
      <w:pPr>
        <w:ind w:left="2880" w:hanging="360"/>
      </w:pPr>
    </w:lvl>
    <w:lvl w:ilvl="4" w:tplc="745EC990">
      <w:start w:val="1"/>
      <w:numFmt w:val="bullet"/>
      <w:lvlText w:val="○"/>
      <w:lvlJc w:val="left"/>
      <w:pPr>
        <w:ind w:left="3600" w:hanging="360"/>
      </w:pPr>
    </w:lvl>
    <w:lvl w:ilvl="5" w:tplc="51BC23FE">
      <w:start w:val="1"/>
      <w:numFmt w:val="bullet"/>
      <w:lvlText w:val="■"/>
      <w:lvlJc w:val="left"/>
      <w:pPr>
        <w:ind w:left="4320" w:hanging="360"/>
      </w:pPr>
    </w:lvl>
    <w:lvl w:ilvl="6" w:tplc="4AA03C40">
      <w:start w:val="1"/>
      <w:numFmt w:val="bullet"/>
      <w:lvlText w:val="●"/>
      <w:lvlJc w:val="left"/>
      <w:pPr>
        <w:ind w:left="5040" w:hanging="360"/>
      </w:pPr>
    </w:lvl>
    <w:lvl w:ilvl="7" w:tplc="B81809F8">
      <w:start w:val="1"/>
      <w:numFmt w:val="bullet"/>
      <w:lvlText w:val="●"/>
      <w:lvlJc w:val="left"/>
      <w:pPr>
        <w:ind w:left="5760" w:hanging="360"/>
      </w:pPr>
    </w:lvl>
    <w:lvl w:ilvl="8" w:tplc="DC1CA298">
      <w:start w:val="1"/>
      <w:numFmt w:val="bullet"/>
      <w:lvlText w:val="●"/>
      <w:lvlJc w:val="left"/>
      <w:pPr>
        <w:ind w:left="6480" w:hanging="360"/>
      </w:pPr>
    </w:lvl>
  </w:abstractNum>
  <w:num w:numId="1" w16cid:durableId="1507940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8E0"/>
    <w:rsid w:val="00031DFC"/>
    <w:rsid w:val="000857D7"/>
    <w:rsid w:val="00275E3E"/>
    <w:rsid w:val="00277184"/>
    <w:rsid w:val="002B51DC"/>
    <w:rsid w:val="002E2794"/>
    <w:rsid w:val="00317B80"/>
    <w:rsid w:val="003C7820"/>
    <w:rsid w:val="0040467E"/>
    <w:rsid w:val="00496BA4"/>
    <w:rsid w:val="005064E6"/>
    <w:rsid w:val="005B7934"/>
    <w:rsid w:val="00680D03"/>
    <w:rsid w:val="006E09C6"/>
    <w:rsid w:val="007475AC"/>
    <w:rsid w:val="00762F7B"/>
    <w:rsid w:val="007C5DBC"/>
    <w:rsid w:val="008E41A4"/>
    <w:rsid w:val="00976812"/>
    <w:rsid w:val="009E3627"/>
    <w:rsid w:val="00A14EC0"/>
    <w:rsid w:val="00A628E0"/>
    <w:rsid w:val="00AA016D"/>
    <w:rsid w:val="00AC4F3A"/>
    <w:rsid w:val="00B544FB"/>
    <w:rsid w:val="00BA2CC5"/>
    <w:rsid w:val="00C834B2"/>
    <w:rsid w:val="00CF76D4"/>
    <w:rsid w:val="00D24430"/>
    <w:rsid w:val="00D815D7"/>
    <w:rsid w:val="00DB5709"/>
    <w:rsid w:val="00E364B2"/>
    <w:rsid w:val="00F73CB7"/>
    <w:rsid w:val="00F9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D082"/>
  <w15:docId w15:val="{4E39C566-F4EA-4F8F-B733-34061895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</Pages>
  <Words>3245</Words>
  <Characters>18500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28</cp:revision>
  <cp:lastPrinted>2026-10-15T10:57:00Z</cp:lastPrinted>
  <dcterms:created xsi:type="dcterms:W3CDTF">2026-10-14T07:44:00Z</dcterms:created>
  <dcterms:modified xsi:type="dcterms:W3CDTF">2026-10-15T10:58:00Z</dcterms:modified>
</cp:coreProperties>
</file>