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799E8" w14:textId="77777777" w:rsidR="001E667E" w:rsidRDefault="001E667E" w:rsidP="001E667E">
      <w:r>
        <w:t>Vou gerar um documento de PRD (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>) estruturado e profissional para o ecossistema **</w:t>
      </w:r>
      <w:proofErr w:type="spellStart"/>
      <w:r>
        <w:t>Engage.Evoque</w:t>
      </w:r>
      <w:proofErr w:type="spellEnd"/>
      <w:r>
        <w:t>**, consolidando todas as especificações técnicas e de negócio que implementamos.</w:t>
      </w:r>
    </w:p>
    <w:p w14:paraId="55B8366B" w14:textId="77777777" w:rsidR="001E667E" w:rsidRDefault="001E667E" w:rsidP="001E667E"/>
    <w:p w14:paraId="170C783F" w14:textId="77777777" w:rsidR="001E667E" w:rsidRDefault="001E667E" w:rsidP="001E667E">
      <w:r>
        <w:t>---</w:t>
      </w:r>
    </w:p>
    <w:p w14:paraId="546DC667" w14:textId="77777777" w:rsidR="001E667E" w:rsidRDefault="001E667E" w:rsidP="001E667E"/>
    <w:p w14:paraId="12613C21" w14:textId="77777777" w:rsidR="001E667E" w:rsidRDefault="001E667E" w:rsidP="001E667E">
      <w:r>
        <w:t xml:space="preserve"># Documento de Requisitos do Produto (PRD) - </w:t>
      </w:r>
      <w:proofErr w:type="spellStart"/>
      <w:r>
        <w:t>Engage.Evoque</w:t>
      </w:r>
      <w:proofErr w:type="spellEnd"/>
    </w:p>
    <w:p w14:paraId="374C883E" w14:textId="77777777" w:rsidR="001E667E" w:rsidRDefault="001E667E" w:rsidP="001E667E"/>
    <w:p w14:paraId="0E138C97" w14:textId="77777777" w:rsidR="001E667E" w:rsidRDefault="001E667E" w:rsidP="001E667E">
      <w:r>
        <w:t>## 1. Visão Geral do Produto</w:t>
      </w:r>
    </w:p>
    <w:p w14:paraId="1F053D12" w14:textId="77777777" w:rsidR="001E667E" w:rsidRDefault="001E667E" w:rsidP="001E667E">
      <w:r>
        <w:t>O **</w:t>
      </w:r>
      <w:proofErr w:type="spellStart"/>
      <w:r>
        <w:t>Engage.Evoque</w:t>
      </w:r>
      <w:proofErr w:type="spellEnd"/>
      <w:r>
        <w:t xml:space="preserve">** é um ecossistema de gestão de retenção e engajamento de alunos, focado na identificação proativa de riscos de evasão e na facilitação de intervenções personalizadas (Ajustes Hedônicos). O sistema integra dados de CRM (via Google </w:t>
      </w:r>
      <w:proofErr w:type="spellStart"/>
      <w:r>
        <w:t>Sheets</w:t>
      </w:r>
      <w:proofErr w:type="spellEnd"/>
      <w:r>
        <w:t xml:space="preserve">) com dashboards operacionais em tempo real para </w:t>
      </w:r>
      <w:proofErr w:type="spellStart"/>
      <w:r>
        <w:t>Receção</w:t>
      </w:r>
      <w:proofErr w:type="spellEnd"/>
      <w:r>
        <w:t xml:space="preserve"> e Professores.</w:t>
      </w:r>
    </w:p>
    <w:p w14:paraId="2704A891" w14:textId="77777777" w:rsidR="001E667E" w:rsidRDefault="001E667E" w:rsidP="001E667E"/>
    <w:p w14:paraId="78C39206" w14:textId="77777777" w:rsidR="001E667E" w:rsidRDefault="001E667E" w:rsidP="001E667E">
      <w:r>
        <w:t>## 2. Personas e Usuários-Chave</w:t>
      </w:r>
    </w:p>
    <w:p w14:paraId="24D23D00" w14:textId="77777777" w:rsidR="00EE10E8" w:rsidRDefault="00EE10E8" w:rsidP="001E667E"/>
    <w:p w14:paraId="79D84765" w14:textId="616CDCC6" w:rsidR="00EE10E8" w:rsidRDefault="00EE10E8" w:rsidP="001E667E">
      <w:r w:rsidRPr="00EE10E8">
        <w:drawing>
          <wp:inline distT="0" distB="0" distL="0" distR="0" wp14:anchorId="285E7DD5" wp14:editId="58E20D5A">
            <wp:extent cx="5400040" cy="2226310"/>
            <wp:effectExtent l="0" t="0" r="0" b="0"/>
            <wp:docPr id="191844772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4772" name="Imagem 1" descr="Uma imagem contendo Interface gráfica do usuári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D7BC" w14:textId="77777777" w:rsidR="001E667E" w:rsidRDefault="001E667E" w:rsidP="001E667E">
      <w:r>
        <w:t>| Persona | Responsabilidade | Necessidade Principal |</w:t>
      </w:r>
    </w:p>
    <w:p w14:paraId="1DF1FBD3" w14:textId="77777777" w:rsidR="001E667E" w:rsidRDefault="001E667E" w:rsidP="001E667E">
      <w:r>
        <w:t>| :--- | :--- | :--- |</w:t>
      </w:r>
    </w:p>
    <w:p w14:paraId="3DFA59D8" w14:textId="77777777" w:rsidR="00EE10E8" w:rsidRDefault="00EE10E8" w:rsidP="001E667E"/>
    <w:p w14:paraId="67568DCB" w14:textId="40E49F15" w:rsidR="001E667E" w:rsidRDefault="001E667E" w:rsidP="001E667E">
      <w:r w:rsidRPr="00EE10E8">
        <w:rPr>
          <w:color w:val="EE0000"/>
        </w:rPr>
        <w:t xml:space="preserve">| **Recepcionista** | Primeiro contato e acolhimento. | Identificar alunos em risco no check-in </w:t>
      </w:r>
      <w:r w:rsidR="00EE10E8">
        <w:br/>
      </w:r>
    </w:p>
    <w:p w14:paraId="7E8A81CE" w14:textId="77777777" w:rsidR="001E667E" w:rsidRDefault="001E667E" w:rsidP="001E667E">
      <w:r>
        <w:t>| **Professor** | Intervenção técnica e motivacional. | Visualizar alunos do seu turno e aplicar ajustes de treino baseados em barreiras. |</w:t>
      </w:r>
    </w:p>
    <w:p w14:paraId="70C8F7E7" w14:textId="77777777" w:rsidR="00EE10E8" w:rsidRDefault="00EE10E8" w:rsidP="001E667E"/>
    <w:p w14:paraId="22A2AC9B" w14:textId="18A0EDA1" w:rsidR="001E667E" w:rsidRDefault="001E667E" w:rsidP="001E667E">
      <w:r>
        <w:t>| **Coordenador** | Gestão estratégica e feedback. | Monitorar métricas de engajamento e auditar a qualidade dos acolhimentos. |</w:t>
      </w:r>
    </w:p>
    <w:p w14:paraId="193B7269" w14:textId="77777777" w:rsidR="00EE10E8" w:rsidRDefault="00EE10E8" w:rsidP="001E667E"/>
    <w:p w14:paraId="55C47805" w14:textId="5B64DDC2" w:rsidR="001E667E" w:rsidRPr="00EE10E8" w:rsidRDefault="001E667E" w:rsidP="001E667E">
      <w:pPr>
        <w:rPr>
          <w:color w:val="EE0000"/>
        </w:rPr>
      </w:pPr>
      <w:r w:rsidRPr="00EE10E8">
        <w:rPr>
          <w:color w:val="EE0000"/>
        </w:rPr>
        <w:t>| **Admin** | Configuração global e performance. | Visão consolidada de todas as unidades e gestão de acessos.</w:t>
      </w:r>
      <w:r w:rsidR="00EE10E8" w:rsidRPr="00EE10E8">
        <w:rPr>
          <w:color w:val="EE0000"/>
        </w:rPr>
        <w:t xml:space="preserve"> I</w:t>
      </w:r>
      <w:r w:rsidR="00EE10E8" w:rsidRPr="00EE10E8">
        <w:rPr>
          <w:color w:val="EE0000"/>
        </w:rPr>
        <w:t>nicia</w:t>
      </w:r>
      <w:r w:rsidR="00EE10E8" w:rsidRPr="00EE10E8">
        <w:rPr>
          <w:color w:val="EE0000"/>
        </w:rPr>
        <w:t xml:space="preserve"> e gerencia os</w:t>
      </w:r>
      <w:r w:rsidR="00EE10E8" w:rsidRPr="00EE10E8">
        <w:rPr>
          <w:color w:val="EE0000"/>
        </w:rPr>
        <w:t xml:space="preserve"> contato</w:t>
      </w:r>
      <w:r w:rsidR="00EE10E8" w:rsidRPr="00EE10E8">
        <w:rPr>
          <w:color w:val="EE0000"/>
        </w:rPr>
        <w:t>s</w:t>
      </w:r>
      <w:r w:rsidR="00EE10E8" w:rsidRPr="00EE10E8">
        <w:rPr>
          <w:color w:val="EE0000"/>
        </w:rPr>
        <w:t xml:space="preserve"> via WhatsApp. |</w:t>
      </w:r>
      <w:r w:rsidRPr="00EE10E8">
        <w:rPr>
          <w:color w:val="EE0000"/>
        </w:rPr>
        <w:t xml:space="preserve"> |</w:t>
      </w:r>
    </w:p>
    <w:p w14:paraId="15CFF93A" w14:textId="77777777" w:rsidR="00EE10E8" w:rsidRDefault="00EE10E8" w:rsidP="001E667E"/>
    <w:p w14:paraId="122372EC" w14:textId="77777777" w:rsidR="00EE10E8" w:rsidRDefault="00EE10E8" w:rsidP="001E667E">
      <w:pPr>
        <w:rPr>
          <w:color w:val="EE0000"/>
        </w:rPr>
      </w:pPr>
    </w:p>
    <w:p w14:paraId="2C204CE0" w14:textId="77777777" w:rsidR="00EE10E8" w:rsidRDefault="00EE10E8" w:rsidP="001E667E"/>
    <w:p w14:paraId="6D3D3D1E" w14:textId="77777777" w:rsidR="001E667E" w:rsidRDefault="001E667E" w:rsidP="001E667E"/>
    <w:p w14:paraId="615E97EA" w14:textId="77777777" w:rsidR="001E667E" w:rsidRDefault="001E667E" w:rsidP="001E667E">
      <w:r>
        <w:lastRenderedPageBreak/>
        <w:t>## 3. Requisitos Funcionais</w:t>
      </w:r>
    </w:p>
    <w:p w14:paraId="04F6DB21" w14:textId="77777777" w:rsidR="001E667E" w:rsidRDefault="001E667E" w:rsidP="001E667E"/>
    <w:p w14:paraId="0D4142C7" w14:textId="77777777" w:rsidR="001E667E" w:rsidRDefault="001E667E" w:rsidP="001E667E">
      <w:r>
        <w:t>### 3.1 Motor de Cálculo de Risco e Status</w:t>
      </w:r>
    </w:p>
    <w:p w14:paraId="4FB32AB7" w14:textId="77777777" w:rsidR="00EE10E8" w:rsidRDefault="00EE10E8" w:rsidP="001E667E"/>
    <w:p w14:paraId="1BAB9234" w14:textId="77777777" w:rsidR="001E667E" w:rsidRDefault="001E667E" w:rsidP="001E667E">
      <w:r>
        <w:t>A inteligência do sistema baseia-se na coluna `</w:t>
      </w:r>
      <w:proofErr w:type="spellStart"/>
      <w:r>
        <w:t>Pontuacao_Risco</w:t>
      </w:r>
      <w:proofErr w:type="spellEnd"/>
      <w:r>
        <w:t>` (extraída do EVO) e mapeada para o `</w:t>
      </w:r>
      <w:proofErr w:type="spellStart"/>
      <w:r>
        <w:t>Status_Adesao</w:t>
      </w:r>
      <w:proofErr w:type="spellEnd"/>
      <w:r>
        <w:t>`:</w:t>
      </w:r>
    </w:p>
    <w:p w14:paraId="25E02007" w14:textId="77777777" w:rsidR="00EE10E8" w:rsidRDefault="00EE10E8" w:rsidP="001E667E"/>
    <w:p w14:paraId="20149A6D" w14:textId="5DF22D83" w:rsidR="001E667E" w:rsidRPr="00EE10E8" w:rsidRDefault="001E667E" w:rsidP="001E667E">
      <w:pPr>
        <w:rPr>
          <w:color w:val="EE0000"/>
        </w:rPr>
      </w:pPr>
      <w:r w:rsidRPr="00EE10E8">
        <w:rPr>
          <w:color w:val="EE0000"/>
        </w:rPr>
        <w:t xml:space="preserve">*   </w:t>
      </w:r>
      <w:r w:rsidRPr="00EE10E8">
        <w:rPr>
          <w:rFonts w:ascii="Apple Color Emoji" w:hAnsi="Apple Color Emoji" w:cs="Apple Color Emoji"/>
          <w:color w:val="EE0000"/>
        </w:rPr>
        <w:t>🔴</w:t>
      </w:r>
      <w:r w:rsidRPr="00EE10E8">
        <w:rPr>
          <w:color w:val="EE0000"/>
        </w:rPr>
        <w:t xml:space="preserve"> **Risco Crítico (</w:t>
      </w:r>
      <w:r w:rsidR="00066499" w:rsidRPr="00066499">
        <w:rPr>
          <w:color w:val="EE0000"/>
        </w:rPr>
        <w:t>2-3 pontos</w:t>
      </w:r>
      <w:r w:rsidRPr="00EE10E8">
        <w:rPr>
          <w:color w:val="EE0000"/>
        </w:rPr>
        <w:t>):** Alunos com baixíssima frequência</w:t>
      </w:r>
      <w:r w:rsidR="00066499">
        <w:rPr>
          <w:color w:val="EE0000"/>
        </w:rPr>
        <w:t xml:space="preserve"> e baixa consistência semanal</w:t>
      </w:r>
      <w:r w:rsidR="00EF5296">
        <w:rPr>
          <w:color w:val="EE0000"/>
        </w:rPr>
        <w:t xml:space="preserve"> nas ultimas 4 semanas </w:t>
      </w:r>
      <w:r w:rsidR="00066499">
        <w:rPr>
          <w:color w:val="EE0000"/>
        </w:rPr>
        <w:t xml:space="preserve"> o que </w:t>
      </w:r>
      <w:r w:rsidRPr="00EE10E8">
        <w:rPr>
          <w:color w:val="EE0000"/>
        </w:rPr>
        <w:t xml:space="preserve">sinaliza </w:t>
      </w:r>
      <w:r w:rsidR="00066499">
        <w:rPr>
          <w:color w:val="EE0000"/>
        </w:rPr>
        <w:t xml:space="preserve">risco de </w:t>
      </w:r>
      <w:r w:rsidRPr="00EE10E8">
        <w:rPr>
          <w:color w:val="EE0000"/>
        </w:rPr>
        <w:t>saída imediata.</w:t>
      </w:r>
    </w:p>
    <w:p w14:paraId="1155CCC3" w14:textId="77777777" w:rsidR="00EE10E8" w:rsidRPr="00EE10E8" w:rsidRDefault="00EE10E8" w:rsidP="001E667E">
      <w:pPr>
        <w:rPr>
          <w:color w:val="EE0000"/>
        </w:rPr>
      </w:pPr>
    </w:p>
    <w:p w14:paraId="517510A7" w14:textId="4E61F17B" w:rsidR="001E667E" w:rsidRPr="00EE10E8" w:rsidRDefault="001E667E" w:rsidP="001E667E">
      <w:pPr>
        <w:rPr>
          <w:color w:val="EE0000"/>
        </w:rPr>
      </w:pPr>
      <w:r w:rsidRPr="00EE10E8">
        <w:rPr>
          <w:color w:val="EE0000"/>
        </w:rPr>
        <w:t xml:space="preserve">*   </w:t>
      </w:r>
      <w:r w:rsidRPr="00EE10E8">
        <w:rPr>
          <w:rFonts w:ascii="Apple Color Emoji" w:hAnsi="Apple Color Emoji" w:cs="Apple Color Emoji"/>
          <w:color w:val="EE0000"/>
        </w:rPr>
        <w:t>🟡</w:t>
      </w:r>
      <w:r w:rsidRPr="00EE10E8">
        <w:rPr>
          <w:color w:val="EE0000"/>
        </w:rPr>
        <w:t xml:space="preserve"> **Alerta (</w:t>
      </w:r>
      <w:r w:rsidR="00EF5296" w:rsidRPr="00AD4C3D">
        <w:rPr>
          <w:rFonts w:ascii="Arial" w:hAnsi="Arial" w:cs="Arial"/>
          <w:color w:val="000000"/>
          <w:spacing w:val="14"/>
        </w:rPr>
        <w:t>4-5 pontos</w:t>
      </w:r>
      <w:r w:rsidRPr="00EE10E8">
        <w:rPr>
          <w:color w:val="EE0000"/>
        </w:rPr>
        <w:t>):** Alunos oscilantes com risco moderado de descontinuidade.</w:t>
      </w:r>
    </w:p>
    <w:p w14:paraId="5D17FD48" w14:textId="77777777" w:rsidR="00EE10E8" w:rsidRPr="00EE10E8" w:rsidRDefault="00EE10E8" w:rsidP="001E667E">
      <w:pPr>
        <w:rPr>
          <w:color w:val="EE0000"/>
        </w:rPr>
      </w:pPr>
    </w:p>
    <w:p w14:paraId="130CB455" w14:textId="28CC64BC" w:rsidR="001E667E" w:rsidRPr="00EE10E8" w:rsidRDefault="001E667E" w:rsidP="001E667E">
      <w:pPr>
        <w:rPr>
          <w:color w:val="EE0000"/>
        </w:rPr>
      </w:pPr>
      <w:r w:rsidRPr="00EE10E8">
        <w:rPr>
          <w:color w:val="EE0000"/>
        </w:rPr>
        <w:t xml:space="preserve">*   </w:t>
      </w:r>
      <w:r w:rsidRPr="00EE10E8">
        <w:rPr>
          <w:rFonts w:ascii="Apple Color Emoji" w:hAnsi="Apple Color Emoji" w:cs="Apple Color Emoji"/>
          <w:color w:val="EE0000"/>
        </w:rPr>
        <w:t>🟢</w:t>
      </w:r>
      <w:r w:rsidRPr="00EE10E8">
        <w:rPr>
          <w:color w:val="EE0000"/>
        </w:rPr>
        <w:t xml:space="preserve"> **Ideal (</w:t>
      </w:r>
      <w:r w:rsidR="00EF5296" w:rsidRPr="00AD4C3D">
        <w:rPr>
          <w:rFonts w:ascii="Arial" w:hAnsi="Arial" w:cs="Arial"/>
          <w:color w:val="000000"/>
          <w:spacing w:val="14"/>
        </w:rPr>
        <w:t>6-7 pontos</w:t>
      </w:r>
      <w:r w:rsidRPr="00EE10E8">
        <w:rPr>
          <w:color w:val="EE0000"/>
        </w:rPr>
        <w:t>):** Frequência constante e comportamento engajado.</w:t>
      </w:r>
    </w:p>
    <w:p w14:paraId="08D5BF11" w14:textId="77777777" w:rsidR="00EE10E8" w:rsidRPr="00EE10E8" w:rsidRDefault="00EE10E8" w:rsidP="001E667E">
      <w:pPr>
        <w:rPr>
          <w:color w:val="EE0000"/>
        </w:rPr>
      </w:pPr>
    </w:p>
    <w:p w14:paraId="696ED64D" w14:textId="5EE1EE90" w:rsidR="001E667E" w:rsidRPr="00EE10E8" w:rsidRDefault="001E667E" w:rsidP="001E667E">
      <w:pPr>
        <w:rPr>
          <w:color w:val="EE0000"/>
        </w:rPr>
      </w:pPr>
      <w:r w:rsidRPr="00EE10E8">
        <w:rPr>
          <w:color w:val="EE0000"/>
        </w:rPr>
        <w:t xml:space="preserve">*   </w:t>
      </w:r>
      <w:r w:rsidRPr="00EE10E8">
        <w:rPr>
          <w:rFonts w:ascii="Apple Color Emoji" w:hAnsi="Apple Color Emoji" w:cs="Apple Color Emoji"/>
          <w:color w:val="EE0000"/>
        </w:rPr>
        <w:t>🔵</w:t>
      </w:r>
      <w:r w:rsidRPr="00EE10E8">
        <w:rPr>
          <w:color w:val="EE0000"/>
        </w:rPr>
        <w:t xml:space="preserve"> **Super Ativo </w:t>
      </w:r>
      <w:r w:rsidR="00EF5296">
        <w:rPr>
          <w:color w:val="EE0000"/>
        </w:rPr>
        <w:t>(</w:t>
      </w:r>
      <w:r w:rsidR="00EF5296" w:rsidRPr="00AD4C3D">
        <w:rPr>
          <w:rFonts w:ascii="Arial" w:hAnsi="Arial" w:cs="Arial"/>
          <w:color w:val="000000"/>
          <w:spacing w:val="14"/>
        </w:rPr>
        <w:t>8 pontos</w:t>
      </w:r>
      <w:r w:rsidRPr="00EE10E8">
        <w:rPr>
          <w:color w:val="EE0000"/>
        </w:rPr>
        <w:t xml:space="preserve">):** Alunos </w:t>
      </w:r>
      <w:r w:rsidR="00066499">
        <w:rPr>
          <w:color w:val="EE0000"/>
        </w:rPr>
        <w:t>com alta frequência e</w:t>
      </w:r>
      <w:r w:rsidRPr="00EE10E8">
        <w:rPr>
          <w:color w:val="EE0000"/>
        </w:rPr>
        <w:t xml:space="preserve"> com alta consistência.</w:t>
      </w:r>
    </w:p>
    <w:p w14:paraId="5C20355E" w14:textId="77777777" w:rsidR="001E667E" w:rsidRDefault="001E667E" w:rsidP="001E667E">
      <w:pPr>
        <w:rPr>
          <w:color w:val="EE0000"/>
        </w:rPr>
      </w:pPr>
    </w:p>
    <w:p w14:paraId="7975FBE6" w14:textId="77777777" w:rsidR="00EF5296" w:rsidRPr="00EF5296" w:rsidRDefault="00EF5296" w:rsidP="00EF52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:lang w:eastAsia="pt-BR"/>
          <w14:ligatures w14:val="none"/>
        </w:rPr>
      </w:pPr>
      <w:r w:rsidRPr="00EF5296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:lang w:eastAsia="pt-BR"/>
          <w14:ligatures w14:val="none"/>
        </w:rPr>
        <w:t>1. Risco Crítico (2-3 Pontos) — Faixa Vermelha</w:t>
      </w:r>
    </w:p>
    <w:p w14:paraId="3E4D9526" w14:textId="77777777" w:rsidR="00EF5296" w:rsidRPr="00EF5296" w:rsidRDefault="00EF5296" w:rsidP="00EF529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</w:pPr>
      <w:r w:rsidRPr="00EF5296"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  <w:t>Este perfil representa alunos com baixíssima aderência, caracterizados por uma presença esporádica e falta de continuidade.</w:t>
      </w:r>
    </w:p>
    <w:p w14:paraId="415FB08A" w14:textId="77777777" w:rsidR="00EF5296" w:rsidRPr="00EF5296" w:rsidRDefault="00EF5296" w:rsidP="00EF529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</w:pPr>
      <w:r w:rsidRPr="00EF5296">
        <w:rPr>
          <w:rFonts w:ascii="Times New Roman" w:eastAsia="Times New Roman" w:hAnsi="Times New Roman" w:cs="Times New Roman"/>
          <w:b/>
          <w:bCs/>
          <w:color w:val="EE0000"/>
          <w:kern w:val="0"/>
          <w:lang w:eastAsia="pt-BR"/>
          <w14:ligatures w14:val="none"/>
        </w:rPr>
        <w:t>Comportamento:</w:t>
      </w:r>
      <w:r w:rsidRPr="00EF5296"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  <w:t xml:space="preserve"> O aluno treina menos de uma vez por semana em média e geralmente concentra suas idas em apenas uma única semana do mês.</w:t>
      </w:r>
    </w:p>
    <w:p w14:paraId="0F0480E4" w14:textId="77777777" w:rsidR="00EF5296" w:rsidRPr="00EF5296" w:rsidRDefault="00EF5296" w:rsidP="00EF529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</w:pPr>
      <w:r w:rsidRPr="00EF5296">
        <w:rPr>
          <w:rFonts w:ascii="Times New Roman" w:eastAsia="Times New Roman" w:hAnsi="Times New Roman" w:cs="Times New Roman"/>
          <w:b/>
          <w:bCs/>
          <w:color w:val="EE0000"/>
          <w:kern w:val="0"/>
          <w:lang w:eastAsia="pt-BR"/>
          <w14:ligatures w14:val="none"/>
        </w:rPr>
        <w:t>Diagnóstico:</w:t>
      </w:r>
      <w:r w:rsidRPr="00EF5296"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  <w:t xml:space="preserve"> Há um alto risco de abandono (</w:t>
      </w:r>
      <w:proofErr w:type="spellStart"/>
      <w:r w:rsidRPr="00EF5296"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  <w:t>churn</w:t>
      </w:r>
      <w:proofErr w:type="spellEnd"/>
      <w:r w:rsidRPr="00EF5296"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  <w:t>). O aluno ainda não incorporou o exercício à rotina e qualquer barreira externa (trabalho, clima, cansaço) é motivo para a falta.</w:t>
      </w:r>
    </w:p>
    <w:p w14:paraId="3AD16DBD" w14:textId="77777777" w:rsidR="00EF5296" w:rsidRPr="00EF5296" w:rsidRDefault="00EF5296" w:rsidP="00EF529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</w:pPr>
      <w:r w:rsidRPr="00EF5296">
        <w:rPr>
          <w:rFonts w:ascii="Times New Roman" w:eastAsia="Times New Roman" w:hAnsi="Times New Roman" w:cs="Times New Roman"/>
          <w:b/>
          <w:bCs/>
          <w:color w:val="EE0000"/>
          <w:kern w:val="0"/>
          <w:lang w:eastAsia="pt-BR"/>
          <w14:ligatures w14:val="none"/>
        </w:rPr>
        <w:t>Ação Sugerida:</w:t>
      </w:r>
      <w:r w:rsidRPr="00EF5296"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  <w:t xml:space="preserve"> Contato imediato para entender as barreiras e propor um plano de retorno simplificado.</w:t>
      </w:r>
    </w:p>
    <w:p w14:paraId="0F6BCD5F" w14:textId="77777777" w:rsidR="00EF5296" w:rsidRPr="00EF5296" w:rsidRDefault="00EF5296" w:rsidP="00EF52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:lang w:eastAsia="pt-BR"/>
          <w14:ligatures w14:val="none"/>
        </w:rPr>
      </w:pPr>
      <w:r w:rsidRPr="00EF5296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:lang w:eastAsia="pt-BR"/>
          <w14:ligatures w14:val="none"/>
        </w:rPr>
        <w:t>2. Alerta (4-5 Pontos) — Faixa Amarela</w:t>
      </w:r>
    </w:p>
    <w:p w14:paraId="35B26398" w14:textId="77777777" w:rsidR="00EF5296" w:rsidRPr="00EF5296" w:rsidRDefault="00EF5296" w:rsidP="00EF529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</w:pPr>
      <w:r w:rsidRPr="00EF5296"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  <w:t>Este perfil engloba alunos que estão "tentando" estabelecer uma rotina, mas que ainda sofrem com a falta de consistência semanal.</w:t>
      </w:r>
    </w:p>
    <w:p w14:paraId="17A38CE5" w14:textId="77777777" w:rsidR="00EF5296" w:rsidRPr="00EF5296" w:rsidRDefault="00EF5296" w:rsidP="00EF529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</w:pPr>
      <w:r w:rsidRPr="00EF5296">
        <w:rPr>
          <w:rFonts w:ascii="Times New Roman" w:eastAsia="Times New Roman" w:hAnsi="Times New Roman" w:cs="Times New Roman"/>
          <w:b/>
          <w:bCs/>
          <w:color w:val="EE0000"/>
          <w:kern w:val="0"/>
          <w:lang w:eastAsia="pt-BR"/>
          <w14:ligatures w14:val="none"/>
        </w:rPr>
        <w:t>Comportamento:</w:t>
      </w:r>
      <w:r w:rsidRPr="00EF5296"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  <w:t xml:space="preserve"> O aluno treina de 5 a 8 vezes por mês (média de 2 vezes por semana), mas costuma falhar em semanas inteiras. Ele é instável: treina bem em uma semana e some na seguinte.</w:t>
      </w:r>
    </w:p>
    <w:p w14:paraId="7860FC63" w14:textId="77777777" w:rsidR="00EF5296" w:rsidRPr="00EF5296" w:rsidRDefault="00EF5296" w:rsidP="00EF529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</w:pPr>
      <w:r w:rsidRPr="00EF5296">
        <w:rPr>
          <w:rFonts w:ascii="Times New Roman" w:eastAsia="Times New Roman" w:hAnsi="Times New Roman" w:cs="Times New Roman"/>
          <w:b/>
          <w:bCs/>
          <w:color w:val="EE0000"/>
          <w:kern w:val="0"/>
          <w:lang w:eastAsia="pt-BR"/>
          <w14:ligatures w14:val="none"/>
        </w:rPr>
        <w:t>Diagnóstico:</w:t>
      </w:r>
      <w:r w:rsidRPr="00EF5296"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  <w:t xml:space="preserve"> O hábito está em fase embrionária. Embora haja intenção, a regularidade ainda é frágil. A evolução física é lenta devido às interrupções frequentes.</w:t>
      </w:r>
    </w:p>
    <w:p w14:paraId="3BBF61F1" w14:textId="77777777" w:rsidR="00EF5296" w:rsidRPr="00EF5296" w:rsidRDefault="00EF5296" w:rsidP="00EF529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</w:pPr>
      <w:r w:rsidRPr="00EF5296">
        <w:rPr>
          <w:rFonts w:ascii="Times New Roman" w:eastAsia="Times New Roman" w:hAnsi="Times New Roman" w:cs="Times New Roman"/>
          <w:b/>
          <w:bCs/>
          <w:color w:val="EE0000"/>
          <w:kern w:val="0"/>
          <w:lang w:eastAsia="pt-BR"/>
          <w14:ligatures w14:val="none"/>
        </w:rPr>
        <w:t>Ação Sugerida:</w:t>
      </w:r>
      <w:r w:rsidRPr="00EF5296"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  <w:t xml:space="preserve"> Estratégias de reforço positivo e agendamento fixo de treinos para evitar "buracos" no calendário semanal.</w:t>
      </w:r>
    </w:p>
    <w:p w14:paraId="381D3DAF" w14:textId="77777777" w:rsidR="00EF5296" w:rsidRPr="00EF5296" w:rsidRDefault="00EF5296" w:rsidP="00EF52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:lang w:eastAsia="pt-BR"/>
          <w14:ligatures w14:val="none"/>
        </w:rPr>
      </w:pPr>
      <w:r w:rsidRPr="00EF5296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:lang w:eastAsia="pt-BR"/>
          <w14:ligatures w14:val="none"/>
        </w:rPr>
        <w:t>3. Ideal (6-7 Pontos) — Faixa Verde</w:t>
      </w:r>
    </w:p>
    <w:p w14:paraId="54D421F6" w14:textId="77777777" w:rsidR="00EF5296" w:rsidRPr="00EF5296" w:rsidRDefault="00EF5296" w:rsidP="00EF529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</w:pPr>
      <w:r w:rsidRPr="00EF5296"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  <w:lastRenderedPageBreak/>
        <w:t>Este é o perfil de aluno que atingiu o patamar de sustentabilidade. É o grupo que mantém a operação saudável e apresenta resultados consistentes.</w:t>
      </w:r>
    </w:p>
    <w:p w14:paraId="6927CDD4" w14:textId="77777777" w:rsidR="00EF5296" w:rsidRPr="00EF5296" w:rsidRDefault="00EF5296" w:rsidP="00EF529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</w:pPr>
      <w:r w:rsidRPr="00EF5296">
        <w:rPr>
          <w:rFonts w:ascii="Times New Roman" w:eastAsia="Times New Roman" w:hAnsi="Times New Roman" w:cs="Times New Roman"/>
          <w:b/>
          <w:bCs/>
          <w:color w:val="EE0000"/>
          <w:kern w:val="0"/>
          <w:lang w:eastAsia="pt-BR"/>
          <w14:ligatures w14:val="none"/>
        </w:rPr>
        <w:t>Comportamento:</w:t>
      </w:r>
      <w:r w:rsidRPr="00EF5296"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  <w:t xml:space="preserve"> Treina de 9 a 12 vezes por mês e está presente em quase todas as semanas (3 semanas). Ele mantém uma frequência média de 3 vezes por semana.</w:t>
      </w:r>
    </w:p>
    <w:p w14:paraId="37103AB2" w14:textId="77777777" w:rsidR="00EF5296" w:rsidRPr="00EF5296" w:rsidRDefault="00EF5296" w:rsidP="00EF529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</w:pPr>
      <w:r w:rsidRPr="00EF5296">
        <w:rPr>
          <w:rFonts w:ascii="Times New Roman" w:eastAsia="Times New Roman" w:hAnsi="Times New Roman" w:cs="Times New Roman"/>
          <w:b/>
          <w:bCs/>
          <w:color w:val="EE0000"/>
          <w:kern w:val="0"/>
          <w:lang w:eastAsia="pt-BR"/>
          <w14:ligatures w14:val="none"/>
        </w:rPr>
        <w:t>Diagnóstico:</w:t>
      </w:r>
      <w:r w:rsidRPr="00EF5296"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  <w:t xml:space="preserve"> O exercício já faz parte da identidade e da agenda do aluno. Ele entende o valor da atividade e consegue compensar eventuais faltas, mantendo o engajamento alto.</w:t>
      </w:r>
    </w:p>
    <w:p w14:paraId="04A8A219" w14:textId="77777777" w:rsidR="00EF5296" w:rsidRPr="00EF5296" w:rsidRDefault="00EF5296" w:rsidP="00EF529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</w:pPr>
      <w:r w:rsidRPr="00EF5296">
        <w:rPr>
          <w:rFonts w:ascii="Times New Roman" w:eastAsia="Times New Roman" w:hAnsi="Times New Roman" w:cs="Times New Roman"/>
          <w:b/>
          <w:bCs/>
          <w:color w:val="EE0000"/>
          <w:kern w:val="0"/>
          <w:lang w:eastAsia="pt-BR"/>
          <w14:ligatures w14:val="none"/>
        </w:rPr>
        <w:t>Ação Sugerida:</w:t>
      </w:r>
      <w:r w:rsidRPr="00EF5296"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  <w:t xml:space="preserve"> Manutenção e novos desafios (mudança de treino ou metas de performance) para evitar o tédio e a estagnação.</w:t>
      </w:r>
    </w:p>
    <w:p w14:paraId="545F4DFB" w14:textId="77777777" w:rsidR="00EF5296" w:rsidRPr="00EF5296" w:rsidRDefault="00EF5296" w:rsidP="00EF52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:lang w:eastAsia="pt-BR"/>
          <w14:ligatures w14:val="none"/>
        </w:rPr>
      </w:pPr>
      <w:r w:rsidRPr="00EF5296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:lang w:eastAsia="pt-BR"/>
          <w14:ligatures w14:val="none"/>
        </w:rPr>
        <w:t>4. Super Ativo (8 Pontos) — Faixa Azul</w:t>
      </w:r>
    </w:p>
    <w:p w14:paraId="673F7929" w14:textId="77777777" w:rsidR="00EF5296" w:rsidRPr="00EF5296" w:rsidRDefault="00EF5296" w:rsidP="00EF529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</w:pPr>
      <w:r w:rsidRPr="00EF5296"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  <w:t>Este é o nível máximo de aderência e comprometimento com o estilo de vida ativo.</w:t>
      </w:r>
    </w:p>
    <w:p w14:paraId="09181814" w14:textId="77777777" w:rsidR="00EF5296" w:rsidRPr="00EF5296" w:rsidRDefault="00EF5296" w:rsidP="00EF529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</w:pPr>
      <w:r w:rsidRPr="00EF5296">
        <w:rPr>
          <w:rFonts w:ascii="Times New Roman" w:eastAsia="Times New Roman" w:hAnsi="Times New Roman" w:cs="Times New Roman"/>
          <w:b/>
          <w:bCs/>
          <w:color w:val="EE0000"/>
          <w:kern w:val="0"/>
          <w:lang w:eastAsia="pt-BR"/>
          <w14:ligatures w14:val="none"/>
        </w:rPr>
        <w:t>Comportamento:</w:t>
      </w:r>
      <w:r w:rsidRPr="00EF5296"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  <w:t xml:space="preserve"> O aluno atinge a pontuação máxima em ambos os critérios. Treina 13 vezes ou mais por mês (pelo menos 3 a 4 vezes por semana) e não falha nenhuma semana.</w:t>
      </w:r>
    </w:p>
    <w:p w14:paraId="7C60663E" w14:textId="77777777" w:rsidR="00EF5296" w:rsidRPr="00EF5296" w:rsidRDefault="00EF5296" w:rsidP="00EF529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</w:pPr>
      <w:r w:rsidRPr="00EF5296">
        <w:rPr>
          <w:rFonts w:ascii="Times New Roman" w:eastAsia="Times New Roman" w:hAnsi="Times New Roman" w:cs="Times New Roman"/>
          <w:b/>
          <w:bCs/>
          <w:color w:val="EE0000"/>
          <w:kern w:val="0"/>
          <w:lang w:eastAsia="pt-BR"/>
          <w14:ligatures w14:val="none"/>
        </w:rPr>
        <w:t>Diagnóstico:</w:t>
      </w:r>
      <w:r w:rsidRPr="00EF5296"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  <w:t xml:space="preserve"> Alta disciplina e motivação intrínseca. O treino é uma prioridade absoluta. Este aluno costuma ser um promotor da marca e um exemplo para os demais.</w:t>
      </w:r>
    </w:p>
    <w:p w14:paraId="193F5475" w14:textId="77777777" w:rsidR="00EF5296" w:rsidRPr="00EF5296" w:rsidRDefault="00EF5296" w:rsidP="00EF529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</w:pPr>
      <w:r w:rsidRPr="00EF5296">
        <w:rPr>
          <w:rFonts w:ascii="Times New Roman" w:eastAsia="Times New Roman" w:hAnsi="Times New Roman" w:cs="Times New Roman"/>
          <w:b/>
          <w:bCs/>
          <w:color w:val="EE0000"/>
          <w:kern w:val="0"/>
          <w:lang w:eastAsia="pt-BR"/>
          <w14:ligatures w14:val="none"/>
        </w:rPr>
        <w:t>Ação Sugerida:</w:t>
      </w:r>
      <w:r w:rsidRPr="00EF5296">
        <w:rPr>
          <w:rFonts w:ascii="Times New Roman" w:eastAsia="Times New Roman" w:hAnsi="Times New Roman" w:cs="Times New Roman"/>
          <w:color w:val="EE0000"/>
          <w:kern w:val="0"/>
          <w:lang w:eastAsia="pt-BR"/>
          <w14:ligatures w14:val="none"/>
        </w:rPr>
        <w:t xml:space="preserve"> Monitoramento de sobrecarga (overtraining) e utilização desse aluno como "embaixador" para motivar outros membros.</w:t>
      </w:r>
    </w:p>
    <w:p w14:paraId="50B11EA9" w14:textId="77777777" w:rsidR="00066499" w:rsidRPr="00EE10E8" w:rsidRDefault="00066499" w:rsidP="001E667E">
      <w:pPr>
        <w:rPr>
          <w:color w:val="EE0000"/>
        </w:rPr>
      </w:pPr>
    </w:p>
    <w:p w14:paraId="5AAC387B" w14:textId="77777777" w:rsidR="001E667E" w:rsidRDefault="001E667E" w:rsidP="001E667E">
      <w:r>
        <w:t xml:space="preserve">### 3.2 Painel da </w:t>
      </w:r>
      <w:proofErr w:type="spellStart"/>
      <w:r>
        <w:t>Receção</w:t>
      </w:r>
      <w:proofErr w:type="spellEnd"/>
      <w:r>
        <w:t xml:space="preserve"> (Módulo de Ação Digital)</w:t>
      </w:r>
    </w:p>
    <w:p w14:paraId="0E018BFF" w14:textId="77777777" w:rsidR="00EF5296" w:rsidRDefault="00EF5296" w:rsidP="001E667E"/>
    <w:p w14:paraId="1BFF9EA7" w14:textId="77777777" w:rsidR="001E667E" w:rsidRDefault="001E667E" w:rsidP="001E667E">
      <w:r>
        <w:t>*   **Fila de Atenção:** Listagem dinâmica priorizando as faixas Vermelha e Amarela.</w:t>
      </w:r>
    </w:p>
    <w:p w14:paraId="64DEDB29" w14:textId="77777777" w:rsidR="00EF5296" w:rsidRDefault="00EF5296" w:rsidP="001E667E"/>
    <w:p w14:paraId="38762996" w14:textId="6C6474B9" w:rsidR="001E667E" w:rsidRDefault="001E667E" w:rsidP="001E667E">
      <w:r>
        <w:t>*   **Integração com WhatsApp:** Botão de ação que abre o WhatsApp Web com texto de script de barreira pré-carregado.</w:t>
      </w:r>
    </w:p>
    <w:p w14:paraId="64606077" w14:textId="77777777" w:rsidR="00EF5296" w:rsidRDefault="00EF5296" w:rsidP="001E667E"/>
    <w:p w14:paraId="28262CD2" w14:textId="548A9AC5" w:rsidR="001E667E" w:rsidRDefault="001E667E" w:rsidP="001E667E">
      <w:r>
        <w:t>*   **Gestão de Status de Mensagem:** Gravação automática da data/hora do clique e alteração do status para "ENVIADO" na base de dados.</w:t>
      </w:r>
    </w:p>
    <w:p w14:paraId="1B6F638E" w14:textId="77777777" w:rsidR="00EF5296" w:rsidRDefault="00EF5296" w:rsidP="001E667E"/>
    <w:p w14:paraId="13A73DE0" w14:textId="1B4A3A7C" w:rsidR="001E667E" w:rsidRDefault="001E667E" w:rsidP="001E667E">
      <w:r>
        <w:t>*   **Acolhimento Digital:** Registro de barreiras (Internas/Externas) coletadas durante a abordagem.</w:t>
      </w:r>
    </w:p>
    <w:p w14:paraId="2900B5C6" w14:textId="77777777" w:rsidR="00EF5296" w:rsidRDefault="00EF5296" w:rsidP="001E667E"/>
    <w:p w14:paraId="11FD7067" w14:textId="77777777" w:rsidR="001E667E" w:rsidRDefault="001E667E" w:rsidP="001E667E">
      <w:r>
        <w:t>### 3.3 Painel do Professor (Módulo de Ajuste Hedônico)</w:t>
      </w:r>
    </w:p>
    <w:p w14:paraId="42CDD178" w14:textId="77777777" w:rsidR="001E667E" w:rsidRDefault="001E667E" w:rsidP="001E667E">
      <w:r>
        <w:t>*   **Filtros por Turno:** Visualização segmentada por Manhã, Tarde ou Noite para operacionalização das equipes.</w:t>
      </w:r>
    </w:p>
    <w:p w14:paraId="6CE9CF51" w14:textId="77777777" w:rsidR="001E667E" w:rsidRDefault="001E667E" w:rsidP="001E667E">
      <w:r>
        <w:t>*   **Formulário de Ajuste Hedônico:** Protocolo PRETIE-Q integrado para registrar:</w:t>
      </w:r>
    </w:p>
    <w:p w14:paraId="60C357C0" w14:textId="77777777" w:rsidR="001E667E" w:rsidRDefault="001E667E" w:rsidP="001E667E">
      <w:r>
        <w:t xml:space="preserve">    *   Dados biométricos (Peso, Estatura, IMC).</w:t>
      </w:r>
    </w:p>
    <w:p w14:paraId="410A4E38" w14:textId="77777777" w:rsidR="001E667E" w:rsidRDefault="001E667E" w:rsidP="001E667E">
      <w:r>
        <w:t xml:space="preserve">    *   Preferências e Tolerâncias de intensidade.</w:t>
      </w:r>
    </w:p>
    <w:p w14:paraId="4367A2A5" w14:textId="77777777" w:rsidR="001E667E" w:rsidRDefault="001E667E" w:rsidP="001E667E">
      <w:r>
        <w:t xml:space="preserve">    *   Feedback de diversão (PACES/EVA).</w:t>
      </w:r>
    </w:p>
    <w:p w14:paraId="79D767C8" w14:textId="77777777" w:rsidR="001E667E" w:rsidRDefault="001E667E" w:rsidP="001E667E">
      <w:r>
        <w:t xml:space="preserve">    *   Modificações técnicas de prescrição.</w:t>
      </w:r>
    </w:p>
    <w:p w14:paraId="57B56DAC" w14:textId="77777777" w:rsidR="001E667E" w:rsidRDefault="001E667E" w:rsidP="001E667E">
      <w:r>
        <w:lastRenderedPageBreak/>
        <w:t>*   **Sinalizadores de Pendência:** Destaque para alunos que foram acolhidos na recepção e aguardam intervenção no salão.</w:t>
      </w:r>
    </w:p>
    <w:p w14:paraId="663D4FA6" w14:textId="77777777" w:rsidR="001E667E" w:rsidRDefault="001E667E" w:rsidP="001E667E"/>
    <w:p w14:paraId="59259049" w14:textId="77777777" w:rsidR="001E667E" w:rsidRDefault="001E667E" w:rsidP="001E667E">
      <w:r>
        <w:t>## 4. Requisitos Não-Funcionais</w:t>
      </w:r>
    </w:p>
    <w:p w14:paraId="111D1976" w14:textId="77777777" w:rsidR="001E667E" w:rsidRDefault="001E667E" w:rsidP="001E667E"/>
    <w:p w14:paraId="24668EA6" w14:textId="77777777" w:rsidR="001E667E" w:rsidRDefault="001E667E" w:rsidP="001E667E">
      <w:r>
        <w:t xml:space="preserve">### 4.1 Segurança e </w:t>
      </w:r>
      <w:proofErr w:type="spellStart"/>
      <w:r>
        <w:t>Autocontrol</w:t>
      </w:r>
      <w:proofErr w:type="spellEnd"/>
    </w:p>
    <w:p w14:paraId="0D7B346C" w14:textId="77777777" w:rsidR="001E667E" w:rsidRDefault="001E667E" w:rsidP="001E667E">
      <w:r>
        <w:t xml:space="preserve">*   **Autenticação:** </w:t>
      </w:r>
      <w:proofErr w:type="spellStart"/>
      <w:r>
        <w:t>Clerk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protegendo todas as rotas.</w:t>
      </w:r>
    </w:p>
    <w:p w14:paraId="4A96DCF7" w14:textId="77777777" w:rsidR="001E667E" w:rsidRDefault="001E667E" w:rsidP="001E667E">
      <w:r>
        <w:t>*   **Nível de Acesso:** Filtragem de dados por Unidade (Unit) baseada no perfil do usuário logado.</w:t>
      </w:r>
    </w:p>
    <w:p w14:paraId="18A7BF62" w14:textId="77777777" w:rsidR="001E667E" w:rsidRDefault="001E667E" w:rsidP="001E667E"/>
    <w:p w14:paraId="7665C94C" w14:textId="77777777" w:rsidR="001E667E" w:rsidRDefault="001E667E" w:rsidP="001E667E">
      <w:r>
        <w:t>### 4.2 Performance e Integridade</w:t>
      </w:r>
    </w:p>
    <w:p w14:paraId="39E85961" w14:textId="77777777" w:rsidR="001E667E" w:rsidRDefault="001E667E" w:rsidP="001E667E">
      <w:r>
        <w:t xml:space="preserve">*   **Stack:** Next.js (App </w:t>
      </w:r>
      <w:proofErr w:type="spellStart"/>
      <w:r>
        <w:t>Router</w:t>
      </w:r>
      <w:proofErr w:type="spellEnd"/>
      <w:r>
        <w:t xml:space="preserve">),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Tailwind</w:t>
      </w:r>
      <w:proofErr w:type="spellEnd"/>
      <w:r>
        <w:t xml:space="preserve"> CSS.</w:t>
      </w:r>
    </w:p>
    <w:p w14:paraId="21B99FF4" w14:textId="77777777" w:rsidR="001E667E" w:rsidRDefault="001E667E" w:rsidP="001E667E">
      <w:r>
        <w:t xml:space="preserve">*   **Persistência:** Google </w:t>
      </w:r>
      <w:proofErr w:type="spellStart"/>
      <w:r>
        <w:t>Sheets</w:t>
      </w:r>
      <w:proofErr w:type="spellEnd"/>
      <w:r>
        <w:t xml:space="preserve"> como banco de dados principal (Google </w:t>
      </w:r>
      <w:proofErr w:type="spellStart"/>
      <w:r>
        <w:t>Spreadsheet</w:t>
      </w:r>
      <w:proofErr w:type="spellEnd"/>
      <w:r>
        <w:t xml:space="preserve"> API).</w:t>
      </w:r>
    </w:p>
    <w:p w14:paraId="693A1294" w14:textId="77777777" w:rsidR="001E667E" w:rsidRDefault="001E667E" w:rsidP="001E667E">
      <w:r>
        <w:t xml:space="preserve">*   **Sincronização:** </w:t>
      </w:r>
      <w:proofErr w:type="spellStart"/>
      <w:r>
        <w:t>Deploy</w:t>
      </w:r>
      <w:proofErr w:type="spellEnd"/>
      <w:r>
        <w:t xml:space="preserve"> contínuo via </w:t>
      </w:r>
      <w:proofErr w:type="spellStart"/>
      <w:r>
        <w:t>Vercel</w:t>
      </w:r>
      <w:proofErr w:type="spellEnd"/>
      <w:r>
        <w:t xml:space="preserve"> com revalidação de dados em tempo real (`force-</w:t>
      </w:r>
      <w:proofErr w:type="spellStart"/>
      <w:r>
        <w:t>dynamic</w:t>
      </w:r>
      <w:proofErr w:type="spellEnd"/>
      <w:r>
        <w:t>`).</w:t>
      </w:r>
    </w:p>
    <w:p w14:paraId="73E7A7C8" w14:textId="77777777" w:rsidR="001E667E" w:rsidRDefault="001E667E" w:rsidP="001E667E"/>
    <w:p w14:paraId="191C92B4" w14:textId="77777777" w:rsidR="001E667E" w:rsidRDefault="001E667E" w:rsidP="001E667E">
      <w:r>
        <w:t>## 5. Identidade Visual e UI/UX</w:t>
      </w:r>
    </w:p>
    <w:p w14:paraId="7834BE35" w14:textId="77777777" w:rsidR="001E667E" w:rsidRDefault="001E667E" w:rsidP="001E667E">
      <w:r>
        <w:t>*   **Cores de Status:**</w:t>
      </w:r>
    </w:p>
    <w:p w14:paraId="1A71E7A6" w14:textId="77777777" w:rsidR="001E667E" w:rsidRDefault="001E667E" w:rsidP="001E667E">
      <w:r>
        <w:t xml:space="preserve">    *   `</w:t>
      </w:r>
      <w:r>
        <w:rPr>
          <w:rFonts w:ascii="Apple Color Emoji" w:hAnsi="Apple Color Emoji" w:cs="Apple Color Emoji"/>
        </w:rPr>
        <w:t>🔴</w:t>
      </w:r>
      <w:r>
        <w:t>` Risco Crítico: `#DC2626` (</w:t>
      </w:r>
      <w:proofErr w:type="spellStart"/>
      <w:r>
        <w:t>Red</w:t>
      </w:r>
      <w:proofErr w:type="spellEnd"/>
      <w:r>
        <w:t xml:space="preserve"> 600) com animação pulse para prioridade máxima.</w:t>
      </w:r>
    </w:p>
    <w:p w14:paraId="1ED09077" w14:textId="77777777" w:rsidR="001E667E" w:rsidRDefault="001E667E" w:rsidP="001E667E">
      <w:r>
        <w:t xml:space="preserve">    *   `</w:t>
      </w:r>
      <w:r>
        <w:rPr>
          <w:rFonts w:ascii="Apple Color Emoji" w:hAnsi="Apple Color Emoji" w:cs="Apple Color Emoji"/>
        </w:rPr>
        <w:t>🟡</w:t>
      </w:r>
      <w:r>
        <w:t>` Alerta: `#EAB308` (</w:t>
      </w:r>
      <w:proofErr w:type="spellStart"/>
      <w:r>
        <w:t>Yellow</w:t>
      </w:r>
      <w:proofErr w:type="spellEnd"/>
      <w:r>
        <w:t xml:space="preserve"> 500).</w:t>
      </w:r>
    </w:p>
    <w:p w14:paraId="4242F1CF" w14:textId="77777777" w:rsidR="001E667E" w:rsidRDefault="001E667E" w:rsidP="001E667E">
      <w:r>
        <w:t>*   **Design System:** Estética "</w:t>
      </w:r>
      <w:proofErr w:type="spellStart"/>
      <w:r>
        <w:t>Glassmorphism</w:t>
      </w:r>
      <w:proofErr w:type="spellEnd"/>
      <w:r>
        <w:t>" com fundos suaves, bordas arredondadas e tipografia focada em legibilidade operacional.</w:t>
      </w:r>
    </w:p>
    <w:p w14:paraId="1D435E1B" w14:textId="77777777" w:rsidR="001E667E" w:rsidRDefault="001E667E" w:rsidP="001E667E"/>
    <w:p w14:paraId="3C7DE55C" w14:textId="77777777" w:rsidR="001E667E" w:rsidRDefault="001E667E" w:rsidP="001E667E">
      <w:r>
        <w:t>---</w:t>
      </w:r>
    </w:p>
    <w:p w14:paraId="44D4D310" w14:textId="77777777" w:rsidR="001E667E" w:rsidRDefault="001E667E" w:rsidP="001E667E"/>
    <w:p w14:paraId="33B1E215" w14:textId="77777777" w:rsidR="001E667E" w:rsidRDefault="001E667E" w:rsidP="001E667E">
      <w:r>
        <w:t>&gt; [!TIP]</w:t>
      </w:r>
    </w:p>
    <w:p w14:paraId="433A30F9" w14:textId="4A3B0E3A" w:rsidR="00372798" w:rsidRDefault="001E667E" w:rsidP="001E667E">
      <w:r>
        <w:t xml:space="preserve">&gt; **Próxima Etapa Recomendada:** Após a migração para o diretório local ( </w:t>
      </w:r>
      <w:proofErr w:type="spellStart"/>
      <w:r>
        <w:t>Developer</w:t>
      </w:r>
      <w:proofErr w:type="spellEnd"/>
      <w:r>
        <w:t>/</w:t>
      </w:r>
      <w:proofErr w:type="spellStart"/>
      <w:r>
        <w:t>engage</w:t>
      </w:r>
      <w:proofErr w:type="spellEnd"/>
      <w:r>
        <w:t>), este documento deve ser salvo na raiz do projeto como `PRD.md` para servir de verdade única para o desenvolvimento e futuras manutenções.</w:t>
      </w:r>
    </w:p>
    <w:sectPr w:rsidR="003727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46C27"/>
    <w:multiLevelType w:val="multilevel"/>
    <w:tmpl w:val="AC48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A298A"/>
    <w:multiLevelType w:val="multilevel"/>
    <w:tmpl w:val="C0AC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D7EC8"/>
    <w:multiLevelType w:val="multilevel"/>
    <w:tmpl w:val="0788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60D61"/>
    <w:multiLevelType w:val="multilevel"/>
    <w:tmpl w:val="0A84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8724D"/>
    <w:multiLevelType w:val="multilevel"/>
    <w:tmpl w:val="6AB0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837225">
    <w:abstractNumId w:val="1"/>
  </w:num>
  <w:num w:numId="2" w16cid:durableId="1736706432">
    <w:abstractNumId w:val="0"/>
  </w:num>
  <w:num w:numId="3" w16cid:durableId="1328708851">
    <w:abstractNumId w:val="2"/>
  </w:num>
  <w:num w:numId="4" w16cid:durableId="1388185240">
    <w:abstractNumId w:val="4"/>
  </w:num>
  <w:num w:numId="5" w16cid:durableId="15578618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67E"/>
    <w:rsid w:val="00066499"/>
    <w:rsid w:val="001E667E"/>
    <w:rsid w:val="00372798"/>
    <w:rsid w:val="004F0A71"/>
    <w:rsid w:val="00BF0A74"/>
    <w:rsid w:val="00EE10E8"/>
    <w:rsid w:val="00EF5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7BB75"/>
  <w15:chartTrackingRefBased/>
  <w15:docId w15:val="{997218AC-222F-BC45-8702-B2DF75E9F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E6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E6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E6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6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6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66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66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66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66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6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E6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E6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66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667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66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66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66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66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E66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E6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667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E6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E66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E66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66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E667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E6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E667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E66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529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990</Words>
  <Characters>5497</Characters>
  <Application>Microsoft Office Word</Application>
  <DocSecurity>0</DocSecurity>
  <Lines>148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Elsangedy</dc:creator>
  <cp:keywords/>
  <dc:description/>
  <cp:lastModifiedBy>Hassan Elsangedy</cp:lastModifiedBy>
  <cp:revision>2</cp:revision>
  <dcterms:created xsi:type="dcterms:W3CDTF">2026-03-11T12:18:00Z</dcterms:created>
  <dcterms:modified xsi:type="dcterms:W3CDTF">2026-03-11T12:57:00Z</dcterms:modified>
</cp:coreProperties>
</file>