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15F7C" w14:textId="03A5CF05" w:rsidR="00300858" w:rsidRDefault="00250740">
      <w:r>
        <w:t xml:space="preserve">Automated Case for Login </w:t>
      </w:r>
    </w:p>
    <w:p w14:paraId="0B03B309" w14:textId="0E5CC73D" w:rsidR="00250740" w:rsidRDefault="00250740" w:rsidP="00250740">
      <w:pPr>
        <w:pStyle w:val="ListParagraph"/>
        <w:numPr>
          <w:ilvl w:val="0"/>
          <w:numId w:val="1"/>
        </w:numPr>
      </w:pPr>
      <w:r>
        <w:t xml:space="preserve">Login with Registered Mail and Correct Password </w:t>
      </w:r>
    </w:p>
    <w:p w14:paraId="7200EAD5" w14:textId="702608D9" w:rsidR="00250740" w:rsidRDefault="00250740" w:rsidP="00250740">
      <w:pPr>
        <w:pStyle w:val="ListParagraph"/>
        <w:numPr>
          <w:ilvl w:val="0"/>
          <w:numId w:val="1"/>
        </w:numPr>
      </w:pPr>
      <w:r>
        <w:t>Login with Registered Mail and Incorrect Password</w:t>
      </w:r>
    </w:p>
    <w:p w14:paraId="6865D889" w14:textId="54311A00" w:rsidR="00250740" w:rsidRDefault="00250740" w:rsidP="00250740">
      <w:pPr>
        <w:pStyle w:val="ListParagraph"/>
        <w:numPr>
          <w:ilvl w:val="0"/>
          <w:numId w:val="1"/>
        </w:numPr>
      </w:pPr>
      <w:r>
        <w:t>Login with Registered Mail and Empty Password</w:t>
      </w:r>
    </w:p>
    <w:p w14:paraId="4E6C2E63" w14:textId="1A4B6C12" w:rsidR="00250740" w:rsidRDefault="00250740" w:rsidP="00250740">
      <w:pPr>
        <w:pStyle w:val="ListParagraph"/>
        <w:numPr>
          <w:ilvl w:val="0"/>
          <w:numId w:val="1"/>
        </w:numPr>
      </w:pPr>
      <w:r>
        <w:t xml:space="preserve">Login with Empty Mail </w:t>
      </w:r>
      <w:bookmarkStart w:id="0" w:name="_GoBack"/>
      <w:bookmarkEnd w:id="0"/>
    </w:p>
    <w:sectPr w:rsidR="00250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46C36"/>
    <w:multiLevelType w:val="hybridMultilevel"/>
    <w:tmpl w:val="EC1A5E96"/>
    <w:lvl w:ilvl="0" w:tplc="F98C18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AB"/>
    <w:rsid w:val="00250740"/>
    <w:rsid w:val="00300858"/>
    <w:rsid w:val="00C8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F5A3"/>
  <w15:chartTrackingRefBased/>
  <w15:docId w15:val="{05F421AF-E7EE-486A-B1EA-61C06EF3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fathy</dc:creator>
  <cp:keywords/>
  <dc:description/>
  <cp:lastModifiedBy>hassan fathy</cp:lastModifiedBy>
  <cp:revision>3</cp:revision>
  <dcterms:created xsi:type="dcterms:W3CDTF">2024-05-23T09:42:00Z</dcterms:created>
  <dcterms:modified xsi:type="dcterms:W3CDTF">2024-05-23T09:45:00Z</dcterms:modified>
</cp:coreProperties>
</file>