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6F6A" w14:textId="77777777" w:rsidR="00822405" w:rsidRDefault="003F5E2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National university of computer &amp; emerging science </w:t>
      </w:r>
    </w:p>
    <w:p w14:paraId="14F1FA4C" w14:textId="77777777" w:rsidR="00822405" w:rsidRDefault="003F5E2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Karachi campus</w:t>
      </w:r>
    </w:p>
    <w:p w14:paraId="221BDF59" w14:textId="77777777" w:rsidR="00822405" w:rsidRDefault="00822405">
      <w:pPr>
        <w:jc w:val="center"/>
        <w:rPr>
          <w:b/>
          <w:sz w:val="36"/>
          <w:szCs w:val="36"/>
          <w:u w:val="single"/>
        </w:rPr>
      </w:pPr>
    </w:p>
    <w:p w14:paraId="2254137B" w14:textId="77777777" w:rsidR="00822405" w:rsidRDefault="003F5E21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729CBF2D" wp14:editId="025F1424">
            <wp:extent cx="1943100" cy="182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C075D" w14:textId="1CBF58F2" w:rsidR="00822405" w:rsidRDefault="003F5E21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Project name</w:t>
      </w:r>
      <w:r>
        <w:rPr>
          <w:sz w:val="36"/>
          <w:szCs w:val="36"/>
        </w:rPr>
        <w:t xml:space="preserve">: </w:t>
      </w:r>
      <w:r w:rsidR="00910AAA">
        <w:rPr>
          <w:sz w:val="36"/>
          <w:szCs w:val="36"/>
        </w:rPr>
        <w:t>S</w:t>
      </w:r>
      <w:r>
        <w:rPr>
          <w:sz w:val="36"/>
          <w:szCs w:val="36"/>
        </w:rPr>
        <w:t>nakes and ladder game</w:t>
      </w:r>
    </w:p>
    <w:p w14:paraId="47333EAC" w14:textId="77777777" w:rsidR="00822405" w:rsidRDefault="003F5E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Project proposal </w:t>
      </w:r>
    </w:p>
    <w:p w14:paraId="13F815B1" w14:textId="3FA6B6C9" w:rsidR="00822405" w:rsidRDefault="003F5E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Programming </w:t>
      </w:r>
      <w:r w:rsidR="00910AAA">
        <w:rPr>
          <w:b/>
          <w:sz w:val="36"/>
          <w:szCs w:val="36"/>
        </w:rPr>
        <w:t>F</w:t>
      </w:r>
      <w:r>
        <w:rPr>
          <w:b/>
          <w:sz w:val="36"/>
          <w:szCs w:val="36"/>
        </w:rPr>
        <w:t>undamental</w:t>
      </w:r>
    </w:p>
    <w:p w14:paraId="2F64EC89" w14:textId="77777777" w:rsidR="00822405" w:rsidRDefault="003F5E21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Section: </w:t>
      </w:r>
      <w:r>
        <w:rPr>
          <w:sz w:val="36"/>
          <w:szCs w:val="36"/>
        </w:rPr>
        <w:t>1-B</w:t>
      </w:r>
    </w:p>
    <w:p w14:paraId="4DD31750" w14:textId="77777777" w:rsidR="00822405" w:rsidRDefault="003F5E2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members:</w:t>
      </w:r>
    </w:p>
    <w:p w14:paraId="36324635" w14:textId="77777777" w:rsidR="00822405" w:rsidRDefault="003F5E2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Mohid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Raheel</w:t>
      </w:r>
      <w:proofErr w:type="spellEnd"/>
      <w:r>
        <w:rPr>
          <w:sz w:val="36"/>
          <w:szCs w:val="36"/>
        </w:rPr>
        <w:t xml:space="preserve"> Khan (23k-3000)</w:t>
      </w:r>
    </w:p>
    <w:p w14:paraId="41BC398B" w14:textId="77777777" w:rsidR="00822405" w:rsidRDefault="003F5E2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Aaqib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Shivji</w:t>
      </w:r>
      <w:proofErr w:type="spellEnd"/>
      <w:r>
        <w:rPr>
          <w:sz w:val="36"/>
          <w:szCs w:val="36"/>
        </w:rPr>
        <w:t xml:space="preserve"> (23k-0625)</w:t>
      </w:r>
    </w:p>
    <w:p w14:paraId="6CF85E9D" w14:textId="77777777" w:rsidR="00822405" w:rsidRDefault="003F5E21">
      <w:pPr>
        <w:jc w:val="center"/>
        <w:rPr>
          <w:sz w:val="36"/>
          <w:szCs w:val="36"/>
        </w:rPr>
      </w:pPr>
      <w:r>
        <w:rPr>
          <w:sz w:val="36"/>
          <w:szCs w:val="36"/>
        </w:rPr>
        <w:t>Hassan Nafees (23k-0769)</w:t>
      </w:r>
    </w:p>
    <w:p w14:paraId="0F529411" w14:textId="77777777" w:rsidR="00822405" w:rsidRDefault="00822405">
      <w:pPr>
        <w:jc w:val="center"/>
        <w:rPr>
          <w:b/>
          <w:sz w:val="36"/>
          <w:szCs w:val="36"/>
        </w:rPr>
      </w:pPr>
    </w:p>
    <w:p w14:paraId="6E06FA5C" w14:textId="77777777" w:rsidR="00822405" w:rsidRDefault="00822405">
      <w:pPr>
        <w:jc w:val="center"/>
        <w:rPr>
          <w:b/>
          <w:sz w:val="36"/>
          <w:szCs w:val="36"/>
        </w:rPr>
      </w:pPr>
    </w:p>
    <w:p w14:paraId="1CBF7F61" w14:textId="77777777" w:rsidR="00822405" w:rsidRDefault="00822405">
      <w:pPr>
        <w:jc w:val="center"/>
        <w:rPr>
          <w:b/>
          <w:sz w:val="36"/>
          <w:szCs w:val="36"/>
        </w:rPr>
      </w:pPr>
    </w:p>
    <w:p w14:paraId="58F166DC" w14:textId="77777777" w:rsidR="00822405" w:rsidRDefault="00822405" w:rsidP="00910AAA">
      <w:pPr>
        <w:rPr>
          <w:b/>
          <w:sz w:val="36"/>
          <w:szCs w:val="36"/>
        </w:rPr>
      </w:pPr>
    </w:p>
    <w:p w14:paraId="12B6D37A" w14:textId="77777777" w:rsidR="00910AAA" w:rsidRDefault="00910AAA">
      <w:pPr>
        <w:rPr>
          <w:b/>
          <w:sz w:val="36"/>
          <w:szCs w:val="36"/>
        </w:rPr>
      </w:pPr>
    </w:p>
    <w:p w14:paraId="2AD8518E" w14:textId="77777777" w:rsidR="00910AAA" w:rsidRDefault="00910AAA">
      <w:pPr>
        <w:rPr>
          <w:b/>
          <w:sz w:val="36"/>
          <w:szCs w:val="36"/>
        </w:rPr>
      </w:pPr>
    </w:p>
    <w:p w14:paraId="4003D891" w14:textId="0ADBBC6D" w:rsidR="00822405" w:rsidRDefault="003F5E21">
      <w:pPr>
        <w:rPr>
          <w:b/>
          <w:sz w:val="36"/>
          <w:szCs w:val="36"/>
        </w:rPr>
      </w:pPr>
      <w:r>
        <w:rPr>
          <w:b/>
          <w:sz w:val="36"/>
          <w:szCs w:val="36"/>
        </w:rPr>
        <w:t>Brief introduction:</w:t>
      </w:r>
    </w:p>
    <w:p w14:paraId="6E9819ED" w14:textId="77777777" w:rsidR="00822405" w:rsidRDefault="003F5E21">
      <w:pPr>
        <w:rPr>
          <w:sz w:val="36"/>
          <w:szCs w:val="36"/>
        </w:rPr>
      </w:pPr>
      <w:r>
        <w:rPr>
          <w:sz w:val="36"/>
          <w:szCs w:val="36"/>
        </w:rPr>
        <w:t>We are developing a game called Snakes and Ladders which is usually played on a board with a piece assigned to a player. The board contains scores from 1-100 and a player wins when he reaches the score 100. There are Snakes on scores that reduces the total score and there are Ladders on scores that increases the total score.</w:t>
      </w:r>
    </w:p>
    <w:p w14:paraId="5C277E79" w14:textId="77777777" w:rsidR="00822405" w:rsidRDefault="003F5E21">
      <w:pPr>
        <w:rPr>
          <w:b/>
          <w:sz w:val="36"/>
          <w:szCs w:val="36"/>
        </w:rPr>
      </w:pPr>
      <w:r>
        <w:rPr>
          <w:b/>
          <w:sz w:val="36"/>
          <w:szCs w:val="36"/>
        </w:rPr>
        <w:t>Existing system:</w:t>
      </w:r>
    </w:p>
    <w:p w14:paraId="722BDF04" w14:textId="3002A872" w:rsidR="00822405" w:rsidRDefault="003F5E21">
      <w:pPr>
        <w:rPr>
          <w:sz w:val="36"/>
          <w:szCs w:val="36"/>
        </w:rPr>
      </w:pPr>
      <w:r>
        <w:rPr>
          <w:sz w:val="36"/>
          <w:szCs w:val="36"/>
        </w:rPr>
        <w:t>The existing board game Snakes and Ladders is a multiplayer game which follows the rules above. A player rolls a dice and moves his piece according to a ra</w:t>
      </w:r>
      <w:r w:rsidR="00910AAA">
        <w:rPr>
          <w:sz w:val="36"/>
          <w:szCs w:val="36"/>
        </w:rPr>
        <w:t>n</w:t>
      </w:r>
      <w:r>
        <w:rPr>
          <w:sz w:val="36"/>
          <w:szCs w:val="36"/>
        </w:rPr>
        <w:t>dom number that appears on the dice from 1-6. The game plays out in alternative turns between players</w:t>
      </w:r>
    </w:p>
    <w:p w14:paraId="18178E59" w14:textId="77777777" w:rsidR="00822405" w:rsidRDefault="003F5E21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Problem statement:</w:t>
      </w:r>
    </w:p>
    <w:p w14:paraId="5ABCA367" w14:textId="7104DB61" w:rsidR="00822405" w:rsidRDefault="003F5E21">
      <w:pPr>
        <w:rPr>
          <w:sz w:val="36"/>
          <w:szCs w:val="36"/>
        </w:rPr>
      </w:pPr>
      <w:r>
        <w:rPr>
          <w:sz w:val="36"/>
          <w:szCs w:val="36"/>
        </w:rPr>
        <w:t>We are turning the board game into a virtual game and found that the game cannot be played by a single player. If a single player does play on the existing board, there is no other way of the game ending other than the player winning it by reaching the score 100.</w:t>
      </w:r>
    </w:p>
    <w:p w14:paraId="02A21C61" w14:textId="240A3D44" w:rsidR="00822405" w:rsidRDefault="00822405" w:rsidP="00910AAA">
      <w:pPr>
        <w:rPr>
          <w:sz w:val="36"/>
          <w:szCs w:val="36"/>
        </w:rPr>
      </w:pPr>
    </w:p>
    <w:p w14:paraId="37DD2349" w14:textId="399F693B" w:rsidR="00910AAA" w:rsidRDefault="00910AAA" w:rsidP="00910AAA">
      <w:pPr>
        <w:rPr>
          <w:sz w:val="36"/>
          <w:szCs w:val="36"/>
        </w:rPr>
      </w:pPr>
    </w:p>
    <w:p w14:paraId="3394E1BD" w14:textId="71A4D950" w:rsidR="00910AAA" w:rsidRDefault="00910AAA" w:rsidP="00910AAA">
      <w:pPr>
        <w:rPr>
          <w:sz w:val="36"/>
          <w:szCs w:val="36"/>
        </w:rPr>
      </w:pPr>
    </w:p>
    <w:p w14:paraId="5C31C11B" w14:textId="7BCA0A23" w:rsidR="00910AAA" w:rsidRDefault="00910AAA" w:rsidP="00910AAA">
      <w:pPr>
        <w:rPr>
          <w:sz w:val="36"/>
          <w:szCs w:val="36"/>
        </w:rPr>
      </w:pPr>
    </w:p>
    <w:p w14:paraId="53D80CDC" w14:textId="77777777" w:rsidR="00910AAA" w:rsidRDefault="00910AAA" w:rsidP="00910AAA">
      <w:pPr>
        <w:rPr>
          <w:b/>
          <w:sz w:val="36"/>
          <w:szCs w:val="36"/>
        </w:rPr>
      </w:pPr>
    </w:p>
    <w:p w14:paraId="20277168" w14:textId="77777777" w:rsidR="00822405" w:rsidRDefault="003F5E21">
      <w:pPr>
        <w:rPr>
          <w:b/>
          <w:sz w:val="36"/>
          <w:szCs w:val="36"/>
        </w:rPr>
      </w:pPr>
      <w:r>
        <w:rPr>
          <w:b/>
          <w:sz w:val="36"/>
          <w:szCs w:val="36"/>
        </w:rPr>
        <w:t>Solution statement:</w:t>
      </w:r>
    </w:p>
    <w:p w14:paraId="24367728" w14:textId="0A268429" w:rsidR="00822405" w:rsidRDefault="003F5E21">
      <w:pPr>
        <w:rPr>
          <w:sz w:val="36"/>
          <w:szCs w:val="36"/>
        </w:rPr>
      </w:pPr>
      <w:r>
        <w:rPr>
          <w:sz w:val="36"/>
          <w:szCs w:val="36"/>
        </w:rPr>
        <w:t>We are making the game suitable for a single player by introducing a limited tries feature. If the player is struck with a Snake, he would not only reduce his total score but also would deplete his total lives of 3 tries. If the players life count turns to 0, the game will be ended, stating that the player has lost. Then he can restart the game for another round</w:t>
      </w:r>
      <w:r w:rsidR="00910AAA">
        <w:rPr>
          <w:sz w:val="36"/>
          <w:szCs w:val="36"/>
        </w:rPr>
        <w:t>. He can play with himself, comparing his previously played rounds and see how less moves he took to complete the game through the leaderboard feature.</w:t>
      </w:r>
    </w:p>
    <w:p w14:paraId="5885F1E0" w14:textId="26F1E14B" w:rsidR="00822405" w:rsidRDefault="003F5E21">
      <w:pPr>
        <w:rPr>
          <w:sz w:val="36"/>
          <w:szCs w:val="36"/>
        </w:rPr>
      </w:pPr>
      <w:r>
        <w:rPr>
          <w:sz w:val="36"/>
          <w:szCs w:val="36"/>
        </w:rPr>
        <w:t>We solved our problem of snakes and ladders on the board by introducing</w:t>
      </w:r>
      <w:r w:rsidR="009A0B9B">
        <w:rPr>
          <w:sz w:val="36"/>
          <w:szCs w:val="36"/>
        </w:rPr>
        <w:t xml:space="preserve"> structures and functions</w:t>
      </w:r>
      <w:r>
        <w:rPr>
          <w:sz w:val="36"/>
          <w:szCs w:val="36"/>
        </w:rPr>
        <w:t>:</w:t>
      </w:r>
    </w:p>
    <w:p w14:paraId="14B763E6" w14:textId="50451195" w:rsidR="00910AAA" w:rsidRDefault="00910AAA">
      <w:pPr>
        <w:rPr>
          <w:sz w:val="36"/>
          <w:szCs w:val="36"/>
        </w:rPr>
      </w:pPr>
      <w:r>
        <w:rPr>
          <w:sz w:val="36"/>
          <w:szCs w:val="36"/>
        </w:rPr>
        <w:t>For Example:</w:t>
      </w:r>
    </w:p>
    <w:p w14:paraId="3ED8E775" w14:textId="77777777" w:rsidR="003F5E21" w:rsidRPr="003F5E21" w:rsidRDefault="003F5E21" w:rsidP="003F5E21">
      <w:pPr>
        <w:rPr>
          <w:sz w:val="36"/>
          <w:szCs w:val="36"/>
        </w:rPr>
      </w:pPr>
      <w:proofErr w:type="gramStart"/>
      <w:r w:rsidRPr="003F5E21">
        <w:rPr>
          <w:sz w:val="36"/>
          <w:szCs w:val="36"/>
        </w:rPr>
        <w:t>addSnakeOrLadder(</w:t>
      </w:r>
      <w:proofErr w:type="gramEnd"/>
      <w:r w:rsidRPr="003F5E21">
        <w:rPr>
          <w:sz w:val="36"/>
          <w:szCs w:val="36"/>
        </w:rPr>
        <w:t>gameboard, 72, 91, 1);</w:t>
      </w:r>
    </w:p>
    <w:p w14:paraId="5FE23224" w14:textId="17288D04" w:rsidR="003F5E21" w:rsidRDefault="003F5E21" w:rsidP="003F5E21">
      <w:pPr>
        <w:rPr>
          <w:sz w:val="36"/>
          <w:szCs w:val="36"/>
        </w:rPr>
      </w:pPr>
      <w:proofErr w:type="gramStart"/>
      <w:r w:rsidRPr="003F5E21">
        <w:rPr>
          <w:sz w:val="36"/>
          <w:szCs w:val="36"/>
        </w:rPr>
        <w:t>addSnakeOrLadder(</w:t>
      </w:r>
      <w:proofErr w:type="gramEnd"/>
      <w:r w:rsidRPr="003F5E21">
        <w:rPr>
          <w:sz w:val="36"/>
          <w:szCs w:val="36"/>
        </w:rPr>
        <w:t>gameboard, 62, 19, 2);</w:t>
      </w:r>
    </w:p>
    <w:p w14:paraId="09B686C2" w14:textId="47E55DCD" w:rsidR="003F5E21" w:rsidRDefault="003F5E21" w:rsidP="003F5E21">
      <w:pPr>
        <w:rPr>
          <w:sz w:val="36"/>
          <w:szCs w:val="36"/>
        </w:rPr>
      </w:pPr>
      <w:r>
        <w:rPr>
          <w:sz w:val="36"/>
          <w:szCs w:val="36"/>
        </w:rPr>
        <w:t>Type 1 being Ladders and Type 2 being Snakes.</w:t>
      </w:r>
    </w:p>
    <w:p w14:paraId="78FAC9D1" w14:textId="4CA48DD6" w:rsidR="00822405" w:rsidRDefault="003F5E21" w:rsidP="003F5E21">
      <w:pPr>
        <w:rPr>
          <w:sz w:val="36"/>
          <w:szCs w:val="36"/>
        </w:rPr>
      </w:pPr>
      <w:r>
        <w:rPr>
          <w:sz w:val="36"/>
          <w:szCs w:val="36"/>
        </w:rPr>
        <w:t>And we solved our problem of random numbers from the dice (1-6) by using standard library (</w:t>
      </w:r>
      <w:r w:rsidR="00910AAA">
        <w:rPr>
          <w:sz w:val="36"/>
          <w:szCs w:val="36"/>
        </w:rPr>
        <w:t>rand ()</w:t>
      </w:r>
      <w:r>
        <w:rPr>
          <w:sz w:val="36"/>
          <w:szCs w:val="36"/>
        </w:rPr>
        <w:t xml:space="preserve"> function) and our numbers should remain in between 1 to 6 we use this logic</w:t>
      </w:r>
    </w:p>
    <w:p w14:paraId="481D4A51" w14:textId="6F332CB7" w:rsidR="00822405" w:rsidRDefault="003F5E21">
      <w:pPr>
        <w:rPr>
          <w:sz w:val="36"/>
          <w:szCs w:val="36"/>
        </w:rPr>
      </w:pPr>
      <w:r>
        <w:rPr>
          <w:sz w:val="36"/>
          <w:szCs w:val="36"/>
        </w:rPr>
        <w:t>(Rand%6)</w:t>
      </w:r>
      <w:r w:rsidR="00910AAA">
        <w:rPr>
          <w:sz w:val="36"/>
          <w:szCs w:val="36"/>
        </w:rPr>
        <w:t xml:space="preserve"> </w:t>
      </w:r>
      <w:r>
        <w:rPr>
          <w:sz w:val="36"/>
          <w:szCs w:val="36"/>
        </w:rPr>
        <w:t>+1</w:t>
      </w:r>
      <w:r w:rsidR="00910AAA">
        <w:rPr>
          <w:sz w:val="36"/>
          <w:szCs w:val="36"/>
        </w:rPr>
        <w:t>.</w:t>
      </w:r>
    </w:p>
    <w:p w14:paraId="08139E65" w14:textId="47BD71A7" w:rsidR="00910AAA" w:rsidRDefault="00910AAA">
      <w:pPr>
        <w:rPr>
          <w:sz w:val="36"/>
          <w:szCs w:val="36"/>
        </w:rPr>
      </w:pPr>
    </w:p>
    <w:p w14:paraId="49BDEEEE" w14:textId="77777777" w:rsidR="00910AAA" w:rsidRDefault="00910AAA">
      <w:pPr>
        <w:rPr>
          <w:sz w:val="36"/>
          <w:szCs w:val="36"/>
        </w:rPr>
      </w:pPr>
    </w:p>
    <w:p w14:paraId="26B8D4C7" w14:textId="77777777" w:rsidR="00822405" w:rsidRDefault="003F5E21">
      <w:pPr>
        <w:rPr>
          <w:b/>
          <w:sz w:val="36"/>
          <w:szCs w:val="36"/>
        </w:rPr>
      </w:pPr>
      <w:r>
        <w:rPr>
          <w:b/>
          <w:sz w:val="36"/>
          <w:szCs w:val="36"/>
        </w:rPr>
        <w:t>Silent features:</w:t>
      </w:r>
    </w:p>
    <w:p w14:paraId="1BC7977C" w14:textId="77777777" w:rsidR="00822405" w:rsidRDefault="003F5E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Game board.</w:t>
      </w:r>
    </w:p>
    <w:p w14:paraId="530B2492" w14:textId="77777777" w:rsidR="00822405" w:rsidRDefault="003F5E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1 player.</w:t>
      </w:r>
    </w:p>
    <w:p w14:paraId="6D86DB8A" w14:textId="77777777" w:rsidR="00822405" w:rsidRDefault="003F5E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Dice rolling.</w:t>
      </w:r>
    </w:p>
    <w:p w14:paraId="69A1298D" w14:textId="77777777" w:rsidR="00822405" w:rsidRDefault="003F5E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Snakes</w:t>
      </w:r>
      <w:r>
        <w:rPr>
          <w:sz w:val="36"/>
          <w:szCs w:val="36"/>
        </w:rPr>
        <w:t>.</w:t>
      </w:r>
    </w:p>
    <w:p w14:paraId="66C40021" w14:textId="77777777" w:rsidR="00822405" w:rsidRDefault="003F5E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Ladders.</w:t>
      </w:r>
    </w:p>
    <w:p w14:paraId="0845E023" w14:textId="6FE35359" w:rsidR="00822405" w:rsidRDefault="003F5E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Win condition (to complete game by reaching 100 with 1 or more lives left).</w:t>
      </w:r>
    </w:p>
    <w:p w14:paraId="4FD332B2" w14:textId="77BBFBEA" w:rsidR="00822405" w:rsidRPr="00910AAA" w:rsidRDefault="003F5E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Game loop (user will continuously play until he wins</w:t>
      </w:r>
      <w:r>
        <w:rPr>
          <w:sz w:val="36"/>
          <w:szCs w:val="36"/>
        </w:rPr>
        <w:t xml:space="preserve">, loses, </w:t>
      </w:r>
      <w:r>
        <w:rPr>
          <w:color w:val="000000"/>
          <w:sz w:val="36"/>
          <w:szCs w:val="36"/>
        </w:rPr>
        <w:t>or decides to quit).</w:t>
      </w:r>
    </w:p>
    <w:p w14:paraId="25F465E0" w14:textId="0EDC2947" w:rsidR="009A0B9B" w:rsidRPr="009A0B9B" w:rsidRDefault="00910AAA" w:rsidP="009A0B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The Leaderboards entry after winning the game</w:t>
      </w:r>
      <w:r w:rsidR="009A0B9B">
        <w:rPr>
          <w:color w:val="000000"/>
          <w:sz w:val="36"/>
          <w:szCs w:val="36"/>
        </w:rPr>
        <w:t xml:space="preserve"> which is done using Filing.</w:t>
      </w:r>
    </w:p>
    <w:p w14:paraId="744CBDB0" w14:textId="77777777" w:rsidR="00822405" w:rsidRDefault="0082240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6"/>
          <w:szCs w:val="36"/>
        </w:rPr>
      </w:pPr>
    </w:p>
    <w:p w14:paraId="3F15FFC6" w14:textId="77777777" w:rsidR="00822405" w:rsidRDefault="0082240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6"/>
          <w:szCs w:val="36"/>
        </w:rPr>
      </w:pPr>
    </w:p>
    <w:p w14:paraId="4A022C11" w14:textId="77777777" w:rsidR="00822405" w:rsidRDefault="00822405">
      <w:pPr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000000"/>
          <w:sz w:val="36"/>
          <w:szCs w:val="36"/>
        </w:rPr>
      </w:pPr>
    </w:p>
    <w:p w14:paraId="5061598C" w14:textId="77777777" w:rsidR="00822405" w:rsidRDefault="003F5E21">
      <w:pPr>
        <w:ind w:left="1080"/>
        <w:rPr>
          <w:b/>
          <w:sz w:val="36"/>
          <w:szCs w:val="36"/>
        </w:rPr>
      </w:pPr>
      <w:r>
        <w:rPr>
          <w:b/>
          <w:sz w:val="36"/>
          <w:szCs w:val="36"/>
        </w:rPr>
        <w:t>Tools and technologies:</w:t>
      </w:r>
    </w:p>
    <w:p w14:paraId="41B533BD" w14:textId="77777777" w:rsidR="00822405" w:rsidRDefault="003F5E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Programming language “</w:t>
      </w:r>
      <w:r>
        <w:rPr>
          <w:sz w:val="36"/>
          <w:szCs w:val="36"/>
        </w:rPr>
        <w:t>C</w:t>
      </w:r>
      <w:r>
        <w:rPr>
          <w:color w:val="000000"/>
          <w:sz w:val="36"/>
          <w:szCs w:val="36"/>
        </w:rPr>
        <w:t>”</w:t>
      </w:r>
    </w:p>
    <w:p w14:paraId="5F8EB85E" w14:textId="10320AD6" w:rsidR="00822405" w:rsidRDefault="003F5E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4 </w:t>
      </w:r>
      <w:r w:rsidR="00910AAA">
        <w:rPr>
          <w:color w:val="000000"/>
          <w:sz w:val="36"/>
          <w:szCs w:val="36"/>
        </w:rPr>
        <w:t>libraries:</w:t>
      </w:r>
    </w:p>
    <w:p w14:paraId="0143DEC5" w14:textId="77777777" w:rsidR="00822405" w:rsidRPr="00910AAA" w:rsidRDefault="003F5E21" w:rsidP="00910AAA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910AAA">
        <w:rPr>
          <w:sz w:val="36"/>
          <w:szCs w:val="36"/>
        </w:rPr>
        <w:t>Stdlib.h</w:t>
      </w:r>
      <w:proofErr w:type="spellEnd"/>
    </w:p>
    <w:p w14:paraId="23C5DF45" w14:textId="0B6B8542" w:rsidR="00822405" w:rsidRDefault="00910AAA" w:rsidP="00910AAA">
      <w:pPr>
        <w:ind w:left="1440" w:firstLine="360"/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spellStart"/>
      <w:r w:rsidR="003F5E21">
        <w:rPr>
          <w:sz w:val="36"/>
          <w:szCs w:val="36"/>
        </w:rPr>
        <w:t>Stdio.h</w:t>
      </w:r>
      <w:proofErr w:type="spellEnd"/>
    </w:p>
    <w:p w14:paraId="79131A47" w14:textId="36E3DCFD" w:rsidR="00822405" w:rsidRDefault="00910AAA" w:rsidP="00910AAA">
      <w:pPr>
        <w:ind w:left="1440" w:firstLine="360"/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proofErr w:type="spellStart"/>
      <w:r w:rsidR="003F5E21">
        <w:rPr>
          <w:sz w:val="36"/>
          <w:szCs w:val="36"/>
        </w:rPr>
        <w:t>Time.h</w:t>
      </w:r>
      <w:proofErr w:type="spellEnd"/>
    </w:p>
    <w:p w14:paraId="423A55AF" w14:textId="34084CA1" w:rsidR="00910AAA" w:rsidRDefault="00910AAA" w:rsidP="00910AAA">
      <w:pPr>
        <w:ind w:left="1440" w:firstLine="360"/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proofErr w:type="spellStart"/>
      <w:r>
        <w:rPr>
          <w:sz w:val="36"/>
          <w:szCs w:val="36"/>
        </w:rPr>
        <w:t>Strings.h</w:t>
      </w:r>
      <w:proofErr w:type="spellEnd"/>
    </w:p>
    <w:p w14:paraId="04FA5B9D" w14:textId="3D709B7F" w:rsidR="00822405" w:rsidRDefault="003F5E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Operating system “</w:t>
      </w:r>
      <w:r>
        <w:rPr>
          <w:sz w:val="36"/>
          <w:szCs w:val="36"/>
        </w:rPr>
        <w:t>W</w:t>
      </w:r>
      <w:r>
        <w:rPr>
          <w:color w:val="000000"/>
          <w:sz w:val="36"/>
          <w:szCs w:val="36"/>
        </w:rPr>
        <w:t>indows”</w:t>
      </w:r>
      <w:r w:rsidR="00910AAA">
        <w:rPr>
          <w:color w:val="000000"/>
          <w:sz w:val="36"/>
          <w:szCs w:val="36"/>
        </w:rPr>
        <w:t>.</w:t>
      </w:r>
    </w:p>
    <w:p w14:paraId="13994804" w14:textId="77777777" w:rsidR="00822405" w:rsidRDefault="00822405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  <w:sz w:val="36"/>
          <w:szCs w:val="36"/>
        </w:rPr>
      </w:pPr>
    </w:p>
    <w:p w14:paraId="7A6C7AD8" w14:textId="77777777" w:rsidR="00822405" w:rsidRDefault="00822405">
      <w:pPr>
        <w:pBdr>
          <w:top w:val="nil"/>
          <w:left w:val="nil"/>
          <w:bottom w:val="nil"/>
          <w:right w:val="nil"/>
          <w:between w:val="nil"/>
        </w:pBdr>
        <w:ind w:left="1800"/>
        <w:rPr>
          <w:color w:val="000000"/>
          <w:sz w:val="36"/>
          <w:szCs w:val="36"/>
        </w:rPr>
      </w:pPr>
    </w:p>
    <w:p w14:paraId="2EB1B5EB" w14:textId="77777777" w:rsidR="00822405" w:rsidRDefault="00822405">
      <w:pPr>
        <w:rPr>
          <w:b/>
          <w:sz w:val="36"/>
          <w:szCs w:val="36"/>
        </w:rPr>
      </w:pPr>
    </w:p>
    <w:sectPr w:rsidR="008224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E087D"/>
    <w:multiLevelType w:val="multilevel"/>
    <w:tmpl w:val="CDD4DDEA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9B5D29"/>
    <w:multiLevelType w:val="hybridMultilevel"/>
    <w:tmpl w:val="6BF06E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14D6030"/>
    <w:multiLevelType w:val="multilevel"/>
    <w:tmpl w:val="92A2D3EE"/>
    <w:lvl w:ilvl="0">
      <w:start w:val="1"/>
      <w:numFmt w:val="upp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405"/>
    <w:rsid w:val="003F5E21"/>
    <w:rsid w:val="00822405"/>
    <w:rsid w:val="00910AAA"/>
    <w:rsid w:val="009A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F328"/>
  <w15:docId w15:val="{7DA7C05B-CA10-4ADC-81D0-6344B5A9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0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Hassaan Nafees</cp:lastModifiedBy>
  <cp:revision>3</cp:revision>
  <dcterms:created xsi:type="dcterms:W3CDTF">2023-12-04T17:19:00Z</dcterms:created>
  <dcterms:modified xsi:type="dcterms:W3CDTF">2023-12-05T17:48:00Z</dcterms:modified>
</cp:coreProperties>
</file>