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9D9F25" w14:textId="77777777" w:rsidR="00A9204E" w:rsidRDefault="009C68F1">
      <w:r>
        <w:rPr>
          <w:noProof/>
        </w:rPr>
        <w:drawing>
          <wp:inline distT="0" distB="0" distL="0" distR="0" wp14:anchorId="1BB4103E" wp14:editId="0AF3D554">
            <wp:extent cx="587229" cy="588406"/>
            <wp:effectExtent l="0" t="0" r="3810" b="2540"/>
            <wp:docPr id="137644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441462" name="Picture 137644146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02" cy="59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1806" w14:textId="77777777" w:rsidR="009C68F1" w:rsidRDefault="009C68F1"/>
    <w:p w14:paraId="78795FE4" w14:textId="77777777" w:rsidR="009C68F1" w:rsidRDefault="009C68F1"/>
    <w:p w14:paraId="63609321" w14:textId="77777777" w:rsidR="009C68F1" w:rsidRDefault="009C68F1"/>
    <w:p w14:paraId="0AF94902" w14:textId="77777777" w:rsidR="009C68F1" w:rsidRPr="009C68F1" w:rsidRDefault="009C68F1" w:rsidP="009C68F1">
      <w:pPr>
        <w:pStyle w:val="Heading2"/>
        <w:jc w:val="center"/>
        <w:rPr>
          <w:b/>
          <w:bCs/>
          <w:sz w:val="32"/>
          <w:szCs w:val="32"/>
        </w:rPr>
      </w:pPr>
      <w:r w:rsidRPr="009C68F1">
        <w:rPr>
          <w:b/>
          <w:bCs/>
          <w:sz w:val="32"/>
          <w:szCs w:val="32"/>
        </w:rPr>
        <w:t>FINAL PROJECT PROPOSAL</w:t>
      </w:r>
    </w:p>
    <w:p w14:paraId="18729A69" w14:textId="77777777" w:rsidR="009C68F1" w:rsidRPr="009C68F1" w:rsidRDefault="009C68F1" w:rsidP="009C68F1">
      <w:pPr>
        <w:pStyle w:val="Heading2"/>
        <w:jc w:val="center"/>
        <w:rPr>
          <w:b/>
          <w:bCs/>
          <w:sz w:val="32"/>
          <w:szCs w:val="32"/>
        </w:rPr>
      </w:pPr>
      <w:r w:rsidRPr="009C68F1">
        <w:rPr>
          <w:b/>
          <w:bCs/>
          <w:sz w:val="32"/>
          <w:szCs w:val="32"/>
        </w:rPr>
        <w:t>INFORMATON SECURITY</w:t>
      </w:r>
    </w:p>
    <w:p w14:paraId="7F9A68F6" w14:textId="77777777" w:rsidR="009C68F1" w:rsidRDefault="009C68F1"/>
    <w:p w14:paraId="61B995C2" w14:textId="77777777" w:rsidR="009C68F1" w:rsidRDefault="009C68F1"/>
    <w:p w14:paraId="27B31F00" w14:textId="77777777" w:rsidR="009C68F1" w:rsidRPr="009C68F1" w:rsidRDefault="009C68F1">
      <w:pPr>
        <w:rPr>
          <w:rStyle w:val="Strong"/>
          <w:sz w:val="28"/>
          <w:szCs w:val="28"/>
        </w:rPr>
      </w:pPr>
      <w:r w:rsidRPr="009C68F1">
        <w:rPr>
          <w:rStyle w:val="Strong"/>
          <w:sz w:val="28"/>
          <w:szCs w:val="28"/>
        </w:rPr>
        <w:t>Group members:</w:t>
      </w:r>
    </w:p>
    <w:p w14:paraId="1DB90F94" w14:textId="77777777" w:rsidR="009C68F1" w:rsidRDefault="009C68F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C68F1" w14:paraId="7557499B" w14:textId="77777777" w:rsidTr="009C68F1">
        <w:trPr>
          <w:trHeight w:val="692"/>
        </w:trPr>
        <w:tc>
          <w:tcPr>
            <w:tcW w:w="4675" w:type="dxa"/>
          </w:tcPr>
          <w:p w14:paraId="5F976CAB" w14:textId="77777777" w:rsidR="009C68F1" w:rsidRDefault="009C68F1">
            <w:pPr>
              <w:rPr>
                <w:b/>
                <w:bCs/>
              </w:rPr>
            </w:pPr>
          </w:p>
          <w:p w14:paraId="4F30B609" w14:textId="77777777" w:rsidR="009C68F1" w:rsidRPr="009C68F1" w:rsidRDefault="009C68F1">
            <w:pPr>
              <w:rPr>
                <w:b/>
                <w:bCs/>
              </w:rPr>
            </w:pPr>
            <w:r w:rsidRPr="009C68F1">
              <w:rPr>
                <w:b/>
                <w:bCs/>
              </w:rPr>
              <w:t>ROLL NUMBER</w:t>
            </w:r>
          </w:p>
        </w:tc>
        <w:tc>
          <w:tcPr>
            <w:tcW w:w="4675" w:type="dxa"/>
          </w:tcPr>
          <w:p w14:paraId="1AC44FEA" w14:textId="77777777" w:rsidR="009C68F1" w:rsidRDefault="009C68F1">
            <w:pPr>
              <w:rPr>
                <w:b/>
                <w:bCs/>
              </w:rPr>
            </w:pPr>
          </w:p>
          <w:p w14:paraId="783A72E9" w14:textId="77777777" w:rsidR="009C68F1" w:rsidRPr="009C68F1" w:rsidRDefault="009C68F1">
            <w:pPr>
              <w:rPr>
                <w:b/>
                <w:bCs/>
              </w:rPr>
            </w:pPr>
            <w:r w:rsidRPr="009C68F1">
              <w:rPr>
                <w:b/>
                <w:bCs/>
              </w:rPr>
              <w:t xml:space="preserve">NAME </w:t>
            </w:r>
          </w:p>
        </w:tc>
      </w:tr>
      <w:tr w:rsidR="009C68F1" w14:paraId="7598B72F" w14:textId="77777777" w:rsidTr="009C68F1">
        <w:trPr>
          <w:trHeight w:val="350"/>
        </w:trPr>
        <w:tc>
          <w:tcPr>
            <w:tcW w:w="4675" w:type="dxa"/>
          </w:tcPr>
          <w:p w14:paraId="30AFADFB" w14:textId="77777777" w:rsidR="009C68F1" w:rsidRDefault="009C68F1">
            <w:r>
              <w:t>21F-9331</w:t>
            </w:r>
          </w:p>
        </w:tc>
        <w:tc>
          <w:tcPr>
            <w:tcW w:w="4675" w:type="dxa"/>
          </w:tcPr>
          <w:p w14:paraId="5EB23499" w14:textId="77777777" w:rsidR="009C68F1" w:rsidRDefault="009C68F1">
            <w:r>
              <w:t>Sameen Muzaffar</w:t>
            </w:r>
          </w:p>
        </w:tc>
      </w:tr>
      <w:tr w:rsidR="009C68F1" w14:paraId="47E9047D" w14:textId="77777777" w:rsidTr="009C68F1">
        <w:trPr>
          <w:trHeight w:val="359"/>
        </w:trPr>
        <w:tc>
          <w:tcPr>
            <w:tcW w:w="4675" w:type="dxa"/>
          </w:tcPr>
          <w:p w14:paraId="7EB86B99" w14:textId="77777777" w:rsidR="009C68F1" w:rsidRDefault="009C68F1">
            <w:r>
              <w:t>21F-910</w:t>
            </w:r>
            <w:r w:rsidR="0006794D">
              <w:t>6</w:t>
            </w:r>
          </w:p>
        </w:tc>
        <w:tc>
          <w:tcPr>
            <w:tcW w:w="4675" w:type="dxa"/>
          </w:tcPr>
          <w:p w14:paraId="0404D195" w14:textId="77777777" w:rsidR="009C68F1" w:rsidRDefault="009C68F1">
            <w:r>
              <w:t>Alisha Abid</w:t>
            </w:r>
          </w:p>
        </w:tc>
      </w:tr>
      <w:tr w:rsidR="009C68F1" w14:paraId="57C6859D" w14:textId="77777777" w:rsidTr="009C68F1">
        <w:trPr>
          <w:trHeight w:val="341"/>
        </w:trPr>
        <w:tc>
          <w:tcPr>
            <w:tcW w:w="4675" w:type="dxa"/>
          </w:tcPr>
          <w:p w14:paraId="515E1490" w14:textId="77777777" w:rsidR="009C68F1" w:rsidRDefault="009C68F1">
            <w:r>
              <w:t>21F-9221</w:t>
            </w:r>
          </w:p>
        </w:tc>
        <w:tc>
          <w:tcPr>
            <w:tcW w:w="4675" w:type="dxa"/>
          </w:tcPr>
          <w:p w14:paraId="2147BA65" w14:textId="77777777" w:rsidR="009C68F1" w:rsidRDefault="009C68F1">
            <w:r>
              <w:t xml:space="preserve">Hassan Haseen </w:t>
            </w:r>
          </w:p>
        </w:tc>
      </w:tr>
      <w:tr w:rsidR="00C50E84" w14:paraId="41C48396" w14:textId="77777777" w:rsidTr="009C68F1">
        <w:trPr>
          <w:trHeight w:val="341"/>
        </w:trPr>
        <w:tc>
          <w:tcPr>
            <w:tcW w:w="4675" w:type="dxa"/>
          </w:tcPr>
          <w:p w14:paraId="51C8B2FF" w14:textId="47B5225B" w:rsidR="00C50E84" w:rsidRDefault="00C50E84">
            <w:r>
              <w:t>21F-9065</w:t>
            </w:r>
          </w:p>
        </w:tc>
        <w:tc>
          <w:tcPr>
            <w:tcW w:w="4675" w:type="dxa"/>
          </w:tcPr>
          <w:p w14:paraId="1B87BF59" w14:textId="198DA353" w:rsidR="00C50E84" w:rsidRDefault="00C50E84">
            <w:r>
              <w:t>Anoush Tariq</w:t>
            </w:r>
          </w:p>
        </w:tc>
      </w:tr>
    </w:tbl>
    <w:p w14:paraId="7600B877" w14:textId="77777777" w:rsidR="009C68F1" w:rsidRDefault="009C68F1"/>
    <w:p w14:paraId="14B1A4AB" w14:textId="77777777" w:rsidR="009C68F1" w:rsidRDefault="009C68F1"/>
    <w:p w14:paraId="7E06FC46" w14:textId="77777777" w:rsidR="009C68F1" w:rsidRDefault="009C68F1"/>
    <w:p w14:paraId="6D09068F" w14:textId="77777777" w:rsidR="009C68F1" w:rsidRPr="009C68F1" w:rsidRDefault="009C68F1">
      <w:pPr>
        <w:rPr>
          <w:rStyle w:val="Strong"/>
          <w:sz w:val="28"/>
          <w:szCs w:val="28"/>
        </w:rPr>
      </w:pPr>
      <w:r w:rsidRPr="009C68F1">
        <w:rPr>
          <w:rStyle w:val="Strong"/>
          <w:sz w:val="28"/>
          <w:szCs w:val="28"/>
        </w:rPr>
        <w:t>Project Title:</w:t>
      </w:r>
    </w:p>
    <w:p w14:paraId="0E4D82FB" w14:textId="77777777" w:rsidR="00851145" w:rsidRPr="00851145" w:rsidRDefault="00851145" w:rsidP="00851145">
      <w:pPr>
        <w:rPr>
          <w:rStyle w:val="Strong"/>
          <w:b w:val="0"/>
          <w:bCs w:val="0"/>
          <w:sz w:val="24"/>
          <w:szCs w:val="24"/>
        </w:rPr>
      </w:pPr>
      <w:r w:rsidRPr="00851145">
        <w:rPr>
          <w:rStyle w:val="Strong"/>
          <w:b w:val="0"/>
          <w:bCs w:val="0"/>
          <w:color w:val="FF0000"/>
          <w:sz w:val="24"/>
          <w:szCs w:val="24"/>
        </w:rPr>
        <w:t>Security-Aware Chat Application</w:t>
      </w:r>
      <w:r w:rsidRPr="00851145">
        <w:rPr>
          <w:rStyle w:val="Strong"/>
          <w:b w:val="0"/>
          <w:bCs w:val="0"/>
          <w:sz w:val="24"/>
          <w:szCs w:val="24"/>
        </w:rPr>
        <w:t xml:space="preserve"> with Attack Simulation and Dynamic Defense Mechanism</w:t>
      </w:r>
    </w:p>
    <w:p w14:paraId="4EA6815E" w14:textId="77777777" w:rsidR="00851145" w:rsidRPr="00851145" w:rsidRDefault="00851145" w:rsidP="00851145">
      <w:pPr>
        <w:rPr>
          <w:rStyle w:val="Strong"/>
          <w:sz w:val="24"/>
          <w:szCs w:val="24"/>
        </w:rPr>
      </w:pPr>
    </w:p>
    <w:p w14:paraId="64BDD71A" w14:textId="77777777" w:rsidR="00851145" w:rsidRDefault="00851145" w:rsidP="00851145">
      <w:pPr>
        <w:rPr>
          <w:rStyle w:val="Strong"/>
          <w:sz w:val="24"/>
          <w:szCs w:val="24"/>
        </w:rPr>
      </w:pPr>
      <w:r w:rsidRPr="00851145">
        <w:rPr>
          <w:rStyle w:val="Strong"/>
          <w:sz w:val="24"/>
          <w:szCs w:val="24"/>
        </w:rPr>
        <w:t>Objective:</w:t>
      </w:r>
    </w:p>
    <w:p w14:paraId="61F1E61F" w14:textId="77777777" w:rsidR="00851145" w:rsidRPr="009C68F1" w:rsidRDefault="00851145" w:rsidP="00851145">
      <w:pPr>
        <w:rPr>
          <w:rStyle w:val="Strong"/>
          <w:sz w:val="24"/>
          <w:szCs w:val="24"/>
        </w:rPr>
      </w:pPr>
    </w:p>
    <w:p w14:paraId="18161FC3" w14:textId="77777777" w:rsidR="00851145" w:rsidRDefault="00851145" w:rsidP="00851145">
      <w:r>
        <w:t>This project aims to create two versions of a chat application:</w:t>
      </w:r>
    </w:p>
    <w:p w14:paraId="23CD2FEB" w14:textId="77777777" w:rsidR="00851145" w:rsidRDefault="00851145" w:rsidP="00851145"/>
    <w:p w14:paraId="11B40711" w14:textId="77777777" w:rsidR="00851145" w:rsidRDefault="00851145" w:rsidP="00851145">
      <w:pPr>
        <w:pStyle w:val="ListParagraph"/>
        <w:numPr>
          <w:ilvl w:val="0"/>
          <w:numId w:val="25"/>
        </w:numPr>
      </w:pPr>
      <w:r>
        <w:t>Vulnerable Chat Application (V-App) – deliberately built with security flaws to be exposed to various cyber-attacks.</w:t>
      </w:r>
    </w:p>
    <w:p w14:paraId="427FCF99" w14:textId="77777777" w:rsidR="00851145" w:rsidRDefault="00851145" w:rsidP="00851145">
      <w:pPr>
        <w:pStyle w:val="ListParagraph"/>
        <w:numPr>
          <w:ilvl w:val="0"/>
          <w:numId w:val="25"/>
        </w:numPr>
      </w:pPr>
      <w:r>
        <w:t>Secure Chat Application (S-App) – designed to analyze attacks on V-App, adapt by learning from these attacks, and implement countermeasures to prevent them.</w:t>
      </w:r>
    </w:p>
    <w:p w14:paraId="3C4BF1CE" w14:textId="77777777" w:rsidR="009C68F1" w:rsidRDefault="00851145" w:rsidP="00851145">
      <w:r>
        <w:t>This project provides a practical demonstration of common attack vectors in chat applications and how security systems can dynamically evolve through attack learning to enhance defenses.</w:t>
      </w:r>
    </w:p>
    <w:p w14:paraId="488841C7" w14:textId="77777777" w:rsidR="00851145" w:rsidRDefault="00851145" w:rsidP="00851145"/>
    <w:p w14:paraId="2E50563F" w14:textId="77777777" w:rsidR="00851145" w:rsidRPr="00851145" w:rsidRDefault="00851145" w:rsidP="00851145">
      <w:pPr>
        <w:rPr>
          <w:rStyle w:val="Strong"/>
          <w:sz w:val="24"/>
          <w:szCs w:val="24"/>
        </w:rPr>
      </w:pPr>
      <w:r w:rsidRPr="00851145">
        <w:rPr>
          <w:rStyle w:val="Strong"/>
          <w:sz w:val="24"/>
          <w:szCs w:val="24"/>
        </w:rPr>
        <w:t>Project Overview:</w:t>
      </w:r>
    </w:p>
    <w:p w14:paraId="5B097864" w14:textId="77777777" w:rsidR="00851145" w:rsidRDefault="00851145" w:rsidP="00851145">
      <w:r>
        <w:t xml:space="preserve">                                   </w:t>
      </w:r>
      <w:r w:rsidRPr="00851145">
        <w:t>The project will simulate real-world cyber-attacks on the V-App, allowing the S-App to analyze attack data in real time. Based on these findings, the S-App will automatically apply security patches, closing identified vulnerabilities. The project highlights principles of proactive defense and real-time adaptive security measures, fostering a deep understanding of how to safeguard communication platforms.</w:t>
      </w:r>
    </w:p>
    <w:p w14:paraId="155C7570" w14:textId="77777777" w:rsidR="00851145" w:rsidRDefault="00851145" w:rsidP="00851145"/>
    <w:p w14:paraId="17120CC0" w14:textId="77777777" w:rsidR="00851145" w:rsidRDefault="00851145" w:rsidP="00851145"/>
    <w:p w14:paraId="2A7FEB08" w14:textId="77777777" w:rsidR="00851145" w:rsidRPr="00851145" w:rsidRDefault="00851145" w:rsidP="00851145">
      <w:pPr>
        <w:rPr>
          <w:rStyle w:val="Strong"/>
          <w:sz w:val="24"/>
          <w:szCs w:val="24"/>
        </w:rPr>
      </w:pPr>
      <w:r w:rsidRPr="00851145">
        <w:rPr>
          <w:rStyle w:val="Strong"/>
          <w:sz w:val="24"/>
          <w:szCs w:val="24"/>
        </w:rPr>
        <w:lastRenderedPageBreak/>
        <w:t>Project Scope:</w:t>
      </w:r>
    </w:p>
    <w:p w14:paraId="08685E1D" w14:textId="77777777" w:rsidR="00851145" w:rsidRPr="00851145" w:rsidRDefault="00851145" w:rsidP="00851145">
      <w:pPr>
        <w:pStyle w:val="ListParagraph"/>
        <w:numPr>
          <w:ilvl w:val="0"/>
          <w:numId w:val="30"/>
        </w:numPr>
        <w:rPr>
          <w:b/>
          <w:bCs/>
        </w:rPr>
      </w:pPr>
      <w:r w:rsidRPr="00851145">
        <w:rPr>
          <w:b/>
          <w:bCs/>
        </w:rPr>
        <w:t>Chat Application Features:</w:t>
      </w:r>
    </w:p>
    <w:p w14:paraId="26EF2799" w14:textId="77777777" w:rsidR="00851145" w:rsidRDefault="00851145" w:rsidP="00851145">
      <w:pPr>
        <w:pStyle w:val="ListParagraph"/>
        <w:numPr>
          <w:ilvl w:val="0"/>
          <w:numId w:val="26"/>
        </w:numPr>
      </w:pPr>
      <w:r>
        <w:t>User Registration, Authentication, and Messaging – essential chat features with encryption mechanisms in S-App.</w:t>
      </w:r>
    </w:p>
    <w:p w14:paraId="3FCEE0BD" w14:textId="77777777" w:rsidR="00851145" w:rsidRDefault="00851145" w:rsidP="00851145">
      <w:pPr>
        <w:pStyle w:val="ListParagraph"/>
        <w:numPr>
          <w:ilvl w:val="0"/>
          <w:numId w:val="26"/>
        </w:numPr>
      </w:pPr>
      <w:r>
        <w:t>Data Storage: Vulnerable storage (V-App) versus secure encrypted storage (S-App).</w:t>
      </w:r>
    </w:p>
    <w:p w14:paraId="7E90896C" w14:textId="77777777" w:rsidR="00851145" w:rsidRDefault="00851145" w:rsidP="00851145">
      <w:pPr>
        <w:pStyle w:val="ListParagraph"/>
        <w:numPr>
          <w:ilvl w:val="0"/>
          <w:numId w:val="26"/>
        </w:numPr>
      </w:pPr>
      <w:r>
        <w:t>End-to-End Encryption: Implemented only in S-App to safeguard message transmission.</w:t>
      </w:r>
    </w:p>
    <w:p w14:paraId="09F5017A" w14:textId="77777777" w:rsidR="00851145" w:rsidRDefault="00851145" w:rsidP="00851145"/>
    <w:p w14:paraId="174667EF" w14:textId="77777777" w:rsidR="00851145" w:rsidRPr="00851145" w:rsidRDefault="00851145" w:rsidP="00851145">
      <w:pPr>
        <w:pStyle w:val="ListParagraph"/>
        <w:numPr>
          <w:ilvl w:val="0"/>
          <w:numId w:val="30"/>
        </w:numPr>
        <w:rPr>
          <w:b/>
          <w:bCs/>
        </w:rPr>
      </w:pPr>
      <w:r w:rsidRPr="00851145">
        <w:rPr>
          <w:b/>
          <w:bCs/>
        </w:rPr>
        <w:t>Simulated Attack Vectors:</w:t>
      </w:r>
    </w:p>
    <w:p w14:paraId="030E01A9" w14:textId="77777777" w:rsidR="00851145" w:rsidRPr="00851145" w:rsidRDefault="00851145" w:rsidP="00851145">
      <w:pPr>
        <w:pStyle w:val="ListParagraph"/>
        <w:numPr>
          <w:ilvl w:val="0"/>
          <w:numId w:val="27"/>
        </w:numPr>
      </w:pPr>
      <w:r w:rsidRPr="00851145">
        <w:t>SQL Injection: Exploiting unvalidated inputs in V-App to manipulate database queries.</w:t>
      </w:r>
    </w:p>
    <w:p w14:paraId="4B626EF6" w14:textId="77777777" w:rsidR="00851145" w:rsidRPr="00851145" w:rsidRDefault="00851145" w:rsidP="00851145">
      <w:pPr>
        <w:pStyle w:val="ListParagraph"/>
        <w:numPr>
          <w:ilvl w:val="0"/>
          <w:numId w:val="27"/>
        </w:numPr>
      </w:pPr>
      <w:r w:rsidRPr="00851145">
        <w:t>Cross-Site Scripting (XSS): Injecting malicious scripts into V-App’s message content.</w:t>
      </w:r>
    </w:p>
    <w:p w14:paraId="48E6E8C9" w14:textId="77777777" w:rsidR="00851145" w:rsidRPr="00851145" w:rsidRDefault="00851145" w:rsidP="00851145">
      <w:pPr>
        <w:pStyle w:val="ListParagraph"/>
        <w:numPr>
          <w:ilvl w:val="0"/>
          <w:numId w:val="27"/>
        </w:numPr>
      </w:pPr>
      <w:r w:rsidRPr="00851145">
        <w:t>Brute Force Attacks: Exploiting weak authentication mechanisms in V-App.</w:t>
      </w:r>
    </w:p>
    <w:p w14:paraId="28A40FCE" w14:textId="77777777" w:rsidR="00851145" w:rsidRPr="00851145" w:rsidRDefault="00851145" w:rsidP="00851145">
      <w:pPr>
        <w:pStyle w:val="ListParagraph"/>
        <w:numPr>
          <w:ilvl w:val="0"/>
          <w:numId w:val="27"/>
        </w:numPr>
      </w:pPr>
      <w:r w:rsidRPr="00851145">
        <w:t>Buffer Overflow: Exploiting poor input handling in V-App, leading to crashes or code execution.</w:t>
      </w:r>
    </w:p>
    <w:p w14:paraId="38FF0ADB" w14:textId="77777777" w:rsidR="00851145" w:rsidRDefault="00851145" w:rsidP="00851145"/>
    <w:p w14:paraId="2B50562A" w14:textId="77777777" w:rsidR="00851145" w:rsidRPr="00851145" w:rsidRDefault="00851145" w:rsidP="00851145">
      <w:pPr>
        <w:pStyle w:val="ListParagraph"/>
        <w:numPr>
          <w:ilvl w:val="0"/>
          <w:numId w:val="30"/>
        </w:numPr>
        <w:rPr>
          <w:b/>
          <w:bCs/>
        </w:rPr>
      </w:pPr>
      <w:r w:rsidRPr="00851145">
        <w:rPr>
          <w:b/>
          <w:bCs/>
        </w:rPr>
        <w:t>Learning and Patching Mechanism:</w:t>
      </w:r>
    </w:p>
    <w:p w14:paraId="44066498" w14:textId="77777777" w:rsidR="00851145" w:rsidRDefault="00851145" w:rsidP="00851145">
      <w:pPr>
        <w:pStyle w:val="ListParagraph"/>
        <w:numPr>
          <w:ilvl w:val="0"/>
          <w:numId w:val="28"/>
        </w:numPr>
      </w:pPr>
      <w:r>
        <w:t xml:space="preserve">Attack </w:t>
      </w:r>
      <w:r w:rsidRPr="00222C49">
        <w:rPr>
          <w:vertAlign w:val="subscript"/>
        </w:rPr>
        <w:t>Detection</w:t>
      </w:r>
      <w:r>
        <w:t>: Real-time monitoring of attack attempts on V-App.</w:t>
      </w:r>
    </w:p>
    <w:p w14:paraId="444E052B" w14:textId="77777777" w:rsidR="00851145" w:rsidRDefault="00851145" w:rsidP="00851145">
      <w:pPr>
        <w:pStyle w:val="ListParagraph"/>
        <w:numPr>
          <w:ilvl w:val="0"/>
          <w:numId w:val="28"/>
        </w:numPr>
      </w:pPr>
      <w:r>
        <w:t>Data Collection: Gathering detailed information on attack patterns (e.g., IP addresses, payloads, attack timing).</w:t>
      </w:r>
    </w:p>
    <w:p w14:paraId="00291652" w14:textId="77777777" w:rsidR="00851145" w:rsidRDefault="00851145" w:rsidP="00851145"/>
    <w:p w14:paraId="4349F725" w14:textId="77777777" w:rsidR="00851145" w:rsidRPr="00851145" w:rsidRDefault="00851145" w:rsidP="00851145">
      <w:pPr>
        <w:pStyle w:val="ListParagraph"/>
        <w:numPr>
          <w:ilvl w:val="0"/>
          <w:numId w:val="30"/>
        </w:numPr>
        <w:rPr>
          <w:b/>
          <w:bCs/>
        </w:rPr>
      </w:pPr>
      <w:r w:rsidRPr="00851145">
        <w:rPr>
          <w:b/>
          <w:bCs/>
        </w:rPr>
        <w:t>Monitoring and Logging:</w:t>
      </w:r>
    </w:p>
    <w:p w14:paraId="079B187E" w14:textId="77777777" w:rsidR="00851145" w:rsidRDefault="00851145" w:rsidP="00851145">
      <w:pPr>
        <w:pStyle w:val="ListParagraph"/>
        <w:numPr>
          <w:ilvl w:val="0"/>
          <w:numId w:val="29"/>
        </w:numPr>
      </w:pPr>
      <w:r>
        <w:t>Detailed logs for both apps, capturing attack attempts, user behavior, and mitigation actions.</w:t>
      </w:r>
    </w:p>
    <w:p w14:paraId="640757AA" w14:textId="77777777" w:rsidR="00851145" w:rsidRDefault="00851145" w:rsidP="00851145">
      <w:pPr>
        <w:pStyle w:val="ListParagraph"/>
        <w:numPr>
          <w:ilvl w:val="0"/>
          <w:numId w:val="29"/>
        </w:numPr>
      </w:pPr>
      <w:r>
        <w:t>A centralized dashboard for security analysis, visualizing attack history, success rates, and patch status.</w:t>
      </w:r>
    </w:p>
    <w:p w14:paraId="08BAEFF3" w14:textId="77777777" w:rsidR="00851145" w:rsidRDefault="00851145" w:rsidP="00851145"/>
    <w:p w14:paraId="0693F2EE" w14:textId="77777777" w:rsidR="00851145" w:rsidRDefault="00851145" w:rsidP="00851145"/>
    <w:p w14:paraId="74DB4A08" w14:textId="77777777" w:rsidR="00851145" w:rsidRDefault="00851145" w:rsidP="00851145"/>
    <w:sectPr w:rsidR="00851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0B93179"/>
    <w:multiLevelType w:val="hybridMultilevel"/>
    <w:tmpl w:val="41DC0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E249C"/>
    <w:multiLevelType w:val="hybridMultilevel"/>
    <w:tmpl w:val="7272E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59817C0"/>
    <w:multiLevelType w:val="hybridMultilevel"/>
    <w:tmpl w:val="A3127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5303B47"/>
    <w:multiLevelType w:val="hybridMultilevel"/>
    <w:tmpl w:val="AF0CF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A76A51"/>
    <w:multiLevelType w:val="hybridMultilevel"/>
    <w:tmpl w:val="CA969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5C139F1"/>
    <w:multiLevelType w:val="hybridMultilevel"/>
    <w:tmpl w:val="FA02D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8520ED"/>
    <w:multiLevelType w:val="hybridMultilevel"/>
    <w:tmpl w:val="D8AE1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840044813">
    <w:abstractNumId w:val="22"/>
  </w:num>
  <w:num w:numId="2" w16cid:durableId="859010268">
    <w:abstractNumId w:val="12"/>
  </w:num>
  <w:num w:numId="3" w16cid:durableId="564220622">
    <w:abstractNumId w:val="10"/>
  </w:num>
  <w:num w:numId="4" w16cid:durableId="826744897">
    <w:abstractNumId w:val="26"/>
  </w:num>
  <w:num w:numId="5" w16cid:durableId="624964423">
    <w:abstractNumId w:val="15"/>
  </w:num>
  <w:num w:numId="6" w16cid:durableId="1166672140">
    <w:abstractNumId w:val="18"/>
  </w:num>
  <w:num w:numId="7" w16cid:durableId="1109621469">
    <w:abstractNumId w:val="21"/>
  </w:num>
  <w:num w:numId="8" w16cid:durableId="59256725">
    <w:abstractNumId w:val="9"/>
  </w:num>
  <w:num w:numId="9" w16cid:durableId="1986161084">
    <w:abstractNumId w:val="7"/>
  </w:num>
  <w:num w:numId="10" w16cid:durableId="399910082">
    <w:abstractNumId w:val="6"/>
  </w:num>
  <w:num w:numId="11" w16cid:durableId="1948386782">
    <w:abstractNumId w:val="5"/>
  </w:num>
  <w:num w:numId="12" w16cid:durableId="1168980117">
    <w:abstractNumId w:val="4"/>
  </w:num>
  <w:num w:numId="13" w16cid:durableId="1547792447">
    <w:abstractNumId w:val="8"/>
  </w:num>
  <w:num w:numId="14" w16cid:durableId="196047726">
    <w:abstractNumId w:val="3"/>
  </w:num>
  <w:num w:numId="15" w16cid:durableId="1325277693">
    <w:abstractNumId w:val="2"/>
  </w:num>
  <w:num w:numId="16" w16cid:durableId="374543905">
    <w:abstractNumId w:val="1"/>
  </w:num>
  <w:num w:numId="17" w16cid:durableId="305476947">
    <w:abstractNumId w:val="0"/>
  </w:num>
  <w:num w:numId="18" w16cid:durableId="758714853">
    <w:abstractNumId w:val="16"/>
  </w:num>
  <w:num w:numId="19" w16cid:durableId="130247219">
    <w:abstractNumId w:val="17"/>
  </w:num>
  <w:num w:numId="20" w16cid:durableId="1355961742">
    <w:abstractNumId w:val="23"/>
  </w:num>
  <w:num w:numId="21" w16cid:durableId="475150862">
    <w:abstractNumId w:val="19"/>
  </w:num>
  <w:num w:numId="22" w16cid:durableId="1411078282">
    <w:abstractNumId w:val="11"/>
  </w:num>
  <w:num w:numId="23" w16cid:durableId="876313521">
    <w:abstractNumId w:val="29"/>
  </w:num>
  <w:num w:numId="24" w16cid:durableId="16083984">
    <w:abstractNumId w:val="25"/>
  </w:num>
  <w:num w:numId="25" w16cid:durableId="1559827273">
    <w:abstractNumId w:val="28"/>
  </w:num>
  <w:num w:numId="26" w16cid:durableId="114253781">
    <w:abstractNumId w:val="20"/>
  </w:num>
  <w:num w:numId="27" w16cid:durableId="392851929">
    <w:abstractNumId w:val="24"/>
  </w:num>
  <w:num w:numId="28" w16cid:durableId="1563246786">
    <w:abstractNumId w:val="14"/>
  </w:num>
  <w:num w:numId="29" w16cid:durableId="888297618">
    <w:abstractNumId w:val="13"/>
  </w:num>
  <w:num w:numId="30" w16cid:durableId="16922587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8F1"/>
    <w:rsid w:val="0006794D"/>
    <w:rsid w:val="001E108B"/>
    <w:rsid w:val="00222C49"/>
    <w:rsid w:val="00240036"/>
    <w:rsid w:val="00242C1C"/>
    <w:rsid w:val="00383A8C"/>
    <w:rsid w:val="003841FF"/>
    <w:rsid w:val="00645252"/>
    <w:rsid w:val="006D3D74"/>
    <w:rsid w:val="0083569A"/>
    <w:rsid w:val="00851145"/>
    <w:rsid w:val="009C68F1"/>
    <w:rsid w:val="00A9204E"/>
    <w:rsid w:val="00C50E84"/>
    <w:rsid w:val="00E16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9BFFA"/>
  <w15:chartTrackingRefBased/>
  <w15:docId w15:val="{C803D937-180E-43E3-BFF4-46954DE57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table" w:styleId="TableGrid">
    <w:name w:val="Table Grid"/>
    <w:basedOn w:val="TableNormal"/>
    <w:uiPriority w:val="39"/>
    <w:rsid w:val="009C68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qFormat/>
    <w:rsid w:val="008511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72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2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95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37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23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0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7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8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85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365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18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ee\AppData\Local\Microsoft\Office\16.0\DTS\en-US%7bFE92438F-EE28-4980-BB80-C9FBF0C6C728%7d\%7bBE08C3A2-A16E-4FA2-8C28-A5582D22993B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{BE08C3A2-A16E-4FA2-8C28-A5582D22993B}tf02786999_win32.dotx</Template>
  <TotalTime>1</TotalTime>
  <Pages>2</Pages>
  <Words>361</Words>
  <Characters>2063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sameen muzaffar</dc:creator>
  <cp:keywords/>
  <dc:description/>
  <cp:lastModifiedBy>Hassan Haseen</cp:lastModifiedBy>
  <cp:revision>2</cp:revision>
  <dcterms:created xsi:type="dcterms:W3CDTF">2024-12-03T18:59:00Z</dcterms:created>
  <dcterms:modified xsi:type="dcterms:W3CDTF">2024-12-03T18:59:00Z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