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C9C0B" w14:textId="2696357D" w:rsidR="00BC6BC4" w:rsidRPr="00865F68" w:rsidRDefault="00EC5F4A" w:rsidP="00EC5F4A">
      <w:pPr>
        <w:rPr>
          <w:rFonts w:cstheme="minorHAnsi"/>
          <w:b/>
          <w:bCs/>
          <w:color w:val="2F5496" w:themeColor="accent1" w:themeShade="BF"/>
          <w:sz w:val="32"/>
          <w:szCs w:val="32"/>
        </w:rPr>
      </w:pPr>
      <w:r w:rsidRPr="00865F68">
        <w:rPr>
          <w:rFonts w:cstheme="minorHAnsi"/>
          <w:b/>
          <w:bCs/>
          <w:color w:val="2F5496" w:themeColor="accent1" w:themeShade="BF"/>
          <w:sz w:val="32"/>
          <w:szCs w:val="32"/>
        </w:rPr>
        <w:t>Day 4 - Building Dynamic Frontend Components for Your Marketplace:</w:t>
      </w:r>
    </w:p>
    <w:p w14:paraId="3DDDBFFD" w14:textId="51674118" w:rsidR="00EC5F4A" w:rsidRPr="00865F68" w:rsidRDefault="00EC5F4A" w:rsidP="00EC5F4A">
      <w:pPr>
        <w:jc w:val="center"/>
        <w:rPr>
          <w:rFonts w:cstheme="minorHAnsi"/>
          <w:b/>
          <w:bCs/>
          <w:color w:val="2F5496" w:themeColor="accent1" w:themeShade="BF"/>
          <w:sz w:val="32"/>
          <w:szCs w:val="32"/>
        </w:rPr>
      </w:pPr>
      <w:r w:rsidRPr="00865F68">
        <w:rPr>
          <w:rFonts w:cstheme="minorHAnsi"/>
          <w:b/>
          <w:bCs/>
          <w:color w:val="2F5496" w:themeColor="accent1" w:themeShade="BF"/>
          <w:sz w:val="32"/>
          <w:szCs w:val="32"/>
        </w:rPr>
        <w:t>[</w:t>
      </w:r>
      <w:r w:rsidRPr="00865F68">
        <w:rPr>
          <w:rFonts w:cstheme="minorHAnsi"/>
          <w:b/>
          <w:bCs/>
          <w:color w:val="2F5496" w:themeColor="accent1" w:themeShade="BF"/>
          <w:sz w:val="32"/>
          <w:szCs w:val="32"/>
        </w:rPr>
        <w:t>General E-commerce</w:t>
      </w:r>
      <w:r w:rsidRPr="00865F68">
        <w:rPr>
          <w:rFonts w:cstheme="minorHAnsi"/>
          <w:b/>
          <w:bCs/>
          <w:color w:val="2F5496" w:themeColor="accent1" w:themeShade="BF"/>
          <w:sz w:val="32"/>
          <w:szCs w:val="32"/>
        </w:rPr>
        <w:t>]</w:t>
      </w:r>
    </w:p>
    <w:p w14:paraId="337D9CDE" w14:textId="77777777" w:rsidR="00EC5F4A" w:rsidRPr="0003528C" w:rsidRDefault="00EC5F4A" w:rsidP="00EC5F4A">
      <w:pP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67C91329" w14:textId="1763237D" w:rsidR="00EC5F4A" w:rsidRPr="0003528C" w:rsidRDefault="00EC5F4A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>Homepage</w:t>
      </w: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>:</w:t>
      </w:r>
    </w:p>
    <w:p w14:paraId="50877BF1" w14:textId="444E2C8E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610138A" wp14:editId="040A5D87">
            <wp:extent cx="5943600" cy="2750820"/>
            <wp:effectExtent l="0" t="0" r="0" b="0"/>
            <wp:docPr id="181872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26214" name="Picture 18187262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17C0" w14:textId="77777777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0902254" w14:textId="2A3A8F54" w:rsidR="00EC5F4A" w:rsidRPr="0003528C" w:rsidRDefault="00EC5F4A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>Product Page:</w:t>
      </w:r>
    </w:p>
    <w:p w14:paraId="4963C6D5" w14:textId="229117B7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347915C" wp14:editId="1C1F9E58">
            <wp:extent cx="5943600" cy="2819400"/>
            <wp:effectExtent l="0" t="0" r="0" b="0"/>
            <wp:docPr id="18101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3434" name="Picture 1810134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63B1" w14:textId="77777777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E462CF7" w14:textId="3102DDED" w:rsidR="00EC5F4A" w:rsidRPr="0003528C" w:rsidRDefault="00EC5F4A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lastRenderedPageBreak/>
        <w:t>Different Components of Products:</w:t>
      </w:r>
    </w:p>
    <w:p w14:paraId="23DF6389" w14:textId="0DF1245D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70CC68B" wp14:editId="71887C90">
            <wp:extent cx="5943600" cy="1960880"/>
            <wp:effectExtent l="0" t="0" r="0" b="1270"/>
            <wp:docPr id="1067289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89858" name="Picture 10672898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2C09" w14:textId="77777777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B262CA1" w14:textId="653BC72A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547EB5" wp14:editId="506298B0">
            <wp:extent cx="5943600" cy="2214245"/>
            <wp:effectExtent l="0" t="0" r="0" b="0"/>
            <wp:docPr id="163481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950" name="Picture 1634819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EE9" w14:textId="77777777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E5CE75" w14:textId="7C27A9BC" w:rsidR="00EC5F4A" w:rsidRPr="00865F68" w:rsidRDefault="00EC5F4A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8A78C08" wp14:editId="68FD16DA">
            <wp:extent cx="5943600" cy="2162810"/>
            <wp:effectExtent l="0" t="0" r="0" b="8890"/>
            <wp:docPr id="40613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3331" name="Picture 406133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6926" w14:textId="77777777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C3FF0D3" w14:textId="7D3E51B5" w:rsidR="00E8515B" w:rsidRPr="0003528C" w:rsidRDefault="00E8515B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lastRenderedPageBreak/>
        <w:t>Product Details:</w:t>
      </w:r>
    </w:p>
    <w:p w14:paraId="35AD148A" w14:textId="45F6A4F4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222F4AB" wp14:editId="43DB58C7">
            <wp:extent cx="5943600" cy="2875280"/>
            <wp:effectExtent l="0" t="0" r="0" b="1270"/>
            <wp:docPr id="1918505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05974" name="Picture 19185059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0043" w14:textId="77777777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B4DE07C" w14:textId="14F0C6EE" w:rsidR="00E8515B" w:rsidRPr="0003528C" w:rsidRDefault="00E8515B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>On clicking Add to Cart Functionality:</w:t>
      </w:r>
    </w:p>
    <w:p w14:paraId="18FA8EA5" w14:textId="0FB22EB3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B6547B" wp14:editId="4EE79521">
            <wp:extent cx="5897880" cy="2979420"/>
            <wp:effectExtent l="0" t="0" r="7620" b="0"/>
            <wp:docPr id="109208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8876" name="Picture 1092088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4214" w14:textId="77777777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40A339C" w14:textId="77777777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BC4AB45" w14:textId="77777777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FABF539" w14:textId="1DC3FAAA" w:rsidR="00E8515B" w:rsidRPr="0003528C" w:rsidRDefault="00E8515B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lastRenderedPageBreak/>
        <w:t>Proceed to Add to Cart page Dynamic Routing:</w:t>
      </w:r>
    </w:p>
    <w:p w14:paraId="3BD07BE5" w14:textId="20186458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2CE50B2" wp14:editId="5CF48476">
            <wp:extent cx="5943600" cy="3512820"/>
            <wp:effectExtent l="0" t="0" r="0" b="0"/>
            <wp:docPr id="867523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23454" name="Picture 8675234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F4E3" w14:textId="77777777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5E5DB0B" w14:textId="448F21F0" w:rsidR="00E8515B" w:rsidRPr="0003528C" w:rsidRDefault="00E8515B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>Proceed to Checkout:</w:t>
      </w:r>
    </w:p>
    <w:p w14:paraId="5A346CB6" w14:textId="0C9EE580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6D71ED0" wp14:editId="3E7BE0B7">
            <wp:extent cx="5943600" cy="3230880"/>
            <wp:effectExtent l="0" t="0" r="0" b="7620"/>
            <wp:docPr id="8280885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88595" name="Picture 8280885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BC8A" w14:textId="77777777" w:rsidR="00E8515B" w:rsidRPr="00865F68" w:rsidRDefault="00E8515B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4EE2130" w14:textId="79EE5D57" w:rsidR="00E8515B" w:rsidRPr="0003528C" w:rsidRDefault="00A16C28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A16C28">
        <w:rPr>
          <w:rFonts w:cstheme="minorHAnsi"/>
          <w:b/>
          <w:bCs/>
          <w:color w:val="2F5496" w:themeColor="accent1" w:themeShade="BF"/>
          <w:sz w:val="28"/>
          <w:szCs w:val="28"/>
        </w:rPr>
        <w:lastRenderedPageBreak/>
        <w:t>Wishlist</w:t>
      </w: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 Page:</w:t>
      </w:r>
    </w:p>
    <w:p w14:paraId="0E7E7F33" w14:textId="38DCE045" w:rsidR="00E8515B" w:rsidRPr="00865F68" w:rsidRDefault="00A16C2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AD80D3A" wp14:editId="500A2E9D">
            <wp:extent cx="5943600" cy="2674620"/>
            <wp:effectExtent l="0" t="0" r="0" b="0"/>
            <wp:docPr id="6406329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32982" name="Picture 6406329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8DC9" w14:textId="77777777" w:rsidR="00A16C28" w:rsidRPr="00865F68" w:rsidRDefault="00A16C2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DB0D1AD" w14:textId="6ABECB31" w:rsidR="00A16C28" w:rsidRPr="00865F68" w:rsidRDefault="00A16C2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>Blogs:</w:t>
      </w:r>
      <w:r w:rsidRPr="00865F68">
        <w:rPr>
          <w:rFonts w:cstheme="minorHAnsi"/>
          <w:b/>
          <w:bCs/>
          <w:color w:val="000000" w:themeColor="text1"/>
          <w:sz w:val="28"/>
          <w:szCs w:val="28"/>
        </w:rPr>
        <w:br/>
      </w: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48614C2" wp14:editId="2EBAD1AA">
            <wp:extent cx="4960620" cy="1775460"/>
            <wp:effectExtent l="0" t="0" r="0" b="0"/>
            <wp:docPr id="16460531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3124" name="Picture 16460531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A531" w14:textId="77777777" w:rsidR="00A16C28" w:rsidRPr="00865F68" w:rsidRDefault="00A16C2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12B292B6" w14:textId="56CCACC7" w:rsidR="00A16C28" w:rsidRPr="0003528C" w:rsidRDefault="00A16C28" w:rsidP="00EC5F4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color w:val="2F5496" w:themeColor="accent1" w:themeShade="BF"/>
          <w:sz w:val="28"/>
          <w:szCs w:val="28"/>
        </w:rPr>
        <w:t>Blogs Dynamic Routing Page:</w:t>
      </w:r>
    </w:p>
    <w:p w14:paraId="17141CF6" w14:textId="2E158749" w:rsidR="00A16C28" w:rsidRPr="00865F68" w:rsidRDefault="00A16C28" w:rsidP="00EC5F4A">
      <w:pPr>
        <w:rPr>
          <w:rFonts w:cstheme="minorHAnsi"/>
          <w:b/>
          <w:bCs/>
          <w:noProof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52C88DB" wp14:editId="3F6C09A5">
            <wp:extent cx="2833140" cy="1946564"/>
            <wp:effectExtent l="0" t="0" r="5715" b="0"/>
            <wp:docPr id="10341418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1805" name="Picture 10341418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180" cy="195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t xml:space="preserve">   </w:t>
      </w: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7B0CB6A" wp14:editId="35B6C338">
            <wp:extent cx="2788253" cy="1939636"/>
            <wp:effectExtent l="0" t="0" r="0" b="3810"/>
            <wp:docPr id="13107368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36877" name="Picture 13107368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08" cy="19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853" w14:textId="6D1CD9C9" w:rsidR="00A16C28" w:rsidRPr="0003528C" w:rsidRDefault="00A16C28" w:rsidP="00EC5F4A">
      <w:pPr>
        <w:rPr>
          <w:rFonts w:cstheme="minorHAnsi"/>
          <w:b/>
          <w:bCs/>
          <w:noProof/>
          <w:color w:val="2F5496" w:themeColor="accent1" w:themeShade="BF"/>
          <w:sz w:val="28"/>
          <w:szCs w:val="28"/>
        </w:rPr>
      </w:pPr>
      <w:r w:rsidRPr="0003528C">
        <w:rPr>
          <w:rFonts w:cstheme="minorHAnsi"/>
          <w:b/>
          <w:bCs/>
          <w:noProof/>
          <w:color w:val="2F5496" w:themeColor="accent1" w:themeShade="BF"/>
          <w:sz w:val="28"/>
          <w:szCs w:val="28"/>
        </w:rPr>
        <w:lastRenderedPageBreak/>
        <w:t>Searchbar Funtionality:</w:t>
      </w:r>
    </w:p>
    <w:p w14:paraId="3E6EA974" w14:textId="7A331087" w:rsidR="00A16C28" w:rsidRPr="00865F68" w:rsidRDefault="00A16C2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DF68026" wp14:editId="1F7902D6">
            <wp:extent cx="2682472" cy="3307367"/>
            <wp:effectExtent l="0" t="0" r="3810" b="7620"/>
            <wp:docPr id="16469276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27684" name="Picture 16469276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F68">
        <w:rPr>
          <w:rFonts w:cstheme="minorHAnsi"/>
          <w:b/>
          <w:bCs/>
          <w:color w:val="000000" w:themeColor="text1"/>
          <w:sz w:val="28"/>
          <w:szCs w:val="28"/>
        </w:rPr>
        <w:t xml:space="preserve">    </w:t>
      </w:r>
      <w:r w:rsidRPr="00865F68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40DFAF4" wp14:editId="15F6BCD4">
            <wp:extent cx="2659610" cy="3276884"/>
            <wp:effectExtent l="0" t="0" r="7620" b="0"/>
            <wp:docPr id="1649712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12790" name="Picture 16497127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936A" w14:textId="77777777" w:rsidR="00865F68" w:rsidRPr="00865F68" w:rsidRDefault="00865F6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F7C0D02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</w:pPr>
      <w:r w:rsidRPr="00865F68"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  <w:t>Project Overview</w:t>
      </w:r>
    </w:p>
    <w:p w14:paraId="050BE809" w14:textId="77777777" w:rsidR="00865F68" w:rsidRPr="00865F68" w:rsidRDefault="00865F68" w:rsidP="00865F6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This phase focuses on developing dynamic and reusable frontend components for an interactive e-commerce experience. The implementation ensures efficiency, responsiveness, and seamless integration with Sanity CMS while maintaining a structured and modular codebase.</w:t>
      </w:r>
    </w:p>
    <w:p w14:paraId="34D160BC" w14:textId="772A780B" w:rsidR="00865F68" w:rsidRPr="00865F68" w:rsidRDefault="00865F68" w:rsidP="00865F68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F78E05D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</w:pPr>
      <w:r w:rsidRPr="00865F68"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  <w:t>Core Components &amp; Implementation</w:t>
      </w:r>
    </w:p>
    <w:p w14:paraId="3B444858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1.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Product Card Component</w:t>
      </w:r>
    </w:p>
    <w:p w14:paraId="45983BC6" w14:textId="77777777" w:rsidR="00865F68" w:rsidRPr="00865F68" w:rsidRDefault="00865F68" w:rsidP="00865F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Reusable Design: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Displays individual product information in a visually appealing card.</w:t>
      </w:r>
    </w:p>
    <w:p w14:paraId="7C39F2AB" w14:textId="77777777" w:rsidR="00865F68" w:rsidRPr="00865F68" w:rsidRDefault="00865F68" w:rsidP="00865F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Elements Included: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</w:p>
    <w:p w14:paraId="561F7EDC" w14:textId="77777777" w:rsidR="00865F68" w:rsidRPr="00865F68" w:rsidRDefault="00865F68" w:rsidP="00865F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Product image, name, and price.</w:t>
      </w:r>
    </w:p>
    <w:p w14:paraId="115297C4" w14:textId="77777777" w:rsidR="00865F68" w:rsidRPr="00865F68" w:rsidRDefault="00865F68" w:rsidP="00865F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Wishlist toggle button.</w:t>
      </w:r>
    </w:p>
    <w:p w14:paraId="2894E583" w14:textId="77777777" w:rsidR="00865F68" w:rsidRPr="00865F68" w:rsidRDefault="00865F68" w:rsidP="00865F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Clickable link to navigate to the detailed product page.</w:t>
      </w:r>
    </w:p>
    <w:p w14:paraId="7335ABFA" w14:textId="77777777" w:rsidR="00865F68" w:rsidRPr="00865F68" w:rsidRDefault="00865F68" w:rsidP="00865F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Wishlist Functionality: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Uses Local Storage to store user preferences.</w:t>
      </w:r>
    </w:p>
    <w:p w14:paraId="6D138A68" w14:textId="40BF8268" w:rsidR="00865F68" w:rsidRPr="00865F68" w:rsidRDefault="00865F68" w:rsidP="00865F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Performance Optimizations: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Implements</w:t>
      </w:r>
      <w:r w:rsidR="0003528C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optimized image rendering.</w:t>
      </w:r>
    </w:p>
    <w:p w14:paraId="21B1A9E6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lastRenderedPageBreak/>
        <w:t xml:space="preserve">2.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Product List Component</w:t>
      </w:r>
    </w:p>
    <w:p w14:paraId="37CFA89C" w14:textId="77777777" w:rsidR="00865F68" w:rsidRPr="00865F68" w:rsidRDefault="00865F68" w:rsidP="00865F6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Two-Part Implementation for Performance: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</w:p>
    <w:p w14:paraId="34842A29" w14:textId="77777777" w:rsidR="00865F68" w:rsidRPr="00865F68" w:rsidRDefault="00865F68" w:rsidP="00865F6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Server-side Fetching: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Retrieves product data from Sanity CMS using GROQ queries.</w:t>
      </w:r>
    </w:p>
    <w:p w14:paraId="4D52374B" w14:textId="77777777" w:rsidR="00865F68" w:rsidRPr="00865F68" w:rsidRDefault="00865F68" w:rsidP="00865F6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Client-side Rendering: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Handles filtering, display updates, and user interactions.</w:t>
      </w:r>
    </w:p>
    <w:p w14:paraId="185AEE3A" w14:textId="34D90D72" w:rsidR="0003528C" w:rsidRDefault="00865F68" w:rsidP="0003528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Grid Layout: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Products are displayed in a responsive grid format.</w:t>
      </w:r>
    </w:p>
    <w:p w14:paraId="52A902FF" w14:textId="77777777" w:rsidR="0003528C" w:rsidRPr="00865F68" w:rsidRDefault="0003528C" w:rsidP="0003528C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FAFDC46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</w:pPr>
      <w:r w:rsidRPr="00865F68"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  <w:t>API Integration &amp; Routing</w:t>
      </w:r>
    </w:p>
    <w:p w14:paraId="28A24DAF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1.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Sanity CMS Integration</w:t>
      </w:r>
    </w:p>
    <w:p w14:paraId="758B0DC2" w14:textId="77777777" w:rsidR="00865F68" w:rsidRPr="00865F68" w:rsidRDefault="00865F68" w:rsidP="00865F6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Data Management: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</w:p>
    <w:p w14:paraId="729BCDD9" w14:textId="77777777" w:rsidR="00865F68" w:rsidRPr="00865F68" w:rsidRDefault="00865F68" w:rsidP="00865F6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Fetches product details such as images, prices, and categories.</w:t>
      </w:r>
    </w:p>
    <w:p w14:paraId="5E350021" w14:textId="77777777" w:rsidR="00865F68" w:rsidRPr="00865F68" w:rsidRDefault="00865F68" w:rsidP="00865F6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Uses GROQ queries for optimized data retrieval.</w:t>
      </w:r>
    </w:p>
    <w:p w14:paraId="3252ED65" w14:textId="77777777" w:rsidR="00865F68" w:rsidRPr="00865F68" w:rsidRDefault="00865F68" w:rsidP="00865F6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Image Optimization: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Leverages Sanity's CDN for fast and responsive image loading.</w:t>
      </w:r>
    </w:p>
    <w:p w14:paraId="326A1BC0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2.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Dynamic Routing System</w:t>
      </w:r>
    </w:p>
    <w:p w14:paraId="2BB76958" w14:textId="77777777" w:rsidR="00865F68" w:rsidRPr="00865F68" w:rsidRDefault="00865F68" w:rsidP="00865F6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SEO-Friendly URLs: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Unique URLs generated using product slugs.</w:t>
      </w:r>
    </w:p>
    <w:p w14:paraId="63E7E816" w14:textId="77777777" w:rsidR="00865F68" w:rsidRPr="00865F68" w:rsidRDefault="00865F68" w:rsidP="00865F6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Error Handling: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Implements fallback mechanisms for missing or non-existent product pages.</w:t>
      </w:r>
    </w:p>
    <w:p w14:paraId="52BF6E5B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3.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Data Flow</w:t>
      </w:r>
    </w:p>
    <w:p w14:paraId="14F97526" w14:textId="77777777" w:rsidR="00865F68" w:rsidRPr="00865F68" w:rsidRDefault="00865F68" w:rsidP="00865F6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Server Components: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Fetch and serve initial product data.</w:t>
      </w:r>
    </w:p>
    <w:p w14:paraId="410FEF59" w14:textId="77777777" w:rsidR="00865F68" w:rsidRPr="00865F68" w:rsidRDefault="00865F68" w:rsidP="00865F6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Client Components: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Handle user interactions and dynamic updates.</w:t>
      </w:r>
    </w:p>
    <w:p w14:paraId="1B5DFA2F" w14:textId="77777777" w:rsidR="00865F68" w:rsidRPr="00865F68" w:rsidRDefault="00865F68" w:rsidP="00865F6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URL Parameters: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Maintain the filter state across page reloads and navigation.</w:t>
      </w:r>
    </w:p>
    <w:p w14:paraId="7F53902C" w14:textId="77777777" w:rsidR="00865F68" w:rsidRPr="00865F68" w:rsidRDefault="00865F68" w:rsidP="00865F6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Local Storage: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Manages user preferences for </w:t>
      </w:r>
      <w:proofErr w:type="spellStart"/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wishlists</w:t>
      </w:r>
      <w:proofErr w:type="spellEnd"/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43CEE38B" w14:textId="13BFD852" w:rsidR="00865F68" w:rsidRPr="00865F68" w:rsidRDefault="00865F68" w:rsidP="00865F68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2FC1333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</w:pPr>
      <w:r w:rsidRPr="00865F68"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  <w:t>Best Practices Followed</w:t>
      </w:r>
    </w:p>
    <w:p w14:paraId="4B798536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1.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Code Organization</w:t>
      </w:r>
    </w:p>
    <w:p w14:paraId="0FF841DC" w14:textId="77777777" w:rsidR="00865F68" w:rsidRPr="00865F68" w:rsidRDefault="00865F68" w:rsidP="00865F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Component-Based Architecture: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Modular approach for better scalability.</w:t>
      </w:r>
    </w:p>
    <w:p w14:paraId="42035536" w14:textId="77777777" w:rsidR="00865F68" w:rsidRPr="00865F68" w:rsidRDefault="00865F68" w:rsidP="00865F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Type Safety: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Implemented TypeScript for defining strict types.</w:t>
      </w:r>
    </w:p>
    <w:p w14:paraId="14E8CC9D" w14:textId="77777777" w:rsidR="00865F68" w:rsidRPr="00865F68" w:rsidRDefault="00865F68" w:rsidP="00865F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Separation of Concerns: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Clear distinction between API calls, UI components, and business logic.</w:t>
      </w:r>
    </w:p>
    <w:p w14:paraId="41FE6E43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lastRenderedPageBreak/>
        <w:t xml:space="preserve">2.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Performance Optimization</w:t>
      </w:r>
    </w:p>
    <w:p w14:paraId="58D8E844" w14:textId="77777777" w:rsidR="00865F68" w:rsidRPr="00865F68" w:rsidRDefault="00865F68" w:rsidP="00865F6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Next.js Image Optimization: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Improves page load speed with automatic resizing.</w:t>
      </w:r>
    </w:p>
    <w:p w14:paraId="14535013" w14:textId="77777777" w:rsidR="00865F68" w:rsidRPr="00865F68" w:rsidRDefault="00865F68" w:rsidP="00865F6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Server-Side Rendering (SSR):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Enhances SEO and performance.</w:t>
      </w:r>
    </w:p>
    <w:p w14:paraId="64D2549E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3.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Security Measures</w:t>
      </w:r>
    </w:p>
    <w:p w14:paraId="7405199F" w14:textId="77777777" w:rsidR="00865F68" w:rsidRPr="00865F68" w:rsidRDefault="00865F68" w:rsidP="00865F6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Environment Variables: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Secures sensitive API credentials.</w:t>
      </w:r>
    </w:p>
    <w:p w14:paraId="6F68D3EC" w14:textId="77777777" w:rsidR="00865F68" w:rsidRPr="00865F68" w:rsidRDefault="00865F68" w:rsidP="00865F6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API Route Protection: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Restricts unauthorized access.</w:t>
      </w:r>
    </w:p>
    <w:p w14:paraId="23970278" w14:textId="08C16D81" w:rsidR="00865F68" w:rsidRPr="00865F68" w:rsidRDefault="00865F68" w:rsidP="00865F68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3467834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</w:pPr>
      <w:r w:rsidRPr="00865F68"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  <w:t>Challenges &amp; Solutions</w:t>
      </w:r>
    </w:p>
    <w:p w14:paraId="717E4F16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1.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Handling Dynamic Routing with Sanity</w:t>
      </w:r>
    </w:p>
    <w:p w14:paraId="3406CCDB" w14:textId="77777777" w:rsidR="008A4CE5" w:rsidRDefault="0003528C" w:rsidP="008A4CE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outlineLvl w:val="2"/>
        <w:rPr>
          <w:sz w:val="24"/>
          <w:szCs w:val="24"/>
        </w:rPr>
      </w:pPr>
      <w:r w:rsidRPr="008A4CE5">
        <w:rPr>
          <w:rStyle w:val="Strong"/>
          <w:sz w:val="24"/>
          <w:szCs w:val="24"/>
        </w:rPr>
        <w:t>Problem:</w:t>
      </w:r>
      <w:r w:rsidRPr="008A4CE5">
        <w:rPr>
          <w:sz w:val="24"/>
          <w:szCs w:val="24"/>
        </w:rPr>
        <w:t xml:space="preserve"> Displaying product pages dynamically based on data from Sanity CMS.</w:t>
      </w:r>
    </w:p>
    <w:p w14:paraId="56E23375" w14:textId="0C4451E7" w:rsidR="0003528C" w:rsidRPr="008A4CE5" w:rsidRDefault="0003528C" w:rsidP="008A4CE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outlineLvl w:val="2"/>
        <w:rPr>
          <w:sz w:val="24"/>
          <w:szCs w:val="24"/>
        </w:rPr>
      </w:pPr>
      <w:r w:rsidRPr="008A4CE5">
        <w:rPr>
          <w:rStyle w:val="Strong"/>
          <w:sz w:val="24"/>
          <w:szCs w:val="24"/>
        </w:rPr>
        <w:t>Solution:</w:t>
      </w:r>
      <w:r w:rsidRPr="008A4CE5">
        <w:rPr>
          <w:sz w:val="24"/>
          <w:szCs w:val="24"/>
        </w:rPr>
        <w:t xml:space="preserve"> Implemented dynamic routing in Next.js to generate product pages using slug-based URLs, ensuring each product has a unique and SEO-friendly link.</w:t>
      </w:r>
    </w:p>
    <w:p w14:paraId="2D222EC1" w14:textId="77777777" w:rsidR="008A4CE5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2.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Optimizing Real-Time Search</w:t>
      </w:r>
    </w:p>
    <w:p w14:paraId="45CDC487" w14:textId="77777777" w:rsidR="008A4CE5" w:rsidRPr="008A4CE5" w:rsidRDefault="008A4CE5" w:rsidP="008A4CE5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8A4CE5">
        <w:rPr>
          <w:rStyle w:val="Strong"/>
          <w:sz w:val="24"/>
          <w:szCs w:val="24"/>
        </w:rPr>
        <w:t>Problem:</w:t>
      </w:r>
      <w:r w:rsidRPr="008A4CE5">
        <w:rPr>
          <w:sz w:val="24"/>
          <w:szCs w:val="24"/>
        </w:rPr>
        <w:t xml:space="preserve"> Implementing an efficient product search functionality.</w:t>
      </w:r>
    </w:p>
    <w:p w14:paraId="2A6AF12F" w14:textId="037F4D86" w:rsidR="008A4CE5" w:rsidRPr="008A4CE5" w:rsidRDefault="008A4CE5" w:rsidP="008A4CE5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8A4CE5">
        <w:rPr>
          <w:rStyle w:val="Strong"/>
          <w:sz w:val="24"/>
          <w:szCs w:val="24"/>
        </w:rPr>
        <w:t>Solution:</w:t>
      </w:r>
      <w:r w:rsidRPr="008A4CE5">
        <w:rPr>
          <w:sz w:val="24"/>
          <w:szCs w:val="24"/>
        </w:rPr>
        <w:t xml:space="preserve"> Integrated a client-side search bar that filters product data in real time, updating displayed products dynamically as the user types.</w:t>
      </w:r>
    </w:p>
    <w:p w14:paraId="3522A3B8" w14:textId="5467CCA1" w:rsidR="00865F68" w:rsidRPr="00865F68" w:rsidRDefault="00865F68" w:rsidP="00865F6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3. </w:t>
      </w: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Ensuring Responsive Design</w:t>
      </w:r>
    </w:p>
    <w:p w14:paraId="0CEF9ED1" w14:textId="77777777" w:rsidR="00865F68" w:rsidRPr="00865F68" w:rsidRDefault="00865F68" w:rsidP="00865F6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Problem: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Maintaining a seamless experience across various devices.</w:t>
      </w:r>
    </w:p>
    <w:p w14:paraId="5FAC6AA7" w14:textId="77777777" w:rsidR="00865F68" w:rsidRPr="00865F68" w:rsidRDefault="00865F68" w:rsidP="00865F6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Solution: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Utilized Tailwind CSS for adaptive layouts and breakpoints.</w:t>
      </w:r>
    </w:p>
    <w:p w14:paraId="74846161" w14:textId="090520FA" w:rsidR="00865F68" w:rsidRPr="00865F68" w:rsidRDefault="00865F68" w:rsidP="00865F68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598C8D7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</w:pPr>
      <w:r w:rsidRPr="00865F68"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  <w:t>Additional Features Implemented</w:t>
      </w:r>
    </w:p>
    <w:p w14:paraId="215DAAA9" w14:textId="77777777" w:rsidR="00865F68" w:rsidRPr="00865F68" w:rsidRDefault="00865F68" w:rsidP="00865F6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Related Products Section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– Displays similar products dynamically.</w:t>
      </w:r>
    </w:p>
    <w:p w14:paraId="2168E4F8" w14:textId="77777777" w:rsidR="00865F68" w:rsidRPr="00865F68" w:rsidRDefault="00865F68" w:rsidP="00865F6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User Wishlist Management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– Allows users to save and manage favorite products.</w:t>
      </w:r>
    </w:p>
    <w:p w14:paraId="5024D430" w14:textId="77777777" w:rsidR="00865F68" w:rsidRPr="00865F68" w:rsidRDefault="00865F68" w:rsidP="00865F6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Dynamic Category-Based Navigation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– Enables users to explore different product types efficiently.</w:t>
      </w:r>
    </w:p>
    <w:p w14:paraId="2FED03F7" w14:textId="77777777" w:rsidR="00865F68" w:rsidRPr="00865F68" w:rsidRDefault="00865F68" w:rsidP="00865F6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Real-Time Search Functionality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– Enhances product discovery.</w:t>
      </w:r>
    </w:p>
    <w:p w14:paraId="32BDDBFF" w14:textId="77777777" w:rsidR="00865F68" w:rsidRPr="00865F68" w:rsidRDefault="00865F68" w:rsidP="00865F6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Fully Responsive Design</w:t>
      </w: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 xml:space="preserve"> – Ensures a smooth user experience across devices.</w:t>
      </w:r>
    </w:p>
    <w:p w14:paraId="38AD8121" w14:textId="20BC49A6" w:rsidR="00865F68" w:rsidRPr="00865F68" w:rsidRDefault="00865F68" w:rsidP="00865F68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33FB15E" w14:textId="77777777" w:rsidR="00865F68" w:rsidRPr="00865F68" w:rsidRDefault="00865F68" w:rsidP="00865F6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</w:pPr>
      <w:r w:rsidRPr="00865F68">
        <w:rPr>
          <w:rFonts w:eastAsia="Times New Roman" w:cstheme="minorHAnsi"/>
          <w:b/>
          <w:bCs/>
          <w:color w:val="2F5496" w:themeColor="accent1" w:themeShade="BF"/>
          <w:kern w:val="0"/>
          <w:sz w:val="28"/>
          <w:szCs w:val="28"/>
          <w14:ligatures w14:val="none"/>
        </w:rPr>
        <w:lastRenderedPageBreak/>
        <w:t>Summary</w:t>
      </w:r>
    </w:p>
    <w:p w14:paraId="6D844FF1" w14:textId="77777777" w:rsidR="00865F68" w:rsidRPr="00865F68" w:rsidRDefault="00865F68" w:rsidP="00865F6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65F68">
        <w:rPr>
          <w:rFonts w:eastAsia="Times New Roman" w:cstheme="minorHAnsi"/>
          <w:kern w:val="0"/>
          <w:sz w:val="24"/>
          <w:szCs w:val="24"/>
          <w14:ligatures w14:val="none"/>
        </w:rPr>
        <w:t>This phase successfully established the foundation for dynamic, scalable, and performance-optimized frontend components in the e-commerce project. By integrating Next.js server and client-side rendering, Sanity CMS for content management, and Tailwind CSS for styling, the platform ensures an engaging and seamless shopping experience for users.</w:t>
      </w:r>
    </w:p>
    <w:p w14:paraId="66EAAE18" w14:textId="77777777" w:rsidR="00865F68" w:rsidRPr="00865F68" w:rsidRDefault="00865F6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87B2779" w14:textId="1B4AF66E" w:rsidR="00A16C28" w:rsidRPr="00865F68" w:rsidRDefault="00A16C28" w:rsidP="00EC5F4A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sectPr w:rsidR="00A16C28" w:rsidRPr="00865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42726"/>
    <w:multiLevelType w:val="multilevel"/>
    <w:tmpl w:val="4A8E9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E02EF"/>
    <w:multiLevelType w:val="multilevel"/>
    <w:tmpl w:val="59D80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35530"/>
    <w:multiLevelType w:val="multilevel"/>
    <w:tmpl w:val="95B6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4113B"/>
    <w:multiLevelType w:val="multilevel"/>
    <w:tmpl w:val="70D8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832DFB"/>
    <w:multiLevelType w:val="multilevel"/>
    <w:tmpl w:val="4B26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E4427C"/>
    <w:multiLevelType w:val="hybridMultilevel"/>
    <w:tmpl w:val="9D7C4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F4D03"/>
    <w:multiLevelType w:val="multilevel"/>
    <w:tmpl w:val="65FC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906C90"/>
    <w:multiLevelType w:val="multilevel"/>
    <w:tmpl w:val="5D0C2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9C1214"/>
    <w:multiLevelType w:val="multilevel"/>
    <w:tmpl w:val="60A4E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E68BC"/>
    <w:multiLevelType w:val="multilevel"/>
    <w:tmpl w:val="8ABCE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A4305D"/>
    <w:multiLevelType w:val="multilevel"/>
    <w:tmpl w:val="3172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C1A13"/>
    <w:multiLevelType w:val="multilevel"/>
    <w:tmpl w:val="E1D08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E45E0B"/>
    <w:multiLevelType w:val="multilevel"/>
    <w:tmpl w:val="4E2E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295CBC"/>
    <w:multiLevelType w:val="multilevel"/>
    <w:tmpl w:val="CA4E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AF3A6F"/>
    <w:multiLevelType w:val="multilevel"/>
    <w:tmpl w:val="0508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834D58"/>
    <w:multiLevelType w:val="multilevel"/>
    <w:tmpl w:val="FF4A5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6742BC"/>
    <w:multiLevelType w:val="hybridMultilevel"/>
    <w:tmpl w:val="D0E81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3C3C05"/>
    <w:multiLevelType w:val="hybridMultilevel"/>
    <w:tmpl w:val="A6847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956FC2"/>
    <w:multiLevelType w:val="multilevel"/>
    <w:tmpl w:val="4F84F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CC3175"/>
    <w:multiLevelType w:val="multilevel"/>
    <w:tmpl w:val="4A9A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4B2A67"/>
    <w:multiLevelType w:val="multilevel"/>
    <w:tmpl w:val="D60E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D54E57"/>
    <w:multiLevelType w:val="multilevel"/>
    <w:tmpl w:val="4302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EB2B78"/>
    <w:multiLevelType w:val="multilevel"/>
    <w:tmpl w:val="9342F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185F46"/>
    <w:multiLevelType w:val="multilevel"/>
    <w:tmpl w:val="71FC5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133FA4"/>
    <w:multiLevelType w:val="multilevel"/>
    <w:tmpl w:val="70D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4B3622"/>
    <w:multiLevelType w:val="multilevel"/>
    <w:tmpl w:val="CA2A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814340"/>
    <w:multiLevelType w:val="multilevel"/>
    <w:tmpl w:val="6406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9D1683"/>
    <w:multiLevelType w:val="multilevel"/>
    <w:tmpl w:val="A2562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5B0AA4"/>
    <w:multiLevelType w:val="multilevel"/>
    <w:tmpl w:val="C00E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373126">
    <w:abstractNumId w:val="25"/>
  </w:num>
  <w:num w:numId="2" w16cid:durableId="1279337006">
    <w:abstractNumId w:val="27"/>
  </w:num>
  <w:num w:numId="3" w16cid:durableId="1662276554">
    <w:abstractNumId w:val="24"/>
  </w:num>
  <w:num w:numId="4" w16cid:durableId="1251739773">
    <w:abstractNumId w:val="11"/>
  </w:num>
  <w:num w:numId="5" w16cid:durableId="1427074335">
    <w:abstractNumId w:val="22"/>
  </w:num>
  <w:num w:numId="6" w16cid:durableId="1138448459">
    <w:abstractNumId w:val="28"/>
  </w:num>
  <w:num w:numId="7" w16cid:durableId="1286814532">
    <w:abstractNumId w:val="0"/>
  </w:num>
  <w:num w:numId="8" w16cid:durableId="827600737">
    <w:abstractNumId w:val="19"/>
  </w:num>
  <w:num w:numId="9" w16cid:durableId="1662076661">
    <w:abstractNumId w:val="15"/>
  </w:num>
  <w:num w:numId="10" w16cid:durableId="1920748152">
    <w:abstractNumId w:val="18"/>
  </w:num>
  <w:num w:numId="11" w16cid:durableId="985819514">
    <w:abstractNumId w:val="12"/>
  </w:num>
  <w:num w:numId="12" w16cid:durableId="361173056">
    <w:abstractNumId w:val="10"/>
  </w:num>
  <w:num w:numId="13" w16cid:durableId="2066027624">
    <w:abstractNumId w:val="9"/>
  </w:num>
  <w:num w:numId="14" w16cid:durableId="1460033016">
    <w:abstractNumId w:val="13"/>
  </w:num>
  <w:num w:numId="15" w16cid:durableId="1431386381">
    <w:abstractNumId w:val="20"/>
  </w:num>
  <w:num w:numId="16" w16cid:durableId="478546010">
    <w:abstractNumId w:val="21"/>
  </w:num>
  <w:num w:numId="17" w16cid:durableId="1839081132">
    <w:abstractNumId w:val="6"/>
  </w:num>
  <w:num w:numId="18" w16cid:durableId="897976693">
    <w:abstractNumId w:val="14"/>
  </w:num>
  <w:num w:numId="19" w16cid:durableId="1601135238">
    <w:abstractNumId w:val="1"/>
  </w:num>
  <w:num w:numId="20" w16cid:durableId="1614097581">
    <w:abstractNumId w:val="2"/>
  </w:num>
  <w:num w:numId="21" w16cid:durableId="1328094337">
    <w:abstractNumId w:val="8"/>
  </w:num>
  <w:num w:numId="22" w16cid:durableId="1651325616">
    <w:abstractNumId w:val="7"/>
  </w:num>
  <w:num w:numId="23" w16cid:durableId="1817334195">
    <w:abstractNumId w:val="3"/>
  </w:num>
  <w:num w:numId="24" w16cid:durableId="1837961143">
    <w:abstractNumId w:val="26"/>
  </w:num>
  <w:num w:numId="25" w16cid:durableId="1958757596">
    <w:abstractNumId w:val="4"/>
  </w:num>
  <w:num w:numId="26" w16cid:durableId="1411735051">
    <w:abstractNumId w:val="23"/>
  </w:num>
  <w:num w:numId="27" w16cid:durableId="1548293119">
    <w:abstractNumId w:val="17"/>
  </w:num>
  <w:num w:numId="28" w16cid:durableId="1453594052">
    <w:abstractNumId w:val="5"/>
  </w:num>
  <w:num w:numId="29" w16cid:durableId="3947892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7A"/>
    <w:rsid w:val="0003528C"/>
    <w:rsid w:val="000A7802"/>
    <w:rsid w:val="00294343"/>
    <w:rsid w:val="005A5564"/>
    <w:rsid w:val="00865F68"/>
    <w:rsid w:val="008A4CE5"/>
    <w:rsid w:val="00A16C28"/>
    <w:rsid w:val="00AA3F7A"/>
    <w:rsid w:val="00BC6BC4"/>
    <w:rsid w:val="00D25F44"/>
    <w:rsid w:val="00E8515B"/>
    <w:rsid w:val="00EC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94486"/>
  <w15:chartTrackingRefBased/>
  <w15:docId w15:val="{5FDAAB2C-A563-4465-A1B6-74AB755D5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F4A"/>
  </w:style>
  <w:style w:type="paragraph" w:styleId="Heading1">
    <w:name w:val="heading 1"/>
    <w:basedOn w:val="Normal"/>
    <w:next w:val="Normal"/>
    <w:link w:val="Heading1Char"/>
    <w:uiPriority w:val="9"/>
    <w:qFormat/>
    <w:rsid w:val="00AA3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F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F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F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F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F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F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F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F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F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F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F7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352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9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Hassan Jawaid</dc:creator>
  <cp:keywords/>
  <dc:description/>
  <cp:lastModifiedBy>Muhammad Hassan Jawaid</cp:lastModifiedBy>
  <cp:revision>2</cp:revision>
  <dcterms:created xsi:type="dcterms:W3CDTF">2025-01-29T08:59:00Z</dcterms:created>
  <dcterms:modified xsi:type="dcterms:W3CDTF">2025-01-29T09:54:00Z</dcterms:modified>
</cp:coreProperties>
</file>