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D97" w14:textId="6DBC763F" w:rsidR="00826B65" w:rsidRDefault="001563FB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Why are you applying for a scholarship? </w:t>
      </w:r>
    </w:p>
    <w:p w14:paraId="1347C2FF" w14:textId="77777777" w:rsidR="001563FB" w:rsidRDefault="001563FB" w:rsidP="001563FB">
      <w:r>
        <w:t>Why do I want to get enroll in this specialization?</w:t>
      </w:r>
    </w:p>
    <w:p w14:paraId="431079FE" w14:textId="77777777" w:rsidR="001563FB" w:rsidRDefault="001563FB" w:rsidP="001563FB">
      <w:r>
        <w:t>Hy, I am Hassan Javaid Rao, student of BS Software Engineering currently in 5th semester. I belong to the underprivileged country, Pakistan. Being living in a developing country, we lack good universities and instructors through which I can benefit from. Therefore, this is the reason for enrolling in this specialization.</w:t>
      </w:r>
    </w:p>
    <w:p w14:paraId="6A24D871" w14:textId="77777777" w:rsidR="001563FB" w:rsidRDefault="001563FB" w:rsidP="001563FB"/>
    <w:p w14:paraId="229058B8" w14:textId="77777777" w:rsidR="001563FB" w:rsidRDefault="001563FB" w:rsidP="001563FB">
      <w:r>
        <w:t>Why am I applying for a scholarship?</w:t>
      </w:r>
    </w:p>
    <w:p w14:paraId="7211517C" w14:textId="52935D1F" w:rsidR="001563FB" w:rsidRDefault="001563FB" w:rsidP="001563FB">
      <w:r>
        <w:t xml:space="preserve">I am a student and I am totally </w:t>
      </w:r>
      <w:proofErr w:type="spellStart"/>
      <w:r>
        <w:t>dependant</w:t>
      </w:r>
      <w:proofErr w:type="spellEnd"/>
      <w:r>
        <w:t xml:space="preserve"> on my parents. We are six family members. I have 3 siblings and each of them is university's students. My father is a government employee and his monthly income is less than 500 US dollars per month. </w:t>
      </w:r>
      <w:proofErr w:type="gramStart"/>
      <w:r>
        <w:t>Therefore</w:t>
      </w:r>
      <w:proofErr w:type="gramEnd"/>
      <w:r>
        <w:t xml:space="preserve"> my father faces many difficulties in managing all the these. But we four, I and my three siblings are very hard working and making our parents proud. I got a fully funded scholarship from my university for my BS. Due to the aforementioned conditions, I am not able to pay for this specialization, and I want a fully funded scholarship for this specialization.</w:t>
      </w:r>
    </w:p>
    <w:p w14:paraId="7A684088" w14:textId="0C808C2F" w:rsidR="001563FB" w:rsidRDefault="001563FB" w:rsidP="001563FB"/>
    <w:p w14:paraId="3A8E9468" w14:textId="146733A0" w:rsidR="001563FB" w:rsidRDefault="001563FB" w:rsidP="001563FB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How will taking this course help you achieve your career goals?</w:t>
      </w:r>
    </w:p>
    <w:p w14:paraId="331CCC26" w14:textId="1117DA37" w:rsidR="00CD65CB" w:rsidRDefault="00CD65CB" w:rsidP="00CD65CB">
      <w:r>
        <w:t xml:space="preserve">I am a software engineering student and currently in 5th semester. In this semester I have taken the course of visual programming in which we are learning c#. I have got the </w:t>
      </w:r>
      <w:bookmarkStart w:id="0" w:name="_GoBack"/>
      <w:bookmarkEnd w:id="0"/>
      <w:r>
        <w:t xml:space="preserve">strong fundamental concepts of </w:t>
      </w:r>
      <w:proofErr w:type="spellStart"/>
      <w:r>
        <w:t>c#</w:t>
      </w:r>
      <w:proofErr w:type="spellEnd"/>
      <w:r>
        <w:t xml:space="preserve"> programming and have built many games using c#. Through this course, I want to enhance my </w:t>
      </w:r>
      <w:proofErr w:type="spellStart"/>
      <w:r>
        <w:t>c#</w:t>
      </w:r>
      <w:proofErr w:type="spellEnd"/>
      <w:r>
        <w:t xml:space="preserve"> programming skills. In addition to </w:t>
      </w:r>
      <w:proofErr w:type="spellStart"/>
      <w:r>
        <w:t>c#</w:t>
      </w:r>
      <w:proofErr w:type="spellEnd"/>
      <w:r>
        <w:t xml:space="preserve"> programming, this course also includes Unity, and as I want to make my career in game development, I should have strong knowledge about Unity. By taking this course I believe that I will be able to get familiar with the Unity game engine. Moreover, as a student, Companies want 1 to 2 years' experience from a fresh graduate and I believe that getting certification from </w:t>
      </w:r>
      <w:proofErr w:type="spellStart"/>
      <w:r>
        <w:t>coursera</w:t>
      </w:r>
      <w:proofErr w:type="spellEnd"/>
      <w:r>
        <w:t xml:space="preserve"> will cover up the experience.</w:t>
      </w:r>
    </w:p>
    <w:p w14:paraId="46F987C3" w14:textId="3A0E7240" w:rsidR="00CD65CB" w:rsidRDefault="00CD65CB" w:rsidP="00CD65CB">
      <w:r>
        <w:t>Therefore</w:t>
      </w:r>
      <w:r>
        <w:t xml:space="preserve">, </w:t>
      </w:r>
      <w:r>
        <w:t xml:space="preserve">by taking this specialization, I believe that I will be able to achieve my aforementioned goals and </w:t>
      </w:r>
      <w:proofErr w:type="spellStart"/>
      <w:r>
        <w:t>objective.</w:t>
      </w:r>
    </w:p>
    <w:p w14:paraId="450BC949" w14:textId="485D8664" w:rsidR="006A4A72" w:rsidRDefault="006A4A72" w:rsidP="00CD65CB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If</w:t>
      </w:r>
      <w:proofErr w:type="spellEnd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 you answered no, please help us understand why.</w:t>
      </w:r>
    </w:p>
    <w:p w14:paraId="6F756F1C" w14:textId="5AE522F9" w:rsidR="006A4A72" w:rsidRDefault="006A4A72" w:rsidP="001563FB">
      <w:r w:rsidRPr="006A4A72">
        <w:t xml:space="preserve">As I have already mentioned in the above question that I am a student and I am totally </w:t>
      </w:r>
      <w:proofErr w:type="spellStart"/>
      <w:r w:rsidRPr="006A4A72">
        <w:t>dependant</w:t>
      </w:r>
      <w:proofErr w:type="spellEnd"/>
      <w:r w:rsidRPr="006A4A72">
        <w:t xml:space="preserve"> on my parents. Moreover, I am doing my BS through merit cum need based scholarship, therefore, I am not in a position to pay for this course and I want a fully funded scholarship for this course.</w:t>
      </w:r>
    </w:p>
    <w:sectPr w:rsidR="006A4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FB"/>
    <w:rsid w:val="001563FB"/>
    <w:rsid w:val="003F11D1"/>
    <w:rsid w:val="006A4A72"/>
    <w:rsid w:val="007A4832"/>
    <w:rsid w:val="00826B65"/>
    <w:rsid w:val="00C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7D60"/>
  <w15:chartTrackingRefBased/>
  <w15:docId w15:val="{1E085628-55BB-4E4D-9519-C71B476F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6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Javaid Rao</dc:creator>
  <cp:keywords/>
  <dc:description/>
  <cp:lastModifiedBy>Hassan Javaid Rao</cp:lastModifiedBy>
  <cp:revision>5</cp:revision>
  <dcterms:created xsi:type="dcterms:W3CDTF">2019-04-20T19:35:00Z</dcterms:created>
  <dcterms:modified xsi:type="dcterms:W3CDTF">2019-04-20T21:10:00Z</dcterms:modified>
</cp:coreProperties>
</file>