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FB5F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-9525</wp:posOffset>
                </wp:positionV>
                <wp:extent cx="5257800" cy="8876665"/>
                <wp:effectExtent l="5080" t="4445" r="1397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87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4AB1">
                            <w:pPr>
                              <w:jc w:val="center"/>
                            </w:pPr>
                          </w:p>
                          <w:p w14:paraId="48FA4ED0">
                            <w:pPr>
                              <w:jc w:val="center"/>
                            </w:pPr>
                          </w:p>
                          <w:p w14:paraId="31B2D4CA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2463165" cy="2163445"/>
                                  <wp:effectExtent l="0" t="0" r="13335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165" cy="2163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793904">
                            <w:pPr>
                              <w:pBdr>
                                <w:bottom w:val="single" w:color="auto" w:sz="12" w:space="0"/>
                              </w:pBdr>
                              <w:jc w:val="center"/>
                            </w:pPr>
                          </w:p>
                          <w:p w14:paraId="16552463">
                            <w:pPr>
                              <w:ind w:firstLine="160" w:firstLineChars="50"/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University Of Engineering And Technology, Mardan</w:t>
                            </w:r>
                          </w:p>
                          <w:p w14:paraId="78AE20FA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Knowledge Representation And Reasoning</w:t>
                            </w:r>
                          </w:p>
                          <w:p w14:paraId="66C16879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color w:val="auto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No 3</w:t>
                            </w:r>
                          </w:p>
                          <w:p w14:paraId="14C3D44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cs="Calibri" w:asciiTheme="minorAscii" w:hAnsiTheme="minorAsci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eastAsia="Helvetica" w:cs="Calibri" w:asciiTheme="minorAscii" w:hAnsiTheme="minorAscii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Title: </w:t>
                            </w:r>
                            <w:r>
                              <w:rPr>
                                <w:rFonts w:hint="default" w:eastAsia="Helvetica" w:cs="Calibri" w:asciiTheme="minorAscii" w:hAnsiTheme="minorAscii"/>
                                <w:color w:val="000000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>Implementation of an Intelligent System</w:t>
                            </w:r>
                          </w:p>
                          <w:p w14:paraId="79E5EA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Style w:val="4"/>
                                <w:rFonts w:hint="default" w:cs="Calibri" w:asciiTheme="minorAscii" w:hAnsiTheme="minorAscii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eastAsia="Helvetica" w:cs="Calibri" w:asciiTheme="minorAscii" w:hAnsiTheme="minorAscii"/>
                                <w:color w:val="000000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>Using Knowledge Representation Techniques</w:t>
                            </w:r>
                          </w:p>
                          <w:p w14:paraId="16090DB3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Department Of Computer Science</w:t>
                            </w:r>
                          </w:p>
                          <w:p w14:paraId="74608E24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Section (Artificial Intelligence)</w:t>
                            </w:r>
                          </w:p>
                          <w:p w14:paraId="32004906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Submitting To</w:t>
                            </w:r>
                          </w:p>
                          <w:p w14:paraId="251BA20A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 xml:space="preserve">Mr Bilal Khan </w:t>
                            </w:r>
                          </w:p>
                          <w:p w14:paraId="3778EBEE">
                            <w:pP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By</w:t>
                            </w:r>
                          </w:p>
                          <w:p w14:paraId="0B44F3E1">
                            <w:pPr>
                              <w:jc w:val="center"/>
                              <w:rPr>
                                <w:rStyle w:val="4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4"/>
                                <w:color w:val="auto"/>
                                <w:sz w:val="28"/>
                                <w:szCs w:val="28"/>
                              </w:rPr>
                              <w:t xml:space="preserve"> Hassan Khitab</w:t>
                            </w: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#</w:t>
                            </w:r>
                            <w:r>
                              <w:rPr>
                                <w:rStyle w:val="4"/>
                                <w:color w:val="auto"/>
                                <w:sz w:val="28"/>
                                <w:szCs w:val="28"/>
                              </w:rPr>
                              <w:t>22MDBCS297</w:t>
                            </w:r>
                          </w:p>
                          <w:p w14:paraId="1FA1158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bottom w:val="single" w:color="auto" w:sz="4" w:space="0"/>
                              </w:pBdr>
                              <w:jc w:val="center"/>
                              <w:rPr>
                                <w:rStyle w:val="4"/>
                                <w:rFonts w:hint="default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>Submission Deadline: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color w:val="000000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31st December, 2024</w:t>
                            </w:r>
                          </w:p>
                          <w:p w14:paraId="57E135FE"/>
                          <w:p w14:paraId="7FC809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Helvetica" w:hAnsi="Helvetica" w:eastAsia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-0.75pt;height:698.95pt;width:414pt;mso-wrap-distance-bottom:0pt;mso-wrap-distance-left:9pt;mso-wrap-distance-right:9pt;mso-wrap-distance-top:0pt;z-index:251659264;mso-width-relative:page;mso-height-relative:page;" fillcolor="#FFFFFF [3201]" filled="t" stroked="t" coordsize="21600,21600" o:gfxdata="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fg/e9UAAAAIAQAADwAAAAAAAAABACAAAAAi&#10;AAAAZHJzL2Rvd25yZXYueG1sUEsBAhQAFAAAAAgAh07iQKBnmmBGAgAAtw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6B14AB1">
                      <w:pPr>
                        <w:jc w:val="center"/>
                      </w:pPr>
                    </w:p>
                    <w:p w14:paraId="48FA4ED0">
                      <w:pPr>
                        <w:jc w:val="center"/>
                      </w:pPr>
                    </w:p>
                    <w:p w14:paraId="31B2D4CA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2463165" cy="2163445"/>
                            <wp:effectExtent l="0" t="0" r="13335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165" cy="2163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793904">
                      <w:pPr>
                        <w:pBdr>
                          <w:bottom w:val="single" w:color="auto" w:sz="12" w:space="0"/>
                        </w:pBdr>
                        <w:jc w:val="center"/>
                      </w:pPr>
                    </w:p>
                    <w:p w14:paraId="16552463">
                      <w:pPr>
                        <w:ind w:firstLine="160" w:firstLineChars="50"/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University Of Engineering And Technology, Mardan</w:t>
                      </w:r>
                    </w:p>
                    <w:p w14:paraId="78AE20FA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Knowledge Representation And Reasoning</w:t>
                      </w:r>
                    </w:p>
                    <w:p w14:paraId="66C16879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color w:val="auto"/>
                          <w:sz w:val="32"/>
                          <w:szCs w:val="32"/>
                        </w:rPr>
                        <w:t xml:space="preserve">Assignment </w:t>
                      </w: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No 3</w:t>
                      </w:r>
                    </w:p>
                    <w:p w14:paraId="14C3D44E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cs="Calibri" w:asciiTheme="minorAscii" w:hAnsiTheme="minorAscii"/>
                          <w:sz w:val="22"/>
                          <w:szCs w:val="22"/>
                        </w:rPr>
                      </w:pPr>
                      <w:r>
                        <w:rPr>
                          <w:rFonts w:hint="default" w:eastAsia="Helvetica" w:cs="Calibri" w:asciiTheme="minorAscii" w:hAnsiTheme="minorAscii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 xml:space="preserve">Title: </w:t>
                      </w:r>
                      <w:r>
                        <w:rPr>
                          <w:rFonts w:hint="default" w:eastAsia="Helvetica" w:cs="Calibri" w:asciiTheme="minorAscii" w:hAnsiTheme="minorAscii"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>Implementation of an Intelligent System</w:t>
                      </w:r>
                    </w:p>
                    <w:p w14:paraId="79E5EA2E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Style w:val="4"/>
                          <w:rFonts w:hint="default" w:cs="Calibri" w:asciiTheme="minorAscii" w:hAnsiTheme="minorAscii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eastAsia="Helvetica" w:cs="Calibri" w:asciiTheme="minorAscii" w:hAnsiTheme="minorAscii"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>Using Knowledge Representation Techniques</w:t>
                      </w:r>
                    </w:p>
                    <w:p w14:paraId="16090DB3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Department Of Computer Science</w:t>
                      </w:r>
                    </w:p>
                    <w:p w14:paraId="74608E24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Section (Artificial Intelligence)</w:t>
                      </w:r>
                    </w:p>
                    <w:p w14:paraId="32004906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Submitting To</w:t>
                      </w:r>
                    </w:p>
                    <w:p w14:paraId="251BA20A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 xml:space="preserve">Mr Bilal Khan </w:t>
                      </w:r>
                    </w:p>
                    <w:p w14:paraId="3778EBEE">
                      <w:pPr>
                        <w:jc w:val="center"/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4"/>
                          <w:rFonts w:hint="default"/>
                          <w:color w:val="auto"/>
                          <w:sz w:val="32"/>
                          <w:szCs w:val="32"/>
                          <w:lang w:val="en-US"/>
                        </w:rPr>
                        <w:t>By</w:t>
                      </w:r>
                    </w:p>
                    <w:p w14:paraId="0B44F3E1">
                      <w:pPr>
                        <w:jc w:val="center"/>
                        <w:rPr>
                          <w:rStyle w:val="4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4"/>
                          <w:color w:val="auto"/>
                          <w:sz w:val="28"/>
                          <w:szCs w:val="28"/>
                        </w:rPr>
                        <w:t xml:space="preserve"> Hassan Khitab</w:t>
                      </w:r>
                      <w:r>
                        <w:rPr>
                          <w:rStyle w:val="4"/>
                          <w:rFonts w:hint="default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#</w:t>
                      </w:r>
                      <w:r>
                        <w:rPr>
                          <w:rStyle w:val="4"/>
                          <w:color w:val="auto"/>
                          <w:sz w:val="28"/>
                          <w:szCs w:val="28"/>
                        </w:rPr>
                        <w:t>22MDBCS297</w:t>
                      </w:r>
                    </w:p>
                    <w:p w14:paraId="1FA1158A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bottom w:val="single" w:color="auto" w:sz="4" w:space="0"/>
                        </w:pBdr>
                        <w:jc w:val="center"/>
                        <w:rPr>
                          <w:rStyle w:val="4"/>
                          <w:rFonts w:hint="default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>Submission Deadline:</w:t>
                      </w:r>
                      <w:r>
                        <w:rPr>
                          <w:rFonts w:hint="default" w:ascii="Helvetica" w:hAnsi="Helvetica" w:eastAsia="Helvetica" w:cs="Helvetica"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 xml:space="preserve"> 31st December, 2024</w:t>
                      </w:r>
                    </w:p>
                    <w:p w14:paraId="57E135FE"/>
                    <w:p w14:paraId="7FC8097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Helvetica" w:hAnsi="Helvetica" w:eastAsia="Helvetica" w:cs="Helvetica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5768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0"/>
          <w:szCs w:val="30"/>
          <w:lang w:val="en-US" w:eastAsia="zh-CN" w:bidi="ar"/>
        </w:rPr>
        <w:t>Introduction:</w:t>
      </w:r>
    </w:p>
    <w:p w14:paraId="4F625CE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The Intelligent Room Temperature Controller is a system designed using fuzzy logic, a powerful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7D1C7CB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knowledge representation technique. This system dynamically adjusts the room temperature by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1A897FA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controlling the heater level based on the input parameters: temperature and humidity. The goal of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744E6B8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the system is to mimic human reasoning for maintaining an optimal and comfortable environment. </w:t>
      </w:r>
    </w:p>
    <w:p w14:paraId="2E9E02E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52A613E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0"/>
          <w:szCs w:val="30"/>
          <w:lang w:val="en-US" w:eastAsia="zh-CN" w:bidi="ar"/>
        </w:rPr>
        <w:t>Objectives:</w:t>
      </w:r>
    </w:p>
    <w:p w14:paraId="30D7F0A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1. To design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an intelligent system that uses fuzzy logic for reasoning.</w:t>
      </w:r>
    </w:p>
    <w:p w14:paraId="08641152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To implement membership functions and fuzzy rules for effective control. </w:t>
      </w:r>
    </w:p>
    <w:p w14:paraId="05F2535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3. To create a user-friendly interface for easy interaction with the system. </w:t>
      </w:r>
    </w:p>
    <w:p w14:paraId="5FB6F149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4. To simulate real-life scenarios and provide actionable outputs. </w:t>
      </w:r>
    </w:p>
    <w:p w14:paraId="597B3A25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7FEB70F0"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>System Overview:</w:t>
      </w:r>
    </w:p>
    <w:p w14:paraId="0A8AB04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3.1. Inputs </w:t>
      </w:r>
    </w:p>
    <w:p w14:paraId="5C055B0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Temperature (°C): Ranges from 0°C to 40°C. </w:t>
      </w:r>
    </w:p>
    <w:p w14:paraId="3E1C0CDF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Humidity (%): Ranges from 0% to 100%. </w:t>
      </w:r>
    </w:p>
    <w:p w14:paraId="50E334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3.2. Output </w:t>
      </w:r>
    </w:p>
    <w:p w14:paraId="4F89138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- Heater Level (%): Determines the required intensity of the heater, ranging from 0% (off) to 100%</w:t>
      </w:r>
    </w:p>
    <w:p w14:paraId="4CD9DB99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(full power). </w:t>
      </w:r>
    </w:p>
    <w:p w14:paraId="6F3C42D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3.3. Fuzzy Logic Implementation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93B69D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The system uses fuzzy logic to process the input variables (temperature and humidity) and generate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72091D9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the appropriate output (heater level). This is achieved using: </w:t>
      </w:r>
    </w:p>
    <w:p w14:paraId="78E4F14D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Membership functions for representing fuzzy sets. </w:t>
      </w:r>
    </w:p>
    <w:p w14:paraId="6CF4D952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Fuzzy rules to define the relationship between inputs and the output. </w:t>
      </w:r>
    </w:p>
    <w:p w14:paraId="234DE378"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720" w:firstLineChars="30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- A defuzzification process to convert fuzzy results into a crisp value.</w:t>
      </w:r>
    </w:p>
    <w:p w14:paraId="760B18D3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18D0FC44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08C51C3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Implementation Details </w:t>
      </w:r>
      <w:bookmarkStart w:id="0" w:name="_GoBack"/>
      <w:bookmarkEnd w:id="0"/>
    </w:p>
    <w:p w14:paraId="3F76A90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4.1. Tools and Technologies </w:t>
      </w:r>
    </w:p>
    <w:p w14:paraId="4024F3BC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Programming Language: Python </w:t>
      </w:r>
    </w:p>
    <w:p w14:paraId="736F345A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Libraries: </w:t>
      </w:r>
    </w:p>
    <w:p w14:paraId="53F03BB2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numpy for numerical operations. </w:t>
      </w:r>
    </w:p>
    <w:p w14:paraId="0B3775D5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scikit-fuzzy for fuzzy logic implementation. </w:t>
      </w:r>
    </w:p>
    <w:p w14:paraId="675AC5D5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tkinter for the graphical user interface (GUI). </w:t>
      </w:r>
    </w:p>
    <w:p w14:paraId="52C0B7CA">
      <w:pPr>
        <w:keepNext w:val="0"/>
        <w:keepLines w:val="0"/>
        <w:widowControl/>
        <w:suppressLineNumbers w:val="0"/>
        <w:jc w:val="left"/>
      </w:pPr>
    </w:p>
    <w:p w14:paraId="27A1C5F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4.2. Steps in Development </w:t>
      </w:r>
    </w:p>
    <w:p w14:paraId="6F354F2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Define Fuzzy Variables: </w:t>
      </w:r>
    </w:p>
    <w:p w14:paraId="099E4985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Temperature: Divided into "Cold," "Warm," and "Hot." </w:t>
      </w:r>
    </w:p>
    <w:p w14:paraId="7AC0621D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Humidity: Divided into "Low," "Medium," and "High." </w:t>
      </w:r>
    </w:p>
    <w:p w14:paraId="03C76449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Heater Level: Divided into "Low," "Medium," and "High." </w:t>
      </w:r>
    </w:p>
    <w:p w14:paraId="19F7E20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Membership Functions: </w:t>
      </w:r>
    </w:p>
    <w:p w14:paraId="07EB8C3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- Represented as triangular functions to define the degree of membership for each variable.</w:t>
      </w:r>
    </w:p>
    <w:p w14:paraId="779E64B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3. Fuzzy Rules: </w:t>
      </w:r>
    </w:p>
    <w:p w14:paraId="4CAC3110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Rule 1: IF Temperature is Cold AND Humidity is Low THEN Heater Level is High. </w:t>
      </w:r>
    </w:p>
    <w:p w14:paraId="25E39CB0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- Rule 2: IF Temperature is Cold AND Humidity is Medium THEN Heater Level is Medium.</w:t>
      </w:r>
    </w:p>
    <w:p w14:paraId="0D47D436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Rule 3: IF Temperature is Warm THEN Heater Level is Low. </w:t>
      </w:r>
    </w:p>
    <w:p w14:paraId="5754CA31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Rule 4: IF Temperature is Hot THEN Heater Level is Low. </w:t>
      </w:r>
    </w:p>
    <w:p w14:paraId="4D72737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4. Defuzzification: </w:t>
      </w:r>
    </w:p>
    <w:p w14:paraId="01153B4E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Converts fuzzy output into a crisp value for actionable results. </w:t>
      </w:r>
    </w:p>
    <w:p w14:paraId="07F717D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5. GUI Implementation: </w:t>
      </w:r>
    </w:p>
    <w:p w14:paraId="46BE79DF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Created a user-friendly interface using tkinter for entering temperature and humidity values. </w:t>
      </w:r>
    </w:p>
    <w:p w14:paraId="335869AB">
      <w:pPr>
        <w:keepNext w:val="0"/>
        <w:keepLines w:val="0"/>
        <w:widowControl/>
        <w:suppressLineNumbers w:val="0"/>
        <w:pBdr>
          <w:bottom w:val="single" w:color="auto" w:sz="4" w:space="0"/>
        </w:pBdr>
        <w:ind w:left="720"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- Displayed the calculated heater level dynamically.</w:t>
      </w:r>
    </w:p>
    <w:p w14:paraId="1C32E7C2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5642092F"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Example Simulation </w:t>
      </w:r>
    </w:p>
    <w:p w14:paraId="33EDCB3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744CBA85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Temperature: 18°C </w:t>
      </w:r>
    </w:p>
    <w:p w14:paraId="5EFC565E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Humidity: 40% </w:t>
      </w:r>
    </w:p>
    <w:p w14:paraId="09BCB28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BEA79A1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Heater Level: 85.00% </w:t>
      </w:r>
    </w:p>
    <w:p w14:paraId="4478960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The system successfully calculated a high heater level due to low temperature and moderate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70F5107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humidity, providing a realistic response to the input scenario. </w:t>
      </w:r>
    </w:p>
    <w:p w14:paraId="7992DB25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83794B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998428E"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6. User Guide</w:t>
      </w:r>
    </w:p>
    <w:p w14:paraId="66922AF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6.1. System Requirements </w:t>
      </w:r>
    </w:p>
    <w:p w14:paraId="6A827C56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Python 3.8 or higher. </w:t>
      </w:r>
    </w:p>
    <w:p w14:paraId="70F98049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Required Libraries: scikit-fuzzy, tkinter, numpy. </w:t>
      </w:r>
    </w:p>
    <w:p w14:paraId="6578279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6.2. Steps to Run the System </w:t>
      </w:r>
    </w:p>
    <w:p w14:paraId="52355075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Install required libraries using: </w:t>
      </w:r>
    </w:p>
    <w:p w14:paraId="49391137">
      <w:pPr>
        <w:keepNext w:val="0"/>
        <w:keepLines w:val="0"/>
        <w:widowControl/>
        <w:suppressLineNumbers w:val="0"/>
        <w:ind w:left="720" w:leftChars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bash </w:t>
      </w:r>
    </w:p>
    <w:p w14:paraId="06BB338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pip install scikit-fuzzy </w:t>
      </w:r>
    </w:p>
    <w:p w14:paraId="38C8B052">
      <w:pPr>
        <w:keepNext w:val="0"/>
        <w:keepLines w:val="0"/>
        <w:widowControl/>
        <w:suppressLineNumbers w:val="0"/>
        <w:ind w:left="720" w:leftChars="0"/>
        <w:jc w:val="left"/>
      </w:pPr>
    </w:p>
    <w:p w14:paraId="2B6D459C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Run the Python script. </w:t>
      </w:r>
    </w:p>
    <w:p w14:paraId="0888CBE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Enter the temperature (°C) and humidity (%) values in the GUI.</w:t>
      </w:r>
    </w:p>
    <w:p w14:paraId="5999A222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4. Click the "Calculate Heater Level" button to see the result. </w:t>
      </w:r>
    </w:p>
    <w:p w14:paraId="5B6437B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6.3. Example Usage </w:t>
      </w:r>
    </w:p>
    <w:p w14:paraId="3E9BA47D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Input: Temperature = 25°C, Humidity = 50%. </w:t>
      </w:r>
    </w:p>
    <w:p w14:paraId="6B64050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- Output: Heater Level = 30.00%. </w:t>
      </w:r>
    </w:p>
    <w:p w14:paraId="797F99B8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05A477A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0575ADEA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6"/>
          <w:szCs w:val="36"/>
          <w:lang w:val="en-US" w:eastAsia="zh-CN" w:bidi="ar"/>
        </w:rPr>
        <w:t>7. Conclusion</w:t>
      </w:r>
    </w:p>
    <w:p w14:paraId="6DF8549E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The Intelligent Room Temperature Controller demonstrates the effective use of fuzzy logic for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5DC415D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reasoning and decision-making. By integrating a GUI, the system ensures usability and practical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0725F9D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application. This project highlights the importance of knowledge representation techniques in</w:t>
      </w:r>
      <w:r>
        <w:rPr>
          <w:rFonts w:hint="default" w:ascii="Helvetica" w:hAnsi="Helvetica" w:eastAsia="Helvetica" w:cs="Helvetica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2A33EBF8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building real-world intelligent systems. </w:t>
      </w:r>
    </w:p>
    <w:p w14:paraId="70F1D954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1E3B61DF"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8. Future Enhancements </w:t>
      </w:r>
    </w:p>
    <w:p w14:paraId="3FAA8CA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Incorporate additional parameters like time of day or occupancy for enhanced control. </w:t>
      </w:r>
    </w:p>
    <w:p w14:paraId="386B7CFB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advanced machine learning models to fine-tune fuzzy rules dynamically. </w:t>
      </w:r>
    </w:p>
    <w:p w14:paraId="26B56BA9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3. Extend the system to control cooling devices like air conditioners. </w:t>
      </w:r>
    </w:p>
    <w:p w14:paraId="37DE21B5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2749646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BBF29E6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9. References </w:t>
      </w:r>
    </w:p>
    <w:p w14:paraId="147E40F6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"Fuzzy Logic with Engineering Applications" by Timothy J. Ross. </w:t>
      </w:r>
    </w:p>
    <w:p w14:paraId="3F18DB18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Scikit-Fuzzy Documentation: https://pythonhosted.org/scikit-fuzzy/ </w:t>
      </w:r>
    </w:p>
    <w:p w14:paraId="54CDB3DB"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3. Tkinter Documentation: https://docs.python.org/3/library/tkinter.html </w:t>
      </w:r>
    </w:p>
    <w:p w14:paraId="5CD30FDD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</w:p>
    <w:p w14:paraId="60DBEEE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1250E"/>
    <w:multiLevelType w:val="singleLevel"/>
    <w:tmpl w:val="7381250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5082D"/>
    <w:rsid w:val="3545082D"/>
    <w:rsid w:val="6B1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2024-12-29T19:21:00Z</dcterms:created>
  <dc:creator>Hassan Khan</dc:creator>
  <cp:lastModifiedBy>Hassan Khan</cp:lastModifiedBy>
  <dcterms:modified xsi:type="dcterms:W3CDTF">2024-12-30T13:57:30Z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DBCE700179EF413DA4F70632C7F4E79C_11</vt:lpwstr>
  </property>
</Properties>
</file>