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left"/>
      </w:pPr>
      <w:r>
        <w:rPr>
          <w:rFonts w:ascii="Arial" w:cs="Arial" w:eastAsia="Arial" w:hAnsi="Arial"/>
          <w:b/>
          <w:bCs/>
          <w:color w:val="1B3A6B"/>
          <w:sz w:val="48"/>
          <w:szCs w:val="48"/>
        </w:rPr>
        <w:t xml:space="preserve">BIBO ERP Platform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User Onboarding &amp; Authentication</w:t>
      </w:r>
    </w:p>
    <w:p>
      <w:pPr>
        <w:spacing w:after="240" w:before="0"/>
        <w:jc w:val="left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Product Requirements Document &amp; User Stories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</w:tblGrid>
      <w:t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2026</w:t>
            </w:r>
          </w:p>
        </w:tc>
      </w:tr>
      <w:t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Ready for Design</w:t>
            </w:r>
          </w:p>
        </w:tc>
      </w:tr>
      <w:t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Auth · Users · Profiles · HR · Access Control</w:t>
            </w:r>
          </w:p>
        </w:tc>
      </w:tr>
      <w:t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Stack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Laravel 11 · Next.js SPA · PostgreSQL · Firebase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This document defines the product requirements and user stories for the User Onboarding &amp; Authentication module of the BIBO ERP platform. The module governs how users are provisioned, how they authenticate, and how they progress from an invitation to a fully active workspace account.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2"/>
              <w:bottom w:val="single" w:color="2563EB" w:sz="1"/>
              <w:right w:val="single" w:color="2563EB" w:sz="1"/>
            </w:tcBorders>
            <w:shd w:fill="EFF4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Problem Statement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BIBO ERP operates across 11 departments with 15 distinct roles. Without a controlled onboarding pipeline, user accounts risk being created with missing HR data, unverified identities, and incorrect permissions — creating security, compliance, and operational gaps.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31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Design Principle</w:t>
            </w:r>
          </w:p>
        </w:tc>
        <w:tc>
          <w:tcPr>
            <w:tcW w:type="dxa" w:w="31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Success Metric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Invite-only, controlled provisioning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Never store raw tokens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0 unauthorised accounts created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Multi-dept / multi-role support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Separate IT, personal, and HR identity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100% onboarding completion rate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Secure session-based authentication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Email verification before full access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Invite-to-active &lt; 48 hours (target)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HR/IT role separation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 edits personal; HR edits employment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Zero plaintext tokens in DB or API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User Personas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The module serves five primary personas with distinct goals and interactions across the onboarding flow.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500"/>
        <w:gridCol w:w="2860"/>
      </w:tblGrid>
      <w:t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Goal</w:t>
            </w:r>
          </w:p>
        </w:tc>
        <w:tc>
          <w:tcPr>
            <w:tcW w:type="dxa" w:w="28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Touchpoints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IT Admin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it_admin / super_admin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Provision users quickly and securely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Invite form · User list · Status management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HR Manager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hr_manager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Complete employee records and approve accounts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Pending HR review queue · Employee profile form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New Employee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Any non-admin role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Get workspace access as quickly as possible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Invite email · Accept invite · Profile form · Pending screen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Operations Manager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operations_manager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Oversee team access and dept assignments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 list · Role assignment · Audit log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Suspended / Returning User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Any role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Understand account status and next steps</w:t>
            </w:r>
          </w:p>
        </w:tc>
        <w:tc>
          <w:tcPr>
            <w:tcW w:type="dxa" w:w="2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Login error · Email recovery · Password reset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User Lifecycle &amp; Status Flow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Every account follows a linear progression through seven statuses. Middleware enforces the correct page redirect at each stage.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400"/>
        <w:gridCol w:w="1500"/>
        <w:gridCol w:w="4360"/>
      </w:tblGrid>
      <w:tr>
        <w:tc>
          <w:tcPr>
            <w:tcW w:type="dxa" w:w="21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 Login?</w:t>
            </w:r>
          </w:p>
        </w:tc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 Access</w:t>
            </w:r>
          </w:p>
        </w:tc>
        <w:tc>
          <w:tcPr>
            <w:tcW w:type="dxa" w:w="4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&amp; Trigger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invited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Admin created invitation. User receives email with link and temporary password.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pending_email_verification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Limited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Onboarding only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 accepted invite and set password. Awaiting email verification click.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pending_profile_completion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Limited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Onboarding only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Email verified. User must complete personal profile (phone, emergency contact).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pending_hr_review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Limited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Onboarding + read home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 profile saved. HR must fill employee_profiles and approve the account.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active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Per role permissions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HR approved. Full workspace access granted per assigned roles and departments.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suspended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IT/Admin blocked the account. Refresh token cleared. Reinstatement possible.</w:t>
            </w:r>
          </w:p>
        </w:tc>
      </w:tr>
      <w:tr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inactive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Offboarded user. Terminal state. Account not deleted but permanently inaccessible.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Screens &amp; Routes Overview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The following 10 screens constitute the complete onboarding and authentication surface. Each corresponds to a frontend route and one or more backend API endpoints.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2400"/>
        <w:gridCol w:w="2000"/>
        <w:gridCol w:w="2400"/>
        <w:gridCol w:w="2320"/>
      </w:tblGrid>
      <w:tr>
        <w:tc>
          <w:tcPr>
            <w:tcW w:type="dxa" w:w="24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API</w:t>
            </w:r>
          </w:p>
        </w:tc>
        <w:tc>
          <w:tcPr>
            <w:tcW w:type="dxa" w:w="23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Visible to</w:t>
            </w:r>
          </w:p>
        </w:tc>
      </w:tr>
      <w:tr>
        <w:tc>
          <w:tcPr>
            <w:tcW w:type="dxa" w:w="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Login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/login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POST /auth/login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All (unauthenticated)</w:t>
            </w:r>
          </w:p>
        </w:tc>
      </w:tr>
      <w:tr>
        <w:tc>
          <w:tcPr>
            <w:tcW w:type="dxa" w:w="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Accept Invitation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/accept-invite?token=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POST /auth/accept-invite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Invited users only</w:t>
            </w:r>
          </w:p>
        </w:tc>
      </w:tr>
      <w:tr>
        <w:tc>
          <w:tcPr>
            <w:tcW w:type="dxa" w:w="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Profile Onboarding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/onboarding/profile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PUT /profile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pending_profile_completion</w:t>
            </w:r>
          </w:p>
        </w:tc>
      </w:tr>
      <w:tr>
        <w:tc>
          <w:tcPr>
            <w:tcW w:type="dxa" w:w="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Pending HR Review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/onboarding/pending-hr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GET /auth/me (poll)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pending_hr_review</w:t>
            </w:r>
          </w:p>
        </w:tc>
      </w:tr>
      <w:tr>
        <w:tc>
          <w:tcPr>
            <w:tcW w:type="dxa" w:w="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Workspace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/workspace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GET /auth/me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active users</w:t>
            </w:r>
          </w:p>
        </w:tc>
      </w:tr>
      <w:tr>
        <w:tc>
          <w:tcPr>
            <w:tcW w:type="dxa" w:w="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Forgot Password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/forgot-password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POST /auth/forgot-password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All (unauthenticated)</w:t>
            </w:r>
          </w:p>
        </w:tc>
      </w:tr>
      <w:tr>
        <w:tc>
          <w:tcPr>
            <w:tcW w:type="dxa" w:w="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Reset Password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/reset-password?token=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POST /auth/reset-password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Token holders</w:t>
            </w:r>
          </w:p>
        </w:tc>
      </w:tr>
      <w:tr>
        <w:tc>
          <w:tcPr>
            <w:tcW w:type="dxa" w:w="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Recover Email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/recover-email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POST /auth/recover-email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All (unauthenticated)</w:t>
            </w:r>
          </w:p>
        </w:tc>
      </w:tr>
      <w:tr>
        <w:tc>
          <w:tcPr>
            <w:tcW w:type="dxa" w:w="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Admin — Invite User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/admin/users/invite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POST /admin/users/invite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IT Admin, HR Manager</w:t>
            </w:r>
          </w:p>
        </w:tc>
      </w:tr>
      <w:tr>
        <w:tc>
          <w:tcPr>
            <w:tcW w:type="dxa" w:w="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HR — Employee Profile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/hr/employees/:userId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PUT /hr/employees/:userId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HR Manager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Functional Requirements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5.1 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Cookie-based session authentication via Laravel Sanctum (no JWT in localStorage).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CSRF protection on all state-changing endpoints using X-XSRF-TOKEN header.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Session regeneration on every successful login.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HttpOnly refresh token cookie issued on login; rotated on each use; cleared on logout or suspend.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Refresh token stored as SHA-256 hash only — never plaintext in database.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Password minimum: 8 characters, at least one uppercase, lowercase, digit, and symbol.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Forced password change on first login when must_change_password flag is set.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Rate limiting: 5 login attempts/min per IP, 3 forgot-password/min, 10 invites/hour.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5.2 Invitation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Invite-only provisioning — no self-registration flow.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Admin/IT/HR creates invite specifying: email, name, primary department, primary role, and optional additional assignments.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System generates a 64-byte cryptographically random invite token; stores only the SHA-256 hash.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System generates a 16+ character temporary password server-side — never returned in API response.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Invitation expires 72 hours after creation. Expired tokens return a generic error.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Admin can resend an invite (new token, new temp password) or revoke an invite (sets revoked_at).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Duplicate email check: reject if an active, pending, or uninvited account already exists for that email.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5.3 Profile Onboarding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Minimum required fields for user profile: phone number, emergency contact name, emergency contact phone.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Optional fields: avatar (uploaded to Firebase Storage), address, gender.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Onboarding middleware redirects any non-active user to the correct onboarding step based on their status.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Setting onboarding_completed_at marks the profile as complete and advances status to pending_hr_review.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5.4 HR Employee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HR Manager fills employee_profiles: employee number (unique), job title, department confirmation, employment type, start date, reporting manager.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HR approval action (POST /hr/employees/:userId/approve) transitions status to active.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 HR edits logged to Owen audit system with old and new values.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HR profile fields are not editable by the user — only by HR Manager or Super Admin.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5.5 Access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Role-based middleware (CheckRole / CheckPermission) enforces permissions on every protected route.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Permissions are granular (e.g. users.invite, employees.update_hr_details, leads.create).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Users can hold multiple department-role assignments (user_department_roles table).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GET /auth/me returns current user + roles + departments + permissions for client-side route guards.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5.6 Account Recovery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Forgot password: generic response regardless of whether email exists (prevents enumeration).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Password reset token stored hashed in password_reset_tokens; expires in 60 minutes.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Email recovery: user provides employee number to retrieve their registered login email.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Change password: authenticated users can change password via PUT /auth/change-password.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User Stories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Stories follow the format: "As a [persona], I want to [goal], so that [benefit]." Each story includes numbered acceptance criteria (AC1, AC2…) and a priority label (P0 = must-have, P1 = should-have, P2 = nice-to-have).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Epic 1 — Authentication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8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US-001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  <w:shd w:fill="FEE2E2" w:val="clear"/>
              </w:rPr>
              <w:t xml:space="preserve">P0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New Employee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,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 want to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log in to the BIBO ERP platform using my email and password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,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>So that I can access the workspace without insecure workarounds.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Login page shows email and password fields with a visible "Sign In" CTA.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Submitting valid credentials creates a secure session cookie and redirects based on user status.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Invalid credentials show a generic error: "Invalid email or password." (no user enumeration).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After 5 failed attempts within 1 minute, the form is temporarily locked with a countdown timer.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 "Forgot password?" link is visible below the login form.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Login page is accessible only to unauthenticated users; authenticated users are redirected.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8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US-002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  <w:shd w:fill="FEE2E2" w:val="clear"/>
              </w:rPr>
              <w:t xml:space="preserve">P0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New Employee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,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 want to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be automatically redirected to the correct onboarding step after login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,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>So that I am never stranded on a blank page and always know what to do next.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pending_email_verification → redirected to email verification notice screen.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pending_profile_completion → redirected to /onboarding/profile.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pending_hr_review → redirected to /onboarding/pending-hr.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active → redirected to /workspace.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suspended or inactive → redirected to a static access-denied screen with support contact.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8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US-003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  <w:shd w:fill="FEE2E2" w:val="clear"/>
              </w:rPr>
              <w:t xml:space="preserve">P0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Employee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,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 want to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log out of the platform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,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>So that my session is terminated and my account is secure on shared devices.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 "Sign Out" option is accessible from the user menu in the navigation bar.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Clicking Sign Out calls POST /auth/logout, invalidates the server session, and clears the refresh token.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 is redirected to the login page after logout.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Browser back button after logout does not restore the session.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Epic 2 — Invitation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8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US-004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  <w:shd w:fill="FEE2E2" w:val="clear"/>
              </w:rPr>
              <w:t xml:space="preserve">P0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IT Admin / HR Manager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,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 want to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invite a new user to the platform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,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>So that they receive credentials and can begin onboarding without me setting a password manually.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 "Invite User" form is accessible from the admin user management section.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Form fields: Full Name, Email Address, Primary Department (dropdown), Primary Role (filtered by dept), Additional Assignments (optional, repeatable).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 submission, the system generates a temp password server-side — it is never shown in the UI.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 invite email is sent to the user containing their login email, temporary password, and accept-invite link.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The invite link includes a secure token and expires in 72 hours.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 sees a success toast with the invitee's name; no password is displayed.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Submitting a duplicate email shows an inline error: "An account with this email already exists."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8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US-005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  <w:shd w:fill="FEE2E2" w:val="clear"/>
              </w:rPr>
              <w:t xml:space="preserve">P0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New Employee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,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 want to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accept my invitation and set a new password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,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>So that I can establish a personal credential before accessing the platform.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Visiting the accept-invite URL with a valid token renders the Accept Invitation screen.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Screen shows the user's name, email (read-only), and a new password + confirm password field.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Password must meet strength requirements; a visual strength indicator is shown.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 submit: email is marked verified, status advances to pending_profile_completion, session is created.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Visiting an expired or already-accepted link shows a friendly error with a "Request new invite" prompt.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Visiting a revoked invite shows a "This invitation is no longer valid" message.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8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US-006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  <w:shd w:fill="FEF3C7" w:val="clear"/>
              </w:rPr>
              <w:t xml:space="preserve">P1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IT Admin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,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 want to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resend or revoke a pending invitation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,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>So that I can correct mistakes or re-invite users whose link has expired.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The user list shows a "Pending" badge on invited users.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Each pending user row has a "Resend Invite" and "Revoke Invite" action.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Resending generates a new token and temp password and sends a fresh email; old token is invalidated.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Revoking marks the invitation revoked; visiting the old link shows an invalid-invite message.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Both actions are logged in the Owen audit trail.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Epic 3 — Profile Onboarding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8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US-007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  <w:shd w:fill="FEE2E2" w:val="clear"/>
              </w:rPr>
              <w:t xml:space="preserve">P0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New Employee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,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 want to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complete my personal profile during onboarding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,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>So that HR and IT have the information they need to activate my account.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The onboarding profile screen shows a progress indicator (e.g. Step 2 of 3).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Required fields: Phone Number, Emergency Contact Name, Emergency Contact Phone.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Optional fields: Avatar upload, Home Address, Gender.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Avatar upload accepts JPG and PNG files up to 5 MB; preview is shown before save.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Saving with all required fields complete advances status to pending_hr_review and redirects to /onboarding/pending-hr.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Partially saved drafts preserve entered data on page reload.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Form shows inline validation errors without clearing other completed fields.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8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US-008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  <w:shd w:fill="FEE2E2" w:val="clear"/>
              </w:rPr>
              <w:t xml:space="preserve">P0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New Employee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,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 want to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see a clear "pending HR review" holding screen after completing my profile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,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>So that I understand what happens next and am not confused by the lack of access.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The screen displays a friendly message explaining that HR is completing the employment record.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 estimated timeframe or "You will receive an email when your account is ready" message is shown.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The screen auto-refreshes (polling GET /auth/me every 30 seconds) and redirects to workspace when status becomes active.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 support contact link/email is visible in case the user needs to follow up.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The screen is accessible even when onboarding is complete — it redirects away only on status change.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Epic 4 — HR Employee Profile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8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US-009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  <w:shd w:fill="FEE2E2" w:val="clear"/>
              </w:rPr>
              <w:t xml:space="preserve">P0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HR Manager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,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 want to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view a queue of users awaiting HR review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,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>So that I can process new joiners efficiently without searching through all users.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The HR section has a "Pending Activation" view filtered to pending_hr_review status.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Each row shows: name, email, department, role, invitation date, and days since profile completion.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Clicking a row opens the employee profile form for that user.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The queue count is shown as a badge on the HR navigation item.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8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US-010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  <w:shd w:fill="FEE2E2" w:val="clear"/>
              </w:rPr>
              <w:t xml:space="preserve">P0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HR Manager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,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 want to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fill and save the employment details for a new joiner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,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>So that the account record is complete and accurate before the user gains full access.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Employee profile form fields: Employee Number (unique), Job Title, Employment Type, Start Date, Salary Grade (optional), Reporting Manager (user picker), Work Location, Contract Type, Contract End Date (if applicable), HR Notes.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Employee Number field validates uniqueness on blur and shows an error if taken.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Reporting Manager picker searches active users by name or employee number.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All fields can be saved as a draft without approving.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 separate "Approve &amp; Activate" button is displayed — it is disabled until all required fields are valid.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Approving sets status to active, sends an "Your account is ready" email, and logs the action to Owen audit.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Epic 5 — Account Recovery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8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US-011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  <w:shd w:fill="FEF3C7" w:val="clear"/>
              </w:rPr>
              <w:t xml:space="preserve">P1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Employee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,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 want to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reset my password when I have forgotten it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,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>So that I can regain access to my account without involving IT.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Forgot Password screen has a single email field and a "Send Reset Link" CTA.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Regardless of whether the email is registered, the response says: "If that email exists, we sent a reset link."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The reset link in the email expires in 60 minutes.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The Reset Password screen requires new password + confirmation and meets strength rules.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 successful reset: session is created, user is redirected based on status, refresh token is rotated.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Using an expired reset link shows a clear error with a "Request new link" button.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8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US-012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  <w:shd w:fill="FEF3C7" w:val="clear"/>
              </w:rPr>
              <w:t xml:space="preserve">P1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Employee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,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 want to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recover my login email using my employee number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,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>So that I can find my account without remembering which email I registered with.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Recover Email screen has a single "Employee Number" field.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 submission, the system sends an email to the registered address (if found) containing the login email.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The UI shows a generic confirmation: "If that employee number is registered, we sent your email."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The screen links back to the login and forgot-password flows.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8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US-013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  <w:shd w:fill="DCFCE7" w:val="clear"/>
              </w:rPr>
              <w:t xml:space="preserve">P2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Authenticated Employee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,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 want to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change my password from within the app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,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>So that I can maintain my own security without needing an admin.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 "Change Password" option is available under account/profile settings.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 must enter their current password before setting a new one.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New password must meet the strength policy; a mismatch on confirmation shows inline error.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 success: refresh token is rotated, a confirmation toast is shown, no redirect occurs.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Epic 6 — Admin User Management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8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US-014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  <w:shd w:fill="FEF3C7" w:val="clear"/>
              </w:rPr>
              <w:t xml:space="preserve">P1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IT Admin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,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 want to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view and filter all user accounts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,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>So that I have full visibility of the workforce and can act quickly on any account.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The user list shows: name, email, status badge, primary department, primary role, last login, and actions.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Filterable by: status, department, role.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Searchable by name or email (debounced, client-side query).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Status badges are colour-coded (amber = pending, green = active, red = suspended/inactive).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Clicking a user opens a detail/edit drawer.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8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US-015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  <w:shd w:fill="FEF3C7" w:val="clear"/>
              </w:rPr>
              <w:t xml:space="preserve">P1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IT Admin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,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 want to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suspend or reinstate a user account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,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>So that I can immediately block access for a departing or compromised user without deleting their data.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Each active user row has a "Suspend" action; each suspended user has a "Reinstate" action.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Suspending a user: sets status to suspended, clears refresh token, logs Owen audit event.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Reinstating a user: sets status back to active, logs Owen audit event.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 confirmation dialog is shown before suspending, listing the user's name and departments.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Suspended users attempting to log in see: "Your account has been suspended. Contact your administrator."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8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US-016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  <w:shd w:fill="DCFCE7" w:val="clear"/>
              </w:rPr>
              <w:t xml:space="preserve">P2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IT Admin / Operations Manager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,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 want to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update a user's department and role assignments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,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>So that workforce changes are reflected in access permissions without re-inviting the user.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The user detail drawer has an "Assignments" tab listing current dept-role pairs.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 can add a new assignment (department + role) or remove an existing one.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At least one assignment must remain — the form prevents removing the last one.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Changes are saved via PUT /admin/users/:id/assignments and logged to Owen.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/auth/me reflects the new permissions on the user's next API call.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7. Non-Functional Requirements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38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 Guidance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Security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 plaintext secrets in DB or API responses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Invite tokens, reset tokens, refresh tokens all stored as SHA-256 hashes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Security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CSRF protection on all mutations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X-XSRF-TOKEN header required; SameSite=Lax session cookie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Security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Rate limiting on sensitive endpoints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Login: 5/min | Forgot password: 3/min | Invite: 10/hr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Login response &lt; 300ms (P95)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Session from Redis in production; denormalised roles cache on users table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Accessibility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WCAG 2.1 AA on all auth screens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Keyboard navigation, ARIA labels, error messages linked to inputs via aria-describedby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Email delivery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Invite email &lt; 2 min delivery SLA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Queued via Laravel queues (Redis); SMTP / Mailgun configured per environment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Audit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All privileged actions logged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Owen audit logger: user_id, action, entity, old/new values, IP, user_agent, timestamp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File upload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Avatar max 5 MB, JPG/PNG only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Validated server-side; stored in Firebase Storage; malware scan recommended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8. Wireframe Design Guidance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This section provides annotated layout notes for each screen to guide wireframe creation in Claude Design or Figma.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Screen 1 —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Layout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Centred single-column card on a neutral/brand background. Max width ~400px.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Logo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BIBO logo above the card. Optional tagline.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Email field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Type="email", autocomplete="email", label above, clear placeholder.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Password field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Show/hide toggle icon inside input. autocomplete="current-password".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Error state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Red banner below inputs, never above. Must not clear field values.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Lockout state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Disable button + countdown timer: "Try again in 45s".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Footer links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"Forgot password?" and "Recover email" — text links, not buttons.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Screen 2 — Accept Invitation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Welcome banner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"Welcome, [Name]!" — pull name from token payload. Warm, encouraging tone.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Email (read-only)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Display the email address as read-only — confirms who the invite is for.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Password fields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New password + confirm. Strength meter (weak / fair / strong) below field.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Password rules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Inline checklist that ticks off each rule in real-time (8+ chars, uppercase, number, symbol).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Expired state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Full-screen friendly error: icon + "This link has expired" + "Request new invite" CTA.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Screen 3 — Profile Onboarding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Progress bar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Step 2 of 3 at the top. Steps: Accept Invite → Your Profile → Awaiting HR.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Avatar upload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Circle upload target with camera icon. Shows preview after selection. Optional label.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Personal section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Phone (required), Address, Gender — grouped under "Personal Information" subheading.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Emergency contact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Name (required), Phone (required), Relationship — grouped under "Emergency Contact" subheading.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Save button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Primary CTA: "Save &amp; Continue". Disabled until required fields valid. Shows spinner on submit.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Screen 4 — Pending HR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Illustration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Simple friendly illustration (clock / checklist / team). No photographs.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Heading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"Almost there!" or "Your profile is complete." — positive, progress-affirming.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Status copy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"HR is completing your employment record. You'll receive an email once your account is activated."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Auto-poll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Subtle animated spinner or pulsing dots. No aggressive loading states. Redirect silently on activation.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Support link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"Need help? Contact support@bibo.com" — text link, visible but not prominent.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Screen 9 — Admin: Invite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Modal or side drawer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Slide-in drawer from the right. Does not navigate away from the user list.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Department + role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Department dropdown first; Role dropdown filters based on selected dept. Both required.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Additional assignments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"+ Add another department/role" repeater. Each row is a dept+role pair with a remove icon.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No password shown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Explicitly note in UI: "A secure password will be emailed to the user." No password field.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Success state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Toast: "Invitation sent to jane@bibo.com." Drawer closes. User appears in list with Invited badge.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Screen 10 — HR: Employee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Split layout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Left: user's personal profile (read-only summary). Right: HR employment form.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Status banner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Amber banner at top: "This account is pending HR activation." with days waiting.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Approve button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Sticky footer or top bar CTA: "Approve &amp; Activate Account". Requires all required fields valid.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Confirmation dialog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"Activate [Name]'s account as [Job Title] in [Department]?" — Confirm / Cancel.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9. Implementation Phases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4160"/>
        <w:gridCol w:w="2000"/>
      </w:tblGrid>
      <w:tr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4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Stories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Phase 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Week 1–2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Laravel scaffold · Sanctum · DB migrations · Login / Logout · Refresh tokens · Role middleware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US-001, US-002, US-003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Phase 2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Week 2–3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user_invitations table · InvitationService · Invite email · Accept-invite flow · Resend / revoke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US-004, US-005, US-006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Phase 3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Week 3–4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user_profiles · employee_profiles · Onboarding middleware · Firebase avatar · HR approve flow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US-007 to US-010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Phase 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Week 4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Forgot / reset password · Recover email · Change password · Owen audit · Rate limiting · Tests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US-011 to US-013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Phase 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Post-launch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Admin user list · Suspend / reinstate · Assignment management · Device lock (README §12.2)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US-014 to US-016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6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10. Out of Scope (v1.0)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Self-registration — all users must be invited by an admin.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OAuth / social login (Google, Microsoft) — considered for v2.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JWT stored in localStorage — explicitly excluded for security reasons.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Device lock / trusted device registration — deferred to Phase 5 (README §12.2).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Two-factor authentication (2FA) — considered for v2.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Admin password visibility during invite — by design, temp passwords are never displayed.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B3A6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11. Open Questions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2000"/>
        <w:gridCol w:w="1960"/>
      </w:tblGrid>
      <w:tr>
        <w:tc>
          <w:tcPr>
            <w:tcW w:type="dxa" w:w="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9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Should the invite expiry be 24h or 72h? Plan specifies 72h but security checklist says 24-72h.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IT/Security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Is an avatar upload required or optional during onboarding? Plan says optional but UX should confirm.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Product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Who can assign "additional assignments" to a user — only IT Admin or also HR Manager?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IT / HR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Should offboarding (inactive transition) be automated (e.g. contract end date) or always manual?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HR / IT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What is the "Your account is ready" activation email template? Needs copy and design sign-off.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Product / HR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Open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D1D5DB" w:sz="2" w:space="1"/>
        </w:pBdr>
        <w:spacing w:after="120" w:before="120"/>
      </w:pPr>
    </w:p>
    <w:p>
      <w:pPr>
        <w:spacing w:after="0" w:before="12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BIBO ERP  |  User Onboarding &amp; Authentication PRD  |  v1.0  |  2026  |  Confidential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 w:space="4"/>
      </w:pBdr>
      <w:spacing w:after="0" w:before="100"/>
    </w:pPr>
    <w:r>
      <w:rPr>
        <w:rFonts w:ascii="Arial" w:cs="Arial" w:eastAsia="Arial" w:hAnsi="Arial"/>
        <w:color w:val="888888"/>
        <w:sz w:val="16"/>
        <w:szCs w:val="16"/>
      </w:rPr>
      <w:t xml:space="preserve">Confidential — Internal Use Only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</w:r>
    <w:r>
      <w:rPr>
        <w:rFonts w:ascii="Arial" w:cs="Arial" w:eastAsia="Arial" w:hAnsi="Arial"/>
        <w:color w:val="888888"/>
        <w:sz w:val="16"/>
        <w:szCs w:val="16"/>
      </w:rPr>
      <w:instrText xml:space="preserve"> PAGE </w:instrText>
    </w:r>
    <w:r>
      <w:rPr>
        <w:rFonts w:ascii="Arial" w:cs="Arial" w:eastAsia="Arial" w:hAnsi="Arial"/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2" w:space="4"/>
      </w:pBdr>
      <w:spacing w:after="100" w:before="0"/>
    </w:pPr>
    <w:r>
      <w:rPr>
        <w:rFonts w:ascii="Arial" w:cs="Arial" w:eastAsia="Arial" w:hAnsi="Arial"/>
        <w:b/>
        <w:bCs/>
        <w:color w:val="1B3A6B"/>
        <w:sz w:val="16"/>
        <w:szCs w:val="16"/>
      </w:rPr>
      <w:t xml:space="preserve">BIBO ERP  |  User Onboarding &amp; Authentication</w:t>
    </w:r>
    <w:r>
      <w:rPr>
        <w:rFonts w:ascii="Arial" w:cs="Arial" w:eastAsia="Arial" w:hAnsi="Arial"/>
        <w:color w:val="888888"/>
        <w:sz w:val="16"/>
        <w:szCs w:val="16"/>
      </w:rPr>
      <w:t xml:space="preserve">  |  PRD + User Stories  |  v1.0  |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AC%1: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B3A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2026-05-21T14:27:44.198Z</dcterms:created>
  <dcterms:modified xsi:type="dcterms:W3CDTF">2026-05-21T14:27:44.198Z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