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111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90"/>
        <w:gridCol w:w="8370"/>
      </w:tblGrid>
      <w:tr w:rsidR="00226058" w:rsidTr="00226058">
        <w:tc>
          <w:tcPr>
            <w:tcW w:w="2790" w:type="dxa"/>
            <w:shd w:val="clear" w:color="auto" w:fill="244061" w:themeFill="accent1" w:themeFillShade="80"/>
          </w:tcPr>
          <w:p w:rsidR="00825049" w:rsidRDefault="00226058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r w:rsidR="00825049" w:rsidRPr="00226058">
              <w:rPr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61F630A" wp14:editId="1D27414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89535</wp:posOffset>
                  </wp:positionV>
                  <wp:extent cx="1181100" cy="1552575"/>
                  <wp:effectExtent l="0" t="0" r="0" b="0"/>
                  <wp:wrapThrough wrapText="bothSides">
                    <wp:wrapPolygon edited="0">
                      <wp:start x="0" y="0"/>
                      <wp:lineTo x="0" y="21467"/>
                      <wp:lineTo x="21252" y="21467"/>
                      <wp:lineTo x="21252" y="0"/>
                      <wp:lineTo x="0" y="0"/>
                    </wp:wrapPolygon>
                  </wp:wrapThrough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color w:val="808080" w:themeColor="background1" w:themeShade="80"/>
                <w:sz w:val="24"/>
                <w:szCs w:val="28"/>
              </w:rPr>
            </w:pPr>
          </w:p>
          <w:p w:rsidR="00825049" w:rsidRPr="002A50C0" w:rsidRDefault="002A50C0" w:rsidP="002A50C0">
            <w:pPr>
              <w:shd w:val="clear" w:color="auto" w:fill="244061" w:themeFill="accent1" w:themeFillShade="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32"/>
              </w:rPr>
              <w:t xml:space="preserve">  </w:t>
            </w:r>
            <w:r w:rsidR="00825049" w:rsidRPr="002A50C0">
              <w:rPr>
                <w:b/>
                <w:bCs/>
                <w:color w:val="808080" w:themeColor="background1" w:themeShade="80"/>
                <w:sz w:val="28"/>
                <w:szCs w:val="32"/>
              </w:rPr>
              <w:t>Eng.</w:t>
            </w:r>
            <w:r w:rsidR="00825049" w:rsidRPr="002A50C0">
              <w:rPr>
                <w:b/>
                <w:bCs/>
                <w:sz w:val="28"/>
                <w:szCs w:val="32"/>
              </w:rPr>
              <w:t xml:space="preserve">  </w:t>
            </w:r>
            <w:r w:rsidR="00825049" w:rsidRPr="002A50C0">
              <w:rPr>
                <w:b/>
                <w:bCs/>
                <w:color w:val="808080" w:themeColor="background1" w:themeShade="80"/>
                <w:sz w:val="28"/>
                <w:szCs w:val="32"/>
              </w:rPr>
              <w:t xml:space="preserve">Hassan Fadel     </w:t>
            </w:r>
          </w:p>
          <w:p w:rsidR="00825049" w:rsidRDefault="00825049" w:rsidP="00226058">
            <w:pPr>
              <w:shd w:val="clear" w:color="auto" w:fill="244061" w:themeFill="accent1" w:themeFillShade="80"/>
              <w:rPr>
                <w:b/>
                <w:bCs/>
                <w:sz w:val="24"/>
                <w:szCs w:val="24"/>
              </w:rPr>
            </w:pPr>
          </w:p>
          <w:p w:rsidR="00226058" w:rsidRPr="002A50C0" w:rsidRDefault="00226058" w:rsidP="00226058">
            <w:pPr>
              <w:shd w:val="clear" w:color="auto" w:fill="244061" w:themeFill="accent1" w:themeFillShade="80"/>
              <w:rPr>
                <w:b/>
                <w:bCs/>
                <w:sz w:val="28"/>
                <w:szCs w:val="28"/>
              </w:rPr>
            </w:pPr>
            <w:r w:rsidRPr="002A50C0">
              <w:rPr>
                <w:b/>
                <w:bCs/>
                <w:sz w:val="28"/>
                <w:szCs w:val="28"/>
              </w:rPr>
              <w:t>Job title</w:t>
            </w:r>
          </w:p>
          <w:p w:rsidR="00226058" w:rsidRDefault="00226058" w:rsidP="00226058">
            <w:pPr>
              <w:shd w:val="clear" w:color="auto" w:fill="244061" w:themeFill="accent1" w:themeFillShade="80"/>
            </w:pPr>
            <w:r w:rsidRPr="00A46675">
              <w:t xml:space="preserve">IT system </w:t>
            </w:r>
            <w:r w:rsidR="000E13FE" w:rsidRPr="00A46675">
              <w:t>administrator</w:t>
            </w:r>
          </w:p>
          <w:p w:rsidR="00226058" w:rsidRPr="00A46675" w:rsidRDefault="00226058" w:rsidP="00226058">
            <w:pPr>
              <w:shd w:val="clear" w:color="auto" w:fill="244061" w:themeFill="accent1" w:themeFillShade="80"/>
            </w:pPr>
          </w:p>
          <w:p w:rsidR="00226058" w:rsidRPr="002A50C0" w:rsidRDefault="00226058" w:rsidP="002A50C0">
            <w:pPr>
              <w:shd w:val="clear" w:color="auto" w:fill="244061" w:themeFill="accent1" w:themeFillShade="80"/>
              <w:rPr>
                <w:b/>
                <w:bCs/>
                <w:sz w:val="28"/>
                <w:szCs w:val="28"/>
              </w:rPr>
            </w:pPr>
            <w:r w:rsidRPr="002A50C0">
              <w:rPr>
                <w:b/>
                <w:bCs/>
                <w:sz w:val="28"/>
                <w:szCs w:val="28"/>
              </w:rPr>
              <w:t xml:space="preserve">Top </w:t>
            </w:r>
            <w:r w:rsidR="002A50C0">
              <w:rPr>
                <w:b/>
                <w:bCs/>
                <w:sz w:val="28"/>
                <w:szCs w:val="28"/>
              </w:rPr>
              <w:t>s</w:t>
            </w:r>
            <w:r w:rsidRPr="002A50C0">
              <w:rPr>
                <w:b/>
                <w:bCs/>
                <w:sz w:val="28"/>
                <w:szCs w:val="28"/>
              </w:rPr>
              <w:t>kills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IT systems</w:t>
            </w:r>
            <w:r w:rsidRPr="00A46675">
              <w:rPr>
                <w:bCs/>
              </w:rPr>
              <w:t xml:space="preserve"> 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Networking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Windows server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 xml:space="preserve">Linux server </w:t>
            </w:r>
          </w:p>
          <w:p w:rsidR="00226058" w:rsidRDefault="00AF2315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I</w:t>
            </w:r>
            <w:r w:rsidR="00226058">
              <w:rPr>
                <w:bCs/>
              </w:rPr>
              <w:t>nformation security</w:t>
            </w:r>
          </w:p>
          <w:p w:rsidR="00226058" w:rsidRDefault="00AF2315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V</w:t>
            </w:r>
            <w:r w:rsidR="00226058">
              <w:rPr>
                <w:bCs/>
              </w:rPr>
              <w:t>irtualization</w:t>
            </w:r>
          </w:p>
          <w:p w:rsidR="00226058" w:rsidRDefault="00AF2315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C</w:t>
            </w:r>
            <w:r w:rsidR="00226058">
              <w:rPr>
                <w:bCs/>
              </w:rPr>
              <w:t>louding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AWS</w:t>
            </w:r>
            <w:r w:rsidRPr="00A46675">
              <w:rPr>
                <w:bCs/>
              </w:rPr>
              <w:t xml:space="preserve"> 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Azure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Docker</w:t>
            </w:r>
          </w:p>
          <w:p w:rsidR="00226058" w:rsidRPr="00A46675" w:rsidRDefault="00226058" w:rsidP="00226058">
            <w:pPr>
              <w:pStyle w:val="Normal1"/>
              <w:shd w:val="clear" w:color="auto" w:fill="244061" w:themeFill="accent1" w:themeFillShade="80"/>
              <w:rPr>
                <w:bCs/>
              </w:rPr>
            </w:pPr>
            <w:r>
              <w:rPr>
                <w:bCs/>
              </w:rPr>
              <w:t>Git</w:t>
            </w:r>
            <w:r w:rsidRPr="00A46675">
              <w:rPr>
                <w:bCs/>
              </w:rPr>
              <w:t xml:space="preserve"> 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/>
              </w:rPr>
            </w:pPr>
          </w:p>
          <w:p w:rsidR="00226058" w:rsidRPr="002A50C0" w:rsidRDefault="00226058" w:rsidP="00226058">
            <w:pPr>
              <w:pStyle w:val="Normal1"/>
              <w:shd w:val="clear" w:color="auto" w:fill="244061" w:themeFill="accent1" w:themeFillShade="80"/>
              <w:rPr>
                <w:b/>
                <w:sz w:val="28"/>
                <w:szCs w:val="28"/>
              </w:rPr>
            </w:pPr>
            <w:r w:rsidRPr="002A50C0">
              <w:rPr>
                <w:b/>
                <w:sz w:val="28"/>
                <w:szCs w:val="28"/>
              </w:rPr>
              <w:t>Language skills</w:t>
            </w:r>
          </w:p>
          <w:p w:rsidR="00226058" w:rsidRPr="00A46675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>Arabic: Native</w:t>
            </w:r>
          </w:p>
          <w:p w:rsidR="00226058" w:rsidRPr="00A46675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44061" w:themeFill="accent1" w:themeFillShade="80"/>
              <w:tabs>
                <w:tab w:val="left" w:pos="460"/>
              </w:tabs>
              <w:ind w:left="-1" w:right="-14"/>
              <w:rPr>
                <w:bCs/>
              </w:rPr>
            </w:pPr>
            <w:r w:rsidRPr="00A46675">
              <w:rPr>
                <w:bCs/>
              </w:rPr>
              <w:t>English: Full Professional</w:t>
            </w:r>
          </w:p>
          <w:p w:rsidR="00226058" w:rsidRPr="00A46675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44061" w:themeFill="accent1" w:themeFillShade="80"/>
              <w:tabs>
                <w:tab w:val="left" w:pos="460"/>
              </w:tabs>
              <w:ind w:left="-1" w:right="-14"/>
              <w:rPr>
                <w:bCs/>
              </w:rPr>
            </w:pPr>
            <w:r w:rsidRPr="00A46675">
              <w:rPr>
                <w:bCs/>
              </w:rPr>
              <w:t>German: Basic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rPr>
                <w:b/>
                <w:sz w:val="24"/>
                <w:szCs w:val="24"/>
              </w:rPr>
            </w:pPr>
          </w:p>
          <w:p w:rsidR="00226058" w:rsidRPr="005C39C9" w:rsidRDefault="00226058" w:rsidP="00226058">
            <w:pPr>
              <w:pStyle w:val="Normal1"/>
              <w:shd w:val="clear" w:color="auto" w:fill="244061" w:themeFill="accent1" w:themeFillShade="80"/>
              <w:rPr>
                <w:b/>
                <w:sz w:val="28"/>
                <w:szCs w:val="28"/>
              </w:rPr>
            </w:pPr>
            <w:r w:rsidRPr="005C39C9">
              <w:rPr>
                <w:b/>
                <w:sz w:val="28"/>
                <w:szCs w:val="28"/>
              </w:rPr>
              <w:t>Contact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 xml:space="preserve">Mobile / WhatsApp: </w:t>
            </w:r>
          </w:p>
          <w:p w:rsidR="00226058" w:rsidRPr="00A46675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>00963 959 10 50 83</w:t>
            </w:r>
          </w:p>
          <w:p w:rsidR="00226058" w:rsidRPr="00A46675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>Mobile:  00963 996 93 27 04</w:t>
            </w:r>
          </w:p>
          <w:p w:rsidR="00226058" w:rsidRPr="00A46675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 xml:space="preserve">E-mail: </w:t>
            </w:r>
            <w:hyperlink r:id="rId8" w:history="1">
              <w:r w:rsidRPr="00A46675">
                <w:rPr>
                  <w:bCs/>
                </w:rPr>
                <w:t>Hassan.m.fadel@gmail.com</w:t>
              </w:r>
            </w:hyperlink>
          </w:p>
          <w:p w:rsidR="00226058" w:rsidRPr="00A46675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>LinkedIn: www.linkedin.com/in/hassan-fadel-37966078</w:t>
            </w:r>
          </w:p>
          <w:p w:rsidR="00226058" w:rsidRDefault="00226058" w:rsidP="00226058">
            <w:pPr>
              <w:pStyle w:val="Normal1"/>
              <w:shd w:val="clear" w:color="auto" w:fill="244061" w:themeFill="accent1" w:themeFillShade="80"/>
              <w:tabs>
                <w:tab w:val="left" w:pos="460"/>
              </w:tabs>
              <w:ind w:right="-14"/>
              <w:rPr>
                <w:bCs/>
              </w:rPr>
            </w:pPr>
            <w:r w:rsidRPr="00A46675">
              <w:rPr>
                <w:bCs/>
              </w:rPr>
              <w:t xml:space="preserve">Xing:   </w:t>
            </w:r>
            <w:r w:rsidRPr="005C39C9">
              <w:rPr>
                <w:bCs/>
              </w:rPr>
              <w:t>https://www.xing.com/profile/Hassan_Fadel3/web_profiles?expandNeffi=true</w:t>
            </w:r>
          </w:p>
          <w:p w:rsidR="00226058" w:rsidRDefault="00226058" w:rsidP="00226058"/>
        </w:tc>
        <w:tc>
          <w:tcPr>
            <w:tcW w:w="8370" w:type="dxa"/>
          </w:tcPr>
          <w:tbl>
            <w:tblPr>
              <w:tblW w:w="61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90"/>
            </w:tblGrid>
            <w:tr w:rsidR="00226058" w:rsidRPr="00C536AA" w:rsidTr="0047068A">
              <w:trPr>
                <w:cantSplit/>
                <w:trHeight w:val="2528"/>
                <w:tblHeader/>
              </w:trPr>
              <w:tc>
                <w:tcPr>
                  <w:tcW w:w="6190" w:type="dxa"/>
                </w:tcPr>
                <w:p w:rsidR="00813D03" w:rsidRPr="00531D7B" w:rsidRDefault="00226058" w:rsidP="006912F5">
                  <w:pPr>
                    <w:pStyle w:val="Normal1"/>
                    <w:spacing w:after="0" w:line="240" w:lineRule="auto"/>
                    <w:rPr>
                      <w:b/>
                      <w:color w:val="365F91" w:themeColor="accent1" w:themeShade="BF"/>
                      <w:sz w:val="32"/>
                      <w:szCs w:val="32"/>
                    </w:rPr>
                  </w:pPr>
                  <w:r w:rsidRPr="00531D7B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Personal informatio</w:t>
                  </w:r>
                  <w:r w:rsidR="00813D03" w:rsidRPr="00531D7B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</w:t>
                  </w:r>
                </w:p>
                <w:p w:rsidR="00226058" w:rsidRPr="00813D03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b/>
                      <w:sz w:val="32"/>
                      <w:szCs w:val="32"/>
                    </w:rPr>
                  </w:pPr>
                  <w:r w:rsidRPr="00C536AA">
                    <w:rPr>
                      <w:sz w:val="24"/>
                      <w:szCs w:val="24"/>
                    </w:rPr>
                    <w:t>First name: Hassan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Last name: Fadel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Date of Birth: 7-9-83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Nationality: Syrian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Material status: Married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 xml:space="preserve">E-mail: </w:t>
                  </w:r>
                  <w:hyperlink r:id="rId9" w:history="1">
                    <w:r w:rsidRPr="00C536AA">
                      <w:rPr>
                        <w:sz w:val="24"/>
                        <w:szCs w:val="24"/>
                      </w:rPr>
                      <w:t>Hassan.m.fadel@gmail.com</w:t>
                    </w:r>
                  </w:hyperlink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LinkedIn: www.linkedin.com/in/hassan-fadel-37966078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Xing:   https://www.xing.com/profile/Hassan_Fadel3/web_profiles?expandNeffi=true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Mobile / WhatsApp:  00963 959 10 50 83</w:t>
                  </w:r>
                </w:p>
                <w:p w:rsidR="00226058" w:rsidRPr="00C536AA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Mobile:  00963 996 93 27 04</w:t>
                  </w:r>
                </w:p>
                <w:p w:rsidR="00226058" w:rsidRPr="00226058" w:rsidRDefault="00226058" w:rsidP="0007588F">
                  <w:pPr>
                    <w:pStyle w:val="Normal1"/>
                    <w:numPr>
                      <w:ilvl w:val="0"/>
                      <w:numId w:val="11"/>
                    </w:numPr>
                    <w:tabs>
                      <w:tab w:val="left" w:pos="460"/>
                    </w:tabs>
                    <w:spacing w:after="0" w:line="240" w:lineRule="auto"/>
                    <w:ind w:right="-14"/>
                    <w:rPr>
                      <w:sz w:val="24"/>
                      <w:szCs w:val="24"/>
                    </w:rPr>
                  </w:pPr>
                  <w:r w:rsidRPr="00C536AA">
                    <w:rPr>
                      <w:sz w:val="24"/>
                      <w:szCs w:val="24"/>
                    </w:rPr>
                    <w:t>Address:  Syria  – Tartous city –  Al-Andalus street 11</w:t>
                  </w:r>
                </w:p>
              </w:tc>
            </w:tr>
          </w:tbl>
          <w:p w:rsidR="00226058" w:rsidRPr="00531D7B" w:rsidRDefault="000E13FE" w:rsidP="00226058">
            <w:pPr>
              <w:pStyle w:val="Normal1"/>
              <w:rPr>
                <w:color w:val="365F91" w:themeColor="accent1" w:themeShade="BF"/>
                <w:sz w:val="32"/>
                <w:szCs w:val="32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>Education</w:t>
            </w:r>
            <w:r w:rsidR="00226058" w:rsidRPr="00531D7B">
              <w:rPr>
                <w:b/>
                <w:color w:val="365F91" w:themeColor="accent1" w:themeShade="BF"/>
                <w:sz w:val="32"/>
                <w:szCs w:val="32"/>
              </w:rPr>
              <w:t xml:space="preserve"> and </w:t>
            </w:r>
            <w:bookmarkStart w:id="0" w:name="_GoBack"/>
            <w:bookmarkEnd w:id="0"/>
            <w:r w:rsidR="00226058" w:rsidRPr="00531D7B">
              <w:rPr>
                <w:b/>
                <w:color w:val="365F91" w:themeColor="accent1" w:themeShade="BF"/>
                <w:sz w:val="32"/>
                <w:szCs w:val="32"/>
              </w:rPr>
              <w:t>training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Bachelors in informatics engineering, specialized computer systems and networks. Al Baath University  /2007/</w:t>
            </w:r>
          </w:p>
          <w:p w:rsidR="00226058" w:rsidRPr="00226058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Self-studying courses in Linux administration, windows administration, Networking CCNA, information security, ,virtualization technology, AWS, Azure, GIT, Docker. Office 365.   </w:t>
            </w:r>
          </w:p>
          <w:p w:rsidR="00226058" w:rsidRPr="00531D7B" w:rsidRDefault="00226058" w:rsidP="00226058">
            <w:pPr>
              <w:pStyle w:val="Normal1"/>
              <w:rPr>
                <w:b/>
                <w:color w:val="365F91" w:themeColor="accent1" w:themeShade="BF"/>
                <w:sz w:val="32"/>
                <w:szCs w:val="32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>Experience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General company for hydraulic studies</w:t>
            </w:r>
            <w:r w:rsidRPr="00C536AA">
              <w:rPr>
                <w:b/>
                <w:bCs/>
                <w:sz w:val="24"/>
                <w:szCs w:val="24"/>
              </w:rPr>
              <w:tab/>
              <w:t xml:space="preserve"> 2008 – 2010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IT System engineer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Manager on local network, Windows servers and network accessories.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Commercial Bank of Syria  2010 – 2016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IT systems and networks engineer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Manager on the local and wide area networks, protection of information and data security, administrator over windows and Linux servers, administrator on Data Center environment. 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Arados technology company     2016 – 2020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IT systems administrator</w:t>
            </w:r>
          </w:p>
          <w:p w:rsidR="00226058" w:rsidRPr="00C536AA" w:rsidRDefault="00226058" w:rsidP="00813D0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administrator over windows and Linux servers, manager on IT projects </w:t>
            </w:r>
            <w:r w:rsidR="000E13FE" w:rsidRPr="00C536AA">
              <w:rPr>
                <w:sz w:val="24"/>
                <w:szCs w:val="24"/>
              </w:rPr>
              <w:t>execution</w:t>
            </w:r>
            <w:r w:rsidRPr="00C536AA">
              <w:rPr>
                <w:sz w:val="24"/>
                <w:szCs w:val="24"/>
              </w:rPr>
              <w:t>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ZMN tech for information technology            2020 – 2021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IT systems Engineer</w:t>
            </w:r>
          </w:p>
          <w:p w:rsidR="000E13FE" w:rsidRPr="00C536AA" w:rsidRDefault="00226058" w:rsidP="006912F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Administrator on cloud solutions execution.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Business owner 2021 – 2023</w:t>
            </w:r>
          </w:p>
          <w:p w:rsidR="00226058" w:rsidRPr="00C536AA" w:rsidRDefault="00226058" w:rsidP="0022605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left="359" w:right="-14"/>
              <w:rPr>
                <w:b/>
                <w:bCs/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Scoreboard systems manager</w:t>
            </w:r>
          </w:p>
          <w:p w:rsidR="00226058" w:rsidRPr="00C536AA" w:rsidRDefault="00226058" w:rsidP="00226058">
            <w:pPr>
              <w:pStyle w:val="Normal1"/>
              <w:spacing w:before="2"/>
              <w:ind w:right="51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       Owner and Manager on the infrastructure project for sports stadiums by</w:t>
            </w:r>
          </w:p>
          <w:p w:rsidR="00226058" w:rsidRPr="00C536AA" w:rsidRDefault="00226058" w:rsidP="00226058">
            <w:pPr>
              <w:pStyle w:val="Normal1"/>
              <w:spacing w:before="2"/>
              <w:ind w:right="51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       equipping them with scoreboard systems.</w:t>
            </w:r>
          </w:p>
          <w:p w:rsidR="00226058" w:rsidRPr="00531D7B" w:rsidRDefault="00226058" w:rsidP="00226058">
            <w:pPr>
              <w:pStyle w:val="Normal1"/>
              <w:rPr>
                <w:b/>
                <w:color w:val="365F91" w:themeColor="accent1" w:themeShade="BF"/>
                <w:sz w:val="32"/>
                <w:szCs w:val="32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>Top skills</w:t>
            </w:r>
          </w:p>
          <w:p w:rsidR="00825049" w:rsidRDefault="00825049" w:rsidP="00226058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26058" w:rsidRPr="00226058">
              <w:rPr>
                <w:bCs/>
                <w:sz w:val="24"/>
                <w:szCs w:val="24"/>
              </w:rPr>
              <w:t xml:space="preserve">IT systems, Networking, Windows server, Linux server, information security, </w:t>
            </w:r>
          </w:p>
          <w:p w:rsidR="00226058" w:rsidRDefault="00825049" w:rsidP="00226058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26058" w:rsidRPr="00226058">
              <w:rPr>
                <w:bCs/>
                <w:sz w:val="24"/>
                <w:szCs w:val="24"/>
              </w:rPr>
              <w:t xml:space="preserve">virtualization,  clouding, AWS, Azure, Docker, Git. </w:t>
            </w:r>
          </w:p>
          <w:p w:rsidR="00825049" w:rsidRDefault="00825049" w:rsidP="00226058">
            <w:pPr>
              <w:pStyle w:val="Normal1"/>
              <w:rPr>
                <w:bCs/>
                <w:sz w:val="24"/>
                <w:szCs w:val="24"/>
              </w:rPr>
            </w:pPr>
          </w:p>
          <w:p w:rsidR="006912F5" w:rsidRDefault="006912F5" w:rsidP="00226058">
            <w:pPr>
              <w:pStyle w:val="Normal1"/>
              <w:rPr>
                <w:bCs/>
                <w:sz w:val="24"/>
                <w:szCs w:val="24"/>
              </w:rPr>
            </w:pPr>
          </w:p>
          <w:p w:rsidR="00825049" w:rsidRPr="00226058" w:rsidRDefault="00825049" w:rsidP="00226058">
            <w:pPr>
              <w:pStyle w:val="Normal1"/>
              <w:rPr>
                <w:bCs/>
                <w:sz w:val="24"/>
                <w:szCs w:val="24"/>
              </w:rPr>
            </w:pPr>
          </w:p>
          <w:p w:rsidR="00226058" w:rsidRPr="00531D7B" w:rsidRDefault="00AF2315" w:rsidP="00226058">
            <w:pPr>
              <w:pStyle w:val="Normal1"/>
              <w:rPr>
                <w:color w:val="365F91" w:themeColor="accent1" w:themeShade="BF"/>
                <w:sz w:val="32"/>
                <w:szCs w:val="32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lastRenderedPageBreak/>
              <w:t>W</w:t>
            </w:r>
            <w:r w:rsidR="00226058" w:rsidRPr="00531D7B">
              <w:rPr>
                <w:b/>
                <w:color w:val="365F91" w:themeColor="accent1" w:themeShade="BF"/>
                <w:sz w:val="32"/>
                <w:szCs w:val="32"/>
              </w:rPr>
              <w:t>ork tasks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Design, management and troubleshooting local and wide area networks.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 and programming cisco routers+ switches (L2+3), HP switches.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 communication lines (Laser, FIBER, and Coaxial).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Installation, programming and management multiplexer devices.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Working on network monitoring software (Solar winds</w:t>
            </w:r>
            <w:r w:rsidRPr="00C536AA">
              <w:rPr>
                <w:rFonts w:cs="Times New Roman"/>
                <w:sz w:val="24"/>
                <w:szCs w:val="24"/>
                <w:rtl/>
              </w:rPr>
              <w:t>،</w:t>
            </w:r>
            <w:r w:rsidRPr="00C536AA">
              <w:rPr>
                <w:sz w:val="24"/>
                <w:szCs w:val="24"/>
              </w:rPr>
              <w:t xml:space="preserve"> HP open view, Cacti).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Installation, programming and management firewall, load balancer and intrusion prevention system (IPS) devices.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Installation, programming and management internet servers (ISA servers + Forefront TMG + PFSENSE servers).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Installation, programming and management encryption systems.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Installation, programming and management DLP (data loss prevention) systems.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Working on Microsoft Office Visio for infrastructure diagrams diagrams.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 and management windows servers and Linux server distributions.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Installation and management Active directory environment, Mail servers, </w:t>
            </w:r>
            <w:r w:rsidR="000E13FE" w:rsidRPr="00C536AA">
              <w:rPr>
                <w:sz w:val="24"/>
                <w:szCs w:val="24"/>
              </w:rPr>
              <w:t>instance</w:t>
            </w:r>
            <w:r w:rsidRPr="00C536AA">
              <w:rPr>
                <w:sz w:val="24"/>
                <w:szCs w:val="24"/>
              </w:rPr>
              <w:t xml:space="preserve"> </w:t>
            </w:r>
            <w:r w:rsidR="000E13FE" w:rsidRPr="00C536AA">
              <w:rPr>
                <w:sz w:val="24"/>
                <w:szCs w:val="24"/>
              </w:rPr>
              <w:t>chatting</w:t>
            </w:r>
            <w:r w:rsidRPr="00C536AA">
              <w:rPr>
                <w:sz w:val="24"/>
                <w:szCs w:val="24"/>
              </w:rPr>
              <w:t xml:space="preserve"> servers.</w:t>
            </w:r>
          </w:p>
          <w:p w:rsidR="00226058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 and administration storage systems.</w:t>
            </w:r>
          </w:p>
          <w:p w:rsidR="001A0B7F" w:rsidRDefault="001A0B7F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and management Queue systems.</w:t>
            </w:r>
          </w:p>
          <w:p w:rsidR="001A0B7F" w:rsidRPr="00C536AA" w:rsidRDefault="001A0B7F" w:rsidP="001A0B7F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Importing devices and solutions (servers, pcs, networking, storage, printers, queue systems) from global Suppliers to be used in IT projects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Installation and programming platforms of the virtual environment for launching and management virtual servers, virtual storage and virtual networks.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Programming and management cloud for computing and storage services, and extend it to work with hybrid and public clouds.</w:t>
            </w:r>
          </w:p>
          <w:p w:rsidR="00226058" w:rsidRPr="00C536AA" w:rsidRDefault="00226058" w:rsidP="000E13F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Managing the transition to </w:t>
            </w:r>
            <w:r w:rsidR="000E13FE">
              <w:rPr>
                <w:sz w:val="24"/>
                <w:szCs w:val="24"/>
              </w:rPr>
              <w:t>VT</w:t>
            </w:r>
            <w:r w:rsidRPr="00C536AA">
              <w:rPr>
                <w:sz w:val="24"/>
                <w:szCs w:val="24"/>
              </w:rPr>
              <w:t xml:space="preserve"> technology under data center environment.</w:t>
            </w:r>
          </w:p>
          <w:p w:rsidR="00226058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Managing the transition to cloud services as computing, storage, development on AWS and Azure. </w:t>
            </w:r>
          </w:p>
          <w:p w:rsidR="001A0B7F" w:rsidRPr="00C536AA" w:rsidRDefault="001A0B7F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private and public clouds resources.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 xml:space="preserve">Installation and programming Docker </w:t>
            </w:r>
            <w:r w:rsidR="000E13FE" w:rsidRPr="00C536AA">
              <w:rPr>
                <w:sz w:val="24"/>
                <w:szCs w:val="24"/>
              </w:rPr>
              <w:t>environments</w:t>
            </w:r>
            <w:r w:rsidRPr="00C536AA">
              <w:rPr>
                <w:sz w:val="24"/>
                <w:szCs w:val="24"/>
              </w:rPr>
              <w:t>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rPr>
                <w:b/>
                <w:i/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Management of Git and Github for version control systems.</w:t>
            </w:r>
          </w:p>
          <w:p w:rsidR="00226058" w:rsidRPr="00C536AA" w:rsidRDefault="000E13FE" w:rsidP="00226058">
            <w:pPr>
              <w:pStyle w:val="Normal1"/>
              <w:numPr>
                <w:ilvl w:val="0"/>
                <w:numId w:val="1"/>
              </w:numPr>
              <w:rPr>
                <w:b/>
                <w:i/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Designing</w:t>
            </w:r>
            <w:r w:rsidR="00226058" w:rsidRPr="00C536AA">
              <w:rPr>
                <w:sz w:val="24"/>
                <w:szCs w:val="24"/>
              </w:rPr>
              <w:t xml:space="preserve"> of sports timing and scoreboard systems and management of scoreboard projects execution. </w:t>
            </w:r>
          </w:p>
          <w:p w:rsidR="00226058" w:rsidRPr="00531D7B" w:rsidRDefault="00226058" w:rsidP="00226058">
            <w:pPr>
              <w:pStyle w:val="Normal1"/>
              <w:rPr>
                <w:color w:val="365F91" w:themeColor="accent1" w:themeShade="BF"/>
                <w:sz w:val="32"/>
                <w:szCs w:val="32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 xml:space="preserve"> Personal skills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Communication skills gained through my membership in different IT teams and through dealing with many IT companies.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Development view of work mechanism.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Work under pressure for long hours according to the task assigned.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sz w:val="24"/>
                <w:szCs w:val="24"/>
              </w:rPr>
              <w:t>Athletic, good reader.</w:t>
            </w:r>
          </w:p>
          <w:p w:rsidR="00226058" w:rsidRPr="00531D7B" w:rsidRDefault="00226058" w:rsidP="00226058">
            <w:pPr>
              <w:pStyle w:val="Normal1"/>
              <w:rPr>
                <w:b/>
                <w:color w:val="365F91" w:themeColor="accent1" w:themeShade="BF"/>
                <w:sz w:val="24"/>
                <w:szCs w:val="24"/>
              </w:rPr>
            </w:pP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>Language</w:t>
            </w:r>
            <w:r w:rsidRPr="00531D7B">
              <w:rPr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 w:rsidRPr="00531D7B">
              <w:rPr>
                <w:b/>
                <w:color w:val="365F91" w:themeColor="accent1" w:themeShade="BF"/>
                <w:sz w:val="32"/>
                <w:szCs w:val="32"/>
              </w:rPr>
              <w:t>skills</w:t>
            </w:r>
          </w:p>
          <w:p w:rsidR="00226058" w:rsidRPr="00C536AA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Arabic</w:t>
            </w:r>
            <w:r w:rsidRPr="00C536AA">
              <w:rPr>
                <w:sz w:val="24"/>
                <w:szCs w:val="24"/>
              </w:rPr>
              <w:t xml:space="preserve">     Native</w:t>
            </w:r>
          </w:p>
          <w:p w:rsidR="00226058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English</w:t>
            </w:r>
            <w:r w:rsidRPr="00C536AA">
              <w:rPr>
                <w:sz w:val="24"/>
                <w:szCs w:val="24"/>
              </w:rPr>
              <w:t xml:space="preserve">    Full Professional</w:t>
            </w:r>
          </w:p>
          <w:p w:rsidR="00226058" w:rsidRPr="00226058" w:rsidRDefault="00226058" w:rsidP="00226058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0"/>
              </w:tabs>
              <w:ind w:right="-14" w:hanging="360"/>
              <w:rPr>
                <w:sz w:val="24"/>
                <w:szCs w:val="24"/>
              </w:rPr>
            </w:pPr>
            <w:r w:rsidRPr="00C536AA">
              <w:rPr>
                <w:b/>
                <w:bCs/>
                <w:sz w:val="24"/>
                <w:szCs w:val="24"/>
              </w:rPr>
              <w:t>German</w:t>
            </w:r>
            <w:r w:rsidRPr="00C536AA">
              <w:rPr>
                <w:sz w:val="24"/>
                <w:szCs w:val="24"/>
              </w:rPr>
              <w:t xml:space="preserve">  Basic</w:t>
            </w:r>
            <w:r w:rsidRPr="00C536AA">
              <w:rPr>
                <w:b/>
                <w:sz w:val="24"/>
                <w:szCs w:val="24"/>
              </w:rPr>
              <w:t xml:space="preserve">                     </w:t>
            </w:r>
          </w:p>
        </w:tc>
      </w:tr>
    </w:tbl>
    <w:p w:rsidR="00226058" w:rsidRPr="00226058" w:rsidRDefault="00226058" w:rsidP="00226058">
      <w:pPr>
        <w:rPr>
          <w:szCs w:val="24"/>
        </w:rPr>
      </w:pPr>
      <w:r>
        <w:rPr>
          <w:szCs w:val="24"/>
        </w:rPr>
        <w:lastRenderedPageBreak/>
        <w:t xml:space="preserve">                                                   </w:t>
      </w:r>
    </w:p>
    <w:sectPr w:rsidR="00226058" w:rsidRPr="00226058" w:rsidSect="00A46675">
      <w:footerReference w:type="default" r:id="rId10"/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23E" w:rsidRDefault="0031523E" w:rsidP="003E0D39">
      <w:pPr>
        <w:spacing w:after="0" w:line="240" w:lineRule="auto"/>
      </w:pPr>
      <w:r>
        <w:separator/>
      </w:r>
    </w:p>
  </w:endnote>
  <w:endnote w:type="continuationSeparator" w:id="0">
    <w:p w:rsidR="0031523E" w:rsidRDefault="0031523E" w:rsidP="003E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D39" w:rsidRPr="001A4B81" w:rsidRDefault="00FB74A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b/>
        <w:bCs/>
        <w:color w:val="000000"/>
      </w:rPr>
    </w:pPr>
    <w:r w:rsidRPr="001A4B81">
      <w:rPr>
        <w:b/>
        <w:bCs/>
        <w:color w:val="000000"/>
      </w:rPr>
      <w:fldChar w:fldCharType="begin"/>
    </w:r>
    <w:r w:rsidR="001221F5" w:rsidRPr="001A4B81">
      <w:rPr>
        <w:b/>
        <w:bCs/>
        <w:color w:val="000000"/>
      </w:rPr>
      <w:instrText>PAGE</w:instrText>
    </w:r>
    <w:r w:rsidRPr="001A4B81">
      <w:rPr>
        <w:b/>
        <w:bCs/>
        <w:color w:val="000000"/>
      </w:rPr>
      <w:fldChar w:fldCharType="separate"/>
    </w:r>
    <w:r w:rsidR="0007588F">
      <w:rPr>
        <w:b/>
        <w:bCs/>
        <w:noProof/>
        <w:color w:val="000000"/>
      </w:rPr>
      <w:t>1</w:t>
    </w:r>
    <w:r w:rsidRPr="001A4B81">
      <w:rPr>
        <w:b/>
        <w:bCs/>
        <w:color w:val="000000"/>
      </w:rPr>
      <w:fldChar w:fldCharType="end"/>
    </w:r>
  </w:p>
  <w:p w:rsidR="003E0D39" w:rsidRDefault="003E0D39" w:rsidP="00F05B4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708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23E" w:rsidRDefault="0031523E" w:rsidP="003E0D39">
      <w:pPr>
        <w:spacing w:after="0" w:line="240" w:lineRule="auto"/>
      </w:pPr>
      <w:r>
        <w:separator/>
      </w:r>
    </w:p>
  </w:footnote>
  <w:footnote w:type="continuationSeparator" w:id="0">
    <w:p w:rsidR="0031523E" w:rsidRDefault="0031523E" w:rsidP="003E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3813"/>
    <w:multiLevelType w:val="multilevel"/>
    <w:tmpl w:val="D8360C72"/>
    <w:lvl w:ilvl="0">
      <w:start w:val="1"/>
      <w:numFmt w:val="bullet"/>
      <w:lvlText w:val="●"/>
      <w:lvlJc w:val="left"/>
      <w:pPr>
        <w:ind w:left="629" w:hanging="359"/>
      </w:pPr>
      <w:rPr>
        <w:rFonts w:ascii="Arial" w:eastAsia="Arial" w:hAnsi="Arial" w:cs="Arial"/>
        <w:b w:val="0"/>
        <w:bCs w:val="0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Arial" w:eastAsia="Arial" w:hAnsi="Arial" w:cs="Arial"/>
      </w:rPr>
    </w:lvl>
  </w:abstractNum>
  <w:abstractNum w:abstractNumId="1" w15:restartNumberingAfterBreak="0">
    <w:nsid w:val="2A234439"/>
    <w:multiLevelType w:val="hybridMultilevel"/>
    <w:tmpl w:val="3670E7D4"/>
    <w:lvl w:ilvl="0" w:tplc="75D26E4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5FC5297"/>
    <w:multiLevelType w:val="multilevel"/>
    <w:tmpl w:val="4D948C16"/>
    <w:lvl w:ilvl="0">
      <w:start w:val="1"/>
      <w:numFmt w:val="bullet"/>
      <w:lvlText w:val="●"/>
      <w:lvlJc w:val="left"/>
      <w:pPr>
        <w:ind w:left="121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5" w:hanging="360"/>
      </w:pPr>
      <w:rPr>
        <w:rFonts w:ascii="Arial" w:eastAsia="Arial" w:hAnsi="Arial" w:cs="Arial"/>
      </w:rPr>
    </w:lvl>
  </w:abstractNum>
  <w:abstractNum w:abstractNumId="3" w15:restartNumberingAfterBreak="0">
    <w:nsid w:val="47095E00"/>
    <w:multiLevelType w:val="multilevel"/>
    <w:tmpl w:val="E04428CC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Arial" w:eastAsia="Arial" w:hAnsi="Arial" w:cs="Arial"/>
      </w:rPr>
    </w:lvl>
  </w:abstractNum>
  <w:abstractNum w:abstractNumId="4" w15:restartNumberingAfterBreak="0">
    <w:nsid w:val="507E48F1"/>
    <w:multiLevelType w:val="multilevel"/>
    <w:tmpl w:val="2F620762"/>
    <w:lvl w:ilvl="0">
      <w:start w:val="1"/>
      <w:numFmt w:val="bullet"/>
      <w:lvlText w:val="●"/>
      <w:lvlJc w:val="left"/>
      <w:pPr>
        <w:ind w:left="9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eastAsia="Arial" w:hAnsi="Arial" w:cs="Arial"/>
      </w:rPr>
    </w:lvl>
  </w:abstractNum>
  <w:abstractNum w:abstractNumId="5" w15:restartNumberingAfterBreak="0">
    <w:nsid w:val="57D41E9A"/>
    <w:multiLevelType w:val="multilevel"/>
    <w:tmpl w:val="7264FAC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6" w15:restartNumberingAfterBreak="0">
    <w:nsid w:val="6663272F"/>
    <w:multiLevelType w:val="multilevel"/>
    <w:tmpl w:val="D4EE40E2"/>
    <w:lvl w:ilvl="0">
      <w:start w:val="1"/>
      <w:numFmt w:val="bullet"/>
      <w:lvlText w:val="●"/>
      <w:lvlJc w:val="left"/>
      <w:pPr>
        <w:ind w:left="85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Arial" w:eastAsia="Arial" w:hAnsi="Arial" w:cs="Arial"/>
      </w:rPr>
    </w:lvl>
  </w:abstractNum>
  <w:abstractNum w:abstractNumId="7" w15:restartNumberingAfterBreak="0">
    <w:nsid w:val="66744333"/>
    <w:multiLevelType w:val="hybridMultilevel"/>
    <w:tmpl w:val="9B30EB9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A476958"/>
    <w:multiLevelType w:val="hybridMultilevel"/>
    <w:tmpl w:val="67243C3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6AF74B32"/>
    <w:multiLevelType w:val="multilevel"/>
    <w:tmpl w:val="05AC0DE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0" w15:restartNumberingAfterBreak="0">
    <w:nsid w:val="7D544C9D"/>
    <w:multiLevelType w:val="hybridMultilevel"/>
    <w:tmpl w:val="F1E8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D39"/>
    <w:rsid w:val="0007588F"/>
    <w:rsid w:val="000B2F9F"/>
    <w:rsid w:val="000D4870"/>
    <w:rsid w:val="000E13FE"/>
    <w:rsid w:val="001221F5"/>
    <w:rsid w:val="001953DC"/>
    <w:rsid w:val="001A0B7F"/>
    <w:rsid w:val="001A4B81"/>
    <w:rsid w:val="001F01E5"/>
    <w:rsid w:val="00226058"/>
    <w:rsid w:val="002A50C0"/>
    <w:rsid w:val="00302EDC"/>
    <w:rsid w:val="00314CAF"/>
    <w:rsid w:val="0031523E"/>
    <w:rsid w:val="003E0D39"/>
    <w:rsid w:val="003E1916"/>
    <w:rsid w:val="0042238E"/>
    <w:rsid w:val="00446798"/>
    <w:rsid w:val="00455A40"/>
    <w:rsid w:val="005068BF"/>
    <w:rsid w:val="00531D7B"/>
    <w:rsid w:val="00565432"/>
    <w:rsid w:val="005C39C9"/>
    <w:rsid w:val="005F12E5"/>
    <w:rsid w:val="0063173F"/>
    <w:rsid w:val="00665958"/>
    <w:rsid w:val="006912F5"/>
    <w:rsid w:val="006A010F"/>
    <w:rsid w:val="006D4F8F"/>
    <w:rsid w:val="0076509E"/>
    <w:rsid w:val="00777978"/>
    <w:rsid w:val="007B004E"/>
    <w:rsid w:val="00813D03"/>
    <w:rsid w:val="00825049"/>
    <w:rsid w:val="008601A0"/>
    <w:rsid w:val="00932504"/>
    <w:rsid w:val="009C5FC1"/>
    <w:rsid w:val="00A46675"/>
    <w:rsid w:val="00AF2315"/>
    <w:rsid w:val="00B6416B"/>
    <w:rsid w:val="00C536AA"/>
    <w:rsid w:val="00C84667"/>
    <w:rsid w:val="00C8500B"/>
    <w:rsid w:val="00C97F51"/>
    <w:rsid w:val="00CB2300"/>
    <w:rsid w:val="00D16761"/>
    <w:rsid w:val="00D4745B"/>
    <w:rsid w:val="00D60ADD"/>
    <w:rsid w:val="00D860D6"/>
    <w:rsid w:val="00E1531B"/>
    <w:rsid w:val="00E52D44"/>
    <w:rsid w:val="00E903AB"/>
    <w:rsid w:val="00F05B42"/>
    <w:rsid w:val="00F84B07"/>
    <w:rsid w:val="00F97897"/>
    <w:rsid w:val="00F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3481F-771A-4839-8BD0-37E9658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16B"/>
  </w:style>
  <w:style w:type="paragraph" w:styleId="Heading1">
    <w:name w:val="heading 1"/>
    <w:basedOn w:val="Normal1"/>
    <w:next w:val="Normal1"/>
    <w:rsid w:val="003E0D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D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D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D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E0D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E0D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D39"/>
  </w:style>
  <w:style w:type="table" w:customStyle="1" w:styleId="TableNormal1">
    <w:name w:val="Table Normal1"/>
    <w:rsid w:val="003E0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3E0D3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D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3E0D3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0B"/>
  </w:style>
  <w:style w:type="paragraph" w:styleId="Footer">
    <w:name w:val="footer"/>
    <w:basedOn w:val="Normal"/>
    <w:link w:val="FooterChar"/>
    <w:uiPriority w:val="99"/>
    <w:unhideWhenUsed/>
    <w:rsid w:val="00C85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0B"/>
  </w:style>
  <w:style w:type="character" w:styleId="Hyperlink">
    <w:name w:val="Hyperlink"/>
    <w:basedOn w:val="DefaultParagraphFont"/>
    <w:uiPriority w:val="99"/>
    <w:unhideWhenUsed/>
    <w:rsid w:val="00D167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66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.m.fade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ssan.m.fad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Shamfuture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Hassan.m.fadel</cp:lastModifiedBy>
  <cp:revision>38</cp:revision>
  <cp:lastPrinted>2024-02-11T10:48:00Z</cp:lastPrinted>
  <dcterms:created xsi:type="dcterms:W3CDTF">2024-02-06T12:07:00Z</dcterms:created>
  <dcterms:modified xsi:type="dcterms:W3CDTF">2024-02-12T06:23:00Z</dcterms:modified>
</cp:coreProperties>
</file>