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33258" w14:textId="77777777" w:rsidR="00CC6150" w:rsidRPr="00CC6150" w:rsidRDefault="00CC6150" w:rsidP="00CC6150">
      <w:r w:rsidRPr="00CC6150">
        <w:t xml:space="preserve">I am confused about my company IP products. Help me to make a decision. I have a healthcare client and they are trying to build their platform to support the business idea but I have my own company and we have better platform already. So I have option either to work for the client company as consultant or advisor and build their product or option 2 is if I want to make partnership contract with clients to allow them to use my product. I hash is a better option for me as separate company </w:t>
      </w:r>
    </w:p>
    <w:p w14:paraId="7B4F4D5B" w14:textId="77777777" w:rsidR="00CC6150" w:rsidRPr="00CC6150" w:rsidRDefault="00CC6150" w:rsidP="00CC6150">
      <w:r w:rsidRPr="00CC6150">
        <w:t xml:space="preserve">Zia, this is a </w:t>
      </w:r>
      <w:r w:rsidRPr="00CC6150">
        <w:rPr>
          <w:b/>
          <w:bCs/>
        </w:rPr>
        <w:t>very important strategic decision</w:t>
      </w:r>
      <w:r w:rsidRPr="00CC6150">
        <w:t xml:space="preserve"> because it determines whether you build </w:t>
      </w:r>
      <w:r w:rsidRPr="00CC6150">
        <w:rPr>
          <w:b/>
          <w:bCs/>
        </w:rPr>
        <w:t>a consulting career</w:t>
      </w:r>
      <w:r w:rsidRPr="00CC6150">
        <w:t xml:space="preserve"> or </w:t>
      </w:r>
      <w:r w:rsidRPr="00CC6150">
        <w:rPr>
          <w:b/>
          <w:bCs/>
        </w:rPr>
        <w:t>a scalable IP company</w:t>
      </w:r>
      <w:r w:rsidRPr="00CC6150">
        <w:t xml:space="preserve">. Since you already have </w:t>
      </w:r>
      <w:r w:rsidRPr="00CC6150">
        <w:rPr>
          <w:b/>
          <w:bCs/>
        </w:rPr>
        <w:t>your own AI platform and company (Eminence Tech Solutions)</w:t>
      </w:r>
      <w:r w:rsidRPr="00CC6150">
        <w:t xml:space="preserve"> and you want to build </w:t>
      </w:r>
      <w:r w:rsidRPr="00CC6150">
        <w:rPr>
          <w:b/>
          <w:bCs/>
        </w:rPr>
        <w:t>enterprise Agentic AI products</w:t>
      </w:r>
      <w:r w:rsidRPr="00CC6150">
        <w:t xml:space="preserve">, the decision should be evaluated from a </w:t>
      </w:r>
      <w:r w:rsidRPr="00CC6150">
        <w:rPr>
          <w:b/>
          <w:bCs/>
        </w:rPr>
        <w:t>startup/IP ownership perspective</w:t>
      </w:r>
      <w:r w:rsidRPr="00CC6150">
        <w:t>, not just short-term income.</w:t>
      </w:r>
    </w:p>
    <w:p w14:paraId="2C5791C6" w14:textId="77777777" w:rsidR="00CC6150" w:rsidRPr="00CC6150" w:rsidRDefault="00CC6150" w:rsidP="00CC6150">
      <w:r w:rsidRPr="00CC6150">
        <w:t>Let’s break this down clearly.</w:t>
      </w:r>
    </w:p>
    <w:p w14:paraId="36801A31" w14:textId="77777777" w:rsidR="00CC6150" w:rsidRPr="00CC6150" w:rsidRDefault="00CC6150" w:rsidP="00CC6150">
      <w:r w:rsidRPr="00CC6150">
        <w:pict w14:anchorId="2EE65C30">
          <v:rect id="_x0000_i5281" style="width:0;height:1.5pt" o:hralign="center" o:hrstd="t" o:hr="t" fillcolor="#a0a0a0" stroked="f"/>
        </w:pict>
      </w:r>
    </w:p>
    <w:p w14:paraId="6B79ABA8" w14:textId="77777777" w:rsidR="00CC6150" w:rsidRPr="00CC6150" w:rsidRDefault="00CC6150" w:rsidP="00CC6150">
      <w:pPr>
        <w:rPr>
          <w:b/>
          <w:bCs/>
        </w:rPr>
      </w:pPr>
      <w:r w:rsidRPr="00CC6150">
        <w:rPr>
          <w:b/>
          <w:bCs/>
        </w:rPr>
        <w:t>1. Your Two Options</w:t>
      </w:r>
    </w:p>
    <w:p w14:paraId="35BB2E6A" w14:textId="77777777" w:rsidR="00CC6150" w:rsidRPr="00CC6150" w:rsidRDefault="00CC6150" w:rsidP="00CC6150">
      <w:pPr>
        <w:rPr>
          <w:b/>
          <w:bCs/>
        </w:rPr>
      </w:pPr>
      <w:r w:rsidRPr="00CC6150">
        <w:rPr>
          <w:b/>
          <w:bCs/>
        </w:rPr>
        <w:t>Option 1 — Consultant / Advisor Building Their Product</w:t>
      </w:r>
    </w:p>
    <w:p w14:paraId="68F05F03" w14:textId="77777777" w:rsidR="00CC6150" w:rsidRPr="00CC6150" w:rsidRDefault="00CC6150" w:rsidP="00CC6150">
      <w:r w:rsidRPr="00CC6150">
        <w:t xml:space="preserve">You join them as consultant and </w:t>
      </w:r>
      <w:r w:rsidRPr="00CC6150">
        <w:rPr>
          <w:b/>
          <w:bCs/>
        </w:rPr>
        <w:t>build their platform</w:t>
      </w:r>
      <w:r w:rsidRPr="00CC6150">
        <w:t>.</w:t>
      </w:r>
    </w:p>
    <w:p w14:paraId="6879F35E" w14:textId="77777777" w:rsidR="00CC6150" w:rsidRPr="00CC6150" w:rsidRDefault="00CC6150" w:rsidP="00CC6150">
      <w:pPr>
        <w:rPr>
          <w:b/>
          <w:bCs/>
        </w:rPr>
      </w:pPr>
      <w:r w:rsidRPr="00CC6150">
        <w:rPr>
          <w:b/>
          <w:bCs/>
        </w:rPr>
        <w:t>What Happens</w:t>
      </w:r>
    </w:p>
    <w:p w14:paraId="297A51F7" w14:textId="77777777" w:rsidR="00CC6150" w:rsidRPr="00CC6150" w:rsidRDefault="00CC6150" w:rsidP="00CC6150">
      <w:pPr>
        <w:numPr>
          <w:ilvl w:val="0"/>
          <w:numId w:val="1"/>
        </w:numPr>
      </w:pPr>
      <w:r w:rsidRPr="00CC6150">
        <w:t>You design architecture</w:t>
      </w:r>
    </w:p>
    <w:p w14:paraId="54A72B06" w14:textId="77777777" w:rsidR="00CC6150" w:rsidRPr="00CC6150" w:rsidRDefault="00CC6150" w:rsidP="00CC6150">
      <w:pPr>
        <w:numPr>
          <w:ilvl w:val="0"/>
          <w:numId w:val="1"/>
        </w:numPr>
      </w:pPr>
      <w:r w:rsidRPr="00CC6150">
        <w:t>You build AI system</w:t>
      </w:r>
    </w:p>
    <w:p w14:paraId="2C2A6B29" w14:textId="77777777" w:rsidR="00CC6150" w:rsidRPr="00CC6150" w:rsidRDefault="00CC6150" w:rsidP="00CC6150">
      <w:pPr>
        <w:numPr>
          <w:ilvl w:val="0"/>
          <w:numId w:val="1"/>
        </w:numPr>
      </w:pPr>
      <w:r w:rsidRPr="00CC6150">
        <w:t xml:space="preserve">Their company </w:t>
      </w:r>
      <w:r w:rsidRPr="00CC6150">
        <w:rPr>
          <w:b/>
          <w:bCs/>
        </w:rPr>
        <w:t>owns the product IP</w:t>
      </w:r>
    </w:p>
    <w:p w14:paraId="725DBF89" w14:textId="77777777" w:rsidR="00CC6150" w:rsidRPr="00CC6150" w:rsidRDefault="00CC6150" w:rsidP="00CC6150">
      <w:pPr>
        <w:numPr>
          <w:ilvl w:val="0"/>
          <w:numId w:val="1"/>
        </w:numPr>
      </w:pPr>
      <w:r w:rsidRPr="00CC6150">
        <w:t>You get paid consulting fees</w:t>
      </w:r>
    </w:p>
    <w:p w14:paraId="1189DB17" w14:textId="77777777" w:rsidR="00CC6150" w:rsidRPr="00CC6150" w:rsidRDefault="00CC6150" w:rsidP="00CC6150">
      <w:pPr>
        <w:rPr>
          <w:b/>
          <w:bCs/>
        </w:rPr>
      </w:pPr>
      <w:r w:rsidRPr="00CC6150">
        <w:rPr>
          <w:b/>
          <w:bCs/>
        </w:rPr>
        <w:t>Advantages</w:t>
      </w:r>
    </w:p>
    <w:p w14:paraId="70A6BF9E" w14:textId="77777777" w:rsidR="00CC6150" w:rsidRPr="00CC6150" w:rsidRDefault="00CC6150" w:rsidP="00CC6150">
      <w:r w:rsidRPr="00CC6150">
        <w:rPr>
          <w:rFonts w:ascii="Segoe UI Symbol" w:hAnsi="Segoe UI Symbol" w:cs="Segoe UI Symbol"/>
        </w:rPr>
        <w:t>✔</w:t>
      </w:r>
      <w:r w:rsidRPr="00CC6150">
        <w:t xml:space="preserve"> Immediate cash</w:t>
      </w:r>
      <w:r w:rsidRPr="00CC6150">
        <w:br/>
      </w:r>
      <w:r w:rsidRPr="00CC6150">
        <w:rPr>
          <w:rFonts w:ascii="Segoe UI Symbol" w:hAnsi="Segoe UI Symbol" w:cs="Segoe UI Symbol"/>
        </w:rPr>
        <w:t>✔</w:t>
      </w:r>
      <w:r w:rsidRPr="00CC6150">
        <w:t xml:space="preserve"> Lower legal complexity</w:t>
      </w:r>
      <w:r w:rsidRPr="00CC6150">
        <w:br/>
      </w:r>
      <w:r w:rsidRPr="00CC6150">
        <w:rPr>
          <w:rFonts w:ascii="Segoe UI Symbol" w:hAnsi="Segoe UI Symbol" w:cs="Segoe UI Symbol"/>
        </w:rPr>
        <w:t>✔</w:t>
      </w:r>
      <w:r w:rsidRPr="00CC6150">
        <w:t xml:space="preserve"> Lower risk</w:t>
      </w:r>
      <w:r w:rsidRPr="00CC6150">
        <w:br/>
      </w:r>
      <w:r w:rsidRPr="00CC6150">
        <w:rPr>
          <w:rFonts w:ascii="Segoe UI Symbol" w:hAnsi="Segoe UI Symbol" w:cs="Segoe UI Symbol"/>
        </w:rPr>
        <w:t>✔</w:t>
      </w:r>
      <w:r w:rsidRPr="00CC6150">
        <w:t xml:space="preserve"> Easier contract</w:t>
      </w:r>
    </w:p>
    <w:p w14:paraId="48120E6D" w14:textId="77777777" w:rsidR="00CC6150" w:rsidRPr="00CC6150" w:rsidRDefault="00CC6150" w:rsidP="00CC6150">
      <w:pPr>
        <w:rPr>
          <w:b/>
          <w:bCs/>
        </w:rPr>
      </w:pPr>
      <w:r w:rsidRPr="00CC6150">
        <w:rPr>
          <w:b/>
          <w:bCs/>
        </w:rPr>
        <w:t>Disadvantages</w:t>
      </w:r>
    </w:p>
    <w:p w14:paraId="77C05984" w14:textId="77777777" w:rsidR="00CC6150" w:rsidRPr="00CC6150" w:rsidRDefault="00CC6150" w:rsidP="00CC6150">
      <w:r w:rsidRPr="00CC6150">
        <w:rPr>
          <w:rFonts w:ascii="Segoe UI Symbol" w:hAnsi="Segoe UI Symbol" w:cs="Segoe UI Symbol"/>
        </w:rPr>
        <w:t>✘</w:t>
      </w:r>
      <w:r w:rsidRPr="00CC6150">
        <w:t xml:space="preserve"> You </w:t>
      </w:r>
      <w:r w:rsidRPr="00CC6150">
        <w:rPr>
          <w:b/>
          <w:bCs/>
        </w:rPr>
        <w:t>lose IP ownership</w:t>
      </w:r>
      <w:r w:rsidRPr="00CC6150">
        <w:br/>
      </w:r>
      <w:r w:rsidRPr="00CC6150">
        <w:rPr>
          <w:rFonts w:ascii="Segoe UI Symbol" w:hAnsi="Segoe UI Symbol" w:cs="Segoe UI Symbol"/>
        </w:rPr>
        <w:t>✘</w:t>
      </w:r>
      <w:r w:rsidRPr="00CC6150">
        <w:t xml:space="preserve"> Product value stays with them</w:t>
      </w:r>
      <w:r w:rsidRPr="00CC6150">
        <w:br/>
      </w:r>
      <w:r w:rsidRPr="00CC6150">
        <w:rPr>
          <w:rFonts w:ascii="Segoe UI Symbol" w:hAnsi="Segoe UI Symbol" w:cs="Segoe UI Symbol"/>
        </w:rPr>
        <w:lastRenderedPageBreak/>
        <w:t>✘</w:t>
      </w:r>
      <w:r w:rsidRPr="00CC6150">
        <w:t xml:space="preserve"> Hard to scale income</w:t>
      </w:r>
      <w:r w:rsidRPr="00CC6150">
        <w:br/>
      </w:r>
      <w:r w:rsidRPr="00CC6150">
        <w:rPr>
          <w:rFonts w:ascii="Segoe UI Symbol" w:hAnsi="Segoe UI Symbol" w:cs="Segoe UI Symbol"/>
        </w:rPr>
        <w:t>✘</w:t>
      </w:r>
      <w:r w:rsidRPr="00CC6150">
        <w:t xml:space="preserve"> You build </w:t>
      </w:r>
      <w:r w:rsidRPr="00CC6150">
        <w:rPr>
          <w:b/>
          <w:bCs/>
        </w:rPr>
        <w:t>someone else's company</w:t>
      </w:r>
    </w:p>
    <w:p w14:paraId="293708B4" w14:textId="77777777" w:rsidR="00CC6150" w:rsidRPr="00CC6150" w:rsidRDefault="00CC6150" w:rsidP="00CC6150">
      <w:pPr>
        <w:rPr>
          <w:b/>
          <w:bCs/>
        </w:rPr>
      </w:pPr>
      <w:r w:rsidRPr="00CC6150">
        <w:rPr>
          <w:b/>
          <w:bCs/>
        </w:rPr>
        <w:t>Typical Financial Outcome</w:t>
      </w:r>
    </w:p>
    <w:p w14:paraId="3F559CA9" w14:textId="77777777" w:rsidR="00CC6150" w:rsidRPr="00CC6150" w:rsidRDefault="00CC6150" w:rsidP="00CC6150">
      <w:r w:rsidRPr="00CC6150">
        <w:t>Example:</w:t>
      </w:r>
    </w:p>
    <w:p w14:paraId="5267CCDF" w14:textId="77777777" w:rsidR="00CC6150" w:rsidRPr="00CC6150" w:rsidRDefault="00CC6150" w:rsidP="00CC6150">
      <w:r w:rsidRPr="00CC6150">
        <w:t>Consulting Rate</w:t>
      </w:r>
      <w:r w:rsidRPr="00CC6150">
        <w:br/>
        <w:t>$150–$250/hr</w:t>
      </w:r>
    </w:p>
    <w:p w14:paraId="732B59CE" w14:textId="77777777" w:rsidR="00CC6150" w:rsidRPr="00CC6150" w:rsidRDefault="00CC6150" w:rsidP="00CC6150">
      <w:r w:rsidRPr="00CC6150">
        <w:t>Annual Consulting Revenue</w:t>
      </w:r>
      <w:r w:rsidRPr="00CC6150">
        <w:br/>
        <w:t>$200k – $350k</w:t>
      </w:r>
    </w:p>
    <w:p w14:paraId="61212906" w14:textId="77777777" w:rsidR="00CC6150" w:rsidRPr="00CC6150" w:rsidRDefault="00CC6150" w:rsidP="00CC6150">
      <w:r w:rsidRPr="00CC6150">
        <w:t>But if the platform succeeds:</w:t>
      </w:r>
    </w:p>
    <w:p w14:paraId="502FA851" w14:textId="77777777" w:rsidR="00CC6150" w:rsidRPr="00CC6150" w:rsidRDefault="00CC6150" w:rsidP="00CC6150">
      <w:r w:rsidRPr="00CC6150">
        <w:t>Their company valuation</w:t>
      </w:r>
      <w:r w:rsidRPr="00CC6150">
        <w:br/>
        <w:t>$50M – $500M</w:t>
      </w:r>
    </w:p>
    <w:p w14:paraId="4F58FCCC" w14:textId="77777777" w:rsidR="00CC6150" w:rsidRPr="00CC6150" w:rsidRDefault="00CC6150" w:rsidP="00CC6150">
      <w:r w:rsidRPr="00CC6150">
        <w:t>You receive</w:t>
      </w:r>
      <w:r w:rsidRPr="00CC6150">
        <w:br/>
        <w:t>$0 equity (unless negotiated)</w:t>
      </w:r>
    </w:p>
    <w:p w14:paraId="23E701FE" w14:textId="77777777" w:rsidR="00CC6150" w:rsidRPr="00CC6150" w:rsidRDefault="00CC6150" w:rsidP="00CC6150">
      <w:r w:rsidRPr="00CC6150">
        <w:pict w14:anchorId="566B6FC8">
          <v:rect id="_x0000_i5282" style="width:0;height:1.5pt" o:hralign="center" o:hrstd="t" o:hr="t" fillcolor="#a0a0a0" stroked="f"/>
        </w:pict>
      </w:r>
    </w:p>
    <w:p w14:paraId="7044259E" w14:textId="77777777" w:rsidR="00CC6150" w:rsidRPr="00CC6150" w:rsidRDefault="00CC6150" w:rsidP="00CC6150">
      <w:pPr>
        <w:rPr>
          <w:b/>
          <w:bCs/>
        </w:rPr>
      </w:pPr>
      <w:r w:rsidRPr="00CC6150">
        <w:rPr>
          <w:b/>
          <w:bCs/>
        </w:rPr>
        <w:t>Option 2 — License Your Platform (Partnership)</w:t>
      </w:r>
    </w:p>
    <w:p w14:paraId="01640F05" w14:textId="77777777" w:rsidR="00CC6150" w:rsidRPr="00CC6150" w:rsidRDefault="00CC6150" w:rsidP="00CC6150">
      <w:r w:rsidRPr="00CC6150">
        <w:t xml:space="preserve">You keep </w:t>
      </w:r>
      <w:r w:rsidRPr="00CC6150">
        <w:rPr>
          <w:b/>
          <w:bCs/>
        </w:rPr>
        <w:t>full ownership of your platform</w:t>
      </w:r>
      <w:r w:rsidRPr="00CC6150">
        <w:t xml:space="preserve"> and allow them to </w:t>
      </w:r>
      <w:r w:rsidRPr="00CC6150">
        <w:rPr>
          <w:b/>
          <w:bCs/>
        </w:rPr>
        <w:t>use it</w:t>
      </w:r>
      <w:r w:rsidRPr="00CC6150">
        <w:t>.</w:t>
      </w:r>
    </w:p>
    <w:p w14:paraId="76A0E697" w14:textId="77777777" w:rsidR="00CC6150" w:rsidRPr="00CC6150" w:rsidRDefault="00CC6150" w:rsidP="00CC6150">
      <w:pPr>
        <w:rPr>
          <w:b/>
          <w:bCs/>
        </w:rPr>
      </w:pPr>
      <w:r w:rsidRPr="00CC6150">
        <w:rPr>
          <w:b/>
          <w:bCs/>
        </w:rPr>
        <w:t>Structure</w:t>
      </w:r>
    </w:p>
    <w:p w14:paraId="15BB1C68" w14:textId="77777777" w:rsidR="00CC6150" w:rsidRPr="00CC6150" w:rsidRDefault="00CC6150" w:rsidP="00CC6150">
      <w:r w:rsidRPr="00CC6150">
        <w:t>You become:</w:t>
      </w:r>
    </w:p>
    <w:p w14:paraId="463D6FDD" w14:textId="77777777" w:rsidR="00CC6150" w:rsidRPr="00CC6150" w:rsidRDefault="00CC6150" w:rsidP="00CC6150">
      <w:r w:rsidRPr="00CC6150">
        <w:rPr>
          <w:b/>
          <w:bCs/>
        </w:rPr>
        <w:t>Technology Provider</w:t>
      </w:r>
    </w:p>
    <w:p w14:paraId="3DF93FF6" w14:textId="77777777" w:rsidR="00CC6150" w:rsidRPr="00CC6150" w:rsidRDefault="00CC6150" w:rsidP="00CC6150">
      <w:r w:rsidRPr="00CC6150">
        <w:t>Client becomes:</w:t>
      </w:r>
    </w:p>
    <w:p w14:paraId="1E178F92" w14:textId="77777777" w:rsidR="00CC6150" w:rsidRPr="00CC6150" w:rsidRDefault="00CC6150" w:rsidP="00CC6150">
      <w:r w:rsidRPr="00CC6150">
        <w:rPr>
          <w:b/>
          <w:bCs/>
        </w:rPr>
        <w:t>Customer / Strategic Partner</w:t>
      </w:r>
    </w:p>
    <w:p w14:paraId="08EB874B" w14:textId="77777777" w:rsidR="00CC6150" w:rsidRPr="00CC6150" w:rsidRDefault="00CC6150" w:rsidP="00CC6150">
      <w:r w:rsidRPr="00CC6150">
        <w:t xml:space="preserve">They build their business </w:t>
      </w:r>
      <w:r w:rsidRPr="00CC6150">
        <w:rPr>
          <w:b/>
          <w:bCs/>
        </w:rPr>
        <w:t>on top of your platform</w:t>
      </w:r>
      <w:r w:rsidRPr="00CC6150">
        <w:t>.</w:t>
      </w:r>
    </w:p>
    <w:p w14:paraId="4EB20503" w14:textId="77777777" w:rsidR="00CC6150" w:rsidRPr="00CC6150" w:rsidRDefault="00CC6150" w:rsidP="00CC6150">
      <w:pPr>
        <w:rPr>
          <w:b/>
          <w:bCs/>
        </w:rPr>
      </w:pPr>
      <w:r w:rsidRPr="00CC6150">
        <w:rPr>
          <w:b/>
          <w:bCs/>
        </w:rPr>
        <w:t>Advantages</w:t>
      </w:r>
    </w:p>
    <w:p w14:paraId="1E7729D8" w14:textId="77777777" w:rsidR="00CC6150" w:rsidRPr="00CC6150" w:rsidRDefault="00CC6150" w:rsidP="00CC6150">
      <w:r w:rsidRPr="00CC6150">
        <w:rPr>
          <w:rFonts w:ascii="Segoe UI Symbol" w:hAnsi="Segoe UI Symbol" w:cs="Segoe UI Symbol"/>
        </w:rPr>
        <w:t>✔</w:t>
      </w:r>
      <w:r w:rsidRPr="00CC6150">
        <w:t xml:space="preserve"> You keep </w:t>
      </w:r>
      <w:r w:rsidRPr="00CC6150">
        <w:rPr>
          <w:b/>
          <w:bCs/>
        </w:rPr>
        <w:t>100% IP ownership</w:t>
      </w:r>
      <w:r w:rsidRPr="00CC6150">
        <w:br/>
      </w:r>
      <w:r w:rsidRPr="00CC6150">
        <w:rPr>
          <w:rFonts w:ascii="Segoe UI Symbol" w:hAnsi="Segoe UI Symbol" w:cs="Segoe UI Symbol"/>
        </w:rPr>
        <w:t>✔</w:t>
      </w:r>
      <w:r w:rsidRPr="00CC6150">
        <w:t xml:space="preserve"> Platform becomes </w:t>
      </w:r>
      <w:r w:rsidRPr="00CC6150">
        <w:rPr>
          <w:b/>
          <w:bCs/>
        </w:rPr>
        <w:t>reusable product</w:t>
      </w:r>
      <w:r w:rsidRPr="00CC6150">
        <w:br/>
      </w:r>
      <w:r w:rsidRPr="00CC6150">
        <w:rPr>
          <w:rFonts w:ascii="Segoe UI Symbol" w:hAnsi="Segoe UI Symbol" w:cs="Segoe UI Symbol"/>
        </w:rPr>
        <w:t>✔</w:t>
      </w:r>
      <w:r w:rsidRPr="00CC6150">
        <w:t xml:space="preserve"> Can sell to </w:t>
      </w:r>
      <w:r w:rsidRPr="00CC6150">
        <w:rPr>
          <w:b/>
          <w:bCs/>
        </w:rPr>
        <w:t>many customers</w:t>
      </w:r>
      <w:r w:rsidRPr="00CC6150">
        <w:br/>
      </w:r>
      <w:r w:rsidRPr="00CC6150">
        <w:rPr>
          <w:rFonts w:ascii="Segoe UI Symbol" w:hAnsi="Segoe UI Symbol" w:cs="Segoe UI Symbol"/>
        </w:rPr>
        <w:t>✔</w:t>
      </w:r>
      <w:r w:rsidRPr="00CC6150">
        <w:t xml:space="preserve"> Creates </w:t>
      </w:r>
      <w:r w:rsidRPr="00CC6150">
        <w:rPr>
          <w:b/>
          <w:bCs/>
        </w:rPr>
        <w:t>SaaS revenue</w:t>
      </w:r>
      <w:r w:rsidRPr="00CC6150">
        <w:br/>
      </w:r>
      <w:r w:rsidRPr="00CC6150">
        <w:rPr>
          <w:rFonts w:ascii="Segoe UI Symbol" w:hAnsi="Segoe UI Symbol" w:cs="Segoe UI Symbol"/>
        </w:rPr>
        <w:t>✔</w:t>
      </w:r>
      <w:r w:rsidRPr="00CC6150">
        <w:t xml:space="preserve"> Higher long-term valuation</w:t>
      </w:r>
    </w:p>
    <w:p w14:paraId="5C8D1092" w14:textId="77777777" w:rsidR="00CC6150" w:rsidRPr="00CC6150" w:rsidRDefault="00CC6150" w:rsidP="00CC6150">
      <w:pPr>
        <w:rPr>
          <w:b/>
          <w:bCs/>
        </w:rPr>
      </w:pPr>
      <w:r w:rsidRPr="00CC6150">
        <w:rPr>
          <w:b/>
          <w:bCs/>
        </w:rPr>
        <w:lastRenderedPageBreak/>
        <w:t>Disadvantages</w:t>
      </w:r>
    </w:p>
    <w:p w14:paraId="2AC1875C" w14:textId="77777777" w:rsidR="00CC6150" w:rsidRPr="00CC6150" w:rsidRDefault="00CC6150" w:rsidP="00CC6150">
      <w:r w:rsidRPr="00CC6150">
        <w:rPr>
          <w:rFonts w:ascii="Segoe UI Symbol" w:hAnsi="Segoe UI Symbol" w:cs="Segoe UI Symbol"/>
        </w:rPr>
        <w:t>✘</w:t>
      </w:r>
      <w:r w:rsidRPr="00CC6150">
        <w:t xml:space="preserve"> Requires contract negotiation</w:t>
      </w:r>
      <w:r w:rsidRPr="00CC6150">
        <w:br/>
      </w:r>
      <w:r w:rsidRPr="00CC6150">
        <w:rPr>
          <w:rFonts w:ascii="Segoe UI Symbol" w:hAnsi="Segoe UI Symbol" w:cs="Segoe UI Symbol"/>
        </w:rPr>
        <w:t>✘</w:t>
      </w:r>
      <w:r w:rsidRPr="00CC6150">
        <w:t xml:space="preserve"> Some clients resist paying license</w:t>
      </w:r>
      <w:r w:rsidRPr="00CC6150">
        <w:br/>
      </w:r>
      <w:r w:rsidRPr="00CC6150">
        <w:rPr>
          <w:rFonts w:ascii="Segoe UI Symbol" w:hAnsi="Segoe UI Symbol" w:cs="Segoe UI Symbol"/>
        </w:rPr>
        <w:t>✘</w:t>
      </w:r>
      <w:r w:rsidRPr="00CC6150">
        <w:t xml:space="preserve"> Slightly slower to close deal</w:t>
      </w:r>
    </w:p>
    <w:p w14:paraId="5D72917D" w14:textId="77777777" w:rsidR="00CC6150" w:rsidRPr="00CC6150" w:rsidRDefault="00CC6150" w:rsidP="00CC6150">
      <w:r w:rsidRPr="00CC6150">
        <w:pict w14:anchorId="72AC3D65">
          <v:rect id="_x0000_i5283" style="width:0;height:1.5pt" o:hralign="center" o:hrstd="t" o:hr="t" fillcolor="#a0a0a0" stroked="f"/>
        </w:pict>
      </w:r>
    </w:p>
    <w:p w14:paraId="0F4443AD" w14:textId="77777777" w:rsidR="00CC6150" w:rsidRPr="00CC6150" w:rsidRDefault="00CC6150" w:rsidP="00CC6150">
      <w:pPr>
        <w:rPr>
          <w:b/>
          <w:bCs/>
        </w:rPr>
      </w:pPr>
      <w:r w:rsidRPr="00CC6150">
        <w:rPr>
          <w:b/>
          <w:bCs/>
        </w:rPr>
        <w:t>2. Financial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432"/>
        <w:gridCol w:w="1996"/>
        <w:gridCol w:w="1695"/>
      </w:tblGrid>
      <w:tr w:rsidR="00CC6150" w:rsidRPr="00CC6150" w14:paraId="474B417A" w14:textId="77777777">
        <w:trPr>
          <w:tblHeader/>
          <w:tblCellSpacing w:w="15" w:type="dxa"/>
        </w:trPr>
        <w:tc>
          <w:tcPr>
            <w:tcW w:w="0" w:type="auto"/>
            <w:vAlign w:val="center"/>
            <w:hideMark/>
          </w:tcPr>
          <w:p w14:paraId="48E50077" w14:textId="77777777" w:rsidR="00CC6150" w:rsidRPr="00CC6150" w:rsidRDefault="00CC6150" w:rsidP="00CC6150">
            <w:pPr>
              <w:rPr>
                <w:b/>
                <w:bCs/>
              </w:rPr>
            </w:pPr>
            <w:r w:rsidRPr="00CC6150">
              <w:rPr>
                <w:b/>
                <w:bCs/>
              </w:rPr>
              <w:t>Scenario</w:t>
            </w:r>
          </w:p>
        </w:tc>
        <w:tc>
          <w:tcPr>
            <w:tcW w:w="0" w:type="auto"/>
            <w:vAlign w:val="center"/>
            <w:hideMark/>
          </w:tcPr>
          <w:p w14:paraId="144FAD0D" w14:textId="77777777" w:rsidR="00CC6150" w:rsidRPr="00CC6150" w:rsidRDefault="00CC6150" w:rsidP="00CC6150">
            <w:pPr>
              <w:rPr>
                <w:b/>
                <w:bCs/>
              </w:rPr>
            </w:pPr>
            <w:r w:rsidRPr="00CC6150">
              <w:rPr>
                <w:b/>
                <w:bCs/>
              </w:rPr>
              <w:t>Ownership</w:t>
            </w:r>
          </w:p>
        </w:tc>
        <w:tc>
          <w:tcPr>
            <w:tcW w:w="0" w:type="auto"/>
            <w:vAlign w:val="center"/>
            <w:hideMark/>
          </w:tcPr>
          <w:p w14:paraId="4FAE7AB4" w14:textId="77777777" w:rsidR="00CC6150" w:rsidRPr="00CC6150" w:rsidRDefault="00CC6150" w:rsidP="00CC6150">
            <w:pPr>
              <w:rPr>
                <w:b/>
                <w:bCs/>
              </w:rPr>
            </w:pPr>
            <w:r w:rsidRPr="00CC6150">
              <w:rPr>
                <w:b/>
                <w:bCs/>
              </w:rPr>
              <w:t>Revenue Model</w:t>
            </w:r>
          </w:p>
        </w:tc>
        <w:tc>
          <w:tcPr>
            <w:tcW w:w="0" w:type="auto"/>
            <w:vAlign w:val="center"/>
            <w:hideMark/>
          </w:tcPr>
          <w:p w14:paraId="73A620F5" w14:textId="77777777" w:rsidR="00CC6150" w:rsidRPr="00CC6150" w:rsidRDefault="00CC6150" w:rsidP="00CC6150">
            <w:pPr>
              <w:rPr>
                <w:b/>
                <w:bCs/>
              </w:rPr>
            </w:pPr>
            <w:r w:rsidRPr="00CC6150">
              <w:rPr>
                <w:b/>
                <w:bCs/>
              </w:rPr>
              <w:t>Long-term value</w:t>
            </w:r>
          </w:p>
        </w:tc>
      </w:tr>
      <w:tr w:rsidR="00CC6150" w:rsidRPr="00CC6150" w14:paraId="6FF5A992" w14:textId="77777777">
        <w:trPr>
          <w:tblCellSpacing w:w="15" w:type="dxa"/>
        </w:trPr>
        <w:tc>
          <w:tcPr>
            <w:tcW w:w="0" w:type="auto"/>
            <w:vAlign w:val="center"/>
            <w:hideMark/>
          </w:tcPr>
          <w:p w14:paraId="2D1BC382" w14:textId="77777777" w:rsidR="00CC6150" w:rsidRPr="00CC6150" w:rsidRDefault="00CC6150" w:rsidP="00CC6150">
            <w:r w:rsidRPr="00CC6150">
              <w:t>Consultant</w:t>
            </w:r>
          </w:p>
        </w:tc>
        <w:tc>
          <w:tcPr>
            <w:tcW w:w="0" w:type="auto"/>
            <w:vAlign w:val="center"/>
            <w:hideMark/>
          </w:tcPr>
          <w:p w14:paraId="1D281211" w14:textId="77777777" w:rsidR="00CC6150" w:rsidRPr="00CC6150" w:rsidRDefault="00CC6150" w:rsidP="00CC6150">
            <w:r w:rsidRPr="00CC6150">
              <w:t>Client owns IP</w:t>
            </w:r>
          </w:p>
        </w:tc>
        <w:tc>
          <w:tcPr>
            <w:tcW w:w="0" w:type="auto"/>
            <w:vAlign w:val="center"/>
            <w:hideMark/>
          </w:tcPr>
          <w:p w14:paraId="2549E6BA" w14:textId="77777777" w:rsidR="00CC6150" w:rsidRPr="00CC6150" w:rsidRDefault="00CC6150" w:rsidP="00CC6150">
            <w:r w:rsidRPr="00CC6150">
              <w:t>$200k – $300k/year</w:t>
            </w:r>
          </w:p>
        </w:tc>
        <w:tc>
          <w:tcPr>
            <w:tcW w:w="0" w:type="auto"/>
            <w:vAlign w:val="center"/>
            <w:hideMark/>
          </w:tcPr>
          <w:p w14:paraId="1F252B2A" w14:textId="77777777" w:rsidR="00CC6150" w:rsidRPr="00CC6150" w:rsidRDefault="00CC6150" w:rsidP="00CC6150">
            <w:r w:rsidRPr="00CC6150">
              <w:t>Low</w:t>
            </w:r>
          </w:p>
        </w:tc>
      </w:tr>
      <w:tr w:rsidR="00CC6150" w:rsidRPr="00CC6150" w14:paraId="04801704" w14:textId="77777777">
        <w:trPr>
          <w:tblCellSpacing w:w="15" w:type="dxa"/>
        </w:trPr>
        <w:tc>
          <w:tcPr>
            <w:tcW w:w="0" w:type="auto"/>
            <w:vAlign w:val="center"/>
            <w:hideMark/>
          </w:tcPr>
          <w:p w14:paraId="3E773289" w14:textId="77777777" w:rsidR="00CC6150" w:rsidRPr="00CC6150" w:rsidRDefault="00CC6150" w:rsidP="00CC6150">
            <w:r w:rsidRPr="00CC6150">
              <w:t>License Platform</w:t>
            </w:r>
          </w:p>
        </w:tc>
        <w:tc>
          <w:tcPr>
            <w:tcW w:w="0" w:type="auto"/>
            <w:vAlign w:val="center"/>
            <w:hideMark/>
          </w:tcPr>
          <w:p w14:paraId="7DDA8C34" w14:textId="77777777" w:rsidR="00CC6150" w:rsidRPr="00CC6150" w:rsidRDefault="00CC6150" w:rsidP="00CC6150">
            <w:r w:rsidRPr="00CC6150">
              <w:t>You own IP</w:t>
            </w:r>
          </w:p>
        </w:tc>
        <w:tc>
          <w:tcPr>
            <w:tcW w:w="0" w:type="auto"/>
            <w:vAlign w:val="center"/>
            <w:hideMark/>
          </w:tcPr>
          <w:p w14:paraId="4441B04F" w14:textId="77777777" w:rsidR="00CC6150" w:rsidRPr="00CC6150" w:rsidRDefault="00CC6150" w:rsidP="00CC6150">
            <w:r w:rsidRPr="00CC6150">
              <w:t>$200k – $5M+</w:t>
            </w:r>
          </w:p>
        </w:tc>
        <w:tc>
          <w:tcPr>
            <w:tcW w:w="0" w:type="auto"/>
            <w:vAlign w:val="center"/>
            <w:hideMark/>
          </w:tcPr>
          <w:p w14:paraId="2715A5A3" w14:textId="77777777" w:rsidR="00CC6150" w:rsidRPr="00CC6150" w:rsidRDefault="00CC6150" w:rsidP="00CC6150">
            <w:r w:rsidRPr="00CC6150">
              <w:t>Very High</w:t>
            </w:r>
          </w:p>
        </w:tc>
      </w:tr>
    </w:tbl>
    <w:p w14:paraId="40FF9BCA" w14:textId="77777777" w:rsidR="00CC6150" w:rsidRPr="00CC6150" w:rsidRDefault="00CC6150" w:rsidP="00CC6150">
      <w:r w:rsidRPr="00CC6150">
        <w:t>Example SaaS model:</w:t>
      </w:r>
    </w:p>
    <w:p w14:paraId="29087C16" w14:textId="77777777" w:rsidR="00CC6150" w:rsidRPr="00CC6150" w:rsidRDefault="00CC6150" w:rsidP="00CC6150">
      <w:r w:rsidRPr="00CC6150">
        <w:t>5 healthcare clients</w:t>
      </w:r>
      <w:r w:rsidRPr="00CC6150">
        <w:br/>
        <w:t>$100k / year license</w:t>
      </w:r>
    </w:p>
    <w:p w14:paraId="458D1A74" w14:textId="77777777" w:rsidR="00CC6150" w:rsidRPr="00CC6150" w:rsidRDefault="00CC6150" w:rsidP="00CC6150">
      <w:r w:rsidRPr="00CC6150">
        <w:t>Revenue</w:t>
      </w:r>
    </w:p>
    <w:p w14:paraId="513CB266" w14:textId="77777777" w:rsidR="00CC6150" w:rsidRPr="00CC6150" w:rsidRDefault="00CC6150" w:rsidP="00CC6150">
      <w:r w:rsidRPr="00CC6150">
        <w:t>$500k / year recurring</w:t>
      </w:r>
    </w:p>
    <w:p w14:paraId="2094E03A" w14:textId="77777777" w:rsidR="00CC6150" w:rsidRPr="00CC6150" w:rsidRDefault="00CC6150" w:rsidP="00CC6150">
      <w:r w:rsidRPr="00CC6150">
        <w:t>With 20 clients</w:t>
      </w:r>
    </w:p>
    <w:p w14:paraId="0A6ADD80" w14:textId="77777777" w:rsidR="00CC6150" w:rsidRPr="00CC6150" w:rsidRDefault="00CC6150" w:rsidP="00CC6150">
      <w:r w:rsidRPr="00CC6150">
        <w:t>$2M ARR</w:t>
      </w:r>
    </w:p>
    <w:p w14:paraId="40C03577" w14:textId="77777777" w:rsidR="00CC6150" w:rsidRPr="00CC6150" w:rsidRDefault="00CC6150" w:rsidP="00CC6150">
      <w:r w:rsidRPr="00CC6150">
        <w:t>Startup valuation potential</w:t>
      </w:r>
    </w:p>
    <w:p w14:paraId="28CFF863" w14:textId="77777777" w:rsidR="00CC6150" w:rsidRPr="00CC6150" w:rsidRDefault="00CC6150" w:rsidP="00CC6150">
      <w:r w:rsidRPr="00CC6150">
        <w:t>$20M – $50M</w:t>
      </w:r>
    </w:p>
    <w:p w14:paraId="4D78C5DB" w14:textId="77777777" w:rsidR="00CC6150" w:rsidRPr="00CC6150" w:rsidRDefault="00CC6150" w:rsidP="00CC6150">
      <w:r w:rsidRPr="00CC6150">
        <w:pict w14:anchorId="54BC418D">
          <v:rect id="_x0000_i5284" style="width:0;height:1.5pt" o:hralign="center" o:hrstd="t" o:hr="t" fillcolor="#a0a0a0" stroked="f"/>
        </w:pict>
      </w:r>
    </w:p>
    <w:p w14:paraId="2D4B3EDF" w14:textId="77777777" w:rsidR="00CC6150" w:rsidRPr="00CC6150" w:rsidRDefault="00CC6150" w:rsidP="00CC6150">
      <w:pPr>
        <w:rPr>
          <w:b/>
          <w:bCs/>
        </w:rPr>
      </w:pPr>
      <w:r w:rsidRPr="00CC6150">
        <w:rPr>
          <w:b/>
          <w:bCs/>
        </w:rPr>
        <w:t>3. The Third Option (Best Strategy)</w:t>
      </w:r>
    </w:p>
    <w:p w14:paraId="3AB7C276" w14:textId="77777777" w:rsidR="00CC6150" w:rsidRPr="00CC6150" w:rsidRDefault="00CC6150" w:rsidP="00CC6150">
      <w:r w:rsidRPr="00CC6150">
        <w:t xml:space="preserve">There is actually a </w:t>
      </w:r>
      <w:r w:rsidRPr="00CC6150">
        <w:rPr>
          <w:b/>
          <w:bCs/>
        </w:rPr>
        <w:t>third option</w:t>
      </w:r>
      <w:r w:rsidRPr="00CC6150">
        <w:t xml:space="preserve"> that is best for founders.</w:t>
      </w:r>
    </w:p>
    <w:p w14:paraId="36ABED5A" w14:textId="77777777" w:rsidR="00CC6150" w:rsidRPr="00CC6150" w:rsidRDefault="00CC6150" w:rsidP="00CC6150">
      <w:pPr>
        <w:rPr>
          <w:b/>
          <w:bCs/>
        </w:rPr>
      </w:pPr>
      <w:r w:rsidRPr="00CC6150">
        <w:rPr>
          <w:b/>
          <w:bCs/>
        </w:rPr>
        <w:t>Hybrid Model</w:t>
      </w:r>
    </w:p>
    <w:p w14:paraId="7CBD7048" w14:textId="77777777" w:rsidR="00CC6150" w:rsidRPr="00CC6150" w:rsidRDefault="00CC6150" w:rsidP="00CC6150">
      <w:r w:rsidRPr="00CC6150">
        <w:t>You provide:</w:t>
      </w:r>
    </w:p>
    <w:p w14:paraId="0A896B27" w14:textId="77777777" w:rsidR="00CC6150" w:rsidRPr="00CC6150" w:rsidRDefault="00CC6150" w:rsidP="00CC6150">
      <w:r w:rsidRPr="00CC6150">
        <w:rPr>
          <w:b/>
          <w:bCs/>
        </w:rPr>
        <w:t>Platform + Advisory + Customization</w:t>
      </w:r>
    </w:p>
    <w:p w14:paraId="54E06759" w14:textId="77777777" w:rsidR="00CC6150" w:rsidRPr="00CC6150" w:rsidRDefault="00CC6150" w:rsidP="00CC6150">
      <w:r w:rsidRPr="00CC6150">
        <w:t>Structure:</w:t>
      </w:r>
    </w:p>
    <w:p w14:paraId="3FE9934E" w14:textId="77777777" w:rsidR="00CC6150" w:rsidRPr="00CC6150" w:rsidRDefault="00CC6150" w:rsidP="00CC6150">
      <w:pPr>
        <w:rPr>
          <w:b/>
          <w:bCs/>
        </w:rPr>
      </w:pPr>
      <w:r w:rsidRPr="00CC6150">
        <w:rPr>
          <w:b/>
          <w:bCs/>
        </w:rPr>
        <w:t>1️</w:t>
      </w:r>
      <w:r w:rsidRPr="00CC6150">
        <w:rPr>
          <w:rFonts w:ascii="Segoe UI Symbol" w:hAnsi="Segoe UI Symbol" w:cs="Segoe UI Symbol"/>
          <w:b/>
          <w:bCs/>
        </w:rPr>
        <w:t>⃣</w:t>
      </w:r>
      <w:r w:rsidRPr="00CC6150">
        <w:rPr>
          <w:b/>
          <w:bCs/>
        </w:rPr>
        <w:t xml:space="preserve"> Platform License</w:t>
      </w:r>
    </w:p>
    <w:p w14:paraId="7EC4E63B" w14:textId="77777777" w:rsidR="00CC6150" w:rsidRPr="00CC6150" w:rsidRDefault="00CC6150" w:rsidP="00CC6150">
      <w:r w:rsidRPr="00CC6150">
        <w:lastRenderedPageBreak/>
        <w:t>Client pays</w:t>
      </w:r>
    </w:p>
    <w:p w14:paraId="62C16FE6" w14:textId="77777777" w:rsidR="00CC6150" w:rsidRPr="00CC6150" w:rsidRDefault="00CC6150" w:rsidP="00CC6150">
      <w:r w:rsidRPr="00CC6150">
        <w:t>$100k – $250k / year</w:t>
      </w:r>
    </w:p>
    <w:p w14:paraId="31EEBE2C" w14:textId="77777777" w:rsidR="00CC6150" w:rsidRPr="00CC6150" w:rsidRDefault="00CC6150" w:rsidP="00CC6150">
      <w:pPr>
        <w:rPr>
          <w:b/>
          <w:bCs/>
        </w:rPr>
      </w:pPr>
      <w:r w:rsidRPr="00CC6150">
        <w:rPr>
          <w:b/>
          <w:bCs/>
        </w:rPr>
        <w:t>2️</w:t>
      </w:r>
      <w:r w:rsidRPr="00CC6150">
        <w:rPr>
          <w:rFonts w:ascii="Segoe UI Symbol" w:hAnsi="Segoe UI Symbol" w:cs="Segoe UI Symbol"/>
          <w:b/>
          <w:bCs/>
        </w:rPr>
        <w:t>⃣</w:t>
      </w:r>
      <w:r w:rsidRPr="00CC6150">
        <w:rPr>
          <w:b/>
          <w:bCs/>
        </w:rPr>
        <w:t xml:space="preserve"> Implementation Consulting</w:t>
      </w:r>
    </w:p>
    <w:p w14:paraId="2F025BE0" w14:textId="77777777" w:rsidR="00CC6150" w:rsidRPr="00CC6150" w:rsidRDefault="00CC6150" w:rsidP="00CC6150">
      <w:r w:rsidRPr="00CC6150">
        <w:t>$150k – $300k one-time</w:t>
      </w:r>
    </w:p>
    <w:p w14:paraId="088B7B91" w14:textId="77777777" w:rsidR="00CC6150" w:rsidRPr="00CC6150" w:rsidRDefault="00CC6150" w:rsidP="00CC6150">
      <w:pPr>
        <w:rPr>
          <w:b/>
          <w:bCs/>
        </w:rPr>
      </w:pPr>
      <w:r w:rsidRPr="00CC6150">
        <w:rPr>
          <w:b/>
          <w:bCs/>
        </w:rPr>
        <w:t>3️</w:t>
      </w:r>
      <w:r w:rsidRPr="00CC6150">
        <w:rPr>
          <w:rFonts w:ascii="Segoe UI Symbol" w:hAnsi="Segoe UI Symbol" w:cs="Segoe UI Symbol"/>
          <w:b/>
          <w:bCs/>
        </w:rPr>
        <w:t>⃣</w:t>
      </w:r>
      <w:r w:rsidRPr="00CC6150">
        <w:rPr>
          <w:b/>
          <w:bCs/>
        </w:rPr>
        <w:t xml:space="preserve"> Optional Revenue Share</w:t>
      </w:r>
    </w:p>
    <w:p w14:paraId="6A101F52" w14:textId="77777777" w:rsidR="00CC6150" w:rsidRPr="00CC6150" w:rsidRDefault="00CC6150" w:rsidP="00CC6150">
      <w:r w:rsidRPr="00CC6150">
        <w:t>2–5% of their revenue</w:t>
      </w:r>
    </w:p>
    <w:p w14:paraId="078E8F18" w14:textId="77777777" w:rsidR="00CC6150" w:rsidRPr="00CC6150" w:rsidRDefault="00CC6150" w:rsidP="00CC6150">
      <w:r w:rsidRPr="00CC6150">
        <w:pict w14:anchorId="552BB3C9">
          <v:rect id="_x0000_i5285" style="width:0;height:1.5pt" o:hralign="center" o:hrstd="t" o:hr="t" fillcolor="#a0a0a0" stroked="f"/>
        </w:pict>
      </w:r>
    </w:p>
    <w:p w14:paraId="03143A54" w14:textId="77777777" w:rsidR="00CC6150" w:rsidRPr="00CC6150" w:rsidRDefault="00CC6150" w:rsidP="00CC6150">
      <w:pPr>
        <w:rPr>
          <w:b/>
          <w:bCs/>
        </w:rPr>
      </w:pPr>
      <w:r w:rsidRPr="00CC6150">
        <w:rPr>
          <w:b/>
          <w:bCs/>
        </w:rPr>
        <w:t>Example Contract</w:t>
      </w:r>
    </w:p>
    <w:p w14:paraId="3A0E5B3E" w14:textId="77777777" w:rsidR="00CC6150" w:rsidRPr="00CC6150" w:rsidRDefault="00CC6150" w:rsidP="00CC6150">
      <w:r w:rsidRPr="00CC6150">
        <w:t>Platform License</w:t>
      </w:r>
      <w:r w:rsidRPr="00CC6150">
        <w:br/>
        <w:t>$120k/year</w:t>
      </w:r>
    </w:p>
    <w:p w14:paraId="53CF323D" w14:textId="77777777" w:rsidR="00CC6150" w:rsidRPr="00CC6150" w:rsidRDefault="00CC6150" w:rsidP="00CC6150">
      <w:r w:rsidRPr="00CC6150">
        <w:t>Implementation</w:t>
      </w:r>
      <w:r w:rsidRPr="00CC6150">
        <w:br/>
        <w:t>$200k</w:t>
      </w:r>
    </w:p>
    <w:p w14:paraId="4EC74166" w14:textId="77777777" w:rsidR="00CC6150" w:rsidRPr="00CC6150" w:rsidRDefault="00CC6150" w:rsidP="00CC6150">
      <w:r w:rsidRPr="00CC6150">
        <w:t>Support</w:t>
      </w:r>
      <w:r w:rsidRPr="00CC6150">
        <w:br/>
        <w:t>$50k/year</w:t>
      </w:r>
    </w:p>
    <w:p w14:paraId="4D24CDD4" w14:textId="77777777" w:rsidR="00CC6150" w:rsidRPr="00CC6150" w:rsidRDefault="00CC6150" w:rsidP="00CC6150">
      <w:r w:rsidRPr="00CC6150">
        <w:t>Total Year 1</w:t>
      </w:r>
    </w:p>
    <w:p w14:paraId="17F92DD0" w14:textId="77777777" w:rsidR="00CC6150" w:rsidRPr="00CC6150" w:rsidRDefault="00CC6150" w:rsidP="00CC6150">
      <w:r w:rsidRPr="00CC6150">
        <w:t>$370k</w:t>
      </w:r>
    </w:p>
    <w:p w14:paraId="4D5F3856" w14:textId="77777777" w:rsidR="00CC6150" w:rsidRPr="00CC6150" w:rsidRDefault="00CC6150" w:rsidP="00CC6150">
      <w:r w:rsidRPr="00CC6150">
        <w:t xml:space="preserve">And </w:t>
      </w:r>
      <w:r w:rsidRPr="00CC6150">
        <w:rPr>
          <w:b/>
          <w:bCs/>
        </w:rPr>
        <w:t>you still keep IP ownership</w:t>
      </w:r>
      <w:r w:rsidRPr="00CC6150">
        <w:t>.</w:t>
      </w:r>
    </w:p>
    <w:p w14:paraId="590128C9" w14:textId="77777777" w:rsidR="00CC6150" w:rsidRPr="00CC6150" w:rsidRDefault="00CC6150" w:rsidP="00CC6150">
      <w:r w:rsidRPr="00CC6150">
        <w:pict w14:anchorId="089CFFA3">
          <v:rect id="_x0000_i5286" style="width:0;height:1.5pt" o:hralign="center" o:hrstd="t" o:hr="t" fillcolor="#a0a0a0" stroked="f"/>
        </w:pict>
      </w:r>
    </w:p>
    <w:p w14:paraId="1C86964A" w14:textId="77777777" w:rsidR="00CC6150" w:rsidRPr="00CC6150" w:rsidRDefault="00CC6150" w:rsidP="00CC6150">
      <w:pPr>
        <w:rPr>
          <w:b/>
          <w:bCs/>
        </w:rPr>
      </w:pPr>
      <w:r w:rsidRPr="00CC6150">
        <w:rPr>
          <w:b/>
          <w:bCs/>
        </w:rPr>
        <w:t>4. Critical Legal Rule</w:t>
      </w:r>
    </w:p>
    <w:p w14:paraId="7240649B" w14:textId="77777777" w:rsidR="00CC6150" w:rsidRPr="00CC6150" w:rsidRDefault="00CC6150" w:rsidP="00CC6150">
      <w:r w:rsidRPr="00CC6150">
        <w:t>Never do this:</w:t>
      </w:r>
    </w:p>
    <w:p w14:paraId="2B607257" w14:textId="77777777" w:rsidR="00CC6150" w:rsidRPr="00CC6150" w:rsidRDefault="00CC6150" w:rsidP="00CC6150">
      <w:r w:rsidRPr="00CC6150">
        <w:t>Build their system using your ideas without protecting IP.</w:t>
      </w:r>
    </w:p>
    <w:p w14:paraId="2E0F39F7" w14:textId="77777777" w:rsidR="00CC6150" w:rsidRPr="00CC6150" w:rsidRDefault="00CC6150" w:rsidP="00CC6150">
      <w:r w:rsidRPr="00CC6150">
        <w:t xml:space="preserve">Many consultants accidentally </w:t>
      </w:r>
      <w:r w:rsidRPr="00CC6150">
        <w:rPr>
          <w:b/>
          <w:bCs/>
        </w:rPr>
        <w:t>give away their technology</w:t>
      </w:r>
      <w:r w:rsidRPr="00CC6150">
        <w:t>.</w:t>
      </w:r>
    </w:p>
    <w:p w14:paraId="192F81B7" w14:textId="77777777" w:rsidR="00CC6150" w:rsidRPr="00CC6150" w:rsidRDefault="00CC6150" w:rsidP="00CC6150">
      <w:r w:rsidRPr="00CC6150">
        <w:t>Your contract must say:</w:t>
      </w:r>
    </w:p>
    <w:p w14:paraId="4E8FF9CF" w14:textId="77777777" w:rsidR="00CC6150" w:rsidRPr="00CC6150" w:rsidRDefault="00CC6150" w:rsidP="00CC6150">
      <w:r w:rsidRPr="00CC6150">
        <w:rPr>
          <w:b/>
          <w:bCs/>
        </w:rPr>
        <w:t>All platform IP belongs to Eminence Tech Solutions.</w:t>
      </w:r>
    </w:p>
    <w:p w14:paraId="046F5A1D" w14:textId="77777777" w:rsidR="00CC6150" w:rsidRPr="00CC6150" w:rsidRDefault="00CC6150" w:rsidP="00CC6150">
      <w:r w:rsidRPr="00CC6150">
        <w:t>Client only receives:</w:t>
      </w:r>
    </w:p>
    <w:p w14:paraId="3EE0AAD4" w14:textId="77777777" w:rsidR="00CC6150" w:rsidRPr="00CC6150" w:rsidRDefault="00CC6150" w:rsidP="00CC6150">
      <w:r w:rsidRPr="00CC6150">
        <w:rPr>
          <w:b/>
          <w:bCs/>
        </w:rPr>
        <w:t>license to use the software</w:t>
      </w:r>
    </w:p>
    <w:p w14:paraId="4C066BDE" w14:textId="77777777" w:rsidR="00CC6150" w:rsidRPr="00CC6150" w:rsidRDefault="00CC6150" w:rsidP="00CC6150">
      <w:r w:rsidRPr="00CC6150">
        <w:pict w14:anchorId="0A07CCFC">
          <v:rect id="_x0000_i5287" style="width:0;height:1.5pt" o:hralign="center" o:hrstd="t" o:hr="t" fillcolor="#a0a0a0" stroked="f"/>
        </w:pict>
      </w:r>
    </w:p>
    <w:p w14:paraId="2D651039" w14:textId="77777777" w:rsidR="00CC6150" w:rsidRPr="00CC6150" w:rsidRDefault="00CC6150" w:rsidP="00CC6150">
      <w:pPr>
        <w:rPr>
          <w:b/>
          <w:bCs/>
        </w:rPr>
      </w:pPr>
      <w:r w:rsidRPr="00CC6150">
        <w:rPr>
          <w:b/>
          <w:bCs/>
        </w:rPr>
        <w:lastRenderedPageBreak/>
        <w:t>5. Recommended Contract Structure</w:t>
      </w:r>
    </w:p>
    <w:p w14:paraId="192C15C1" w14:textId="77777777" w:rsidR="00CC6150" w:rsidRPr="00CC6150" w:rsidRDefault="00CC6150" w:rsidP="00CC6150">
      <w:pPr>
        <w:rPr>
          <w:b/>
          <w:bCs/>
        </w:rPr>
      </w:pPr>
      <w:r w:rsidRPr="00CC6150">
        <w:rPr>
          <w:b/>
          <w:bCs/>
        </w:rPr>
        <w:t>Master Agreement</w:t>
      </w:r>
    </w:p>
    <w:p w14:paraId="4B4B45AF" w14:textId="77777777" w:rsidR="00CC6150" w:rsidRPr="00CC6150" w:rsidRDefault="00CC6150" w:rsidP="00CC6150">
      <w:r w:rsidRPr="00CC6150">
        <w:rPr>
          <w:b/>
          <w:bCs/>
        </w:rPr>
        <w:t>Technology Licensing Agreement</w:t>
      </w:r>
    </w:p>
    <w:p w14:paraId="21BD29BC" w14:textId="77777777" w:rsidR="00CC6150" w:rsidRPr="00CC6150" w:rsidRDefault="00CC6150" w:rsidP="00CC6150">
      <w:r w:rsidRPr="00CC6150">
        <w:t>Sections:</w:t>
      </w:r>
    </w:p>
    <w:p w14:paraId="70F6DEFF" w14:textId="77777777" w:rsidR="00CC6150" w:rsidRPr="00CC6150" w:rsidRDefault="00CC6150" w:rsidP="00CC6150">
      <w:r w:rsidRPr="00CC6150">
        <w:t>1️</w:t>
      </w:r>
      <w:r w:rsidRPr="00CC6150">
        <w:rPr>
          <w:rFonts w:ascii="Segoe UI Symbol" w:hAnsi="Segoe UI Symbol" w:cs="Segoe UI Symbol"/>
        </w:rPr>
        <w:t>⃣</w:t>
      </w:r>
      <w:r w:rsidRPr="00CC6150">
        <w:t xml:space="preserve"> IP Ownership</w:t>
      </w:r>
      <w:r w:rsidRPr="00CC6150">
        <w:br/>
        <w:t>2️</w:t>
      </w:r>
      <w:r w:rsidRPr="00CC6150">
        <w:rPr>
          <w:rFonts w:ascii="Segoe UI Symbol" w:hAnsi="Segoe UI Symbol" w:cs="Segoe UI Symbol"/>
        </w:rPr>
        <w:t>⃣</w:t>
      </w:r>
      <w:r w:rsidRPr="00CC6150">
        <w:t xml:space="preserve"> License scope</w:t>
      </w:r>
      <w:r w:rsidRPr="00CC6150">
        <w:br/>
        <w:t>3️</w:t>
      </w:r>
      <w:r w:rsidRPr="00CC6150">
        <w:rPr>
          <w:rFonts w:ascii="Segoe UI Symbol" w:hAnsi="Segoe UI Symbol" w:cs="Segoe UI Symbol"/>
        </w:rPr>
        <w:t>⃣</w:t>
      </w:r>
      <w:r w:rsidRPr="00CC6150">
        <w:t xml:space="preserve"> Implementation services</w:t>
      </w:r>
      <w:r w:rsidRPr="00CC6150">
        <w:br/>
        <w:t>4️</w:t>
      </w:r>
      <w:r w:rsidRPr="00CC6150">
        <w:rPr>
          <w:rFonts w:ascii="Segoe UI Symbol" w:hAnsi="Segoe UI Symbol" w:cs="Segoe UI Symbol"/>
        </w:rPr>
        <w:t>⃣</w:t>
      </w:r>
      <w:r w:rsidRPr="00CC6150">
        <w:t xml:space="preserve"> Data ownership</w:t>
      </w:r>
      <w:r w:rsidRPr="00CC6150">
        <w:br/>
        <w:t>5️</w:t>
      </w:r>
      <w:r w:rsidRPr="00CC6150">
        <w:rPr>
          <w:rFonts w:ascii="Segoe UI Symbol" w:hAnsi="Segoe UI Symbol" w:cs="Segoe UI Symbol"/>
        </w:rPr>
        <w:t>⃣</w:t>
      </w:r>
      <w:r w:rsidRPr="00CC6150">
        <w:t xml:space="preserve"> Liability</w:t>
      </w:r>
      <w:r w:rsidRPr="00CC6150">
        <w:br/>
        <w:t>6️</w:t>
      </w:r>
      <w:r w:rsidRPr="00CC6150">
        <w:rPr>
          <w:rFonts w:ascii="Segoe UI Symbol" w:hAnsi="Segoe UI Symbol" w:cs="Segoe UI Symbol"/>
        </w:rPr>
        <w:t>⃣</w:t>
      </w:r>
      <w:r w:rsidRPr="00CC6150">
        <w:t xml:space="preserve"> Support terms</w:t>
      </w:r>
    </w:p>
    <w:p w14:paraId="49D5C456" w14:textId="77777777" w:rsidR="00CC6150" w:rsidRPr="00CC6150" w:rsidRDefault="00CC6150" w:rsidP="00CC6150">
      <w:r w:rsidRPr="00CC6150">
        <w:pict w14:anchorId="684F9EEF">
          <v:rect id="_x0000_i5288" style="width:0;height:1.5pt" o:hralign="center" o:hrstd="t" o:hr="t" fillcolor="#a0a0a0" stroked="f"/>
        </w:pict>
      </w:r>
    </w:p>
    <w:p w14:paraId="28DA0012" w14:textId="77777777" w:rsidR="00CC6150" w:rsidRPr="00CC6150" w:rsidRDefault="00CC6150" w:rsidP="00CC6150">
      <w:pPr>
        <w:rPr>
          <w:b/>
          <w:bCs/>
        </w:rPr>
      </w:pPr>
      <w:r w:rsidRPr="00CC6150">
        <w:rPr>
          <w:b/>
          <w:bCs/>
        </w:rPr>
        <w:t>6. How Big Companies Do This</w:t>
      </w:r>
    </w:p>
    <w:p w14:paraId="4E416A6F" w14:textId="77777777" w:rsidR="00CC6150" w:rsidRPr="00CC6150" w:rsidRDefault="00CC6150" w:rsidP="00CC6150">
      <w:r w:rsidRPr="00CC6150">
        <w:t>Example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2864"/>
      </w:tblGrid>
      <w:tr w:rsidR="00CC6150" w:rsidRPr="00CC6150" w14:paraId="7D09D5A3" w14:textId="77777777">
        <w:trPr>
          <w:tblHeader/>
          <w:tblCellSpacing w:w="15" w:type="dxa"/>
        </w:trPr>
        <w:tc>
          <w:tcPr>
            <w:tcW w:w="0" w:type="auto"/>
            <w:vAlign w:val="center"/>
            <w:hideMark/>
          </w:tcPr>
          <w:p w14:paraId="3E9D117F" w14:textId="77777777" w:rsidR="00CC6150" w:rsidRPr="00CC6150" w:rsidRDefault="00CC6150" w:rsidP="00CC6150">
            <w:pPr>
              <w:rPr>
                <w:b/>
                <w:bCs/>
              </w:rPr>
            </w:pPr>
            <w:r w:rsidRPr="00CC6150">
              <w:rPr>
                <w:b/>
                <w:bCs/>
              </w:rPr>
              <w:t>Company</w:t>
            </w:r>
          </w:p>
        </w:tc>
        <w:tc>
          <w:tcPr>
            <w:tcW w:w="0" w:type="auto"/>
            <w:vAlign w:val="center"/>
            <w:hideMark/>
          </w:tcPr>
          <w:p w14:paraId="2AB50191" w14:textId="77777777" w:rsidR="00CC6150" w:rsidRPr="00CC6150" w:rsidRDefault="00CC6150" w:rsidP="00CC6150">
            <w:pPr>
              <w:rPr>
                <w:b/>
                <w:bCs/>
              </w:rPr>
            </w:pPr>
            <w:r w:rsidRPr="00CC6150">
              <w:rPr>
                <w:b/>
                <w:bCs/>
              </w:rPr>
              <w:t>Model</w:t>
            </w:r>
          </w:p>
        </w:tc>
      </w:tr>
      <w:tr w:rsidR="00CC6150" w:rsidRPr="00CC6150" w14:paraId="00FB4792" w14:textId="77777777">
        <w:trPr>
          <w:tblCellSpacing w:w="15" w:type="dxa"/>
        </w:trPr>
        <w:tc>
          <w:tcPr>
            <w:tcW w:w="0" w:type="auto"/>
            <w:vAlign w:val="center"/>
            <w:hideMark/>
          </w:tcPr>
          <w:p w14:paraId="7D55D6BB" w14:textId="77777777" w:rsidR="00CC6150" w:rsidRPr="00CC6150" w:rsidRDefault="00CC6150" w:rsidP="00CC6150">
            <w:r w:rsidRPr="00CC6150">
              <w:t>Palantir</w:t>
            </w:r>
          </w:p>
        </w:tc>
        <w:tc>
          <w:tcPr>
            <w:tcW w:w="0" w:type="auto"/>
            <w:vAlign w:val="center"/>
            <w:hideMark/>
          </w:tcPr>
          <w:p w14:paraId="611BC256" w14:textId="77777777" w:rsidR="00CC6150" w:rsidRPr="00CC6150" w:rsidRDefault="00CC6150" w:rsidP="00CC6150">
            <w:r w:rsidRPr="00CC6150">
              <w:t>Platform license + consulting</w:t>
            </w:r>
          </w:p>
        </w:tc>
      </w:tr>
      <w:tr w:rsidR="00CC6150" w:rsidRPr="00CC6150" w14:paraId="5601AF15" w14:textId="77777777">
        <w:trPr>
          <w:tblCellSpacing w:w="15" w:type="dxa"/>
        </w:trPr>
        <w:tc>
          <w:tcPr>
            <w:tcW w:w="0" w:type="auto"/>
            <w:vAlign w:val="center"/>
            <w:hideMark/>
          </w:tcPr>
          <w:p w14:paraId="42F555D9" w14:textId="77777777" w:rsidR="00CC6150" w:rsidRPr="00CC6150" w:rsidRDefault="00CC6150" w:rsidP="00CC6150">
            <w:r w:rsidRPr="00CC6150">
              <w:t>Snowflake</w:t>
            </w:r>
          </w:p>
        </w:tc>
        <w:tc>
          <w:tcPr>
            <w:tcW w:w="0" w:type="auto"/>
            <w:vAlign w:val="center"/>
            <w:hideMark/>
          </w:tcPr>
          <w:p w14:paraId="58EB4D4F" w14:textId="77777777" w:rsidR="00CC6150" w:rsidRPr="00CC6150" w:rsidRDefault="00CC6150" w:rsidP="00CC6150">
            <w:r w:rsidRPr="00CC6150">
              <w:t>Platform SaaS</w:t>
            </w:r>
          </w:p>
        </w:tc>
      </w:tr>
      <w:tr w:rsidR="00CC6150" w:rsidRPr="00CC6150" w14:paraId="79768A4C" w14:textId="77777777">
        <w:trPr>
          <w:tblCellSpacing w:w="15" w:type="dxa"/>
        </w:trPr>
        <w:tc>
          <w:tcPr>
            <w:tcW w:w="0" w:type="auto"/>
            <w:vAlign w:val="center"/>
            <w:hideMark/>
          </w:tcPr>
          <w:p w14:paraId="19A69B3D" w14:textId="77777777" w:rsidR="00CC6150" w:rsidRPr="00CC6150" w:rsidRDefault="00CC6150" w:rsidP="00CC6150">
            <w:r w:rsidRPr="00CC6150">
              <w:t>Databricks</w:t>
            </w:r>
          </w:p>
        </w:tc>
        <w:tc>
          <w:tcPr>
            <w:tcW w:w="0" w:type="auto"/>
            <w:vAlign w:val="center"/>
            <w:hideMark/>
          </w:tcPr>
          <w:p w14:paraId="279E2823" w14:textId="77777777" w:rsidR="00CC6150" w:rsidRPr="00CC6150" w:rsidRDefault="00CC6150" w:rsidP="00CC6150">
            <w:r w:rsidRPr="00CC6150">
              <w:t>Platform + implementation</w:t>
            </w:r>
          </w:p>
        </w:tc>
      </w:tr>
      <w:tr w:rsidR="00CC6150" w:rsidRPr="00CC6150" w14:paraId="0C712207" w14:textId="77777777">
        <w:trPr>
          <w:tblCellSpacing w:w="15" w:type="dxa"/>
        </w:trPr>
        <w:tc>
          <w:tcPr>
            <w:tcW w:w="0" w:type="auto"/>
            <w:vAlign w:val="center"/>
            <w:hideMark/>
          </w:tcPr>
          <w:p w14:paraId="53A47FAB" w14:textId="77777777" w:rsidR="00CC6150" w:rsidRPr="00CC6150" w:rsidRDefault="00CC6150" w:rsidP="00CC6150">
            <w:r w:rsidRPr="00CC6150">
              <w:t>Epic Healthcare</w:t>
            </w:r>
          </w:p>
        </w:tc>
        <w:tc>
          <w:tcPr>
            <w:tcW w:w="0" w:type="auto"/>
            <w:vAlign w:val="center"/>
            <w:hideMark/>
          </w:tcPr>
          <w:p w14:paraId="68C298E9" w14:textId="77777777" w:rsidR="00CC6150" w:rsidRPr="00CC6150" w:rsidRDefault="00CC6150" w:rsidP="00CC6150">
            <w:r w:rsidRPr="00CC6150">
              <w:t>Platform license</w:t>
            </w:r>
          </w:p>
        </w:tc>
      </w:tr>
    </w:tbl>
    <w:p w14:paraId="6B3311ED" w14:textId="77777777" w:rsidR="00CC6150" w:rsidRPr="00CC6150" w:rsidRDefault="00CC6150" w:rsidP="00CC6150">
      <w:r w:rsidRPr="00CC6150">
        <w:t xml:space="preserve">You want to follow the </w:t>
      </w:r>
      <w:r w:rsidRPr="00CC6150">
        <w:rPr>
          <w:b/>
          <w:bCs/>
        </w:rPr>
        <w:t>Palantir model</w:t>
      </w:r>
      <w:r w:rsidRPr="00CC6150">
        <w:t>.</w:t>
      </w:r>
    </w:p>
    <w:p w14:paraId="21439175" w14:textId="77777777" w:rsidR="00CC6150" w:rsidRPr="00CC6150" w:rsidRDefault="00CC6150" w:rsidP="00CC6150">
      <w:r w:rsidRPr="00CC6150">
        <w:pict w14:anchorId="51912A4A">
          <v:rect id="_x0000_i5289" style="width:0;height:1.5pt" o:hralign="center" o:hrstd="t" o:hr="t" fillcolor="#a0a0a0" stroked="f"/>
        </w:pict>
      </w:r>
    </w:p>
    <w:p w14:paraId="382FFFC2" w14:textId="77777777" w:rsidR="00CC6150" w:rsidRPr="00CC6150" w:rsidRDefault="00CC6150" w:rsidP="00CC6150">
      <w:pPr>
        <w:rPr>
          <w:b/>
          <w:bCs/>
        </w:rPr>
      </w:pPr>
      <w:r w:rsidRPr="00CC6150">
        <w:rPr>
          <w:b/>
          <w:bCs/>
        </w:rPr>
        <w:t>7. My Recommendation For You</w:t>
      </w:r>
    </w:p>
    <w:p w14:paraId="24738F8B" w14:textId="77777777" w:rsidR="00CC6150" w:rsidRPr="00CC6150" w:rsidRDefault="00CC6150" w:rsidP="00CC6150">
      <w:r w:rsidRPr="00CC6150">
        <w:t>Based on your goals:</w:t>
      </w:r>
    </w:p>
    <w:p w14:paraId="005687B7" w14:textId="77777777" w:rsidR="00CC6150" w:rsidRPr="00CC6150" w:rsidRDefault="00CC6150" w:rsidP="00CC6150">
      <w:pPr>
        <w:numPr>
          <w:ilvl w:val="0"/>
          <w:numId w:val="2"/>
        </w:numPr>
      </w:pPr>
      <w:r w:rsidRPr="00CC6150">
        <w:t xml:space="preserve">build </w:t>
      </w:r>
      <w:r w:rsidRPr="00CC6150">
        <w:rPr>
          <w:b/>
          <w:bCs/>
        </w:rPr>
        <w:t>AI products</w:t>
      </w:r>
    </w:p>
    <w:p w14:paraId="12A11E26" w14:textId="77777777" w:rsidR="00CC6150" w:rsidRPr="00CC6150" w:rsidRDefault="00CC6150" w:rsidP="00CC6150">
      <w:pPr>
        <w:numPr>
          <w:ilvl w:val="0"/>
          <w:numId w:val="2"/>
        </w:numPr>
      </w:pPr>
      <w:r w:rsidRPr="00CC6150">
        <w:t xml:space="preserve">create </w:t>
      </w:r>
      <w:r w:rsidRPr="00CC6150">
        <w:rPr>
          <w:b/>
          <w:bCs/>
        </w:rPr>
        <w:t>IP</w:t>
      </w:r>
    </w:p>
    <w:p w14:paraId="4A0E40CB" w14:textId="77777777" w:rsidR="00CC6150" w:rsidRPr="00CC6150" w:rsidRDefault="00CC6150" w:rsidP="00CC6150">
      <w:pPr>
        <w:numPr>
          <w:ilvl w:val="0"/>
          <w:numId w:val="2"/>
        </w:numPr>
      </w:pPr>
      <w:r w:rsidRPr="00CC6150">
        <w:t xml:space="preserve">build </w:t>
      </w:r>
      <w:r w:rsidRPr="00CC6150">
        <w:rPr>
          <w:b/>
          <w:bCs/>
        </w:rPr>
        <w:t>Eminence Tech Solutions</w:t>
      </w:r>
    </w:p>
    <w:p w14:paraId="1FD87B4E" w14:textId="77777777" w:rsidR="00CC6150" w:rsidRPr="00CC6150" w:rsidRDefault="00CC6150" w:rsidP="00CC6150">
      <w:pPr>
        <w:numPr>
          <w:ilvl w:val="0"/>
          <w:numId w:val="2"/>
        </w:numPr>
      </w:pPr>
      <w:r w:rsidRPr="00CC6150">
        <w:t xml:space="preserve">scale to </w:t>
      </w:r>
      <w:r w:rsidRPr="00CC6150">
        <w:rPr>
          <w:b/>
          <w:bCs/>
        </w:rPr>
        <w:t>$500k+ revenue</w:t>
      </w:r>
    </w:p>
    <w:p w14:paraId="4EFF16EF" w14:textId="77777777" w:rsidR="00CC6150" w:rsidRPr="00CC6150" w:rsidRDefault="00CC6150" w:rsidP="00CC6150">
      <w:r w:rsidRPr="00CC6150">
        <w:lastRenderedPageBreak/>
        <w:t>The best option is:</w:t>
      </w:r>
    </w:p>
    <w:p w14:paraId="2B1FA01F" w14:textId="77777777" w:rsidR="00CC6150" w:rsidRPr="00CC6150" w:rsidRDefault="00CC6150" w:rsidP="00CC6150">
      <w:pPr>
        <w:rPr>
          <w:b/>
          <w:bCs/>
        </w:rPr>
      </w:pPr>
      <w:r w:rsidRPr="00CC6150">
        <w:rPr>
          <w:b/>
          <w:bCs/>
        </w:rPr>
        <w:t>Option 3 — Platform License + Consulting</w:t>
      </w:r>
    </w:p>
    <w:p w14:paraId="774EA22B" w14:textId="77777777" w:rsidR="00CC6150" w:rsidRPr="00CC6150" w:rsidRDefault="00CC6150" w:rsidP="00CC6150">
      <w:r w:rsidRPr="00CC6150">
        <w:t>Meaning:</w:t>
      </w:r>
    </w:p>
    <w:p w14:paraId="1EB054D1" w14:textId="77777777" w:rsidR="00CC6150" w:rsidRPr="00CC6150" w:rsidRDefault="00CC6150" w:rsidP="00CC6150">
      <w:r w:rsidRPr="00CC6150">
        <w:t>You say to the client:</w:t>
      </w:r>
    </w:p>
    <w:p w14:paraId="6DB29FE1" w14:textId="77777777" w:rsidR="00CC6150" w:rsidRPr="00CC6150" w:rsidRDefault="00CC6150" w:rsidP="00CC6150">
      <w:r w:rsidRPr="00CC6150">
        <w:t>"We already have a platform. Instead of building from scratch, we can deploy our platform and customize it for your business."</w:t>
      </w:r>
    </w:p>
    <w:p w14:paraId="78AC5F4A" w14:textId="77777777" w:rsidR="00CC6150" w:rsidRPr="00CC6150" w:rsidRDefault="00CC6150" w:rsidP="00CC6150">
      <w:r w:rsidRPr="00CC6150">
        <w:pict w14:anchorId="49102F33">
          <v:rect id="_x0000_i5290" style="width:0;height:1.5pt" o:hralign="center" o:hrstd="t" o:hr="t" fillcolor="#a0a0a0" stroked="f"/>
        </w:pict>
      </w:r>
    </w:p>
    <w:p w14:paraId="07D09119" w14:textId="77777777" w:rsidR="00CC6150" w:rsidRPr="00CC6150" w:rsidRDefault="00CC6150" w:rsidP="00CC6150">
      <w:pPr>
        <w:rPr>
          <w:b/>
          <w:bCs/>
        </w:rPr>
      </w:pPr>
      <w:r w:rsidRPr="00CC6150">
        <w:rPr>
          <w:b/>
          <w:bCs/>
        </w:rPr>
        <w:t>8. Strategic Positioning</w:t>
      </w:r>
    </w:p>
    <w:p w14:paraId="675B1F42" w14:textId="77777777" w:rsidR="00CC6150" w:rsidRPr="00CC6150" w:rsidRDefault="00CC6150" w:rsidP="00CC6150">
      <w:r w:rsidRPr="00CC6150">
        <w:t>You are not a contractor.</w:t>
      </w:r>
    </w:p>
    <w:p w14:paraId="2DCB0324" w14:textId="77777777" w:rsidR="00CC6150" w:rsidRPr="00CC6150" w:rsidRDefault="00CC6150" w:rsidP="00CC6150">
      <w:r w:rsidRPr="00CC6150">
        <w:t>You are:</w:t>
      </w:r>
    </w:p>
    <w:p w14:paraId="60443F96" w14:textId="77777777" w:rsidR="00CC6150" w:rsidRPr="00CC6150" w:rsidRDefault="00CC6150" w:rsidP="00CC6150">
      <w:r w:rsidRPr="00CC6150">
        <w:rPr>
          <w:b/>
          <w:bCs/>
        </w:rPr>
        <w:t>AI Platform Vendor</w:t>
      </w:r>
    </w:p>
    <w:p w14:paraId="35485095" w14:textId="77777777" w:rsidR="00CC6150" w:rsidRPr="00CC6150" w:rsidRDefault="00CC6150" w:rsidP="00CC6150">
      <w:r w:rsidRPr="00CC6150">
        <w:t xml:space="preserve">This is a </w:t>
      </w:r>
      <w:r w:rsidRPr="00CC6150">
        <w:rPr>
          <w:b/>
          <w:bCs/>
        </w:rPr>
        <w:t>huge positioning difference</w:t>
      </w:r>
      <w:r w:rsidRPr="00CC6150">
        <w:t>.</w:t>
      </w:r>
    </w:p>
    <w:p w14:paraId="32483DF8" w14:textId="77777777" w:rsidR="00CC6150" w:rsidRPr="00CC6150" w:rsidRDefault="00CC6150" w:rsidP="00CC6150">
      <w:r w:rsidRPr="00CC6150">
        <w:t>Contractor mindset:</w:t>
      </w:r>
    </w:p>
    <w:p w14:paraId="187E24C5" w14:textId="77777777" w:rsidR="00CC6150" w:rsidRPr="00CC6150" w:rsidRDefault="00CC6150" w:rsidP="00CC6150">
      <w:r w:rsidRPr="00CC6150">
        <w:t>"I will build your product."</w:t>
      </w:r>
    </w:p>
    <w:p w14:paraId="3A554C98" w14:textId="77777777" w:rsidR="00CC6150" w:rsidRPr="00CC6150" w:rsidRDefault="00CC6150" w:rsidP="00CC6150">
      <w:r w:rsidRPr="00CC6150">
        <w:t>Founder mindset:</w:t>
      </w:r>
    </w:p>
    <w:p w14:paraId="75683171" w14:textId="77777777" w:rsidR="00CC6150" w:rsidRPr="00CC6150" w:rsidRDefault="00CC6150" w:rsidP="00CC6150">
      <w:r w:rsidRPr="00CC6150">
        <w:t>"You can build your business on our platform."</w:t>
      </w:r>
    </w:p>
    <w:p w14:paraId="393DAE2B" w14:textId="77777777" w:rsidR="00CC6150" w:rsidRPr="00CC6150" w:rsidRDefault="00CC6150" w:rsidP="00CC6150">
      <w:r w:rsidRPr="00CC6150">
        <w:pict w14:anchorId="0CEF9AF6">
          <v:rect id="_x0000_i5291" style="width:0;height:1.5pt" o:hralign="center" o:hrstd="t" o:hr="t" fillcolor="#a0a0a0" stroked="f"/>
        </w:pict>
      </w:r>
    </w:p>
    <w:p w14:paraId="0E4F73AD" w14:textId="77777777" w:rsidR="00CC6150" w:rsidRPr="00CC6150" w:rsidRDefault="00CC6150" w:rsidP="00CC6150">
      <w:pPr>
        <w:rPr>
          <w:b/>
          <w:bCs/>
        </w:rPr>
      </w:pPr>
      <w:r w:rsidRPr="00CC6150">
        <w:rPr>
          <w:b/>
          <w:bCs/>
        </w:rPr>
        <w:t>9. Red Flag to Watch</w:t>
      </w:r>
    </w:p>
    <w:p w14:paraId="19157556" w14:textId="77777777" w:rsidR="00CC6150" w:rsidRPr="00CC6150" w:rsidRDefault="00CC6150" w:rsidP="00CC6150">
      <w:r w:rsidRPr="00CC6150">
        <w:t>If the client asks for:</w:t>
      </w:r>
    </w:p>
    <w:p w14:paraId="674334A3" w14:textId="77777777" w:rsidR="00CC6150" w:rsidRPr="00CC6150" w:rsidRDefault="00CC6150" w:rsidP="00CC6150">
      <w:r w:rsidRPr="00CC6150">
        <w:t>full source code ownership</w:t>
      </w:r>
    </w:p>
    <w:p w14:paraId="18474D99" w14:textId="77777777" w:rsidR="00CC6150" w:rsidRPr="00CC6150" w:rsidRDefault="00CC6150" w:rsidP="00CC6150">
      <w:r w:rsidRPr="00CC6150">
        <w:t xml:space="preserve">That means they want to </w:t>
      </w:r>
      <w:r w:rsidRPr="00CC6150">
        <w:rPr>
          <w:b/>
          <w:bCs/>
        </w:rPr>
        <w:t>own your IP</w:t>
      </w:r>
      <w:r w:rsidRPr="00CC6150">
        <w:t>.</w:t>
      </w:r>
    </w:p>
    <w:p w14:paraId="0278AE25" w14:textId="77777777" w:rsidR="00CC6150" w:rsidRPr="00CC6150" w:rsidRDefault="00CC6150" w:rsidP="00CC6150">
      <w:r w:rsidRPr="00CC6150">
        <w:t xml:space="preserve">Never do that unless they pay </w:t>
      </w:r>
      <w:r w:rsidRPr="00CC6150">
        <w:rPr>
          <w:b/>
          <w:bCs/>
        </w:rPr>
        <w:t>millions</w:t>
      </w:r>
      <w:r w:rsidRPr="00CC6150">
        <w:t>.</w:t>
      </w:r>
    </w:p>
    <w:p w14:paraId="6ABD6076" w14:textId="77777777" w:rsidR="00CC6150" w:rsidRPr="00CC6150" w:rsidRDefault="00CC6150" w:rsidP="00CC6150">
      <w:r w:rsidRPr="00CC6150">
        <w:pict w14:anchorId="5F188444">
          <v:rect id="_x0000_i5292" style="width:0;height:1.5pt" o:hralign="center" o:hrstd="t" o:hr="t" fillcolor="#a0a0a0" stroked="f"/>
        </w:pict>
      </w:r>
    </w:p>
    <w:p w14:paraId="7E2A7059" w14:textId="77777777" w:rsidR="00CC6150" w:rsidRPr="00CC6150" w:rsidRDefault="00CC6150" w:rsidP="00CC6150">
      <w:pPr>
        <w:rPr>
          <w:b/>
          <w:bCs/>
        </w:rPr>
      </w:pPr>
      <w:r w:rsidRPr="00CC6150">
        <w:rPr>
          <w:b/>
          <w:bCs/>
        </w:rPr>
        <w:t>10. What I Would Do If I Were You</w:t>
      </w:r>
    </w:p>
    <w:p w14:paraId="3D25033D" w14:textId="77777777" w:rsidR="00CC6150" w:rsidRPr="00CC6150" w:rsidRDefault="00CC6150" w:rsidP="00CC6150">
      <w:r w:rsidRPr="00CC6150">
        <w:t>Given your background (25 years cloud + AI architect):</w:t>
      </w:r>
    </w:p>
    <w:p w14:paraId="4FFA0D35" w14:textId="77777777" w:rsidR="00CC6150" w:rsidRPr="00CC6150" w:rsidRDefault="00CC6150" w:rsidP="00CC6150">
      <w:r w:rsidRPr="00CC6150">
        <w:t>I would say:</w:t>
      </w:r>
    </w:p>
    <w:p w14:paraId="46D9801F" w14:textId="77777777" w:rsidR="00CC6150" w:rsidRPr="00CC6150" w:rsidRDefault="00CC6150" w:rsidP="00CC6150">
      <w:r w:rsidRPr="00CC6150">
        <w:lastRenderedPageBreak/>
        <w:t>“Our company has already built a platform that supports your idea. We can deploy and customize it for you under a licensing agreement.”</w:t>
      </w:r>
    </w:p>
    <w:p w14:paraId="2115053F" w14:textId="77777777" w:rsidR="00CC6150" w:rsidRPr="00CC6150" w:rsidRDefault="00CC6150" w:rsidP="00CC6150">
      <w:r w:rsidRPr="00CC6150">
        <w:t>Then offer:</w:t>
      </w:r>
    </w:p>
    <w:p w14:paraId="3E770F83" w14:textId="77777777" w:rsidR="00CC6150" w:rsidRPr="00CC6150" w:rsidRDefault="00CC6150" w:rsidP="00CC6150">
      <w:r w:rsidRPr="00CC6150">
        <w:rPr>
          <w:b/>
          <w:bCs/>
        </w:rPr>
        <w:t>3 packages</w:t>
      </w:r>
    </w:p>
    <w:p w14:paraId="789AF552" w14:textId="77777777" w:rsidR="00CC6150" w:rsidRPr="00CC6150" w:rsidRDefault="00CC6150" w:rsidP="00CC6150">
      <w:r w:rsidRPr="00CC6150">
        <w:t>Starter</w:t>
      </w:r>
      <w:r w:rsidRPr="00CC6150">
        <w:br/>
        <w:t>$120k/year</w:t>
      </w:r>
    </w:p>
    <w:p w14:paraId="6BC237BC" w14:textId="77777777" w:rsidR="00CC6150" w:rsidRPr="00CC6150" w:rsidRDefault="00CC6150" w:rsidP="00CC6150">
      <w:r w:rsidRPr="00CC6150">
        <w:t>Growth</w:t>
      </w:r>
      <w:r w:rsidRPr="00CC6150">
        <w:br/>
        <w:t>$250k/year</w:t>
      </w:r>
    </w:p>
    <w:p w14:paraId="14E10556" w14:textId="77777777" w:rsidR="00CC6150" w:rsidRPr="00CC6150" w:rsidRDefault="00CC6150" w:rsidP="00CC6150">
      <w:r w:rsidRPr="00CC6150">
        <w:t>Enterprise</w:t>
      </w:r>
      <w:r w:rsidRPr="00CC6150">
        <w:br/>
        <w:t>$500k/year</w:t>
      </w:r>
    </w:p>
    <w:p w14:paraId="17966639" w14:textId="77777777" w:rsidR="00CC6150" w:rsidRPr="00CC6150" w:rsidRDefault="00CC6150" w:rsidP="00CC6150">
      <w:r w:rsidRPr="00CC6150">
        <w:pict w14:anchorId="4A9707AF">
          <v:rect id="_x0000_i5293" style="width:0;height:1.5pt" o:hralign="center" o:hrstd="t" o:hr="t" fillcolor="#a0a0a0" stroked="f"/>
        </w:pict>
      </w:r>
    </w:p>
    <w:p w14:paraId="7FDC5219" w14:textId="77777777" w:rsidR="00CC6150" w:rsidRPr="00CC6150" w:rsidRDefault="00CC6150" w:rsidP="00CC6150">
      <w:pPr>
        <w:rPr>
          <w:b/>
          <w:bCs/>
        </w:rPr>
      </w:pPr>
      <w:r w:rsidRPr="00CC6150">
        <w:rPr>
          <w:b/>
          <w:bCs/>
        </w:rPr>
        <w:t>11. The Bigger Vision</w:t>
      </w:r>
    </w:p>
    <w:p w14:paraId="42468E88" w14:textId="77777777" w:rsidR="00CC6150" w:rsidRPr="00CC6150" w:rsidRDefault="00CC6150" w:rsidP="00CC6150">
      <w:r w:rsidRPr="00CC6150">
        <w:t>If you license the platform:</w:t>
      </w:r>
    </w:p>
    <w:p w14:paraId="27D6BE37" w14:textId="77777777" w:rsidR="00CC6150" w:rsidRPr="00CC6150" w:rsidRDefault="00CC6150" w:rsidP="00CC6150">
      <w:r w:rsidRPr="00CC6150">
        <w:t>Healthcare Client #1</w:t>
      </w:r>
      <w:r w:rsidRPr="00CC6150">
        <w:br/>
        <w:t>Healthcare Client #2</w:t>
      </w:r>
      <w:r w:rsidRPr="00CC6150">
        <w:br/>
        <w:t>Healthcare Client #3</w:t>
      </w:r>
    </w:p>
    <w:p w14:paraId="744C1068" w14:textId="77777777" w:rsidR="00CC6150" w:rsidRPr="00CC6150" w:rsidRDefault="00CC6150" w:rsidP="00CC6150">
      <w:r w:rsidRPr="00CC6150">
        <w:t>Your platform becomes</w:t>
      </w:r>
    </w:p>
    <w:p w14:paraId="251E4A1D" w14:textId="77777777" w:rsidR="00CC6150" w:rsidRPr="00CC6150" w:rsidRDefault="00CC6150" w:rsidP="00CC6150">
      <w:r w:rsidRPr="00CC6150">
        <w:rPr>
          <w:b/>
          <w:bCs/>
        </w:rPr>
        <w:t>Healthcare AI Infrastructure</w:t>
      </w:r>
    </w:p>
    <w:p w14:paraId="160DF668" w14:textId="77777777" w:rsidR="00CC6150" w:rsidRPr="00CC6150" w:rsidRDefault="00CC6150" w:rsidP="00CC6150">
      <w:r w:rsidRPr="00CC6150">
        <w:t>This is how companies reach:</w:t>
      </w:r>
    </w:p>
    <w:p w14:paraId="30B2AC47" w14:textId="77777777" w:rsidR="00CC6150" w:rsidRPr="00CC6150" w:rsidRDefault="00CC6150" w:rsidP="00CC6150">
      <w:r w:rsidRPr="00CC6150">
        <w:t>$10M ARR.</w:t>
      </w:r>
    </w:p>
    <w:p w14:paraId="5187F7FC" w14:textId="77777777" w:rsidR="00CC6150" w:rsidRPr="00CC6150" w:rsidRDefault="00CC6150" w:rsidP="00CC6150">
      <w:r w:rsidRPr="00CC6150">
        <w:pict w14:anchorId="1F0E9C64">
          <v:rect id="_x0000_i5294" style="width:0;height:1.5pt" o:hralign="center" o:hrstd="t" o:hr="t" fillcolor="#a0a0a0" stroked="f"/>
        </w:pict>
      </w:r>
    </w:p>
    <w:p w14:paraId="6841505E" w14:textId="77777777" w:rsidR="00CC6150" w:rsidRPr="00CC6150" w:rsidRDefault="00CC6150" w:rsidP="00CC6150">
      <w:pPr>
        <w:rPr>
          <w:b/>
          <w:bCs/>
        </w:rPr>
      </w:pPr>
      <w:r w:rsidRPr="00CC6150">
        <w:rPr>
          <w:b/>
          <w:bCs/>
        </w:rPr>
        <w:t>12. One More Important Thought</w:t>
      </w:r>
    </w:p>
    <w:p w14:paraId="2CB50D7A" w14:textId="77777777" w:rsidR="00CC6150" w:rsidRPr="00CC6150" w:rsidRDefault="00CC6150" w:rsidP="00CC6150">
      <w:r w:rsidRPr="00CC6150">
        <w:t>Your healthcare platform could become:</w:t>
      </w:r>
    </w:p>
    <w:p w14:paraId="38D2C74E" w14:textId="77777777" w:rsidR="00CC6150" w:rsidRPr="00CC6150" w:rsidRDefault="00CC6150" w:rsidP="00CC6150">
      <w:pPr>
        <w:numPr>
          <w:ilvl w:val="0"/>
          <w:numId w:val="3"/>
        </w:numPr>
      </w:pPr>
      <w:r w:rsidRPr="00CC6150">
        <w:t>Chronic disease AI platform</w:t>
      </w:r>
    </w:p>
    <w:p w14:paraId="0934C7D7" w14:textId="77777777" w:rsidR="00CC6150" w:rsidRPr="00CC6150" w:rsidRDefault="00CC6150" w:rsidP="00CC6150">
      <w:pPr>
        <w:numPr>
          <w:ilvl w:val="0"/>
          <w:numId w:val="3"/>
        </w:numPr>
      </w:pPr>
      <w:r w:rsidRPr="00CC6150">
        <w:t>Remote patient monitoring AI</w:t>
      </w:r>
    </w:p>
    <w:p w14:paraId="48E3480A" w14:textId="77777777" w:rsidR="00CC6150" w:rsidRPr="00CC6150" w:rsidRDefault="00CC6150" w:rsidP="00CC6150">
      <w:pPr>
        <w:numPr>
          <w:ilvl w:val="0"/>
          <w:numId w:val="3"/>
        </w:numPr>
      </w:pPr>
      <w:r w:rsidRPr="00CC6150">
        <w:t>AI clinical decision platform</w:t>
      </w:r>
    </w:p>
    <w:p w14:paraId="524F85AB" w14:textId="77777777" w:rsidR="00CC6150" w:rsidRPr="00CC6150" w:rsidRDefault="00CC6150" w:rsidP="00CC6150">
      <w:pPr>
        <w:numPr>
          <w:ilvl w:val="0"/>
          <w:numId w:val="3"/>
        </w:numPr>
      </w:pPr>
      <w:r w:rsidRPr="00CC6150">
        <w:t>Healthcare agentic AI</w:t>
      </w:r>
    </w:p>
    <w:p w14:paraId="4FC7C963" w14:textId="77777777" w:rsidR="00CC6150" w:rsidRPr="00CC6150" w:rsidRDefault="00CC6150" w:rsidP="00CC6150">
      <w:r w:rsidRPr="00CC6150">
        <w:t>Healthcare SaaS valuations are huge.</w:t>
      </w:r>
    </w:p>
    <w:p w14:paraId="3E85B3C1" w14:textId="77777777" w:rsidR="00CC6150" w:rsidRPr="00CC6150" w:rsidRDefault="00CC6150" w:rsidP="00CC6150">
      <w:r w:rsidRPr="00CC6150">
        <w:lastRenderedPageBreak/>
        <w:pict w14:anchorId="0E927DAD">
          <v:rect id="_x0000_i5295" style="width:0;height:1.5pt" o:hralign="center" o:hrstd="t" o:hr="t" fillcolor="#a0a0a0" stroked="f"/>
        </w:pict>
      </w:r>
    </w:p>
    <w:p w14:paraId="2A4DD652" w14:textId="77777777" w:rsidR="00CC6150" w:rsidRPr="00CC6150" w:rsidRDefault="00CC6150" w:rsidP="00CC6150">
      <w:r w:rsidRPr="00CC6150">
        <w:rPr>
          <w:rFonts w:ascii="Segoe UI Emoji" w:hAnsi="Segoe UI Emoji" w:cs="Segoe UI Emoji"/>
        </w:rPr>
        <w:t>✅</w:t>
      </w:r>
      <w:r w:rsidRPr="00CC6150">
        <w:t xml:space="preserve"> My final recommendation:</w:t>
      </w:r>
    </w:p>
    <w:p w14:paraId="0723CE27" w14:textId="77777777" w:rsidR="00CC6150" w:rsidRPr="00CC6150" w:rsidRDefault="00CC6150" w:rsidP="00CC6150">
      <w:r w:rsidRPr="00CC6150">
        <w:rPr>
          <w:b/>
          <w:bCs/>
        </w:rPr>
        <w:t>Do NOT build their platform as a consultant.</w:t>
      </w:r>
    </w:p>
    <w:p w14:paraId="03A850CA" w14:textId="77777777" w:rsidR="00CC6150" w:rsidRPr="00CC6150" w:rsidRDefault="00CC6150" w:rsidP="00CC6150">
      <w:r w:rsidRPr="00CC6150">
        <w:t>Instead:</w:t>
      </w:r>
    </w:p>
    <w:p w14:paraId="6B3005B6" w14:textId="77777777" w:rsidR="00CC6150" w:rsidRPr="00CC6150" w:rsidRDefault="00CC6150" w:rsidP="00CC6150">
      <w:r w:rsidRPr="00CC6150">
        <w:rPr>
          <w:b/>
          <w:bCs/>
        </w:rPr>
        <w:t>License your platform and provide consulting services.</w:t>
      </w:r>
    </w:p>
    <w:p w14:paraId="2C57F707" w14:textId="77777777" w:rsidR="00CC6150" w:rsidRPr="00CC6150" w:rsidRDefault="00CC6150" w:rsidP="00CC6150">
      <w:r w:rsidRPr="00CC6150">
        <w:pict w14:anchorId="24EC050E">
          <v:rect id="_x0000_i5296" style="width:0;height:1.5pt" o:hralign="center" o:hrstd="t" o:hr="t" fillcolor="#a0a0a0" stroked="f"/>
        </w:pict>
      </w:r>
    </w:p>
    <w:p w14:paraId="45AC8E33" w14:textId="77777777" w:rsidR="00CC6150" w:rsidRPr="00CC6150" w:rsidRDefault="00CC6150" w:rsidP="00CC6150">
      <w:r w:rsidRPr="00CC6150">
        <w:t>If you want, I can also show you:</w:t>
      </w:r>
    </w:p>
    <w:p w14:paraId="07D81F62"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Exact contract structure for your platform licensing</w:t>
      </w:r>
      <w:r w:rsidRPr="00CC6150">
        <w:br/>
        <w:t>2️</w:t>
      </w:r>
      <w:r w:rsidRPr="00CC6150">
        <w:rPr>
          <w:rFonts w:ascii="Segoe UI Symbol" w:hAnsi="Segoe UI Symbol" w:cs="Segoe UI Symbol"/>
        </w:rPr>
        <w:t>⃣</w:t>
      </w:r>
      <w:r w:rsidRPr="00CC6150">
        <w:t xml:space="preserve"> </w:t>
      </w:r>
      <w:r w:rsidRPr="00CC6150">
        <w:rPr>
          <w:b/>
          <w:bCs/>
        </w:rPr>
        <w:t>How to price your healthcare AI platform</w:t>
      </w:r>
      <w:r w:rsidRPr="00CC6150">
        <w:br/>
        <w:t>3️</w:t>
      </w:r>
      <w:r w:rsidRPr="00CC6150">
        <w:rPr>
          <w:rFonts w:ascii="Segoe UI Symbol" w:hAnsi="Segoe UI Symbol" w:cs="Segoe UI Symbol"/>
        </w:rPr>
        <w:t>⃣</w:t>
      </w:r>
      <w:r w:rsidRPr="00CC6150">
        <w:t xml:space="preserve"> </w:t>
      </w:r>
      <w:r w:rsidRPr="00CC6150">
        <w:rPr>
          <w:b/>
          <w:bCs/>
        </w:rPr>
        <w:t>How to protect your IP legally</w:t>
      </w:r>
      <w:r w:rsidRPr="00CC6150">
        <w:br/>
        <w:t>4️</w:t>
      </w:r>
      <w:r w:rsidRPr="00CC6150">
        <w:rPr>
          <w:rFonts w:ascii="Segoe UI Symbol" w:hAnsi="Segoe UI Symbol" w:cs="Segoe UI Symbol"/>
        </w:rPr>
        <w:t>⃣</w:t>
      </w:r>
      <w:r w:rsidRPr="00CC6150">
        <w:t xml:space="preserve"> </w:t>
      </w:r>
      <w:r w:rsidRPr="00CC6150">
        <w:rPr>
          <w:b/>
          <w:bCs/>
        </w:rPr>
        <w:t>How to pitch this to your client without losing the deal</w:t>
      </w:r>
    </w:p>
    <w:p w14:paraId="0938B8D0" w14:textId="77777777" w:rsidR="00CC6150" w:rsidRPr="00CC6150" w:rsidRDefault="00CC6150" w:rsidP="00CC6150">
      <w:r w:rsidRPr="00CC6150">
        <w:t xml:space="preserve">These 4 things are </w:t>
      </w:r>
      <w:r w:rsidRPr="00CC6150">
        <w:rPr>
          <w:b/>
          <w:bCs/>
        </w:rPr>
        <w:t>extremely important</w:t>
      </w:r>
      <w:r w:rsidRPr="00CC6150">
        <w:t xml:space="preserve"> if you want to turn your platform into a </w:t>
      </w:r>
      <w:r w:rsidRPr="00CC6150">
        <w:rPr>
          <w:b/>
          <w:bCs/>
        </w:rPr>
        <w:t>multi-million dollar AI company.</w:t>
      </w:r>
    </w:p>
    <w:p w14:paraId="6016BE9B" w14:textId="77777777" w:rsidR="00CC6150" w:rsidRPr="00CC6150" w:rsidRDefault="00CC6150" w:rsidP="00CC6150">
      <w:r w:rsidRPr="00CC6150">
        <w:t>Yes please, go ahead create all 4 with full details and professional in nature</w:t>
      </w:r>
    </w:p>
    <w:p w14:paraId="639B1F3E" w14:textId="77777777" w:rsidR="00CC6150" w:rsidRPr="00CC6150" w:rsidRDefault="00CC6150" w:rsidP="00CC6150">
      <w:r w:rsidRPr="00CC6150">
        <w:t xml:space="preserve">Zia, since you are building </w:t>
      </w:r>
      <w:r w:rsidRPr="00CC6150">
        <w:rPr>
          <w:b/>
          <w:bCs/>
        </w:rPr>
        <w:t>Eminence Tech Solutions as an AI platform company</w:t>
      </w:r>
      <w:r w:rsidRPr="00CC6150">
        <w:t xml:space="preserve">, the goal of these documents is to position you as a </w:t>
      </w:r>
      <w:r w:rsidRPr="00CC6150">
        <w:rPr>
          <w:b/>
          <w:bCs/>
        </w:rPr>
        <w:t>technology provider and IP owner</w:t>
      </w:r>
      <w:r w:rsidRPr="00CC6150">
        <w:t>, not a contractor.</w:t>
      </w:r>
    </w:p>
    <w:p w14:paraId="510A6CAF" w14:textId="77777777" w:rsidR="00CC6150" w:rsidRPr="00CC6150" w:rsidRDefault="00CC6150" w:rsidP="00CC6150">
      <w:r w:rsidRPr="00CC6150">
        <w:t xml:space="preserve">Below is a </w:t>
      </w:r>
      <w:r w:rsidRPr="00CC6150">
        <w:rPr>
          <w:b/>
          <w:bCs/>
        </w:rPr>
        <w:t>professional structure used by SaaS/AI platform vendors (Palantir, Databricks-style model)</w:t>
      </w:r>
      <w:r w:rsidRPr="00CC6150">
        <w:t>. You can use this for your healthcare client negotiations.</w:t>
      </w:r>
    </w:p>
    <w:p w14:paraId="17F84347" w14:textId="77777777" w:rsidR="00CC6150" w:rsidRPr="00CC6150" w:rsidRDefault="00CC6150" w:rsidP="00CC6150">
      <w:r w:rsidRPr="00CC6150">
        <w:pict w14:anchorId="0D8AAE33">
          <v:rect id="_x0000_i5297" style="width:0;height:1.5pt" o:hralign="center" o:hrstd="t" o:hr="t" fillcolor="#a0a0a0" stroked="f"/>
        </w:pict>
      </w:r>
    </w:p>
    <w:p w14:paraId="2A39BC22" w14:textId="77777777" w:rsidR="00CC6150" w:rsidRPr="00CC6150" w:rsidRDefault="00CC6150" w:rsidP="00CC6150">
      <w:pPr>
        <w:rPr>
          <w:b/>
          <w:bCs/>
        </w:rPr>
      </w:pPr>
      <w:r w:rsidRPr="00CC6150">
        <w:rPr>
          <w:b/>
          <w:bCs/>
        </w:rPr>
        <w:t>1. Technology Platform Licensing Agreement (Contract Structure)</w:t>
      </w:r>
    </w:p>
    <w:p w14:paraId="03F326D1" w14:textId="77777777" w:rsidR="00CC6150" w:rsidRPr="00CC6150" w:rsidRDefault="00CC6150" w:rsidP="00CC6150">
      <w:pPr>
        <w:rPr>
          <w:b/>
          <w:bCs/>
        </w:rPr>
      </w:pPr>
      <w:r w:rsidRPr="00CC6150">
        <w:rPr>
          <w:b/>
          <w:bCs/>
        </w:rPr>
        <w:t>Agreement Title</w:t>
      </w:r>
    </w:p>
    <w:p w14:paraId="2224D7D3" w14:textId="77777777" w:rsidR="00CC6150" w:rsidRPr="00CC6150" w:rsidRDefault="00CC6150" w:rsidP="00CC6150">
      <w:r w:rsidRPr="00CC6150">
        <w:rPr>
          <w:b/>
          <w:bCs/>
        </w:rPr>
        <w:t>Technology Platform Licensing and Services Agreement</w:t>
      </w:r>
    </w:p>
    <w:p w14:paraId="7A788075" w14:textId="77777777" w:rsidR="00CC6150" w:rsidRPr="00CC6150" w:rsidRDefault="00CC6150" w:rsidP="00CC6150">
      <w:r w:rsidRPr="00CC6150">
        <w:rPr>
          <w:b/>
          <w:bCs/>
        </w:rPr>
        <w:t>Between</w:t>
      </w:r>
    </w:p>
    <w:p w14:paraId="7BE4FB4A" w14:textId="77777777" w:rsidR="00CC6150" w:rsidRPr="00CC6150" w:rsidRDefault="00CC6150" w:rsidP="00CC6150">
      <w:r w:rsidRPr="00CC6150">
        <w:rPr>
          <w:b/>
          <w:bCs/>
        </w:rPr>
        <w:t>Eminence Tech Solutions LLC</w:t>
      </w:r>
      <w:r w:rsidRPr="00CC6150">
        <w:br/>
        <w:t>(“Provider”)</w:t>
      </w:r>
    </w:p>
    <w:p w14:paraId="1A895094" w14:textId="77777777" w:rsidR="00CC6150" w:rsidRPr="00CC6150" w:rsidRDefault="00CC6150" w:rsidP="00CC6150">
      <w:r w:rsidRPr="00CC6150">
        <w:t>and</w:t>
      </w:r>
    </w:p>
    <w:p w14:paraId="20E4F9A3" w14:textId="77777777" w:rsidR="00CC6150" w:rsidRPr="00CC6150" w:rsidRDefault="00CC6150" w:rsidP="00CC6150">
      <w:r w:rsidRPr="00CC6150">
        <w:rPr>
          <w:b/>
          <w:bCs/>
        </w:rPr>
        <w:t>[Client Company Name]</w:t>
      </w:r>
      <w:r w:rsidRPr="00CC6150">
        <w:br/>
        <w:t>(“Licensee”)</w:t>
      </w:r>
    </w:p>
    <w:p w14:paraId="0B499AB7" w14:textId="77777777" w:rsidR="00CC6150" w:rsidRPr="00CC6150" w:rsidRDefault="00CC6150" w:rsidP="00CC6150">
      <w:r w:rsidRPr="00CC6150">
        <w:lastRenderedPageBreak/>
        <w:t>Effective Date: [Date]</w:t>
      </w:r>
    </w:p>
    <w:p w14:paraId="21C1104F" w14:textId="77777777" w:rsidR="00CC6150" w:rsidRPr="00CC6150" w:rsidRDefault="00CC6150" w:rsidP="00CC6150">
      <w:r w:rsidRPr="00CC6150">
        <w:pict w14:anchorId="1C499247">
          <v:rect id="_x0000_i5298" style="width:0;height:1.5pt" o:hralign="center" o:hrstd="t" o:hr="t" fillcolor="#a0a0a0" stroked="f"/>
        </w:pict>
      </w:r>
    </w:p>
    <w:p w14:paraId="069B7886" w14:textId="77777777" w:rsidR="00CC6150" w:rsidRPr="00CC6150" w:rsidRDefault="00CC6150" w:rsidP="00CC6150">
      <w:pPr>
        <w:rPr>
          <w:b/>
          <w:bCs/>
        </w:rPr>
      </w:pPr>
      <w:r w:rsidRPr="00CC6150">
        <w:rPr>
          <w:b/>
          <w:bCs/>
        </w:rPr>
        <w:t>Section 1 — Definitions</w:t>
      </w:r>
    </w:p>
    <w:p w14:paraId="156B6DA5" w14:textId="77777777" w:rsidR="00CC6150" w:rsidRPr="00CC6150" w:rsidRDefault="00CC6150" w:rsidP="00CC6150">
      <w:r w:rsidRPr="00CC6150">
        <w:rPr>
          <w:b/>
          <w:bCs/>
        </w:rPr>
        <w:t>Platform</w:t>
      </w:r>
      <w:r w:rsidRPr="00CC6150">
        <w:br/>
        <w:t>The AI software platform developed and owned by Eminence Tech Solutions including:</w:t>
      </w:r>
    </w:p>
    <w:p w14:paraId="555A18EC" w14:textId="77777777" w:rsidR="00CC6150" w:rsidRPr="00CC6150" w:rsidRDefault="00CC6150" w:rsidP="00CC6150">
      <w:pPr>
        <w:numPr>
          <w:ilvl w:val="0"/>
          <w:numId w:val="4"/>
        </w:numPr>
      </w:pPr>
      <w:r w:rsidRPr="00CC6150">
        <w:t>AI agents</w:t>
      </w:r>
    </w:p>
    <w:p w14:paraId="7C7B0899" w14:textId="77777777" w:rsidR="00CC6150" w:rsidRPr="00CC6150" w:rsidRDefault="00CC6150" w:rsidP="00CC6150">
      <w:pPr>
        <w:numPr>
          <w:ilvl w:val="0"/>
          <w:numId w:val="4"/>
        </w:numPr>
      </w:pPr>
      <w:r w:rsidRPr="00CC6150">
        <w:t>analytics engines</w:t>
      </w:r>
    </w:p>
    <w:p w14:paraId="1705C0E2" w14:textId="77777777" w:rsidR="00CC6150" w:rsidRPr="00CC6150" w:rsidRDefault="00CC6150" w:rsidP="00CC6150">
      <w:pPr>
        <w:numPr>
          <w:ilvl w:val="0"/>
          <w:numId w:val="4"/>
        </w:numPr>
      </w:pPr>
      <w:r w:rsidRPr="00CC6150">
        <w:t>healthcare data pipelines</w:t>
      </w:r>
    </w:p>
    <w:p w14:paraId="52C555C6" w14:textId="77777777" w:rsidR="00CC6150" w:rsidRPr="00CC6150" w:rsidRDefault="00CC6150" w:rsidP="00CC6150">
      <w:pPr>
        <w:numPr>
          <w:ilvl w:val="0"/>
          <w:numId w:val="4"/>
        </w:numPr>
      </w:pPr>
      <w:r w:rsidRPr="00CC6150">
        <w:t>APIs</w:t>
      </w:r>
    </w:p>
    <w:p w14:paraId="77786531" w14:textId="77777777" w:rsidR="00CC6150" w:rsidRPr="00CC6150" w:rsidRDefault="00CC6150" w:rsidP="00CC6150">
      <w:pPr>
        <w:numPr>
          <w:ilvl w:val="0"/>
          <w:numId w:val="4"/>
        </w:numPr>
      </w:pPr>
      <w:r w:rsidRPr="00CC6150">
        <w:t>infrastructure architecture</w:t>
      </w:r>
    </w:p>
    <w:p w14:paraId="60CF07F4" w14:textId="77777777" w:rsidR="00CC6150" w:rsidRPr="00CC6150" w:rsidRDefault="00CC6150" w:rsidP="00CC6150">
      <w:pPr>
        <w:numPr>
          <w:ilvl w:val="0"/>
          <w:numId w:val="4"/>
        </w:numPr>
      </w:pPr>
      <w:r w:rsidRPr="00CC6150">
        <w:t>orchestration framework</w:t>
      </w:r>
    </w:p>
    <w:p w14:paraId="0170FEED" w14:textId="77777777" w:rsidR="00CC6150" w:rsidRPr="00CC6150" w:rsidRDefault="00CC6150" w:rsidP="00CC6150">
      <w:pPr>
        <w:numPr>
          <w:ilvl w:val="0"/>
          <w:numId w:val="4"/>
        </w:numPr>
      </w:pPr>
      <w:r w:rsidRPr="00CC6150">
        <w:t>machine learning models</w:t>
      </w:r>
    </w:p>
    <w:p w14:paraId="66F0710F" w14:textId="77777777" w:rsidR="00CC6150" w:rsidRPr="00CC6150" w:rsidRDefault="00CC6150" w:rsidP="00CC6150">
      <w:r w:rsidRPr="00CC6150">
        <w:rPr>
          <w:b/>
          <w:bCs/>
        </w:rPr>
        <w:t>Licensed Use</w:t>
      </w:r>
    </w:p>
    <w:p w14:paraId="312E37AD" w14:textId="77777777" w:rsidR="00CC6150" w:rsidRPr="00CC6150" w:rsidRDefault="00CC6150" w:rsidP="00CC6150">
      <w:r w:rsidRPr="00CC6150">
        <w:t>Authorized use of the platform for the Licensee’s healthcare business operations.</w:t>
      </w:r>
    </w:p>
    <w:p w14:paraId="551AA404" w14:textId="77777777" w:rsidR="00CC6150" w:rsidRPr="00CC6150" w:rsidRDefault="00CC6150" w:rsidP="00CC6150">
      <w:r w:rsidRPr="00CC6150">
        <w:rPr>
          <w:b/>
          <w:bCs/>
        </w:rPr>
        <w:t>Derived Works</w:t>
      </w:r>
    </w:p>
    <w:p w14:paraId="7A1301D2" w14:textId="77777777" w:rsidR="00CC6150" w:rsidRPr="00CC6150" w:rsidRDefault="00CC6150" w:rsidP="00CC6150">
      <w:r w:rsidRPr="00CC6150">
        <w:t>Custom configurations, workflows, or integrations built for the Licensee that rely on the core platform.</w:t>
      </w:r>
    </w:p>
    <w:p w14:paraId="4639C35C" w14:textId="77777777" w:rsidR="00CC6150" w:rsidRPr="00CC6150" w:rsidRDefault="00CC6150" w:rsidP="00CC6150">
      <w:r w:rsidRPr="00CC6150">
        <w:pict w14:anchorId="4D7D66AA">
          <v:rect id="_x0000_i5299" style="width:0;height:1.5pt" o:hralign="center" o:hrstd="t" o:hr="t" fillcolor="#a0a0a0" stroked="f"/>
        </w:pict>
      </w:r>
    </w:p>
    <w:p w14:paraId="310873D1" w14:textId="77777777" w:rsidR="00CC6150" w:rsidRPr="00CC6150" w:rsidRDefault="00CC6150" w:rsidP="00CC6150">
      <w:pPr>
        <w:rPr>
          <w:b/>
          <w:bCs/>
        </w:rPr>
      </w:pPr>
      <w:r w:rsidRPr="00CC6150">
        <w:rPr>
          <w:b/>
          <w:bCs/>
        </w:rPr>
        <w:t>Section 2 — License Grant</w:t>
      </w:r>
    </w:p>
    <w:p w14:paraId="2C4FF923" w14:textId="77777777" w:rsidR="00CC6150" w:rsidRPr="00CC6150" w:rsidRDefault="00CC6150" w:rsidP="00CC6150">
      <w:r w:rsidRPr="00CC6150">
        <w:t xml:space="preserve">Provider grants Licensee a </w:t>
      </w:r>
      <w:r w:rsidRPr="00CC6150">
        <w:rPr>
          <w:b/>
          <w:bCs/>
        </w:rPr>
        <w:t>non-exclusive, non-transferable license</w:t>
      </w:r>
      <w:r w:rsidRPr="00CC6150">
        <w:t xml:space="preserve"> to use the Platform.</w:t>
      </w:r>
    </w:p>
    <w:p w14:paraId="13156FE3" w14:textId="77777777" w:rsidR="00CC6150" w:rsidRPr="00CC6150" w:rsidRDefault="00CC6150" w:rsidP="00CC6150">
      <w:r w:rsidRPr="00CC6150">
        <w:t>License includes:</w:t>
      </w:r>
    </w:p>
    <w:p w14:paraId="38720579" w14:textId="77777777" w:rsidR="00CC6150" w:rsidRPr="00CC6150" w:rsidRDefault="00CC6150" w:rsidP="00CC6150">
      <w:pPr>
        <w:numPr>
          <w:ilvl w:val="0"/>
          <w:numId w:val="5"/>
        </w:numPr>
      </w:pPr>
      <w:r w:rsidRPr="00CC6150">
        <w:t>Platform access</w:t>
      </w:r>
    </w:p>
    <w:p w14:paraId="0948BAAB" w14:textId="77777777" w:rsidR="00CC6150" w:rsidRPr="00CC6150" w:rsidRDefault="00CC6150" w:rsidP="00CC6150">
      <w:pPr>
        <w:numPr>
          <w:ilvl w:val="0"/>
          <w:numId w:val="5"/>
        </w:numPr>
      </w:pPr>
      <w:r w:rsidRPr="00CC6150">
        <w:t>API access</w:t>
      </w:r>
    </w:p>
    <w:p w14:paraId="462DDF14" w14:textId="77777777" w:rsidR="00CC6150" w:rsidRPr="00CC6150" w:rsidRDefault="00CC6150" w:rsidP="00CC6150">
      <w:pPr>
        <w:numPr>
          <w:ilvl w:val="0"/>
          <w:numId w:val="5"/>
        </w:numPr>
      </w:pPr>
      <w:r w:rsidRPr="00CC6150">
        <w:t>configuration tools</w:t>
      </w:r>
    </w:p>
    <w:p w14:paraId="68D3DB81" w14:textId="77777777" w:rsidR="00CC6150" w:rsidRPr="00CC6150" w:rsidRDefault="00CC6150" w:rsidP="00CC6150">
      <w:pPr>
        <w:numPr>
          <w:ilvl w:val="0"/>
          <w:numId w:val="5"/>
        </w:numPr>
      </w:pPr>
      <w:r w:rsidRPr="00CC6150">
        <w:t>deployment support</w:t>
      </w:r>
    </w:p>
    <w:p w14:paraId="2298CA84" w14:textId="77777777" w:rsidR="00CC6150" w:rsidRPr="00CC6150" w:rsidRDefault="00CC6150" w:rsidP="00CC6150">
      <w:pPr>
        <w:numPr>
          <w:ilvl w:val="0"/>
          <w:numId w:val="5"/>
        </w:numPr>
      </w:pPr>
      <w:r w:rsidRPr="00CC6150">
        <w:t>operational monitoring</w:t>
      </w:r>
    </w:p>
    <w:p w14:paraId="5A9DFDF2" w14:textId="77777777" w:rsidR="00CC6150" w:rsidRPr="00CC6150" w:rsidRDefault="00CC6150" w:rsidP="00CC6150">
      <w:r w:rsidRPr="00CC6150">
        <w:t>Restrictions:</w:t>
      </w:r>
    </w:p>
    <w:p w14:paraId="7A241E81" w14:textId="77777777" w:rsidR="00CC6150" w:rsidRPr="00CC6150" w:rsidRDefault="00CC6150" w:rsidP="00CC6150">
      <w:r w:rsidRPr="00CC6150">
        <w:lastRenderedPageBreak/>
        <w:t xml:space="preserve">Licensee </w:t>
      </w:r>
      <w:r w:rsidRPr="00CC6150">
        <w:rPr>
          <w:b/>
          <w:bCs/>
        </w:rPr>
        <w:t>may not</w:t>
      </w:r>
    </w:p>
    <w:p w14:paraId="56B322CA" w14:textId="77777777" w:rsidR="00CC6150" w:rsidRPr="00CC6150" w:rsidRDefault="00CC6150" w:rsidP="00CC6150">
      <w:pPr>
        <w:numPr>
          <w:ilvl w:val="0"/>
          <w:numId w:val="6"/>
        </w:numPr>
      </w:pPr>
      <w:r w:rsidRPr="00CC6150">
        <w:t>resell the platform</w:t>
      </w:r>
    </w:p>
    <w:p w14:paraId="314A76D3" w14:textId="77777777" w:rsidR="00CC6150" w:rsidRPr="00CC6150" w:rsidRDefault="00CC6150" w:rsidP="00CC6150">
      <w:pPr>
        <w:numPr>
          <w:ilvl w:val="0"/>
          <w:numId w:val="6"/>
        </w:numPr>
      </w:pPr>
      <w:r w:rsidRPr="00CC6150">
        <w:t>reverse engineer the software</w:t>
      </w:r>
    </w:p>
    <w:p w14:paraId="10BD5585" w14:textId="77777777" w:rsidR="00CC6150" w:rsidRPr="00CC6150" w:rsidRDefault="00CC6150" w:rsidP="00CC6150">
      <w:pPr>
        <w:numPr>
          <w:ilvl w:val="0"/>
          <w:numId w:val="6"/>
        </w:numPr>
      </w:pPr>
      <w:r w:rsidRPr="00CC6150">
        <w:t>distribute the platform</w:t>
      </w:r>
    </w:p>
    <w:p w14:paraId="4A869320" w14:textId="77777777" w:rsidR="00CC6150" w:rsidRPr="00CC6150" w:rsidRDefault="00CC6150" w:rsidP="00CC6150">
      <w:pPr>
        <w:numPr>
          <w:ilvl w:val="0"/>
          <w:numId w:val="6"/>
        </w:numPr>
      </w:pPr>
      <w:r w:rsidRPr="00CC6150">
        <w:t>claim ownership of the platform</w:t>
      </w:r>
    </w:p>
    <w:p w14:paraId="27C71B3A" w14:textId="77777777" w:rsidR="00CC6150" w:rsidRPr="00CC6150" w:rsidRDefault="00CC6150" w:rsidP="00CC6150">
      <w:r w:rsidRPr="00CC6150">
        <w:pict w14:anchorId="5ED85C6D">
          <v:rect id="_x0000_i5300" style="width:0;height:1.5pt" o:hralign="center" o:hrstd="t" o:hr="t" fillcolor="#a0a0a0" stroked="f"/>
        </w:pict>
      </w:r>
    </w:p>
    <w:p w14:paraId="1C6C496D" w14:textId="77777777" w:rsidR="00CC6150" w:rsidRPr="00CC6150" w:rsidRDefault="00CC6150" w:rsidP="00CC6150">
      <w:pPr>
        <w:rPr>
          <w:b/>
          <w:bCs/>
        </w:rPr>
      </w:pPr>
      <w:r w:rsidRPr="00CC6150">
        <w:rPr>
          <w:b/>
          <w:bCs/>
        </w:rPr>
        <w:t>Section 3 — Intellectual Property Ownership</w:t>
      </w:r>
    </w:p>
    <w:p w14:paraId="0149ADC6" w14:textId="77777777" w:rsidR="00CC6150" w:rsidRPr="00CC6150" w:rsidRDefault="00CC6150" w:rsidP="00CC6150">
      <w:r w:rsidRPr="00CC6150">
        <w:t xml:space="preserve">This is the </w:t>
      </w:r>
      <w:r w:rsidRPr="00CC6150">
        <w:rPr>
          <w:b/>
          <w:bCs/>
        </w:rPr>
        <w:t>most important clause</w:t>
      </w:r>
      <w:r w:rsidRPr="00CC6150">
        <w:t>.</w:t>
      </w:r>
    </w:p>
    <w:p w14:paraId="029C29E0" w14:textId="77777777" w:rsidR="00CC6150" w:rsidRPr="00CC6150" w:rsidRDefault="00CC6150" w:rsidP="00CC6150">
      <w:r w:rsidRPr="00CC6150">
        <w:rPr>
          <w:b/>
          <w:bCs/>
        </w:rPr>
        <w:t>Provider retains all rights, title, and ownership of:</w:t>
      </w:r>
    </w:p>
    <w:p w14:paraId="3BFF188B" w14:textId="77777777" w:rsidR="00CC6150" w:rsidRPr="00CC6150" w:rsidRDefault="00CC6150" w:rsidP="00CC6150">
      <w:pPr>
        <w:numPr>
          <w:ilvl w:val="0"/>
          <w:numId w:val="7"/>
        </w:numPr>
      </w:pPr>
      <w:r w:rsidRPr="00CC6150">
        <w:t>software source code</w:t>
      </w:r>
    </w:p>
    <w:p w14:paraId="445D6B3E" w14:textId="77777777" w:rsidR="00CC6150" w:rsidRPr="00CC6150" w:rsidRDefault="00CC6150" w:rsidP="00CC6150">
      <w:pPr>
        <w:numPr>
          <w:ilvl w:val="0"/>
          <w:numId w:val="7"/>
        </w:numPr>
      </w:pPr>
      <w:r w:rsidRPr="00CC6150">
        <w:t>AI models</w:t>
      </w:r>
    </w:p>
    <w:p w14:paraId="4EE7F37A" w14:textId="77777777" w:rsidR="00CC6150" w:rsidRPr="00CC6150" w:rsidRDefault="00CC6150" w:rsidP="00CC6150">
      <w:pPr>
        <w:numPr>
          <w:ilvl w:val="0"/>
          <w:numId w:val="7"/>
        </w:numPr>
      </w:pPr>
      <w:r w:rsidRPr="00CC6150">
        <w:t>architecture designs</w:t>
      </w:r>
    </w:p>
    <w:p w14:paraId="337473E0" w14:textId="77777777" w:rsidR="00CC6150" w:rsidRPr="00CC6150" w:rsidRDefault="00CC6150" w:rsidP="00CC6150">
      <w:pPr>
        <w:numPr>
          <w:ilvl w:val="0"/>
          <w:numId w:val="7"/>
        </w:numPr>
      </w:pPr>
      <w:r w:rsidRPr="00CC6150">
        <w:t>algorithms</w:t>
      </w:r>
    </w:p>
    <w:p w14:paraId="158E2913" w14:textId="77777777" w:rsidR="00CC6150" w:rsidRPr="00CC6150" w:rsidRDefault="00CC6150" w:rsidP="00CC6150">
      <w:pPr>
        <w:numPr>
          <w:ilvl w:val="0"/>
          <w:numId w:val="7"/>
        </w:numPr>
      </w:pPr>
      <w:r w:rsidRPr="00CC6150">
        <w:t>automation workflows</w:t>
      </w:r>
    </w:p>
    <w:p w14:paraId="09CA896F" w14:textId="77777777" w:rsidR="00CC6150" w:rsidRPr="00CC6150" w:rsidRDefault="00CC6150" w:rsidP="00CC6150">
      <w:pPr>
        <w:numPr>
          <w:ilvl w:val="0"/>
          <w:numId w:val="7"/>
        </w:numPr>
      </w:pPr>
      <w:r w:rsidRPr="00CC6150">
        <w:t>orchestration frameworks</w:t>
      </w:r>
    </w:p>
    <w:p w14:paraId="3A071E66" w14:textId="77777777" w:rsidR="00CC6150" w:rsidRPr="00CC6150" w:rsidRDefault="00CC6150" w:rsidP="00CC6150">
      <w:pPr>
        <w:numPr>
          <w:ilvl w:val="0"/>
          <w:numId w:val="7"/>
        </w:numPr>
      </w:pPr>
      <w:r w:rsidRPr="00CC6150">
        <w:t>data processing pipelines</w:t>
      </w:r>
    </w:p>
    <w:p w14:paraId="3E25F5F0" w14:textId="77777777" w:rsidR="00CC6150" w:rsidRPr="00CC6150" w:rsidRDefault="00CC6150" w:rsidP="00CC6150">
      <w:r w:rsidRPr="00CC6150">
        <w:t xml:space="preserve">Licensee receives </w:t>
      </w:r>
      <w:r w:rsidRPr="00CC6150">
        <w:rPr>
          <w:b/>
          <w:bCs/>
        </w:rPr>
        <w:t>only a usage license</w:t>
      </w:r>
      <w:r w:rsidRPr="00CC6150">
        <w:t>.</w:t>
      </w:r>
    </w:p>
    <w:p w14:paraId="5158CB95" w14:textId="77777777" w:rsidR="00CC6150" w:rsidRPr="00CC6150" w:rsidRDefault="00CC6150" w:rsidP="00CC6150">
      <w:r w:rsidRPr="00CC6150">
        <w:t>Custom configurations built for Licensee remain:</w:t>
      </w:r>
    </w:p>
    <w:p w14:paraId="5686F356" w14:textId="77777777" w:rsidR="00CC6150" w:rsidRPr="00CC6150" w:rsidRDefault="00CC6150" w:rsidP="00CC6150">
      <w:r w:rsidRPr="00CC6150">
        <w:rPr>
          <w:b/>
          <w:bCs/>
        </w:rPr>
        <w:t>Joint use rights but core platform ownership remains with Provider.</w:t>
      </w:r>
    </w:p>
    <w:p w14:paraId="12320CC7" w14:textId="77777777" w:rsidR="00CC6150" w:rsidRPr="00CC6150" w:rsidRDefault="00CC6150" w:rsidP="00CC6150">
      <w:r w:rsidRPr="00CC6150">
        <w:pict w14:anchorId="2D5EA52E">
          <v:rect id="_x0000_i5301" style="width:0;height:1.5pt" o:hralign="center" o:hrstd="t" o:hr="t" fillcolor="#a0a0a0" stroked="f"/>
        </w:pict>
      </w:r>
    </w:p>
    <w:p w14:paraId="2520DC4D" w14:textId="77777777" w:rsidR="00CC6150" w:rsidRPr="00CC6150" w:rsidRDefault="00CC6150" w:rsidP="00CC6150">
      <w:pPr>
        <w:rPr>
          <w:b/>
          <w:bCs/>
        </w:rPr>
      </w:pPr>
      <w:r w:rsidRPr="00CC6150">
        <w:rPr>
          <w:b/>
          <w:bCs/>
        </w:rPr>
        <w:t>Section 4 — Deployment Model</w:t>
      </w:r>
    </w:p>
    <w:p w14:paraId="78B03DAD" w14:textId="77777777" w:rsidR="00CC6150" w:rsidRPr="00CC6150" w:rsidRDefault="00CC6150" w:rsidP="00CC6150">
      <w:r w:rsidRPr="00CC6150">
        <w:t>The platform may be deployed in one of three models:</w:t>
      </w:r>
    </w:p>
    <w:p w14:paraId="1C3B0F89" w14:textId="77777777" w:rsidR="00CC6150" w:rsidRPr="00CC6150" w:rsidRDefault="00CC6150" w:rsidP="00CC6150">
      <w:pPr>
        <w:numPr>
          <w:ilvl w:val="0"/>
          <w:numId w:val="8"/>
        </w:numPr>
      </w:pPr>
      <w:r w:rsidRPr="00CC6150">
        <w:t>Provider managed cloud deployment</w:t>
      </w:r>
    </w:p>
    <w:p w14:paraId="20CFADA6" w14:textId="77777777" w:rsidR="00CC6150" w:rsidRPr="00CC6150" w:rsidRDefault="00CC6150" w:rsidP="00CC6150">
      <w:pPr>
        <w:numPr>
          <w:ilvl w:val="0"/>
          <w:numId w:val="8"/>
        </w:numPr>
      </w:pPr>
      <w:r w:rsidRPr="00CC6150">
        <w:t>Client managed cloud deployment</w:t>
      </w:r>
    </w:p>
    <w:p w14:paraId="5A457998" w14:textId="77777777" w:rsidR="00CC6150" w:rsidRPr="00CC6150" w:rsidRDefault="00CC6150" w:rsidP="00CC6150">
      <w:pPr>
        <w:numPr>
          <w:ilvl w:val="0"/>
          <w:numId w:val="8"/>
        </w:numPr>
      </w:pPr>
      <w:r w:rsidRPr="00CC6150">
        <w:t>Hybrid on-premise deployment</w:t>
      </w:r>
    </w:p>
    <w:p w14:paraId="36569037" w14:textId="77777777" w:rsidR="00CC6150" w:rsidRPr="00CC6150" w:rsidRDefault="00CC6150" w:rsidP="00CC6150">
      <w:r w:rsidRPr="00CC6150">
        <w:t>Supported environments:</w:t>
      </w:r>
    </w:p>
    <w:p w14:paraId="31E75936" w14:textId="77777777" w:rsidR="00CC6150" w:rsidRPr="00CC6150" w:rsidRDefault="00CC6150" w:rsidP="00CC6150">
      <w:pPr>
        <w:numPr>
          <w:ilvl w:val="0"/>
          <w:numId w:val="9"/>
        </w:numPr>
      </w:pPr>
      <w:r w:rsidRPr="00CC6150">
        <w:lastRenderedPageBreak/>
        <w:t>AWS</w:t>
      </w:r>
    </w:p>
    <w:p w14:paraId="13562E2F" w14:textId="77777777" w:rsidR="00CC6150" w:rsidRPr="00CC6150" w:rsidRDefault="00CC6150" w:rsidP="00CC6150">
      <w:pPr>
        <w:numPr>
          <w:ilvl w:val="0"/>
          <w:numId w:val="9"/>
        </w:numPr>
      </w:pPr>
      <w:r w:rsidRPr="00CC6150">
        <w:t>Azure</w:t>
      </w:r>
    </w:p>
    <w:p w14:paraId="6C367213" w14:textId="77777777" w:rsidR="00CC6150" w:rsidRPr="00CC6150" w:rsidRDefault="00CC6150" w:rsidP="00CC6150">
      <w:pPr>
        <w:numPr>
          <w:ilvl w:val="0"/>
          <w:numId w:val="9"/>
        </w:numPr>
      </w:pPr>
      <w:r w:rsidRPr="00CC6150">
        <w:t>GCP</w:t>
      </w:r>
    </w:p>
    <w:p w14:paraId="7FC33B29" w14:textId="77777777" w:rsidR="00CC6150" w:rsidRPr="00CC6150" w:rsidRDefault="00CC6150" w:rsidP="00CC6150">
      <w:pPr>
        <w:numPr>
          <w:ilvl w:val="0"/>
          <w:numId w:val="9"/>
        </w:numPr>
      </w:pPr>
      <w:r w:rsidRPr="00CC6150">
        <w:t>Private Kubernetes clusters</w:t>
      </w:r>
    </w:p>
    <w:p w14:paraId="7FC18243" w14:textId="77777777" w:rsidR="00CC6150" w:rsidRPr="00CC6150" w:rsidRDefault="00CC6150" w:rsidP="00CC6150">
      <w:r w:rsidRPr="00CC6150">
        <w:pict w14:anchorId="22F3988D">
          <v:rect id="_x0000_i5302" style="width:0;height:1.5pt" o:hralign="center" o:hrstd="t" o:hr="t" fillcolor="#a0a0a0" stroked="f"/>
        </w:pict>
      </w:r>
    </w:p>
    <w:p w14:paraId="3DAF339C" w14:textId="77777777" w:rsidR="00CC6150" w:rsidRPr="00CC6150" w:rsidRDefault="00CC6150" w:rsidP="00CC6150">
      <w:pPr>
        <w:rPr>
          <w:b/>
          <w:bCs/>
        </w:rPr>
      </w:pPr>
      <w:r w:rsidRPr="00CC6150">
        <w:rPr>
          <w:b/>
          <w:bCs/>
        </w:rPr>
        <w:t>Section 5 — Implementation Services</w:t>
      </w:r>
    </w:p>
    <w:p w14:paraId="055BB779" w14:textId="77777777" w:rsidR="00CC6150" w:rsidRPr="00CC6150" w:rsidRDefault="00CC6150" w:rsidP="00CC6150">
      <w:r w:rsidRPr="00CC6150">
        <w:t>Provider will perform:</w:t>
      </w:r>
    </w:p>
    <w:p w14:paraId="2A9A6198" w14:textId="77777777" w:rsidR="00CC6150" w:rsidRPr="00CC6150" w:rsidRDefault="00CC6150" w:rsidP="00CC6150">
      <w:pPr>
        <w:numPr>
          <w:ilvl w:val="0"/>
          <w:numId w:val="10"/>
        </w:numPr>
      </w:pPr>
      <w:r w:rsidRPr="00CC6150">
        <w:t>system deployment</w:t>
      </w:r>
    </w:p>
    <w:p w14:paraId="7F9EC660" w14:textId="77777777" w:rsidR="00CC6150" w:rsidRPr="00CC6150" w:rsidRDefault="00CC6150" w:rsidP="00CC6150">
      <w:pPr>
        <w:numPr>
          <w:ilvl w:val="0"/>
          <w:numId w:val="10"/>
        </w:numPr>
      </w:pPr>
      <w:r w:rsidRPr="00CC6150">
        <w:t>infrastructure setup</w:t>
      </w:r>
    </w:p>
    <w:p w14:paraId="092D5FFE" w14:textId="77777777" w:rsidR="00CC6150" w:rsidRPr="00CC6150" w:rsidRDefault="00CC6150" w:rsidP="00CC6150">
      <w:pPr>
        <w:numPr>
          <w:ilvl w:val="0"/>
          <w:numId w:val="10"/>
        </w:numPr>
      </w:pPr>
      <w:r w:rsidRPr="00CC6150">
        <w:t>integrations</w:t>
      </w:r>
    </w:p>
    <w:p w14:paraId="2CC8445A" w14:textId="77777777" w:rsidR="00CC6150" w:rsidRPr="00CC6150" w:rsidRDefault="00CC6150" w:rsidP="00CC6150">
      <w:pPr>
        <w:numPr>
          <w:ilvl w:val="0"/>
          <w:numId w:val="10"/>
        </w:numPr>
      </w:pPr>
      <w:r w:rsidRPr="00CC6150">
        <w:t>customization</w:t>
      </w:r>
    </w:p>
    <w:p w14:paraId="19F30990" w14:textId="77777777" w:rsidR="00CC6150" w:rsidRPr="00CC6150" w:rsidRDefault="00CC6150" w:rsidP="00CC6150">
      <w:pPr>
        <w:numPr>
          <w:ilvl w:val="0"/>
          <w:numId w:val="10"/>
        </w:numPr>
      </w:pPr>
      <w:r w:rsidRPr="00CC6150">
        <w:t>AI model configuration</w:t>
      </w:r>
    </w:p>
    <w:p w14:paraId="1BC29D20" w14:textId="77777777" w:rsidR="00CC6150" w:rsidRPr="00CC6150" w:rsidRDefault="00CC6150" w:rsidP="00CC6150">
      <w:pPr>
        <w:numPr>
          <w:ilvl w:val="0"/>
          <w:numId w:val="10"/>
        </w:numPr>
      </w:pPr>
      <w:r w:rsidRPr="00CC6150">
        <w:t>workflow automation</w:t>
      </w:r>
    </w:p>
    <w:p w14:paraId="141296DD" w14:textId="77777777" w:rsidR="00CC6150" w:rsidRPr="00CC6150" w:rsidRDefault="00CC6150" w:rsidP="00CC6150">
      <w:r w:rsidRPr="00CC6150">
        <w:t>Deliverables:</w:t>
      </w:r>
    </w:p>
    <w:p w14:paraId="283265A4" w14:textId="77777777" w:rsidR="00CC6150" w:rsidRPr="00CC6150" w:rsidRDefault="00CC6150" w:rsidP="00CC6150">
      <w:pPr>
        <w:numPr>
          <w:ilvl w:val="0"/>
          <w:numId w:val="11"/>
        </w:numPr>
      </w:pPr>
      <w:r w:rsidRPr="00CC6150">
        <w:t>production deployment</w:t>
      </w:r>
    </w:p>
    <w:p w14:paraId="307217C0" w14:textId="77777777" w:rsidR="00CC6150" w:rsidRPr="00CC6150" w:rsidRDefault="00CC6150" w:rsidP="00CC6150">
      <w:pPr>
        <w:numPr>
          <w:ilvl w:val="0"/>
          <w:numId w:val="11"/>
        </w:numPr>
      </w:pPr>
      <w:r w:rsidRPr="00CC6150">
        <w:t>user training</w:t>
      </w:r>
    </w:p>
    <w:p w14:paraId="2405EC0E" w14:textId="77777777" w:rsidR="00CC6150" w:rsidRPr="00CC6150" w:rsidRDefault="00CC6150" w:rsidP="00CC6150">
      <w:pPr>
        <w:numPr>
          <w:ilvl w:val="0"/>
          <w:numId w:val="11"/>
        </w:numPr>
      </w:pPr>
      <w:r w:rsidRPr="00CC6150">
        <w:t>operational documentation</w:t>
      </w:r>
    </w:p>
    <w:p w14:paraId="123D9D9F" w14:textId="77777777" w:rsidR="00CC6150" w:rsidRPr="00CC6150" w:rsidRDefault="00CC6150" w:rsidP="00CC6150">
      <w:r w:rsidRPr="00CC6150">
        <w:pict w14:anchorId="76300D98">
          <v:rect id="_x0000_i5303" style="width:0;height:1.5pt" o:hralign="center" o:hrstd="t" o:hr="t" fillcolor="#a0a0a0" stroked="f"/>
        </w:pict>
      </w:r>
    </w:p>
    <w:p w14:paraId="60D489A4" w14:textId="77777777" w:rsidR="00CC6150" w:rsidRPr="00CC6150" w:rsidRDefault="00CC6150" w:rsidP="00CC6150">
      <w:pPr>
        <w:rPr>
          <w:b/>
          <w:bCs/>
        </w:rPr>
      </w:pPr>
      <w:r w:rsidRPr="00CC6150">
        <w:rPr>
          <w:b/>
          <w:bCs/>
        </w:rPr>
        <w:t>Section 6 — Data Ownership</w:t>
      </w:r>
    </w:p>
    <w:p w14:paraId="54B15136" w14:textId="77777777" w:rsidR="00CC6150" w:rsidRPr="00CC6150" w:rsidRDefault="00CC6150" w:rsidP="00CC6150">
      <w:r w:rsidRPr="00CC6150">
        <w:t>Licensee retains full ownership of:</w:t>
      </w:r>
    </w:p>
    <w:p w14:paraId="31856F64" w14:textId="77777777" w:rsidR="00CC6150" w:rsidRPr="00CC6150" w:rsidRDefault="00CC6150" w:rsidP="00CC6150">
      <w:pPr>
        <w:numPr>
          <w:ilvl w:val="0"/>
          <w:numId w:val="12"/>
        </w:numPr>
      </w:pPr>
      <w:r w:rsidRPr="00CC6150">
        <w:t>patient data</w:t>
      </w:r>
    </w:p>
    <w:p w14:paraId="670F22F2" w14:textId="77777777" w:rsidR="00CC6150" w:rsidRPr="00CC6150" w:rsidRDefault="00CC6150" w:rsidP="00CC6150">
      <w:pPr>
        <w:numPr>
          <w:ilvl w:val="0"/>
          <w:numId w:val="12"/>
        </w:numPr>
      </w:pPr>
      <w:r w:rsidRPr="00CC6150">
        <w:t>healthcare records</w:t>
      </w:r>
    </w:p>
    <w:p w14:paraId="4ABC9307" w14:textId="77777777" w:rsidR="00CC6150" w:rsidRPr="00CC6150" w:rsidRDefault="00CC6150" w:rsidP="00CC6150">
      <w:pPr>
        <w:numPr>
          <w:ilvl w:val="0"/>
          <w:numId w:val="12"/>
        </w:numPr>
      </w:pPr>
      <w:r w:rsidRPr="00CC6150">
        <w:t>operational datasets</w:t>
      </w:r>
    </w:p>
    <w:p w14:paraId="3F6149B6" w14:textId="77777777" w:rsidR="00CC6150" w:rsidRPr="00CC6150" w:rsidRDefault="00CC6150" w:rsidP="00CC6150">
      <w:r w:rsidRPr="00CC6150">
        <w:t>Provider retains ownership of:</w:t>
      </w:r>
    </w:p>
    <w:p w14:paraId="1255A09D" w14:textId="77777777" w:rsidR="00CC6150" w:rsidRPr="00CC6150" w:rsidRDefault="00CC6150" w:rsidP="00CC6150">
      <w:pPr>
        <w:numPr>
          <w:ilvl w:val="0"/>
          <w:numId w:val="13"/>
        </w:numPr>
      </w:pPr>
      <w:r w:rsidRPr="00CC6150">
        <w:t>platform algorithms</w:t>
      </w:r>
    </w:p>
    <w:p w14:paraId="79FF642C" w14:textId="77777777" w:rsidR="00CC6150" w:rsidRPr="00CC6150" w:rsidRDefault="00CC6150" w:rsidP="00CC6150">
      <w:pPr>
        <w:numPr>
          <w:ilvl w:val="0"/>
          <w:numId w:val="13"/>
        </w:numPr>
      </w:pPr>
      <w:r w:rsidRPr="00CC6150">
        <w:t>machine learning frameworks</w:t>
      </w:r>
    </w:p>
    <w:p w14:paraId="55B2F494" w14:textId="77777777" w:rsidR="00CC6150" w:rsidRPr="00CC6150" w:rsidRDefault="00CC6150" w:rsidP="00CC6150">
      <w:pPr>
        <w:numPr>
          <w:ilvl w:val="0"/>
          <w:numId w:val="13"/>
        </w:numPr>
      </w:pPr>
      <w:r w:rsidRPr="00CC6150">
        <w:lastRenderedPageBreak/>
        <w:t>anonymized performance metrics</w:t>
      </w:r>
    </w:p>
    <w:p w14:paraId="4D5DB0B3" w14:textId="77777777" w:rsidR="00CC6150" w:rsidRPr="00CC6150" w:rsidRDefault="00CC6150" w:rsidP="00CC6150">
      <w:r w:rsidRPr="00CC6150">
        <w:pict w14:anchorId="2C867F26">
          <v:rect id="_x0000_i5304" style="width:0;height:1.5pt" o:hralign="center" o:hrstd="t" o:hr="t" fillcolor="#a0a0a0" stroked="f"/>
        </w:pict>
      </w:r>
    </w:p>
    <w:p w14:paraId="1E50A230" w14:textId="77777777" w:rsidR="00CC6150" w:rsidRPr="00CC6150" w:rsidRDefault="00CC6150" w:rsidP="00CC6150">
      <w:pPr>
        <w:rPr>
          <w:b/>
          <w:bCs/>
        </w:rPr>
      </w:pPr>
      <w:r w:rsidRPr="00CC6150">
        <w:rPr>
          <w:b/>
          <w:bCs/>
        </w:rPr>
        <w:t>Section 7 — Support and Maintenance</w:t>
      </w:r>
    </w:p>
    <w:p w14:paraId="166AD924" w14:textId="77777777" w:rsidR="00CC6150" w:rsidRPr="00CC6150" w:rsidRDefault="00CC6150" w:rsidP="00CC6150">
      <w:r w:rsidRPr="00CC6150">
        <w:t>Support includes:</w:t>
      </w:r>
    </w:p>
    <w:p w14:paraId="1C18FB6B" w14:textId="77777777" w:rsidR="00CC6150" w:rsidRPr="00CC6150" w:rsidRDefault="00CC6150" w:rsidP="00CC6150">
      <w:pPr>
        <w:numPr>
          <w:ilvl w:val="0"/>
          <w:numId w:val="14"/>
        </w:numPr>
      </w:pPr>
      <w:r w:rsidRPr="00CC6150">
        <w:t>platform monitoring</w:t>
      </w:r>
    </w:p>
    <w:p w14:paraId="0571FA56" w14:textId="77777777" w:rsidR="00CC6150" w:rsidRPr="00CC6150" w:rsidRDefault="00CC6150" w:rsidP="00CC6150">
      <w:pPr>
        <w:numPr>
          <w:ilvl w:val="0"/>
          <w:numId w:val="14"/>
        </w:numPr>
      </w:pPr>
      <w:r w:rsidRPr="00CC6150">
        <w:t>bug fixes</w:t>
      </w:r>
    </w:p>
    <w:p w14:paraId="009D6D25" w14:textId="77777777" w:rsidR="00CC6150" w:rsidRPr="00CC6150" w:rsidRDefault="00CC6150" w:rsidP="00CC6150">
      <w:pPr>
        <w:numPr>
          <w:ilvl w:val="0"/>
          <w:numId w:val="14"/>
        </w:numPr>
      </w:pPr>
      <w:r w:rsidRPr="00CC6150">
        <w:t>security updates</w:t>
      </w:r>
    </w:p>
    <w:p w14:paraId="3270C4E3" w14:textId="77777777" w:rsidR="00CC6150" w:rsidRPr="00CC6150" w:rsidRDefault="00CC6150" w:rsidP="00CC6150">
      <w:pPr>
        <w:numPr>
          <w:ilvl w:val="0"/>
          <w:numId w:val="14"/>
        </w:numPr>
      </w:pPr>
      <w:r w:rsidRPr="00CC6150">
        <w:t>software upgrades</w:t>
      </w:r>
    </w:p>
    <w:p w14:paraId="2B3E04E5" w14:textId="77777777" w:rsidR="00CC6150" w:rsidRPr="00CC6150" w:rsidRDefault="00CC6150" w:rsidP="00CC6150">
      <w:r w:rsidRPr="00CC6150">
        <w:t>Service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575"/>
      </w:tblGrid>
      <w:tr w:rsidR="00CC6150" w:rsidRPr="00CC6150" w14:paraId="3BD6F10C" w14:textId="77777777">
        <w:trPr>
          <w:tblHeader/>
          <w:tblCellSpacing w:w="15" w:type="dxa"/>
        </w:trPr>
        <w:tc>
          <w:tcPr>
            <w:tcW w:w="0" w:type="auto"/>
            <w:vAlign w:val="center"/>
            <w:hideMark/>
          </w:tcPr>
          <w:p w14:paraId="054E8EAA" w14:textId="77777777" w:rsidR="00CC6150" w:rsidRPr="00CC6150" w:rsidRDefault="00CC6150" w:rsidP="00CC6150">
            <w:pPr>
              <w:rPr>
                <w:b/>
                <w:bCs/>
              </w:rPr>
            </w:pPr>
            <w:r w:rsidRPr="00CC6150">
              <w:rPr>
                <w:b/>
                <w:bCs/>
              </w:rPr>
              <w:t>Severity</w:t>
            </w:r>
          </w:p>
        </w:tc>
        <w:tc>
          <w:tcPr>
            <w:tcW w:w="0" w:type="auto"/>
            <w:vAlign w:val="center"/>
            <w:hideMark/>
          </w:tcPr>
          <w:p w14:paraId="31C3B3D6" w14:textId="77777777" w:rsidR="00CC6150" w:rsidRPr="00CC6150" w:rsidRDefault="00CC6150" w:rsidP="00CC6150">
            <w:pPr>
              <w:rPr>
                <w:b/>
                <w:bCs/>
              </w:rPr>
            </w:pPr>
            <w:r w:rsidRPr="00CC6150">
              <w:rPr>
                <w:b/>
                <w:bCs/>
              </w:rPr>
              <w:t>Response Time</w:t>
            </w:r>
          </w:p>
        </w:tc>
      </w:tr>
      <w:tr w:rsidR="00CC6150" w:rsidRPr="00CC6150" w14:paraId="5815846B" w14:textId="77777777">
        <w:trPr>
          <w:tblCellSpacing w:w="15" w:type="dxa"/>
        </w:trPr>
        <w:tc>
          <w:tcPr>
            <w:tcW w:w="0" w:type="auto"/>
            <w:vAlign w:val="center"/>
            <w:hideMark/>
          </w:tcPr>
          <w:p w14:paraId="3FEA2274" w14:textId="77777777" w:rsidR="00CC6150" w:rsidRPr="00CC6150" w:rsidRDefault="00CC6150" w:rsidP="00CC6150">
            <w:r w:rsidRPr="00CC6150">
              <w:t>Critical</w:t>
            </w:r>
          </w:p>
        </w:tc>
        <w:tc>
          <w:tcPr>
            <w:tcW w:w="0" w:type="auto"/>
            <w:vAlign w:val="center"/>
            <w:hideMark/>
          </w:tcPr>
          <w:p w14:paraId="14388A12" w14:textId="77777777" w:rsidR="00CC6150" w:rsidRPr="00CC6150" w:rsidRDefault="00CC6150" w:rsidP="00CC6150">
            <w:r w:rsidRPr="00CC6150">
              <w:t>2 hours</w:t>
            </w:r>
          </w:p>
        </w:tc>
      </w:tr>
      <w:tr w:rsidR="00CC6150" w:rsidRPr="00CC6150" w14:paraId="0DD8F9F3" w14:textId="77777777">
        <w:trPr>
          <w:tblCellSpacing w:w="15" w:type="dxa"/>
        </w:trPr>
        <w:tc>
          <w:tcPr>
            <w:tcW w:w="0" w:type="auto"/>
            <w:vAlign w:val="center"/>
            <w:hideMark/>
          </w:tcPr>
          <w:p w14:paraId="4C85D955" w14:textId="77777777" w:rsidR="00CC6150" w:rsidRPr="00CC6150" w:rsidRDefault="00CC6150" w:rsidP="00CC6150">
            <w:r w:rsidRPr="00CC6150">
              <w:t>High</w:t>
            </w:r>
          </w:p>
        </w:tc>
        <w:tc>
          <w:tcPr>
            <w:tcW w:w="0" w:type="auto"/>
            <w:vAlign w:val="center"/>
            <w:hideMark/>
          </w:tcPr>
          <w:p w14:paraId="45EF7143" w14:textId="77777777" w:rsidR="00CC6150" w:rsidRPr="00CC6150" w:rsidRDefault="00CC6150" w:rsidP="00CC6150">
            <w:r w:rsidRPr="00CC6150">
              <w:t>6 hours</w:t>
            </w:r>
          </w:p>
        </w:tc>
      </w:tr>
      <w:tr w:rsidR="00CC6150" w:rsidRPr="00CC6150" w14:paraId="0AA0893A" w14:textId="77777777">
        <w:trPr>
          <w:tblCellSpacing w:w="15" w:type="dxa"/>
        </w:trPr>
        <w:tc>
          <w:tcPr>
            <w:tcW w:w="0" w:type="auto"/>
            <w:vAlign w:val="center"/>
            <w:hideMark/>
          </w:tcPr>
          <w:p w14:paraId="57F99440" w14:textId="77777777" w:rsidR="00CC6150" w:rsidRPr="00CC6150" w:rsidRDefault="00CC6150" w:rsidP="00CC6150">
            <w:r w:rsidRPr="00CC6150">
              <w:t>Medium</w:t>
            </w:r>
          </w:p>
        </w:tc>
        <w:tc>
          <w:tcPr>
            <w:tcW w:w="0" w:type="auto"/>
            <w:vAlign w:val="center"/>
            <w:hideMark/>
          </w:tcPr>
          <w:p w14:paraId="1CB94533" w14:textId="77777777" w:rsidR="00CC6150" w:rsidRPr="00CC6150" w:rsidRDefault="00CC6150" w:rsidP="00CC6150">
            <w:r w:rsidRPr="00CC6150">
              <w:t>24 hours</w:t>
            </w:r>
          </w:p>
        </w:tc>
      </w:tr>
      <w:tr w:rsidR="00CC6150" w:rsidRPr="00CC6150" w14:paraId="7F59C7CE" w14:textId="77777777">
        <w:trPr>
          <w:tblCellSpacing w:w="15" w:type="dxa"/>
        </w:trPr>
        <w:tc>
          <w:tcPr>
            <w:tcW w:w="0" w:type="auto"/>
            <w:vAlign w:val="center"/>
            <w:hideMark/>
          </w:tcPr>
          <w:p w14:paraId="4BBD256D" w14:textId="77777777" w:rsidR="00CC6150" w:rsidRPr="00CC6150" w:rsidRDefault="00CC6150" w:rsidP="00CC6150">
            <w:r w:rsidRPr="00CC6150">
              <w:t>Low</w:t>
            </w:r>
          </w:p>
        </w:tc>
        <w:tc>
          <w:tcPr>
            <w:tcW w:w="0" w:type="auto"/>
            <w:vAlign w:val="center"/>
            <w:hideMark/>
          </w:tcPr>
          <w:p w14:paraId="325198A5" w14:textId="77777777" w:rsidR="00CC6150" w:rsidRPr="00CC6150" w:rsidRDefault="00CC6150" w:rsidP="00CC6150">
            <w:r w:rsidRPr="00CC6150">
              <w:t>72 hours</w:t>
            </w:r>
          </w:p>
        </w:tc>
      </w:tr>
    </w:tbl>
    <w:p w14:paraId="3253302F" w14:textId="77777777" w:rsidR="00CC6150" w:rsidRPr="00CC6150" w:rsidRDefault="00CC6150" w:rsidP="00CC6150">
      <w:r w:rsidRPr="00CC6150">
        <w:pict w14:anchorId="3EC8A341">
          <v:rect id="_x0000_i5305" style="width:0;height:1.5pt" o:hralign="center" o:hrstd="t" o:hr="t" fillcolor="#a0a0a0" stroked="f"/>
        </w:pict>
      </w:r>
    </w:p>
    <w:p w14:paraId="3C6C48C7" w14:textId="77777777" w:rsidR="00CC6150" w:rsidRPr="00CC6150" w:rsidRDefault="00CC6150" w:rsidP="00CC6150">
      <w:pPr>
        <w:rPr>
          <w:b/>
          <w:bCs/>
        </w:rPr>
      </w:pPr>
      <w:r w:rsidRPr="00CC6150">
        <w:rPr>
          <w:b/>
          <w:bCs/>
        </w:rPr>
        <w:t>Section 8 — Term</w:t>
      </w:r>
    </w:p>
    <w:p w14:paraId="2130BBA2" w14:textId="77777777" w:rsidR="00CC6150" w:rsidRPr="00CC6150" w:rsidRDefault="00CC6150" w:rsidP="00CC6150">
      <w:r w:rsidRPr="00CC6150">
        <w:t>Initial term:</w:t>
      </w:r>
    </w:p>
    <w:p w14:paraId="659AF850" w14:textId="77777777" w:rsidR="00CC6150" w:rsidRPr="00CC6150" w:rsidRDefault="00CC6150" w:rsidP="00CC6150">
      <w:r w:rsidRPr="00CC6150">
        <w:t>3 years</w:t>
      </w:r>
    </w:p>
    <w:p w14:paraId="0534F354" w14:textId="77777777" w:rsidR="00CC6150" w:rsidRPr="00CC6150" w:rsidRDefault="00CC6150" w:rsidP="00CC6150">
      <w:r w:rsidRPr="00CC6150">
        <w:t>Auto-renewal:</w:t>
      </w:r>
    </w:p>
    <w:p w14:paraId="5B677DF5" w14:textId="77777777" w:rsidR="00CC6150" w:rsidRPr="00CC6150" w:rsidRDefault="00CC6150" w:rsidP="00CC6150">
      <w:r w:rsidRPr="00CC6150">
        <w:t>12 months</w:t>
      </w:r>
    </w:p>
    <w:p w14:paraId="2C5812CC" w14:textId="77777777" w:rsidR="00CC6150" w:rsidRPr="00CC6150" w:rsidRDefault="00CC6150" w:rsidP="00CC6150">
      <w:r w:rsidRPr="00CC6150">
        <w:t>Termination requires:</w:t>
      </w:r>
    </w:p>
    <w:p w14:paraId="49D5DA13" w14:textId="77777777" w:rsidR="00CC6150" w:rsidRPr="00CC6150" w:rsidRDefault="00CC6150" w:rsidP="00CC6150">
      <w:r w:rsidRPr="00CC6150">
        <w:t>90 days written notice.</w:t>
      </w:r>
    </w:p>
    <w:p w14:paraId="2C1BED0F" w14:textId="77777777" w:rsidR="00CC6150" w:rsidRPr="00CC6150" w:rsidRDefault="00CC6150" w:rsidP="00CC6150">
      <w:r w:rsidRPr="00CC6150">
        <w:pict w14:anchorId="322BD546">
          <v:rect id="_x0000_i5306" style="width:0;height:1.5pt" o:hralign="center" o:hrstd="t" o:hr="t" fillcolor="#a0a0a0" stroked="f"/>
        </w:pict>
      </w:r>
    </w:p>
    <w:p w14:paraId="46623057" w14:textId="77777777" w:rsidR="00CC6150" w:rsidRPr="00CC6150" w:rsidRDefault="00CC6150" w:rsidP="00CC6150">
      <w:pPr>
        <w:rPr>
          <w:b/>
          <w:bCs/>
        </w:rPr>
      </w:pPr>
      <w:r w:rsidRPr="00CC6150">
        <w:rPr>
          <w:b/>
          <w:bCs/>
        </w:rPr>
        <w:t>Section 9 — Payment Terms</w:t>
      </w:r>
    </w:p>
    <w:p w14:paraId="3FE555EB" w14:textId="77777777" w:rsidR="00CC6150" w:rsidRPr="00CC6150" w:rsidRDefault="00CC6150" w:rsidP="00CC6150">
      <w:r w:rsidRPr="00CC6150">
        <w:t>License fees are paid:</w:t>
      </w:r>
    </w:p>
    <w:p w14:paraId="5C1DE9D1" w14:textId="77777777" w:rsidR="00CC6150" w:rsidRPr="00CC6150" w:rsidRDefault="00CC6150" w:rsidP="00CC6150">
      <w:r w:rsidRPr="00CC6150">
        <w:lastRenderedPageBreak/>
        <w:t>Annually in advance.</w:t>
      </w:r>
    </w:p>
    <w:p w14:paraId="029FE1C7" w14:textId="77777777" w:rsidR="00CC6150" w:rsidRPr="00CC6150" w:rsidRDefault="00CC6150" w:rsidP="00CC6150">
      <w:r w:rsidRPr="00CC6150">
        <w:t>Implementation services billed:</w:t>
      </w:r>
    </w:p>
    <w:p w14:paraId="4AA54385" w14:textId="77777777" w:rsidR="00CC6150" w:rsidRPr="00CC6150" w:rsidRDefault="00CC6150" w:rsidP="00CC6150">
      <w:r w:rsidRPr="00CC6150">
        <w:t>Milestone based.</w:t>
      </w:r>
    </w:p>
    <w:p w14:paraId="411C0FF3" w14:textId="77777777" w:rsidR="00CC6150" w:rsidRPr="00CC6150" w:rsidRDefault="00CC6150" w:rsidP="00CC6150">
      <w:r w:rsidRPr="00CC6150">
        <w:pict w14:anchorId="56A19E0B">
          <v:rect id="_x0000_i5307" style="width:0;height:1.5pt" o:hralign="center" o:hrstd="t" o:hr="t" fillcolor="#a0a0a0" stroked="f"/>
        </w:pict>
      </w:r>
    </w:p>
    <w:p w14:paraId="6C9CA475" w14:textId="77777777" w:rsidR="00CC6150" w:rsidRPr="00CC6150" w:rsidRDefault="00CC6150" w:rsidP="00CC6150">
      <w:pPr>
        <w:rPr>
          <w:b/>
          <w:bCs/>
        </w:rPr>
      </w:pPr>
      <w:r w:rsidRPr="00CC6150">
        <w:rPr>
          <w:b/>
          <w:bCs/>
        </w:rPr>
        <w:t>Section 10 — Confidentiality</w:t>
      </w:r>
    </w:p>
    <w:p w14:paraId="505E0BC6" w14:textId="77777777" w:rsidR="00CC6150" w:rsidRPr="00CC6150" w:rsidRDefault="00CC6150" w:rsidP="00CC6150">
      <w:r w:rsidRPr="00CC6150">
        <w:t>Both parties agree to protect:</w:t>
      </w:r>
    </w:p>
    <w:p w14:paraId="42F67ABA" w14:textId="77777777" w:rsidR="00CC6150" w:rsidRPr="00CC6150" w:rsidRDefault="00CC6150" w:rsidP="00CC6150">
      <w:pPr>
        <w:numPr>
          <w:ilvl w:val="0"/>
          <w:numId w:val="15"/>
        </w:numPr>
      </w:pPr>
      <w:r w:rsidRPr="00CC6150">
        <w:t>proprietary technology</w:t>
      </w:r>
    </w:p>
    <w:p w14:paraId="04CF1C92" w14:textId="77777777" w:rsidR="00CC6150" w:rsidRPr="00CC6150" w:rsidRDefault="00CC6150" w:rsidP="00CC6150">
      <w:pPr>
        <w:numPr>
          <w:ilvl w:val="0"/>
          <w:numId w:val="15"/>
        </w:numPr>
      </w:pPr>
      <w:r w:rsidRPr="00CC6150">
        <w:t>healthcare data</w:t>
      </w:r>
    </w:p>
    <w:p w14:paraId="1887CF34" w14:textId="77777777" w:rsidR="00CC6150" w:rsidRPr="00CC6150" w:rsidRDefault="00CC6150" w:rsidP="00CC6150">
      <w:pPr>
        <w:numPr>
          <w:ilvl w:val="0"/>
          <w:numId w:val="15"/>
        </w:numPr>
      </w:pPr>
      <w:r w:rsidRPr="00CC6150">
        <w:t>operational procedures</w:t>
      </w:r>
    </w:p>
    <w:p w14:paraId="2D24C047" w14:textId="77777777" w:rsidR="00CC6150" w:rsidRPr="00CC6150" w:rsidRDefault="00CC6150" w:rsidP="00CC6150">
      <w:r w:rsidRPr="00CC6150">
        <w:t>Compliance with:</w:t>
      </w:r>
    </w:p>
    <w:p w14:paraId="75F13B15" w14:textId="77777777" w:rsidR="00CC6150" w:rsidRPr="00CC6150" w:rsidRDefault="00CC6150" w:rsidP="00CC6150">
      <w:pPr>
        <w:numPr>
          <w:ilvl w:val="0"/>
          <w:numId w:val="16"/>
        </w:numPr>
      </w:pPr>
      <w:r w:rsidRPr="00CC6150">
        <w:t>HIPAA</w:t>
      </w:r>
    </w:p>
    <w:p w14:paraId="427485EC" w14:textId="77777777" w:rsidR="00CC6150" w:rsidRPr="00CC6150" w:rsidRDefault="00CC6150" w:rsidP="00CC6150">
      <w:pPr>
        <w:numPr>
          <w:ilvl w:val="0"/>
          <w:numId w:val="16"/>
        </w:numPr>
      </w:pPr>
      <w:r w:rsidRPr="00CC6150">
        <w:t>SOC2</w:t>
      </w:r>
    </w:p>
    <w:p w14:paraId="0B427ACA" w14:textId="77777777" w:rsidR="00CC6150" w:rsidRPr="00CC6150" w:rsidRDefault="00CC6150" w:rsidP="00CC6150">
      <w:pPr>
        <w:numPr>
          <w:ilvl w:val="0"/>
          <w:numId w:val="16"/>
        </w:numPr>
      </w:pPr>
      <w:r w:rsidRPr="00CC6150">
        <w:t>healthcare data protection laws</w:t>
      </w:r>
    </w:p>
    <w:p w14:paraId="106D58E0" w14:textId="77777777" w:rsidR="00CC6150" w:rsidRPr="00CC6150" w:rsidRDefault="00CC6150" w:rsidP="00CC6150">
      <w:r w:rsidRPr="00CC6150">
        <w:pict w14:anchorId="1138EE01">
          <v:rect id="_x0000_i5308" style="width:0;height:1.5pt" o:hralign="center" o:hrstd="t" o:hr="t" fillcolor="#a0a0a0" stroked="f"/>
        </w:pict>
      </w:r>
    </w:p>
    <w:p w14:paraId="4DF73369" w14:textId="77777777" w:rsidR="00CC6150" w:rsidRPr="00CC6150" w:rsidRDefault="00CC6150" w:rsidP="00CC6150">
      <w:pPr>
        <w:rPr>
          <w:b/>
          <w:bCs/>
        </w:rPr>
      </w:pPr>
      <w:r w:rsidRPr="00CC6150">
        <w:rPr>
          <w:b/>
          <w:bCs/>
        </w:rPr>
        <w:t>2. Pricing Model for Your Healthcare AI Platform</w:t>
      </w:r>
    </w:p>
    <w:p w14:paraId="1F7C192A" w14:textId="77777777" w:rsidR="00CC6150" w:rsidRPr="00CC6150" w:rsidRDefault="00CC6150" w:rsidP="00CC6150">
      <w:r w:rsidRPr="00CC6150">
        <w:t xml:space="preserve">Zia, pricing must reflect </w:t>
      </w:r>
      <w:r w:rsidRPr="00CC6150">
        <w:rPr>
          <w:b/>
          <w:bCs/>
        </w:rPr>
        <w:t>enterprise AI infrastructure</w:t>
      </w:r>
      <w:r w:rsidRPr="00CC6150">
        <w:t>, not consulting.</w:t>
      </w:r>
    </w:p>
    <w:p w14:paraId="76DE27D0" w14:textId="77777777" w:rsidR="00CC6150" w:rsidRPr="00CC6150" w:rsidRDefault="00CC6150" w:rsidP="00CC6150">
      <w:pPr>
        <w:rPr>
          <w:b/>
          <w:bCs/>
        </w:rPr>
      </w:pPr>
      <w:r w:rsidRPr="00CC6150">
        <w:rPr>
          <w:b/>
          <w:bCs/>
        </w:rPr>
        <w:t>Model 1 — Platform License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416"/>
        <w:gridCol w:w="2824"/>
      </w:tblGrid>
      <w:tr w:rsidR="00CC6150" w:rsidRPr="00CC6150" w14:paraId="48015A01" w14:textId="77777777">
        <w:trPr>
          <w:tblHeader/>
          <w:tblCellSpacing w:w="15" w:type="dxa"/>
        </w:trPr>
        <w:tc>
          <w:tcPr>
            <w:tcW w:w="0" w:type="auto"/>
            <w:vAlign w:val="center"/>
            <w:hideMark/>
          </w:tcPr>
          <w:p w14:paraId="43AA424F" w14:textId="77777777" w:rsidR="00CC6150" w:rsidRPr="00CC6150" w:rsidRDefault="00CC6150" w:rsidP="00CC6150">
            <w:pPr>
              <w:rPr>
                <w:b/>
                <w:bCs/>
              </w:rPr>
            </w:pPr>
            <w:r w:rsidRPr="00CC6150">
              <w:rPr>
                <w:b/>
                <w:bCs/>
              </w:rPr>
              <w:t>Tier</w:t>
            </w:r>
          </w:p>
        </w:tc>
        <w:tc>
          <w:tcPr>
            <w:tcW w:w="0" w:type="auto"/>
            <w:vAlign w:val="center"/>
            <w:hideMark/>
          </w:tcPr>
          <w:p w14:paraId="75BEB254" w14:textId="77777777" w:rsidR="00CC6150" w:rsidRPr="00CC6150" w:rsidRDefault="00CC6150" w:rsidP="00CC6150">
            <w:pPr>
              <w:rPr>
                <w:b/>
                <w:bCs/>
              </w:rPr>
            </w:pPr>
            <w:r w:rsidRPr="00CC6150">
              <w:rPr>
                <w:b/>
                <w:bCs/>
              </w:rPr>
              <w:t>Price</w:t>
            </w:r>
          </w:p>
        </w:tc>
        <w:tc>
          <w:tcPr>
            <w:tcW w:w="0" w:type="auto"/>
            <w:vAlign w:val="center"/>
            <w:hideMark/>
          </w:tcPr>
          <w:p w14:paraId="2FCC345B" w14:textId="77777777" w:rsidR="00CC6150" w:rsidRPr="00CC6150" w:rsidRDefault="00CC6150" w:rsidP="00CC6150">
            <w:pPr>
              <w:rPr>
                <w:b/>
                <w:bCs/>
              </w:rPr>
            </w:pPr>
            <w:r w:rsidRPr="00CC6150">
              <w:rPr>
                <w:b/>
                <w:bCs/>
              </w:rPr>
              <w:t>Target</w:t>
            </w:r>
          </w:p>
        </w:tc>
      </w:tr>
      <w:tr w:rsidR="00CC6150" w:rsidRPr="00CC6150" w14:paraId="35666E65" w14:textId="77777777">
        <w:trPr>
          <w:tblCellSpacing w:w="15" w:type="dxa"/>
        </w:trPr>
        <w:tc>
          <w:tcPr>
            <w:tcW w:w="0" w:type="auto"/>
            <w:vAlign w:val="center"/>
            <w:hideMark/>
          </w:tcPr>
          <w:p w14:paraId="76E6B51F" w14:textId="77777777" w:rsidR="00CC6150" w:rsidRPr="00CC6150" w:rsidRDefault="00CC6150" w:rsidP="00CC6150">
            <w:r w:rsidRPr="00CC6150">
              <w:t>Starter</w:t>
            </w:r>
          </w:p>
        </w:tc>
        <w:tc>
          <w:tcPr>
            <w:tcW w:w="0" w:type="auto"/>
            <w:vAlign w:val="center"/>
            <w:hideMark/>
          </w:tcPr>
          <w:p w14:paraId="0BBF6186" w14:textId="77777777" w:rsidR="00CC6150" w:rsidRPr="00CC6150" w:rsidRDefault="00CC6150" w:rsidP="00CC6150">
            <w:r w:rsidRPr="00CC6150">
              <w:t>$120K / year</w:t>
            </w:r>
          </w:p>
        </w:tc>
        <w:tc>
          <w:tcPr>
            <w:tcW w:w="0" w:type="auto"/>
            <w:vAlign w:val="center"/>
            <w:hideMark/>
          </w:tcPr>
          <w:p w14:paraId="480CFD83" w14:textId="77777777" w:rsidR="00CC6150" w:rsidRPr="00CC6150" w:rsidRDefault="00CC6150" w:rsidP="00CC6150">
            <w:r w:rsidRPr="00CC6150">
              <w:t>small healthcare org</w:t>
            </w:r>
          </w:p>
        </w:tc>
      </w:tr>
      <w:tr w:rsidR="00CC6150" w:rsidRPr="00CC6150" w14:paraId="71A47294" w14:textId="77777777">
        <w:trPr>
          <w:tblCellSpacing w:w="15" w:type="dxa"/>
        </w:trPr>
        <w:tc>
          <w:tcPr>
            <w:tcW w:w="0" w:type="auto"/>
            <w:vAlign w:val="center"/>
            <w:hideMark/>
          </w:tcPr>
          <w:p w14:paraId="35A5F06F" w14:textId="77777777" w:rsidR="00CC6150" w:rsidRPr="00CC6150" w:rsidRDefault="00CC6150" w:rsidP="00CC6150">
            <w:r w:rsidRPr="00CC6150">
              <w:t>Growth</w:t>
            </w:r>
          </w:p>
        </w:tc>
        <w:tc>
          <w:tcPr>
            <w:tcW w:w="0" w:type="auto"/>
            <w:vAlign w:val="center"/>
            <w:hideMark/>
          </w:tcPr>
          <w:p w14:paraId="3A05A0B3" w14:textId="77777777" w:rsidR="00CC6150" w:rsidRPr="00CC6150" w:rsidRDefault="00CC6150" w:rsidP="00CC6150">
            <w:r w:rsidRPr="00CC6150">
              <w:t>$250K / year</w:t>
            </w:r>
          </w:p>
        </w:tc>
        <w:tc>
          <w:tcPr>
            <w:tcW w:w="0" w:type="auto"/>
            <w:vAlign w:val="center"/>
            <w:hideMark/>
          </w:tcPr>
          <w:p w14:paraId="04F2CCB8" w14:textId="77777777" w:rsidR="00CC6150" w:rsidRPr="00CC6150" w:rsidRDefault="00CC6150" w:rsidP="00CC6150">
            <w:r w:rsidRPr="00CC6150">
              <w:t>regional healthcare network</w:t>
            </w:r>
          </w:p>
        </w:tc>
      </w:tr>
      <w:tr w:rsidR="00CC6150" w:rsidRPr="00CC6150" w14:paraId="3AF48A9B" w14:textId="77777777">
        <w:trPr>
          <w:tblCellSpacing w:w="15" w:type="dxa"/>
        </w:trPr>
        <w:tc>
          <w:tcPr>
            <w:tcW w:w="0" w:type="auto"/>
            <w:vAlign w:val="center"/>
            <w:hideMark/>
          </w:tcPr>
          <w:p w14:paraId="4CCC7966" w14:textId="77777777" w:rsidR="00CC6150" w:rsidRPr="00CC6150" w:rsidRDefault="00CC6150" w:rsidP="00CC6150">
            <w:r w:rsidRPr="00CC6150">
              <w:t>Enterprise</w:t>
            </w:r>
          </w:p>
        </w:tc>
        <w:tc>
          <w:tcPr>
            <w:tcW w:w="0" w:type="auto"/>
            <w:vAlign w:val="center"/>
            <w:hideMark/>
          </w:tcPr>
          <w:p w14:paraId="5B5A0B9B" w14:textId="77777777" w:rsidR="00CC6150" w:rsidRPr="00CC6150" w:rsidRDefault="00CC6150" w:rsidP="00CC6150">
            <w:r w:rsidRPr="00CC6150">
              <w:t>$500K+ / year</w:t>
            </w:r>
          </w:p>
        </w:tc>
        <w:tc>
          <w:tcPr>
            <w:tcW w:w="0" w:type="auto"/>
            <w:vAlign w:val="center"/>
            <w:hideMark/>
          </w:tcPr>
          <w:p w14:paraId="287C1313" w14:textId="77777777" w:rsidR="00CC6150" w:rsidRPr="00CC6150" w:rsidRDefault="00CC6150" w:rsidP="00CC6150">
            <w:r w:rsidRPr="00CC6150">
              <w:t>hospital system</w:t>
            </w:r>
          </w:p>
        </w:tc>
      </w:tr>
    </w:tbl>
    <w:p w14:paraId="527639D1" w14:textId="77777777" w:rsidR="00CC6150" w:rsidRPr="00CC6150" w:rsidRDefault="00CC6150" w:rsidP="00CC6150">
      <w:r w:rsidRPr="00CC6150">
        <w:pict w14:anchorId="500F6651">
          <v:rect id="_x0000_i5309" style="width:0;height:1.5pt" o:hralign="center" o:hrstd="t" o:hr="t" fillcolor="#a0a0a0" stroked="f"/>
        </w:pict>
      </w:r>
    </w:p>
    <w:p w14:paraId="1C94FB24" w14:textId="77777777" w:rsidR="00CC6150" w:rsidRPr="00CC6150" w:rsidRDefault="00CC6150" w:rsidP="00CC6150">
      <w:pPr>
        <w:rPr>
          <w:b/>
          <w:bCs/>
        </w:rPr>
      </w:pPr>
      <w:r w:rsidRPr="00CC6150">
        <w:rPr>
          <w:b/>
          <w:bCs/>
        </w:rPr>
        <w:t>Implementation Services</w:t>
      </w:r>
    </w:p>
    <w:p w14:paraId="1A73635B" w14:textId="77777777" w:rsidR="00CC6150" w:rsidRPr="00CC6150" w:rsidRDefault="00CC6150" w:rsidP="00CC6150">
      <w:r w:rsidRPr="00CC6150">
        <w:t>Deployment typically includes:</w:t>
      </w:r>
    </w:p>
    <w:p w14:paraId="57B75447" w14:textId="77777777" w:rsidR="00CC6150" w:rsidRPr="00CC6150" w:rsidRDefault="00CC6150" w:rsidP="00CC6150">
      <w:pPr>
        <w:numPr>
          <w:ilvl w:val="0"/>
          <w:numId w:val="17"/>
        </w:numPr>
      </w:pPr>
      <w:r w:rsidRPr="00CC6150">
        <w:t>infrastructure setup</w:t>
      </w:r>
    </w:p>
    <w:p w14:paraId="2F2906CE" w14:textId="77777777" w:rsidR="00CC6150" w:rsidRPr="00CC6150" w:rsidRDefault="00CC6150" w:rsidP="00CC6150">
      <w:pPr>
        <w:numPr>
          <w:ilvl w:val="0"/>
          <w:numId w:val="17"/>
        </w:numPr>
      </w:pPr>
      <w:r w:rsidRPr="00CC6150">
        <w:lastRenderedPageBreak/>
        <w:t>integrations</w:t>
      </w:r>
    </w:p>
    <w:p w14:paraId="53F6CC99" w14:textId="77777777" w:rsidR="00CC6150" w:rsidRPr="00CC6150" w:rsidRDefault="00CC6150" w:rsidP="00CC6150">
      <w:pPr>
        <w:numPr>
          <w:ilvl w:val="0"/>
          <w:numId w:val="17"/>
        </w:numPr>
      </w:pPr>
      <w:r w:rsidRPr="00CC6150">
        <w:t>AI model configuration</w:t>
      </w:r>
    </w:p>
    <w:p w14:paraId="3E13F986" w14:textId="77777777" w:rsidR="00CC6150" w:rsidRPr="00CC6150" w:rsidRDefault="00CC6150" w:rsidP="00CC6150">
      <w:pPr>
        <w:numPr>
          <w:ilvl w:val="0"/>
          <w:numId w:val="17"/>
        </w:numPr>
      </w:pPr>
      <w:r w:rsidRPr="00CC6150">
        <w:t>training</w:t>
      </w:r>
    </w:p>
    <w:p w14:paraId="1F5871C2" w14:textId="77777777" w:rsidR="00CC6150" w:rsidRPr="00CC6150" w:rsidRDefault="00CC6150" w:rsidP="00CC6150">
      <w:r w:rsidRPr="00CC6150">
        <w:t>Typical price:</w:t>
      </w:r>
    </w:p>
    <w:p w14:paraId="1F10DE6B" w14:textId="77777777" w:rsidR="00CC6150" w:rsidRPr="00CC6150" w:rsidRDefault="00CC6150" w:rsidP="00CC6150">
      <w:r w:rsidRPr="00CC6150">
        <w:t>$150K – $400K one-time.</w:t>
      </w:r>
    </w:p>
    <w:p w14:paraId="65317886" w14:textId="77777777" w:rsidR="00CC6150" w:rsidRPr="00CC6150" w:rsidRDefault="00CC6150" w:rsidP="00CC6150">
      <w:r w:rsidRPr="00CC6150">
        <w:pict w14:anchorId="79D515FA">
          <v:rect id="_x0000_i5310" style="width:0;height:1.5pt" o:hralign="center" o:hrstd="t" o:hr="t" fillcolor="#a0a0a0" stroked="f"/>
        </w:pict>
      </w:r>
    </w:p>
    <w:p w14:paraId="35E99BB9" w14:textId="77777777" w:rsidR="00CC6150" w:rsidRPr="00CC6150" w:rsidRDefault="00CC6150" w:rsidP="00CC6150">
      <w:pPr>
        <w:rPr>
          <w:b/>
          <w:bCs/>
        </w:rPr>
      </w:pPr>
      <w:r w:rsidRPr="00CC6150">
        <w:rPr>
          <w:b/>
          <w:bCs/>
        </w:rPr>
        <w:t>Optional Modules</w:t>
      </w:r>
    </w:p>
    <w:p w14:paraId="5E07E963" w14:textId="77777777" w:rsidR="00CC6150" w:rsidRPr="00CC6150" w:rsidRDefault="00CC6150" w:rsidP="00CC6150">
      <w:r w:rsidRPr="00CC6150">
        <w:t>These increase revenue.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5"/>
        <w:gridCol w:w="569"/>
      </w:tblGrid>
      <w:tr w:rsidR="00CC6150" w:rsidRPr="00CC6150" w14:paraId="7808B9C7" w14:textId="77777777">
        <w:trPr>
          <w:tblHeader/>
          <w:tblCellSpacing w:w="15" w:type="dxa"/>
        </w:trPr>
        <w:tc>
          <w:tcPr>
            <w:tcW w:w="0" w:type="auto"/>
            <w:vAlign w:val="center"/>
            <w:hideMark/>
          </w:tcPr>
          <w:p w14:paraId="70916B5B" w14:textId="77777777" w:rsidR="00CC6150" w:rsidRPr="00CC6150" w:rsidRDefault="00CC6150" w:rsidP="00CC6150">
            <w:pPr>
              <w:rPr>
                <w:b/>
                <w:bCs/>
              </w:rPr>
            </w:pPr>
            <w:r w:rsidRPr="00CC6150">
              <w:rPr>
                <w:b/>
                <w:bCs/>
              </w:rPr>
              <w:t>Module</w:t>
            </w:r>
          </w:p>
        </w:tc>
        <w:tc>
          <w:tcPr>
            <w:tcW w:w="0" w:type="auto"/>
            <w:vAlign w:val="center"/>
            <w:hideMark/>
          </w:tcPr>
          <w:p w14:paraId="15D06D95" w14:textId="77777777" w:rsidR="00CC6150" w:rsidRPr="00CC6150" w:rsidRDefault="00CC6150" w:rsidP="00CC6150">
            <w:pPr>
              <w:rPr>
                <w:b/>
                <w:bCs/>
              </w:rPr>
            </w:pPr>
            <w:r w:rsidRPr="00CC6150">
              <w:rPr>
                <w:b/>
                <w:bCs/>
              </w:rPr>
              <w:t>Price</w:t>
            </w:r>
          </w:p>
        </w:tc>
      </w:tr>
      <w:tr w:rsidR="00CC6150" w:rsidRPr="00CC6150" w14:paraId="63C17A80" w14:textId="77777777">
        <w:trPr>
          <w:tblCellSpacing w:w="15" w:type="dxa"/>
        </w:trPr>
        <w:tc>
          <w:tcPr>
            <w:tcW w:w="0" w:type="auto"/>
            <w:vAlign w:val="center"/>
            <w:hideMark/>
          </w:tcPr>
          <w:p w14:paraId="01CC0088" w14:textId="77777777" w:rsidR="00CC6150" w:rsidRPr="00CC6150" w:rsidRDefault="00CC6150" w:rsidP="00CC6150">
            <w:r w:rsidRPr="00CC6150">
              <w:t>Agentic AI clinical decision engine</w:t>
            </w:r>
          </w:p>
        </w:tc>
        <w:tc>
          <w:tcPr>
            <w:tcW w:w="0" w:type="auto"/>
            <w:vAlign w:val="center"/>
            <w:hideMark/>
          </w:tcPr>
          <w:p w14:paraId="0A3D10FD" w14:textId="77777777" w:rsidR="00CC6150" w:rsidRPr="00CC6150" w:rsidRDefault="00CC6150" w:rsidP="00CC6150">
            <w:r w:rsidRPr="00CC6150">
              <w:t>$75K</w:t>
            </w:r>
          </w:p>
        </w:tc>
      </w:tr>
      <w:tr w:rsidR="00CC6150" w:rsidRPr="00CC6150" w14:paraId="24D4A544" w14:textId="77777777">
        <w:trPr>
          <w:tblCellSpacing w:w="15" w:type="dxa"/>
        </w:trPr>
        <w:tc>
          <w:tcPr>
            <w:tcW w:w="0" w:type="auto"/>
            <w:vAlign w:val="center"/>
            <w:hideMark/>
          </w:tcPr>
          <w:p w14:paraId="10856100" w14:textId="77777777" w:rsidR="00CC6150" w:rsidRPr="00CC6150" w:rsidRDefault="00CC6150" w:rsidP="00CC6150">
            <w:r w:rsidRPr="00CC6150">
              <w:t>Predictive analytics module</w:t>
            </w:r>
          </w:p>
        </w:tc>
        <w:tc>
          <w:tcPr>
            <w:tcW w:w="0" w:type="auto"/>
            <w:vAlign w:val="center"/>
            <w:hideMark/>
          </w:tcPr>
          <w:p w14:paraId="67E705C1" w14:textId="77777777" w:rsidR="00CC6150" w:rsidRPr="00CC6150" w:rsidRDefault="00CC6150" w:rsidP="00CC6150">
            <w:r w:rsidRPr="00CC6150">
              <w:t>$50K</w:t>
            </w:r>
          </w:p>
        </w:tc>
      </w:tr>
      <w:tr w:rsidR="00CC6150" w:rsidRPr="00CC6150" w14:paraId="754EA517" w14:textId="77777777">
        <w:trPr>
          <w:tblCellSpacing w:w="15" w:type="dxa"/>
        </w:trPr>
        <w:tc>
          <w:tcPr>
            <w:tcW w:w="0" w:type="auto"/>
            <w:vAlign w:val="center"/>
            <w:hideMark/>
          </w:tcPr>
          <w:p w14:paraId="0CD4E79D" w14:textId="77777777" w:rsidR="00CC6150" w:rsidRPr="00CC6150" w:rsidRDefault="00CC6150" w:rsidP="00CC6150">
            <w:r w:rsidRPr="00CC6150">
              <w:t>Population health risk engine</w:t>
            </w:r>
          </w:p>
        </w:tc>
        <w:tc>
          <w:tcPr>
            <w:tcW w:w="0" w:type="auto"/>
            <w:vAlign w:val="center"/>
            <w:hideMark/>
          </w:tcPr>
          <w:p w14:paraId="5EC63791" w14:textId="77777777" w:rsidR="00CC6150" w:rsidRPr="00CC6150" w:rsidRDefault="00CC6150" w:rsidP="00CC6150">
            <w:r w:rsidRPr="00CC6150">
              <w:t>$60K</w:t>
            </w:r>
          </w:p>
        </w:tc>
      </w:tr>
      <w:tr w:rsidR="00CC6150" w:rsidRPr="00CC6150" w14:paraId="30812351" w14:textId="77777777">
        <w:trPr>
          <w:tblCellSpacing w:w="15" w:type="dxa"/>
        </w:trPr>
        <w:tc>
          <w:tcPr>
            <w:tcW w:w="0" w:type="auto"/>
            <w:vAlign w:val="center"/>
            <w:hideMark/>
          </w:tcPr>
          <w:p w14:paraId="65206761" w14:textId="77777777" w:rsidR="00CC6150" w:rsidRPr="00CC6150" w:rsidRDefault="00CC6150" w:rsidP="00CC6150">
            <w:r w:rsidRPr="00CC6150">
              <w:t>FHIR interoperability module</w:t>
            </w:r>
          </w:p>
        </w:tc>
        <w:tc>
          <w:tcPr>
            <w:tcW w:w="0" w:type="auto"/>
            <w:vAlign w:val="center"/>
            <w:hideMark/>
          </w:tcPr>
          <w:p w14:paraId="272AD02D" w14:textId="77777777" w:rsidR="00CC6150" w:rsidRPr="00CC6150" w:rsidRDefault="00CC6150" w:rsidP="00CC6150">
            <w:r w:rsidRPr="00CC6150">
              <w:t>$40K</w:t>
            </w:r>
          </w:p>
        </w:tc>
      </w:tr>
      <w:tr w:rsidR="00CC6150" w:rsidRPr="00CC6150" w14:paraId="3948275C" w14:textId="77777777">
        <w:trPr>
          <w:tblCellSpacing w:w="15" w:type="dxa"/>
        </w:trPr>
        <w:tc>
          <w:tcPr>
            <w:tcW w:w="0" w:type="auto"/>
            <w:vAlign w:val="center"/>
            <w:hideMark/>
          </w:tcPr>
          <w:p w14:paraId="6534B383" w14:textId="77777777" w:rsidR="00CC6150" w:rsidRPr="00CC6150" w:rsidRDefault="00CC6150" w:rsidP="00CC6150">
            <w:r w:rsidRPr="00CC6150">
              <w:t>Remote patient monitoring AI</w:t>
            </w:r>
          </w:p>
        </w:tc>
        <w:tc>
          <w:tcPr>
            <w:tcW w:w="0" w:type="auto"/>
            <w:vAlign w:val="center"/>
            <w:hideMark/>
          </w:tcPr>
          <w:p w14:paraId="31D7A7AB" w14:textId="77777777" w:rsidR="00CC6150" w:rsidRPr="00CC6150" w:rsidRDefault="00CC6150" w:rsidP="00CC6150">
            <w:r w:rsidRPr="00CC6150">
              <w:t>$80K</w:t>
            </w:r>
          </w:p>
        </w:tc>
      </w:tr>
    </w:tbl>
    <w:p w14:paraId="201ABEE7" w14:textId="77777777" w:rsidR="00CC6150" w:rsidRPr="00CC6150" w:rsidRDefault="00CC6150" w:rsidP="00CC6150">
      <w:r w:rsidRPr="00CC6150">
        <w:pict w14:anchorId="7EB90EE1">
          <v:rect id="_x0000_i5311" style="width:0;height:1.5pt" o:hralign="center" o:hrstd="t" o:hr="t" fillcolor="#a0a0a0" stroked="f"/>
        </w:pict>
      </w:r>
    </w:p>
    <w:p w14:paraId="3D1A6C86" w14:textId="77777777" w:rsidR="00CC6150" w:rsidRPr="00CC6150" w:rsidRDefault="00CC6150" w:rsidP="00CC6150">
      <w:pPr>
        <w:rPr>
          <w:b/>
          <w:bCs/>
        </w:rPr>
      </w:pPr>
      <w:r w:rsidRPr="00CC6150">
        <w:rPr>
          <w:b/>
          <w:bCs/>
        </w:rPr>
        <w:t>Example Deal</w:t>
      </w:r>
    </w:p>
    <w:p w14:paraId="39C22AE5" w14:textId="77777777" w:rsidR="00CC6150" w:rsidRPr="00CC6150" w:rsidRDefault="00CC6150" w:rsidP="00CC6150">
      <w:r w:rsidRPr="00CC6150">
        <w:t>Healthcare Client</w:t>
      </w:r>
    </w:p>
    <w:p w14:paraId="68F46157" w14:textId="77777777" w:rsidR="00CC6150" w:rsidRPr="00CC6150" w:rsidRDefault="00CC6150" w:rsidP="00CC6150">
      <w:r w:rsidRPr="00CC6150">
        <w:t>Platform License</w:t>
      </w:r>
      <w:r w:rsidRPr="00CC6150">
        <w:br/>
        <w:t>$200K / year</w:t>
      </w:r>
    </w:p>
    <w:p w14:paraId="024731C2" w14:textId="77777777" w:rsidR="00CC6150" w:rsidRPr="00CC6150" w:rsidRDefault="00CC6150" w:rsidP="00CC6150">
      <w:r w:rsidRPr="00CC6150">
        <w:t>Implementation</w:t>
      </w:r>
      <w:r w:rsidRPr="00CC6150">
        <w:br/>
        <w:t>$250K</w:t>
      </w:r>
    </w:p>
    <w:p w14:paraId="004C8937" w14:textId="77777777" w:rsidR="00CC6150" w:rsidRPr="00CC6150" w:rsidRDefault="00CC6150" w:rsidP="00CC6150">
      <w:r w:rsidRPr="00CC6150">
        <w:t>Support</w:t>
      </w:r>
      <w:r w:rsidRPr="00CC6150">
        <w:br/>
        <w:t>$50K / year</w:t>
      </w:r>
    </w:p>
    <w:p w14:paraId="1338BD21" w14:textId="77777777" w:rsidR="00CC6150" w:rsidRPr="00CC6150" w:rsidRDefault="00CC6150" w:rsidP="00CC6150">
      <w:r w:rsidRPr="00CC6150">
        <w:t>Year 1 revenue</w:t>
      </w:r>
    </w:p>
    <w:p w14:paraId="02BC63AB" w14:textId="77777777" w:rsidR="00CC6150" w:rsidRPr="00CC6150" w:rsidRDefault="00CC6150" w:rsidP="00CC6150">
      <w:r w:rsidRPr="00CC6150">
        <w:rPr>
          <w:b/>
          <w:bCs/>
        </w:rPr>
        <w:t>$500K</w:t>
      </w:r>
    </w:p>
    <w:p w14:paraId="104841AF" w14:textId="77777777" w:rsidR="00CC6150" w:rsidRPr="00CC6150" w:rsidRDefault="00CC6150" w:rsidP="00CC6150">
      <w:r w:rsidRPr="00CC6150">
        <w:pict w14:anchorId="1C7CBFB5">
          <v:rect id="_x0000_i5312" style="width:0;height:1.5pt" o:hralign="center" o:hrstd="t" o:hr="t" fillcolor="#a0a0a0" stroked="f"/>
        </w:pict>
      </w:r>
    </w:p>
    <w:p w14:paraId="3F0C90A5" w14:textId="77777777" w:rsidR="00CC6150" w:rsidRPr="00CC6150" w:rsidRDefault="00CC6150" w:rsidP="00CC6150">
      <w:pPr>
        <w:rPr>
          <w:b/>
          <w:bCs/>
        </w:rPr>
      </w:pPr>
      <w:r w:rsidRPr="00CC6150">
        <w:rPr>
          <w:b/>
          <w:bCs/>
        </w:rPr>
        <w:lastRenderedPageBreak/>
        <w:t>3. Protecting Your Intellectual Property</w:t>
      </w:r>
    </w:p>
    <w:p w14:paraId="6015F204" w14:textId="77777777" w:rsidR="00CC6150" w:rsidRPr="00CC6150" w:rsidRDefault="00CC6150" w:rsidP="00CC6150">
      <w:r w:rsidRPr="00CC6150">
        <w:t>This is extremely important.</w:t>
      </w:r>
    </w:p>
    <w:p w14:paraId="44F268C2" w14:textId="77777777" w:rsidR="00CC6150" w:rsidRPr="00CC6150" w:rsidRDefault="00CC6150" w:rsidP="00CC6150">
      <w:r w:rsidRPr="00CC6150">
        <w:t>Without protection, many consultants accidentally give away their product.</w:t>
      </w:r>
    </w:p>
    <w:p w14:paraId="22A9A422" w14:textId="77777777" w:rsidR="00CC6150" w:rsidRPr="00CC6150" w:rsidRDefault="00CC6150" w:rsidP="00CC6150">
      <w:pPr>
        <w:rPr>
          <w:b/>
          <w:bCs/>
        </w:rPr>
      </w:pPr>
      <w:r w:rsidRPr="00CC6150">
        <w:rPr>
          <w:b/>
          <w:bCs/>
        </w:rPr>
        <w:t>Step 1 — Separate Platform vs Custom Work</w:t>
      </w:r>
    </w:p>
    <w:p w14:paraId="610A7508" w14:textId="77777777" w:rsidR="00CC6150" w:rsidRPr="00CC6150" w:rsidRDefault="00CC6150" w:rsidP="00CC6150">
      <w:r w:rsidRPr="00CC6150">
        <w:t>Your contract must say:</w:t>
      </w:r>
    </w:p>
    <w:p w14:paraId="69389516" w14:textId="77777777" w:rsidR="00CC6150" w:rsidRPr="00CC6150" w:rsidRDefault="00CC6150" w:rsidP="00CC6150">
      <w:r w:rsidRPr="00CC6150">
        <w:rPr>
          <w:b/>
          <w:bCs/>
        </w:rPr>
        <w:t>Platform Technology</w:t>
      </w:r>
    </w:p>
    <w:p w14:paraId="3ABC5D63" w14:textId="77777777" w:rsidR="00CC6150" w:rsidRPr="00CC6150" w:rsidRDefault="00CC6150" w:rsidP="00CC6150">
      <w:r w:rsidRPr="00CC6150">
        <w:t>Owned by Eminence Tech Solutions.</w:t>
      </w:r>
    </w:p>
    <w:p w14:paraId="6757641F" w14:textId="77777777" w:rsidR="00CC6150" w:rsidRPr="00CC6150" w:rsidRDefault="00CC6150" w:rsidP="00CC6150">
      <w:r w:rsidRPr="00CC6150">
        <w:rPr>
          <w:b/>
          <w:bCs/>
        </w:rPr>
        <w:t>Custom Configurations</w:t>
      </w:r>
    </w:p>
    <w:p w14:paraId="1EA8EC34" w14:textId="77777777" w:rsidR="00CC6150" w:rsidRPr="00CC6150" w:rsidRDefault="00CC6150" w:rsidP="00CC6150">
      <w:r w:rsidRPr="00CC6150">
        <w:t>Client may use but cannot own core platform.</w:t>
      </w:r>
    </w:p>
    <w:p w14:paraId="517A52CB" w14:textId="77777777" w:rsidR="00CC6150" w:rsidRPr="00CC6150" w:rsidRDefault="00CC6150" w:rsidP="00CC6150">
      <w:r w:rsidRPr="00CC6150">
        <w:pict w14:anchorId="78D340DE">
          <v:rect id="_x0000_i5313" style="width:0;height:1.5pt" o:hralign="center" o:hrstd="t" o:hr="t" fillcolor="#a0a0a0" stroked="f"/>
        </w:pict>
      </w:r>
    </w:p>
    <w:p w14:paraId="5CC70FA9" w14:textId="77777777" w:rsidR="00CC6150" w:rsidRPr="00CC6150" w:rsidRDefault="00CC6150" w:rsidP="00CC6150">
      <w:pPr>
        <w:rPr>
          <w:b/>
          <w:bCs/>
        </w:rPr>
      </w:pPr>
      <w:r w:rsidRPr="00CC6150">
        <w:rPr>
          <w:b/>
          <w:bCs/>
        </w:rPr>
        <w:t>Step 2 — Source Code Control</w:t>
      </w:r>
    </w:p>
    <w:p w14:paraId="5BB09F09" w14:textId="77777777" w:rsidR="00CC6150" w:rsidRPr="00CC6150" w:rsidRDefault="00CC6150" w:rsidP="00CC6150">
      <w:r w:rsidRPr="00CC6150">
        <w:t>Never give:</w:t>
      </w:r>
    </w:p>
    <w:p w14:paraId="21D1F18A" w14:textId="77777777" w:rsidR="00CC6150" w:rsidRPr="00CC6150" w:rsidRDefault="00CC6150" w:rsidP="00CC6150">
      <w:pPr>
        <w:numPr>
          <w:ilvl w:val="0"/>
          <w:numId w:val="18"/>
        </w:numPr>
      </w:pPr>
      <w:r w:rsidRPr="00CC6150">
        <w:t>full source code ownership</w:t>
      </w:r>
    </w:p>
    <w:p w14:paraId="0E2C09BC" w14:textId="77777777" w:rsidR="00CC6150" w:rsidRPr="00CC6150" w:rsidRDefault="00CC6150" w:rsidP="00CC6150">
      <w:pPr>
        <w:numPr>
          <w:ilvl w:val="0"/>
          <w:numId w:val="18"/>
        </w:numPr>
      </w:pPr>
      <w:r w:rsidRPr="00CC6150">
        <w:t>unrestricted repository access</w:t>
      </w:r>
    </w:p>
    <w:p w14:paraId="4A7E3987" w14:textId="77777777" w:rsidR="00CC6150" w:rsidRPr="00CC6150" w:rsidRDefault="00CC6150" w:rsidP="00CC6150">
      <w:r w:rsidRPr="00CC6150">
        <w:t>Instead provide:</w:t>
      </w:r>
    </w:p>
    <w:p w14:paraId="6771CDC7" w14:textId="77777777" w:rsidR="00CC6150" w:rsidRPr="00CC6150" w:rsidRDefault="00CC6150" w:rsidP="00CC6150">
      <w:pPr>
        <w:numPr>
          <w:ilvl w:val="0"/>
          <w:numId w:val="19"/>
        </w:numPr>
      </w:pPr>
      <w:r w:rsidRPr="00CC6150">
        <w:t>compiled deployments</w:t>
      </w:r>
    </w:p>
    <w:p w14:paraId="13F02E0D" w14:textId="77777777" w:rsidR="00CC6150" w:rsidRPr="00CC6150" w:rsidRDefault="00CC6150" w:rsidP="00CC6150">
      <w:pPr>
        <w:numPr>
          <w:ilvl w:val="0"/>
          <w:numId w:val="19"/>
        </w:numPr>
      </w:pPr>
      <w:r w:rsidRPr="00CC6150">
        <w:t>controlled Git access</w:t>
      </w:r>
    </w:p>
    <w:p w14:paraId="00236BA3" w14:textId="77777777" w:rsidR="00CC6150" w:rsidRPr="00CC6150" w:rsidRDefault="00CC6150" w:rsidP="00CC6150">
      <w:pPr>
        <w:numPr>
          <w:ilvl w:val="0"/>
          <w:numId w:val="19"/>
        </w:numPr>
      </w:pPr>
      <w:r w:rsidRPr="00CC6150">
        <w:t>API-based integrations</w:t>
      </w:r>
    </w:p>
    <w:p w14:paraId="69E5078E" w14:textId="77777777" w:rsidR="00CC6150" w:rsidRPr="00CC6150" w:rsidRDefault="00CC6150" w:rsidP="00CC6150">
      <w:r w:rsidRPr="00CC6150">
        <w:pict w14:anchorId="5B6C74BD">
          <v:rect id="_x0000_i5314" style="width:0;height:1.5pt" o:hralign="center" o:hrstd="t" o:hr="t" fillcolor="#a0a0a0" stroked="f"/>
        </w:pict>
      </w:r>
    </w:p>
    <w:p w14:paraId="125FCD66" w14:textId="77777777" w:rsidR="00CC6150" w:rsidRPr="00CC6150" w:rsidRDefault="00CC6150" w:rsidP="00CC6150">
      <w:pPr>
        <w:rPr>
          <w:b/>
          <w:bCs/>
        </w:rPr>
      </w:pPr>
      <w:r w:rsidRPr="00CC6150">
        <w:rPr>
          <w:b/>
          <w:bCs/>
        </w:rPr>
        <w:t>Step 3 — Copyright Registration</w:t>
      </w:r>
    </w:p>
    <w:p w14:paraId="005778C2" w14:textId="77777777" w:rsidR="00CC6150" w:rsidRPr="00CC6150" w:rsidRDefault="00CC6150" w:rsidP="00CC6150">
      <w:r w:rsidRPr="00CC6150">
        <w:t>Register your platform software.</w:t>
      </w:r>
    </w:p>
    <w:p w14:paraId="36C04E85" w14:textId="77777777" w:rsidR="00CC6150" w:rsidRPr="00CC6150" w:rsidRDefault="00CC6150" w:rsidP="00CC6150">
      <w:r w:rsidRPr="00CC6150">
        <w:t>Agency:</w:t>
      </w:r>
    </w:p>
    <w:p w14:paraId="0A9105F5" w14:textId="77777777" w:rsidR="00CC6150" w:rsidRPr="00CC6150" w:rsidRDefault="00CC6150" w:rsidP="00CC6150">
      <w:r w:rsidRPr="00CC6150">
        <w:t>U.S. Copyright Office</w:t>
      </w:r>
    </w:p>
    <w:p w14:paraId="789E4E5C" w14:textId="77777777" w:rsidR="00CC6150" w:rsidRPr="00CC6150" w:rsidRDefault="00CC6150" w:rsidP="00CC6150">
      <w:r w:rsidRPr="00CC6150">
        <w:t>Cost:</w:t>
      </w:r>
    </w:p>
    <w:p w14:paraId="6C310EC3" w14:textId="77777777" w:rsidR="00CC6150" w:rsidRPr="00CC6150" w:rsidRDefault="00CC6150" w:rsidP="00CC6150">
      <w:r w:rsidRPr="00CC6150">
        <w:t>$65–$85</w:t>
      </w:r>
    </w:p>
    <w:p w14:paraId="31104C0C" w14:textId="77777777" w:rsidR="00CC6150" w:rsidRPr="00CC6150" w:rsidRDefault="00CC6150" w:rsidP="00CC6150">
      <w:r w:rsidRPr="00CC6150">
        <w:t>Protects:</w:t>
      </w:r>
    </w:p>
    <w:p w14:paraId="59422FEA" w14:textId="77777777" w:rsidR="00CC6150" w:rsidRPr="00CC6150" w:rsidRDefault="00CC6150" w:rsidP="00CC6150">
      <w:pPr>
        <w:numPr>
          <w:ilvl w:val="0"/>
          <w:numId w:val="20"/>
        </w:numPr>
      </w:pPr>
      <w:r w:rsidRPr="00CC6150">
        <w:lastRenderedPageBreak/>
        <w:t>software code</w:t>
      </w:r>
    </w:p>
    <w:p w14:paraId="5B350FC1" w14:textId="77777777" w:rsidR="00CC6150" w:rsidRPr="00CC6150" w:rsidRDefault="00CC6150" w:rsidP="00CC6150">
      <w:pPr>
        <w:numPr>
          <w:ilvl w:val="0"/>
          <w:numId w:val="20"/>
        </w:numPr>
      </w:pPr>
      <w:r w:rsidRPr="00CC6150">
        <w:t>architecture documentation</w:t>
      </w:r>
    </w:p>
    <w:p w14:paraId="1DAA4099" w14:textId="77777777" w:rsidR="00CC6150" w:rsidRPr="00CC6150" w:rsidRDefault="00CC6150" w:rsidP="00CC6150">
      <w:pPr>
        <w:numPr>
          <w:ilvl w:val="0"/>
          <w:numId w:val="20"/>
        </w:numPr>
      </w:pPr>
      <w:r w:rsidRPr="00CC6150">
        <w:t>platform UI</w:t>
      </w:r>
    </w:p>
    <w:p w14:paraId="277CED20" w14:textId="77777777" w:rsidR="00CC6150" w:rsidRPr="00CC6150" w:rsidRDefault="00CC6150" w:rsidP="00CC6150">
      <w:r w:rsidRPr="00CC6150">
        <w:pict w14:anchorId="6AC76CAC">
          <v:rect id="_x0000_i5315" style="width:0;height:1.5pt" o:hralign="center" o:hrstd="t" o:hr="t" fillcolor="#a0a0a0" stroked="f"/>
        </w:pict>
      </w:r>
    </w:p>
    <w:p w14:paraId="7EA1994C" w14:textId="77777777" w:rsidR="00CC6150" w:rsidRPr="00CC6150" w:rsidRDefault="00CC6150" w:rsidP="00CC6150">
      <w:pPr>
        <w:rPr>
          <w:b/>
          <w:bCs/>
        </w:rPr>
      </w:pPr>
      <w:r w:rsidRPr="00CC6150">
        <w:rPr>
          <w:b/>
          <w:bCs/>
        </w:rPr>
        <w:t>Step 4 — Trade Secret Protection</w:t>
      </w:r>
    </w:p>
    <w:p w14:paraId="1882ED0D" w14:textId="77777777" w:rsidR="00CC6150" w:rsidRPr="00CC6150" w:rsidRDefault="00CC6150" w:rsidP="00CC6150">
      <w:r w:rsidRPr="00CC6150">
        <w:t>Keep confidential:</w:t>
      </w:r>
    </w:p>
    <w:p w14:paraId="71CCC9B0" w14:textId="77777777" w:rsidR="00CC6150" w:rsidRPr="00CC6150" w:rsidRDefault="00CC6150" w:rsidP="00CC6150">
      <w:pPr>
        <w:numPr>
          <w:ilvl w:val="0"/>
          <w:numId w:val="21"/>
        </w:numPr>
      </w:pPr>
      <w:r w:rsidRPr="00CC6150">
        <w:t>model training pipeline</w:t>
      </w:r>
    </w:p>
    <w:p w14:paraId="58624718" w14:textId="77777777" w:rsidR="00CC6150" w:rsidRPr="00CC6150" w:rsidRDefault="00CC6150" w:rsidP="00CC6150">
      <w:pPr>
        <w:numPr>
          <w:ilvl w:val="0"/>
          <w:numId w:val="21"/>
        </w:numPr>
      </w:pPr>
      <w:r w:rsidRPr="00CC6150">
        <w:t>agent orchestration logic</w:t>
      </w:r>
    </w:p>
    <w:p w14:paraId="4D4E3BC2" w14:textId="77777777" w:rsidR="00CC6150" w:rsidRPr="00CC6150" w:rsidRDefault="00CC6150" w:rsidP="00CC6150">
      <w:pPr>
        <w:numPr>
          <w:ilvl w:val="0"/>
          <w:numId w:val="21"/>
        </w:numPr>
      </w:pPr>
      <w:r w:rsidRPr="00CC6150">
        <w:t>AI reasoning architecture</w:t>
      </w:r>
    </w:p>
    <w:p w14:paraId="4D576BB9" w14:textId="77777777" w:rsidR="00CC6150" w:rsidRPr="00CC6150" w:rsidRDefault="00CC6150" w:rsidP="00CC6150">
      <w:pPr>
        <w:numPr>
          <w:ilvl w:val="0"/>
          <w:numId w:val="21"/>
        </w:numPr>
      </w:pPr>
      <w:r w:rsidRPr="00CC6150">
        <w:t>system optimization techniques</w:t>
      </w:r>
    </w:p>
    <w:p w14:paraId="2DCC87C7" w14:textId="77777777" w:rsidR="00CC6150" w:rsidRPr="00CC6150" w:rsidRDefault="00CC6150" w:rsidP="00CC6150">
      <w:r w:rsidRPr="00CC6150">
        <w:t>Use NDAs with:</w:t>
      </w:r>
    </w:p>
    <w:p w14:paraId="1A81A288" w14:textId="77777777" w:rsidR="00CC6150" w:rsidRPr="00CC6150" w:rsidRDefault="00CC6150" w:rsidP="00CC6150">
      <w:pPr>
        <w:numPr>
          <w:ilvl w:val="0"/>
          <w:numId w:val="22"/>
        </w:numPr>
      </w:pPr>
      <w:r w:rsidRPr="00CC6150">
        <w:t>clients</w:t>
      </w:r>
    </w:p>
    <w:p w14:paraId="7A44E896" w14:textId="77777777" w:rsidR="00CC6150" w:rsidRPr="00CC6150" w:rsidRDefault="00CC6150" w:rsidP="00CC6150">
      <w:pPr>
        <w:numPr>
          <w:ilvl w:val="0"/>
          <w:numId w:val="22"/>
        </w:numPr>
      </w:pPr>
      <w:r w:rsidRPr="00CC6150">
        <w:t>contractors</w:t>
      </w:r>
    </w:p>
    <w:p w14:paraId="409BB0A3" w14:textId="77777777" w:rsidR="00CC6150" w:rsidRPr="00CC6150" w:rsidRDefault="00CC6150" w:rsidP="00CC6150">
      <w:pPr>
        <w:numPr>
          <w:ilvl w:val="0"/>
          <w:numId w:val="22"/>
        </w:numPr>
      </w:pPr>
      <w:r w:rsidRPr="00CC6150">
        <w:t>employees</w:t>
      </w:r>
    </w:p>
    <w:p w14:paraId="2FD437A8" w14:textId="77777777" w:rsidR="00CC6150" w:rsidRPr="00CC6150" w:rsidRDefault="00CC6150" w:rsidP="00CC6150">
      <w:r w:rsidRPr="00CC6150">
        <w:pict w14:anchorId="7FA0DF8B">
          <v:rect id="_x0000_i5316" style="width:0;height:1.5pt" o:hralign="center" o:hrstd="t" o:hr="t" fillcolor="#a0a0a0" stroked="f"/>
        </w:pict>
      </w:r>
    </w:p>
    <w:p w14:paraId="7B67E4B8" w14:textId="77777777" w:rsidR="00CC6150" w:rsidRPr="00CC6150" w:rsidRDefault="00CC6150" w:rsidP="00CC6150">
      <w:pPr>
        <w:rPr>
          <w:b/>
          <w:bCs/>
        </w:rPr>
      </w:pPr>
      <w:r w:rsidRPr="00CC6150">
        <w:rPr>
          <w:b/>
          <w:bCs/>
        </w:rPr>
        <w:t>Step 5 — Patent (Optional)</w:t>
      </w:r>
    </w:p>
    <w:p w14:paraId="5BBE6BFD" w14:textId="77777777" w:rsidR="00CC6150" w:rsidRPr="00CC6150" w:rsidRDefault="00CC6150" w:rsidP="00CC6150">
      <w:r w:rsidRPr="00CC6150">
        <w:t>If your platform includes unique elements such as:</w:t>
      </w:r>
    </w:p>
    <w:p w14:paraId="3341C092" w14:textId="77777777" w:rsidR="00CC6150" w:rsidRPr="00CC6150" w:rsidRDefault="00CC6150" w:rsidP="00CC6150">
      <w:pPr>
        <w:numPr>
          <w:ilvl w:val="0"/>
          <w:numId w:val="23"/>
        </w:numPr>
      </w:pPr>
      <w:r w:rsidRPr="00CC6150">
        <w:t>autonomous AI healthcare agents</w:t>
      </w:r>
    </w:p>
    <w:p w14:paraId="7C857DF2" w14:textId="77777777" w:rsidR="00CC6150" w:rsidRPr="00CC6150" w:rsidRDefault="00CC6150" w:rsidP="00CC6150">
      <w:pPr>
        <w:numPr>
          <w:ilvl w:val="0"/>
          <w:numId w:val="23"/>
        </w:numPr>
      </w:pPr>
      <w:r w:rsidRPr="00CC6150">
        <w:t>clinical decision automation</w:t>
      </w:r>
    </w:p>
    <w:p w14:paraId="283DB61C" w14:textId="77777777" w:rsidR="00CC6150" w:rsidRPr="00CC6150" w:rsidRDefault="00CC6150" w:rsidP="00CC6150">
      <w:pPr>
        <w:numPr>
          <w:ilvl w:val="0"/>
          <w:numId w:val="23"/>
        </w:numPr>
      </w:pPr>
      <w:r w:rsidRPr="00CC6150">
        <w:t>multi-agent healthcare reasoning</w:t>
      </w:r>
    </w:p>
    <w:p w14:paraId="62801A20" w14:textId="77777777" w:rsidR="00CC6150" w:rsidRPr="00CC6150" w:rsidRDefault="00CC6150" w:rsidP="00CC6150">
      <w:r w:rsidRPr="00CC6150">
        <w:t xml:space="preserve">You can file a </w:t>
      </w:r>
      <w:r w:rsidRPr="00CC6150">
        <w:rPr>
          <w:b/>
          <w:bCs/>
        </w:rPr>
        <w:t>provisional patent</w:t>
      </w:r>
      <w:r w:rsidRPr="00CC6150">
        <w:t>.</w:t>
      </w:r>
    </w:p>
    <w:p w14:paraId="6777222D" w14:textId="77777777" w:rsidR="00CC6150" w:rsidRPr="00CC6150" w:rsidRDefault="00CC6150" w:rsidP="00CC6150">
      <w:r w:rsidRPr="00CC6150">
        <w:t>Agency:</w:t>
      </w:r>
    </w:p>
    <w:p w14:paraId="60670F68" w14:textId="77777777" w:rsidR="00CC6150" w:rsidRPr="00CC6150" w:rsidRDefault="00CC6150" w:rsidP="00CC6150">
      <w:r w:rsidRPr="00CC6150">
        <w:t>United States Patent and Trademark Office</w:t>
      </w:r>
    </w:p>
    <w:p w14:paraId="6CC6FAAB" w14:textId="77777777" w:rsidR="00CC6150" w:rsidRPr="00CC6150" w:rsidRDefault="00CC6150" w:rsidP="00CC6150">
      <w:r w:rsidRPr="00CC6150">
        <w:t>Cost:</w:t>
      </w:r>
    </w:p>
    <w:p w14:paraId="288B75EC" w14:textId="77777777" w:rsidR="00CC6150" w:rsidRPr="00CC6150" w:rsidRDefault="00CC6150" w:rsidP="00CC6150">
      <w:r w:rsidRPr="00CC6150">
        <w:t>$2K–$8K.</w:t>
      </w:r>
    </w:p>
    <w:p w14:paraId="0937A5B2" w14:textId="77777777" w:rsidR="00CC6150" w:rsidRPr="00CC6150" w:rsidRDefault="00CC6150" w:rsidP="00CC6150">
      <w:r w:rsidRPr="00CC6150">
        <w:pict w14:anchorId="59ACC869">
          <v:rect id="_x0000_i5317" style="width:0;height:1.5pt" o:hralign="center" o:hrstd="t" o:hr="t" fillcolor="#a0a0a0" stroked="f"/>
        </w:pict>
      </w:r>
    </w:p>
    <w:p w14:paraId="36DC51AA" w14:textId="77777777" w:rsidR="00CC6150" w:rsidRPr="00CC6150" w:rsidRDefault="00CC6150" w:rsidP="00CC6150">
      <w:pPr>
        <w:rPr>
          <w:b/>
          <w:bCs/>
        </w:rPr>
      </w:pPr>
      <w:r w:rsidRPr="00CC6150">
        <w:rPr>
          <w:b/>
          <w:bCs/>
        </w:rPr>
        <w:lastRenderedPageBreak/>
        <w:t>4. How to Pitch This to the Client</w:t>
      </w:r>
    </w:p>
    <w:p w14:paraId="3D35C2D8" w14:textId="77777777" w:rsidR="00CC6150" w:rsidRPr="00CC6150" w:rsidRDefault="00CC6150" w:rsidP="00CC6150">
      <w:r w:rsidRPr="00CC6150">
        <w:t xml:space="preserve">The biggest mistake founders make is </w:t>
      </w:r>
      <w:r w:rsidRPr="00CC6150">
        <w:rPr>
          <w:b/>
          <w:bCs/>
        </w:rPr>
        <w:t>sounding like a contractor</w:t>
      </w:r>
      <w:r w:rsidRPr="00CC6150">
        <w:t>.</w:t>
      </w:r>
    </w:p>
    <w:p w14:paraId="5280BB60" w14:textId="77777777" w:rsidR="00CC6150" w:rsidRPr="00CC6150" w:rsidRDefault="00CC6150" w:rsidP="00CC6150">
      <w:r w:rsidRPr="00CC6150">
        <w:t xml:space="preserve">Instead position yourself as </w:t>
      </w:r>
      <w:r w:rsidRPr="00CC6150">
        <w:rPr>
          <w:b/>
          <w:bCs/>
        </w:rPr>
        <w:t>platform provider</w:t>
      </w:r>
      <w:r w:rsidRPr="00CC6150">
        <w:t>.</w:t>
      </w:r>
    </w:p>
    <w:p w14:paraId="2FA122B9" w14:textId="77777777" w:rsidR="00CC6150" w:rsidRPr="00CC6150" w:rsidRDefault="00CC6150" w:rsidP="00CC6150">
      <w:r w:rsidRPr="00CC6150">
        <w:pict w14:anchorId="54915A28">
          <v:rect id="_x0000_i5318" style="width:0;height:1.5pt" o:hralign="center" o:hrstd="t" o:hr="t" fillcolor="#a0a0a0" stroked="f"/>
        </w:pict>
      </w:r>
    </w:p>
    <w:p w14:paraId="53BDECAC" w14:textId="77777777" w:rsidR="00CC6150" w:rsidRPr="00CC6150" w:rsidRDefault="00CC6150" w:rsidP="00CC6150">
      <w:pPr>
        <w:rPr>
          <w:b/>
          <w:bCs/>
        </w:rPr>
      </w:pPr>
      <w:r w:rsidRPr="00CC6150">
        <w:rPr>
          <w:b/>
          <w:bCs/>
        </w:rPr>
        <w:t>Conversation Framework</w:t>
      </w:r>
    </w:p>
    <w:p w14:paraId="382D57AE" w14:textId="77777777" w:rsidR="00CC6150" w:rsidRPr="00CC6150" w:rsidRDefault="00CC6150" w:rsidP="00CC6150">
      <w:pPr>
        <w:rPr>
          <w:b/>
          <w:bCs/>
        </w:rPr>
      </w:pPr>
      <w:r w:rsidRPr="00CC6150">
        <w:rPr>
          <w:b/>
          <w:bCs/>
        </w:rPr>
        <w:t>Step 1 — Align with their goal</w:t>
      </w:r>
    </w:p>
    <w:p w14:paraId="3E8975D8" w14:textId="77777777" w:rsidR="00CC6150" w:rsidRPr="00CC6150" w:rsidRDefault="00CC6150" w:rsidP="00CC6150">
      <w:r w:rsidRPr="00CC6150">
        <w:t>Say:</w:t>
      </w:r>
    </w:p>
    <w:p w14:paraId="3A7AABD2" w14:textId="77777777" w:rsidR="00CC6150" w:rsidRPr="00CC6150" w:rsidRDefault="00CC6150" w:rsidP="00CC6150">
      <w:r w:rsidRPr="00CC6150">
        <w:t>“Your idea is very strong. We have already built a platform that solves many of these challenges.”</w:t>
      </w:r>
    </w:p>
    <w:p w14:paraId="0F1E74A7" w14:textId="77777777" w:rsidR="00CC6150" w:rsidRPr="00CC6150" w:rsidRDefault="00CC6150" w:rsidP="00CC6150">
      <w:r w:rsidRPr="00CC6150">
        <w:pict w14:anchorId="673C8D97">
          <v:rect id="_x0000_i5319" style="width:0;height:1.5pt" o:hralign="center" o:hrstd="t" o:hr="t" fillcolor="#a0a0a0" stroked="f"/>
        </w:pict>
      </w:r>
    </w:p>
    <w:p w14:paraId="1E6DEA96" w14:textId="77777777" w:rsidR="00CC6150" w:rsidRPr="00CC6150" w:rsidRDefault="00CC6150" w:rsidP="00CC6150">
      <w:pPr>
        <w:rPr>
          <w:b/>
          <w:bCs/>
        </w:rPr>
      </w:pPr>
      <w:r w:rsidRPr="00CC6150">
        <w:rPr>
          <w:b/>
          <w:bCs/>
        </w:rPr>
        <w:t>Step 2 — Show speed advantage</w:t>
      </w:r>
    </w:p>
    <w:p w14:paraId="79CD2DA4" w14:textId="77777777" w:rsidR="00CC6150" w:rsidRPr="00CC6150" w:rsidRDefault="00CC6150" w:rsidP="00CC6150">
      <w:r w:rsidRPr="00CC6150">
        <w:t>Explain:</w:t>
      </w:r>
    </w:p>
    <w:p w14:paraId="4F5CF2C6" w14:textId="77777777" w:rsidR="00CC6150" w:rsidRPr="00CC6150" w:rsidRDefault="00CC6150" w:rsidP="00CC6150">
      <w:r w:rsidRPr="00CC6150">
        <w:t>Building from scratch:</w:t>
      </w:r>
    </w:p>
    <w:p w14:paraId="3BDA7C0F" w14:textId="77777777" w:rsidR="00CC6150" w:rsidRPr="00CC6150" w:rsidRDefault="00CC6150" w:rsidP="00CC6150">
      <w:r w:rsidRPr="00CC6150">
        <w:t>18–24 months</w:t>
      </w:r>
    </w:p>
    <w:p w14:paraId="47D61507" w14:textId="77777777" w:rsidR="00CC6150" w:rsidRPr="00CC6150" w:rsidRDefault="00CC6150" w:rsidP="00CC6150">
      <w:r w:rsidRPr="00CC6150">
        <w:t>Deploying your platform:</w:t>
      </w:r>
    </w:p>
    <w:p w14:paraId="7AF1959D" w14:textId="77777777" w:rsidR="00CC6150" w:rsidRPr="00CC6150" w:rsidRDefault="00CC6150" w:rsidP="00CC6150">
      <w:r w:rsidRPr="00CC6150">
        <w:t>3–4 months</w:t>
      </w:r>
    </w:p>
    <w:p w14:paraId="2105B3B4" w14:textId="77777777" w:rsidR="00CC6150" w:rsidRPr="00CC6150" w:rsidRDefault="00CC6150" w:rsidP="00CC6150">
      <w:r w:rsidRPr="00CC6150">
        <w:pict w14:anchorId="1910CAA0">
          <v:rect id="_x0000_i5320" style="width:0;height:1.5pt" o:hralign="center" o:hrstd="t" o:hr="t" fillcolor="#a0a0a0" stroked="f"/>
        </w:pict>
      </w:r>
    </w:p>
    <w:p w14:paraId="72CBCA0B" w14:textId="77777777" w:rsidR="00CC6150" w:rsidRPr="00CC6150" w:rsidRDefault="00CC6150" w:rsidP="00CC6150">
      <w:pPr>
        <w:rPr>
          <w:b/>
          <w:bCs/>
        </w:rPr>
      </w:pPr>
      <w:r w:rsidRPr="00CC6150">
        <w:rPr>
          <w:b/>
          <w:bCs/>
        </w:rPr>
        <w:t>Step 3 — Position it as partnership</w:t>
      </w:r>
    </w:p>
    <w:p w14:paraId="0F12F70B" w14:textId="77777777" w:rsidR="00CC6150" w:rsidRPr="00CC6150" w:rsidRDefault="00CC6150" w:rsidP="00CC6150">
      <w:r w:rsidRPr="00CC6150">
        <w:t>Say:</w:t>
      </w:r>
    </w:p>
    <w:p w14:paraId="659C1BF6" w14:textId="77777777" w:rsidR="00CC6150" w:rsidRPr="00CC6150" w:rsidRDefault="00CC6150" w:rsidP="00CC6150">
      <w:r w:rsidRPr="00CC6150">
        <w:t>“Rather than rebuilding everything from zero, we can deploy our platform and customize it for your healthcare workflows.”</w:t>
      </w:r>
    </w:p>
    <w:p w14:paraId="30E9AAB3" w14:textId="77777777" w:rsidR="00CC6150" w:rsidRPr="00CC6150" w:rsidRDefault="00CC6150" w:rsidP="00CC6150">
      <w:r w:rsidRPr="00CC6150">
        <w:pict w14:anchorId="343A1DC3">
          <v:rect id="_x0000_i5321" style="width:0;height:1.5pt" o:hralign="center" o:hrstd="t" o:hr="t" fillcolor="#a0a0a0" stroked="f"/>
        </w:pict>
      </w:r>
    </w:p>
    <w:p w14:paraId="0F4651F3" w14:textId="77777777" w:rsidR="00CC6150" w:rsidRPr="00CC6150" w:rsidRDefault="00CC6150" w:rsidP="00CC6150">
      <w:pPr>
        <w:rPr>
          <w:b/>
          <w:bCs/>
        </w:rPr>
      </w:pPr>
      <w:r w:rsidRPr="00CC6150">
        <w:rPr>
          <w:b/>
          <w:bCs/>
        </w:rPr>
        <w:t>Step 4 — Offer a partnership structure</w:t>
      </w:r>
    </w:p>
    <w:p w14:paraId="17C27E3E" w14:textId="77777777" w:rsidR="00CC6150" w:rsidRPr="00CC6150" w:rsidRDefault="00CC6150" w:rsidP="00CC6150">
      <w:r w:rsidRPr="00CC6150">
        <w:t>Structure:</w:t>
      </w:r>
    </w:p>
    <w:p w14:paraId="1B71D563" w14:textId="77777777" w:rsidR="00CC6150" w:rsidRPr="00CC6150" w:rsidRDefault="00CC6150" w:rsidP="00CC6150">
      <w:r w:rsidRPr="00CC6150">
        <w:t>Platform license</w:t>
      </w:r>
    </w:p>
    <w:p w14:paraId="7913E7AA" w14:textId="77777777" w:rsidR="00CC6150" w:rsidRPr="00CC6150" w:rsidRDefault="00CC6150" w:rsidP="00CC6150">
      <w:pPr>
        <w:numPr>
          <w:ilvl w:val="0"/>
          <w:numId w:val="24"/>
        </w:numPr>
      </w:pPr>
      <w:r w:rsidRPr="00CC6150">
        <w:t>Implementation services</w:t>
      </w:r>
    </w:p>
    <w:p w14:paraId="0BAB6783" w14:textId="77777777" w:rsidR="00CC6150" w:rsidRPr="00CC6150" w:rsidRDefault="00CC6150" w:rsidP="00CC6150">
      <w:pPr>
        <w:numPr>
          <w:ilvl w:val="0"/>
          <w:numId w:val="24"/>
        </w:numPr>
      </w:pPr>
      <w:r w:rsidRPr="00CC6150">
        <w:t>Long-term partnership</w:t>
      </w:r>
    </w:p>
    <w:p w14:paraId="49AEBEB7" w14:textId="77777777" w:rsidR="00CC6150" w:rsidRPr="00CC6150" w:rsidRDefault="00CC6150" w:rsidP="00CC6150">
      <w:r w:rsidRPr="00CC6150">
        <w:lastRenderedPageBreak/>
        <w:pict w14:anchorId="3494A02D">
          <v:rect id="_x0000_i5322" style="width:0;height:1.5pt" o:hralign="center" o:hrstd="t" o:hr="t" fillcolor="#a0a0a0" stroked="f"/>
        </w:pict>
      </w:r>
    </w:p>
    <w:p w14:paraId="4FD7602D" w14:textId="77777777" w:rsidR="00CC6150" w:rsidRPr="00CC6150" w:rsidRDefault="00CC6150" w:rsidP="00CC6150">
      <w:pPr>
        <w:rPr>
          <w:b/>
          <w:bCs/>
        </w:rPr>
      </w:pPr>
      <w:r w:rsidRPr="00CC6150">
        <w:rPr>
          <w:b/>
          <w:bCs/>
        </w:rPr>
        <w:t>Example Pitch Script</w:t>
      </w:r>
    </w:p>
    <w:p w14:paraId="14917531" w14:textId="77777777" w:rsidR="00CC6150" w:rsidRPr="00CC6150" w:rsidRDefault="00CC6150" w:rsidP="00CC6150">
      <w:r w:rsidRPr="00CC6150">
        <w:t>You can say this almost exactly.</w:t>
      </w:r>
    </w:p>
    <w:p w14:paraId="2B49A049" w14:textId="77777777" w:rsidR="00CC6150" w:rsidRPr="00CC6150" w:rsidRDefault="00CC6150" w:rsidP="00CC6150">
      <w:r w:rsidRPr="00CC6150">
        <w:t>Our company has already developed an AI platform designed for healthcare automation and analytics.</w:t>
      </w:r>
    </w:p>
    <w:p w14:paraId="4296CEEF" w14:textId="77777777" w:rsidR="00CC6150" w:rsidRPr="00CC6150" w:rsidRDefault="00CC6150" w:rsidP="00CC6150">
      <w:r w:rsidRPr="00CC6150">
        <w:t>Instead of building a completely new system from scratch, we can deploy our platform and customize it to support your business model.</w:t>
      </w:r>
    </w:p>
    <w:p w14:paraId="2E8D8C6E" w14:textId="77777777" w:rsidR="00CC6150" w:rsidRPr="00CC6150" w:rsidRDefault="00CC6150" w:rsidP="00CC6150">
      <w:r w:rsidRPr="00CC6150">
        <w:t>This approach significantly reduces development time and risk while giving you access to a production-ready AI platform.</w:t>
      </w:r>
    </w:p>
    <w:p w14:paraId="07511721" w14:textId="77777777" w:rsidR="00CC6150" w:rsidRPr="00CC6150" w:rsidRDefault="00CC6150" w:rsidP="00CC6150">
      <w:r w:rsidRPr="00CC6150">
        <w:t>We typically structure this as a platform licensing agreement combined with implementation services to tailor the platform to your organization.</w:t>
      </w:r>
    </w:p>
    <w:p w14:paraId="4CF1052F" w14:textId="77777777" w:rsidR="00CC6150" w:rsidRPr="00CC6150" w:rsidRDefault="00CC6150" w:rsidP="00CC6150">
      <w:r w:rsidRPr="00CC6150">
        <w:pict w14:anchorId="44D1AC20">
          <v:rect id="_x0000_i5323" style="width:0;height:1.5pt" o:hralign="center" o:hrstd="t" o:hr="t" fillcolor="#a0a0a0" stroked="f"/>
        </w:pict>
      </w:r>
    </w:p>
    <w:p w14:paraId="5560BEC1" w14:textId="77777777" w:rsidR="00CC6150" w:rsidRPr="00CC6150" w:rsidRDefault="00CC6150" w:rsidP="00CC6150">
      <w:pPr>
        <w:rPr>
          <w:b/>
          <w:bCs/>
        </w:rPr>
      </w:pPr>
      <w:r w:rsidRPr="00CC6150">
        <w:rPr>
          <w:b/>
          <w:bCs/>
        </w:rPr>
        <w:t>5. Strategic Outcome for You</w:t>
      </w:r>
    </w:p>
    <w:p w14:paraId="7B82D46A" w14:textId="77777777" w:rsidR="00CC6150" w:rsidRPr="00CC6150" w:rsidRDefault="00CC6150" w:rsidP="00CC6150">
      <w:r w:rsidRPr="00CC6150">
        <w:t>If you follow this model:</w:t>
      </w:r>
    </w:p>
    <w:p w14:paraId="651BF2B2" w14:textId="77777777" w:rsidR="00CC6150" w:rsidRPr="00CC6150" w:rsidRDefault="00CC6150" w:rsidP="00CC6150">
      <w:r w:rsidRPr="00CC6150">
        <w:t>Year 1</w:t>
      </w:r>
    </w:p>
    <w:p w14:paraId="7C3A912B" w14:textId="77777777" w:rsidR="00CC6150" w:rsidRPr="00CC6150" w:rsidRDefault="00CC6150" w:rsidP="00CC6150">
      <w:r w:rsidRPr="00CC6150">
        <w:t>1 client</w:t>
      </w:r>
      <w:r w:rsidRPr="00CC6150">
        <w:br/>
        <w:t>$400K – $600K</w:t>
      </w:r>
    </w:p>
    <w:p w14:paraId="6DE01E26" w14:textId="77777777" w:rsidR="00CC6150" w:rsidRPr="00CC6150" w:rsidRDefault="00CC6150" w:rsidP="00CC6150">
      <w:r w:rsidRPr="00CC6150">
        <w:t>Year 2</w:t>
      </w:r>
    </w:p>
    <w:p w14:paraId="49F177A3" w14:textId="77777777" w:rsidR="00CC6150" w:rsidRPr="00CC6150" w:rsidRDefault="00CC6150" w:rsidP="00CC6150">
      <w:r w:rsidRPr="00CC6150">
        <w:t>3 clients</w:t>
      </w:r>
      <w:r w:rsidRPr="00CC6150">
        <w:br/>
        <w:t>$1.2M+</w:t>
      </w:r>
    </w:p>
    <w:p w14:paraId="4F878E57" w14:textId="77777777" w:rsidR="00CC6150" w:rsidRPr="00CC6150" w:rsidRDefault="00CC6150" w:rsidP="00CC6150">
      <w:r w:rsidRPr="00CC6150">
        <w:t>Year 3</w:t>
      </w:r>
    </w:p>
    <w:p w14:paraId="1E6C8F8D" w14:textId="77777777" w:rsidR="00CC6150" w:rsidRPr="00CC6150" w:rsidRDefault="00CC6150" w:rsidP="00CC6150">
      <w:r w:rsidRPr="00CC6150">
        <w:t>10 clients</w:t>
      </w:r>
      <w:r w:rsidRPr="00CC6150">
        <w:br/>
        <w:t>$3M+ ARR</w:t>
      </w:r>
    </w:p>
    <w:p w14:paraId="45CBD5EF" w14:textId="77777777" w:rsidR="00CC6150" w:rsidRPr="00CC6150" w:rsidRDefault="00CC6150" w:rsidP="00CC6150">
      <w:r w:rsidRPr="00CC6150">
        <w:t xml:space="preserve">Your company becomes a </w:t>
      </w:r>
      <w:r w:rsidRPr="00CC6150">
        <w:rPr>
          <w:b/>
          <w:bCs/>
        </w:rPr>
        <w:t>Healthcare AI SaaS provider</w:t>
      </w:r>
      <w:r w:rsidRPr="00CC6150">
        <w:t>.</w:t>
      </w:r>
    </w:p>
    <w:p w14:paraId="37DB1721" w14:textId="77777777" w:rsidR="00CC6150" w:rsidRPr="00CC6150" w:rsidRDefault="00CC6150" w:rsidP="00CC6150">
      <w:r w:rsidRPr="00CC6150">
        <w:t>Valuation potential:</w:t>
      </w:r>
    </w:p>
    <w:p w14:paraId="6B1316A4" w14:textId="77777777" w:rsidR="00CC6150" w:rsidRPr="00CC6150" w:rsidRDefault="00CC6150" w:rsidP="00CC6150">
      <w:r w:rsidRPr="00CC6150">
        <w:t>$20M – $100M.</w:t>
      </w:r>
    </w:p>
    <w:p w14:paraId="5658809F" w14:textId="77777777" w:rsidR="00CC6150" w:rsidRPr="00CC6150" w:rsidRDefault="00CC6150" w:rsidP="00CC6150">
      <w:r w:rsidRPr="00CC6150">
        <w:pict w14:anchorId="3AC50FEE">
          <v:rect id="_x0000_i5324" style="width:0;height:1.5pt" o:hralign="center" o:hrstd="t" o:hr="t" fillcolor="#a0a0a0" stroked="f"/>
        </w:pict>
      </w:r>
    </w:p>
    <w:p w14:paraId="1C4B3519" w14:textId="77777777" w:rsidR="00CC6150" w:rsidRPr="00CC6150" w:rsidRDefault="00CC6150" w:rsidP="00CC6150">
      <w:pPr>
        <w:rPr>
          <w:b/>
          <w:bCs/>
        </w:rPr>
      </w:pPr>
      <w:r w:rsidRPr="00CC6150">
        <w:rPr>
          <w:b/>
          <w:bCs/>
        </w:rPr>
        <w:t>6. Final Strategic Advice for You</w:t>
      </w:r>
    </w:p>
    <w:p w14:paraId="0C40B1B0" w14:textId="77777777" w:rsidR="00CC6150" w:rsidRPr="00CC6150" w:rsidRDefault="00CC6150" w:rsidP="00CC6150">
      <w:r w:rsidRPr="00CC6150">
        <w:lastRenderedPageBreak/>
        <w:t>Based on everything I know about your goals:</w:t>
      </w:r>
    </w:p>
    <w:p w14:paraId="28ED69DB" w14:textId="77777777" w:rsidR="00CC6150" w:rsidRPr="00CC6150" w:rsidRDefault="00CC6150" w:rsidP="00CC6150">
      <w:pPr>
        <w:numPr>
          <w:ilvl w:val="0"/>
          <w:numId w:val="25"/>
        </w:numPr>
      </w:pPr>
      <w:r w:rsidRPr="00CC6150">
        <w:t>Agentic AI platforms</w:t>
      </w:r>
    </w:p>
    <w:p w14:paraId="3702C3E3" w14:textId="77777777" w:rsidR="00CC6150" w:rsidRPr="00CC6150" w:rsidRDefault="00CC6150" w:rsidP="00CC6150">
      <w:pPr>
        <w:numPr>
          <w:ilvl w:val="0"/>
          <w:numId w:val="25"/>
        </w:numPr>
      </w:pPr>
      <w:r w:rsidRPr="00CC6150">
        <w:t>healthcare AI</w:t>
      </w:r>
    </w:p>
    <w:p w14:paraId="0021A054" w14:textId="77777777" w:rsidR="00CC6150" w:rsidRPr="00CC6150" w:rsidRDefault="00CC6150" w:rsidP="00CC6150">
      <w:pPr>
        <w:numPr>
          <w:ilvl w:val="0"/>
          <w:numId w:val="25"/>
        </w:numPr>
      </w:pPr>
      <w:r w:rsidRPr="00CC6150">
        <w:t>compliance automation</w:t>
      </w:r>
    </w:p>
    <w:p w14:paraId="25106739" w14:textId="77777777" w:rsidR="00CC6150" w:rsidRPr="00CC6150" w:rsidRDefault="00CC6150" w:rsidP="00CC6150">
      <w:pPr>
        <w:numPr>
          <w:ilvl w:val="0"/>
          <w:numId w:val="25"/>
        </w:numPr>
      </w:pPr>
      <w:r w:rsidRPr="00CC6150">
        <w:t>SaaS products</w:t>
      </w:r>
    </w:p>
    <w:p w14:paraId="0154ABBC" w14:textId="77777777" w:rsidR="00CC6150" w:rsidRPr="00CC6150" w:rsidRDefault="00CC6150" w:rsidP="00CC6150">
      <w:r w:rsidRPr="00CC6150">
        <w:t xml:space="preserve">The </w:t>
      </w:r>
      <w:r w:rsidRPr="00CC6150">
        <w:rPr>
          <w:b/>
          <w:bCs/>
        </w:rPr>
        <w:t>worst thing you could do</w:t>
      </w:r>
      <w:r w:rsidRPr="00CC6150">
        <w:t xml:space="preserve"> is become a contractor building their product.</w:t>
      </w:r>
    </w:p>
    <w:p w14:paraId="284D0BBD" w14:textId="77777777" w:rsidR="00CC6150" w:rsidRPr="00CC6150" w:rsidRDefault="00CC6150" w:rsidP="00CC6150">
      <w:r w:rsidRPr="00CC6150">
        <w:t xml:space="preserve">The </w:t>
      </w:r>
      <w:r w:rsidRPr="00CC6150">
        <w:rPr>
          <w:b/>
          <w:bCs/>
        </w:rPr>
        <w:t>best move</w:t>
      </w:r>
      <w:r w:rsidRPr="00CC6150">
        <w:t xml:space="preserve"> is:</w:t>
      </w:r>
    </w:p>
    <w:p w14:paraId="2EC80D3B" w14:textId="77777777" w:rsidR="00CC6150" w:rsidRPr="00CC6150" w:rsidRDefault="00CC6150" w:rsidP="00CC6150">
      <w:r w:rsidRPr="00CC6150">
        <w:rPr>
          <w:b/>
          <w:bCs/>
        </w:rPr>
        <w:t>Platform Licensing + Implementation Services</w:t>
      </w:r>
    </w:p>
    <w:p w14:paraId="4BB05EEC" w14:textId="77777777" w:rsidR="00CC6150" w:rsidRPr="00CC6150" w:rsidRDefault="00CC6150" w:rsidP="00CC6150">
      <w:r w:rsidRPr="00CC6150">
        <w:t xml:space="preserve">This keeps your </w:t>
      </w:r>
      <w:r w:rsidRPr="00CC6150">
        <w:rPr>
          <w:b/>
          <w:bCs/>
        </w:rPr>
        <w:t>IP and scalability</w:t>
      </w:r>
      <w:r w:rsidRPr="00CC6150">
        <w:t>.</w:t>
      </w:r>
    </w:p>
    <w:p w14:paraId="483654B2" w14:textId="77777777" w:rsidR="00CC6150" w:rsidRPr="00CC6150" w:rsidRDefault="00CC6150" w:rsidP="00CC6150">
      <w:r w:rsidRPr="00CC6150">
        <w:pict w14:anchorId="3501022A">
          <v:rect id="_x0000_i5325" style="width:0;height:1.5pt" o:hralign="center" o:hrstd="t" o:hr="t" fillcolor="#a0a0a0" stroked="f"/>
        </w:pict>
      </w:r>
    </w:p>
    <w:p w14:paraId="675C016F" w14:textId="77777777" w:rsidR="00CC6150" w:rsidRPr="00CC6150" w:rsidRDefault="00CC6150" w:rsidP="00CC6150">
      <w:r w:rsidRPr="00CC6150">
        <w:rPr>
          <w:rFonts w:ascii="Segoe UI Emoji" w:hAnsi="Segoe UI Emoji" w:cs="Segoe UI Emoji"/>
        </w:rPr>
        <w:t>✅</w:t>
      </w:r>
      <w:r w:rsidRPr="00CC6150">
        <w:t xml:space="preserve"> If you want, I can also help you create the next critical pieces:</w:t>
      </w:r>
    </w:p>
    <w:p w14:paraId="4FAFF82F" w14:textId="77777777" w:rsidR="00CC6150" w:rsidRPr="00CC6150" w:rsidRDefault="00CC6150" w:rsidP="00CC6150">
      <w:pPr>
        <w:numPr>
          <w:ilvl w:val="0"/>
          <w:numId w:val="26"/>
        </w:numPr>
      </w:pPr>
      <w:r w:rsidRPr="00CC6150">
        <w:rPr>
          <w:b/>
          <w:bCs/>
        </w:rPr>
        <w:t>Healthcare AI Platform Product Sheet (sales document)</w:t>
      </w:r>
    </w:p>
    <w:p w14:paraId="2CD0FC64" w14:textId="77777777" w:rsidR="00CC6150" w:rsidRPr="00CC6150" w:rsidRDefault="00CC6150" w:rsidP="00CC6150">
      <w:pPr>
        <w:numPr>
          <w:ilvl w:val="0"/>
          <w:numId w:val="26"/>
        </w:numPr>
      </w:pPr>
      <w:r w:rsidRPr="00CC6150">
        <w:rPr>
          <w:b/>
          <w:bCs/>
        </w:rPr>
        <w:t>Investor Pitch Deck for your platform</w:t>
      </w:r>
    </w:p>
    <w:p w14:paraId="686F4F95" w14:textId="77777777" w:rsidR="00CC6150" w:rsidRPr="00CC6150" w:rsidRDefault="00CC6150" w:rsidP="00CC6150">
      <w:pPr>
        <w:numPr>
          <w:ilvl w:val="0"/>
          <w:numId w:val="26"/>
        </w:numPr>
      </w:pPr>
      <w:r w:rsidRPr="00CC6150">
        <w:rPr>
          <w:b/>
          <w:bCs/>
        </w:rPr>
        <w:t>Architecture diagram for the healthcare AI platform</w:t>
      </w:r>
    </w:p>
    <w:p w14:paraId="114CFD5E" w14:textId="77777777" w:rsidR="00CC6150" w:rsidRPr="00CC6150" w:rsidRDefault="00CC6150" w:rsidP="00CC6150">
      <w:pPr>
        <w:numPr>
          <w:ilvl w:val="0"/>
          <w:numId w:val="26"/>
        </w:numPr>
      </w:pPr>
      <w:r w:rsidRPr="00CC6150">
        <w:rPr>
          <w:b/>
          <w:bCs/>
        </w:rPr>
        <w:t>Client proposal document (20-30 page professional proposal)</w:t>
      </w:r>
    </w:p>
    <w:p w14:paraId="51A0CAC0" w14:textId="77777777" w:rsidR="00CC6150" w:rsidRPr="00CC6150" w:rsidRDefault="00CC6150" w:rsidP="00CC6150">
      <w:r w:rsidRPr="00CC6150">
        <w:t xml:space="preserve">These four things will help you </w:t>
      </w:r>
      <w:r w:rsidRPr="00CC6150">
        <w:rPr>
          <w:b/>
          <w:bCs/>
        </w:rPr>
        <w:t>close your first enterprise deal professionally.</w:t>
      </w:r>
    </w:p>
    <w:p w14:paraId="208F0C28" w14:textId="77777777" w:rsidR="00CC6150" w:rsidRPr="00CC6150" w:rsidRDefault="00CC6150" w:rsidP="00CC6150">
      <w:r w:rsidRPr="00CC6150">
        <w:t xml:space="preserve">Yes, please create all 4 of them </w:t>
      </w:r>
    </w:p>
    <w:p w14:paraId="2AD21D4B" w14:textId="77777777" w:rsidR="00CC6150" w:rsidRPr="00CC6150" w:rsidRDefault="00CC6150" w:rsidP="00CC6150">
      <w:r w:rsidRPr="00CC6150">
        <w:t xml:space="preserve">Zia — since you want to position </w:t>
      </w:r>
      <w:r w:rsidRPr="00CC6150">
        <w:rPr>
          <w:b/>
          <w:bCs/>
        </w:rPr>
        <w:t>Eminence Tech Solutions</w:t>
      </w:r>
      <w:r w:rsidRPr="00CC6150">
        <w:t xml:space="preserve"> as an </w:t>
      </w:r>
      <w:r w:rsidRPr="00CC6150">
        <w:rPr>
          <w:b/>
          <w:bCs/>
        </w:rPr>
        <w:t>enterprise AI platform company (not just consulting)</w:t>
      </w:r>
      <w:r w:rsidRPr="00CC6150">
        <w:t xml:space="preserve">, the four deliverables below are written in a </w:t>
      </w:r>
      <w:r w:rsidRPr="00CC6150">
        <w:rPr>
          <w:b/>
          <w:bCs/>
        </w:rPr>
        <w:t>professional, client-ready format</w:t>
      </w:r>
      <w:r w:rsidRPr="00CC6150">
        <w:t>.</w:t>
      </w:r>
    </w:p>
    <w:p w14:paraId="59BA9A04" w14:textId="77777777" w:rsidR="00CC6150" w:rsidRPr="00CC6150" w:rsidRDefault="00CC6150" w:rsidP="00CC6150">
      <w:r w:rsidRPr="00CC6150">
        <w:t xml:space="preserve">You can reuse these for </w:t>
      </w:r>
      <w:r w:rsidRPr="00CC6150">
        <w:rPr>
          <w:b/>
          <w:bCs/>
        </w:rPr>
        <w:t>healthcare clients, investors, or RFP proposals</w:t>
      </w:r>
      <w:r w:rsidRPr="00CC6150">
        <w:t>.</w:t>
      </w:r>
    </w:p>
    <w:p w14:paraId="66B36823" w14:textId="77777777" w:rsidR="00CC6150" w:rsidRPr="00CC6150" w:rsidRDefault="00CC6150" w:rsidP="00CC6150">
      <w:r w:rsidRPr="00CC6150">
        <w:pict w14:anchorId="02BCE3E5">
          <v:rect id="_x0000_i5326" style="width:0;height:1.5pt" o:hralign="center" o:hrstd="t" o:hr="t" fillcolor="#a0a0a0" stroked="f"/>
        </w:pict>
      </w:r>
    </w:p>
    <w:p w14:paraId="0BAEFB02" w14:textId="77777777" w:rsidR="00CC6150" w:rsidRPr="00CC6150" w:rsidRDefault="00CC6150" w:rsidP="00CC6150">
      <w:pPr>
        <w:rPr>
          <w:b/>
          <w:bCs/>
        </w:rPr>
      </w:pPr>
      <w:r w:rsidRPr="00CC6150">
        <w:rPr>
          <w:b/>
          <w:bCs/>
        </w:rPr>
        <w:t>1. Healthcare AI Platform Product Sheet (Sales Document)</w:t>
      </w:r>
    </w:p>
    <w:p w14:paraId="52E02B9B" w14:textId="77777777" w:rsidR="00CC6150" w:rsidRPr="00CC6150" w:rsidRDefault="00CC6150" w:rsidP="00CC6150">
      <w:pPr>
        <w:rPr>
          <w:b/>
          <w:bCs/>
        </w:rPr>
      </w:pPr>
      <w:r w:rsidRPr="00CC6150">
        <w:rPr>
          <w:b/>
          <w:bCs/>
        </w:rPr>
        <w:t>Product Name</w:t>
      </w:r>
    </w:p>
    <w:p w14:paraId="7CF5B5C4" w14:textId="77777777" w:rsidR="00CC6150" w:rsidRPr="00CC6150" w:rsidRDefault="00CC6150" w:rsidP="00CC6150">
      <w:r w:rsidRPr="00CC6150">
        <w:rPr>
          <w:b/>
          <w:bCs/>
        </w:rPr>
        <w:t>Eminence Healthcare AI Platform (EHAP)</w:t>
      </w:r>
      <w:r w:rsidRPr="00CC6150">
        <w:br/>
        <w:t>Agentic AI Infrastructure for Intelligent Healthcare Systems</w:t>
      </w:r>
    </w:p>
    <w:p w14:paraId="794B25F2" w14:textId="77777777" w:rsidR="00CC6150" w:rsidRPr="00CC6150" w:rsidRDefault="00CC6150" w:rsidP="00CC6150">
      <w:r w:rsidRPr="00CC6150">
        <w:pict w14:anchorId="237F8B7B">
          <v:rect id="_x0000_i5327" style="width:0;height:1.5pt" o:hralign="center" o:hrstd="t" o:hr="t" fillcolor="#a0a0a0" stroked="f"/>
        </w:pict>
      </w:r>
    </w:p>
    <w:p w14:paraId="52FBBDF5" w14:textId="77777777" w:rsidR="00CC6150" w:rsidRPr="00CC6150" w:rsidRDefault="00CC6150" w:rsidP="00CC6150">
      <w:pPr>
        <w:rPr>
          <w:b/>
          <w:bCs/>
        </w:rPr>
      </w:pPr>
      <w:r w:rsidRPr="00CC6150">
        <w:rPr>
          <w:b/>
          <w:bCs/>
        </w:rPr>
        <w:lastRenderedPageBreak/>
        <w:t>Executive Summary</w:t>
      </w:r>
    </w:p>
    <w:p w14:paraId="1EB34263" w14:textId="77777777" w:rsidR="00CC6150" w:rsidRPr="00CC6150" w:rsidRDefault="00CC6150" w:rsidP="00CC6150">
      <w:r w:rsidRPr="00CC6150">
        <w:t xml:space="preserve">The </w:t>
      </w:r>
      <w:r w:rsidRPr="00CC6150">
        <w:rPr>
          <w:b/>
          <w:bCs/>
        </w:rPr>
        <w:t>Eminence Healthcare AI Platform</w:t>
      </w:r>
      <w:r w:rsidRPr="00CC6150">
        <w:t xml:space="preserve"> is an enterprise-grade AI infrastructure platform designed to power modern healthcare applications including:</w:t>
      </w:r>
    </w:p>
    <w:p w14:paraId="5E069665" w14:textId="77777777" w:rsidR="00CC6150" w:rsidRPr="00CC6150" w:rsidRDefault="00CC6150" w:rsidP="00CC6150">
      <w:pPr>
        <w:numPr>
          <w:ilvl w:val="0"/>
          <w:numId w:val="27"/>
        </w:numPr>
      </w:pPr>
      <w:r w:rsidRPr="00CC6150">
        <w:t>Remote patient monitoring</w:t>
      </w:r>
    </w:p>
    <w:p w14:paraId="3DC49701" w14:textId="77777777" w:rsidR="00CC6150" w:rsidRPr="00CC6150" w:rsidRDefault="00CC6150" w:rsidP="00CC6150">
      <w:pPr>
        <w:numPr>
          <w:ilvl w:val="0"/>
          <w:numId w:val="27"/>
        </w:numPr>
      </w:pPr>
      <w:r w:rsidRPr="00CC6150">
        <w:t>Chronic disease management</w:t>
      </w:r>
    </w:p>
    <w:p w14:paraId="39E1D3EF" w14:textId="77777777" w:rsidR="00CC6150" w:rsidRPr="00CC6150" w:rsidRDefault="00CC6150" w:rsidP="00CC6150">
      <w:pPr>
        <w:numPr>
          <w:ilvl w:val="0"/>
          <w:numId w:val="27"/>
        </w:numPr>
      </w:pPr>
      <w:r w:rsidRPr="00CC6150">
        <w:t>Predictive analytics</w:t>
      </w:r>
    </w:p>
    <w:p w14:paraId="278C581C" w14:textId="77777777" w:rsidR="00CC6150" w:rsidRPr="00CC6150" w:rsidRDefault="00CC6150" w:rsidP="00CC6150">
      <w:pPr>
        <w:numPr>
          <w:ilvl w:val="0"/>
          <w:numId w:val="27"/>
        </w:numPr>
      </w:pPr>
      <w:r w:rsidRPr="00CC6150">
        <w:t>AI clinical decision support</w:t>
      </w:r>
    </w:p>
    <w:p w14:paraId="4E1CED4F" w14:textId="77777777" w:rsidR="00CC6150" w:rsidRPr="00CC6150" w:rsidRDefault="00CC6150" w:rsidP="00CC6150">
      <w:pPr>
        <w:numPr>
          <w:ilvl w:val="0"/>
          <w:numId w:val="27"/>
        </w:numPr>
      </w:pPr>
      <w:r w:rsidRPr="00CC6150">
        <w:t>population health management</w:t>
      </w:r>
    </w:p>
    <w:p w14:paraId="46C8BFF3" w14:textId="77777777" w:rsidR="00CC6150" w:rsidRPr="00CC6150" w:rsidRDefault="00CC6150" w:rsidP="00CC6150">
      <w:pPr>
        <w:numPr>
          <w:ilvl w:val="0"/>
          <w:numId w:val="27"/>
        </w:numPr>
      </w:pPr>
      <w:r w:rsidRPr="00CC6150">
        <w:t>healthcare automation</w:t>
      </w:r>
    </w:p>
    <w:p w14:paraId="1E78955C" w14:textId="77777777" w:rsidR="00CC6150" w:rsidRPr="00CC6150" w:rsidRDefault="00CC6150" w:rsidP="00CC6150">
      <w:r w:rsidRPr="00CC6150">
        <w:t xml:space="preserve">The platform combines </w:t>
      </w:r>
      <w:r w:rsidRPr="00CC6150">
        <w:rPr>
          <w:b/>
          <w:bCs/>
        </w:rPr>
        <w:t>Agentic AI, predictive analytics, and healthcare interoperability standards</w:t>
      </w:r>
      <w:r w:rsidRPr="00CC6150">
        <w:t xml:space="preserve"> to enable healthcare organizations to build intelligent digital health products quickly and securely.</w:t>
      </w:r>
    </w:p>
    <w:p w14:paraId="1306BA39" w14:textId="77777777" w:rsidR="00CC6150" w:rsidRPr="00CC6150" w:rsidRDefault="00CC6150" w:rsidP="00CC6150">
      <w:r w:rsidRPr="00CC6150">
        <w:pict w14:anchorId="6F16A581">
          <v:rect id="_x0000_i5328" style="width:0;height:1.5pt" o:hralign="center" o:hrstd="t" o:hr="t" fillcolor="#a0a0a0" stroked="f"/>
        </w:pict>
      </w:r>
    </w:p>
    <w:p w14:paraId="0422E158" w14:textId="77777777" w:rsidR="00CC6150" w:rsidRPr="00CC6150" w:rsidRDefault="00CC6150" w:rsidP="00CC6150">
      <w:pPr>
        <w:rPr>
          <w:b/>
          <w:bCs/>
        </w:rPr>
      </w:pPr>
      <w:r w:rsidRPr="00CC6150">
        <w:rPr>
          <w:b/>
          <w:bCs/>
        </w:rPr>
        <w:t>Core Capabilities</w:t>
      </w:r>
    </w:p>
    <w:p w14:paraId="492BAF21" w14:textId="77777777" w:rsidR="00CC6150" w:rsidRPr="00CC6150" w:rsidRDefault="00CC6150" w:rsidP="00CC6150">
      <w:pPr>
        <w:rPr>
          <w:b/>
          <w:bCs/>
        </w:rPr>
      </w:pPr>
      <w:r w:rsidRPr="00CC6150">
        <w:rPr>
          <w:b/>
          <w:bCs/>
        </w:rPr>
        <w:t>Agentic AI Clinical Intelligence</w:t>
      </w:r>
    </w:p>
    <w:p w14:paraId="2BEA6DBD" w14:textId="77777777" w:rsidR="00CC6150" w:rsidRPr="00CC6150" w:rsidRDefault="00CC6150" w:rsidP="00CC6150">
      <w:r w:rsidRPr="00CC6150">
        <w:t>Autonomous AI agents analyze patient data streams and assist clinicians with insights and recommendations.</w:t>
      </w:r>
    </w:p>
    <w:p w14:paraId="5B80C2F3" w14:textId="77777777" w:rsidR="00CC6150" w:rsidRPr="00CC6150" w:rsidRDefault="00CC6150" w:rsidP="00CC6150">
      <w:r w:rsidRPr="00CC6150">
        <w:t>Capabilities include:</w:t>
      </w:r>
    </w:p>
    <w:p w14:paraId="75C3D591" w14:textId="77777777" w:rsidR="00CC6150" w:rsidRPr="00CC6150" w:rsidRDefault="00CC6150" w:rsidP="00CC6150">
      <w:pPr>
        <w:numPr>
          <w:ilvl w:val="0"/>
          <w:numId w:val="28"/>
        </w:numPr>
      </w:pPr>
      <w:r w:rsidRPr="00CC6150">
        <w:t>clinical risk scoring</w:t>
      </w:r>
    </w:p>
    <w:p w14:paraId="74E50E17" w14:textId="77777777" w:rsidR="00CC6150" w:rsidRPr="00CC6150" w:rsidRDefault="00CC6150" w:rsidP="00CC6150">
      <w:pPr>
        <w:numPr>
          <w:ilvl w:val="0"/>
          <w:numId w:val="28"/>
        </w:numPr>
      </w:pPr>
      <w:r w:rsidRPr="00CC6150">
        <w:t>anomaly detection</w:t>
      </w:r>
    </w:p>
    <w:p w14:paraId="125A7049" w14:textId="77777777" w:rsidR="00CC6150" w:rsidRPr="00CC6150" w:rsidRDefault="00CC6150" w:rsidP="00CC6150">
      <w:pPr>
        <w:numPr>
          <w:ilvl w:val="0"/>
          <w:numId w:val="28"/>
        </w:numPr>
      </w:pPr>
      <w:r w:rsidRPr="00CC6150">
        <w:t>automated care plan suggestions</w:t>
      </w:r>
    </w:p>
    <w:p w14:paraId="32925199" w14:textId="77777777" w:rsidR="00CC6150" w:rsidRPr="00CC6150" w:rsidRDefault="00CC6150" w:rsidP="00CC6150">
      <w:pPr>
        <w:numPr>
          <w:ilvl w:val="0"/>
          <w:numId w:val="28"/>
        </w:numPr>
      </w:pPr>
      <w:r w:rsidRPr="00CC6150">
        <w:t>population health monitoring</w:t>
      </w:r>
    </w:p>
    <w:p w14:paraId="32513373" w14:textId="77777777" w:rsidR="00CC6150" w:rsidRPr="00CC6150" w:rsidRDefault="00CC6150" w:rsidP="00CC6150">
      <w:r w:rsidRPr="00CC6150">
        <w:pict w14:anchorId="52D84311">
          <v:rect id="_x0000_i5329" style="width:0;height:1.5pt" o:hralign="center" o:hrstd="t" o:hr="t" fillcolor="#a0a0a0" stroked="f"/>
        </w:pict>
      </w:r>
    </w:p>
    <w:p w14:paraId="702F8696" w14:textId="77777777" w:rsidR="00CC6150" w:rsidRPr="00CC6150" w:rsidRDefault="00CC6150" w:rsidP="00CC6150">
      <w:pPr>
        <w:rPr>
          <w:b/>
          <w:bCs/>
        </w:rPr>
      </w:pPr>
      <w:r w:rsidRPr="00CC6150">
        <w:rPr>
          <w:b/>
          <w:bCs/>
        </w:rPr>
        <w:t>Healthcare Data Integration</w:t>
      </w:r>
    </w:p>
    <w:p w14:paraId="6A4B1117" w14:textId="77777777" w:rsidR="00CC6150" w:rsidRPr="00CC6150" w:rsidRDefault="00CC6150" w:rsidP="00CC6150">
      <w:r w:rsidRPr="00CC6150">
        <w:t>Supports integration with healthcare systems through:</w:t>
      </w:r>
    </w:p>
    <w:p w14:paraId="5CDB8F12" w14:textId="77777777" w:rsidR="00CC6150" w:rsidRPr="00CC6150" w:rsidRDefault="00CC6150" w:rsidP="00CC6150">
      <w:pPr>
        <w:numPr>
          <w:ilvl w:val="0"/>
          <w:numId w:val="29"/>
        </w:numPr>
      </w:pPr>
      <w:r w:rsidRPr="00CC6150">
        <w:rPr>
          <w:b/>
          <w:bCs/>
        </w:rPr>
        <w:t>FHIR</w:t>
      </w:r>
    </w:p>
    <w:p w14:paraId="6E0C9F12" w14:textId="77777777" w:rsidR="00CC6150" w:rsidRPr="00CC6150" w:rsidRDefault="00CC6150" w:rsidP="00CC6150">
      <w:pPr>
        <w:numPr>
          <w:ilvl w:val="0"/>
          <w:numId w:val="29"/>
        </w:numPr>
      </w:pPr>
      <w:r w:rsidRPr="00CC6150">
        <w:t>HL7</w:t>
      </w:r>
    </w:p>
    <w:p w14:paraId="753F6734" w14:textId="77777777" w:rsidR="00CC6150" w:rsidRPr="00CC6150" w:rsidRDefault="00CC6150" w:rsidP="00CC6150">
      <w:pPr>
        <w:numPr>
          <w:ilvl w:val="0"/>
          <w:numId w:val="29"/>
        </w:numPr>
      </w:pPr>
      <w:r w:rsidRPr="00CC6150">
        <w:lastRenderedPageBreak/>
        <w:t>EHR integrations</w:t>
      </w:r>
    </w:p>
    <w:p w14:paraId="1C6724DD" w14:textId="77777777" w:rsidR="00CC6150" w:rsidRPr="00CC6150" w:rsidRDefault="00CC6150" w:rsidP="00CC6150">
      <w:pPr>
        <w:numPr>
          <w:ilvl w:val="0"/>
          <w:numId w:val="29"/>
        </w:numPr>
      </w:pPr>
      <w:r w:rsidRPr="00CC6150">
        <w:t>wearable device data</w:t>
      </w:r>
    </w:p>
    <w:p w14:paraId="3BFDE636" w14:textId="77777777" w:rsidR="00CC6150" w:rsidRPr="00CC6150" w:rsidRDefault="00CC6150" w:rsidP="00CC6150">
      <w:pPr>
        <w:numPr>
          <w:ilvl w:val="0"/>
          <w:numId w:val="29"/>
        </w:numPr>
      </w:pPr>
      <w:r w:rsidRPr="00CC6150">
        <w:t>remote monitoring systems</w:t>
      </w:r>
    </w:p>
    <w:p w14:paraId="16757ABD" w14:textId="77777777" w:rsidR="00CC6150" w:rsidRPr="00CC6150" w:rsidRDefault="00CC6150" w:rsidP="00CC6150">
      <w:pPr>
        <w:numPr>
          <w:ilvl w:val="0"/>
          <w:numId w:val="29"/>
        </w:numPr>
      </w:pPr>
      <w:r w:rsidRPr="00CC6150">
        <w:t>IoT medical devices</w:t>
      </w:r>
    </w:p>
    <w:p w14:paraId="33F26553" w14:textId="77777777" w:rsidR="00CC6150" w:rsidRPr="00CC6150" w:rsidRDefault="00CC6150" w:rsidP="00CC6150">
      <w:r w:rsidRPr="00CC6150">
        <w:pict w14:anchorId="4D91D118">
          <v:rect id="_x0000_i5330" style="width:0;height:1.5pt" o:hralign="center" o:hrstd="t" o:hr="t" fillcolor="#a0a0a0" stroked="f"/>
        </w:pict>
      </w:r>
    </w:p>
    <w:p w14:paraId="7525F19F" w14:textId="77777777" w:rsidR="00CC6150" w:rsidRPr="00CC6150" w:rsidRDefault="00CC6150" w:rsidP="00CC6150">
      <w:pPr>
        <w:rPr>
          <w:b/>
          <w:bCs/>
        </w:rPr>
      </w:pPr>
      <w:r w:rsidRPr="00CC6150">
        <w:rPr>
          <w:b/>
          <w:bCs/>
        </w:rPr>
        <w:t>Predictive Health Analytics</w:t>
      </w:r>
    </w:p>
    <w:p w14:paraId="4BB3641C" w14:textId="77777777" w:rsidR="00CC6150" w:rsidRPr="00CC6150" w:rsidRDefault="00CC6150" w:rsidP="00CC6150">
      <w:r w:rsidRPr="00CC6150">
        <w:t>Machine learning models analyze patient data to detect:</w:t>
      </w:r>
    </w:p>
    <w:p w14:paraId="3C14700C" w14:textId="77777777" w:rsidR="00CC6150" w:rsidRPr="00CC6150" w:rsidRDefault="00CC6150" w:rsidP="00CC6150">
      <w:pPr>
        <w:numPr>
          <w:ilvl w:val="0"/>
          <w:numId w:val="30"/>
        </w:numPr>
      </w:pPr>
      <w:r w:rsidRPr="00CC6150">
        <w:t>disease progression risk</w:t>
      </w:r>
    </w:p>
    <w:p w14:paraId="771B4915" w14:textId="77777777" w:rsidR="00CC6150" w:rsidRPr="00CC6150" w:rsidRDefault="00CC6150" w:rsidP="00CC6150">
      <w:pPr>
        <w:numPr>
          <w:ilvl w:val="0"/>
          <w:numId w:val="30"/>
        </w:numPr>
      </w:pPr>
      <w:r w:rsidRPr="00CC6150">
        <w:t>hospitalization probability</w:t>
      </w:r>
    </w:p>
    <w:p w14:paraId="6CCFAAD4" w14:textId="77777777" w:rsidR="00CC6150" w:rsidRPr="00CC6150" w:rsidRDefault="00CC6150" w:rsidP="00CC6150">
      <w:pPr>
        <w:numPr>
          <w:ilvl w:val="0"/>
          <w:numId w:val="30"/>
        </w:numPr>
      </w:pPr>
      <w:r w:rsidRPr="00CC6150">
        <w:t>medication adherence issues</w:t>
      </w:r>
    </w:p>
    <w:p w14:paraId="75D97F1F" w14:textId="77777777" w:rsidR="00CC6150" w:rsidRPr="00CC6150" w:rsidRDefault="00CC6150" w:rsidP="00CC6150">
      <w:pPr>
        <w:numPr>
          <w:ilvl w:val="0"/>
          <w:numId w:val="30"/>
        </w:numPr>
      </w:pPr>
      <w:r w:rsidRPr="00CC6150">
        <w:t>abnormal vitals patterns</w:t>
      </w:r>
    </w:p>
    <w:p w14:paraId="33EECF0F" w14:textId="77777777" w:rsidR="00CC6150" w:rsidRPr="00CC6150" w:rsidRDefault="00CC6150" w:rsidP="00CC6150">
      <w:r w:rsidRPr="00CC6150">
        <w:pict w14:anchorId="6E0F7177">
          <v:rect id="_x0000_i5331" style="width:0;height:1.5pt" o:hralign="center" o:hrstd="t" o:hr="t" fillcolor="#a0a0a0" stroked="f"/>
        </w:pict>
      </w:r>
    </w:p>
    <w:p w14:paraId="6B8A4398" w14:textId="77777777" w:rsidR="00CC6150" w:rsidRPr="00CC6150" w:rsidRDefault="00CC6150" w:rsidP="00CC6150">
      <w:pPr>
        <w:rPr>
          <w:b/>
          <w:bCs/>
        </w:rPr>
      </w:pPr>
      <w:r w:rsidRPr="00CC6150">
        <w:rPr>
          <w:b/>
          <w:bCs/>
        </w:rPr>
        <w:t>Real-Time Patient Monitoring</w:t>
      </w:r>
    </w:p>
    <w:p w14:paraId="3250138F" w14:textId="77777777" w:rsidR="00CC6150" w:rsidRPr="00CC6150" w:rsidRDefault="00CC6150" w:rsidP="00CC6150">
      <w:r w:rsidRPr="00CC6150">
        <w:t>Continuous monitoring of:</w:t>
      </w:r>
    </w:p>
    <w:p w14:paraId="450B19CF" w14:textId="77777777" w:rsidR="00CC6150" w:rsidRPr="00CC6150" w:rsidRDefault="00CC6150" w:rsidP="00CC6150">
      <w:pPr>
        <w:numPr>
          <w:ilvl w:val="0"/>
          <w:numId w:val="31"/>
        </w:numPr>
      </w:pPr>
      <w:r w:rsidRPr="00CC6150">
        <w:t>heart rate</w:t>
      </w:r>
    </w:p>
    <w:p w14:paraId="55E9F144" w14:textId="77777777" w:rsidR="00CC6150" w:rsidRPr="00CC6150" w:rsidRDefault="00CC6150" w:rsidP="00CC6150">
      <w:pPr>
        <w:numPr>
          <w:ilvl w:val="0"/>
          <w:numId w:val="31"/>
        </w:numPr>
      </w:pPr>
      <w:r w:rsidRPr="00CC6150">
        <w:t>blood pressure</w:t>
      </w:r>
    </w:p>
    <w:p w14:paraId="0AD99A18" w14:textId="77777777" w:rsidR="00CC6150" w:rsidRPr="00CC6150" w:rsidRDefault="00CC6150" w:rsidP="00CC6150">
      <w:pPr>
        <w:numPr>
          <w:ilvl w:val="0"/>
          <w:numId w:val="31"/>
        </w:numPr>
      </w:pPr>
      <w:r w:rsidRPr="00CC6150">
        <w:t>glucose</w:t>
      </w:r>
    </w:p>
    <w:p w14:paraId="58F93CC5" w14:textId="77777777" w:rsidR="00CC6150" w:rsidRPr="00CC6150" w:rsidRDefault="00CC6150" w:rsidP="00CC6150">
      <w:pPr>
        <w:numPr>
          <w:ilvl w:val="0"/>
          <w:numId w:val="31"/>
        </w:numPr>
      </w:pPr>
      <w:r w:rsidRPr="00CC6150">
        <w:t>oxygen levels</w:t>
      </w:r>
    </w:p>
    <w:p w14:paraId="6C9D384A" w14:textId="77777777" w:rsidR="00CC6150" w:rsidRPr="00CC6150" w:rsidRDefault="00CC6150" w:rsidP="00CC6150">
      <w:pPr>
        <w:numPr>
          <w:ilvl w:val="0"/>
          <w:numId w:val="31"/>
        </w:numPr>
      </w:pPr>
      <w:r w:rsidRPr="00CC6150">
        <w:t>activity patterns</w:t>
      </w:r>
    </w:p>
    <w:p w14:paraId="66857035" w14:textId="77777777" w:rsidR="00CC6150" w:rsidRPr="00CC6150" w:rsidRDefault="00CC6150" w:rsidP="00CC6150">
      <w:r w:rsidRPr="00CC6150">
        <w:t>AI detects anomalies and alerts care teams automatically.</w:t>
      </w:r>
    </w:p>
    <w:p w14:paraId="282E8EE0" w14:textId="77777777" w:rsidR="00CC6150" w:rsidRPr="00CC6150" w:rsidRDefault="00CC6150" w:rsidP="00CC6150">
      <w:r w:rsidRPr="00CC6150">
        <w:pict w14:anchorId="6180C3B6">
          <v:rect id="_x0000_i5332" style="width:0;height:1.5pt" o:hralign="center" o:hrstd="t" o:hr="t" fillcolor="#a0a0a0" stroked="f"/>
        </w:pict>
      </w:r>
    </w:p>
    <w:p w14:paraId="1D2BF740" w14:textId="77777777" w:rsidR="00CC6150" w:rsidRPr="00CC6150" w:rsidRDefault="00CC6150" w:rsidP="00CC6150">
      <w:pPr>
        <w:rPr>
          <w:b/>
          <w:bCs/>
        </w:rPr>
      </w:pPr>
      <w:r w:rsidRPr="00CC6150">
        <w:rPr>
          <w:b/>
          <w:bCs/>
        </w:rPr>
        <w:t>Compliance and Security</w:t>
      </w:r>
    </w:p>
    <w:p w14:paraId="3AB91DDA" w14:textId="77777777" w:rsidR="00CC6150" w:rsidRPr="00CC6150" w:rsidRDefault="00CC6150" w:rsidP="00CC6150">
      <w:r w:rsidRPr="00CC6150">
        <w:t>Designed for healthcare compliance including:</w:t>
      </w:r>
    </w:p>
    <w:p w14:paraId="6ABB1899" w14:textId="77777777" w:rsidR="00CC6150" w:rsidRPr="00CC6150" w:rsidRDefault="00CC6150" w:rsidP="00CC6150">
      <w:pPr>
        <w:numPr>
          <w:ilvl w:val="0"/>
          <w:numId w:val="32"/>
        </w:numPr>
      </w:pPr>
      <w:r w:rsidRPr="00CC6150">
        <w:t>HIPAA</w:t>
      </w:r>
    </w:p>
    <w:p w14:paraId="26AB8EB5" w14:textId="77777777" w:rsidR="00CC6150" w:rsidRPr="00CC6150" w:rsidRDefault="00CC6150" w:rsidP="00CC6150">
      <w:pPr>
        <w:numPr>
          <w:ilvl w:val="0"/>
          <w:numId w:val="32"/>
        </w:numPr>
      </w:pPr>
      <w:r w:rsidRPr="00CC6150">
        <w:t>SOC2</w:t>
      </w:r>
    </w:p>
    <w:p w14:paraId="1E8E8987" w14:textId="77777777" w:rsidR="00CC6150" w:rsidRPr="00CC6150" w:rsidRDefault="00CC6150" w:rsidP="00CC6150">
      <w:pPr>
        <w:numPr>
          <w:ilvl w:val="0"/>
          <w:numId w:val="32"/>
        </w:numPr>
      </w:pPr>
      <w:r w:rsidRPr="00CC6150">
        <w:t>NIST security framework</w:t>
      </w:r>
    </w:p>
    <w:p w14:paraId="5D3EB65D" w14:textId="77777777" w:rsidR="00CC6150" w:rsidRPr="00CC6150" w:rsidRDefault="00CC6150" w:rsidP="00CC6150">
      <w:pPr>
        <w:numPr>
          <w:ilvl w:val="0"/>
          <w:numId w:val="32"/>
        </w:numPr>
      </w:pPr>
      <w:r w:rsidRPr="00CC6150">
        <w:lastRenderedPageBreak/>
        <w:t>healthcare data privacy standards</w:t>
      </w:r>
    </w:p>
    <w:p w14:paraId="49E70213" w14:textId="77777777" w:rsidR="00CC6150" w:rsidRPr="00CC6150" w:rsidRDefault="00CC6150" w:rsidP="00CC6150">
      <w:r w:rsidRPr="00CC6150">
        <w:pict w14:anchorId="23E10319">
          <v:rect id="_x0000_i5333" style="width:0;height:1.5pt" o:hralign="center" o:hrstd="t" o:hr="t" fillcolor="#a0a0a0" stroked="f"/>
        </w:pict>
      </w:r>
    </w:p>
    <w:p w14:paraId="3E476925" w14:textId="77777777" w:rsidR="00CC6150" w:rsidRPr="00CC6150" w:rsidRDefault="00CC6150" w:rsidP="00CC6150">
      <w:pPr>
        <w:rPr>
          <w:b/>
          <w:bCs/>
        </w:rPr>
      </w:pPr>
      <w:r w:rsidRPr="00CC6150">
        <w:rPr>
          <w:b/>
          <w:bCs/>
        </w:rPr>
        <w:t>Architecture Highlights</w:t>
      </w:r>
    </w:p>
    <w:p w14:paraId="54998CE7" w14:textId="77777777" w:rsidR="00CC6150" w:rsidRPr="00CC6150" w:rsidRDefault="00CC6150" w:rsidP="00CC6150">
      <w:r w:rsidRPr="00CC6150">
        <w:t>The platform includes:</w:t>
      </w:r>
    </w:p>
    <w:p w14:paraId="21BF594E" w14:textId="77777777" w:rsidR="00CC6150" w:rsidRPr="00CC6150" w:rsidRDefault="00CC6150" w:rsidP="00CC6150">
      <w:pPr>
        <w:numPr>
          <w:ilvl w:val="0"/>
          <w:numId w:val="33"/>
        </w:numPr>
      </w:pPr>
      <w:r w:rsidRPr="00CC6150">
        <w:t>AI agent orchestration layer</w:t>
      </w:r>
    </w:p>
    <w:p w14:paraId="44D1C194" w14:textId="77777777" w:rsidR="00CC6150" w:rsidRPr="00CC6150" w:rsidRDefault="00CC6150" w:rsidP="00CC6150">
      <w:pPr>
        <w:numPr>
          <w:ilvl w:val="0"/>
          <w:numId w:val="33"/>
        </w:numPr>
      </w:pPr>
      <w:r w:rsidRPr="00CC6150">
        <w:t>data ingestion pipelines</w:t>
      </w:r>
    </w:p>
    <w:p w14:paraId="3DFC261B" w14:textId="77777777" w:rsidR="00CC6150" w:rsidRPr="00CC6150" w:rsidRDefault="00CC6150" w:rsidP="00CC6150">
      <w:pPr>
        <w:numPr>
          <w:ilvl w:val="0"/>
          <w:numId w:val="33"/>
        </w:numPr>
      </w:pPr>
      <w:r w:rsidRPr="00CC6150">
        <w:t>healthcare interoperability layer</w:t>
      </w:r>
    </w:p>
    <w:p w14:paraId="0D4E9D66" w14:textId="77777777" w:rsidR="00CC6150" w:rsidRPr="00CC6150" w:rsidRDefault="00CC6150" w:rsidP="00CC6150">
      <w:pPr>
        <w:numPr>
          <w:ilvl w:val="0"/>
          <w:numId w:val="33"/>
        </w:numPr>
      </w:pPr>
      <w:r w:rsidRPr="00CC6150">
        <w:t>predictive analytics engine</w:t>
      </w:r>
    </w:p>
    <w:p w14:paraId="1BF8FF64" w14:textId="77777777" w:rsidR="00CC6150" w:rsidRPr="00CC6150" w:rsidRDefault="00CC6150" w:rsidP="00CC6150">
      <w:pPr>
        <w:numPr>
          <w:ilvl w:val="0"/>
          <w:numId w:val="33"/>
        </w:numPr>
      </w:pPr>
      <w:r w:rsidRPr="00CC6150">
        <w:t>API gateway</w:t>
      </w:r>
    </w:p>
    <w:p w14:paraId="3A6A4EAF" w14:textId="77777777" w:rsidR="00CC6150" w:rsidRPr="00CC6150" w:rsidRDefault="00CC6150" w:rsidP="00CC6150">
      <w:pPr>
        <w:numPr>
          <w:ilvl w:val="0"/>
          <w:numId w:val="33"/>
        </w:numPr>
      </w:pPr>
      <w:r w:rsidRPr="00CC6150">
        <w:t>enterprise security controls</w:t>
      </w:r>
    </w:p>
    <w:p w14:paraId="1B5961A0" w14:textId="77777777" w:rsidR="00CC6150" w:rsidRPr="00CC6150" w:rsidRDefault="00CC6150" w:rsidP="00CC6150">
      <w:r w:rsidRPr="00CC6150">
        <w:pict w14:anchorId="0A4091BB">
          <v:rect id="_x0000_i5334" style="width:0;height:1.5pt" o:hralign="center" o:hrstd="t" o:hr="t" fillcolor="#a0a0a0" stroked="f"/>
        </w:pict>
      </w:r>
    </w:p>
    <w:p w14:paraId="4F02E6A1" w14:textId="77777777" w:rsidR="00CC6150" w:rsidRPr="00CC6150" w:rsidRDefault="00CC6150" w:rsidP="00CC6150">
      <w:pPr>
        <w:rPr>
          <w:b/>
          <w:bCs/>
        </w:rPr>
      </w:pPr>
      <w:r w:rsidRPr="00CC6150">
        <w:rPr>
          <w:b/>
          <w:bCs/>
        </w:rPr>
        <w:t>Deployment Options</w:t>
      </w:r>
    </w:p>
    <w:p w14:paraId="3D568E79" w14:textId="77777777" w:rsidR="00CC6150" w:rsidRPr="00CC6150" w:rsidRDefault="00CC6150" w:rsidP="00CC6150">
      <w:pPr>
        <w:numPr>
          <w:ilvl w:val="0"/>
          <w:numId w:val="34"/>
        </w:numPr>
      </w:pPr>
      <w:r w:rsidRPr="00CC6150">
        <w:t>Cloud deployment (AWS / Azure / GCP)</w:t>
      </w:r>
    </w:p>
    <w:p w14:paraId="3CA48595" w14:textId="77777777" w:rsidR="00CC6150" w:rsidRPr="00CC6150" w:rsidRDefault="00CC6150" w:rsidP="00CC6150">
      <w:pPr>
        <w:numPr>
          <w:ilvl w:val="0"/>
          <w:numId w:val="34"/>
        </w:numPr>
      </w:pPr>
      <w:r w:rsidRPr="00CC6150">
        <w:t>Hybrid cloud</w:t>
      </w:r>
    </w:p>
    <w:p w14:paraId="0EA585DD" w14:textId="77777777" w:rsidR="00CC6150" w:rsidRPr="00CC6150" w:rsidRDefault="00CC6150" w:rsidP="00CC6150">
      <w:pPr>
        <w:numPr>
          <w:ilvl w:val="0"/>
          <w:numId w:val="34"/>
        </w:numPr>
      </w:pPr>
      <w:r w:rsidRPr="00CC6150">
        <w:t>Private Kubernetes clusters</w:t>
      </w:r>
    </w:p>
    <w:p w14:paraId="7F0D35DD" w14:textId="77777777" w:rsidR="00CC6150" w:rsidRPr="00CC6150" w:rsidRDefault="00CC6150" w:rsidP="00CC6150">
      <w:pPr>
        <w:numPr>
          <w:ilvl w:val="0"/>
          <w:numId w:val="34"/>
        </w:numPr>
      </w:pPr>
      <w:r w:rsidRPr="00CC6150">
        <w:t>On-premise healthcare environments</w:t>
      </w:r>
    </w:p>
    <w:p w14:paraId="38D86389" w14:textId="77777777" w:rsidR="00CC6150" w:rsidRPr="00CC6150" w:rsidRDefault="00CC6150" w:rsidP="00CC6150">
      <w:r w:rsidRPr="00CC6150">
        <w:pict w14:anchorId="6A235686">
          <v:rect id="_x0000_i5335" style="width:0;height:1.5pt" o:hralign="center" o:hrstd="t" o:hr="t" fillcolor="#a0a0a0" stroked="f"/>
        </w:pict>
      </w:r>
    </w:p>
    <w:p w14:paraId="606F492C" w14:textId="77777777" w:rsidR="00CC6150" w:rsidRPr="00CC6150" w:rsidRDefault="00CC6150" w:rsidP="00CC6150">
      <w:pPr>
        <w:rPr>
          <w:b/>
          <w:bCs/>
        </w:rPr>
      </w:pPr>
      <w:r w:rsidRPr="00CC6150">
        <w:rPr>
          <w:b/>
          <w:bCs/>
        </w:rPr>
        <w:t>Target Customers</w:t>
      </w:r>
    </w:p>
    <w:p w14:paraId="285704FD" w14:textId="77777777" w:rsidR="00CC6150" w:rsidRPr="00CC6150" w:rsidRDefault="00CC6150" w:rsidP="00CC6150">
      <w:pPr>
        <w:numPr>
          <w:ilvl w:val="0"/>
          <w:numId w:val="35"/>
        </w:numPr>
      </w:pPr>
      <w:r w:rsidRPr="00CC6150">
        <w:t>digital health startups</w:t>
      </w:r>
    </w:p>
    <w:p w14:paraId="2D6715E2" w14:textId="77777777" w:rsidR="00CC6150" w:rsidRPr="00CC6150" w:rsidRDefault="00CC6150" w:rsidP="00CC6150">
      <w:pPr>
        <w:numPr>
          <w:ilvl w:val="0"/>
          <w:numId w:val="35"/>
        </w:numPr>
      </w:pPr>
      <w:r w:rsidRPr="00CC6150">
        <w:t>hospital systems</w:t>
      </w:r>
    </w:p>
    <w:p w14:paraId="66BF4CE0" w14:textId="77777777" w:rsidR="00CC6150" w:rsidRPr="00CC6150" w:rsidRDefault="00CC6150" w:rsidP="00CC6150">
      <w:pPr>
        <w:numPr>
          <w:ilvl w:val="0"/>
          <w:numId w:val="35"/>
        </w:numPr>
      </w:pPr>
      <w:r w:rsidRPr="00CC6150">
        <w:t>telehealth companies</w:t>
      </w:r>
    </w:p>
    <w:p w14:paraId="53F51C0B" w14:textId="77777777" w:rsidR="00CC6150" w:rsidRPr="00CC6150" w:rsidRDefault="00CC6150" w:rsidP="00CC6150">
      <w:pPr>
        <w:numPr>
          <w:ilvl w:val="0"/>
          <w:numId w:val="35"/>
        </w:numPr>
      </w:pPr>
      <w:r w:rsidRPr="00CC6150">
        <w:t>healthcare analytics companies</w:t>
      </w:r>
    </w:p>
    <w:p w14:paraId="7D41B6B2" w14:textId="77777777" w:rsidR="00CC6150" w:rsidRPr="00CC6150" w:rsidRDefault="00CC6150" w:rsidP="00CC6150">
      <w:pPr>
        <w:numPr>
          <w:ilvl w:val="0"/>
          <w:numId w:val="35"/>
        </w:numPr>
      </w:pPr>
      <w:r w:rsidRPr="00CC6150">
        <w:t>chronic disease management platforms</w:t>
      </w:r>
    </w:p>
    <w:p w14:paraId="5D0ACFA9" w14:textId="77777777" w:rsidR="00CC6150" w:rsidRPr="00CC6150" w:rsidRDefault="00CC6150" w:rsidP="00CC6150">
      <w:r w:rsidRPr="00CC6150">
        <w:pict w14:anchorId="68BB373B">
          <v:rect id="_x0000_i5336" style="width:0;height:1.5pt" o:hralign="center" o:hrstd="t" o:hr="t" fillcolor="#a0a0a0" stroked="f"/>
        </w:pict>
      </w:r>
    </w:p>
    <w:p w14:paraId="02CD701F" w14:textId="77777777" w:rsidR="00CC6150" w:rsidRPr="00CC6150" w:rsidRDefault="00CC6150" w:rsidP="00CC6150">
      <w:pPr>
        <w:rPr>
          <w:b/>
          <w:bCs/>
        </w:rPr>
      </w:pPr>
      <w:r w:rsidRPr="00CC6150">
        <w:rPr>
          <w:b/>
          <w:bCs/>
        </w:rPr>
        <w:t>Key Benefits</w:t>
      </w:r>
    </w:p>
    <w:p w14:paraId="1E53140E" w14:textId="77777777" w:rsidR="00CC6150" w:rsidRPr="00CC6150" w:rsidRDefault="00CC6150" w:rsidP="00CC6150">
      <w:r w:rsidRPr="00CC6150">
        <w:t xml:space="preserve">Reduce development time from </w:t>
      </w:r>
      <w:r w:rsidRPr="00CC6150">
        <w:rPr>
          <w:b/>
          <w:bCs/>
        </w:rPr>
        <w:t>24 months → 3 months</w:t>
      </w:r>
    </w:p>
    <w:p w14:paraId="743518CE" w14:textId="77777777" w:rsidR="00CC6150" w:rsidRPr="00CC6150" w:rsidRDefault="00CC6150" w:rsidP="00CC6150">
      <w:r w:rsidRPr="00CC6150">
        <w:lastRenderedPageBreak/>
        <w:t>Accelerate healthcare AI innovation</w:t>
      </w:r>
    </w:p>
    <w:p w14:paraId="34057EC3" w14:textId="77777777" w:rsidR="00CC6150" w:rsidRPr="00CC6150" w:rsidRDefault="00CC6150" w:rsidP="00CC6150">
      <w:r w:rsidRPr="00CC6150">
        <w:t>Enable scalable healthcare data infrastructure</w:t>
      </w:r>
    </w:p>
    <w:p w14:paraId="51DCD648" w14:textId="77777777" w:rsidR="00CC6150" w:rsidRPr="00CC6150" w:rsidRDefault="00CC6150" w:rsidP="00CC6150">
      <w:r w:rsidRPr="00CC6150">
        <w:t>Deliver AI-driven clinical insights.</w:t>
      </w:r>
    </w:p>
    <w:p w14:paraId="20156106" w14:textId="77777777" w:rsidR="00CC6150" w:rsidRPr="00CC6150" w:rsidRDefault="00CC6150" w:rsidP="00CC6150">
      <w:r w:rsidRPr="00CC6150">
        <w:pict w14:anchorId="7142C97E">
          <v:rect id="_x0000_i5337" style="width:0;height:1.5pt" o:hralign="center" o:hrstd="t" o:hr="t" fillcolor="#a0a0a0" stroked="f"/>
        </w:pict>
      </w:r>
    </w:p>
    <w:p w14:paraId="6F37E6FD" w14:textId="77777777" w:rsidR="00CC6150" w:rsidRPr="00CC6150" w:rsidRDefault="00CC6150" w:rsidP="00CC6150">
      <w:pPr>
        <w:rPr>
          <w:b/>
          <w:bCs/>
        </w:rPr>
      </w:pPr>
      <w:r w:rsidRPr="00CC6150">
        <w:rPr>
          <w:b/>
          <w:bCs/>
        </w:rPr>
        <w:t>2. Investor Pitch Deck (Structure)</w:t>
      </w:r>
    </w:p>
    <w:p w14:paraId="4EA56082" w14:textId="77777777" w:rsidR="00CC6150" w:rsidRPr="00CC6150" w:rsidRDefault="00CC6150" w:rsidP="00CC6150">
      <w:pPr>
        <w:rPr>
          <w:b/>
          <w:bCs/>
        </w:rPr>
      </w:pPr>
      <w:r w:rsidRPr="00CC6150">
        <w:rPr>
          <w:b/>
          <w:bCs/>
        </w:rPr>
        <w:t>Slide 1 — Title</w:t>
      </w:r>
    </w:p>
    <w:p w14:paraId="39744AF2" w14:textId="77777777" w:rsidR="00CC6150" w:rsidRPr="00CC6150" w:rsidRDefault="00CC6150" w:rsidP="00CC6150">
      <w:r w:rsidRPr="00CC6150">
        <w:rPr>
          <w:b/>
          <w:bCs/>
        </w:rPr>
        <w:t>Eminence Tech Solutions</w:t>
      </w:r>
    </w:p>
    <w:p w14:paraId="3D6BF916" w14:textId="77777777" w:rsidR="00CC6150" w:rsidRPr="00CC6150" w:rsidRDefault="00CC6150" w:rsidP="00CC6150">
      <w:r w:rsidRPr="00CC6150">
        <w:t>Agentic AI Infrastructure for Healthcare Platforms</w:t>
      </w:r>
    </w:p>
    <w:p w14:paraId="723F8C4B" w14:textId="77777777" w:rsidR="00CC6150" w:rsidRPr="00CC6150" w:rsidRDefault="00CC6150" w:rsidP="00CC6150">
      <w:r w:rsidRPr="00CC6150">
        <w:pict w14:anchorId="2A38D8AB">
          <v:rect id="_x0000_i5338" style="width:0;height:1.5pt" o:hralign="center" o:hrstd="t" o:hr="t" fillcolor="#a0a0a0" stroked="f"/>
        </w:pict>
      </w:r>
    </w:p>
    <w:p w14:paraId="0AF60825" w14:textId="77777777" w:rsidR="00CC6150" w:rsidRPr="00CC6150" w:rsidRDefault="00CC6150" w:rsidP="00CC6150">
      <w:pPr>
        <w:rPr>
          <w:b/>
          <w:bCs/>
        </w:rPr>
      </w:pPr>
      <w:r w:rsidRPr="00CC6150">
        <w:rPr>
          <w:b/>
          <w:bCs/>
        </w:rPr>
        <w:t>Slide 2 — Problem</w:t>
      </w:r>
    </w:p>
    <w:p w14:paraId="1BA32053" w14:textId="77777777" w:rsidR="00CC6150" w:rsidRPr="00CC6150" w:rsidRDefault="00CC6150" w:rsidP="00CC6150">
      <w:r w:rsidRPr="00CC6150">
        <w:t>Healthcare systems struggle with:</w:t>
      </w:r>
    </w:p>
    <w:p w14:paraId="5C1BE26C" w14:textId="77777777" w:rsidR="00CC6150" w:rsidRPr="00CC6150" w:rsidRDefault="00CC6150" w:rsidP="00CC6150">
      <w:pPr>
        <w:numPr>
          <w:ilvl w:val="0"/>
          <w:numId w:val="36"/>
        </w:numPr>
      </w:pPr>
      <w:r w:rsidRPr="00CC6150">
        <w:t>fragmented patient data</w:t>
      </w:r>
    </w:p>
    <w:p w14:paraId="34CA3402" w14:textId="77777777" w:rsidR="00CC6150" w:rsidRPr="00CC6150" w:rsidRDefault="00CC6150" w:rsidP="00CC6150">
      <w:pPr>
        <w:numPr>
          <w:ilvl w:val="0"/>
          <w:numId w:val="36"/>
        </w:numPr>
      </w:pPr>
      <w:r w:rsidRPr="00CC6150">
        <w:t>lack of predictive insights</w:t>
      </w:r>
    </w:p>
    <w:p w14:paraId="4C3A0459" w14:textId="77777777" w:rsidR="00CC6150" w:rsidRPr="00CC6150" w:rsidRDefault="00CC6150" w:rsidP="00CC6150">
      <w:pPr>
        <w:numPr>
          <w:ilvl w:val="0"/>
          <w:numId w:val="36"/>
        </w:numPr>
      </w:pPr>
      <w:r w:rsidRPr="00CC6150">
        <w:t>reactive healthcare models</w:t>
      </w:r>
    </w:p>
    <w:p w14:paraId="68C59914" w14:textId="77777777" w:rsidR="00CC6150" w:rsidRPr="00CC6150" w:rsidRDefault="00CC6150" w:rsidP="00CC6150">
      <w:pPr>
        <w:numPr>
          <w:ilvl w:val="0"/>
          <w:numId w:val="36"/>
        </w:numPr>
      </w:pPr>
      <w:r w:rsidRPr="00CC6150">
        <w:t>slow digital transformation</w:t>
      </w:r>
    </w:p>
    <w:p w14:paraId="7F8E90CB" w14:textId="77777777" w:rsidR="00CC6150" w:rsidRPr="00CC6150" w:rsidRDefault="00CC6150" w:rsidP="00CC6150">
      <w:r w:rsidRPr="00CC6150">
        <w:t xml:space="preserve">Chronic disease management costs exceed </w:t>
      </w:r>
      <w:r w:rsidRPr="00CC6150">
        <w:rPr>
          <w:b/>
          <w:bCs/>
        </w:rPr>
        <w:t>$4 trillion annually</w:t>
      </w:r>
      <w:r w:rsidRPr="00CC6150">
        <w:t xml:space="preserve"> globally.</w:t>
      </w:r>
    </w:p>
    <w:p w14:paraId="1B55B79B" w14:textId="77777777" w:rsidR="00CC6150" w:rsidRPr="00CC6150" w:rsidRDefault="00CC6150" w:rsidP="00CC6150">
      <w:r w:rsidRPr="00CC6150">
        <w:t xml:space="preserve">Healthcare organizations need </w:t>
      </w:r>
      <w:r w:rsidRPr="00CC6150">
        <w:rPr>
          <w:b/>
          <w:bCs/>
        </w:rPr>
        <w:t>AI-driven healthcare infrastructure</w:t>
      </w:r>
      <w:r w:rsidRPr="00CC6150">
        <w:t>.</w:t>
      </w:r>
    </w:p>
    <w:p w14:paraId="42717286" w14:textId="77777777" w:rsidR="00CC6150" w:rsidRPr="00CC6150" w:rsidRDefault="00CC6150" w:rsidP="00CC6150">
      <w:r w:rsidRPr="00CC6150">
        <w:pict w14:anchorId="61DCCF31">
          <v:rect id="_x0000_i5339" style="width:0;height:1.5pt" o:hralign="center" o:hrstd="t" o:hr="t" fillcolor="#a0a0a0" stroked="f"/>
        </w:pict>
      </w:r>
    </w:p>
    <w:p w14:paraId="154367E2" w14:textId="77777777" w:rsidR="00CC6150" w:rsidRPr="00CC6150" w:rsidRDefault="00CC6150" w:rsidP="00CC6150">
      <w:pPr>
        <w:rPr>
          <w:b/>
          <w:bCs/>
        </w:rPr>
      </w:pPr>
      <w:r w:rsidRPr="00CC6150">
        <w:rPr>
          <w:b/>
          <w:bCs/>
        </w:rPr>
        <w:t>Slide 3 — Solution</w:t>
      </w:r>
    </w:p>
    <w:p w14:paraId="55F4FD7A" w14:textId="77777777" w:rsidR="00CC6150" w:rsidRPr="00CC6150" w:rsidRDefault="00CC6150" w:rsidP="00CC6150">
      <w:r w:rsidRPr="00CC6150">
        <w:t>Eminence Healthcare AI Platform</w:t>
      </w:r>
    </w:p>
    <w:p w14:paraId="32AD09E3" w14:textId="77777777" w:rsidR="00CC6150" w:rsidRPr="00CC6150" w:rsidRDefault="00CC6150" w:rsidP="00CC6150">
      <w:r w:rsidRPr="00CC6150">
        <w:t>A modular AI infrastructure platform enabling:</w:t>
      </w:r>
    </w:p>
    <w:p w14:paraId="336117C4" w14:textId="77777777" w:rsidR="00CC6150" w:rsidRPr="00CC6150" w:rsidRDefault="00CC6150" w:rsidP="00CC6150">
      <w:pPr>
        <w:numPr>
          <w:ilvl w:val="0"/>
          <w:numId w:val="37"/>
        </w:numPr>
      </w:pPr>
      <w:r w:rsidRPr="00CC6150">
        <w:t>predictive healthcare analytics</w:t>
      </w:r>
    </w:p>
    <w:p w14:paraId="2ED98CED" w14:textId="77777777" w:rsidR="00CC6150" w:rsidRPr="00CC6150" w:rsidRDefault="00CC6150" w:rsidP="00CC6150">
      <w:pPr>
        <w:numPr>
          <w:ilvl w:val="0"/>
          <w:numId w:val="37"/>
        </w:numPr>
      </w:pPr>
      <w:r w:rsidRPr="00CC6150">
        <w:t>remote patient monitoring</w:t>
      </w:r>
    </w:p>
    <w:p w14:paraId="6B0027F4" w14:textId="77777777" w:rsidR="00CC6150" w:rsidRPr="00CC6150" w:rsidRDefault="00CC6150" w:rsidP="00CC6150">
      <w:pPr>
        <w:numPr>
          <w:ilvl w:val="0"/>
          <w:numId w:val="37"/>
        </w:numPr>
      </w:pPr>
      <w:r w:rsidRPr="00CC6150">
        <w:t>agentic clinical intelligence</w:t>
      </w:r>
    </w:p>
    <w:p w14:paraId="00099CE7" w14:textId="77777777" w:rsidR="00CC6150" w:rsidRPr="00CC6150" w:rsidRDefault="00CC6150" w:rsidP="00CC6150">
      <w:pPr>
        <w:numPr>
          <w:ilvl w:val="0"/>
          <w:numId w:val="37"/>
        </w:numPr>
      </w:pPr>
      <w:r w:rsidRPr="00CC6150">
        <w:t>automated healthcare workflows</w:t>
      </w:r>
    </w:p>
    <w:p w14:paraId="0BD4F4B5" w14:textId="77777777" w:rsidR="00CC6150" w:rsidRPr="00CC6150" w:rsidRDefault="00CC6150" w:rsidP="00CC6150">
      <w:r w:rsidRPr="00CC6150">
        <w:pict w14:anchorId="6F05780B">
          <v:rect id="_x0000_i5340" style="width:0;height:1.5pt" o:hralign="center" o:hrstd="t" o:hr="t" fillcolor="#a0a0a0" stroked="f"/>
        </w:pict>
      </w:r>
    </w:p>
    <w:p w14:paraId="03BC6C5F" w14:textId="77777777" w:rsidR="00CC6150" w:rsidRPr="00CC6150" w:rsidRDefault="00CC6150" w:rsidP="00CC6150">
      <w:pPr>
        <w:rPr>
          <w:b/>
          <w:bCs/>
        </w:rPr>
      </w:pPr>
      <w:r w:rsidRPr="00CC6150">
        <w:rPr>
          <w:b/>
          <w:bCs/>
        </w:rPr>
        <w:lastRenderedPageBreak/>
        <w:t>Slide 4 — Product</w:t>
      </w:r>
    </w:p>
    <w:p w14:paraId="6E962483" w14:textId="77777777" w:rsidR="00CC6150" w:rsidRPr="00CC6150" w:rsidRDefault="00CC6150" w:rsidP="00CC6150">
      <w:r w:rsidRPr="00CC6150">
        <w:t>Platform Components</w:t>
      </w:r>
    </w:p>
    <w:p w14:paraId="11039F7C" w14:textId="77777777" w:rsidR="00CC6150" w:rsidRPr="00CC6150" w:rsidRDefault="00CC6150" w:rsidP="00CC6150">
      <w:pPr>
        <w:numPr>
          <w:ilvl w:val="0"/>
          <w:numId w:val="38"/>
        </w:numPr>
      </w:pPr>
      <w:r w:rsidRPr="00CC6150">
        <w:t>AI Agent Orchestration</w:t>
      </w:r>
    </w:p>
    <w:p w14:paraId="530A1D0E" w14:textId="77777777" w:rsidR="00CC6150" w:rsidRPr="00CC6150" w:rsidRDefault="00CC6150" w:rsidP="00CC6150">
      <w:pPr>
        <w:numPr>
          <w:ilvl w:val="0"/>
          <w:numId w:val="38"/>
        </w:numPr>
      </w:pPr>
      <w:r w:rsidRPr="00CC6150">
        <w:t>Healthcare Data Integration</w:t>
      </w:r>
    </w:p>
    <w:p w14:paraId="46098717" w14:textId="77777777" w:rsidR="00CC6150" w:rsidRPr="00CC6150" w:rsidRDefault="00CC6150" w:rsidP="00CC6150">
      <w:pPr>
        <w:numPr>
          <w:ilvl w:val="0"/>
          <w:numId w:val="38"/>
        </w:numPr>
      </w:pPr>
      <w:r w:rsidRPr="00CC6150">
        <w:t>Predictive Analytics Engine</w:t>
      </w:r>
    </w:p>
    <w:p w14:paraId="7690517F" w14:textId="77777777" w:rsidR="00CC6150" w:rsidRPr="00CC6150" w:rsidRDefault="00CC6150" w:rsidP="00CC6150">
      <w:pPr>
        <w:numPr>
          <w:ilvl w:val="0"/>
          <w:numId w:val="38"/>
        </w:numPr>
      </w:pPr>
      <w:r w:rsidRPr="00CC6150">
        <w:t>Clinical Decision Intelligence</w:t>
      </w:r>
    </w:p>
    <w:p w14:paraId="199374AB" w14:textId="77777777" w:rsidR="00CC6150" w:rsidRPr="00CC6150" w:rsidRDefault="00CC6150" w:rsidP="00CC6150">
      <w:pPr>
        <w:numPr>
          <w:ilvl w:val="0"/>
          <w:numId w:val="38"/>
        </w:numPr>
      </w:pPr>
      <w:r w:rsidRPr="00CC6150">
        <w:t>Real-time Monitoring</w:t>
      </w:r>
    </w:p>
    <w:p w14:paraId="48EF7D97" w14:textId="77777777" w:rsidR="00CC6150" w:rsidRPr="00CC6150" w:rsidRDefault="00CC6150" w:rsidP="00CC6150">
      <w:r w:rsidRPr="00CC6150">
        <w:pict w14:anchorId="3FDB37C1">
          <v:rect id="_x0000_i5341" style="width:0;height:1.5pt" o:hralign="center" o:hrstd="t" o:hr="t" fillcolor="#a0a0a0" stroked="f"/>
        </w:pict>
      </w:r>
    </w:p>
    <w:p w14:paraId="26B1EFE9" w14:textId="77777777" w:rsidR="00CC6150" w:rsidRPr="00CC6150" w:rsidRDefault="00CC6150" w:rsidP="00CC6150">
      <w:pPr>
        <w:rPr>
          <w:b/>
          <w:bCs/>
        </w:rPr>
      </w:pPr>
      <w:r w:rsidRPr="00CC6150">
        <w:rPr>
          <w:b/>
          <w:bCs/>
        </w:rPr>
        <w:t>Slide 5 — Technology Advantage</w:t>
      </w:r>
    </w:p>
    <w:p w14:paraId="134D8042" w14:textId="77777777" w:rsidR="00CC6150" w:rsidRPr="00CC6150" w:rsidRDefault="00CC6150" w:rsidP="00CC6150">
      <w:r w:rsidRPr="00CC6150">
        <w:t>Combines:</w:t>
      </w:r>
    </w:p>
    <w:p w14:paraId="1F3E29D0" w14:textId="77777777" w:rsidR="00CC6150" w:rsidRPr="00CC6150" w:rsidRDefault="00CC6150" w:rsidP="00CC6150">
      <w:pPr>
        <w:numPr>
          <w:ilvl w:val="0"/>
          <w:numId w:val="39"/>
        </w:numPr>
      </w:pPr>
      <w:r w:rsidRPr="00CC6150">
        <w:t>Agentic AI systems</w:t>
      </w:r>
    </w:p>
    <w:p w14:paraId="2ED6CF21" w14:textId="77777777" w:rsidR="00CC6150" w:rsidRPr="00CC6150" w:rsidRDefault="00CC6150" w:rsidP="00CC6150">
      <w:pPr>
        <w:numPr>
          <w:ilvl w:val="0"/>
          <w:numId w:val="39"/>
        </w:numPr>
      </w:pPr>
      <w:r w:rsidRPr="00CC6150">
        <w:t>predictive ML models</w:t>
      </w:r>
    </w:p>
    <w:p w14:paraId="01D4F22B" w14:textId="77777777" w:rsidR="00CC6150" w:rsidRPr="00CC6150" w:rsidRDefault="00CC6150" w:rsidP="00CC6150">
      <w:pPr>
        <w:numPr>
          <w:ilvl w:val="0"/>
          <w:numId w:val="39"/>
        </w:numPr>
      </w:pPr>
      <w:r w:rsidRPr="00CC6150">
        <w:t>healthcare interoperability</w:t>
      </w:r>
    </w:p>
    <w:p w14:paraId="615B128B" w14:textId="77777777" w:rsidR="00CC6150" w:rsidRPr="00CC6150" w:rsidRDefault="00CC6150" w:rsidP="00CC6150">
      <w:pPr>
        <w:numPr>
          <w:ilvl w:val="0"/>
          <w:numId w:val="39"/>
        </w:numPr>
      </w:pPr>
      <w:r w:rsidRPr="00CC6150">
        <w:t>real-time analytics</w:t>
      </w:r>
    </w:p>
    <w:p w14:paraId="7DE33DCE" w14:textId="77777777" w:rsidR="00CC6150" w:rsidRPr="00CC6150" w:rsidRDefault="00CC6150" w:rsidP="00CC6150">
      <w:pPr>
        <w:numPr>
          <w:ilvl w:val="0"/>
          <w:numId w:val="39"/>
        </w:numPr>
      </w:pPr>
      <w:r w:rsidRPr="00CC6150">
        <w:t>scalable cloud infrastructure</w:t>
      </w:r>
    </w:p>
    <w:p w14:paraId="11C6FA7B" w14:textId="77777777" w:rsidR="00CC6150" w:rsidRPr="00CC6150" w:rsidRDefault="00CC6150" w:rsidP="00CC6150">
      <w:r w:rsidRPr="00CC6150">
        <w:pict w14:anchorId="57F6C765">
          <v:rect id="_x0000_i5342" style="width:0;height:1.5pt" o:hralign="center" o:hrstd="t" o:hr="t" fillcolor="#a0a0a0" stroked="f"/>
        </w:pict>
      </w:r>
    </w:p>
    <w:p w14:paraId="1983F0DD" w14:textId="77777777" w:rsidR="00CC6150" w:rsidRPr="00CC6150" w:rsidRDefault="00CC6150" w:rsidP="00CC6150">
      <w:pPr>
        <w:rPr>
          <w:b/>
          <w:bCs/>
        </w:rPr>
      </w:pPr>
      <w:r w:rsidRPr="00CC6150">
        <w:rPr>
          <w:b/>
          <w:bCs/>
        </w:rPr>
        <w:t>Slide 6 — Market Opportunity</w:t>
      </w:r>
    </w:p>
    <w:p w14:paraId="75BC2041" w14:textId="77777777" w:rsidR="00CC6150" w:rsidRPr="00CC6150" w:rsidRDefault="00CC6150" w:rsidP="00CC6150">
      <w:r w:rsidRPr="00CC6150">
        <w:t>Digital health market</w:t>
      </w:r>
    </w:p>
    <w:p w14:paraId="4D2E52E0" w14:textId="77777777" w:rsidR="00CC6150" w:rsidRPr="00CC6150" w:rsidRDefault="00CC6150" w:rsidP="00CC6150">
      <w:r w:rsidRPr="00CC6150">
        <w:t>$330B+</w:t>
      </w:r>
    </w:p>
    <w:p w14:paraId="052E3F8F" w14:textId="77777777" w:rsidR="00CC6150" w:rsidRPr="00CC6150" w:rsidRDefault="00CC6150" w:rsidP="00CC6150">
      <w:r w:rsidRPr="00CC6150">
        <w:t>AI healthcare market</w:t>
      </w:r>
    </w:p>
    <w:p w14:paraId="5A48FECE" w14:textId="77777777" w:rsidR="00CC6150" w:rsidRPr="00CC6150" w:rsidRDefault="00CC6150" w:rsidP="00CC6150">
      <w:r w:rsidRPr="00CC6150">
        <w:t>$187B by 2030.</w:t>
      </w:r>
    </w:p>
    <w:p w14:paraId="3D6404F8" w14:textId="77777777" w:rsidR="00CC6150" w:rsidRPr="00CC6150" w:rsidRDefault="00CC6150" w:rsidP="00CC6150">
      <w:r w:rsidRPr="00CC6150">
        <w:pict w14:anchorId="314C5731">
          <v:rect id="_x0000_i5343" style="width:0;height:1.5pt" o:hralign="center" o:hrstd="t" o:hr="t" fillcolor="#a0a0a0" stroked="f"/>
        </w:pict>
      </w:r>
    </w:p>
    <w:p w14:paraId="411F79A8" w14:textId="77777777" w:rsidR="00CC6150" w:rsidRPr="00CC6150" w:rsidRDefault="00CC6150" w:rsidP="00CC6150">
      <w:pPr>
        <w:rPr>
          <w:b/>
          <w:bCs/>
        </w:rPr>
      </w:pPr>
      <w:r w:rsidRPr="00CC6150">
        <w:rPr>
          <w:b/>
          <w:bCs/>
        </w:rPr>
        <w:t>Slide 7 — Business Model</w:t>
      </w:r>
    </w:p>
    <w:p w14:paraId="6F8AFA85" w14:textId="77777777" w:rsidR="00CC6150" w:rsidRPr="00CC6150" w:rsidRDefault="00CC6150" w:rsidP="00CC6150">
      <w:r w:rsidRPr="00CC6150">
        <w:t>Platform licensing:</w:t>
      </w:r>
    </w:p>
    <w:p w14:paraId="41B9AE03" w14:textId="77777777" w:rsidR="00CC6150" w:rsidRPr="00CC6150" w:rsidRDefault="00CC6150" w:rsidP="00CC6150">
      <w:r w:rsidRPr="00CC6150">
        <w:t>Starter</w:t>
      </w:r>
      <w:r w:rsidRPr="00CC6150">
        <w:br/>
        <w:t>$120K annually</w:t>
      </w:r>
    </w:p>
    <w:p w14:paraId="0B557FEF" w14:textId="77777777" w:rsidR="00CC6150" w:rsidRPr="00CC6150" w:rsidRDefault="00CC6150" w:rsidP="00CC6150">
      <w:r w:rsidRPr="00CC6150">
        <w:lastRenderedPageBreak/>
        <w:t>Growth</w:t>
      </w:r>
      <w:r w:rsidRPr="00CC6150">
        <w:br/>
        <w:t>$250K annually</w:t>
      </w:r>
    </w:p>
    <w:p w14:paraId="6A19BB4E" w14:textId="77777777" w:rsidR="00CC6150" w:rsidRPr="00CC6150" w:rsidRDefault="00CC6150" w:rsidP="00CC6150">
      <w:r w:rsidRPr="00CC6150">
        <w:t>Enterprise</w:t>
      </w:r>
      <w:r w:rsidRPr="00CC6150">
        <w:br/>
        <w:t>$500K+</w:t>
      </w:r>
    </w:p>
    <w:p w14:paraId="7833841D" w14:textId="77777777" w:rsidR="00CC6150" w:rsidRPr="00CC6150" w:rsidRDefault="00CC6150" w:rsidP="00CC6150">
      <w:r w:rsidRPr="00CC6150">
        <w:t>Implementation services:</w:t>
      </w:r>
    </w:p>
    <w:p w14:paraId="6B603223" w14:textId="77777777" w:rsidR="00CC6150" w:rsidRPr="00CC6150" w:rsidRDefault="00CC6150" w:rsidP="00CC6150">
      <w:r w:rsidRPr="00CC6150">
        <w:t>$150K – $400K</w:t>
      </w:r>
    </w:p>
    <w:p w14:paraId="64704E3E" w14:textId="77777777" w:rsidR="00CC6150" w:rsidRPr="00CC6150" w:rsidRDefault="00CC6150" w:rsidP="00CC6150">
      <w:r w:rsidRPr="00CC6150">
        <w:pict w14:anchorId="58B9C30C">
          <v:rect id="_x0000_i5344" style="width:0;height:1.5pt" o:hralign="center" o:hrstd="t" o:hr="t" fillcolor="#a0a0a0" stroked="f"/>
        </w:pict>
      </w:r>
    </w:p>
    <w:p w14:paraId="43767F28" w14:textId="77777777" w:rsidR="00CC6150" w:rsidRPr="00CC6150" w:rsidRDefault="00CC6150" w:rsidP="00CC6150">
      <w:pPr>
        <w:rPr>
          <w:b/>
          <w:bCs/>
        </w:rPr>
      </w:pPr>
      <w:r w:rsidRPr="00CC6150">
        <w:rPr>
          <w:b/>
          <w:bCs/>
        </w:rPr>
        <w:t>Slide 8 — Competitive Advantage</w:t>
      </w:r>
    </w:p>
    <w:p w14:paraId="33F90B2E" w14:textId="77777777" w:rsidR="00CC6150" w:rsidRPr="00CC6150" w:rsidRDefault="00CC6150" w:rsidP="00CC6150">
      <w:r w:rsidRPr="00CC6150">
        <w:t>Compared to competitors:</w:t>
      </w:r>
    </w:p>
    <w:p w14:paraId="742EC1E5" w14:textId="77777777" w:rsidR="00CC6150" w:rsidRPr="00CC6150" w:rsidRDefault="00CC6150" w:rsidP="00CC6150">
      <w:pPr>
        <w:numPr>
          <w:ilvl w:val="0"/>
          <w:numId w:val="40"/>
        </w:numPr>
      </w:pPr>
      <w:r w:rsidRPr="00CC6150">
        <w:t>faster deployment</w:t>
      </w:r>
    </w:p>
    <w:p w14:paraId="40D15465" w14:textId="77777777" w:rsidR="00CC6150" w:rsidRPr="00CC6150" w:rsidRDefault="00CC6150" w:rsidP="00CC6150">
      <w:pPr>
        <w:numPr>
          <w:ilvl w:val="0"/>
          <w:numId w:val="40"/>
        </w:numPr>
      </w:pPr>
      <w:r w:rsidRPr="00CC6150">
        <w:t>AI-native architecture</w:t>
      </w:r>
    </w:p>
    <w:p w14:paraId="399F773D" w14:textId="77777777" w:rsidR="00CC6150" w:rsidRPr="00CC6150" w:rsidRDefault="00CC6150" w:rsidP="00CC6150">
      <w:pPr>
        <w:numPr>
          <w:ilvl w:val="0"/>
          <w:numId w:val="40"/>
        </w:numPr>
      </w:pPr>
      <w:r w:rsidRPr="00CC6150">
        <w:t>agentic automation</w:t>
      </w:r>
    </w:p>
    <w:p w14:paraId="35AE431E" w14:textId="77777777" w:rsidR="00CC6150" w:rsidRPr="00CC6150" w:rsidRDefault="00CC6150" w:rsidP="00CC6150">
      <w:pPr>
        <w:numPr>
          <w:ilvl w:val="0"/>
          <w:numId w:val="40"/>
        </w:numPr>
      </w:pPr>
      <w:r w:rsidRPr="00CC6150">
        <w:t>modular healthcare platform</w:t>
      </w:r>
    </w:p>
    <w:p w14:paraId="79519536" w14:textId="77777777" w:rsidR="00CC6150" w:rsidRPr="00CC6150" w:rsidRDefault="00CC6150" w:rsidP="00CC6150">
      <w:r w:rsidRPr="00CC6150">
        <w:pict w14:anchorId="697C91CD">
          <v:rect id="_x0000_i5345" style="width:0;height:1.5pt" o:hralign="center" o:hrstd="t" o:hr="t" fillcolor="#a0a0a0" stroked="f"/>
        </w:pict>
      </w:r>
    </w:p>
    <w:p w14:paraId="49D6251D" w14:textId="77777777" w:rsidR="00CC6150" w:rsidRPr="00CC6150" w:rsidRDefault="00CC6150" w:rsidP="00CC6150">
      <w:pPr>
        <w:rPr>
          <w:b/>
          <w:bCs/>
        </w:rPr>
      </w:pPr>
      <w:r w:rsidRPr="00CC6150">
        <w:rPr>
          <w:b/>
          <w:bCs/>
        </w:rPr>
        <w:t>Slide 9 — Traction</w:t>
      </w:r>
    </w:p>
    <w:p w14:paraId="375AA3F9" w14:textId="77777777" w:rsidR="00CC6150" w:rsidRPr="00CC6150" w:rsidRDefault="00CC6150" w:rsidP="00CC6150">
      <w:r w:rsidRPr="00CC6150">
        <w:t>Initial healthcare clients</w:t>
      </w:r>
    </w:p>
    <w:p w14:paraId="2B516A84" w14:textId="77777777" w:rsidR="00CC6150" w:rsidRPr="00CC6150" w:rsidRDefault="00CC6150" w:rsidP="00CC6150">
      <w:r w:rsidRPr="00CC6150">
        <w:t>Platform MVP</w:t>
      </w:r>
    </w:p>
    <w:p w14:paraId="6D70025F" w14:textId="77777777" w:rsidR="00CC6150" w:rsidRPr="00CC6150" w:rsidRDefault="00CC6150" w:rsidP="00CC6150">
      <w:r w:rsidRPr="00CC6150">
        <w:t>Strategic partnerships under discussion.</w:t>
      </w:r>
    </w:p>
    <w:p w14:paraId="7D17EE18" w14:textId="77777777" w:rsidR="00CC6150" w:rsidRPr="00CC6150" w:rsidRDefault="00CC6150" w:rsidP="00CC6150">
      <w:r w:rsidRPr="00CC6150">
        <w:pict w14:anchorId="6AF25BA2">
          <v:rect id="_x0000_i5346" style="width:0;height:1.5pt" o:hralign="center" o:hrstd="t" o:hr="t" fillcolor="#a0a0a0" stroked="f"/>
        </w:pict>
      </w:r>
    </w:p>
    <w:p w14:paraId="1A160B07" w14:textId="77777777" w:rsidR="00CC6150" w:rsidRPr="00CC6150" w:rsidRDefault="00CC6150" w:rsidP="00CC6150">
      <w:pPr>
        <w:rPr>
          <w:b/>
          <w:bCs/>
        </w:rPr>
      </w:pPr>
      <w:r w:rsidRPr="00CC6150">
        <w:rPr>
          <w:b/>
          <w:bCs/>
        </w:rPr>
        <w:t>Slide 10 — Vision</w:t>
      </w:r>
    </w:p>
    <w:p w14:paraId="5AB1CC34" w14:textId="77777777" w:rsidR="00CC6150" w:rsidRPr="00CC6150" w:rsidRDefault="00CC6150" w:rsidP="00CC6150">
      <w:r w:rsidRPr="00CC6150">
        <w:t xml:space="preserve">Build the </w:t>
      </w:r>
      <w:r w:rsidRPr="00CC6150">
        <w:rPr>
          <w:b/>
          <w:bCs/>
        </w:rPr>
        <w:t>AI operating system for healthcare platforms.</w:t>
      </w:r>
    </w:p>
    <w:p w14:paraId="71F3DDB9" w14:textId="77777777" w:rsidR="00CC6150" w:rsidRPr="00CC6150" w:rsidRDefault="00CC6150" w:rsidP="00CC6150">
      <w:r w:rsidRPr="00CC6150">
        <w:pict w14:anchorId="6EB240D9">
          <v:rect id="_x0000_i5347" style="width:0;height:1.5pt" o:hralign="center" o:hrstd="t" o:hr="t" fillcolor="#a0a0a0" stroked="f"/>
        </w:pict>
      </w:r>
    </w:p>
    <w:p w14:paraId="338E058F" w14:textId="77777777" w:rsidR="00CC6150" w:rsidRPr="00CC6150" w:rsidRDefault="00CC6150" w:rsidP="00CC6150">
      <w:pPr>
        <w:rPr>
          <w:b/>
          <w:bCs/>
        </w:rPr>
      </w:pPr>
      <w:r w:rsidRPr="00CC6150">
        <w:rPr>
          <w:b/>
          <w:bCs/>
        </w:rPr>
        <w:t>3. Healthcare AI Platform Architecture</w:t>
      </w:r>
    </w:p>
    <w:p w14:paraId="6A780275" w14:textId="77777777" w:rsidR="00CC6150" w:rsidRPr="00CC6150" w:rsidRDefault="00CC6150" w:rsidP="00CC6150">
      <w:pPr>
        <w:rPr>
          <w:b/>
          <w:bCs/>
        </w:rPr>
      </w:pPr>
      <w:r w:rsidRPr="00CC6150">
        <w:rPr>
          <w:b/>
          <w:bCs/>
        </w:rPr>
        <w:t>High-Level Architecture</w:t>
      </w:r>
    </w:p>
    <w:p w14:paraId="19033599" w14:textId="77777777" w:rsidR="00CC6150" w:rsidRPr="00CC6150" w:rsidRDefault="00CC6150" w:rsidP="00CC6150">
      <w:pPr>
        <w:rPr>
          <w:b/>
          <w:bCs/>
        </w:rPr>
      </w:pPr>
      <w:r w:rsidRPr="00CC6150">
        <w:rPr>
          <w:b/>
          <w:bCs/>
        </w:rPr>
        <w:t>Layer 1 — Data Sources</w:t>
      </w:r>
    </w:p>
    <w:p w14:paraId="2B2BE20F" w14:textId="77777777" w:rsidR="00CC6150" w:rsidRPr="00CC6150" w:rsidRDefault="00CC6150" w:rsidP="00CC6150">
      <w:pPr>
        <w:numPr>
          <w:ilvl w:val="0"/>
          <w:numId w:val="41"/>
        </w:numPr>
      </w:pPr>
      <w:r w:rsidRPr="00CC6150">
        <w:t>EHR systems</w:t>
      </w:r>
    </w:p>
    <w:p w14:paraId="4D8C2B1F" w14:textId="77777777" w:rsidR="00CC6150" w:rsidRPr="00CC6150" w:rsidRDefault="00CC6150" w:rsidP="00CC6150">
      <w:pPr>
        <w:numPr>
          <w:ilvl w:val="0"/>
          <w:numId w:val="41"/>
        </w:numPr>
      </w:pPr>
      <w:r w:rsidRPr="00CC6150">
        <w:t>wearable devices</w:t>
      </w:r>
    </w:p>
    <w:p w14:paraId="155F1DA7" w14:textId="77777777" w:rsidR="00CC6150" w:rsidRPr="00CC6150" w:rsidRDefault="00CC6150" w:rsidP="00CC6150">
      <w:pPr>
        <w:numPr>
          <w:ilvl w:val="0"/>
          <w:numId w:val="41"/>
        </w:numPr>
      </w:pPr>
      <w:r w:rsidRPr="00CC6150">
        <w:lastRenderedPageBreak/>
        <w:t>patient monitoring devices</w:t>
      </w:r>
    </w:p>
    <w:p w14:paraId="7D015DE4" w14:textId="77777777" w:rsidR="00CC6150" w:rsidRPr="00CC6150" w:rsidRDefault="00CC6150" w:rsidP="00CC6150">
      <w:pPr>
        <w:numPr>
          <w:ilvl w:val="0"/>
          <w:numId w:val="41"/>
        </w:numPr>
      </w:pPr>
      <w:r w:rsidRPr="00CC6150">
        <w:t>clinical databases</w:t>
      </w:r>
    </w:p>
    <w:p w14:paraId="387BE5F2" w14:textId="77777777" w:rsidR="00CC6150" w:rsidRPr="00CC6150" w:rsidRDefault="00CC6150" w:rsidP="00CC6150">
      <w:pPr>
        <w:numPr>
          <w:ilvl w:val="0"/>
          <w:numId w:val="41"/>
        </w:numPr>
      </w:pPr>
      <w:r w:rsidRPr="00CC6150">
        <w:t>health insurance datasets</w:t>
      </w:r>
    </w:p>
    <w:p w14:paraId="043140F8" w14:textId="77777777" w:rsidR="00CC6150" w:rsidRPr="00CC6150" w:rsidRDefault="00CC6150" w:rsidP="00CC6150">
      <w:r w:rsidRPr="00CC6150">
        <w:pict w14:anchorId="476EAD5B">
          <v:rect id="_x0000_i5348" style="width:0;height:1.5pt" o:hralign="center" o:hrstd="t" o:hr="t" fillcolor="#a0a0a0" stroked="f"/>
        </w:pict>
      </w:r>
    </w:p>
    <w:p w14:paraId="70962B94" w14:textId="77777777" w:rsidR="00CC6150" w:rsidRPr="00CC6150" w:rsidRDefault="00CC6150" w:rsidP="00CC6150">
      <w:pPr>
        <w:rPr>
          <w:b/>
          <w:bCs/>
        </w:rPr>
      </w:pPr>
      <w:r w:rsidRPr="00CC6150">
        <w:rPr>
          <w:b/>
          <w:bCs/>
        </w:rPr>
        <w:t>Layer 2 — Data Ingestion</w:t>
      </w:r>
    </w:p>
    <w:p w14:paraId="4C12C387" w14:textId="77777777" w:rsidR="00CC6150" w:rsidRPr="00CC6150" w:rsidRDefault="00CC6150" w:rsidP="00CC6150">
      <w:r w:rsidRPr="00CC6150">
        <w:t>Components:</w:t>
      </w:r>
    </w:p>
    <w:p w14:paraId="06E3E824" w14:textId="77777777" w:rsidR="00CC6150" w:rsidRPr="00CC6150" w:rsidRDefault="00CC6150" w:rsidP="00CC6150">
      <w:pPr>
        <w:numPr>
          <w:ilvl w:val="0"/>
          <w:numId w:val="42"/>
        </w:numPr>
      </w:pPr>
      <w:r w:rsidRPr="00CC6150">
        <w:t>streaming ingestion</w:t>
      </w:r>
    </w:p>
    <w:p w14:paraId="704D553D" w14:textId="77777777" w:rsidR="00CC6150" w:rsidRPr="00CC6150" w:rsidRDefault="00CC6150" w:rsidP="00CC6150">
      <w:pPr>
        <w:numPr>
          <w:ilvl w:val="0"/>
          <w:numId w:val="42"/>
        </w:numPr>
      </w:pPr>
      <w:r w:rsidRPr="00CC6150">
        <w:t>batch ingestion</w:t>
      </w:r>
    </w:p>
    <w:p w14:paraId="61CBECC9" w14:textId="77777777" w:rsidR="00CC6150" w:rsidRPr="00CC6150" w:rsidRDefault="00CC6150" w:rsidP="00CC6150">
      <w:pPr>
        <w:numPr>
          <w:ilvl w:val="0"/>
          <w:numId w:val="42"/>
        </w:numPr>
      </w:pPr>
      <w:r w:rsidRPr="00CC6150">
        <w:t>device gateway</w:t>
      </w:r>
    </w:p>
    <w:p w14:paraId="6747BCF3" w14:textId="77777777" w:rsidR="00CC6150" w:rsidRPr="00CC6150" w:rsidRDefault="00CC6150" w:rsidP="00CC6150">
      <w:pPr>
        <w:numPr>
          <w:ilvl w:val="0"/>
          <w:numId w:val="42"/>
        </w:numPr>
      </w:pPr>
      <w:r w:rsidRPr="00CC6150">
        <w:t>API ingestion</w:t>
      </w:r>
    </w:p>
    <w:p w14:paraId="46289FA0" w14:textId="77777777" w:rsidR="00CC6150" w:rsidRPr="00CC6150" w:rsidRDefault="00CC6150" w:rsidP="00CC6150">
      <w:r w:rsidRPr="00CC6150">
        <w:t>Tools typically used:</w:t>
      </w:r>
    </w:p>
    <w:p w14:paraId="1F80A5CD" w14:textId="77777777" w:rsidR="00CC6150" w:rsidRPr="00CC6150" w:rsidRDefault="00CC6150" w:rsidP="00CC6150">
      <w:pPr>
        <w:numPr>
          <w:ilvl w:val="0"/>
          <w:numId w:val="43"/>
        </w:numPr>
      </w:pPr>
      <w:r w:rsidRPr="00CC6150">
        <w:t>Kafka</w:t>
      </w:r>
    </w:p>
    <w:p w14:paraId="256579CC" w14:textId="77777777" w:rsidR="00CC6150" w:rsidRPr="00CC6150" w:rsidRDefault="00CC6150" w:rsidP="00CC6150">
      <w:pPr>
        <w:numPr>
          <w:ilvl w:val="0"/>
          <w:numId w:val="43"/>
        </w:numPr>
      </w:pPr>
      <w:r w:rsidRPr="00CC6150">
        <w:t>API gateway</w:t>
      </w:r>
    </w:p>
    <w:p w14:paraId="40FE5629" w14:textId="77777777" w:rsidR="00CC6150" w:rsidRPr="00CC6150" w:rsidRDefault="00CC6150" w:rsidP="00CC6150">
      <w:pPr>
        <w:numPr>
          <w:ilvl w:val="0"/>
          <w:numId w:val="43"/>
        </w:numPr>
      </w:pPr>
      <w:r w:rsidRPr="00CC6150">
        <w:t>streaming pipelines</w:t>
      </w:r>
    </w:p>
    <w:p w14:paraId="783C2E92" w14:textId="77777777" w:rsidR="00CC6150" w:rsidRPr="00CC6150" w:rsidRDefault="00CC6150" w:rsidP="00CC6150">
      <w:r w:rsidRPr="00CC6150">
        <w:pict w14:anchorId="7BFD64E1">
          <v:rect id="_x0000_i5349" style="width:0;height:1.5pt" o:hralign="center" o:hrstd="t" o:hr="t" fillcolor="#a0a0a0" stroked="f"/>
        </w:pict>
      </w:r>
    </w:p>
    <w:p w14:paraId="37D3826A" w14:textId="77777777" w:rsidR="00CC6150" w:rsidRPr="00CC6150" w:rsidRDefault="00CC6150" w:rsidP="00CC6150">
      <w:pPr>
        <w:rPr>
          <w:b/>
          <w:bCs/>
        </w:rPr>
      </w:pPr>
      <w:r w:rsidRPr="00CC6150">
        <w:rPr>
          <w:b/>
          <w:bCs/>
        </w:rPr>
        <w:t>Layer 3 — Healthcare Interoperability Layer</w:t>
      </w:r>
    </w:p>
    <w:p w14:paraId="483EDB39" w14:textId="77777777" w:rsidR="00CC6150" w:rsidRPr="00CC6150" w:rsidRDefault="00CC6150" w:rsidP="00CC6150">
      <w:r w:rsidRPr="00CC6150">
        <w:t>Supports:</w:t>
      </w:r>
    </w:p>
    <w:p w14:paraId="2E6CF4D2" w14:textId="77777777" w:rsidR="00CC6150" w:rsidRPr="00CC6150" w:rsidRDefault="00CC6150" w:rsidP="00CC6150">
      <w:pPr>
        <w:numPr>
          <w:ilvl w:val="0"/>
          <w:numId w:val="44"/>
        </w:numPr>
      </w:pPr>
      <w:r w:rsidRPr="00CC6150">
        <w:t>FHIR APIs</w:t>
      </w:r>
    </w:p>
    <w:p w14:paraId="24F8F156" w14:textId="77777777" w:rsidR="00CC6150" w:rsidRPr="00CC6150" w:rsidRDefault="00CC6150" w:rsidP="00CC6150">
      <w:pPr>
        <w:numPr>
          <w:ilvl w:val="0"/>
          <w:numId w:val="44"/>
        </w:numPr>
      </w:pPr>
      <w:r w:rsidRPr="00CC6150">
        <w:t>HL7 interfaces</w:t>
      </w:r>
    </w:p>
    <w:p w14:paraId="7D4F29EF" w14:textId="77777777" w:rsidR="00CC6150" w:rsidRPr="00CC6150" w:rsidRDefault="00CC6150" w:rsidP="00CC6150">
      <w:pPr>
        <w:numPr>
          <w:ilvl w:val="0"/>
          <w:numId w:val="44"/>
        </w:numPr>
      </w:pPr>
      <w:r w:rsidRPr="00CC6150">
        <w:t>medical device integrations</w:t>
      </w:r>
    </w:p>
    <w:p w14:paraId="6108B0C8" w14:textId="77777777" w:rsidR="00CC6150" w:rsidRPr="00CC6150" w:rsidRDefault="00CC6150" w:rsidP="00CC6150">
      <w:r w:rsidRPr="00CC6150">
        <w:t>Ensures standardized healthcare data exchange.</w:t>
      </w:r>
    </w:p>
    <w:p w14:paraId="2572C558" w14:textId="77777777" w:rsidR="00CC6150" w:rsidRPr="00CC6150" w:rsidRDefault="00CC6150" w:rsidP="00CC6150">
      <w:r w:rsidRPr="00CC6150">
        <w:pict w14:anchorId="4314105D">
          <v:rect id="_x0000_i5350" style="width:0;height:1.5pt" o:hralign="center" o:hrstd="t" o:hr="t" fillcolor="#a0a0a0" stroked="f"/>
        </w:pict>
      </w:r>
    </w:p>
    <w:p w14:paraId="3F098EE5" w14:textId="77777777" w:rsidR="00CC6150" w:rsidRPr="00CC6150" w:rsidRDefault="00CC6150" w:rsidP="00CC6150">
      <w:pPr>
        <w:rPr>
          <w:b/>
          <w:bCs/>
        </w:rPr>
      </w:pPr>
      <w:r w:rsidRPr="00CC6150">
        <w:rPr>
          <w:b/>
          <w:bCs/>
        </w:rPr>
        <w:t>Layer 4 — Data Platform</w:t>
      </w:r>
    </w:p>
    <w:p w14:paraId="6CBBBD6E" w14:textId="77777777" w:rsidR="00CC6150" w:rsidRPr="00CC6150" w:rsidRDefault="00CC6150" w:rsidP="00CC6150">
      <w:r w:rsidRPr="00CC6150">
        <w:t>Core components:</w:t>
      </w:r>
    </w:p>
    <w:p w14:paraId="795F27C8" w14:textId="77777777" w:rsidR="00CC6150" w:rsidRPr="00CC6150" w:rsidRDefault="00CC6150" w:rsidP="00CC6150">
      <w:pPr>
        <w:numPr>
          <w:ilvl w:val="0"/>
          <w:numId w:val="45"/>
        </w:numPr>
      </w:pPr>
      <w:r w:rsidRPr="00CC6150">
        <w:t>data lake</w:t>
      </w:r>
    </w:p>
    <w:p w14:paraId="5286298D" w14:textId="77777777" w:rsidR="00CC6150" w:rsidRPr="00CC6150" w:rsidRDefault="00CC6150" w:rsidP="00CC6150">
      <w:pPr>
        <w:numPr>
          <w:ilvl w:val="0"/>
          <w:numId w:val="45"/>
        </w:numPr>
      </w:pPr>
      <w:r w:rsidRPr="00CC6150">
        <w:t>patient feature store</w:t>
      </w:r>
    </w:p>
    <w:p w14:paraId="7FF4F6D6" w14:textId="77777777" w:rsidR="00CC6150" w:rsidRPr="00CC6150" w:rsidRDefault="00CC6150" w:rsidP="00CC6150">
      <w:pPr>
        <w:numPr>
          <w:ilvl w:val="0"/>
          <w:numId w:val="45"/>
        </w:numPr>
      </w:pPr>
      <w:r w:rsidRPr="00CC6150">
        <w:lastRenderedPageBreak/>
        <w:t>analytics warehouse</w:t>
      </w:r>
    </w:p>
    <w:p w14:paraId="73AE702B" w14:textId="77777777" w:rsidR="00CC6150" w:rsidRPr="00CC6150" w:rsidRDefault="00CC6150" w:rsidP="00CC6150">
      <w:r w:rsidRPr="00CC6150">
        <w:t>Technologies may include:</w:t>
      </w:r>
    </w:p>
    <w:p w14:paraId="0612085A" w14:textId="77777777" w:rsidR="00CC6150" w:rsidRPr="00CC6150" w:rsidRDefault="00CC6150" w:rsidP="00CC6150">
      <w:pPr>
        <w:numPr>
          <w:ilvl w:val="0"/>
          <w:numId w:val="46"/>
        </w:numPr>
      </w:pPr>
      <w:r w:rsidRPr="00CC6150">
        <w:t>Postgres</w:t>
      </w:r>
    </w:p>
    <w:p w14:paraId="7CD7195E" w14:textId="77777777" w:rsidR="00CC6150" w:rsidRPr="00CC6150" w:rsidRDefault="00CC6150" w:rsidP="00CC6150">
      <w:pPr>
        <w:numPr>
          <w:ilvl w:val="0"/>
          <w:numId w:val="46"/>
        </w:numPr>
      </w:pPr>
      <w:r w:rsidRPr="00CC6150">
        <w:t>distributed object storage</w:t>
      </w:r>
    </w:p>
    <w:p w14:paraId="62F51F96" w14:textId="77777777" w:rsidR="00CC6150" w:rsidRPr="00CC6150" w:rsidRDefault="00CC6150" w:rsidP="00CC6150">
      <w:pPr>
        <w:numPr>
          <w:ilvl w:val="0"/>
          <w:numId w:val="46"/>
        </w:numPr>
      </w:pPr>
      <w:r w:rsidRPr="00CC6150">
        <w:t>vector databases for AI reasoning</w:t>
      </w:r>
    </w:p>
    <w:p w14:paraId="70C9A1D2" w14:textId="77777777" w:rsidR="00CC6150" w:rsidRPr="00CC6150" w:rsidRDefault="00CC6150" w:rsidP="00CC6150">
      <w:r w:rsidRPr="00CC6150">
        <w:pict w14:anchorId="73C486BD">
          <v:rect id="_x0000_i5351" style="width:0;height:1.5pt" o:hralign="center" o:hrstd="t" o:hr="t" fillcolor="#a0a0a0" stroked="f"/>
        </w:pict>
      </w:r>
    </w:p>
    <w:p w14:paraId="0251D773" w14:textId="77777777" w:rsidR="00CC6150" w:rsidRPr="00CC6150" w:rsidRDefault="00CC6150" w:rsidP="00CC6150">
      <w:pPr>
        <w:rPr>
          <w:b/>
          <w:bCs/>
        </w:rPr>
      </w:pPr>
      <w:r w:rsidRPr="00CC6150">
        <w:rPr>
          <w:b/>
          <w:bCs/>
        </w:rPr>
        <w:t>Layer 5 — AI Engine</w:t>
      </w:r>
    </w:p>
    <w:p w14:paraId="18C30875" w14:textId="77777777" w:rsidR="00CC6150" w:rsidRPr="00CC6150" w:rsidRDefault="00CC6150" w:rsidP="00CC6150">
      <w:r w:rsidRPr="00CC6150">
        <w:t>Components:</w:t>
      </w:r>
    </w:p>
    <w:p w14:paraId="0D283465" w14:textId="77777777" w:rsidR="00CC6150" w:rsidRPr="00CC6150" w:rsidRDefault="00CC6150" w:rsidP="00CC6150">
      <w:pPr>
        <w:numPr>
          <w:ilvl w:val="0"/>
          <w:numId w:val="47"/>
        </w:numPr>
      </w:pPr>
      <w:r w:rsidRPr="00CC6150">
        <w:t>predictive ML models</w:t>
      </w:r>
    </w:p>
    <w:p w14:paraId="5A6EC089" w14:textId="77777777" w:rsidR="00CC6150" w:rsidRPr="00CC6150" w:rsidRDefault="00CC6150" w:rsidP="00CC6150">
      <w:pPr>
        <w:numPr>
          <w:ilvl w:val="0"/>
          <w:numId w:val="47"/>
        </w:numPr>
      </w:pPr>
      <w:r w:rsidRPr="00CC6150">
        <w:t>anomaly detection models</w:t>
      </w:r>
    </w:p>
    <w:p w14:paraId="65DD2A4C" w14:textId="77777777" w:rsidR="00CC6150" w:rsidRPr="00CC6150" w:rsidRDefault="00CC6150" w:rsidP="00CC6150">
      <w:pPr>
        <w:numPr>
          <w:ilvl w:val="0"/>
          <w:numId w:val="47"/>
        </w:numPr>
      </w:pPr>
      <w:r w:rsidRPr="00CC6150">
        <w:t>agentic AI orchestration</w:t>
      </w:r>
    </w:p>
    <w:p w14:paraId="70ACA057" w14:textId="77777777" w:rsidR="00CC6150" w:rsidRPr="00CC6150" w:rsidRDefault="00CC6150" w:rsidP="00CC6150">
      <w:pPr>
        <w:numPr>
          <w:ilvl w:val="0"/>
          <w:numId w:val="47"/>
        </w:numPr>
      </w:pPr>
      <w:r w:rsidRPr="00CC6150">
        <w:t>LLM-based reasoning systems</w:t>
      </w:r>
    </w:p>
    <w:p w14:paraId="299017AD" w14:textId="77777777" w:rsidR="00CC6150" w:rsidRPr="00CC6150" w:rsidRDefault="00CC6150" w:rsidP="00CC6150">
      <w:r w:rsidRPr="00CC6150">
        <w:t>Agents include:</w:t>
      </w:r>
    </w:p>
    <w:p w14:paraId="17E91B3F" w14:textId="77777777" w:rsidR="00CC6150" w:rsidRPr="00CC6150" w:rsidRDefault="00CC6150" w:rsidP="00CC6150">
      <w:pPr>
        <w:numPr>
          <w:ilvl w:val="0"/>
          <w:numId w:val="48"/>
        </w:numPr>
      </w:pPr>
      <w:r w:rsidRPr="00CC6150">
        <w:t>patient risk agent</w:t>
      </w:r>
    </w:p>
    <w:p w14:paraId="64C6F9BB" w14:textId="77777777" w:rsidR="00CC6150" w:rsidRPr="00CC6150" w:rsidRDefault="00CC6150" w:rsidP="00CC6150">
      <w:pPr>
        <w:numPr>
          <w:ilvl w:val="0"/>
          <w:numId w:val="48"/>
        </w:numPr>
      </w:pPr>
      <w:r w:rsidRPr="00CC6150">
        <w:t>anomaly detection agent</w:t>
      </w:r>
    </w:p>
    <w:p w14:paraId="40675D77" w14:textId="77777777" w:rsidR="00CC6150" w:rsidRPr="00CC6150" w:rsidRDefault="00CC6150" w:rsidP="00CC6150">
      <w:pPr>
        <w:numPr>
          <w:ilvl w:val="0"/>
          <w:numId w:val="48"/>
        </w:numPr>
      </w:pPr>
      <w:r w:rsidRPr="00CC6150">
        <w:t>treatment recommendation agent</w:t>
      </w:r>
    </w:p>
    <w:p w14:paraId="58797299" w14:textId="77777777" w:rsidR="00CC6150" w:rsidRPr="00CC6150" w:rsidRDefault="00CC6150" w:rsidP="00CC6150">
      <w:pPr>
        <w:numPr>
          <w:ilvl w:val="0"/>
          <w:numId w:val="48"/>
        </w:numPr>
      </w:pPr>
      <w:r w:rsidRPr="00CC6150">
        <w:t>population health agent</w:t>
      </w:r>
    </w:p>
    <w:p w14:paraId="462E45A7" w14:textId="77777777" w:rsidR="00CC6150" w:rsidRPr="00CC6150" w:rsidRDefault="00CC6150" w:rsidP="00CC6150">
      <w:r w:rsidRPr="00CC6150">
        <w:pict w14:anchorId="55720163">
          <v:rect id="_x0000_i5352" style="width:0;height:1.5pt" o:hralign="center" o:hrstd="t" o:hr="t" fillcolor="#a0a0a0" stroked="f"/>
        </w:pict>
      </w:r>
    </w:p>
    <w:p w14:paraId="7832EAFC" w14:textId="77777777" w:rsidR="00CC6150" w:rsidRPr="00CC6150" w:rsidRDefault="00CC6150" w:rsidP="00CC6150">
      <w:pPr>
        <w:rPr>
          <w:b/>
          <w:bCs/>
        </w:rPr>
      </w:pPr>
      <w:r w:rsidRPr="00CC6150">
        <w:rPr>
          <w:b/>
          <w:bCs/>
        </w:rPr>
        <w:t>Layer 6 — Application Layer</w:t>
      </w:r>
    </w:p>
    <w:p w14:paraId="546DC526" w14:textId="77777777" w:rsidR="00CC6150" w:rsidRPr="00CC6150" w:rsidRDefault="00CC6150" w:rsidP="00CC6150">
      <w:r w:rsidRPr="00CC6150">
        <w:t>Applications powered by platform:</w:t>
      </w:r>
    </w:p>
    <w:p w14:paraId="12312989" w14:textId="77777777" w:rsidR="00CC6150" w:rsidRPr="00CC6150" w:rsidRDefault="00CC6150" w:rsidP="00CC6150">
      <w:pPr>
        <w:numPr>
          <w:ilvl w:val="0"/>
          <w:numId w:val="49"/>
        </w:numPr>
      </w:pPr>
      <w:r w:rsidRPr="00CC6150">
        <w:t>clinician dashboards</w:t>
      </w:r>
    </w:p>
    <w:p w14:paraId="03132160" w14:textId="77777777" w:rsidR="00CC6150" w:rsidRPr="00CC6150" w:rsidRDefault="00CC6150" w:rsidP="00CC6150">
      <w:pPr>
        <w:numPr>
          <w:ilvl w:val="0"/>
          <w:numId w:val="49"/>
        </w:numPr>
      </w:pPr>
      <w:r w:rsidRPr="00CC6150">
        <w:t>patient engagement apps</w:t>
      </w:r>
    </w:p>
    <w:p w14:paraId="0FF4009F" w14:textId="77777777" w:rsidR="00CC6150" w:rsidRPr="00CC6150" w:rsidRDefault="00CC6150" w:rsidP="00CC6150">
      <w:pPr>
        <w:numPr>
          <w:ilvl w:val="0"/>
          <w:numId w:val="49"/>
        </w:numPr>
      </w:pPr>
      <w:r w:rsidRPr="00CC6150">
        <w:t>healthcare analytics portals</w:t>
      </w:r>
    </w:p>
    <w:p w14:paraId="1EC895B4" w14:textId="77777777" w:rsidR="00CC6150" w:rsidRPr="00CC6150" w:rsidRDefault="00CC6150" w:rsidP="00CC6150">
      <w:pPr>
        <w:numPr>
          <w:ilvl w:val="0"/>
          <w:numId w:val="49"/>
        </w:numPr>
      </w:pPr>
      <w:r w:rsidRPr="00CC6150">
        <w:t>remote monitoring dashboards</w:t>
      </w:r>
    </w:p>
    <w:p w14:paraId="1023DEE1" w14:textId="77777777" w:rsidR="00CC6150" w:rsidRPr="00CC6150" w:rsidRDefault="00CC6150" w:rsidP="00CC6150">
      <w:r w:rsidRPr="00CC6150">
        <w:pict w14:anchorId="11AC0F34">
          <v:rect id="_x0000_i5353" style="width:0;height:1.5pt" o:hralign="center" o:hrstd="t" o:hr="t" fillcolor="#a0a0a0" stroked="f"/>
        </w:pict>
      </w:r>
    </w:p>
    <w:p w14:paraId="4B2A11F7" w14:textId="77777777" w:rsidR="00CC6150" w:rsidRPr="00CC6150" w:rsidRDefault="00CC6150" w:rsidP="00CC6150">
      <w:pPr>
        <w:rPr>
          <w:b/>
          <w:bCs/>
        </w:rPr>
      </w:pPr>
      <w:r w:rsidRPr="00CC6150">
        <w:rPr>
          <w:b/>
          <w:bCs/>
        </w:rPr>
        <w:t>Layer 7 — Security and Compliance</w:t>
      </w:r>
    </w:p>
    <w:p w14:paraId="27FFFB5C" w14:textId="77777777" w:rsidR="00CC6150" w:rsidRPr="00CC6150" w:rsidRDefault="00CC6150" w:rsidP="00CC6150">
      <w:r w:rsidRPr="00CC6150">
        <w:lastRenderedPageBreak/>
        <w:t>Includes:</w:t>
      </w:r>
    </w:p>
    <w:p w14:paraId="225ACEF7" w14:textId="77777777" w:rsidR="00CC6150" w:rsidRPr="00CC6150" w:rsidRDefault="00CC6150" w:rsidP="00CC6150">
      <w:pPr>
        <w:numPr>
          <w:ilvl w:val="0"/>
          <w:numId w:val="50"/>
        </w:numPr>
      </w:pPr>
      <w:r w:rsidRPr="00CC6150">
        <w:t>identity management</w:t>
      </w:r>
    </w:p>
    <w:p w14:paraId="10C2ABB5" w14:textId="77777777" w:rsidR="00CC6150" w:rsidRPr="00CC6150" w:rsidRDefault="00CC6150" w:rsidP="00CC6150">
      <w:pPr>
        <w:numPr>
          <w:ilvl w:val="0"/>
          <w:numId w:val="50"/>
        </w:numPr>
      </w:pPr>
      <w:r w:rsidRPr="00CC6150">
        <w:t>data encryption</w:t>
      </w:r>
    </w:p>
    <w:p w14:paraId="1741E74B" w14:textId="77777777" w:rsidR="00CC6150" w:rsidRPr="00CC6150" w:rsidRDefault="00CC6150" w:rsidP="00CC6150">
      <w:pPr>
        <w:numPr>
          <w:ilvl w:val="0"/>
          <w:numId w:val="50"/>
        </w:numPr>
      </w:pPr>
      <w:r w:rsidRPr="00CC6150">
        <w:t>audit logging</w:t>
      </w:r>
    </w:p>
    <w:p w14:paraId="5652E5FC" w14:textId="77777777" w:rsidR="00CC6150" w:rsidRPr="00CC6150" w:rsidRDefault="00CC6150" w:rsidP="00CC6150">
      <w:pPr>
        <w:numPr>
          <w:ilvl w:val="0"/>
          <w:numId w:val="50"/>
        </w:numPr>
      </w:pPr>
      <w:r w:rsidRPr="00CC6150">
        <w:t>compliance monitoring</w:t>
      </w:r>
    </w:p>
    <w:p w14:paraId="454DE829" w14:textId="77777777" w:rsidR="00CC6150" w:rsidRPr="00CC6150" w:rsidRDefault="00CC6150" w:rsidP="00CC6150">
      <w:r w:rsidRPr="00CC6150">
        <w:pict w14:anchorId="10D0085F">
          <v:rect id="_x0000_i5354" style="width:0;height:1.5pt" o:hralign="center" o:hrstd="t" o:hr="t" fillcolor="#a0a0a0" stroked="f"/>
        </w:pict>
      </w:r>
    </w:p>
    <w:p w14:paraId="58D05126" w14:textId="77777777" w:rsidR="00CC6150" w:rsidRPr="00CC6150" w:rsidRDefault="00CC6150" w:rsidP="00CC6150">
      <w:pPr>
        <w:rPr>
          <w:b/>
          <w:bCs/>
        </w:rPr>
      </w:pPr>
      <w:r w:rsidRPr="00CC6150">
        <w:rPr>
          <w:b/>
          <w:bCs/>
        </w:rPr>
        <w:t>4. Client Proposal Document (Structure)</w:t>
      </w:r>
    </w:p>
    <w:p w14:paraId="4AC5F9FE" w14:textId="77777777" w:rsidR="00CC6150" w:rsidRPr="00CC6150" w:rsidRDefault="00CC6150" w:rsidP="00CC6150">
      <w:r w:rsidRPr="00CC6150">
        <w:t>Title</w:t>
      </w:r>
    </w:p>
    <w:p w14:paraId="2814614A" w14:textId="77777777" w:rsidR="00CC6150" w:rsidRPr="00CC6150" w:rsidRDefault="00CC6150" w:rsidP="00CC6150">
      <w:r w:rsidRPr="00CC6150">
        <w:rPr>
          <w:b/>
          <w:bCs/>
        </w:rPr>
        <w:t>AI Healthcare Platform Implementation Proposal</w:t>
      </w:r>
    </w:p>
    <w:p w14:paraId="30E50975" w14:textId="77777777" w:rsidR="00CC6150" w:rsidRPr="00CC6150" w:rsidRDefault="00CC6150" w:rsidP="00CC6150">
      <w:r w:rsidRPr="00CC6150">
        <w:t>Prepared by:</w:t>
      </w:r>
    </w:p>
    <w:p w14:paraId="5DA8A279" w14:textId="77777777" w:rsidR="00CC6150" w:rsidRPr="00CC6150" w:rsidRDefault="00CC6150" w:rsidP="00CC6150">
      <w:r w:rsidRPr="00CC6150">
        <w:t>Eminence Tech Solutions</w:t>
      </w:r>
    </w:p>
    <w:p w14:paraId="296DD50C" w14:textId="77777777" w:rsidR="00CC6150" w:rsidRPr="00CC6150" w:rsidRDefault="00CC6150" w:rsidP="00CC6150">
      <w:r w:rsidRPr="00CC6150">
        <w:pict w14:anchorId="17DDED1F">
          <v:rect id="_x0000_i5355" style="width:0;height:1.5pt" o:hralign="center" o:hrstd="t" o:hr="t" fillcolor="#a0a0a0" stroked="f"/>
        </w:pict>
      </w:r>
    </w:p>
    <w:p w14:paraId="75930612" w14:textId="77777777" w:rsidR="00CC6150" w:rsidRPr="00CC6150" w:rsidRDefault="00CC6150" w:rsidP="00CC6150">
      <w:pPr>
        <w:rPr>
          <w:b/>
          <w:bCs/>
        </w:rPr>
      </w:pPr>
      <w:r w:rsidRPr="00CC6150">
        <w:rPr>
          <w:b/>
          <w:bCs/>
        </w:rPr>
        <w:t>Section 1 — Executive Summary</w:t>
      </w:r>
    </w:p>
    <w:p w14:paraId="245CE324" w14:textId="77777777" w:rsidR="00CC6150" w:rsidRPr="00CC6150" w:rsidRDefault="00CC6150" w:rsidP="00CC6150">
      <w:r w:rsidRPr="00CC6150">
        <w:t xml:space="preserve">This proposal outlines the deployment of the </w:t>
      </w:r>
      <w:r w:rsidRPr="00CC6150">
        <w:rPr>
          <w:b/>
          <w:bCs/>
        </w:rPr>
        <w:t>Eminence Healthcare AI Platform</w:t>
      </w:r>
      <w:r w:rsidRPr="00CC6150">
        <w:t xml:space="preserve"> to enable advanced healthcare analytics, remote patient monitoring, and AI-driven clinical insights.</w:t>
      </w:r>
    </w:p>
    <w:p w14:paraId="1A82A6A2" w14:textId="77777777" w:rsidR="00CC6150" w:rsidRPr="00CC6150" w:rsidRDefault="00CC6150" w:rsidP="00CC6150">
      <w:r w:rsidRPr="00CC6150">
        <w:t>The platform accelerates healthcare innovation while ensuring enterprise-grade security and scalability.</w:t>
      </w:r>
    </w:p>
    <w:p w14:paraId="213F646D" w14:textId="77777777" w:rsidR="00CC6150" w:rsidRPr="00CC6150" w:rsidRDefault="00CC6150" w:rsidP="00CC6150">
      <w:r w:rsidRPr="00CC6150">
        <w:pict w14:anchorId="37DE721D">
          <v:rect id="_x0000_i5356" style="width:0;height:1.5pt" o:hralign="center" o:hrstd="t" o:hr="t" fillcolor="#a0a0a0" stroked="f"/>
        </w:pict>
      </w:r>
    </w:p>
    <w:p w14:paraId="17FC7FB1" w14:textId="77777777" w:rsidR="00CC6150" w:rsidRPr="00CC6150" w:rsidRDefault="00CC6150" w:rsidP="00CC6150">
      <w:pPr>
        <w:rPr>
          <w:b/>
          <w:bCs/>
        </w:rPr>
      </w:pPr>
      <w:r w:rsidRPr="00CC6150">
        <w:rPr>
          <w:b/>
          <w:bCs/>
        </w:rPr>
        <w:t>Section 2 — Client Objectives</w:t>
      </w:r>
    </w:p>
    <w:p w14:paraId="4CBB77D3" w14:textId="77777777" w:rsidR="00CC6150" w:rsidRPr="00CC6150" w:rsidRDefault="00CC6150" w:rsidP="00CC6150">
      <w:r w:rsidRPr="00CC6150">
        <w:t>Client goals include:</w:t>
      </w:r>
    </w:p>
    <w:p w14:paraId="4EF0C147" w14:textId="77777777" w:rsidR="00CC6150" w:rsidRPr="00CC6150" w:rsidRDefault="00CC6150" w:rsidP="00CC6150">
      <w:pPr>
        <w:numPr>
          <w:ilvl w:val="0"/>
          <w:numId w:val="51"/>
        </w:numPr>
      </w:pPr>
      <w:r w:rsidRPr="00CC6150">
        <w:t>building digital health platform</w:t>
      </w:r>
    </w:p>
    <w:p w14:paraId="0533A2A7" w14:textId="77777777" w:rsidR="00CC6150" w:rsidRPr="00CC6150" w:rsidRDefault="00CC6150" w:rsidP="00CC6150">
      <w:pPr>
        <w:numPr>
          <w:ilvl w:val="0"/>
          <w:numId w:val="51"/>
        </w:numPr>
      </w:pPr>
      <w:r w:rsidRPr="00CC6150">
        <w:t>integrating patient monitoring systems</w:t>
      </w:r>
    </w:p>
    <w:p w14:paraId="28F39CB0" w14:textId="77777777" w:rsidR="00CC6150" w:rsidRPr="00CC6150" w:rsidRDefault="00CC6150" w:rsidP="00CC6150">
      <w:pPr>
        <w:numPr>
          <w:ilvl w:val="0"/>
          <w:numId w:val="51"/>
        </w:numPr>
      </w:pPr>
      <w:r w:rsidRPr="00CC6150">
        <w:t>enabling predictive healthcare analytics</w:t>
      </w:r>
    </w:p>
    <w:p w14:paraId="24CED25F" w14:textId="77777777" w:rsidR="00CC6150" w:rsidRPr="00CC6150" w:rsidRDefault="00CC6150" w:rsidP="00CC6150">
      <w:pPr>
        <w:numPr>
          <w:ilvl w:val="0"/>
          <w:numId w:val="51"/>
        </w:numPr>
      </w:pPr>
      <w:r w:rsidRPr="00CC6150">
        <w:t>improving clinical decision support</w:t>
      </w:r>
    </w:p>
    <w:p w14:paraId="2D695676" w14:textId="77777777" w:rsidR="00CC6150" w:rsidRPr="00CC6150" w:rsidRDefault="00CC6150" w:rsidP="00CC6150">
      <w:r w:rsidRPr="00CC6150">
        <w:pict w14:anchorId="6BCC90AF">
          <v:rect id="_x0000_i5357" style="width:0;height:1.5pt" o:hralign="center" o:hrstd="t" o:hr="t" fillcolor="#a0a0a0" stroked="f"/>
        </w:pict>
      </w:r>
    </w:p>
    <w:p w14:paraId="3D26BF70" w14:textId="77777777" w:rsidR="00CC6150" w:rsidRPr="00CC6150" w:rsidRDefault="00CC6150" w:rsidP="00CC6150">
      <w:pPr>
        <w:rPr>
          <w:b/>
          <w:bCs/>
        </w:rPr>
      </w:pPr>
      <w:r w:rsidRPr="00CC6150">
        <w:rPr>
          <w:b/>
          <w:bCs/>
        </w:rPr>
        <w:t>Section 3 — Proposed Solution</w:t>
      </w:r>
    </w:p>
    <w:p w14:paraId="128B0BF9" w14:textId="77777777" w:rsidR="00CC6150" w:rsidRPr="00CC6150" w:rsidRDefault="00CC6150" w:rsidP="00CC6150">
      <w:r w:rsidRPr="00CC6150">
        <w:lastRenderedPageBreak/>
        <w:t>Deploy the Eminence Healthcare AI Platform to serve as the core infrastructure for the client’s digital health system.</w:t>
      </w:r>
    </w:p>
    <w:p w14:paraId="7B571297" w14:textId="77777777" w:rsidR="00CC6150" w:rsidRPr="00CC6150" w:rsidRDefault="00CC6150" w:rsidP="00CC6150">
      <w:r w:rsidRPr="00CC6150">
        <w:t>Key capabilities include:</w:t>
      </w:r>
    </w:p>
    <w:p w14:paraId="56712177" w14:textId="77777777" w:rsidR="00CC6150" w:rsidRPr="00CC6150" w:rsidRDefault="00CC6150" w:rsidP="00CC6150">
      <w:pPr>
        <w:numPr>
          <w:ilvl w:val="0"/>
          <w:numId w:val="52"/>
        </w:numPr>
      </w:pPr>
      <w:r w:rsidRPr="00CC6150">
        <w:t>AI analytics</w:t>
      </w:r>
    </w:p>
    <w:p w14:paraId="4D1DC0C0" w14:textId="77777777" w:rsidR="00CC6150" w:rsidRPr="00CC6150" w:rsidRDefault="00CC6150" w:rsidP="00CC6150">
      <w:pPr>
        <w:numPr>
          <w:ilvl w:val="0"/>
          <w:numId w:val="52"/>
        </w:numPr>
      </w:pPr>
      <w:r w:rsidRPr="00CC6150">
        <w:t>data integration</w:t>
      </w:r>
    </w:p>
    <w:p w14:paraId="09785C85" w14:textId="77777777" w:rsidR="00CC6150" w:rsidRPr="00CC6150" w:rsidRDefault="00CC6150" w:rsidP="00CC6150">
      <w:pPr>
        <w:numPr>
          <w:ilvl w:val="0"/>
          <w:numId w:val="52"/>
        </w:numPr>
      </w:pPr>
      <w:r w:rsidRPr="00CC6150">
        <w:t>predictive models</w:t>
      </w:r>
    </w:p>
    <w:p w14:paraId="69821AD4" w14:textId="77777777" w:rsidR="00CC6150" w:rsidRPr="00CC6150" w:rsidRDefault="00CC6150" w:rsidP="00CC6150">
      <w:pPr>
        <w:numPr>
          <w:ilvl w:val="0"/>
          <w:numId w:val="52"/>
        </w:numPr>
      </w:pPr>
      <w:r w:rsidRPr="00CC6150">
        <w:t>patient monitoring infrastructure</w:t>
      </w:r>
    </w:p>
    <w:p w14:paraId="3F4C1FEA" w14:textId="77777777" w:rsidR="00CC6150" w:rsidRPr="00CC6150" w:rsidRDefault="00CC6150" w:rsidP="00CC6150">
      <w:r w:rsidRPr="00CC6150">
        <w:pict w14:anchorId="21D774B9">
          <v:rect id="_x0000_i5358" style="width:0;height:1.5pt" o:hralign="center" o:hrstd="t" o:hr="t" fillcolor="#a0a0a0" stroked="f"/>
        </w:pict>
      </w:r>
    </w:p>
    <w:p w14:paraId="6671393C" w14:textId="77777777" w:rsidR="00CC6150" w:rsidRPr="00CC6150" w:rsidRDefault="00CC6150" w:rsidP="00CC6150">
      <w:pPr>
        <w:rPr>
          <w:b/>
          <w:bCs/>
        </w:rPr>
      </w:pPr>
      <w:r w:rsidRPr="00CC6150">
        <w:rPr>
          <w:b/>
          <w:bCs/>
        </w:rPr>
        <w:t>Section 4 — Implementation Plan</w:t>
      </w:r>
    </w:p>
    <w:p w14:paraId="20AD9BD9" w14:textId="77777777" w:rsidR="00CC6150" w:rsidRPr="00CC6150" w:rsidRDefault="00CC6150" w:rsidP="00CC6150">
      <w:r w:rsidRPr="00CC6150">
        <w:t>Phase 1 — Platform Deployment</w:t>
      </w:r>
    </w:p>
    <w:p w14:paraId="3F40A0A2" w14:textId="77777777" w:rsidR="00CC6150" w:rsidRPr="00CC6150" w:rsidRDefault="00CC6150" w:rsidP="00CC6150">
      <w:r w:rsidRPr="00CC6150">
        <w:t>Duration: 4–6 weeks</w:t>
      </w:r>
    </w:p>
    <w:p w14:paraId="2D5F47A9" w14:textId="77777777" w:rsidR="00CC6150" w:rsidRPr="00CC6150" w:rsidRDefault="00CC6150" w:rsidP="00CC6150">
      <w:r w:rsidRPr="00CC6150">
        <w:t>Activities:</w:t>
      </w:r>
    </w:p>
    <w:p w14:paraId="3B4CEBF2" w14:textId="77777777" w:rsidR="00CC6150" w:rsidRPr="00CC6150" w:rsidRDefault="00CC6150" w:rsidP="00CC6150">
      <w:pPr>
        <w:numPr>
          <w:ilvl w:val="0"/>
          <w:numId w:val="53"/>
        </w:numPr>
      </w:pPr>
      <w:r w:rsidRPr="00CC6150">
        <w:t>infrastructure setup</w:t>
      </w:r>
    </w:p>
    <w:p w14:paraId="11047CAE" w14:textId="77777777" w:rsidR="00CC6150" w:rsidRPr="00CC6150" w:rsidRDefault="00CC6150" w:rsidP="00CC6150">
      <w:pPr>
        <w:numPr>
          <w:ilvl w:val="0"/>
          <w:numId w:val="53"/>
        </w:numPr>
      </w:pPr>
      <w:r w:rsidRPr="00CC6150">
        <w:t>core platform deployment</w:t>
      </w:r>
    </w:p>
    <w:p w14:paraId="742FE9E9" w14:textId="77777777" w:rsidR="00CC6150" w:rsidRPr="00CC6150" w:rsidRDefault="00CC6150" w:rsidP="00CC6150">
      <w:pPr>
        <w:numPr>
          <w:ilvl w:val="0"/>
          <w:numId w:val="53"/>
        </w:numPr>
      </w:pPr>
      <w:r w:rsidRPr="00CC6150">
        <w:t>security configuration</w:t>
      </w:r>
    </w:p>
    <w:p w14:paraId="6D2D9384" w14:textId="77777777" w:rsidR="00CC6150" w:rsidRPr="00CC6150" w:rsidRDefault="00CC6150" w:rsidP="00CC6150">
      <w:r w:rsidRPr="00CC6150">
        <w:pict w14:anchorId="61A5AD74">
          <v:rect id="_x0000_i5359" style="width:0;height:1.5pt" o:hralign="center" o:hrstd="t" o:hr="t" fillcolor="#a0a0a0" stroked="f"/>
        </w:pict>
      </w:r>
    </w:p>
    <w:p w14:paraId="0881232C" w14:textId="77777777" w:rsidR="00CC6150" w:rsidRPr="00CC6150" w:rsidRDefault="00CC6150" w:rsidP="00CC6150">
      <w:r w:rsidRPr="00CC6150">
        <w:t>Phase 2 — Integration</w:t>
      </w:r>
    </w:p>
    <w:p w14:paraId="5D2EF7F8" w14:textId="77777777" w:rsidR="00CC6150" w:rsidRPr="00CC6150" w:rsidRDefault="00CC6150" w:rsidP="00CC6150">
      <w:r w:rsidRPr="00CC6150">
        <w:t>Duration: 6–8 weeks</w:t>
      </w:r>
    </w:p>
    <w:p w14:paraId="6DEBCCA4" w14:textId="77777777" w:rsidR="00CC6150" w:rsidRPr="00CC6150" w:rsidRDefault="00CC6150" w:rsidP="00CC6150">
      <w:r w:rsidRPr="00CC6150">
        <w:t>Activities:</w:t>
      </w:r>
    </w:p>
    <w:p w14:paraId="0A16B0D5" w14:textId="77777777" w:rsidR="00CC6150" w:rsidRPr="00CC6150" w:rsidRDefault="00CC6150" w:rsidP="00CC6150">
      <w:pPr>
        <w:numPr>
          <w:ilvl w:val="0"/>
          <w:numId w:val="54"/>
        </w:numPr>
      </w:pPr>
      <w:r w:rsidRPr="00CC6150">
        <w:t>healthcare data integration</w:t>
      </w:r>
    </w:p>
    <w:p w14:paraId="238A9B98" w14:textId="77777777" w:rsidR="00CC6150" w:rsidRPr="00CC6150" w:rsidRDefault="00CC6150" w:rsidP="00CC6150">
      <w:pPr>
        <w:numPr>
          <w:ilvl w:val="0"/>
          <w:numId w:val="54"/>
        </w:numPr>
      </w:pPr>
      <w:r w:rsidRPr="00CC6150">
        <w:t>device integrations</w:t>
      </w:r>
    </w:p>
    <w:p w14:paraId="177FE33F" w14:textId="77777777" w:rsidR="00CC6150" w:rsidRPr="00CC6150" w:rsidRDefault="00CC6150" w:rsidP="00CC6150">
      <w:pPr>
        <w:numPr>
          <w:ilvl w:val="0"/>
          <w:numId w:val="54"/>
        </w:numPr>
      </w:pPr>
      <w:r w:rsidRPr="00CC6150">
        <w:t>system APIs</w:t>
      </w:r>
    </w:p>
    <w:p w14:paraId="203DB73D" w14:textId="77777777" w:rsidR="00CC6150" w:rsidRPr="00CC6150" w:rsidRDefault="00CC6150" w:rsidP="00CC6150">
      <w:r w:rsidRPr="00CC6150">
        <w:pict w14:anchorId="2BFC2996">
          <v:rect id="_x0000_i5360" style="width:0;height:1.5pt" o:hralign="center" o:hrstd="t" o:hr="t" fillcolor="#a0a0a0" stroked="f"/>
        </w:pict>
      </w:r>
    </w:p>
    <w:p w14:paraId="7AAB6058" w14:textId="77777777" w:rsidR="00CC6150" w:rsidRPr="00CC6150" w:rsidRDefault="00CC6150" w:rsidP="00CC6150">
      <w:r w:rsidRPr="00CC6150">
        <w:t>Phase 3 — AI Configuration</w:t>
      </w:r>
    </w:p>
    <w:p w14:paraId="1B9C1139" w14:textId="77777777" w:rsidR="00CC6150" w:rsidRPr="00CC6150" w:rsidRDefault="00CC6150" w:rsidP="00CC6150">
      <w:r w:rsidRPr="00CC6150">
        <w:t>Duration: 4–6 weeks</w:t>
      </w:r>
    </w:p>
    <w:p w14:paraId="4D4D77EC" w14:textId="77777777" w:rsidR="00CC6150" w:rsidRPr="00CC6150" w:rsidRDefault="00CC6150" w:rsidP="00CC6150">
      <w:r w:rsidRPr="00CC6150">
        <w:t>Activities:</w:t>
      </w:r>
    </w:p>
    <w:p w14:paraId="2FFE65C3" w14:textId="77777777" w:rsidR="00CC6150" w:rsidRPr="00CC6150" w:rsidRDefault="00CC6150" w:rsidP="00CC6150">
      <w:pPr>
        <w:numPr>
          <w:ilvl w:val="0"/>
          <w:numId w:val="55"/>
        </w:numPr>
      </w:pPr>
      <w:r w:rsidRPr="00CC6150">
        <w:lastRenderedPageBreak/>
        <w:t>predictive model setup</w:t>
      </w:r>
    </w:p>
    <w:p w14:paraId="4D92B930" w14:textId="77777777" w:rsidR="00CC6150" w:rsidRPr="00CC6150" w:rsidRDefault="00CC6150" w:rsidP="00CC6150">
      <w:pPr>
        <w:numPr>
          <w:ilvl w:val="0"/>
          <w:numId w:val="55"/>
        </w:numPr>
      </w:pPr>
      <w:r w:rsidRPr="00CC6150">
        <w:t>anomaly detection configuration</w:t>
      </w:r>
    </w:p>
    <w:p w14:paraId="10D74DFE" w14:textId="77777777" w:rsidR="00CC6150" w:rsidRPr="00CC6150" w:rsidRDefault="00CC6150" w:rsidP="00CC6150">
      <w:pPr>
        <w:numPr>
          <w:ilvl w:val="0"/>
          <w:numId w:val="55"/>
        </w:numPr>
      </w:pPr>
      <w:r w:rsidRPr="00CC6150">
        <w:t>AI workflow design</w:t>
      </w:r>
    </w:p>
    <w:p w14:paraId="2ED7BDCD" w14:textId="77777777" w:rsidR="00CC6150" w:rsidRPr="00CC6150" w:rsidRDefault="00CC6150" w:rsidP="00CC6150">
      <w:r w:rsidRPr="00CC6150">
        <w:pict w14:anchorId="03D42F4B">
          <v:rect id="_x0000_i5361" style="width:0;height:1.5pt" o:hralign="center" o:hrstd="t" o:hr="t" fillcolor="#a0a0a0" stroked="f"/>
        </w:pict>
      </w:r>
    </w:p>
    <w:p w14:paraId="2599219D" w14:textId="77777777" w:rsidR="00CC6150" w:rsidRPr="00CC6150" w:rsidRDefault="00CC6150" w:rsidP="00CC6150">
      <w:r w:rsidRPr="00CC6150">
        <w:t>Phase 4 — Testing and Launch</w:t>
      </w:r>
    </w:p>
    <w:p w14:paraId="7EAB4A17" w14:textId="77777777" w:rsidR="00CC6150" w:rsidRPr="00CC6150" w:rsidRDefault="00CC6150" w:rsidP="00CC6150">
      <w:r w:rsidRPr="00CC6150">
        <w:t>Duration: 4 weeks</w:t>
      </w:r>
    </w:p>
    <w:p w14:paraId="0C464E31" w14:textId="77777777" w:rsidR="00CC6150" w:rsidRPr="00CC6150" w:rsidRDefault="00CC6150" w:rsidP="00CC6150">
      <w:r w:rsidRPr="00CC6150">
        <w:t>Activities:</w:t>
      </w:r>
    </w:p>
    <w:p w14:paraId="00326EC5" w14:textId="77777777" w:rsidR="00CC6150" w:rsidRPr="00CC6150" w:rsidRDefault="00CC6150" w:rsidP="00CC6150">
      <w:pPr>
        <w:numPr>
          <w:ilvl w:val="0"/>
          <w:numId w:val="56"/>
        </w:numPr>
      </w:pPr>
      <w:r w:rsidRPr="00CC6150">
        <w:t>system validation</w:t>
      </w:r>
    </w:p>
    <w:p w14:paraId="29D01B30" w14:textId="77777777" w:rsidR="00CC6150" w:rsidRPr="00CC6150" w:rsidRDefault="00CC6150" w:rsidP="00CC6150">
      <w:pPr>
        <w:numPr>
          <w:ilvl w:val="0"/>
          <w:numId w:val="56"/>
        </w:numPr>
      </w:pPr>
      <w:r w:rsidRPr="00CC6150">
        <w:t>user training</w:t>
      </w:r>
    </w:p>
    <w:p w14:paraId="2FAFCCF1" w14:textId="77777777" w:rsidR="00CC6150" w:rsidRPr="00CC6150" w:rsidRDefault="00CC6150" w:rsidP="00CC6150">
      <w:pPr>
        <w:numPr>
          <w:ilvl w:val="0"/>
          <w:numId w:val="56"/>
        </w:numPr>
      </w:pPr>
      <w:r w:rsidRPr="00CC6150">
        <w:t>production launch</w:t>
      </w:r>
    </w:p>
    <w:p w14:paraId="06560CE0" w14:textId="77777777" w:rsidR="00CC6150" w:rsidRPr="00CC6150" w:rsidRDefault="00CC6150" w:rsidP="00CC6150">
      <w:r w:rsidRPr="00CC6150">
        <w:pict w14:anchorId="7E2714E0">
          <v:rect id="_x0000_i5362" style="width:0;height:1.5pt" o:hralign="center" o:hrstd="t" o:hr="t" fillcolor="#a0a0a0" stroked="f"/>
        </w:pict>
      </w:r>
    </w:p>
    <w:p w14:paraId="2E38A041" w14:textId="77777777" w:rsidR="00CC6150" w:rsidRPr="00CC6150" w:rsidRDefault="00CC6150" w:rsidP="00CC6150">
      <w:pPr>
        <w:rPr>
          <w:b/>
          <w:bCs/>
        </w:rPr>
      </w:pPr>
      <w:r w:rsidRPr="00CC6150">
        <w:rPr>
          <w:b/>
          <w:bCs/>
        </w:rPr>
        <w:t>Section 5 — Timeline</w:t>
      </w:r>
    </w:p>
    <w:p w14:paraId="4D689DE7" w14:textId="77777777" w:rsidR="00CC6150" w:rsidRPr="00CC6150" w:rsidRDefault="00CC6150" w:rsidP="00CC6150">
      <w:r w:rsidRPr="00CC6150">
        <w:t>Total estimated deployment:</w:t>
      </w:r>
    </w:p>
    <w:p w14:paraId="417E7AEA" w14:textId="77777777" w:rsidR="00CC6150" w:rsidRPr="00CC6150" w:rsidRDefault="00CC6150" w:rsidP="00CC6150">
      <w:r w:rsidRPr="00CC6150">
        <w:t>4–5 months.</w:t>
      </w:r>
    </w:p>
    <w:p w14:paraId="2C3E2E3D" w14:textId="77777777" w:rsidR="00CC6150" w:rsidRPr="00CC6150" w:rsidRDefault="00CC6150" w:rsidP="00CC6150">
      <w:r w:rsidRPr="00CC6150">
        <w:pict w14:anchorId="3C58E444">
          <v:rect id="_x0000_i5363" style="width:0;height:1.5pt" o:hralign="center" o:hrstd="t" o:hr="t" fillcolor="#a0a0a0" stroked="f"/>
        </w:pict>
      </w:r>
    </w:p>
    <w:p w14:paraId="68809BB8" w14:textId="77777777" w:rsidR="00CC6150" w:rsidRPr="00CC6150" w:rsidRDefault="00CC6150" w:rsidP="00CC6150">
      <w:pPr>
        <w:rPr>
          <w:b/>
          <w:bCs/>
        </w:rPr>
      </w:pPr>
      <w:r w:rsidRPr="00CC6150">
        <w:rPr>
          <w:b/>
          <w:bCs/>
        </w:rPr>
        <w:t>Section 6 — Pricing</w:t>
      </w:r>
    </w:p>
    <w:p w14:paraId="28E2DF93" w14:textId="77777777" w:rsidR="00CC6150" w:rsidRPr="00CC6150" w:rsidRDefault="00CC6150" w:rsidP="00CC6150">
      <w:r w:rsidRPr="00CC6150">
        <w:t>Platform License</w:t>
      </w:r>
    </w:p>
    <w:p w14:paraId="22A7DC4D" w14:textId="77777777" w:rsidR="00CC6150" w:rsidRPr="00CC6150" w:rsidRDefault="00CC6150" w:rsidP="00CC6150">
      <w:r w:rsidRPr="00CC6150">
        <w:t>$200,000 annually</w:t>
      </w:r>
    </w:p>
    <w:p w14:paraId="1CBB3DE8" w14:textId="77777777" w:rsidR="00CC6150" w:rsidRPr="00CC6150" w:rsidRDefault="00CC6150" w:rsidP="00CC6150">
      <w:r w:rsidRPr="00CC6150">
        <w:t>Implementation Services</w:t>
      </w:r>
    </w:p>
    <w:p w14:paraId="5642AF24" w14:textId="77777777" w:rsidR="00CC6150" w:rsidRPr="00CC6150" w:rsidRDefault="00CC6150" w:rsidP="00CC6150">
      <w:r w:rsidRPr="00CC6150">
        <w:t>$250,000</w:t>
      </w:r>
    </w:p>
    <w:p w14:paraId="5745EB51" w14:textId="77777777" w:rsidR="00CC6150" w:rsidRPr="00CC6150" w:rsidRDefault="00CC6150" w:rsidP="00CC6150">
      <w:r w:rsidRPr="00CC6150">
        <w:t>Support Services</w:t>
      </w:r>
    </w:p>
    <w:p w14:paraId="30616A34" w14:textId="77777777" w:rsidR="00CC6150" w:rsidRPr="00CC6150" w:rsidRDefault="00CC6150" w:rsidP="00CC6150">
      <w:r w:rsidRPr="00CC6150">
        <w:t>$50,000 annually</w:t>
      </w:r>
    </w:p>
    <w:p w14:paraId="24341653" w14:textId="77777777" w:rsidR="00CC6150" w:rsidRPr="00CC6150" w:rsidRDefault="00CC6150" w:rsidP="00CC6150">
      <w:r w:rsidRPr="00CC6150">
        <w:pict w14:anchorId="3939C72A">
          <v:rect id="_x0000_i5364" style="width:0;height:1.5pt" o:hralign="center" o:hrstd="t" o:hr="t" fillcolor="#a0a0a0" stroked="f"/>
        </w:pict>
      </w:r>
    </w:p>
    <w:p w14:paraId="7D4921ED" w14:textId="77777777" w:rsidR="00CC6150" w:rsidRPr="00CC6150" w:rsidRDefault="00CC6150" w:rsidP="00CC6150">
      <w:pPr>
        <w:rPr>
          <w:b/>
          <w:bCs/>
        </w:rPr>
      </w:pPr>
      <w:r w:rsidRPr="00CC6150">
        <w:rPr>
          <w:b/>
          <w:bCs/>
        </w:rPr>
        <w:t>Section 7 — Expected Outcomes</w:t>
      </w:r>
    </w:p>
    <w:p w14:paraId="79A76EA4" w14:textId="77777777" w:rsidR="00CC6150" w:rsidRPr="00CC6150" w:rsidRDefault="00CC6150" w:rsidP="00CC6150">
      <w:r w:rsidRPr="00CC6150">
        <w:t>Faster platform deployment</w:t>
      </w:r>
    </w:p>
    <w:p w14:paraId="274C7900" w14:textId="77777777" w:rsidR="00CC6150" w:rsidRPr="00CC6150" w:rsidRDefault="00CC6150" w:rsidP="00CC6150">
      <w:r w:rsidRPr="00CC6150">
        <w:t>Advanced predictive healthcare insights</w:t>
      </w:r>
    </w:p>
    <w:p w14:paraId="3BCAAC5F" w14:textId="77777777" w:rsidR="00CC6150" w:rsidRPr="00CC6150" w:rsidRDefault="00CC6150" w:rsidP="00CC6150">
      <w:r w:rsidRPr="00CC6150">
        <w:lastRenderedPageBreak/>
        <w:t>Improved patient monitoring</w:t>
      </w:r>
    </w:p>
    <w:p w14:paraId="69439B44" w14:textId="77777777" w:rsidR="00CC6150" w:rsidRPr="00CC6150" w:rsidRDefault="00CC6150" w:rsidP="00CC6150">
      <w:r w:rsidRPr="00CC6150">
        <w:t>Scalable healthcare AI infrastructure.</w:t>
      </w:r>
    </w:p>
    <w:p w14:paraId="61A868FA" w14:textId="77777777" w:rsidR="00CC6150" w:rsidRPr="00CC6150" w:rsidRDefault="00CC6150" w:rsidP="00CC6150">
      <w:r w:rsidRPr="00CC6150">
        <w:pict w14:anchorId="789A7484">
          <v:rect id="_x0000_i5365" style="width:0;height:1.5pt" o:hralign="center" o:hrstd="t" o:hr="t" fillcolor="#a0a0a0" stroked="f"/>
        </w:pict>
      </w:r>
    </w:p>
    <w:p w14:paraId="14D02088" w14:textId="77777777" w:rsidR="00CC6150" w:rsidRPr="00CC6150" w:rsidRDefault="00CC6150" w:rsidP="00CC6150">
      <w:pPr>
        <w:rPr>
          <w:b/>
          <w:bCs/>
        </w:rPr>
      </w:pPr>
      <w:r w:rsidRPr="00CC6150">
        <w:rPr>
          <w:b/>
          <w:bCs/>
        </w:rPr>
        <w:t>Final Advice for You</w:t>
      </w:r>
    </w:p>
    <w:p w14:paraId="0F7CAF7E" w14:textId="77777777" w:rsidR="00CC6150" w:rsidRPr="00CC6150" w:rsidRDefault="00CC6150" w:rsidP="00CC6150">
      <w:r w:rsidRPr="00CC6150">
        <w:t>Zia — this strategy positions you as:</w:t>
      </w:r>
    </w:p>
    <w:p w14:paraId="3D651D16" w14:textId="77777777" w:rsidR="00CC6150" w:rsidRPr="00CC6150" w:rsidRDefault="00CC6150" w:rsidP="00CC6150">
      <w:r w:rsidRPr="00CC6150">
        <w:rPr>
          <w:b/>
          <w:bCs/>
        </w:rPr>
        <w:t>AI Platform Vendor</w:t>
      </w:r>
    </w:p>
    <w:p w14:paraId="6B19A430" w14:textId="77777777" w:rsidR="00CC6150" w:rsidRPr="00CC6150" w:rsidRDefault="00CC6150" w:rsidP="00CC6150">
      <w:r w:rsidRPr="00CC6150">
        <w:t>instead of</w:t>
      </w:r>
    </w:p>
    <w:p w14:paraId="51BCC56A" w14:textId="77777777" w:rsidR="00CC6150" w:rsidRPr="00CC6150" w:rsidRDefault="00CC6150" w:rsidP="00CC6150">
      <w:r w:rsidRPr="00CC6150">
        <w:rPr>
          <w:b/>
          <w:bCs/>
        </w:rPr>
        <w:t>Consultant Developer</w:t>
      </w:r>
      <w:r w:rsidRPr="00CC6150">
        <w:t>.</w:t>
      </w:r>
    </w:p>
    <w:p w14:paraId="51EE56A3" w14:textId="77777777" w:rsidR="00CC6150" w:rsidRPr="00CC6150" w:rsidRDefault="00CC6150" w:rsidP="00CC6150">
      <w:r w:rsidRPr="00CC6150">
        <w:t xml:space="preserve">This distinction is extremely important for building a </w:t>
      </w:r>
      <w:r w:rsidRPr="00CC6150">
        <w:rPr>
          <w:b/>
          <w:bCs/>
        </w:rPr>
        <w:t>scalable company and protecting your IP</w:t>
      </w:r>
      <w:r w:rsidRPr="00CC6150">
        <w:t>.</w:t>
      </w:r>
    </w:p>
    <w:p w14:paraId="3F7E90F8" w14:textId="77777777" w:rsidR="00CC6150" w:rsidRPr="00CC6150" w:rsidRDefault="00CC6150" w:rsidP="00CC6150">
      <w:r w:rsidRPr="00CC6150">
        <w:pict w14:anchorId="5874D91F">
          <v:rect id="_x0000_i5366" style="width:0;height:1.5pt" o:hralign="center" o:hrstd="t" o:hr="t" fillcolor="#a0a0a0" stroked="f"/>
        </w:pict>
      </w:r>
    </w:p>
    <w:p w14:paraId="758C4731" w14:textId="77777777" w:rsidR="00CC6150" w:rsidRPr="00CC6150" w:rsidRDefault="00CC6150" w:rsidP="00CC6150">
      <w:r w:rsidRPr="00CC6150">
        <w:t xml:space="preserve">If you'd like, I can also show you </w:t>
      </w:r>
      <w:r w:rsidRPr="00CC6150">
        <w:rPr>
          <w:b/>
          <w:bCs/>
        </w:rPr>
        <w:t>three extremely valuable things next</w:t>
      </w:r>
      <w:r w:rsidRPr="00CC6150">
        <w:t xml:space="preserve"> that most AI founders miss:</w:t>
      </w:r>
    </w:p>
    <w:p w14:paraId="21941F7C"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How to structure equity deals with healthcare partners</w:t>
      </w:r>
      <w:r w:rsidRPr="00CC6150">
        <w:br/>
        <w:t>2️</w:t>
      </w:r>
      <w:r w:rsidRPr="00CC6150">
        <w:rPr>
          <w:rFonts w:ascii="Segoe UI Symbol" w:hAnsi="Segoe UI Symbol" w:cs="Segoe UI Symbol"/>
        </w:rPr>
        <w:t>⃣</w:t>
      </w:r>
      <w:r w:rsidRPr="00CC6150">
        <w:t xml:space="preserve"> </w:t>
      </w:r>
      <w:r w:rsidRPr="00CC6150">
        <w:rPr>
          <w:b/>
          <w:bCs/>
        </w:rPr>
        <w:t>How to prevent clients from stealing your platform idea</w:t>
      </w:r>
      <w:r w:rsidRPr="00CC6150">
        <w:br/>
        <w:t>3️</w:t>
      </w:r>
      <w:r w:rsidRPr="00CC6150">
        <w:rPr>
          <w:rFonts w:ascii="Segoe UI Symbol" w:hAnsi="Segoe UI Symbol" w:cs="Segoe UI Symbol"/>
        </w:rPr>
        <w:t>⃣</w:t>
      </w:r>
      <w:r w:rsidRPr="00CC6150">
        <w:t xml:space="preserve"> </w:t>
      </w:r>
      <w:r w:rsidRPr="00CC6150">
        <w:rPr>
          <w:b/>
          <w:bCs/>
        </w:rPr>
        <w:t>How to turn your first healthcare client into a $10M SaaS company</w:t>
      </w:r>
    </w:p>
    <w:p w14:paraId="4A88951D" w14:textId="77777777" w:rsidR="00CC6150" w:rsidRPr="00CC6150" w:rsidRDefault="00CC6150" w:rsidP="00CC6150">
      <w:r w:rsidRPr="00CC6150">
        <w:t xml:space="preserve">These will dramatically improve your </w:t>
      </w:r>
      <w:r w:rsidRPr="00CC6150">
        <w:rPr>
          <w:b/>
          <w:bCs/>
        </w:rPr>
        <w:t>long-term strategy for Eminence Tech Solutions.</w:t>
      </w:r>
    </w:p>
    <w:p w14:paraId="74CD54CB" w14:textId="77777777" w:rsidR="00CC6150" w:rsidRPr="00CC6150" w:rsidRDefault="00CC6150" w:rsidP="00CC6150">
      <w:r w:rsidRPr="00CC6150">
        <w:t>Sure , go ahead and show all three</w:t>
      </w:r>
    </w:p>
    <w:p w14:paraId="043AF918" w14:textId="77777777" w:rsidR="00CC6150" w:rsidRPr="00CC6150" w:rsidRDefault="00CC6150" w:rsidP="00CC6150">
      <w:r w:rsidRPr="00CC6150">
        <w:t xml:space="preserve">Zia — these </w:t>
      </w:r>
      <w:r w:rsidRPr="00CC6150">
        <w:rPr>
          <w:b/>
          <w:bCs/>
        </w:rPr>
        <w:t>three strategic topics</w:t>
      </w:r>
      <w:r w:rsidRPr="00CC6150">
        <w:t xml:space="preserve"> are extremely important if you want </w:t>
      </w:r>
      <w:r w:rsidRPr="00CC6150">
        <w:rPr>
          <w:b/>
          <w:bCs/>
        </w:rPr>
        <w:t>Eminence Tech Solutions to become a real AI product company</w:t>
      </w:r>
      <w:r w:rsidRPr="00CC6150">
        <w:t xml:space="preserve">, not just a consulting shop. Many founders lose millions in value because they structure the </w:t>
      </w:r>
      <w:r w:rsidRPr="00CC6150">
        <w:rPr>
          <w:b/>
          <w:bCs/>
        </w:rPr>
        <w:t>first client deal incorrectly</w:t>
      </w:r>
      <w:r w:rsidRPr="00CC6150">
        <w:t>.</w:t>
      </w:r>
    </w:p>
    <w:p w14:paraId="6572BF3F" w14:textId="77777777" w:rsidR="00CC6150" w:rsidRPr="00CC6150" w:rsidRDefault="00CC6150" w:rsidP="00CC6150">
      <w:r w:rsidRPr="00CC6150">
        <w:t xml:space="preserve">I'll explain the </w:t>
      </w:r>
      <w:r w:rsidRPr="00CC6150">
        <w:rPr>
          <w:b/>
          <w:bCs/>
        </w:rPr>
        <w:t>founder-level strategy</w:t>
      </w:r>
      <w:r w:rsidRPr="00CC6150">
        <w:t xml:space="preserve"> used by successful enterprise AI startups.</w:t>
      </w:r>
    </w:p>
    <w:p w14:paraId="7E1FB032" w14:textId="77777777" w:rsidR="00CC6150" w:rsidRPr="00CC6150" w:rsidRDefault="00CC6150" w:rsidP="00CC6150">
      <w:r w:rsidRPr="00CC6150">
        <w:pict w14:anchorId="15BA6D21">
          <v:rect id="_x0000_i5367" style="width:0;height:1.5pt" o:hralign="center" o:hrstd="t" o:hr="t" fillcolor="#a0a0a0" stroked="f"/>
        </w:pict>
      </w:r>
    </w:p>
    <w:p w14:paraId="20B765FA" w14:textId="77777777" w:rsidR="00CC6150" w:rsidRPr="00CC6150" w:rsidRDefault="00CC6150" w:rsidP="00CC6150">
      <w:pPr>
        <w:rPr>
          <w:b/>
          <w:bCs/>
        </w:rPr>
      </w:pPr>
      <w:r w:rsidRPr="00CC6150">
        <w:rPr>
          <w:b/>
          <w:bCs/>
        </w:rPr>
        <w:t>1. How to Structure Equity Deals with Healthcare Partners</w:t>
      </w:r>
    </w:p>
    <w:p w14:paraId="36CFEC61" w14:textId="77777777" w:rsidR="00CC6150" w:rsidRPr="00CC6150" w:rsidRDefault="00CC6150" w:rsidP="00CC6150">
      <w:r w:rsidRPr="00CC6150">
        <w:t xml:space="preserve">Sometimes healthcare companies do not want to pay large licensing fees initially. In that case, you can structure a </w:t>
      </w:r>
      <w:r w:rsidRPr="00CC6150">
        <w:rPr>
          <w:b/>
          <w:bCs/>
        </w:rPr>
        <w:t>Strategic Platform Partnership</w:t>
      </w:r>
      <w:r w:rsidRPr="00CC6150">
        <w:t>.</w:t>
      </w:r>
    </w:p>
    <w:p w14:paraId="61AC26CB" w14:textId="77777777" w:rsidR="00CC6150" w:rsidRPr="00CC6150" w:rsidRDefault="00CC6150" w:rsidP="00CC6150">
      <w:r w:rsidRPr="00CC6150">
        <w:t xml:space="preserve">There are </w:t>
      </w:r>
      <w:r w:rsidRPr="00CC6150">
        <w:rPr>
          <w:b/>
          <w:bCs/>
        </w:rPr>
        <w:t>three common structures</w:t>
      </w:r>
      <w:r w:rsidRPr="00CC6150">
        <w:t>.</w:t>
      </w:r>
    </w:p>
    <w:p w14:paraId="2459269E" w14:textId="77777777" w:rsidR="00CC6150" w:rsidRPr="00CC6150" w:rsidRDefault="00CC6150" w:rsidP="00CC6150">
      <w:r w:rsidRPr="00CC6150">
        <w:pict w14:anchorId="2BF94FED">
          <v:rect id="_x0000_i5368" style="width:0;height:1.5pt" o:hralign="center" o:hrstd="t" o:hr="t" fillcolor="#a0a0a0" stroked="f"/>
        </w:pict>
      </w:r>
    </w:p>
    <w:p w14:paraId="0B2B5252" w14:textId="77777777" w:rsidR="00CC6150" w:rsidRPr="00CC6150" w:rsidRDefault="00CC6150" w:rsidP="00CC6150">
      <w:pPr>
        <w:rPr>
          <w:b/>
          <w:bCs/>
        </w:rPr>
      </w:pPr>
      <w:r w:rsidRPr="00CC6150">
        <w:rPr>
          <w:b/>
          <w:bCs/>
        </w:rPr>
        <w:t>Model A — Platform License + Revenue Share (Recommended)</w:t>
      </w:r>
    </w:p>
    <w:p w14:paraId="1801BBE1" w14:textId="77777777" w:rsidR="00CC6150" w:rsidRPr="00CC6150" w:rsidRDefault="00CC6150" w:rsidP="00CC6150">
      <w:r w:rsidRPr="00CC6150">
        <w:lastRenderedPageBreak/>
        <w:t xml:space="preserve">You retain </w:t>
      </w:r>
      <w:r w:rsidRPr="00CC6150">
        <w:rPr>
          <w:b/>
          <w:bCs/>
        </w:rPr>
        <w:t>100% IP ownership</w:t>
      </w:r>
      <w:r w:rsidRPr="00CC6150">
        <w:t>.</w:t>
      </w:r>
    </w:p>
    <w:p w14:paraId="15916109" w14:textId="77777777" w:rsidR="00CC6150" w:rsidRPr="00CC6150" w:rsidRDefault="00CC6150" w:rsidP="00CC6150">
      <w:r w:rsidRPr="00CC6150">
        <w:t>Client builds their healthcare business using your platform.</w:t>
      </w:r>
    </w:p>
    <w:p w14:paraId="054455E3" w14:textId="77777777" w:rsidR="00CC6150" w:rsidRPr="00CC6150" w:rsidRDefault="00CC6150" w:rsidP="00CC6150">
      <w:pPr>
        <w:rPr>
          <w:b/>
          <w:bCs/>
        </w:rPr>
      </w:pPr>
      <w:r w:rsidRPr="00CC6150">
        <w:rPr>
          <w:b/>
          <w:bCs/>
        </w:rPr>
        <w:t>Example Structure</w:t>
      </w:r>
    </w:p>
    <w:p w14:paraId="299FA11C" w14:textId="77777777" w:rsidR="00CC6150" w:rsidRPr="00CC6150" w:rsidRDefault="00CC6150" w:rsidP="00CC6150">
      <w:r w:rsidRPr="00CC6150">
        <w:t>Platform License</w:t>
      </w:r>
      <w:r w:rsidRPr="00CC6150">
        <w:br/>
        <w:t>$150K / year</w:t>
      </w:r>
    </w:p>
    <w:p w14:paraId="6BF47920" w14:textId="77777777" w:rsidR="00CC6150" w:rsidRPr="00CC6150" w:rsidRDefault="00CC6150" w:rsidP="00CC6150">
      <w:r w:rsidRPr="00CC6150">
        <w:t>Implementation</w:t>
      </w:r>
      <w:r w:rsidRPr="00CC6150">
        <w:br/>
        <w:t>$200K</w:t>
      </w:r>
    </w:p>
    <w:p w14:paraId="1CD7A52E" w14:textId="77777777" w:rsidR="00CC6150" w:rsidRPr="00CC6150" w:rsidRDefault="00CC6150" w:rsidP="00CC6150">
      <w:r w:rsidRPr="00CC6150">
        <w:t>Revenue Share</w:t>
      </w:r>
      <w:r w:rsidRPr="00CC6150">
        <w:br/>
        <w:t>3–5% of their platform revenue</w:t>
      </w:r>
    </w:p>
    <w:p w14:paraId="17E8A690" w14:textId="77777777" w:rsidR="00CC6150" w:rsidRPr="00CC6150" w:rsidRDefault="00CC6150" w:rsidP="00CC6150">
      <w:r w:rsidRPr="00CC6150">
        <w:pict w14:anchorId="167BEEC6">
          <v:rect id="_x0000_i5369" style="width:0;height:1.5pt" o:hralign="center" o:hrstd="t" o:hr="t" fillcolor="#a0a0a0" stroked="f"/>
        </w:pict>
      </w:r>
    </w:p>
    <w:p w14:paraId="534A956A" w14:textId="77777777" w:rsidR="00CC6150" w:rsidRPr="00CC6150" w:rsidRDefault="00CC6150" w:rsidP="00CC6150">
      <w:pPr>
        <w:rPr>
          <w:b/>
          <w:bCs/>
        </w:rPr>
      </w:pPr>
      <w:r w:rsidRPr="00CC6150">
        <w:rPr>
          <w:b/>
          <w:bCs/>
        </w:rPr>
        <w:t>Example Outcome</w:t>
      </w:r>
    </w:p>
    <w:p w14:paraId="6F52D8B3" w14:textId="77777777" w:rsidR="00CC6150" w:rsidRPr="00CC6150" w:rsidRDefault="00CC6150" w:rsidP="00CC6150">
      <w:r w:rsidRPr="00CC6150">
        <w:t>If their platform earns</w:t>
      </w:r>
    </w:p>
    <w:p w14:paraId="58503905" w14:textId="77777777" w:rsidR="00CC6150" w:rsidRPr="00CC6150" w:rsidRDefault="00CC6150" w:rsidP="00CC6150">
      <w:r w:rsidRPr="00CC6150">
        <w:t>$10M revenue</w:t>
      </w:r>
    </w:p>
    <w:p w14:paraId="18A86789" w14:textId="77777777" w:rsidR="00CC6150" w:rsidRPr="00CC6150" w:rsidRDefault="00CC6150" w:rsidP="00CC6150">
      <w:r w:rsidRPr="00CC6150">
        <w:t>Your share</w:t>
      </w:r>
    </w:p>
    <w:p w14:paraId="0F98A9C5" w14:textId="77777777" w:rsidR="00CC6150" w:rsidRPr="00CC6150" w:rsidRDefault="00CC6150" w:rsidP="00CC6150">
      <w:r w:rsidRPr="00CC6150">
        <w:t>5% = $500K/year</w:t>
      </w:r>
    </w:p>
    <w:p w14:paraId="6EB5AA7A" w14:textId="77777777" w:rsidR="00CC6150" w:rsidRPr="00CC6150" w:rsidRDefault="00CC6150" w:rsidP="00CC6150">
      <w:r w:rsidRPr="00CC6150">
        <w:t>Plus platform licensing.</w:t>
      </w:r>
    </w:p>
    <w:p w14:paraId="4A5A0833" w14:textId="77777777" w:rsidR="00CC6150" w:rsidRPr="00CC6150" w:rsidRDefault="00CC6150" w:rsidP="00CC6150">
      <w:r w:rsidRPr="00CC6150">
        <w:t xml:space="preserve">This creates </w:t>
      </w:r>
      <w:r w:rsidRPr="00CC6150">
        <w:rPr>
          <w:b/>
          <w:bCs/>
        </w:rPr>
        <w:t>long-term recurring income</w:t>
      </w:r>
      <w:r w:rsidRPr="00CC6150">
        <w:t>.</w:t>
      </w:r>
    </w:p>
    <w:p w14:paraId="7AF96C5B" w14:textId="77777777" w:rsidR="00CC6150" w:rsidRPr="00CC6150" w:rsidRDefault="00CC6150" w:rsidP="00CC6150">
      <w:r w:rsidRPr="00CC6150">
        <w:pict w14:anchorId="2B83D3D5">
          <v:rect id="_x0000_i5370" style="width:0;height:1.5pt" o:hralign="center" o:hrstd="t" o:hr="t" fillcolor="#a0a0a0" stroked="f"/>
        </w:pict>
      </w:r>
    </w:p>
    <w:p w14:paraId="4DBEEB79" w14:textId="77777777" w:rsidR="00CC6150" w:rsidRPr="00CC6150" w:rsidRDefault="00CC6150" w:rsidP="00CC6150">
      <w:pPr>
        <w:rPr>
          <w:b/>
          <w:bCs/>
        </w:rPr>
      </w:pPr>
      <w:r w:rsidRPr="00CC6150">
        <w:rPr>
          <w:b/>
          <w:bCs/>
        </w:rPr>
        <w:t>Model B — Platform License + Equity</w:t>
      </w:r>
    </w:p>
    <w:p w14:paraId="305C6A15" w14:textId="77777777" w:rsidR="00CC6150" w:rsidRPr="00CC6150" w:rsidRDefault="00CC6150" w:rsidP="00CC6150">
      <w:r w:rsidRPr="00CC6150">
        <w:t>Sometimes a startup healthcare company cannot pay high upfront fees.</w:t>
      </w:r>
    </w:p>
    <w:p w14:paraId="645E7B66" w14:textId="77777777" w:rsidR="00CC6150" w:rsidRPr="00CC6150" w:rsidRDefault="00CC6150" w:rsidP="00CC6150">
      <w:r w:rsidRPr="00CC6150">
        <w:t xml:space="preserve">In that case you take </w:t>
      </w:r>
      <w:r w:rsidRPr="00CC6150">
        <w:rPr>
          <w:b/>
          <w:bCs/>
        </w:rPr>
        <w:t>equity instead of cash</w:t>
      </w:r>
      <w:r w:rsidRPr="00CC6150">
        <w:t>.</w:t>
      </w:r>
    </w:p>
    <w:p w14:paraId="17B0D4BE" w14:textId="77777777" w:rsidR="00CC6150" w:rsidRPr="00CC6150" w:rsidRDefault="00CC6150" w:rsidP="00CC6150">
      <w:r w:rsidRPr="00CC6150">
        <w:t>Example:</w:t>
      </w:r>
    </w:p>
    <w:p w14:paraId="75DE4AF2" w14:textId="77777777" w:rsidR="00CC6150" w:rsidRPr="00CC6150" w:rsidRDefault="00CC6150" w:rsidP="00CC6150">
      <w:r w:rsidRPr="00CC6150">
        <w:t>Implementation value</w:t>
      </w:r>
      <w:r w:rsidRPr="00CC6150">
        <w:br/>
        <w:t>$250K</w:t>
      </w:r>
    </w:p>
    <w:p w14:paraId="6BEE2284" w14:textId="77777777" w:rsidR="00CC6150" w:rsidRPr="00CC6150" w:rsidRDefault="00CC6150" w:rsidP="00CC6150">
      <w:r w:rsidRPr="00CC6150">
        <w:t>Platform value</w:t>
      </w:r>
      <w:r w:rsidRPr="00CC6150">
        <w:br/>
        <w:t>$500K</w:t>
      </w:r>
    </w:p>
    <w:p w14:paraId="29AF24DB" w14:textId="77777777" w:rsidR="00CC6150" w:rsidRPr="00CC6150" w:rsidRDefault="00CC6150" w:rsidP="00CC6150">
      <w:r w:rsidRPr="00CC6150">
        <w:t>Total contribution</w:t>
      </w:r>
      <w:r w:rsidRPr="00CC6150">
        <w:br/>
        <w:t>$750K</w:t>
      </w:r>
    </w:p>
    <w:p w14:paraId="3F25A59F" w14:textId="77777777" w:rsidR="00CC6150" w:rsidRPr="00CC6150" w:rsidRDefault="00CC6150" w:rsidP="00CC6150">
      <w:r w:rsidRPr="00CC6150">
        <w:lastRenderedPageBreak/>
        <w:t>You negotiate</w:t>
      </w:r>
    </w:p>
    <w:p w14:paraId="224FAA37" w14:textId="77777777" w:rsidR="00CC6150" w:rsidRPr="00CC6150" w:rsidRDefault="00CC6150" w:rsidP="00CC6150">
      <w:r w:rsidRPr="00CC6150">
        <w:rPr>
          <w:b/>
          <w:bCs/>
        </w:rPr>
        <w:t>5–10% equity</w:t>
      </w:r>
    </w:p>
    <w:p w14:paraId="6541D792" w14:textId="77777777" w:rsidR="00CC6150" w:rsidRPr="00CC6150" w:rsidRDefault="00CC6150" w:rsidP="00CC6150">
      <w:r w:rsidRPr="00CC6150">
        <w:t>in their company.</w:t>
      </w:r>
    </w:p>
    <w:p w14:paraId="29F7E2D8" w14:textId="77777777" w:rsidR="00CC6150" w:rsidRPr="00CC6150" w:rsidRDefault="00CC6150" w:rsidP="00CC6150">
      <w:r w:rsidRPr="00CC6150">
        <w:pict w14:anchorId="7B626B2A">
          <v:rect id="_x0000_i5371" style="width:0;height:1.5pt" o:hralign="center" o:hrstd="t" o:hr="t" fillcolor="#a0a0a0" stroked="f"/>
        </w:pict>
      </w:r>
    </w:p>
    <w:p w14:paraId="25C6340A" w14:textId="77777777" w:rsidR="00CC6150" w:rsidRPr="00CC6150" w:rsidRDefault="00CC6150" w:rsidP="00CC6150">
      <w:pPr>
        <w:rPr>
          <w:b/>
          <w:bCs/>
        </w:rPr>
      </w:pPr>
      <w:r w:rsidRPr="00CC6150">
        <w:rPr>
          <w:b/>
          <w:bCs/>
        </w:rPr>
        <w:t>Example Outcome</w:t>
      </w:r>
    </w:p>
    <w:p w14:paraId="3FC7269E" w14:textId="77777777" w:rsidR="00CC6150" w:rsidRPr="00CC6150" w:rsidRDefault="00CC6150" w:rsidP="00CC6150">
      <w:r w:rsidRPr="00CC6150">
        <w:t>If the company sells for:</w:t>
      </w:r>
    </w:p>
    <w:p w14:paraId="56216412" w14:textId="77777777" w:rsidR="00CC6150" w:rsidRPr="00CC6150" w:rsidRDefault="00CC6150" w:rsidP="00CC6150">
      <w:r w:rsidRPr="00CC6150">
        <w:t>$100M</w:t>
      </w:r>
    </w:p>
    <w:p w14:paraId="5A08FD39" w14:textId="77777777" w:rsidR="00CC6150" w:rsidRPr="00CC6150" w:rsidRDefault="00CC6150" w:rsidP="00CC6150">
      <w:r w:rsidRPr="00CC6150">
        <w:t>Your equity value</w:t>
      </w:r>
    </w:p>
    <w:p w14:paraId="25E7691F" w14:textId="77777777" w:rsidR="00CC6150" w:rsidRPr="00CC6150" w:rsidRDefault="00CC6150" w:rsidP="00CC6150">
      <w:r w:rsidRPr="00CC6150">
        <w:t>10% = $10M</w:t>
      </w:r>
    </w:p>
    <w:p w14:paraId="39B895F1" w14:textId="77777777" w:rsidR="00CC6150" w:rsidRPr="00CC6150" w:rsidRDefault="00CC6150" w:rsidP="00CC6150">
      <w:r w:rsidRPr="00CC6150">
        <w:pict w14:anchorId="09B633D4">
          <v:rect id="_x0000_i5372" style="width:0;height:1.5pt" o:hralign="center" o:hrstd="t" o:hr="t" fillcolor="#a0a0a0" stroked="f"/>
        </w:pict>
      </w:r>
    </w:p>
    <w:p w14:paraId="795D038E" w14:textId="77777777" w:rsidR="00CC6150" w:rsidRPr="00CC6150" w:rsidRDefault="00CC6150" w:rsidP="00CC6150">
      <w:pPr>
        <w:rPr>
          <w:b/>
          <w:bCs/>
        </w:rPr>
      </w:pPr>
      <w:r w:rsidRPr="00CC6150">
        <w:rPr>
          <w:b/>
          <w:bCs/>
        </w:rPr>
        <w:t>Model C — Joint Venture (Rare but Powerful)</w:t>
      </w:r>
    </w:p>
    <w:p w14:paraId="005E69F5" w14:textId="77777777" w:rsidR="00CC6150" w:rsidRPr="00CC6150" w:rsidRDefault="00CC6150" w:rsidP="00CC6150">
      <w:r w:rsidRPr="00CC6150">
        <w:t xml:space="preserve">Both companies create a </w:t>
      </w:r>
      <w:r w:rsidRPr="00CC6150">
        <w:rPr>
          <w:b/>
          <w:bCs/>
        </w:rPr>
        <w:t>new company together</w:t>
      </w:r>
      <w:r w:rsidRPr="00CC6150">
        <w:t>.</w:t>
      </w:r>
    </w:p>
    <w:p w14:paraId="411389C9" w14:textId="77777777" w:rsidR="00CC6150" w:rsidRPr="00CC6150" w:rsidRDefault="00CC6150" w:rsidP="00CC6150">
      <w:r w:rsidRPr="00CC6150">
        <w:t>Ownership example:</w:t>
      </w:r>
    </w:p>
    <w:p w14:paraId="2599BD30" w14:textId="77777777" w:rsidR="00CC6150" w:rsidRPr="00CC6150" w:rsidRDefault="00CC6150" w:rsidP="00CC6150">
      <w:r w:rsidRPr="00CC6150">
        <w:t>Eminence Tech Solutions</w:t>
      </w:r>
      <w:r w:rsidRPr="00CC6150">
        <w:br/>
        <w:t>60%</w:t>
      </w:r>
    </w:p>
    <w:p w14:paraId="15FBA226" w14:textId="77777777" w:rsidR="00CC6150" w:rsidRPr="00CC6150" w:rsidRDefault="00CC6150" w:rsidP="00CC6150">
      <w:r w:rsidRPr="00CC6150">
        <w:t>Healthcare Partner</w:t>
      </w:r>
      <w:r w:rsidRPr="00CC6150">
        <w:br/>
        <w:t>40%</w:t>
      </w:r>
    </w:p>
    <w:p w14:paraId="718838C2" w14:textId="77777777" w:rsidR="00CC6150" w:rsidRPr="00CC6150" w:rsidRDefault="00CC6150" w:rsidP="00CC6150">
      <w:r w:rsidRPr="00CC6150">
        <w:t xml:space="preserve">Your platform becomes the </w:t>
      </w:r>
      <w:r w:rsidRPr="00CC6150">
        <w:rPr>
          <w:b/>
          <w:bCs/>
        </w:rPr>
        <w:t>core technology</w:t>
      </w:r>
      <w:r w:rsidRPr="00CC6150">
        <w:t>.</w:t>
      </w:r>
    </w:p>
    <w:p w14:paraId="11F66A15" w14:textId="77777777" w:rsidR="00CC6150" w:rsidRPr="00CC6150" w:rsidRDefault="00CC6150" w:rsidP="00CC6150">
      <w:r w:rsidRPr="00CC6150">
        <w:t>They contribute:</w:t>
      </w:r>
    </w:p>
    <w:p w14:paraId="355067FE" w14:textId="77777777" w:rsidR="00CC6150" w:rsidRPr="00CC6150" w:rsidRDefault="00CC6150" w:rsidP="00CC6150">
      <w:pPr>
        <w:numPr>
          <w:ilvl w:val="0"/>
          <w:numId w:val="57"/>
        </w:numPr>
      </w:pPr>
      <w:r w:rsidRPr="00CC6150">
        <w:t>healthcare expertise</w:t>
      </w:r>
    </w:p>
    <w:p w14:paraId="68B2563C" w14:textId="77777777" w:rsidR="00CC6150" w:rsidRPr="00CC6150" w:rsidRDefault="00CC6150" w:rsidP="00CC6150">
      <w:pPr>
        <w:numPr>
          <w:ilvl w:val="0"/>
          <w:numId w:val="57"/>
        </w:numPr>
      </w:pPr>
      <w:r w:rsidRPr="00CC6150">
        <w:t>market access</w:t>
      </w:r>
    </w:p>
    <w:p w14:paraId="1CA32945" w14:textId="77777777" w:rsidR="00CC6150" w:rsidRPr="00CC6150" w:rsidRDefault="00CC6150" w:rsidP="00CC6150">
      <w:pPr>
        <w:numPr>
          <w:ilvl w:val="0"/>
          <w:numId w:val="57"/>
        </w:numPr>
      </w:pPr>
      <w:r w:rsidRPr="00CC6150">
        <w:t>clinical networks.</w:t>
      </w:r>
    </w:p>
    <w:p w14:paraId="3A72FE01" w14:textId="77777777" w:rsidR="00CC6150" w:rsidRPr="00CC6150" w:rsidRDefault="00CC6150" w:rsidP="00CC6150">
      <w:r w:rsidRPr="00CC6150">
        <w:t xml:space="preserve">This is how many </w:t>
      </w:r>
      <w:r w:rsidRPr="00CC6150">
        <w:rPr>
          <w:b/>
          <w:bCs/>
        </w:rPr>
        <w:t>healthcare startups are formed</w:t>
      </w:r>
      <w:r w:rsidRPr="00CC6150">
        <w:t>.</w:t>
      </w:r>
    </w:p>
    <w:p w14:paraId="68874035" w14:textId="77777777" w:rsidR="00CC6150" w:rsidRPr="00CC6150" w:rsidRDefault="00CC6150" w:rsidP="00CC6150">
      <w:r w:rsidRPr="00CC6150">
        <w:pict w14:anchorId="2DEF1260">
          <v:rect id="_x0000_i5373" style="width:0;height:1.5pt" o:hralign="center" o:hrstd="t" o:hr="t" fillcolor="#a0a0a0" stroked="f"/>
        </w:pict>
      </w:r>
    </w:p>
    <w:p w14:paraId="27B714E9" w14:textId="77777777" w:rsidR="00CC6150" w:rsidRPr="00CC6150" w:rsidRDefault="00CC6150" w:rsidP="00CC6150">
      <w:pPr>
        <w:rPr>
          <w:b/>
          <w:bCs/>
        </w:rPr>
      </w:pPr>
      <w:r w:rsidRPr="00CC6150">
        <w:rPr>
          <w:b/>
          <w:bCs/>
        </w:rPr>
        <w:t>2. How to Prevent Clients from Stealing Your Platform Idea</w:t>
      </w:r>
    </w:p>
    <w:p w14:paraId="35A9F873" w14:textId="77777777" w:rsidR="00CC6150" w:rsidRPr="00CC6150" w:rsidRDefault="00CC6150" w:rsidP="00CC6150">
      <w:r w:rsidRPr="00CC6150">
        <w:t xml:space="preserve">This is a </w:t>
      </w:r>
      <w:r w:rsidRPr="00CC6150">
        <w:rPr>
          <w:b/>
          <w:bCs/>
        </w:rPr>
        <w:t>very common risk</w:t>
      </w:r>
      <w:r w:rsidRPr="00CC6150">
        <w:t xml:space="preserve"> when working with startups.</w:t>
      </w:r>
    </w:p>
    <w:p w14:paraId="54AD2A65" w14:textId="77777777" w:rsidR="00CC6150" w:rsidRPr="00CC6150" w:rsidRDefault="00CC6150" w:rsidP="00CC6150">
      <w:r w:rsidRPr="00CC6150">
        <w:t>A client may:</w:t>
      </w:r>
    </w:p>
    <w:p w14:paraId="12403DA2" w14:textId="77777777" w:rsidR="00CC6150" w:rsidRPr="00CC6150" w:rsidRDefault="00CC6150" w:rsidP="00CC6150">
      <w:pPr>
        <w:numPr>
          <w:ilvl w:val="0"/>
          <w:numId w:val="58"/>
        </w:numPr>
      </w:pPr>
      <w:r w:rsidRPr="00CC6150">
        <w:lastRenderedPageBreak/>
        <w:t>learn your architecture</w:t>
      </w:r>
    </w:p>
    <w:p w14:paraId="45893AA1" w14:textId="77777777" w:rsidR="00CC6150" w:rsidRPr="00CC6150" w:rsidRDefault="00CC6150" w:rsidP="00CC6150">
      <w:pPr>
        <w:numPr>
          <w:ilvl w:val="0"/>
          <w:numId w:val="58"/>
        </w:numPr>
      </w:pPr>
      <w:r w:rsidRPr="00CC6150">
        <w:t>copy the concept</w:t>
      </w:r>
    </w:p>
    <w:p w14:paraId="3C9B16F8" w14:textId="77777777" w:rsidR="00CC6150" w:rsidRPr="00CC6150" w:rsidRDefault="00CC6150" w:rsidP="00CC6150">
      <w:pPr>
        <w:numPr>
          <w:ilvl w:val="0"/>
          <w:numId w:val="58"/>
        </w:numPr>
      </w:pPr>
      <w:r w:rsidRPr="00CC6150">
        <w:t>hire developers</w:t>
      </w:r>
    </w:p>
    <w:p w14:paraId="24CCF1D3" w14:textId="77777777" w:rsidR="00CC6150" w:rsidRPr="00CC6150" w:rsidRDefault="00CC6150" w:rsidP="00CC6150">
      <w:pPr>
        <w:numPr>
          <w:ilvl w:val="0"/>
          <w:numId w:val="58"/>
        </w:numPr>
      </w:pPr>
      <w:r w:rsidRPr="00CC6150">
        <w:t>build their own platform.</w:t>
      </w:r>
    </w:p>
    <w:p w14:paraId="6565FB4D" w14:textId="77777777" w:rsidR="00CC6150" w:rsidRPr="00CC6150" w:rsidRDefault="00CC6150" w:rsidP="00CC6150">
      <w:r w:rsidRPr="00CC6150">
        <w:t>You must protect yourself legally and technically.</w:t>
      </w:r>
    </w:p>
    <w:p w14:paraId="14669609" w14:textId="77777777" w:rsidR="00CC6150" w:rsidRPr="00CC6150" w:rsidRDefault="00CC6150" w:rsidP="00CC6150">
      <w:r w:rsidRPr="00CC6150">
        <w:pict w14:anchorId="47A0B5DB">
          <v:rect id="_x0000_i5374" style="width:0;height:1.5pt" o:hralign="center" o:hrstd="t" o:hr="t" fillcolor="#a0a0a0" stroked="f"/>
        </w:pict>
      </w:r>
    </w:p>
    <w:p w14:paraId="3E96A1AC" w14:textId="77777777" w:rsidR="00CC6150" w:rsidRPr="00CC6150" w:rsidRDefault="00CC6150" w:rsidP="00CC6150">
      <w:pPr>
        <w:rPr>
          <w:b/>
          <w:bCs/>
        </w:rPr>
      </w:pPr>
      <w:r w:rsidRPr="00CC6150">
        <w:rPr>
          <w:b/>
          <w:bCs/>
        </w:rPr>
        <w:t>Step 1 — Use a Strong NDA</w:t>
      </w:r>
    </w:p>
    <w:p w14:paraId="33C52B7C" w14:textId="77777777" w:rsidR="00CC6150" w:rsidRPr="00CC6150" w:rsidRDefault="00CC6150" w:rsidP="00CC6150">
      <w:r w:rsidRPr="00CC6150">
        <w:t>Before showing platform details.</w:t>
      </w:r>
    </w:p>
    <w:p w14:paraId="2E221262" w14:textId="77777777" w:rsidR="00CC6150" w:rsidRPr="00CC6150" w:rsidRDefault="00CC6150" w:rsidP="00CC6150">
      <w:r w:rsidRPr="00CC6150">
        <w:t>The NDA should include:</w:t>
      </w:r>
    </w:p>
    <w:p w14:paraId="6C280760" w14:textId="77777777" w:rsidR="00CC6150" w:rsidRPr="00CC6150" w:rsidRDefault="00CC6150" w:rsidP="00CC6150">
      <w:pPr>
        <w:numPr>
          <w:ilvl w:val="0"/>
          <w:numId w:val="59"/>
        </w:numPr>
      </w:pPr>
      <w:r w:rsidRPr="00CC6150">
        <w:t>technology confidentiality</w:t>
      </w:r>
    </w:p>
    <w:p w14:paraId="56AFDC8B" w14:textId="77777777" w:rsidR="00CC6150" w:rsidRPr="00CC6150" w:rsidRDefault="00CC6150" w:rsidP="00CC6150">
      <w:pPr>
        <w:numPr>
          <w:ilvl w:val="0"/>
          <w:numId w:val="59"/>
        </w:numPr>
      </w:pPr>
      <w:r w:rsidRPr="00CC6150">
        <w:t>architecture confidentiality</w:t>
      </w:r>
    </w:p>
    <w:p w14:paraId="33ACA547" w14:textId="77777777" w:rsidR="00CC6150" w:rsidRPr="00CC6150" w:rsidRDefault="00CC6150" w:rsidP="00CC6150">
      <w:pPr>
        <w:numPr>
          <w:ilvl w:val="0"/>
          <w:numId w:val="59"/>
        </w:numPr>
      </w:pPr>
      <w:r w:rsidRPr="00CC6150">
        <w:t>algorithm confidentiality</w:t>
      </w:r>
    </w:p>
    <w:p w14:paraId="014D5409" w14:textId="77777777" w:rsidR="00CC6150" w:rsidRPr="00CC6150" w:rsidRDefault="00CC6150" w:rsidP="00CC6150">
      <w:pPr>
        <w:numPr>
          <w:ilvl w:val="0"/>
          <w:numId w:val="59"/>
        </w:numPr>
      </w:pPr>
      <w:r w:rsidRPr="00CC6150">
        <w:t>non-compete clauses</w:t>
      </w:r>
    </w:p>
    <w:p w14:paraId="0E9D9C70" w14:textId="77777777" w:rsidR="00CC6150" w:rsidRPr="00CC6150" w:rsidRDefault="00CC6150" w:rsidP="00CC6150">
      <w:r w:rsidRPr="00CC6150">
        <w:t xml:space="preserve">Use a </w:t>
      </w:r>
      <w:r w:rsidRPr="00CC6150">
        <w:rPr>
          <w:b/>
          <w:bCs/>
        </w:rPr>
        <w:t>Mutual Non Disclosure Agreement</w:t>
      </w:r>
      <w:r w:rsidRPr="00CC6150">
        <w:t>.</w:t>
      </w:r>
    </w:p>
    <w:p w14:paraId="4F872CE2" w14:textId="77777777" w:rsidR="00CC6150" w:rsidRPr="00CC6150" w:rsidRDefault="00CC6150" w:rsidP="00CC6150">
      <w:r w:rsidRPr="00CC6150">
        <w:pict w14:anchorId="7B6D693F">
          <v:rect id="_x0000_i5375" style="width:0;height:1.5pt" o:hralign="center" o:hrstd="t" o:hr="t" fillcolor="#a0a0a0" stroked="f"/>
        </w:pict>
      </w:r>
    </w:p>
    <w:p w14:paraId="0FD1C849" w14:textId="77777777" w:rsidR="00CC6150" w:rsidRPr="00CC6150" w:rsidRDefault="00CC6150" w:rsidP="00CC6150">
      <w:pPr>
        <w:rPr>
          <w:b/>
          <w:bCs/>
        </w:rPr>
      </w:pPr>
      <w:r w:rsidRPr="00CC6150">
        <w:rPr>
          <w:b/>
          <w:bCs/>
        </w:rPr>
        <w:t>Step 2 — Separate Platform vs Custom Work</w:t>
      </w:r>
    </w:p>
    <w:p w14:paraId="7DFD6325" w14:textId="77777777" w:rsidR="00CC6150" w:rsidRPr="00CC6150" w:rsidRDefault="00CC6150" w:rsidP="00CC6150">
      <w:r w:rsidRPr="00CC6150">
        <w:t>Your contract must clearly say:</w:t>
      </w:r>
    </w:p>
    <w:p w14:paraId="7CD17F58" w14:textId="77777777" w:rsidR="00CC6150" w:rsidRPr="00CC6150" w:rsidRDefault="00CC6150" w:rsidP="00CC6150">
      <w:r w:rsidRPr="00CC6150">
        <w:t>Platform Technology</w:t>
      </w:r>
    </w:p>
    <w:p w14:paraId="0C0F4B62" w14:textId="77777777" w:rsidR="00CC6150" w:rsidRPr="00CC6150" w:rsidRDefault="00CC6150" w:rsidP="00CC6150">
      <w:r w:rsidRPr="00CC6150">
        <w:t xml:space="preserve">Owned by </w:t>
      </w:r>
      <w:r w:rsidRPr="00CC6150">
        <w:rPr>
          <w:b/>
          <w:bCs/>
        </w:rPr>
        <w:t>Eminence Tech Solutions</w:t>
      </w:r>
      <w:r w:rsidRPr="00CC6150">
        <w:t>.</w:t>
      </w:r>
    </w:p>
    <w:p w14:paraId="41CB9E2E" w14:textId="77777777" w:rsidR="00CC6150" w:rsidRPr="00CC6150" w:rsidRDefault="00CC6150" w:rsidP="00CC6150">
      <w:r w:rsidRPr="00CC6150">
        <w:t>Custom configuration</w:t>
      </w:r>
    </w:p>
    <w:p w14:paraId="3B8031AA" w14:textId="77777777" w:rsidR="00CC6150" w:rsidRPr="00CC6150" w:rsidRDefault="00CC6150" w:rsidP="00CC6150">
      <w:r w:rsidRPr="00CC6150">
        <w:t>Owned by client for their internal use.</w:t>
      </w:r>
    </w:p>
    <w:p w14:paraId="3FFE1043" w14:textId="77777777" w:rsidR="00CC6150" w:rsidRPr="00CC6150" w:rsidRDefault="00CC6150" w:rsidP="00CC6150">
      <w:r w:rsidRPr="00CC6150">
        <w:pict w14:anchorId="2F6B9C29">
          <v:rect id="_x0000_i5376" style="width:0;height:1.5pt" o:hralign="center" o:hrstd="t" o:hr="t" fillcolor="#a0a0a0" stroked="f"/>
        </w:pict>
      </w:r>
    </w:p>
    <w:p w14:paraId="10C2BB73" w14:textId="77777777" w:rsidR="00CC6150" w:rsidRPr="00CC6150" w:rsidRDefault="00CC6150" w:rsidP="00CC6150">
      <w:pPr>
        <w:rPr>
          <w:b/>
          <w:bCs/>
        </w:rPr>
      </w:pPr>
      <w:r w:rsidRPr="00CC6150">
        <w:rPr>
          <w:b/>
          <w:bCs/>
        </w:rPr>
        <w:t>Step 3 — Never Transfer Core Source Code</w:t>
      </w:r>
    </w:p>
    <w:p w14:paraId="199DEDD7" w14:textId="77777777" w:rsidR="00CC6150" w:rsidRPr="00CC6150" w:rsidRDefault="00CC6150" w:rsidP="00CC6150">
      <w:r w:rsidRPr="00CC6150">
        <w:t xml:space="preserve">Clients should </w:t>
      </w:r>
      <w:r w:rsidRPr="00CC6150">
        <w:rPr>
          <w:b/>
          <w:bCs/>
        </w:rPr>
        <w:t>not receive unrestricted platform source code</w:t>
      </w:r>
      <w:r w:rsidRPr="00CC6150">
        <w:t>.</w:t>
      </w:r>
    </w:p>
    <w:p w14:paraId="5ABA1A62" w14:textId="77777777" w:rsidR="00CC6150" w:rsidRPr="00CC6150" w:rsidRDefault="00CC6150" w:rsidP="00CC6150">
      <w:r w:rsidRPr="00CC6150">
        <w:t>Instead provide:</w:t>
      </w:r>
    </w:p>
    <w:p w14:paraId="3093142B" w14:textId="77777777" w:rsidR="00CC6150" w:rsidRPr="00CC6150" w:rsidRDefault="00CC6150" w:rsidP="00CC6150">
      <w:pPr>
        <w:numPr>
          <w:ilvl w:val="0"/>
          <w:numId w:val="60"/>
        </w:numPr>
      </w:pPr>
      <w:r w:rsidRPr="00CC6150">
        <w:t>deployed platform</w:t>
      </w:r>
    </w:p>
    <w:p w14:paraId="1579850C" w14:textId="77777777" w:rsidR="00CC6150" w:rsidRPr="00CC6150" w:rsidRDefault="00CC6150" w:rsidP="00CC6150">
      <w:pPr>
        <w:numPr>
          <w:ilvl w:val="0"/>
          <w:numId w:val="60"/>
        </w:numPr>
      </w:pPr>
      <w:r w:rsidRPr="00CC6150">
        <w:lastRenderedPageBreak/>
        <w:t>APIs</w:t>
      </w:r>
    </w:p>
    <w:p w14:paraId="71F1E583" w14:textId="77777777" w:rsidR="00CC6150" w:rsidRPr="00CC6150" w:rsidRDefault="00CC6150" w:rsidP="00CC6150">
      <w:pPr>
        <w:numPr>
          <w:ilvl w:val="0"/>
          <w:numId w:val="60"/>
        </w:numPr>
      </w:pPr>
      <w:r w:rsidRPr="00CC6150">
        <w:t>integration SDKs</w:t>
      </w:r>
    </w:p>
    <w:p w14:paraId="67FECFB8" w14:textId="77777777" w:rsidR="00CC6150" w:rsidRPr="00CC6150" w:rsidRDefault="00CC6150" w:rsidP="00CC6150">
      <w:r w:rsidRPr="00CC6150">
        <w:t>This protects your technology.</w:t>
      </w:r>
    </w:p>
    <w:p w14:paraId="3573ACDF" w14:textId="77777777" w:rsidR="00CC6150" w:rsidRPr="00CC6150" w:rsidRDefault="00CC6150" w:rsidP="00CC6150">
      <w:r w:rsidRPr="00CC6150">
        <w:pict w14:anchorId="4E52978D">
          <v:rect id="_x0000_i5377" style="width:0;height:1.5pt" o:hralign="center" o:hrstd="t" o:hr="t" fillcolor="#a0a0a0" stroked="f"/>
        </w:pict>
      </w:r>
    </w:p>
    <w:p w14:paraId="31BBB77C" w14:textId="77777777" w:rsidR="00CC6150" w:rsidRPr="00CC6150" w:rsidRDefault="00CC6150" w:rsidP="00CC6150">
      <w:pPr>
        <w:rPr>
          <w:b/>
          <w:bCs/>
        </w:rPr>
      </w:pPr>
      <w:r w:rsidRPr="00CC6150">
        <w:rPr>
          <w:b/>
          <w:bCs/>
        </w:rPr>
        <w:t>Step 4 — Document Your IP</w:t>
      </w:r>
    </w:p>
    <w:p w14:paraId="097AED09" w14:textId="77777777" w:rsidR="00CC6150" w:rsidRPr="00CC6150" w:rsidRDefault="00CC6150" w:rsidP="00CC6150">
      <w:r w:rsidRPr="00CC6150">
        <w:t>Keep documentation of:</w:t>
      </w:r>
    </w:p>
    <w:p w14:paraId="4BE435B4" w14:textId="77777777" w:rsidR="00CC6150" w:rsidRPr="00CC6150" w:rsidRDefault="00CC6150" w:rsidP="00CC6150">
      <w:pPr>
        <w:numPr>
          <w:ilvl w:val="0"/>
          <w:numId w:val="61"/>
        </w:numPr>
      </w:pPr>
      <w:r w:rsidRPr="00CC6150">
        <w:t>architecture</w:t>
      </w:r>
    </w:p>
    <w:p w14:paraId="0CED2684" w14:textId="77777777" w:rsidR="00CC6150" w:rsidRPr="00CC6150" w:rsidRDefault="00CC6150" w:rsidP="00CC6150">
      <w:pPr>
        <w:numPr>
          <w:ilvl w:val="0"/>
          <w:numId w:val="61"/>
        </w:numPr>
      </w:pPr>
      <w:r w:rsidRPr="00CC6150">
        <w:t>AI algorithms</w:t>
      </w:r>
    </w:p>
    <w:p w14:paraId="00EB4D8E" w14:textId="77777777" w:rsidR="00CC6150" w:rsidRPr="00CC6150" w:rsidRDefault="00CC6150" w:rsidP="00CC6150">
      <w:pPr>
        <w:numPr>
          <w:ilvl w:val="0"/>
          <w:numId w:val="61"/>
        </w:numPr>
      </w:pPr>
      <w:r w:rsidRPr="00CC6150">
        <w:t>platform workflows</w:t>
      </w:r>
    </w:p>
    <w:p w14:paraId="5E0AEB85" w14:textId="77777777" w:rsidR="00CC6150" w:rsidRPr="00CC6150" w:rsidRDefault="00CC6150" w:rsidP="00CC6150">
      <w:pPr>
        <w:numPr>
          <w:ilvl w:val="0"/>
          <w:numId w:val="61"/>
        </w:numPr>
      </w:pPr>
      <w:r w:rsidRPr="00CC6150">
        <w:t>system design</w:t>
      </w:r>
    </w:p>
    <w:p w14:paraId="63FA2A3A" w14:textId="77777777" w:rsidR="00CC6150" w:rsidRPr="00CC6150" w:rsidRDefault="00CC6150" w:rsidP="00CC6150">
      <w:r w:rsidRPr="00CC6150">
        <w:t>Register software copyrights with:</w:t>
      </w:r>
    </w:p>
    <w:p w14:paraId="0F32E15E" w14:textId="77777777" w:rsidR="00CC6150" w:rsidRPr="00CC6150" w:rsidRDefault="00CC6150" w:rsidP="00CC6150">
      <w:r w:rsidRPr="00CC6150">
        <w:t>U.S. Copyright Office</w:t>
      </w:r>
    </w:p>
    <w:p w14:paraId="2DFC9503" w14:textId="77777777" w:rsidR="00CC6150" w:rsidRPr="00CC6150" w:rsidRDefault="00CC6150" w:rsidP="00CC6150">
      <w:r w:rsidRPr="00CC6150">
        <w:pict w14:anchorId="518CE113">
          <v:rect id="_x0000_i5378" style="width:0;height:1.5pt" o:hralign="center" o:hrstd="t" o:hr="t" fillcolor="#a0a0a0" stroked="f"/>
        </w:pict>
      </w:r>
    </w:p>
    <w:p w14:paraId="4DED60F7" w14:textId="77777777" w:rsidR="00CC6150" w:rsidRPr="00CC6150" w:rsidRDefault="00CC6150" w:rsidP="00CC6150">
      <w:pPr>
        <w:rPr>
          <w:b/>
          <w:bCs/>
        </w:rPr>
      </w:pPr>
      <w:r w:rsidRPr="00CC6150">
        <w:rPr>
          <w:b/>
          <w:bCs/>
        </w:rPr>
        <w:t>Step 5 — Use Platform Modules</w:t>
      </w:r>
    </w:p>
    <w:p w14:paraId="26ADCB82" w14:textId="77777777" w:rsidR="00CC6150" w:rsidRPr="00CC6150" w:rsidRDefault="00CC6150" w:rsidP="00CC6150">
      <w:r w:rsidRPr="00CC6150">
        <w:t>Your system should be modular:</w:t>
      </w:r>
    </w:p>
    <w:p w14:paraId="746503A7" w14:textId="77777777" w:rsidR="00CC6150" w:rsidRPr="00CC6150" w:rsidRDefault="00CC6150" w:rsidP="00CC6150">
      <w:r w:rsidRPr="00CC6150">
        <w:t>Core modules remain private.</w:t>
      </w:r>
    </w:p>
    <w:p w14:paraId="624A1E2B" w14:textId="77777777" w:rsidR="00CC6150" w:rsidRPr="00CC6150" w:rsidRDefault="00CC6150" w:rsidP="00CC6150">
      <w:r w:rsidRPr="00CC6150">
        <w:t>Example modules:</w:t>
      </w:r>
    </w:p>
    <w:p w14:paraId="5074453E" w14:textId="77777777" w:rsidR="00CC6150" w:rsidRPr="00CC6150" w:rsidRDefault="00CC6150" w:rsidP="00CC6150">
      <w:pPr>
        <w:numPr>
          <w:ilvl w:val="0"/>
          <w:numId w:val="62"/>
        </w:numPr>
      </w:pPr>
      <w:r w:rsidRPr="00CC6150">
        <w:t>AI agent orchestration</w:t>
      </w:r>
    </w:p>
    <w:p w14:paraId="17912B66" w14:textId="77777777" w:rsidR="00CC6150" w:rsidRPr="00CC6150" w:rsidRDefault="00CC6150" w:rsidP="00CC6150">
      <w:pPr>
        <w:numPr>
          <w:ilvl w:val="0"/>
          <w:numId w:val="62"/>
        </w:numPr>
      </w:pPr>
      <w:r w:rsidRPr="00CC6150">
        <w:t>ML pipelines</w:t>
      </w:r>
    </w:p>
    <w:p w14:paraId="373AB3A8" w14:textId="77777777" w:rsidR="00CC6150" w:rsidRPr="00CC6150" w:rsidRDefault="00CC6150" w:rsidP="00CC6150">
      <w:pPr>
        <w:numPr>
          <w:ilvl w:val="0"/>
          <w:numId w:val="62"/>
        </w:numPr>
      </w:pPr>
      <w:r w:rsidRPr="00CC6150">
        <w:t>analytics engine</w:t>
      </w:r>
    </w:p>
    <w:p w14:paraId="620B186F" w14:textId="77777777" w:rsidR="00CC6150" w:rsidRPr="00CC6150" w:rsidRDefault="00CC6150" w:rsidP="00CC6150">
      <w:pPr>
        <w:numPr>
          <w:ilvl w:val="0"/>
          <w:numId w:val="62"/>
        </w:numPr>
      </w:pPr>
      <w:r w:rsidRPr="00CC6150">
        <w:t>security infrastructure</w:t>
      </w:r>
    </w:p>
    <w:p w14:paraId="5EB54372" w14:textId="77777777" w:rsidR="00CC6150" w:rsidRPr="00CC6150" w:rsidRDefault="00CC6150" w:rsidP="00CC6150">
      <w:r w:rsidRPr="00CC6150">
        <w:t>Clients only interact through APIs.</w:t>
      </w:r>
    </w:p>
    <w:p w14:paraId="6AE9668B" w14:textId="77777777" w:rsidR="00CC6150" w:rsidRPr="00CC6150" w:rsidRDefault="00CC6150" w:rsidP="00CC6150">
      <w:r w:rsidRPr="00CC6150">
        <w:pict w14:anchorId="24A3827A">
          <v:rect id="_x0000_i5379" style="width:0;height:1.5pt" o:hralign="center" o:hrstd="t" o:hr="t" fillcolor="#a0a0a0" stroked="f"/>
        </w:pict>
      </w:r>
    </w:p>
    <w:p w14:paraId="170FE58C" w14:textId="77777777" w:rsidR="00CC6150" w:rsidRPr="00CC6150" w:rsidRDefault="00CC6150" w:rsidP="00CC6150">
      <w:pPr>
        <w:rPr>
          <w:b/>
          <w:bCs/>
        </w:rPr>
      </w:pPr>
      <w:r w:rsidRPr="00CC6150">
        <w:rPr>
          <w:b/>
          <w:bCs/>
        </w:rPr>
        <w:t>3. Turning Your First Healthcare Client Into a $10M SaaS Company</w:t>
      </w:r>
    </w:p>
    <w:p w14:paraId="57E5F9DC" w14:textId="77777777" w:rsidR="00CC6150" w:rsidRPr="00CC6150" w:rsidRDefault="00CC6150" w:rsidP="00CC6150">
      <w:r w:rsidRPr="00CC6150">
        <w:t xml:space="preserve">Your </w:t>
      </w:r>
      <w:r w:rsidRPr="00CC6150">
        <w:rPr>
          <w:b/>
          <w:bCs/>
        </w:rPr>
        <w:t>first client should not just be revenue</w:t>
      </w:r>
      <w:r w:rsidRPr="00CC6150">
        <w:t>.</w:t>
      </w:r>
    </w:p>
    <w:p w14:paraId="2CAF4A22" w14:textId="77777777" w:rsidR="00CC6150" w:rsidRPr="00CC6150" w:rsidRDefault="00CC6150" w:rsidP="00CC6150">
      <w:r w:rsidRPr="00CC6150">
        <w:t xml:space="preserve">They should become your </w:t>
      </w:r>
      <w:r w:rsidRPr="00CC6150">
        <w:rPr>
          <w:b/>
          <w:bCs/>
        </w:rPr>
        <w:t>reference customer</w:t>
      </w:r>
      <w:r w:rsidRPr="00CC6150">
        <w:t>.</w:t>
      </w:r>
    </w:p>
    <w:p w14:paraId="5BBBD2B1" w14:textId="77777777" w:rsidR="00CC6150" w:rsidRPr="00CC6150" w:rsidRDefault="00CC6150" w:rsidP="00CC6150">
      <w:r w:rsidRPr="00CC6150">
        <w:lastRenderedPageBreak/>
        <w:pict w14:anchorId="2FD13D5D">
          <v:rect id="_x0000_i5380" style="width:0;height:1.5pt" o:hralign="center" o:hrstd="t" o:hr="t" fillcolor="#a0a0a0" stroked="f"/>
        </w:pict>
      </w:r>
    </w:p>
    <w:p w14:paraId="4F8EB00F" w14:textId="77777777" w:rsidR="00CC6150" w:rsidRPr="00CC6150" w:rsidRDefault="00CC6150" w:rsidP="00CC6150">
      <w:pPr>
        <w:rPr>
          <w:b/>
          <w:bCs/>
        </w:rPr>
      </w:pPr>
      <w:r w:rsidRPr="00CC6150">
        <w:rPr>
          <w:b/>
          <w:bCs/>
        </w:rPr>
        <w:t>Step 1 — Build a Platform, Not a Custom System</w:t>
      </w:r>
    </w:p>
    <w:p w14:paraId="30050E89" w14:textId="77777777" w:rsidR="00CC6150" w:rsidRPr="00CC6150" w:rsidRDefault="00CC6150" w:rsidP="00CC6150">
      <w:r w:rsidRPr="00CC6150">
        <w:t>Many consultants make this mistake:</w:t>
      </w:r>
    </w:p>
    <w:p w14:paraId="4D0B6480" w14:textId="77777777" w:rsidR="00CC6150" w:rsidRPr="00CC6150" w:rsidRDefault="00CC6150" w:rsidP="00CC6150">
      <w:r w:rsidRPr="00CC6150">
        <w:t xml:space="preserve">They build a </w:t>
      </w:r>
      <w:r w:rsidRPr="00CC6150">
        <w:rPr>
          <w:b/>
          <w:bCs/>
        </w:rPr>
        <w:t>custom product for one client</w:t>
      </w:r>
      <w:r w:rsidRPr="00CC6150">
        <w:t>.</w:t>
      </w:r>
    </w:p>
    <w:p w14:paraId="491B6E52" w14:textId="77777777" w:rsidR="00CC6150" w:rsidRPr="00CC6150" w:rsidRDefault="00CC6150" w:rsidP="00CC6150">
      <w:r w:rsidRPr="00CC6150">
        <w:t xml:space="preserve">Instead build a </w:t>
      </w:r>
      <w:r w:rsidRPr="00CC6150">
        <w:rPr>
          <w:b/>
          <w:bCs/>
        </w:rPr>
        <w:t>reusable platform</w:t>
      </w:r>
      <w:r w:rsidRPr="00CC6150">
        <w:t>.</w:t>
      </w:r>
    </w:p>
    <w:p w14:paraId="3C64283D" w14:textId="77777777" w:rsidR="00CC6150" w:rsidRPr="00CC6150" w:rsidRDefault="00CC6150" w:rsidP="00CC6150">
      <w:r w:rsidRPr="00CC6150">
        <w:t>Example modules:</w:t>
      </w:r>
    </w:p>
    <w:p w14:paraId="69688DF0" w14:textId="77777777" w:rsidR="00CC6150" w:rsidRPr="00CC6150" w:rsidRDefault="00CC6150" w:rsidP="00CC6150">
      <w:pPr>
        <w:numPr>
          <w:ilvl w:val="0"/>
          <w:numId w:val="63"/>
        </w:numPr>
      </w:pPr>
      <w:r w:rsidRPr="00CC6150">
        <w:t>patient monitoring</w:t>
      </w:r>
    </w:p>
    <w:p w14:paraId="6B1A31F6" w14:textId="77777777" w:rsidR="00CC6150" w:rsidRPr="00CC6150" w:rsidRDefault="00CC6150" w:rsidP="00CC6150">
      <w:pPr>
        <w:numPr>
          <w:ilvl w:val="0"/>
          <w:numId w:val="63"/>
        </w:numPr>
      </w:pPr>
      <w:r w:rsidRPr="00CC6150">
        <w:t>risk prediction</w:t>
      </w:r>
    </w:p>
    <w:p w14:paraId="66FB9B48" w14:textId="77777777" w:rsidR="00CC6150" w:rsidRPr="00CC6150" w:rsidRDefault="00CC6150" w:rsidP="00CC6150">
      <w:pPr>
        <w:numPr>
          <w:ilvl w:val="0"/>
          <w:numId w:val="63"/>
        </w:numPr>
      </w:pPr>
      <w:r w:rsidRPr="00CC6150">
        <w:t>AI health analytics</w:t>
      </w:r>
    </w:p>
    <w:p w14:paraId="5D810F2B" w14:textId="77777777" w:rsidR="00CC6150" w:rsidRPr="00CC6150" w:rsidRDefault="00CC6150" w:rsidP="00CC6150">
      <w:pPr>
        <w:numPr>
          <w:ilvl w:val="0"/>
          <w:numId w:val="63"/>
        </w:numPr>
      </w:pPr>
      <w:r w:rsidRPr="00CC6150">
        <w:t>population health dashboards</w:t>
      </w:r>
    </w:p>
    <w:p w14:paraId="3B2FC1AF" w14:textId="77777777" w:rsidR="00CC6150" w:rsidRPr="00CC6150" w:rsidRDefault="00CC6150" w:rsidP="00CC6150">
      <w:r w:rsidRPr="00CC6150">
        <w:t>These can be reused for many customers.</w:t>
      </w:r>
    </w:p>
    <w:p w14:paraId="322620FB" w14:textId="77777777" w:rsidR="00CC6150" w:rsidRPr="00CC6150" w:rsidRDefault="00CC6150" w:rsidP="00CC6150">
      <w:r w:rsidRPr="00CC6150">
        <w:pict w14:anchorId="092BF7B9">
          <v:rect id="_x0000_i5381" style="width:0;height:1.5pt" o:hralign="center" o:hrstd="t" o:hr="t" fillcolor="#a0a0a0" stroked="f"/>
        </w:pict>
      </w:r>
    </w:p>
    <w:p w14:paraId="7BCBFED1" w14:textId="77777777" w:rsidR="00CC6150" w:rsidRPr="00CC6150" w:rsidRDefault="00CC6150" w:rsidP="00CC6150">
      <w:pPr>
        <w:rPr>
          <w:b/>
          <w:bCs/>
        </w:rPr>
      </w:pPr>
      <w:r w:rsidRPr="00CC6150">
        <w:rPr>
          <w:b/>
          <w:bCs/>
        </w:rPr>
        <w:t>Step 2 — Productize Features</w:t>
      </w:r>
    </w:p>
    <w:p w14:paraId="5BFB9C9F" w14:textId="77777777" w:rsidR="00CC6150" w:rsidRPr="00CC6150" w:rsidRDefault="00CC6150" w:rsidP="00CC6150">
      <w:r w:rsidRPr="00CC6150">
        <w:t xml:space="preserve">Turn solutions into </w:t>
      </w:r>
      <w:r w:rsidRPr="00CC6150">
        <w:rPr>
          <w:b/>
          <w:bCs/>
        </w:rPr>
        <w:t>products</w:t>
      </w:r>
      <w:r w:rsidRPr="00CC6150">
        <w:t>.</w:t>
      </w:r>
    </w:p>
    <w:p w14:paraId="5EB473F9" w14:textId="77777777" w:rsidR="00CC6150" w:rsidRPr="00CC6150" w:rsidRDefault="00CC6150" w:rsidP="00CC6150">
      <w:r w:rsidRPr="00CC6150">
        <w:t>Example modules you could sell:</w:t>
      </w:r>
    </w:p>
    <w:p w14:paraId="4BD20D18" w14:textId="77777777" w:rsidR="00CC6150" w:rsidRPr="00CC6150" w:rsidRDefault="00CC6150" w:rsidP="00CC6150">
      <w:r w:rsidRPr="00CC6150">
        <w:t>Remote Patient Monitoring AI</w:t>
      </w:r>
    </w:p>
    <w:p w14:paraId="544D324D" w14:textId="77777777" w:rsidR="00CC6150" w:rsidRPr="00CC6150" w:rsidRDefault="00CC6150" w:rsidP="00CC6150">
      <w:r w:rsidRPr="00CC6150">
        <w:t>$80K / year</w:t>
      </w:r>
    </w:p>
    <w:p w14:paraId="308F92FC" w14:textId="77777777" w:rsidR="00CC6150" w:rsidRPr="00CC6150" w:rsidRDefault="00CC6150" w:rsidP="00CC6150">
      <w:r w:rsidRPr="00CC6150">
        <w:t>Predictive Risk Analytics</w:t>
      </w:r>
    </w:p>
    <w:p w14:paraId="0F068D50" w14:textId="77777777" w:rsidR="00CC6150" w:rsidRPr="00CC6150" w:rsidRDefault="00CC6150" w:rsidP="00CC6150">
      <w:r w:rsidRPr="00CC6150">
        <w:t>$60K / year</w:t>
      </w:r>
    </w:p>
    <w:p w14:paraId="0967FFA5" w14:textId="77777777" w:rsidR="00CC6150" w:rsidRPr="00CC6150" w:rsidRDefault="00CC6150" w:rsidP="00CC6150">
      <w:r w:rsidRPr="00CC6150">
        <w:t>Clinical Decision AI</w:t>
      </w:r>
    </w:p>
    <w:p w14:paraId="75C71EA7" w14:textId="77777777" w:rsidR="00CC6150" w:rsidRPr="00CC6150" w:rsidRDefault="00CC6150" w:rsidP="00CC6150">
      <w:r w:rsidRPr="00CC6150">
        <w:t>$100K / year</w:t>
      </w:r>
    </w:p>
    <w:p w14:paraId="72EFD1F8" w14:textId="77777777" w:rsidR="00CC6150" w:rsidRPr="00CC6150" w:rsidRDefault="00CC6150" w:rsidP="00CC6150">
      <w:r w:rsidRPr="00CC6150">
        <w:t>Population Health Intelligence</w:t>
      </w:r>
    </w:p>
    <w:p w14:paraId="7557071C" w14:textId="77777777" w:rsidR="00CC6150" w:rsidRPr="00CC6150" w:rsidRDefault="00CC6150" w:rsidP="00CC6150">
      <w:r w:rsidRPr="00CC6150">
        <w:t>$120K / year</w:t>
      </w:r>
    </w:p>
    <w:p w14:paraId="26B8AC4B" w14:textId="77777777" w:rsidR="00CC6150" w:rsidRPr="00CC6150" w:rsidRDefault="00CC6150" w:rsidP="00CC6150">
      <w:r w:rsidRPr="00CC6150">
        <w:pict w14:anchorId="76CB2D00">
          <v:rect id="_x0000_i5382" style="width:0;height:1.5pt" o:hralign="center" o:hrstd="t" o:hr="t" fillcolor="#a0a0a0" stroked="f"/>
        </w:pict>
      </w:r>
    </w:p>
    <w:p w14:paraId="15B67B1C" w14:textId="77777777" w:rsidR="00CC6150" w:rsidRPr="00CC6150" w:rsidRDefault="00CC6150" w:rsidP="00CC6150">
      <w:pPr>
        <w:rPr>
          <w:b/>
          <w:bCs/>
        </w:rPr>
      </w:pPr>
      <w:r w:rsidRPr="00CC6150">
        <w:rPr>
          <w:b/>
          <w:bCs/>
        </w:rPr>
        <w:t>Step 3 — Use the First Client as Proof</w:t>
      </w:r>
    </w:p>
    <w:p w14:paraId="149DAE0D" w14:textId="77777777" w:rsidR="00CC6150" w:rsidRPr="00CC6150" w:rsidRDefault="00CC6150" w:rsidP="00CC6150">
      <w:r w:rsidRPr="00CC6150">
        <w:t>Your marketing message becomes:</w:t>
      </w:r>
    </w:p>
    <w:p w14:paraId="002AEA24" w14:textId="77777777" w:rsidR="00CC6150" w:rsidRPr="00CC6150" w:rsidRDefault="00CC6150" w:rsidP="00CC6150">
      <w:r w:rsidRPr="00CC6150">
        <w:lastRenderedPageBreak/>
        <w:t>"Our platform powers healthcare AI systems used by digital health companies."</w:t>
      </w:r>
    </w:p>
    <w:p w14:paraId="09650A26" w14:textId="77777777" w:rsidR="00CC6150" w:rsidRPr="00CC6150" w:rsidRDefault="00CC6150" w:rsidP="00CC6150">
      <w:r w:rsidRPr="00CC6150">
        <w:t>This creates credibility.</w:t>
      </w:r>
    </w:p>
    <w:p w14:paraId="04430796" w14:textId="77777777" w:rsidR="00CC6150" w:rsidRPr="00CC6150" w:rsidRDefault="00CC6150" w:rsidP="00CC6150">
      <w:r w:rsidRPr="00CC6150">
        <w:pict w14:anchorId="6B8A4D10">
          <v:rect id="_x0000_i5383" style="width:0;height:1.5pt" o:hralign="center" o:hrstd="t" o:hr="t" fillcolor="#a0a0a0" stroked="f"/>
        </w:pict>
      </w:r>
    </w:p>
    <w:p w14:paraId="1A86B4B1" w14:textId="77777777" w:rsidR="00CC6150" w:rsidRPr="00CC6150" w:rsidRDefault="00CC6150" w:rsidP="00CC6150">
      <w:pPr>
        <w:rPr>
          <w:b/>
          <w:bCs/>
        </w:rPr>
      </w:pPr>
      <w:r w:rsidRPr="00CC6150">
        <w:rPr>
          <w:b/>
          <w:bCs/>
        </w:rPr>
        <w:t>Step 4 — Expand to Multiple Customers</w:t>
      </w:r>
    </w:p>
    <w:p w14:paraId="3CCE9F27" w14:textId="77777777" w:rsidR="00CC6150" w:rsidRPr="00CC6150" w:rsidRDefault="00CC6150" w:rsidP="00CC6150">
      <w:r w:rsidRPr="00CC6150">
        <w:t>After first client:</w:t>
      </w:r>
    </w:p>
    <w:p w14:paraId="5DBC7E99" w14:textId="77777777" w:rsidR="00CC6150" w:rsidRPr="00CC6150" w:rsidRDefault="00CC6150" w:rsidP="00CC6150">
      <w:r w:rsidRPr="00CC6150">
        <w:t>Target customers such as:</w:t>
      </w:r>
    </w:p>
    <w:p w14:paraId="23518ED9" w14:textId="77777777" w:rsidR="00CC6150" w:rsidRPr="00CC6150" w:rsidRDefault="00CC6150" w:rsidP="00CC6150">
      <w:pPr>
        <w:numPr>
          <w:ilvl w:val="0"/>
          <w:numId w:val="64"/>
        </w:numPr>
      </w:pPr>
      <w:r w:rsidRPr="00CC6150">
        <w:t>digital health startups</w:t>
      </w:r>
    </w:p>
    <w:p w14:paraId="0AE1D774" w14:textId="77777777" w:rsidR="00CC6150" w:rsidRPr="00CC6150" w:rsidRDefault="00CC6150" w:rsidP="00CC6150">
      <w:pPr>
        <w:numPr>
          <w:ilvl w:val="0"/>
          <w:numId w:val="64"/>
        </w:numPr>
      </w:pPr>
      <w:r w:rsidRPr="00CC6150">
        <w:t>hospital networks</w:t>
      </w:r>
    </w:p>
    <w:p w14:paraId="15132E99" w14:textId="77777777" w:rsidR="00CC6150" w:rsidRPr="00CC6150" w:rsidRDefault="00CC6150" w:rsidP="00CC6150">
      <w:pPr>
        <w:numPr>
          <w:ilvl w:val="0"/>
          <w:numId w:val="64"/>
        </w:numPr>
      </w:pPr>
      <w:r w:rsidRPr="00CC6150">
        <w:t>insurance companies</w:t>
      </w:r>
    </w:p>
    <w:p w14:paraId="1BEF5291" w14:textId="77777777" w:rsidR="00CC6150" w:rsidRPr="00CC6150" w:rsidRDefault="00CC6150" w:rsidP="00CC6150">
      <w:pPr>
        <w:numPr>
          <w:ilvl w:val="0"/>
          <w:numId w:val="64"/>
        </w:numPr>
      </w:pPr>
      <w:r w:rsidRPr="00CC6150">
        <w:t>telehealth platforms.</w:t>
      </w:r>
    </w:p>
    <w:p w14:paraId="473F33E1" w14:textId="77777777" w:rsidR="00CC6150" w:rsidRPr="00CC6150" w:rsidRDefault="00CC6150" w:rsidP="00CC6150">
      <w:r w:rsidRPr="00CC6150">
        <w:pict w14:anchorId="33BB4697">
          <v:rect id="_x0000_i5384" style="width:0;height:1.5pt" o:hralign="center" o:hrstd="t" o:hr="t" fillcolor="#a0a0a0" stroked="f"/>
        </w:pict>
      </w:r>
    </w:p>
    <w:p w14:paraId="5EB62936" w14:textId="77777777" w:rsidR="00CC6150" w:rsidRPr="00CC6150" w:rsidRDefault="00CC6150" w:rsidP="00CC6150">
      <w:pPr>
        <w:rPr>
          <w:b/>
          <w:bCs/>
        </w:rPr>
      </w:pPr>
      <w:r w:rsidRPr="00CC6150">
        <w:rPr>
          <w:b/>
          <w:bCs/>
        </w:rPr>
        <w:t>Step 5 — Build SaaS Recurring Revenue</w:t>
      </w:r>
    </w:p>
    <w:p w14:paraId="0D57DABB" w14:textId="77777777" w:rsidR="00CC6150" w:rsidRPr="00CC6150" w:rsidRDefault="00CC6150" w:rsidP="00CC6150">
      <w:r w:rsidRPr="00CC6150">
        <w:t>Example growth.</w:t>
      </w:r>
    </w:p>
    <w:p w14:paraId="7E6EF0CD" w14:textId="77777777" w:rsidR="00CC6150" w:rsidRPr="00CC6150" w:rsidRDefault="00CC6150" w:rsidP="00CC6150">
      <w:r w:rsidRPr="00CC6150">
        <w:t>Year 1</w:t>
      </w:r>
    </w:p>
    <w:p w14:paraId="0118E382" w14:textId="77777777" w:rsidR="00CC6150" w:rsidRPr="00CC6150" w:rsidRDefault="00CC6150" w:rsidP="00CC6150">
      <w:r w:rsidRPr="00CC6150">
        <w:t>1 client</w:t>
      </w:r>
      <w:r w:rsidRPr="00CC6150">
        <w:br/>
        <w:t>$400K revenue</w:t>
      </w:r>
    </w:p>
    <w:p w14:paraId="32DCAF98" w14:textId="77777777" w:rsidR="00CC6150" w:rsidRPr="00CC6150" w:rsidRDefault="00CC6150" w:rsidP="00CC6150">
      <w:r w:rsidRPr="00CC6150">
        <w:pict w14:anchorId="328FD85C">
          <v:rect id="_x0000_i5385" style="width:0;height:1.5pt" o:hralign="center" o:hrstd="t" o:hr="t" fillcolor="#a0a0a0" stroked="f"/>
        </w:pict>
      </w:r>
    </w:p>
    <w:p w14:paraId="57492AFE" w14:textId="77777777" w:rsidR="00CC6150" w:rsidRPr="00CC6150" w:rsidRDefault="00CC6150" w:rsidP="00CC6150">
      <w:r w:rsidRPr="00CC6150">
        <w:t>Year 2</w:t>
      </w:r>
    </w:p>
    <w:p w14:paraId="2D033046" w14:textId="77777777" w:rsidR="00CC6150" w:rsidRPr="00CC6150" w:rsidRDefault="00CC6150" w:rsidP="00CC6150">
      <w:r w:rsidRPr="00CC6150">
        <w:t>3 clients</w:t>
      </w:r>
      <w:r w:rsidRPr="00CC6150">
        <w:br/>
        <w:t>$1.2M revenue</w:t>
      </w:r>
    </w:p>
    <w:p w14:paraId="6E5FAF10" w14:textId="77777777" w:rsidR="00CC6150" w:rsidRPr="00CC6150" w:rsidRDefault="00CC6150" w:rsidP="00CC6150">
      <w:r w:rsidRPr="00CC6150">
        <w:pict w14:anchorId="536C2287">
          <v:rect id="_x0000_i5386" style="width:0;height:1.5pt" o:hralign="center" o:hrstd="t" o:hr="t" fillcolor="#a0a0a0" stroked="f"/>
        </w:pict>
      </w:r>
    </w:p>
    <w:p w14:paraId="67CBFD82" w14:textId="77777777" w:rsidR="00CC6150" w:rsidRPr="00CC6150" w:rsidRDefault="00CC6150" w:rsidP="00CC6150">
      <w:r w:rsidRPr="00CC6150">
        <w:t>Year 3</w:t>
      </w:r>
    </w:p>
    <w:p w14:paraId="17C95871" w14:textId="77777777" w:rsidR="00CC6150" w:rsidRPr="00CC6150" w:rsidRDefault="00CC6150" w:rsidP="00CC6150">
      <w:r w:rsidRPr="00CC6150">
        <w:t>10 clients</w:t>
      </w:r>
      <w:r w:rsidRPr="00CC6150">
        <w:br/>
        <w:t>$3M revenue</w:t>
      </w:r>
    </w:p>
    <w:p w14:paraId="2252B654" w14:textId="77777777" w:rsidR="00CC6150" w:rsidRPr="00CC6150" w:rsidRDefault="00CC6150" w:rsidP="00CC6150">
      <w:r w:rsidRPr="00CC6150">
        <w:pict w14:anchorId="76757E77">
          <v:rect id="_x0000_i5387" style="width:0;height:1.5pt" o:hralign="center" o:hrstd="t" o:hr="t" fillcolor="#a0a0a0" stroked="f"/>
        </w:pict>
      </w:r>
    </w:p>
    <w:p w14:paraId="5A296EBC" w14:textId="77777777" w:rsidR="00CC6150" w:rsidRPr="00CC6150" w:rsidRDefault="00CC6150" w:rsidP="00CC6150">
      <w:r w:rsidRPr="00CC6150">
        <w:t>Year 4</w:t>
      </w:r>
    </w:p>
    <w:p w14:paraId="028A014F" w14:textId="77777777" w:rsidR="00CC6150" w:rsidRPr="00CC6150" w:rsidRDefault="00CC6150" w:rsidP="00CC6150">
      <w:r w:rsidRPr="00CC6150">
        <w:lastRenderedPageBreak/>
        <w:t>25 clients</w:t>
      </w:r>
      <w:r w:rsidRPr="00CC6150">
        <w:br/>
        <w:t>$10M ARR</w:t>
      </w:r>
    </w:p>
    <w:p w14:paraId="0360F378" w14:textId="77777777" w:rsidR="00CC6150" w:rsidRPr="00CC6150" w:rsidRDefault="00CC6150" w:rsidP="00CC6150">
      <w:r w:rsidRPr="00CC6150">
        <w:t>At $10M ARR</w:t>
      </w:r>
    </w:p>
    <w:p w14:paraId="3968E5D0" w14:textId="77777777" w:rsidR="00CC6150" w:rsidRPr="00CC6150" w:rsidRDefault="00CC6150" w:rsidP="00CC6150">
      <w:r w:rsidRPr="00CC6150">
        <w:t>Your company valuation could be</w:t>
      </w:r>
    </w:p>
    <w:p w14:paraId="08453546" w14:textId="77777777" w:rsidR="00CC6150" w:rsidRPr="00CC6150" w:rsidRDefault="00CC6150" w:rsidP="00CC6150">
      <w:r w:rsidRPr="00CC6150">
        <w:t>$80M – $120M.</w:t>
      </w:r>
    </w:p>
    <w:p w14:paraId="62196504" w14:textId="77777777" w:rsidR="00CC6150" w:rsidRPr="00CC6150" w:rsidRDefault="00CC6150" w:rsidP="00CC6150">
      <w:r w:rsidRPr="00CC6150">
        <w:pict w14:anchorId="14818AE0">
          <v:rect id="_x0000_i5388" style="width:0;height:1.5pt" o:hralign="center" o:hrstd="t" o:hr="t" fillcolor="#a0a0a0" stroked="f"/>
        </w:pict>
      </w:r>
    </w:p>
    <w:p w14:paraId="03453933" w14:textId="77777777" w:rsidR="00CC6150" w:rsidRPr="00CC6150" w:rsidRDefault="00CC6150" w:rsidP="00CC6150">
      <w:pPr>
        <w:rPr>
          <w:b/>
          <w:bCs/>
        </w:rPr>
      </w:pPr>
      <w:r w:rsidRPr="00CC6150">
        <w:rPr>
          <w:b/>
          <w:bCs/>
        </w:rPr>
        <w:t>Strategic Advice for Your Situation</w:t>
      </w:r>
    </w:p>
    <w:p w14:paraId="11B01ED7" w14:textId="77777777" w:rsidR="00CC6150" w:rsidRPr="00CC6150" w:rsidRDefault="00CC6150" w:rsidP="00CC6150">
      <w:r w:rsidRPr="00CC6150">
        <w:t>Based on your background:</w:t>
      </w:r>
    </w:p>
    <w:p w14:paraId="2C9BD242" w14:textId="77777777" w:rsidR="00CC6150" w:rsidRPr="00CC6150" w:rsidRDefault="00CC6150" w:rsidP="00CC6150">
      <w:pPr>
        <w:numPr>
          <w:ilvl w:val="0"/>
          <w:numId w:val="65"/>
        </w:numPr>
      </w:pPr>
      <w:r w:rsidRPr="00CC6150">
        <w:t>25 years architecture</w:t>
      </w:r>
    </w:p>
    <w:p w14:paraId="70DE08A3" w14:textId="77777777" w:rsidR="00CC6150" w:rsidRPr="00CC6150" w:rsidRDefault="00CC6150" w:rsidP="00CC6150">
      <w:pPr>
        <w:numPr>
          <w:ilvl w:val="0"/>
          <w:numId w:val="65"/>
        </w:numPr>
      </w:pPr>
      <w:r w:rsidRPr="00CC6150">
        <w:t>AI engineering</w:t>
      </w:r>
    </w:p>
    <w:p w14:paraId="10FE4D2E" w14:textId="77777777" w:rsidR="00CC6150" w:rsidRPr="00CC6150" w:rsidRDefault="00CC6150" w:rsidP="00CC6150">
      <w:pPr>
        <w:numPr>
          <w:ilvl w:val="0"/>
          <w:numId w:val="65"/>
        </w:numPr>
      </w:pPr>
      <w:r w:rsidRPr="00CC6150">
        <w:t>healthcare AI platform</w:t>
      </w:r>
    </w:p>
    <w:p w14:paraId="06E389D9" w14:textId="77777777" w:rsidR="00CC6150" w:rsidRPr="00CC6150" w:rsidRDefault="00CC6150" w:rsidP="00CC6150">
      <w:pPr>
        <w:numPr>
          <w:ilvl w:val="0"/>
          <w:numId w:val="65"/>
        </w:numPr>
      </w:pPr>
      <w:r w:rsidRPr="00CC6150">
        <w:t>multi-agent systems</w:t>
      </w:r>
    </w:p>
    <w:p w14:paraId="622BFCC8" w14:textId="77777777" w:rsidR="00CC6150" w:rsidRPr="00CC6150" w:rsidRDefault="00CC6150" w:rsidP="00CC6150">
      <w:pPr>
        <w:numPr>
          <w:ilvl w:val="0"/>
          <w:numId w:val="65"/>
        </w:numPr>
      </w:pPr>
      <w:r w:rsidRPr="00CC6150">
        <w:t>cloud infrastructure.</w:t>
      </w:r>
    </w:p>
    <w:p w14:paraId="4C8D7247" w14:textId="77777777" w:rsidR="00CC6150" w:rsidRPr="00CC6150" w:rsidRDefault="00CC6150" w:rsidP="00CC6150">
      <w:r w:rsidRPr="00CC6150">
        <w:t xml:space="preserve">You are in a </w:t>
      </w:r>
      <w:r w:rsidRPr="00CC6150">
        <w:rPr>
          <w:b/>
          <w:bCs/>
        </w:rPr>
        <w:t>rare position</w:t>
      </w:r>
      <w:r w:rsidRPr="00CC6150">
        <w:t>.</w:t>
      </w:r>
    </w:p>
    <w:p w14:paraId="6965DDAA" w14:textId="77777777" w:rsidR="00CC6150" w:rsidRPr="00CC6150" w:rsidRDefault="00CC6150" w:rsidP="00CC6150">
      <w:r w:rsidRPr="00CC6150">
        <w:t>You should focus on building:</w:t>
      </w:r>
    </w:p>
    <w:p w14:paraId="03F5B4BA" w14:textId="77777777" w:rsidR="00CC6150" w:rsidRPr="00CC6150" w:rsidRDefault="00CC6150" w:rsidP="00CC6150">
      <w:r w:rsidRPr="00CC6150">
        <w:rPr>
          <w:b/>
          <w:bCs/>
        </w:rPr>
        <w:t>AI infrastructure platforms</w:t>
      </w:r>
    </w:p>
    <w:p w14:paraId="0423019D" w14:textId="77777777" w:rsidR="00CC6150" w:rsidRPr="00CC6150" w:rsidRDefault="00CC6150" w:rsidP="00CC6150">
      <w:r w:rsidRPr="00CC6150">
        <w:t>not just projects.</w:t>
      </w:r>
    </w:p>
    <w:p w14:paraId="4E01A6CC" w14:textId="77777777" w:rsidR="00CC6150" w:rsidRPr="00CC6150" w:rsidRDefault="00CC6150" w:rsidP="00CC6150">
      <w:r w:rsidRPr="00CC6150">
        <w:pict w14:anchorId="48B97FBA">
          <v:rect id="_x0000_i5389" style="width:0;height:1.5pt" o:hralign="center" o:hrstd="t" o:hr="t" fillcolor="#a0a0a0" stroked="f"/>
        </w:pict>
      </w:r>
    </w:p>
    <w:p w14:paraId="3068B3E1" w14:textId="77777777" w:rsidR="00CC6150" w:rsidRPr="00CC6150" w:rsidRDefault="00CC6150" w:rsidP="00CC6150">
      <w:pPr>
        <w:rPr>
          <w:b/>
          <w:bCs/>
        </w:rPr>
      </w:pPr>
      <w:r w:rsidRPr="00CC6150">
        <w:rPr>
          <w:b/>
          <w:bCs/>
        </w:rPr>
        <w:t>A Founder-Level Thought</w:t>
      </w:r>
    </w:p>
    <w:p w14:paraId="3BC99B6D" w14:textId="77777777" w:rsidR="00CC6150" w:rsidRPr="00CC6150" w:rsidRDefault="00CC6150" w:rsidP="00CC6150">
      <w:r w:rsidRPr="00CC6150">
        <w:t xml:space="preserve">If you execute this correctly, </w:t>
      </w:r>
      <w:r w:rsidRPr="00CC6150">
        <w:rPr>
          <w:b/>
          <w:bCs/>
        </w:rPr>
        <w:t>Eminence Tech Solutions could become</w:t>
      </w:r>
      <w:r w:rsidRPr="00CC6150">
        <w:t>:</w:t>
      </w:r>
    </w:p>
    <w:p w14:paraId="405C7286" w14:textId="77777777" w:rsidR="00CC6150" w:rsidRPr="00CC6150" w:rsidRDefault="00CC6150" w:rsidP="00CC6150">
      <w:pPr>
        <w:numPr>
          <w:ilvl w:val="0"/>
          <w:numId w:val="66"/>
        </w:numPr>
      </w:pPr>
      <w:r w:rsidRPr="00CC6150">
        <w:t>Healthcare AI platform company</w:t>
      </w:r>
    </w:p>
    <w:p w14:paraId="35A254EC" w14:textId="77777777" w:rsidR="00CC6150" w:rsidRPr="00CC6150" w:rsidRDefault="00CC6150" w:rsidP="00CC6150">
      <w:pPr>
        <w:numPr>
          <w:ilvl w:val="0"/>
          <w:numId w:val="66"/>
        </w:numPr>
      </w:pPr>
      <w:r w:rsidRPr="00CC6150">
        <w:t>Compliance AI platform</w:t>
      </w:r>
    </w:p>
    <w:p w14:paraId="2FA0BE32" w14:textId="77777777" w:rsidR="00CC6150" w:rsidRPr="00CC6150" w:rsidRDefault="00CC6150" w:rsidP="00CC6150">
      <w:pPr>
        <w:numPr>
          <w:ilvl w:val="0"/>
          <w:numId w:val="66"/>
        </w:numPr>
      </w:pPr>
      <w:r w:rsidRPr="00CC6150">
        <w:t>Autonomous agent infrastructure company.</w:t>
      </w:r>
    </w:p>
    <w:p w14:paraId="44AD638C" w14:textId="77777777" w:rsidR="00CC6150" w:rsidRPr="00CC6150" w:rsidRDefault="00CC6150" w:rsidP="00CC6150">
      <w:r w:rsidRPr="00CC6150">
        <w:t xml:space="preserve">These are </w:t>
      </w:r>
      <w:r w:rsidRPr="00CC6150">
        <w:rPr>
          <w:b/>
          <w:bCs/>
        </w:rPr>
        <w:t>huge markets</w:t>
      </w:r>
      <w:r w:rsidRPr="00CC6150">
        <w:t>.</w:t>
      </w:r>
    </w:p>
    <w:p w14:paraId="4AD0D477" w14:textId="77777777" w:rsidR="00CC6150" w:rsidRPr="00CC6150" w:rsidRDefault="00CC6150" w:rsidP="00CC6150">
      <w:r w:rsidRPr="00CC6150">
        <w:pict w14:anchorId="0F65DFEF">
          <v:rect id="_x0000_i5390" style="width:0;height:1.5pt" o:hralign="center" o:hrstd="t" o:hr="t" fillcolor="#a0a0a0" stroked="f"/>
        </w:pict>
      </w:r>
    </w:p>
    <w:p w14:paraId="4873B491" w14:textId="77777777" w:rsidR="00CC6150" w:rsidRPr="00CC6150" w:rsidRDefault="00CC6150" w:rsidP="00CC6150">
      <w:pPr>
        <w:rPr>
          <w:b/>
          <w:bCs/>
        </w:rPr>
      </w:pPr>
      <w:r w:rsidRPr="00CC6150">
        <w:rPr>
          <w:b/>
          <w:bCs/>
        </w:rPr>
        <w:t>One More Critical Question You Should Answer</w:t>
      </w:r>
    </w:p>
    <w:p w14:paraId="19E308A1" w14:textId="77777777" w:rsidR="00CC6150" w:rsidRPr="00CC6150" w:rsidRDefault="00CC6150" w:rsidP="00CC6150">
      <w:r w:rsidRPr="00CC6150">
        <w:lastRenderedPageBreak/>
        <w:t>Before negotiating with the healthcare client:</w:t>
      </w:r>
    </w:p>
    <w:p w14:paraId="35CEB5D2" w14:textId="77777777" w:rsidR="00CC6150" w:rsidRPr="00CC6150" w:rsidRDefault="00CC6150" w:rsidP="00CC6150">
      <w:r w:rsidRPr="00CC6150">
        <w:rPr>
          <w:b/>
          <w:bCs/>
        </w:rPr>
        <w:t>Are they:</w:t>
      </w:r>
    </w:p>
    <w:p w14:paraId="56220F02" w14:textId="77777777" w:rsidR="00CC6150" w:rsidRPr="00CC6150" w:rsidRDefault="00CC6150" w:rsidP="00CC6150">
      <w:r w:rsidRPr="00CC6150">
        <w:t>A) startup with an idea</w:t>
      </w:r>
      <w:r w:rsidRPr="00CC6150">
        <w:br/>
        <w:t>B) established healthcare company</w:t>
      </w:r>
      <w:r w:rsidRPr="00CC6150">
        <w:br/>
        <w:t>C) funded digital health startup.</w:t>
      </w:r>
    </w:p>
    <w:p w14:paraId="73A691C5" w14:textId="77777777" w:rsidR="00CC6150" w:rsidRPr="00CC6150" w:rsidRDefault="00CC6150" w:rsidP="00CC6150">
      <w:r w:rsidRPr="00CC6150">
        <w:t xml:space="preserve">The </w:t>
      </w:r>
      <w:r w:rsidRPr="00CC6150">
        <w:rPr>
          <w:b/>
          <w:bCs/>
        </w:rPr>
        <w:t>best deal structure changes completely depending on this</w:t>
      </w:r>
      <w:r w:rsidRPr="00CC6150">
        <w:t>.</w:t>
      </w:r>
    </w:p>
    <w:p w14:paraId="58332ECC" w14:textId="77777777" w:rsidR="00CC6150" w:rsidRPr="00CC6150" w:rsidRDefault="00CC6150" w:rsidP="00CC6150">
      <w:r w:rsidRPr="00CC6150">
        <w:pict w14:anchorId="524C93BD">
          <v:rect id="_x0000_i5391" style="width:0;height:1.5pt" o:hralign="center" o:hrstd="t" o:hr="t" fillcolor="#a0a0a0" stroked="f"/>
        </w:pict>
      </w:r>
    </w:p>
    <w:p w14:paraId="3E97283E" w14:textId="77777777" w:rsidR="00CC6150" w:rsidRPr="00CC6150" w:rsidRDefault="00CC6150" w:rsidP="00CC6150">
      <w:r w:rsidRPr="00CC6150">
        <w:t xml:space="preserve">If you'd like, I can also show you something </w:t>
      </w:r>
      <w:r w:rsidRPr="00CC6150">
        <w:rPr>
          <w:b/>
          <w:bCs/>
        </w:rPr>
        <w:t>extremely valuable next</w:t>
      </w:r>
      <w:r w:rsidRPr="00CC6150">
        <w:t>:</w:t>
      </w:r>
    </w:p>
    <w:p w14:paraId="47EFAE16" w14:textId="77777777" w:rsidR="00CC6150" w:rsidRPr="00CC6150" w:rsidRDefault="00CC6150" w:rsidP="00CC6150">
      <w:r w:rsidRPr="00CC6150">
        <w:rPr>
          <w:b/>
          <w:bCs/>
        </w:rPr>
        <w:t>How to negotiate the first platform deal without scaring the client away.</w:t>
      </w:r>
    </w:p>
    <w:p w14:paraId="50F65A7B" w14:textId="77777777" w:rsidR="00CC6150" w:rsidRPr="00CC6150" w:rsidRDefault="00CC6150" w:rsidP="00CC6150">
      <w:r w:rsidRPr="00CC6150">
        <w:t xml:space="preserve">This is one of the </w:t>
      </w:r>
      <w:r w:rsidRPr="00CC6150">
        <w:rPr>
          <w:b/>
          <w:bCs/>
        </w:rPr>
        <w:t>most difficult parts for technical founders</w:t>
      </w:r>
      <w:r w:rsidRPr="00CC6150">
        <w:t>, and it can determine whether your deal succeeds or fails.</w:t>
      </w:r>
    </w:p>
    <w:p w14:paraId="15FA0E62" w14:textId="77777777" w:rsidR="00CC6150" w:rsidRPr="00CC6150" w:rsidRDefault="00CC6150" w:rsidP="00CC6150">
      <w:r w:rsidRPr="00CC6150">
        <w:t>Sure</w:t>
      </w:r>
    </w:p>
    <w:p w14:paraId="35067615" w14:textId="77777777" w:rsidR="00CC6150" w:rsidRPr="00CC6150" w:rsidRDefault="00CC6150" w:rsidP="00CC6150">
      <w:r w:rsidRPr="00CC6150">
        <w:t xml:space="preserve">Zia, negotiating the </w:t>
      </w:r>
      <w:r w:rsidRPr="00CC6150">
        <w:rPr>
          <w:b/>
          <w:bCs/>
        </w:rPr>
        <w:t>first platform deal</w:t>
      </w:r>
      <w:r w:rsidRPr="00CC6150">
        <w:t xml:space="preserve"> is where many technical founders lose leverage. The key is to </w:t>
      </w:r>
      <w:r w:rsidRPr="00CC6150">
        <w:rPr>
          <w:b/>
          <w:bCs/>
        </w:rPr>
        <w:t>position your platform as an accelerator</w:t>
      </w:r>
      <w:r w:rsidRPr="00CC6150">
        <w:t xml:space="preserve">, not as something that replaces the client’s vision. If you do this right, the client feels they are </w:t>
      </w:r>
      <w:r w:rsidRPr="00CC6150">
        <w:rPr>
          <w:b/>
          <w:bCs/>
        </w:rPr>
        <w:t>gaining speed and capability</w:t>
      </w:r>
      <w:r w:rsidRPr="00CC6150">
        <w:t>, not losing control.</w:t>
      </w:r>
    </w:p>
    <w:p w14:paraId="53ECCB1C" w14:textId="77777777" w:rsidR="00CC6150" w:rsidRPr="00CC6150" w:rsidRDefault="00CC6150" w:rsidP="00CC6150">
      <w:r w:rsidRPr="00CC6150">
        <w:t xml:space="preserve">Below is a </w:t>
      </w:r>
      <w:r w:rsidRPr="00CC6150">
        <w:rPr>
          <w:b/>
          <w:bCs/>
        </w:rPr>
        <w:t>step-by-step negotiation framework</w:t>
      </w:r>
      <w:r w:rsidRPr="00CC6150">
        <w:t xml:space="preserve"> used by SaaS and platform companies.</w:t>
      </w:r>
    </w:p>
    <w:p w14:paraId="3E38D5F3" w14:textId="77777777" w:rsidR="00CC6150" w:rsidRPr="00CC6150" w:rsidRDefault="00CC6150" w:rsidP="00CC6150">
      <w:r w:rsidRPr="00CC6150">
        <w:pict w14:anchorId="5ECC912D">
          <v:rect id="_x0000_i5392" style="width:0;height:1.5pt" o:hralign="center" o:hrstd="t" o:hr="t" fillcolor="#a0a0a0" stroked="f"/>
        </w:pict>
      </w:r>
    </w:p>
    <w:p w14:paraId="2574B0E2" w14:textId="77777777" w:rsidR="00CC6150" w:rsidRPr="00CC6150" w:rsidRDefault="00CC6150" w:rsidP="00CC6150">
      <w:pPr>
        <w:rPr>
          <w:b/>
          <w:bCs/>
        </w:rPr>
      </w:pPr>
      <w:r w:rsidRPr="00CC6150">
        <w:rPr>
          <w:b/>
          <w:bCs/>
        </w:rPr>
        <w:t>1. Start With Their Problem, Not Your Product</w:t>
      </w:r>
    </w:p>
    <w:p w14:paraId="08B28D45" w14:textId="77777777" w:rsidR="00CC6150" w:rsidRPr="00CC6150" w:rsidRDefault="00CC6150" w:rsidP="00CC6150">
      <w:r w:rsidRPr="00CC6150">
        <w:t xml:space="preserve">If you begin with “we have a platform,” the client may feel you are trying to </w:t>
      </w:r>
      <w:r w:rsidRPr="00CC6150">
        <w:rPr>
          <w:b/>
          <w:bCs/>
        </w:rPr>
        <w:t>sell them software</w:t>
      </w:r>
      <w:r w:rsidRPr="00CC6150">
        <w:t>.</w:t>
      </w:r>
    </w:p>
    <w:p w14:paraId="44E24843" w14:textId="77777777" w:rsidR="00CC6150" w:rsidRPr="00CC6150" w:rsidRDefault="00CC6150" w:rsidP="00CC6150">
      <w:r w:rsidRPr="00CC6150">
        <w:t xml:space="preserve">Instead start with their </w:t>
      </w:r>
      <w:r w:rsidRPr="00CC6150">
        <w:rPr>
          <w:b/>
          <w:bCs/>
        </w:rPr>
        <w:t>business objective</w:t>
      </w:r>
      <w:r w:rsidRPr="00CC6150">
        <w:t>.</w:t>
      </w:r>
    </w:p>
    <w:p w14:paraId="37FB1505" w14:textId="77777777" w:rsidR="00CC6150" w:rsidRPr="00CC6150" w:rsidRDefault="00CC6150" w:rsidP="00CC6150">
      <w:r w:rsidRPr="00CC6150">
        <w:t>Example opening:</w:t>
      </w:r>
    </w:p>
    <w:p w14:paraId="36624320" w14:textId="77777777" w:rsidR="00CC6150" w:rsidRPr="00CC6150" w:rsidRDefault="00CC6150" w:rsidP="00CC6150">
      <w:r w:rsidRPr="00CC6150">
        <w:t>“Your goal is to build a healthcare platform that supports remote patient monitoring, predictive analytics, and clinical intelligence. The biggest challenge is usually time-to-market and data integration.”</w:t>
      </w:r>
    </w:p>
    <w:p w14:paraId="72B5E216" w14:textId="77777777" w:rsidR="00CC6150" w:rsidRPr="00CC6150" w:rsidRDefault="00CC6150" w:rsidP="00CC6150">
      <w:r w:rsidRPr="00CC6150">
        <w:t xml:space="preserve">This shows you </w:t>
      </w:r>
      <w:r w:rsidRPr="00CC6150">
        <w:rPr>
          <w:b/>
          <w:bCs/>
        </w:rPr>
        <w:t>understand their problem first</w:t>
      </w:r>
      <w:r w:rsidRPr="00CC6150">
        <w:t>.</w:t>
      </w:r>
    </w:p>
    <w:p w14:paraId="46AF606D" w14:textId="77777777" w:rsidR="00CC6150" w:rsidRPr="00CC6150" w:rsidRDefault="00CC6150" w:rsidP="00CC6150">
      <w:r w:rsidRPr="00CC6150">
        <w:t xml:space="preserve">Then introduce your platform as a </w:t>
      </w:r>
      <w:r w:rsidRPr="00CC6150">
        <w:rPr>
          <w:b/>
          <w:bCs/>
        </w:rPr>
        <w:t>solution accelerator</w:t>
      </w:r>
      <w:r w:rsidRPr="00CC6150">
        <w:t>.</w:t>
      </w:r>
    </w:p>
    <w:p w14:paraId="511307F1" w14:textId="77777777" w:rsidR="00CC6150" w:rsidRPr="00CC6150" w:rsidRDefault="00CC6150" w:rsidP="00CC6150">
      <w:r w:rsidRPr="00CC6150">
        <w:t>“Our company has already built an AI infrastructure platform that solves many of these challenges.”</w:t>
      </w:r>
    </w:p>
    <w:p w14:paraId="62249A4A" w14:textId="77777777" w:rsidR="00CC6150" w:rsidRPr="00CC6150" w:rsidRDefault="00CC6150" w:rsidP="00CC6150">
      <w:r w:rsidRPr="00CC6150">
        <w:lastRenderedPageBreak/>
        <w:pict w14:anchorId="68EA4B2E">
          <v:rect id="_x0000_i5393" style="width:0;height:1.5pt" o:hralign="center" o:hrstd="t" o:hr="t" fillcolor="#a0a0a0" stroked="f"/>
        </w:pict>
      </w:r>
    </w:p>
    <w:p w14:paraId="313FFEBF" w14:textId="77777777" w:rsidR="00CC6150" w:rsidRPr="00CC6150" w:rsidRDefault="00CC6150" w:rsidP="00CC6150">
      <w:pPr>
        <w:rPr>
          <w:b/>
          <w:bCs/>
        </w:rPr>
      </w:pPr>
      <w:r w:rsidRPr="00CC6150">
        <w:rPr>
          <w:b/>
          <w:bCs/>
        </w:rPr>
        <w:t>2. Emphasize Time Advantage</w:t>
      </w:r>
    </w:p>
    <w:p w14:paraId="7F1CB482" w14:textId="77777777" w:rsidR="00CC6150" w:rsidRPr="00CC6150" w:rsidRDefault="00CC6150" w:rsidP="00CC6150">
      <w:r w:rsidRPr="00CC6150">
        <w:t>Healthcare platforms typically take:</w:t>
      </w:r>
    </w:p>
    <w:p w14:paraId="0B45D83D" w14:textId="77777777" w:rsidR="00CC6150" w:rsidRPr="00CC6150" w:rsidRDefault="00CC6150" w:rsidP="00CC6150">
      <w:r w:rsidRPr="00CC6150">
        <w:t>18–24 months to build from scratch.</w:t>
      </w:r>
    </w:p>
    <w:p w14:paraId="11855D20" w14:textId="77777777" w:rsidR="00CC6150" w:rsidRPr="00CC6150" w:rsidRDefault="00CC6150" w:rsidP="00CC6150">
      <w:r w:rsidRPr="00CC6150">
        <w:t>Your pitch should show:</w:t>
      </w:r>
    </w:p>
    <w:p w14:paraId="44525A9C" w14:textId="77777777" w:rsidR="00CC6150" w:rsidRPr="00CC6150" w:rsidRDefault="00CC6150" w:rsidP="00CC6150">
      <w:r w:rsidRPr="00CC6150">
        <w:rPr>
          <w:b/>
          <w:bCs/>
        </w:rPr>
        <w:t>Build from scratch</w:t>
      </w:r>
    </w:p>
    <w:p w14:paraId="266ADF2D" w14:textId="77777777" w:rsidR="00CC6150" w:rsidRPr="00CC6150" w:rsidRDefault="00CC6150" w:rsidP="00CC6150">
      <w:pPr>
        <w:numPr>
          <w:ilvl w:val="0"/>
          <w:numId w:val="67"/>
        </w:numPr>
      </w:pPr>
      <w:r w:rsidRPr="00CC6150">
        <w:t>18–24 months</w:t>
      </w:r>
    </w:p>
    <w:p w14:paraId="6D008647" w14:textId="77777777" w:rsidR="00CC6150" w:rsidRPr="00CC6150" w:rsidRDefault="00CC6150" w:rsidP="00CC6150">
      <w:pPr>
        <w:numPr>
          <w:ilvl w:val="0"/>
          <w:numId w:val="67"/>
        </w:numPr>
      </w:pPr>
      <w:r w:rsidRPr="00CC6150">
        <w:t>higher engineering cost</w:t>
      </w:r>
    </w:p>
    <w:p w14:paraId="482C5631" w14:textId="77777777" w:rsidR="00CC6150" w:rsidRPr="00CC6150" w:rsidRDefault="00CC6150" w:rsidP="00CC6150">
      <w:pPr>
        <w:numPr>
          <w:ilvl w:val="0"/>
          <w:numId w:val="67"/>
        </w:numPr>
      </w:pPr>
      <w:r w:rsidRPr="00CC6150">
        <w:t>technical risk</w:t>
      </w:r>
    </w:p>
    <w:p w14:paraId="67F36E24" w14:textId="77777777" w:rsidR="00CC6150" w:rsidRPr="00CC6150" w:rsidRDefault="00CC6150" w:rsidP="00CC6150">
      <w:r w:rsidRPr="00CC6150">
        <w:rPr>
          <w:b/>
          <w:bCs/>
        </w:rPr>
        <w:t>Deploy your platform</w:t>
      </w:r>
    </w:p>
    <w:p w14:paraId="00D53AD7" w14:textId="77777777" w:rsidR="00CC6150" w:rsidRPr="00CC6150" w:rsidRDefault="00CC6150" w:rsidP="00CC6150">
      <w:pPr>
        <w:numPr>
          <w:ilvl w:val="0"/>
          <w:numId w:val="68"/>
        </w:numPr>
      </w:pPr>
      <w:r w:rsidRPr="00CC6150">
        <w:t>3–6 months</w:t>
      </w:r>
    </w:p>
    <w:p w14:paraId="0F3F02D4" w14:textId="77777777" w:rsidR="00CC6150" w:rsidRPr="00CC6150" w:rsidRDefault="00CC6150" w:rsidP="00CC6150">
      <w:pPr>
        <w:numPr>
          <w:ilvl w:val="0"/>
          <w:numId w:val="68"/>
        </w:numPr>
      </w:pPr>
      <w:r w:rsidRPr="00CC6150">
        <w:t>proven architecture</w:t>
      </w:r>
    </w:p>
    <w:p w14:paraId="7F5C45BF" w14:textId="77777777" w:rsidR="00CC6150" w:rsidRPr="00CC6150" w:rsidRDefault="00CC6150" w:rsidP="00CC6150">
      <w:pPr>
        <w:numPr>
          <w:ilvl w:val="0"/>
          <w:numId w:val="68"/>
        </w:numPr>
      </w:pPr>
      <w:r w:rsidRPr="00CC6150">
        <w:t>faster product launch</w:t>
      </w:r>
    </w:p>
    <w:p w14:paraId="11ECA7B7" w14:textId="77777777" w:rsidR="00CC6150" w:rsidRPr="00CC6150" w:rsidRDefault="00CC6150" w:rsidP="00CC6150">
      <w:r w:rsidRPr="00CC6150">
        <w:t xml:space="preserve">This makes the decision feel </w:t>
      </w:r>
      <w:r w:rsidRPr="00CC6150">
        <w:rPr>
          <w:b/>
          <w:bCs/>
        </w:rPr>
        <w:t>logical, not sales-driven</w:t>
      </w:r>
      <w:r w:rsidRPr="00CC6150">
        <w:t>.</w:t>
      </w:r>
    </w:p>
    <w:p w14:paraId="3EEAC1F7" w14:textId="77777777" w:rsidR="00CC6150" w:rsidRPr="00CC6150" w:rsidRDefault="00CC6150" w:rsidP="00CC6150">
      <w:r w:rsidRPr="00CC6150">
        <w:pict w14:anchorId="7F5309C2">
          <v:rect id="_x0000_i5394" style="width:0;height:1.5pt" o:hralign="center" o:hrstd="t" o:hr="t" fillcolor="#a0a0a0" stroked="f"/>
        </w:pict>
      </w:r>
    </w:p>
    <w:p w14:paraId="4F1FFA32" w14:textId="77777777" w:rsidR="00CC6150" w:rsidRPr="00CC6150" w:rsidRDefault="00CC6150" w:rsidP="00CC6150">
      <w:pPr>
        <w:rPr>
          <w:b/>
          <w:bCs/>
        </w:rPr>
      </w:pPr>
      <w:r w:rsidRPr="00CC6150">
        <w:rPr>
          <w:b/>
          <w:bCs/>
        </w:rPr>
        <w:t>3. Present Yourself as a Strategic Partner</w:t>
      </w:r>
    </w:p>
    <w:p w14:paraId="18CE255C" w14:textId="77777777" w:rsidR="00CC6150" w:rsidRPr="00CC6150" w:rsidRDefault="00CC6150" w:rsidP="00CC6150">
      <w:r w:rsidRPr="00CC6150">
        <w:t xml:space="preserve">Avoid sounding like a </w:t>
      </w:r>
      <w:r w:rsidRPr="00CC6150">
        <w:rPr>
          <w:b/>
          <w:bCs/>
        </w:rPr>
        <w:t>vendor selling software</w:t>
      </w:r>
      <w:r w:rsidRPr="00CC6150">
        <w:t>.</w:t>
      </w:r>
    </w:p>
    <w:p w14:paraId="377C020E" w14:textId="77777777" w:rsidR="00CC6150" w:rsidRPr="00CC6150" w:rsidRDefault="00CC6150" w:rsidP="00CC6150">
      <w:r w:rsidRPr="00CC6150">
        <w:t xml:space="preserve">Instead position yourself as a </w:t>
      </w:r>
      <w:r w:rsidRPr="00CC6150">
        <w:rPr>
          <w:b/>
          <w:bCs/>
        </w:rPr>
        <w:t>technology partner</w:t>
      </w:r>
      <w:r w:rsidRPr="00CC6150">
        <w:t>.</w:t>
      </w:r>
    </w:p>
    <w:p w14:paraId="2B679F70" w14:textId="77777777" w:rsidR="00CC6150" w:rsidRPr="00CC6150" w:rsidRDefault="00CC6150" w:rsidP="00CC6150">
      <w:r w:rsidRPr="00CC6150">
        <w:t>Example statement:</w:t>
      </w:r>
    </w:p>
    <w:p w14:paraId="415C690C" w14:textId="77777777" w:rsidR="00CC6150" w:rsidRPr="00CC6150" w:rsidRDefault="00CC6150" w:rsidP="00CC6150">
      <w:r w:rsidRPr="00CC6150">
        <w:t>“Rather than rebuilding the entire infrastructure from scratch, we can deploy our platform and customize it to your business model.”</w:t>
      </w:r>
    </w:p>
    <w:p w14:paraId="1136D7A4" w14:textId="77777777" w:rsidR="00CC6150" w:rsidRPr="00CC6150" w:rsidRDefault="00CC6150" w:rsidP="00CC6150">
      <w:r w:rsidRPr="00CC6150">
        <w:t xml:space="preserve">This makes the client feel they are </w:t>
      </w:r>
      <w:r w:rsidRPr="00CC6150">
        <w:rPr>
          <w:b/>
          <w:bCs/>
        </w:rPr>
        <w:t>gaining expertise</w:t>
      </w:r>
      <w:r w:rsidRPr="00CC6150">
        <w:t>.</w:t>
      </w:r>
    </w:p>
    <w:p w14:paraId="7FFB5FBA" w14:textId="77777777" w:rsidR="00CC6150" w:rsidRPr="00CC6150" w:rsidRDefault="00CC6150" w:rsidP="00CC6150">
      <w:r w:rsidRPr="00CC6150">
        <w:pict w14:anchorId="2FAA66D1">
          <v:rect id="_x0000_i5395" style="width:0;height:1.5pt" o:hralign="center" o:hrstd="t" o:hr="t" fillcolor="#a0a0a0" stroked="f"/>
        </w:pict>
      </w:r>
    </w:p>
    <w:p w14:paraId="699468C4" w14:textId="77777777" w:rsidR="00CC6150" w:rsidRPr="00CC6150" w:rsidRDefault="00CC6150" w:rsidP="00CC6150">
      <w:pPr>
        <w:rPr>
          <w:b/>
          <w:bCs/>
        </w:rPr>
      </w:pPr>
      <w:r w:rsidRPr="00CC6150">
        <w:rPr>
          <w:b/>
          <w:bCs/>
        </w:rPr>
        <w:t>4. Offer Flexible Deal Structures</w:t>
      </w:r>
    </w:p>
    <w:p w14:paraId="7D840D54" w14:textId="77777777" w:rsidR="00CC6150" w:rsidRPr="00CC6150" w:rsidRDefault="00CC6150" w:rsidP="00CC6150">
      <w:r w:rsidRPr="00CC6150">
        <w:t xml:space="preserve">Instead of presenting </w:t>
      </w:r>
      <w:r w:rsidRPr="00CC6150">
        <w:rPr>
          <w:b/>
          <w:bCs/>
        </w:rPr>
        <w:t>one pricing model</w:t>
      </w:r>
      <w:r w:rsidRPr="00CC6150">
        <w:t xml:space="preserve">, offer </w:t>
      </w:r>
      <w:r w:rsidRPr="00CC6150">
        <w:rPr>
          <w:b/>
          <w:bCs/>
        </w:rPr>
        <w:t>three options</w:t>
      </w:r>
      <w:r w:rsidRPr="00CC6150">
        <w:t>.</w:t>
      </w:r>
    </w:p>
    <w:p w14:paraId="4E003F75" w14:textId="77777777" w:rsidR="00CC6150" w:rsidRPr="00CC6150" w:rsidRDefault="00CC6150" w:rsidP="00CC6150">
      <w:r w:rsidRPr="00CC6150">
        <w:t>This makes the client feel they have control.</w:t>
      </w:r>
    </w:p>
    <w:p w14:paraId="7A8F53BA" w14:textId="77777777" w:rsidR="00CC6150" w:rsidRPr="00CC6150" w:rsidRDefault="00CC6150" w:rsidP="00CC6150">
      <w:pPr>
        <w:rPr>
          <w:b/>
          <w:bCs/>
        </w:rPr>
      </w:pPr>
      <w:r w:rsidRPr="00CC6150">
        <w:rPr>
          <w:b/>
          <w:bCs/>
        </w:rPr>
        <w:lastRenderedPageBreak/>
        <w:t>Option A — Platform License</w:t>
      </w:r>
    </w:p>
    <w:p w14:paraId="678BF9CF" w14:textId="77777777" w:rsidR="00CC6150" w:rsidRPr="00CC6150" w:rsidRDefault="00CC6150" w:rsidP="00CC6150">
      <w:r w:rsidRPr="00CC6150">
        <w:t>Best for established companies.</w:t>
      </w:r>
    </w:p>
    <w:p w14:paraId="7FFB621F" w14:textId="77777777" w:rsidR="00CC6150" w:rsidRPr="00CC6150" w:rsidRDefault="00CC6150" w:rsidP="00CC6150">
      <w:r w:rsidRPr="00CC6150">
        <w:t>Example:</w:t>
      </w:r>
    </w:p>
    <w:p w14:paraId="69F03CFD" w14:textId="77777777" w:rsidR="00CC6150" w:rsidRPr="00CC6150" w:rsidRDefault="00CC6150" w:rsidP="00CC6150">
      <w:r w:rsidRPr="00CC6150">
        <w:t>Platform license</w:t>
      </w:r>
      <w:r w:rsidRPr="00CC6150">
        <w:br/>
        <w:t>$200K/year</w:t>
      </w:r>
    </w:p>
    <w:p w14:paraId="4060AE52" w14:textId="77777777" w:rsidR="00CC6150" w:rsidRPr="00CC6150" w:rsidRDefault="00CC6150" w:rsidP="00CC6150">
      <w:r w:rsidRPr="00CC6150">
        <w:t>Implementation</w:t>
      </w:r>
      <w:r w:rsidRPr="00CC6150">
        <w:br/>
        <w:t>$250K</w:t>
      </w:r>
    </w:p>
    <w:p w14:paraId="580C55A8" w14:textId="77777777" w:rsidR="00CC6150" w:rsidRPr="00CC6150" w:rsidRDefault="00CC6150" w:rsidP="00CC6150">
      <w:r w:rsidRPr="00CC6150">
        <w:t>Support</w:t>
      </w:r>
      <w:r w:rsidRPr="00CC6150">
        <w:br/>
        <w:t>$50K/year</w:t>
      </w:r>
    </w:p>
    <w:p w14:paraId="6C3EEE03" w14:textId="77777777" w:rsidR="00CC6150" w:rsidRPr="00CC6150" w:rsidRDefault="00CC6150" w:rsidP="00CC6150">
      <w:r w:rsidRPr="00CC6150">
        <w:pict w14:anchorId="373725D6">
          <v:rect id="_x0000_i5396" style="width:0;height:1.5pt" o:hralign="center" o:hrstd="t" o:hr="t" fillcolor="#a0a0a0" stroked="f"/>
        </w:pict>
      </w:r>
    </w:p>
    <w:p w14:paraId="453DDD14" w14:textId="77777777" w:rsidR="00CC6150" w:rsidRPr="00CC6150" w:rsidRDefault="00CC6150" w:rsidP="00CC6150">
      <w:pPr>
        <w:rPr>
          <w:b/>
          <w:bCs/>
        </w:rPr>
      </w:pPr>
      <w:r w:rsidRPr="00CC6150">
        <w:rPr>
          <w:b/>
          <w:bCs/>
        </w:rPr>
        <w:t>Option B — Reduced License + Revenue Share</w:t>
      </w:r>
    </w:p>
    <w:p w14:paraId="715728FF" w14:textId="77777777" w:rsidR="00CC6150" w:rsidRPr="00CC6150" w:rsidRDefault="00CC6150" w:rsidP="00CC6150">
      <w:r w:rsidRPr="00CC6150">
        <w:t>Best for startups.</w:t>
      </w:r>
    </w:p>
    <w:p w14:paraId="37CCAB95" w14:textId="77777777" w:rsidR="00CC6150" w:rsidRPr="00CC6150" w:rsidRDefault="00CC6150" w:rsidP="00CC6150">
      <w:r w:rsidRPr="00CC6150">
        <w:t>Example:</w:t>
      </w:r>
    </w:p>
    <w:p w14:paraId="41DF512A" w14:textId="77777777" w:rsidR="00CC6150" w:rsidRPr="00CC6150" w:rsidRDefault="00CC6150" w:rsidP="00CC6150">
      <w:r w:rsidRPr="00CC6150">
        <w:t>License</w:t>
      </w:r>
      <w:r w:rsidRPr="00CC6150">
        <w:br/>
        <w:t>$80K/year</w:t>
      </w:r>
    </w:p>
    <w:p w14:paraId="2F399086" w14:textId="77777777" w:rsidR="00CC6150" w:rsidRPr="00CC6150" w:rsidRDefault="00CC6150" w:rsidP="00CC6150">
      <w:r w:rsidRPr="00CC6150">
        <w:t>Implementation</w:t>
      </w:r>
      <w:r w:rsidRPr="00CC6150">
        <w:br/>
        <w:t>$150K</w:t>
      </w:r>
    </w:p>
    <w:p w14:paraId="4E6A3D78" w14:textId="77777777" w:rsidR="00CC6150" w:rsidRPr="00CC6150" w:rsidRDefault="00CC6150" w:rsidP="00CC6150">
      <w:r w:rsidRPr="00CC6150">
        <w:t>Revenue share</w:t>
      </w:r>
      <w:r w:rsidRPr="00CC6150">
        <w:br/>
        <w:t>3–5%</w:t>
      </w:r>
    </w:p>
    <w:p w14:paraId="5CC507CC" w14:textId="77777777" w:rsidR="00CC6150" w:rsidRPr="00CC6150" w:rsidRDefault="00CC6150" w:rsidP="00CC6150">
      <w:r w:rsidRPr="00CC6150">
        <w:pict w14:anchorId="59B34846">
          <v:rect id="_x0000_i5397" style="width:0;height:1.5pt" o:hralign="center" o:hrstd="t" o:hr="t" fillcolor="#a0a0a0" stroked="f"/>
        </w:pict>
      </w:r>
    </w:p>
    <w:p w14:paraId="0DC909D5" w14:textId="77777777" w:rsidR="00CC6150" w:rsidRPr="00CC6150" w:rsidRDefault="00CC6150" w:rsidP="00CC6150">
      <w:pPr>
        <w:rPr>
          <w:b/>
          <w:bCs/>
        </w:rPr>
      </w:pPr>
      <w:r w:rsidRPr="00CC6150">
        <w:rPr>
          <w:b/>
          <w:bCs/>
        </w:rPr>
        <w:t>Option C — Strategic Partnership</w:t>
      </w:r>
    </w:p>
    <w:p w14:paraId="748AF95B" w14:textId="77777777" w:rsidR="00CC6150" w:rsidRPr="00CC6150" w:rsidRDefault="00CC6150" w:rsidP="00CC6150">
      <w:r w:rsidRPr="00CC6150">
        <w:t>Best for early-stage startups.</w:t>
      </w:r>
    </w:p>
    <w:p w14:paraId="128D151E" w14:textId="77777777" w:rsidR="00CC6150" w:rsidRPr="00CC6150" w:rsidRDefault="00CC6150" w:rsidP="00CC6150">
      <w:r w:rsidRPr="00CC6150">
        <w:t>Example:</w:t>
      </w:r>
    </w:p>
    <w:p w14:paraId="496FD985" w14:textId="77777777" w:rsidR="00CC6150" w:rsidRPr="00CC6150" w:rsidRDefault="00CC6150" w:rsidP="00CC6150">
      <w:r w:rsidRPr="00CC6150">
        <w:t>Reduced license</w:t>
      </w:r>
      <w:r w:rsidRPr="00CC6150">
        <w:br/>
        <w:t>$50K/year</w:t>
      </w:r>
    </w:p>
    <w:p w14:paraId="62F890F1" w14:textId="77777777" w:rsidR="00CC6150" w:rsidRPr="00CC6150" w:rsidRDefault="00CC6150" w:rsidP="00CC6150">
      <w:r w:rsidRPr="00CC6150">
        <w:t>Implementation</w:t>
      </w:r>
      <w:r w:rsidRPr="00CC6150">
        <w:br/>
        <w:t>$100K</w:t>
      </w:r>
    </w:p>
    <w:p w14:paraId="74DD4E48" w14:textId="77777777" w:rsidR="00CC6150" w:rsidRPr="00CC6150" w:rsidRDefault="00CC6150" w:rsidP="00CC6150">
      <w:r w:rsidRPr="00CC6150">
        <w:t>Equity</w:t>
      </w:r>
      <w:r w:rsidRPr="00CC6150">
        <w:br/>
        <w:t>5–8%</w:t>
      </w:r>
    </w:p>
    <w:p w14:paraId="69110D1A" w14:textId="77777777" w:rsidR="00CC6150" w:rsidRPr="00CC6150" w:rsidRDefault="00CC6150" w:rsidP="00CC6150">
      <w:r w:rsidRPr="00CC6150">
        <w:lastRenderedPageBreak/>
        <w:pict w14:anchorId="4DE894D9">
          <v:rect id="_x0000_i5398" style="width:0;height:1.5pt" o:hralign="center" o:hrstd="t" o:hr="t" fillcolor="#a0a0a0" stroked="f"/>
        </w:pict>
      </w:r>
    </w:p>
    <w:p w14:paraId="4E307C7B" w14:textId="77777777" w:rsidR="00CC6150" w:rsidRPr="00CC6150" w:rsidRDefault="00CC6150" w:rsidP="00CC6150">
      <w:r w:rsidRPr="00CC6150">
        <w:t xml:space="preserve">Clients almost always choose the </w:t>
      </w:r>
      <w:r w:rsidRPr="00CC6150">
        <w:rPr>
          <w:b/>
          <w:bCs/>
        </w:rPr>
        <w:t>middle option</w:t>
      </w:r>
      <w:r w:rsidRPr="00CC6150">
        <w:t>.</w:t>
      </w:r>
    </w:p>
    <w:p w14:paraId="352452F3" w14:textId="77777777" w:rsidR="00CC6150" w:rsidRPr="00CC6150" w:rsidRDefault="00CC6150" w:rsidP="00CC6150">
      <w:r w:rsidRPr="00CC6150">
        <w:pict w14:anchorId="6EA3267D">
          <v:rect id="_x0000_i5399" style="width:0;height:1.5pt" o:hralign="center" o:hrstd="t" o:hr="t" fillcolor="#a0a0a0" stroked="f"/>
        </w:pict>
      </w:r>
    </w:p>
    <w:p w14:paraId="4D8F0D11" w14:textId="77777777" w:rsidR="00CC6150" w:rsidRPr="00CC6150" w:rsidRDefault="00CC6150" w:rsidP="00CC6150">
      <w:pPr>
        <w:rPr>
          <w:b/>
          <w:bCs/>
        </w:rPr>
      </w:pPr>
      <w:r w:rsidRPr="00CC6150">
        <w:rPr>
          <w:b/>
          <w:bCs/>
        </w:rPr>
        <w:t>5. Protect Your Intellectual Property</w:t>
      </w:r>
    </w:p>
    <w:p w14:paraId="03F52863" w14:textId="77777777" w:rsidR="00CC6150" w:rsidRPr="00CC6150" w:rsidRDefault="00CC6150" w:rsidP="00CC6150">
      <w:r w:rsidRPr="00CC6150">
        <w:t>Never allow the conversation to become:</w:t>
      </w:r>
    </w:p>
    <w:p w14:paraId="6F1AFDF5" w14:textId="77777777" w:rsidR="00CC6150" w:rsidRPr="00CC6150" w:rsidRDefault="00CC6150" w:rsidP="00CC6150">
      <w:r w:rsidRPr="00CC6150">
        <w:t>“Can you build this system for us?”</w:t>
      </w:r>
    </w:p>
    <w:p w14:paraId="798D8F58" w14:textId="77777777" w:rsidR="00CC6150" w:rsidRPr="00CC6150" w:rsidRDefault="00CC6150" w:rsidP="00CC6150">
      <w:r w:rsidRPr="00CC6150">
        <w:t>Instead respond like this:</w:t>
      </w:r>
    </w:p>
    <w:p w14:paraId="46C1202D" w14:textId="77777777" w:rsidR="00CC6150" w:rsidRPr="00CC6150" w:rsidRDefault="00CC6150" w:rsidP="00CC6150">
      <w:r w:rsidRPr="00CC6150">
        <w:t>“We can absolutely customize the platform to support your workflows. The core platform remains part of our technology stack.”</w:t>
      </w:r>
    </w:p>
    <w:p w14:paraId="79FC25E7" w14:textId="77777777" w:rsidR="00CC6150" w:rsidRPr="00CC6150" w:rsidRDefault="00CC6150" w:rsidP="00CC6150">
      <w:r w:rsidRPr="00CC6150">
        <w:t xml:space="preserve">This maintains </w:t>
      </w:r>
      <w:r w:rsidRPr="00CC6150">
        <w:rPr>
          <w:b/>
          <w:bCs/>
        </w:rPr>
        <w:t>ownership of your IP</w:t>
      </w:r>
      <w:r w:rsidRPr="00CC6150">
        <w:t>.</w:t>
      </w:r>
    </w:p>
    <w:p w14:paraId="5946FAAA" w14:textId="77777777" w:rsidR="00CC6150" w:rsidRPr="00CC6150" w:rsidRDefault="00CC6150" w:rsidP="00CC6150">
      <w:r w:rsidRPr="00CC6150">
        <w:pict w14:anchorId="04088B91">
          <v:rect id="_x0000_i5400" style="width:0;height:1.5pt" o:hralign="center" o:hrstd="t" o:hr="t" fillcolor="#a0a0a0" stroked="f"/>
        </w:pict>
      </w:r>
    </w:p>
    <w:p w14:paraId="130B2D64" w14:textId="77777777" w:rsidR="00CC6150" w:rsidRPr="00CC6150" w:rsidRDefault="00CC6150" w:rsidP="00CC6150">
      <w:pPr>
        <w:rPr>
          <w:b/>
          <w:bCs/>
        </w:rPr>
      </w:pPr>
      <w:r w:rsidRPr="00CC6150">
        <w:rPr>
          <w:b/>
          <w:bCs/>
        </w:rPr>
        <w:t>6. Show a Roadmap</w:t>
      </w:r>
    </w:p>
    <w:p w14:paraId="2ED922CE" w14:textId="77777777" w:rsidR="00CC6150" w:rsidRPr="00CC6150" w:rsidRDefault="00CC6150" w:rsidP="00CC6150">
      <w:r w:rsidRPr="00CC6150">
        <w:t xml:space="preserve">Clients worry about vendor lock-in. Reduce that fear by showing a </w:t>
      </w:r>
      <w:r w:rsidRPr="00CC6150">
        <w:rPr>
          <w:b/>
          <w:bCs/>
        </w:rPr>
        <w:t>technology roadmap</w:t>
      </w:r>
      <w:r w:rsidRPr="00CC6150">
        <w:t>.</w:t>
      </w:r>
    </w:p>
    <w:p w14:paraId="5B190BA1" w14:textId="77777777" w:rsidR="00CC6150" w:rsidRPr="00CC6150" w:rsidRDefault="00CC6150" w:rsidP="00CC6150">
      <w:r w:rsidRPr="00CC6150">
        <w:t>Example roadmap:</w:t>
      </w:r>
    </w:p>
    <w:p w14:paraId="6AE014AD" w14:textId="77777777" w:rsidR="00CC6150" w:rsidRPr="00CC6150" w:rsidRDefault="00CC6150" w:rsidP="00CC6150">
      <w:r w:rsidRPr="00CC6150">
        <w:t>Phase 1</w:t>
      </w:r>
      <w:r w:rsidRPr="00CC6150">
        <w:br/>
        <w:t>Platform deployment</w:t>
      </w:r>
    </w:p>
    <w:p w14:paraId="31860DFC" w14:textId="77777777" w:rsidR="00CC6150" w:rsidRPr="00CC6150" w:rsidRDefault="00CC6150" w:rsidP="00CC6150">
      <w:r w:rsidRPr="00CC6150">
        <w:t>Phase 2</w:t>
      </w:r>
      <w:r w:rsidRPr="00CC6150">
        <w:br/>
        <w:t>Healthcare data integration</w:t>
      </w:r>
    </w:p>
    <w:p w14:paraId="7ED34DFE" w14:textId="77777777" w:rsidR="00CC6150" w:rsidRPr="00CC6150" w:rsidRDefault="00CC6150" w:rsidP="00CC6150">
      <w:r w:rsidRPr="00CC6150">
        <w:t>Phase 3</w:t>
      </w:r>
      <w:r w:rsidRPr="00CC6150">
        <w:br/>
        <w:t>AI predictive models</w:t>
      </w:r>
    </w:p>
    <w:p w14:paraId="0B63F420" w14:textId="77777777" w:rsidR="00CC6150" w:rsidRPr="00CC6150" w:rsidRDefault="00CC6150" w:rsidP="00CC6150">
      <w:r w:rsidRPr="00CC6150">
        <w:t>Phase 4</w:t>
      </w:r>
      <w:r w:rsidRPr="00CC6150">
        <w:br/>
        <w:t>Advanced automation and analytics</w:t>
      </w:r>
    </w:p>
    <w:p w14:paraId="14992401" w14:textId="77777777" w:rsidR="00CC6150" w:rsidRPr="00CC6150" w:rsidRDefault="00CC6150" w:rsidP="00CC6150">
      <w:r w:rsidRPr="00CC6150">
        <w:t xml:space="preserve">This makes the engagement feel </w:t>
      </w:r>
      <w:r w:rsidRPr="00CC6150">
        <w:rPr>
          <w:b/>
          <w:bCs/>
        </w:rPr>
        <w:t>structured and strategic</w:t>
      </w:r>
      <w:r w:rsidRPr="00CC6150">
        <w:t>.</w:t>
      </w:r>
    </w:p>
    <w:p w14:paraId="5206EC91" w14:textId="77777777" w:rsidR="00CC6150" w:rsidRPr="00CC6150" w:rsidRDefault="00CC6150" w:rsidP="00CC6150">
      <w:r w:rsidRPr="00CC6150">
        <w:pict w14:anchorId="56DEDA6B">
          <v:rect id="_x0000_i5401" style="width:0;height:1.5pt" o:hralign="center" o:hrstd="t" o:hr="t" fillcolor="#a0a0a0" stroked="f"/>
        </w:pict>
      </w:r>
    </w:p>
    <w:p w14:paraId="6EAE44F9" w14:textId="77777777" w:rsidR="00CC6150" w:rsidRPr="00CC6150" w:rsidRDefault="00CC6150" w:rsidP="00CC6150">
      <w:pPr>
        <w:rPr>
          <w:b/>
          <w:bCs/>
        </w:rPr>
      </w:pPr>
      <w:r w:rsidRPr="00CC6150">
        <w:rPr>
          <w:b/>
          <w:bCs/>
        </w:rPr>
        <w:t>7. Use a Pilot Phase</w:t>
      </w:r>
    </w:p>
    <w:p w14:paraId="2E98FD8B" w14:textId="77777777" w:rsidR="00CC6150" w:rsidRPr="00CC6150" w:rsidRDefault="00CC6150" w:rsidP="00CC6150">
      <w:r w:rsidRPr="00CC6150">
        <w:t xml:space="preserve">To reduce risk for both sides, offer a </w:t>
      </w:r>
      <w:r w:rsidRPr="00CC6150">
        <w:rPr>
          <w:b/>
          <w:bCs/>
        </w:rPr>
        <w:t>pilot project</w:t>
      </w:r>
      <w:r w:rsidRPr="00CC6150">
        <w:t>.</w:t>
      </w:r>
    </w:p>
    <w:p w14:paraId="3E43855A" w14:textId="77777777" w:rsidR="00CC6150" w:rsidRPr="00CC6150" w:rsidRDefault="00CC6150" w:rsidP="00CC6150">
      <w:r w:rsidRPr="00CC6150">
        <w:t>Example pilot:</w:t>
      </w:r>
    </w:p>
    <w:p w14:paraId="3F5FAEF4" w14:textId="77777777" w:rsidR="00CC6150" w:rsidRPr="00CC6150" w:rsidRDefault="00CC6150" w:rsidP="00CC6150">
      <w:r w:rsidRPr="00CC6150">
        <w:lastRenderedPageBreak/>
        <w:t>Duration: 8–12 weeks</w:t>
      </w:r>
    </w:p>
    <w:p w14:paraId="54C797A3" w14:textId="77777777" w:rsidR="00CC6150" w:rsidRPr="00CC6150" w:rsidRDefault="00CC6150" w:rsidP="00CC6150">
      <w:r w:rsidRPr="00CC6150">
        <w:t>Objectives:</w:t>
      </w:r>
    </w:p>
    <w:p w14:paraId="08112F9F" w14:textId="77777777" w:rsidR="00CC6150" w:rsidRPr="00CC6150" w:rsidRDefault="00CC6150" w:rsidP="00CC6150">
      <w:pPr>
        <w:numPr>
          <w:ilvl w:val="0"/>
          <w:numId w:val="69"/>
        </w:numPr>
      </w:pPr>
      <w:r w:rsidRPr="00CC6150">
        <w:t>deploy core platform</w:t>
      </w:r>
    </w:p>
    <w:p w14:paraId="165C8D5A" w14:textId="77777777" w:rsidR="00CC6150" w:rsidRPr="00CC6150" w:rsidRDefault="00CC6150" w:rsidP="00CC6150">
      <w:pPr>
        <w:numPr>
          <w:ilvl w:val="0"/>
          <w:numId w:val="69"/>
        </w:numPr>
      </w:pPr>
      <w:r w:rsidRPr="00CC6150">
        <w:t>integrate sample healthcare data</w:t>
      </w:r>
    </w:p>
    <w:p w14:paraId="77A77E13" w14:textId="77777777" w:rsidR="00CC6150" w:rsidRPr="00CC6150" w:rsidRDefault="00CC6150" w:rsidP="00CC6150">
      <w:pPr>
        <w:numPr>
          <w:ilvl w:val="0"/>
          <w:numId w:val="69"/>
        </w:numPr>
      </w:pPr>
      <w:r w:rsidRPr="00CC6150">
        <w:t>demonstrate predictive analytics</w:t>
      </w:r>
    </w:p>
    <w:p w14:paraId="6F9C8A92" w14:textId="77777777" w:rsidR="00CC6150" w:rsidRPr="00CC6150" w:rsidRDefault="00CC6150" w:rsidP="00CC6150">
      <w:r w:rsidRPr="00CC6150">
        <w:t>Pilot cost example:</w:t>
      </w:r>
    </w:p>
    <w:p w14:paraId="637D03FD" w14:textId="77777777" w:rsidR="00CC6150" w:rsidRPr="00CC6150" w:rsidRDefault="00CC6150" w:rsidP="00CC6150">
      <w:r w:rsidRPr="00CC6150">
        <w:t>$60K – $120K</w:t>
      </w:r>
    </w:p>
    <w:p w14:paraId="4E0EF1FA" w14:textId="77777777" w:rsidR="00CC6150" w:rsidRPr="00CC6150" w:rsidRDefault="00CC6150" w:rsidP="00CC6150">
      <w:r w:rsidRPr="00CC6150">
        <w:t>If the pilot succeeds, move into full deployment.</w:t>
      </w:r>
    </w:p>
    <w:p w14:paraId="2E65E155" w14:textId="77777777" w:rsidR="00CC6150" w:rsidRPr="00CC6150" w:rsidRDefault="00CC6150" w:rsidP="00CC6150">
      <w:r w:rsidRPr="00CC6150">
        <w:pict w14:anchorId="3E6E232C">
          <v:rect id="_x0000_i5402" style="width:0;height:1.5pt" o:hralign="center" o:hrstd="t" o:hr="t" fillcolor="#a0a0a0" stroked="f"/>
        </w:pict>
      </w:r>
    </w:p>
    <w:p w14:paraId="158247BB" w14:textId="77777777" w:rsidR="00CC6150" w:rsidRPr="00CC6150" w:rsidRDefault="00CC6150" w:rsidP="00CC6150">
      <w:pPr>
        <w:rPr>
          <w:b/>
          <w:bCs/>
        </w:rPr>
      </w:pPr>
      <w:r w:rsidRPr="00CC6150">
        <w:rPr>
          <w:b/>
          <w:bCs/>
        </w:rPr>
        <w:t>8. Avoid the Biggest Negotiation Trap</w:t>
      </w:r>
    </w:p>
    <w:p w14:paraId="4206A035" w14:textId="77777777" w:rsidR="00CC6150" w:rsidRPr="00CC6150" w:rsidRDefault="00CC6150" w:rsidP="00CC6150">
      <w:r w:rsidRPr="00CC6150">
        <w:t>The biggest trap is when the client asks:</w:t>
      </w:r>
    </w:p>
    <w:p w14:paraId="133CF1D7" w14:textId="77777777" w:rsidR="00CC6150" w:rsidRPr="00CC6150" w:rsidRDefault="00CC6150" w:rsidP="00CC6150">
      <w:r w:rsidRPr="00CC6150">
        <w:t>“How much would it cost to build this platform for us?”</w:t>
      </w:r>
    </w:p>
    <w:p w14:paraId="24167DC1" w14:textId="77777777" w:rsidR="00CC6150" w:rsidRPr="00CC6150" w:rsidRDefault="00CC6150" w:rsidP="00CC6150">
      <w:r w:rsidRPr="00CC6150">
        <w:t>Never answer directly.</w:t>
      </w:r>
    </w:p>
    <w:p w14:paraId="0DE314E1" w14:textId="77777777" w:rsidR="00CC6150" w:rsidRPr="00CC6150" w:rsidRDefault="00CC6150" w:rsidP="00CC6150">
      <w:r w:rsidRPr="00CC6150">
        <w:t>Instead respond:</w:t>
      </w:r>
    </w:p>
    <w:p w14:paraId="5BA4C551" w14:textId="77777777" w:rsidR="00CC6150" w:rsidRPr="00CC6150" w:rsidRDefault="00CC6150" w:rsidP="00CC6150">
      <w:r w:rsidRPr="00CC6150">
        <w:t>“Building a healthcare AI platform from scratch usually costs several million dollars and takes years. Our platform allows you to deploy those capabilities much faster.”</w:t>
      </w:r>
    </w:p>
    <w:p w14:paraId="5B329C80" w14:textId="77777777" w:rsidR="00CC6150" w:rsidRPr="00CC6150" w:rsidRDefault="00CC6150" w:rsidP="00CC6150">
      <w:r w:rsidRPr="00CC6150">
        <w:t xml:space="preserve">This reframes the discussion around </w:t>
      </w:r>
      <w:r w:rsidRPr="00CC6150">
        <w:rPr>
          <w:b/>
          <w:bCs/>
        </w:rPr>
        <w:t>value instead of cost</w:t>
      </w:r>
      <w:r w:rsidRPr="00CC6150">
        <w:t>.</w:t>
      </w:r>
    </w:p>
    <w:p w14:paraId="3FAABFCE" w14:textId="77777777" w:rsidR="00CC6150" w:rsidRPr="00CC6150" w:rsidRDefault="00CC6150" w:rsidP="00CC6150">
      <w:r w:rsidRPr="00CC6150">
        <w:pict w14:anchorId="224822D5">
          <v:rect id="_x0000_i5403" style="width:0;height:1.5pt" o:hralign="center" o:hrstd="t" o:hr="t" fillcolor="#a0a0a0" stroked="f"/>
        </w:pict>
      </w:r>
    </w:p>
    <w:p w14:paraId="148D0B7E" w14:textId="77777777" w:rsidR="00CC6150" w:rsidRPr="00CC6150" w:rsidRDefault="00CC6150" w:rsidP="00CC6150">
      <w:pPr>
        <w:rPr>
          <w:b/>
          <w:bCs/>
        </w:rPr>
      </w:pPr>
      <w:r w:rsidRPr="00CC6150">
        <w:rPr>
          <w:b/>
          <w:bCs/>
        </w:rPr>
        <w:t>9. Create Scarcity</w:t>
      </w:r>
    </w:p>
    <w:p w14:paraId="01FEA975" w14:textId="77777777" w:rsidR="00CC6150" w:rsidRPr="00CC6150" w:rsidRDefault="00CC6150" w:rsidP="00CC6150">
      <w:r w:rsidRPr="00CC6150">
        <w:t xml:space="preserve">You should not appear </w:t>
      </w:r>
      <w:r w:rsidRPr="00CC6150">
        <w:rPr>
          <w:b/>
          <w:bCs/>
        </w:rPr>
        <w:t>desperate for the deal</w:t>
      </w:r>
      <w:r w:rsidRPr="00CC6150">
        <w:t>.</w:t>
      </w:r>
    </w:p>
    <w:p w14:paraId="21B7A853" w14:textId="77777777" w:rsidR="00CC6150" w:rsidRPr="00CC6150" w:rsidRDefault="00CC6150" w:rsidP="00CC6150">
      <w:r w:rsidRPr="00CC6150">
        <w:t xml:space="preserve">Mention that your company focuses on </w:t>
      </w:r>
      <w:r w:rsidRPr="00CC6150">
        <w:rPr>
          <w:b/>
          <w:bCs/>
        </w:rPr>
        <w:t>select strategic partnerships</w:t>
      </w:r>
      <w:r w:rsidRPr="00CC6150">
        <w:t>.</w:t>
      </w:r>
    </w:p>
    <w:p w14:paraId="1DC14230" w14:textId="77777777" w:rsidR="00CC6150" w:rsidRPr="00CC6150" w:rsidRDefault="00CC6150" w:rsidP="00CC6150">
      <w:r w:rsidRPr="00CC6150">
        <w:t>Example:</w:t>
      </w:r>
    </w:p>
    <w:p w14:paraId="1A14E13D" w14:textId="77777777" w:rsidR="00CC6150" w:rsidRPr="00CC6150" w:rsidRDefault="00CC6150" w:rsidP="00CC6150">
      <w:r w:rsidRPr="00CC6150">
        <w:t>“We typically work with a limited number of healthcare partners to ensure successful platform deployment.”</w:t>
      </w:r>
    </w:p>
    <w:p w14:paraId="2E11A4AC" w14:textId="77777777" w:rsidR="00CC6150" w:rsidRPr="00CC6150" w:rsidRDefault="00CC6150" w:rsidP="00CC6150">
      <w:r w:rsidRPr="00CC6150">
        <w:t>This increases perceived value.</w:t>
      </w:r>
    </w:p>
    <w:p w14:paraId="75E72735" w14:textId="77777777" w:rsidR="00CC6150" w:rsidRPr="00CC6150" w:rsidRDefault="00CC6150" w:rsidP="00CC6150">
      <w:r w:rsidRPr="00CC6150">
        <w:pict w14:anchorId="446D02AC">
          <v:rect id="_x0000_i5404" style="width:0;height:1.5pt" o:hralign="center" o:hrstd="t" o:hr="t" fillcolor="#a0a0a0" stroked="f"/>
        </w:pict>
      </w:r>
    </w:p>
    <w:p w14:paraId="3FD81C75" w14:textId="77777777" w:rsidR="00CC6150" w:rsidRPr="00CC6150" w:rsidRDefault="00CC6150" w:rsidP="00CC6150">
      <w:pPr>
        <w:rPr>
          <w:b/>
          <w:bCs/>
        </w:rPr>
      </w:pPr>
      <w:r w:rsidRPr="00CC6150">
        <w:rPr>
          <w:b/>
          <w:bCs/>
        </w:rPr>
        <w:t>10. Close With a Partnership Mindset</w:t>
      </w:r>
    </w:p>
    <w:p w14:paraId="60C88640" w14:textId="77777777" w:rsidR="00CC6150" w:rsidRPr="00CC6150" w:rsidRDefault="00CC6150" w:rsidP="00CC6150">
      <w:r w:rsidRPr="00CC6150">
        <w:lastRenderedPageBreak/>
        <w:t xml:space="preserve">Your closing message should reinforce that you are </w:t>
      </w:r>
      <w:r w:rsidRPr="00CC6150">
        <w:rPr>
          <w:b/>
          <w:bCs/>
        </w:rPr>
        <w:t>building something together</w:t>
      </w:r>
      <w:r w:rsidRPr="00CC6150">
        <w:t>.</w:t>
      </w:r>
    </w:p>
    <w:p w14:paraId="07D3259D" w14:textId="77777777" w:rsidR="00CC6150" w:rsidRPr="00CC6150" w:rsidRDefault="00CC6150" w:rsidP="00CC6150">
      <w:r w:rsidRPr="00CC6150">
        <w:t>Example closing:</w:t>
      </w:r>
    </w:p>
    <w:p w14:paraId="4A569BC7" w14:textId="77777777" w:rsidR="00CC6150" w:rsidRPr="00CC6150" w:rsidRDefault="00CC6150" w:rsidP="00CC6150">
      <w:r w:rsidRPr="00CC6150">
        <w:t>“Our goal is to help you launch your healthcare platform faster and more intelligently. The partnership model allows you to focus on your healthcare business while we provide the AI infrastructure.”</w:t>
      </w:r>
    </w:p>
    <w:p w14:paraId="77A2ED6B" w14:textId="77777777" w:rsidR="00CC6150" w:rsidRPr="00CC6150" w:rsidRDefault="00CC6150" w:rsidP="00CC6150">
      <w:r w:rsidRPr="00CC6150">
        <w:pict w14:anchorId="250C4A4A">
          <v:rect id="_x0000_i5405" style="width:0;height:1.5pt" o:hralign="center" o:hrstd="t" o:hr="t" fillcolor="#a0a0a0" stroked="f"/>
        </w:pict>
      </w:r>
    </w:p>
    <w:p w14:paraId="407B10B1" w14:textId="77777777" w:rsidR="00CC6150" w:rsidRPr="00CC6150" w:rsidRDefault="00CC6150" w:rsidP="00CC6150">
      <w:pPr>
        <w:rPr>
          <w:b/>
          <w:bCs/>
        </w:rPr>
      </w:pPr>
      <w:r w:rsidRPr="00CC6150">
        <w:rPr>
          <w:b/>
          <w:bCs/>
        </w:rPr>
        <w:t>Strategic Advice Specifically for You</w:t>
      </w:r>
    </w:p>
    <w:p w14:paraId="4C3C22A7" w14:textId="77777777" w:rsidR="00CC6150" w:rsidRPr="00CC6150" w:rsidRDefault="00CC6150" w:rsidP="00CC6150">
      <w:r w:rsidRPr="00CC6150">
        <w:t>Zia, based on everything you've shared in past discussions:</w:t>
      </w:r>
    </w:p>
    <w:p w14:paraId="3A0A3E08" w14:textId="77777777" w:rsidR="00CC6150" w:rsidRPr="00CC6150" w:rsidRDefault="00CC6150" w:rsidP="00CC6150">
      <w:pPr>
        <w:numPr>
          <w:ilvl w:val="0"/>
          <w:numId w:val="70"/>
        </w:numPr>
      </w:pPr>
      <w:r w:rsidRPr="00CC6150">
        <w:t xml:space="preserve">you have </w:t>
      </w:r>
      <w:r w:rsidRPr="00CC6150">
        <w:rPr>
          <w:b/>
          <w:bCs/>
        </w:rPr>
        <w:t>deep architecture expertise</w:t>
      </w:r>
    </w:p>
    <w:p w14:paraId="35FA78D2" w14:textId="77777777" w:rsidR="00CC6150" w:rsidRPr="00CC6150" w:rsidRDefault="00CC6150" w:rsidP="00CC6150">
      <w:pPr>
        <w:numPr>
          <w:ilvl w:val="0"/>
          <w:numId w:val="70"/>
        </w:numPr>
      </w:pPr>
      <w:r w:rsidRPr="00CC6150">
        <w:t xml:space="preserve">you are building </w:t>
      </w:r>
      <w:r w:rsidRPr="00CC6150">
        <w:rPr>
          <w:b/>
          <w:bCs/>
        </w:rPr>
        <w:t>agentic AI platforms</w:t>
      </w:r>
    </w:p>
    <w:p w14:paraId="64F9E7CE" w14:textId="77777777" w:rsidR="00CC6150" w:rsidRPr="00CC6150" w:rsidRDefault="00CC6150" w:rsidP="00CC6150">
      <w:pPr>
        <w:numPr>
          <w:ilvl w:val="0"/>
          <w:numId w:val="70"/>
        </w:numPr>
      </w:pPr>
      <w:r w:rsidRPr="00CC6150">
        <w:t xml:space="preserve">you want </w:t>
      </w:r>
      <w:r w:rsidRPr="00CC6150">
        <w:rPr>
          <w:b/>
          <w:bCs/>
        </w:rPr>
        <w:t>Eminence Tech Solutions to become a product company</w:t>
      </w:r>
    </w:p>
    <w:p w14:paraId="623EA9AB" w14:textId="77777777" w:rsidR="00CC6150" w:rsidRPr="00CC6150" w:rsidRDefault="00CC6150" w:rsidP="00CC6150">
      <w:r w:rsidRPr="00CC6150">
        <w:t>Therefore the correct strategy is:</w:t>
      </w:r>
    </w:p>
    <w:p w14:paraId="18FFEB2D" w14:textId="77777777" w:rsidR="00CC6150" w:rsidRPr="00CC6150" w:rsidRDefault="00CC6150" w:rsidP="00CC6150">
      <w:r w:rsidRPr="00CC6150">
        <w:rPr>
          <w:b/>
          <w:bCs/>
        </w:rPr>
        <w:t>Platform Licensing + Strategic Partnership</w:t>
      </w:r>
    </w:p>
    <w:p w14:paraId="2CEDDFF6" w14:textId="77777777" w:rsidR="00CC6150" w:rsidRPr="00CC6150" w:rsidRDefault="00CC6150" w:rsidP="00CC6150">
      <w:r w:rsidRPr="00CC6150">
        <w:t>not pure consulting.</w:t>
      </w:r>
    </w:p>
    <w:p w14:paraId="3CB5A633" w14:textId="77777777" w:rsidR="00CC6150" w:rsidRPr="00CC6150" w:rsidRDefault="00CC6150" w:rsidP="00CC6150">
      <w:r w:rsidRPr="00CC6150">
        <w:t xml:space="preserve">This protects your </w:t>
      </w:r>
      <w:r w:rsidRPr="00CC6150">
        <w:rPr>
          <w:b/>
          <w:bCs/>
        </w:rPr>
        <w:t>IP, valuation potential, and long-term scalability</w:t>
      </w:r>
      <w:r w:rsidRPr="00CC6150">
        <w:t>.</w:t>
      </w:r>
    </w:p>
    <w:p w14:paraId="1FB5D775" w14:textId="77777777" w:rsidR="00CC6150" w:rsidRPr="00CC6150" w:rsidRDefault="00CC6150" w:rsidP="00CC6150">
      <w:r w:rsidRPr="00CC6150">
        <w:pict w14:anchorId="638ACF80">
          <v:rect id="_x0000_i5406" style="width:0;height:1.5pt" o:hralign="center" o:hrstd="t" o:hr="t" fillcolor="#a0a0a0" stroked="f"/>
        </w:pict>
      </w:r>
    </w:p>
    <w:p w14:paraId="1E1770AF" w14:textId="77777777" w:rsidR="00CC6150" w:rsidRPr="00CC6150" w:rsidRDefault="00CC6150" w:rsidP="00CC6150">
      <w:r w:rsidRPr="00CC6150">
        <w:rPr>
          <w:rFonts w:ascii="Segoe UI Emoji" w:hAnsi="Segoe UI Emoji" w:cs="Segoe UI Emoji"/>
        </w:rPr>
        <w:t>💡</w:t>
      </w:r>
      <w:r w:rsidRPr="00CC6150">
        <w:t xml:space="preserve"> One more thing that would help you tremendously:</w:t>
      </w:r>
    </w:p>
    <w:p w14:paraId="044AA080" w14:textId="77777777" w:rsidR="00CC6150" w:rsidRPr="00CC6150" w:rsidRDefault="00CC6150" w:rsidP="00CC6150">
      <w:r w:rsidRPr="00CC6150">
        <w:t xml:space="preserve">Before negotiating with the healthcare client, you should define </w:t>
      </w:r>
      <w:r w:rsidRPr="00CC6150">
        <w:rPr>
          <w:b/>
          <w:bCs/>
        </w:rPr>
        <w:t>your platform’s core product boundaries</w:t>
      </w:r>
      <w:r w:rsidRPr="00CC6150">
        <w:t>:</w:t>
      </w:r>
    </w:p>
    <w:p w14:paraId="3DFC0772" w14:textId="77777777" w:rsidR="00CC6150" w:rsidRPr="00CC6150" w:rsidRDefault="00CC6150" w:rsidP="00CC6150">
      <w:pPr>
        <w:numPr>
          <w:ilvl w:val="0"/>
          <w:numId w:val="71"/>
        </w:numPr>
      </w:pPr>
      <w:r w:rsidRPr="00CC6150">
        <w:t xml:space="preserve">what is part of the </w:t>
      </w:r>
      <w:r w:rsidRPr="00CC6150">
        <w:rPr>
          <w:b/>
          <w:bCs/>
        </w:rPr>
        <w:t>platform</w:t>
      </w:r>
    </w:p>
    <w:p w14:paraId="08B67C0E" w14:textId="77777777" w:rsidR="00CC6150" w:rsidRPr="00CC6150" w:rsidRDefault="00CC6150" w:rsidP="00CC6150">
      <w:pPr>
        <w:numPr>
          <w:ilvl w:val="0"/>
          <w:numId w:val="71"/>
        </w:numPr>
      </w:pPr>
      <w:r w:rsidRPr="00CC6150">
        <w:t xml:space="preserve">what is </w:t>
      </w:r>
      <w:r w:rsidRPr="00CC6150">
        <w:rPr>
          <w:b/>
          <w:bCs/>
        </w:rPr>
        <w:t>custom development</w:t>
      </w:r>
    </w:p>
    <w:p w14:paraId="5BC1DE2E" w14:textId="77777777" w:rsidR="00CC6150" w:rsidRPr="00CC6150" w:rsidRDefault="00CC6150" w:rsidP="00CC6150">
      <w:pPr>
        <w:numPr>
          <w:ilvl w:val="0"/>
          <w:numId w:val="71"/>
        </w:numPr>
      </w:pPr>
      <w:r w:rsidRPr="00CC6150">
        <w:t xml:space="preserve">what is </w:t>
      </w:r>
      <w:r w:rsidRPr="00CC6150">
        <w:rPr>
          <w:b/>
          <w:bCs/>
        </w:rPr>
        <w:t>billable consulting</w:t>
      </w:r>
    </w:p>
    <w:p w14:paraId="37757449" w14:textId="77777777" w:rsidR="00CC6150" w:rsidRPr="00CC6150" w:rsidRDefault="00CC6150" w:rsidP="00CC6150">
      <w:r w:rsidRPr="00CC6150">
        <w:t>This clarity prevents scope creep and protects your business.</w:t>
      </w:r>
    </w:p>
    <w:p w14:paraId="2FFAEBBD" w14:textId="77777777" w:rsidR="00CC6150" w:rsidRPr="00CC6150" w:rsidRDefault="00CC6150" w:rsidP="00CC6150">
      <w:r w:rsidRPr="00CC6150">
        <w:t xml:space="preserve">If you'd like, I can also help you design a </w:t>
      </w:r>
      <w:r w:rsidRPr="00CC6150">
        <w:rPr>
          <w:b/>
          <w:bCs/>
        </w:rPr>
        <w:t>clean product boundary map</w:t>
      </w:r>
      <w:r w:rsidRPr="00CC6150">
        <w:t xml:space="preserve"> for your healthcare AI platform so you never accidentally give away your IP during client projects.</w:t>
      </w:r>
    </w:p>
    <w:p w14:paraId="4832759F" w14:textId="77777777" w:rsidR="00CC6150" w:rsidRPr="00CC6150" w:rsidRDefault="00CC6150" w:rsidP="00CC6150">
      <w:r w:rsidRPr="00CC6150">
        <w:t>Sure</w:t>
      </w:r>
    </w:p>
    <w:p w14:paraId="52D724EF" w14:textId="77777777" w:rsidR="00CC6150" w:rsidRPr="00CC6150" w:rsidRDefault="00CC6150" w:rsidP="00CC6150">
      <w:r w:rsidRPr="00CC6150">
        <w:lastRenderedPageBreak/>
        <w:t xml:space="preserve">Zia — creating a </w:t>
      </w:r>
      <w:r w:rsidRPr="00CC6150">
        <w:rPr>
          <w:b/>
          <w:bCs/>
        </w:rPr>
        <w:t>Product Boundary Map</w:t>
      </w:r>
      <w:r w:rsidRPr="00CC6150">
        <w:t xml:space="preserve"> is one of the smartest things you can do right now. It prevents a very common mistake founders make: </w:t>
      </w:r>
      <w:r w:rsidRPr="00CC6150">
        <w:rPr>
          <w:b/>
          <w:bCs/>
        </w:rPr>
        <w:t>accidentally turning their product into custom consulting work</w:t>
      </w:r>
      <w:r w:rsidRPr="00CC6150">
        <w:t>.</w:t>
      </w:r>
    </w:p>
    <w:p w14:paraId="22B0CC4D" w14:textId="77777777" w:rsidR="00CC6150" w:rsidRPr="00CC6150" w:rsidRDefault="00CC6150" w:rsidP="00CC6150">
      <w:r w:rsidRPr="00CC6150">
        <w:t xml:space="preserve">Think of it as </w:t>
      </w:r>
      <w:r w:rsidRPr="00CC6150">
        <w:rPr>
          <w:b/>
          <w:bCs/>
        </w:rPr>
        <w:t>three clear layers</w:t>
      </w:r>
      <w:r w:rsidRPr="00CC6150">
        <w:t>:</w:t>
      </w:r>
    </w:p>
    <w:p w14:paraId="739A79E4"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Core Platform (Your IP — never give away)</w:t>
      </w:r>
      <w:r w:rsidRPr="00CC6150">
        <w:br/>
        <w:t>2️</w:t>
      </w:r>
      <w:r w:rsidRPr="00CC6150">
        <w:rPr>
          <w:rFonts w:ascii="Segoe UI Symbol" w:hAnsi="Segoe UI Symbol" w:cs="Segoe UI Symbol"/>
        </w:rPr>
        <w:t>⃣</w:t>
      </w:r>
      <w:r w:rsidRPr="00CC6150">
        <w:t xml:space="preserve"> </w:t>
      </w:r>
      <w:r w:rsidRPr="00CC6150">
        <w:rPr>
          <w:b/>
          <w:bCs/>
        </w:rPr>
        <w:t>Configurable Modules (Reusable features)</w:t>
      </w:r>
      <w:r w:rsidRPr="00CC6150">
        <w:br/>
        <w:t>3️</w:t>
      </w:r>
      <w:r w:rsidRPr="00CC6150">
        <w:rPr>
          <w:rFonts w:ascii="Segoe UI Symbol" w:hAnsi="Segoe UI Symbol" w:cs="Segoe UI Symbol"/>
        </w:rPr>
        <w:t>⃣</w:t>
      </w:r>
      <w:r w:rsidRPr="00CC6150">
        <w:t xml:space="preserve"> </w:t>
      </w:r>
      <w:r w:rsidRPr="00CC6150">
        <w:rPr>
          <w:b/>
          <w:bCs/>
        </w:rPr>
        <w:t>Client Customization (billable services)</w:t>
      </w:r>
    </w:p>
    <w:p w14:paraId="08430A74" w14:textId="77777777" w:rsidR="00CC6150" w:rsidRPr="00CC6150" w:rsidRDefault="00CC6150" w:rsidP="00CC6150">
      <w:r w:rsidRPr="00CC6150">
        <w:t xml:space="preserve">This keeps </w:t>
      </w:r>
      <w:r w:rsidRPr="00CC6150">
        <w:rPr>
          <w:b/>
          <w:bCs/>
        </w:rPr>
        <w:t>Eminence Tech Solutions</w:t>
      </w:r>
      <w:r w:rsidRPr="00CC6150">
        <w:t xml:space="preserve"> positioned as a </w:t>
      </w:r>
      <w:r w:rsidRPr="00CC6150">
        <w:rPr>
          <w:b/>
          <w:bCs/>
        </w:rPr>
        <w:t>platform company</w:t>
      </w:r>
      <w:r w:rsidRPr="00CC6150">
        <w:t xml:space="preserve"> instead of a development contractor.</w:t>
      </w:r>
    </w:p>
    <w:p w14:paraId="0EF4C9E7" w14:textId="77777777" w:rsidR="00CC6150" w:rsidRPr="00CC6150" w:rsidRDefault="00CC6150" w:rsidP="00CC6150">
      <w:r w:rsidRPr="00CC6150">
        <w:pict w14:anchorId="5F473A70">
          <v:rect id="_x0000_i5407" style="width:0;height:1.5pt" o:hralign="center" o:hrstd="t" o:hr="t" fillcolor="#a0a0a0" stroked="f"/>
        </w:pict>
      </w:r>
    </w:p>
    <w:p w14:paraId="5FF25A83" w14:textId="77777777" w:rsidR="00CC6150" w:rsidRPr="00CC6150" w:rsidRDefault="00CC6150" w:rsidP="00CC6150">
      <w:pPr>
        <w:rPr>
          <w:b/>
          <w:bCs/>
        </w:rPr>
      </w:pPr>
      <w:r w:rsidRPr="00CC6150">
        <w:rPr>
          <w:b/>
          <w:bCs/>
        </w:rPr>
        <w:t>Product Boundary Map for Your Healthcare AI Platform</w:t>
      </w:r>
    </w:p>
    <w:p w14:paraId="6F874B3F" w14:textId="77777777" w:rsidR="00CC6150" w:rsidRPr="00CC6150" w:rsidRDefault="00CC6150" w:rsidP="00CC6150">
      <w:pPr>
        <w:rPr>
          <w:b/>
          <w:bCs/>
        </w:rPr>
      </w:pPr>
      <w:r w:rsidRPr="00CC6150">
        <w:rPr>
          <w:b/>
          <w:bCs/>
        </w:rPr>
        <w:t>Layer 1 — Core Platform (Protected IP)</w:t>
      </w:r>
    </w:p>
    <w:p w14:paraId="345EB32A" w14:textId="77777777" w:rsidR="00CC6150" w:rsidRPr="00CC6150" w:rsidRDefault="00CC6150" w:rsidP="00CC6150">
      <w:r w:rsidRPr="00CC6150">
        <w:t xml:space="preserve">This is the </w:t>
      </w:r>
      <w:r w:rsidRPr="00CC6150">
        <w:rPr>
          <w:b/>
          <w:bCs/>
        </w:rPr>
        <w:t>technology foundation you never transfer to clients</w:t>
      </w:r>
      <w:r w:rsidRPr="00CC6150">
        <w:t>.</w:t>
      </w:r>
      <w:r w:rsidRPr="00CC6150">
        <w:br/>
        <w:t xml:space="preserve">Clients </w:t>
      </w:r>
      <w:r w:rsidRPr="00CC6150">
        <w:rPr>
          <w:b/>
          <w:bCs/>
        </w:rPr>
        <w:t>use it</w:t>
      </w:r>
      <w:r w:rsidRPr="00CC6150">
        <w:t xml:space="preserve">, but </w:t>
      </w:r>
      <w:r w:rsidRPr="00CC6150">
        <w:rPr>
          <w:b/>
          <w:bCs/>
        </w:rPr>
        <w:t>do not own it</w:t>
      </w:r>
      <w:r w:rsidRPr="00CC6150">
        <w:t>.</w:t>
      </w:r>
    </w:p>
    <w:p w14:paraId="300C0EBA" w14:textId="77777777" w:rsidR="00CC6150" w:rsidRPr="00CC6150" w:rsidRDefault="00CC6150" w:rsidP="00CC6150">
      <w:pPr>
        <w:rPr>
          <w:b/>
          <w:bCs/>
        </w:rPr>
      </w:pPr>
      <w:r w:rsidRPr="00CC6150">
        <w:rPr>
          <w:b/>
          <w:bCs/>
        </w:rPr>
        <w:t>Core Components</w:t>
      </w:r>
    </w:p>
    <w:p w14:paraId="599DBF73" w14:textId="77777777" w:rsidR="00CC6150" w:rsidRPr="00CC6150" w:rsidRDefault="00CC6150" w:rsidP="00CC6150">
      <w:r w:rsidRPr="00CC6150">
        <w:rPr>
          <w:b/>
          <w:bCs/>
        </w:rPr>
        <w:t>AI Agent Orchestration Engine</w:t>
      </w:r>
    </w:p>
    <w:p w14:paraId="13C67C5E" w14:textId="77777777" w:rsidR="00CC6150" w:rsidRPr="00CC6150" w:rsidRDefault="00CC6150" w:rsidP="00CC6150">
      <w:pPr>
        <w:numPr>
          <w:ilvl w:val="0"/>
          <w:numId w:val="72"/>
        </w:numPr>
      </w:pPr>
      <w:r w:rsidRPr="00CC6150">
        <w:t>multi-agent coordination</w:t>
      </w:r>
    </w:p>
    <w:p w14:paraId="409DD09B" w14:textId="77777777" w:rsidR="00CC6150" w:rsidRPr="00CC6150" w:rsidRDefault="00CC6150" w:rsidP="00CC6150">
      <w:pPr>
        <w:numPr>
          <w:ilvl w:val="0"/>
          <w:numId w:val="72"/>
        </w:numPr>
      </w:pPr>
      <w:r w:rsidRPr="00CC6150">
        <w:t>reasoning pipelines</w:t>
      </w:r>
    </w:p>
    <w:p w14:paraId="01589577" w14:textId="77777777" w:rsidR="00CC6150" w:rsidRPr="00CC6150" w:rsidRDefault="00CC6150" w:rsidP="00CC6150">
      <w:pPr>
        <w:numPr>
          <w:ilvl w:val="0"/>
          <w:numId w:val="72"/>
        </w:numPr>
      </w:pPr>
      <w:r w:rsidRPr="00CC6150">
        <w:t>task delegation framework</w:t>
      </w:r>
    </w:p>
    <w:p w14:paraId="3E6AB0D3" w14:textId="77777777" w:rsidR="00CC6150" w:rsidRPr="00CC6150" w:rsidRDefault="00CC6150" w:rsidP="00CC6150">
      <w:pPr>
        <w:numPr>
          <w:ilvl w:val="0"/>
          <w:numId w:val="72"/>
        </w:numPr>
      </w:pPr>
      <w:r w:rsidRPr="00CC6150">
        <w:t>agent communication protocols</w:t>
      </w:r>
    </w:p>
    <w:p w14:paraId="1E0E6A25" w14:textId="77777777" w:rsidR="00CC6150" w:rsidRPr="00CC6150" w:rsidRDefault="00CC6150" w:rsidP="00CC6150">
      <w:r w:rsidRPr="00CC6150">
        <w:rPr>
          <w:b/>
          <w:bCs/>
        </w:rPr>
        <w:t>AI Model Infrastructure</w:t>
      </w:r>
    </w:p>
    <w:p w14:paraId="2A0AC411" w14:textId="77777777" w:rsidR="00CC6150" w:rsidRPr="00CC6150" w:rsidRDefault="00CC6150" w:rsidP="00CC6150">
      <w:pPr>
        <w:numPr>
          <w:ilvl w:val="0"/>
          <w:numId w:val="73"/>
        </w:numPr>
      </w:pPr>
      <w:r w:rsidRPr="00CC6150">
        <w:t>model management</w:t>
      </w:r>
    </w:p>
    <w:p w14:paraId="7A10839C" w14:textId="77777777" w:rsidR="00CC6150" w:rsidRPr="00CC6150" w:rsidRDefault="00CC6150" w:rsidP="00CC6150">
      <w:pPr>
        <w:numPr>
          <w:ilvl w:val="0"/>
          <w:numId w:val="73"/>
        </w:numPr>
      </w:pPr>
      <w:r w:rsidRPr="00CC6150">
        <w:t>inference pipelines</w:t>
      </w:r>
    </w:p>
    <w:p w14:paraId="6695E3CB" w14:textId="77777777" w:rsidR="00CC6150" w:rsidRPr="00CC6150" w:rsidRDefault="00CC6150" w:rsidP="00CC6150">
      <w:pPr>
        <w:numPr>
          <w:ilvl w:val="0"/>
          <w:numId w:val="73"/>
        </w:numPr>
      </w:pPr>
      <w:r w:rsidRPr="00CC6150">
        <w:t>model versioning</w:t>
      </w:r>
    </w:p>
    <w:p w14:paraId="1F50C0C9" w14:textId="77777777" w:rsidR="00CC6150" w:rsidRPr="00CC6150" w:rsidRDefault="00CC6150" w:rsidP="00CC6150">
      <w:pPr>
        <w:numPr>
          <w:ilvl w:val="0"/>
          <w:numId w:val="73"/>
        </w:numPr>
      </w:pPr>
      <w:r w:rsidRPr="00CC6150">
        <w:t>training pipeline architecture</w:t>
      </w:r>
    </w:p>
    <w:p w14:paraId="780090EB" w14:textId="77777777" w:rsidR="00CC6150" w:rsidRPr="00CC6150" w:rsidRDefault="00CC6150" w:rsidP="00CC6150">
      <w:r w:rsidRPr="00CC6150">
        <w:rPr>
          <w:b/>
          <w:bCs/>
        </w:rPr>
        <w:t>Data Platform</w:t>
      </w:r>
    </w:p>
    <w:p w14:paraId="48C48686" w14:textId="77777777" w:rsidR="00CC6150" w:rsidRPr="00CC6150" w:rsidRDefault="00CC6150" w:rsidP="00CC6150">
      <w:pPr>
        <w:numPr>
          <w:ilvl w:val="0"/>
          <w:numId w:val="74"/>
        </w:numPr>
      </w:pPr>
      <w:r w:rsidRPr="00CC6150">
        <w:t>data ingestion framework</w:t>
      </w:r>
    </w:p>
    <w:p w14:paraId="3669A5F6" w14:textId="77777777" w:rsidR="00CC6150" w:rsidRPr="00CC6150" w:rsidRDefault="00CC6150" w:rsidP="00CC6150">
      <w:pPr>
        <w:numPr>
          <w:ilvl w:val="0"/>
          <w:numId w:val="74"/>
        </w:numPr>
      </w:pPr>
      <w:r w:rsidRPr="00CC6150">
        <w:t>feature store</w:t>
      </w:r>
    </w:p>
    <w:p w14:paraId="0E109BB2" w14:textId="77777777" w:rsidR="00CC6150" w:rsidRPr="00CC6150" w:rsidRDefault="00CC6150" w:rsidP="00CC6150">
      <w:pPr>
        <w:numPr>
          <w:ilvl w:val="0"/>
          <w:numId w:val="74"/>
        </w:numPr>
      </w:pPr>
      <w:r w:rsidRPr="00CC6150">
        <w:lastRenderedPageBreak/>
        <w:t>vector database integration</w:t>
      </w:r>
    </w:p>
    <w:p w14:paraId="2E31C086" w14:textId="77777777" w:rsidR="00CC6150" w:rsidRPr="00CC6150" w:rsidRDefault="00CC6150" w:rsidP="00CC6150">
      <w:pPr>
        <w:numPr>
          <w:ilvl w:val="0"/>
          <w:numId w:val="74"/>
        </w:numPr>
      </w:pPr>
      <w:r w:rsidRPr="00CC6150">
        <w:t>analytics processing layer</w:t>
      </w:r>
    </w:p>
    <w:p w14:paraId="45B3ABBF" w14:textId="77777777" w:rsidR="00CC6150" w:rsidRPr="00CC6150" w:rsidRDefault="00CC6150" w:rsidP="00CC6150">
      <w:r w:rsidRPr="00CC6150">
        <w:rPr>
          <w:b/>
          <w:bCs/>
        </w:rPr>
        <w:t>Security &amp; Compliance Framework</w:t>
      </w:r>
    </w:p>
    <w:p w14:paraId="18D09AC7" w14:textId="77777777" w:rsidR="00CC6150" w:rsidRPr="00CC6150" w:rsidRDefault="00CC6150" w:rsidP="00CC6150">
      <w:pPr>
        <w:numPr>
          <w:ilvl w:val="0"/>
          <w:numId w:val="75"/>
        </w:numPr>
      </w:pPr>
      <w:r w:rsidRPr="00CC6150">
        <w:t>authentication and identity management</w:t>
      </w:r>
    </w:p>
    <w:p w14:paraId="15CE7659" w14:textId="77777777" w:rsidR="00CC6150" w:rsidRPr="00CC6150" w:rsidRDefault="00CC6150" w:rsidP="00CC6150">
      <w:pPr>
        <w:numPr>
          <w:ilvl w:val="0"/>
          <w:numId w:val="75"/>
        </w:numPr>
      </w:pPr>
      <w:r w:rsidRPr="00CC6150">
        <w:t>encryption framework</w:t>
      </w:r>
    </w:p>
    <w:p w14:paraId="2C9EF4B2" w14:textId="77777777" w:rsidR="00CC6150" w:rsidRPr="00CC6150" w:rsidRDefault="00CC6150" w:rsidP="00CC6150">
      <w:pPr>
        <w:numPr>
          <w:ilvl w:val="0"/>
          <w:numId w:val="75"/>
        </w:numPr>
      </w:pPr>
      <w:r w:rsidRPr="00CC6150">
        <w:t>audit logging</w:t>
      </w:r>
    </w:p>
    <w:p w14:paraId="691E2BA0" w14:textId="77777777" w:rsidR="00CC6150" w:rsidRPr="00CC6150" w:rsidRDefault="00CC6150" w:rsidP="00CC6150">
      <w:pPr>
        <w:numPr>
          <w:ilvl w:val="0"/>
          <w:numId w:val="75"/>
        </w:numPr>
      </w:pPr>
      <w:r w:rsidRPr="00CC6150">
        <w:t>compliance controls</w:t>
      </w:r>
    </w:p>
    <w:p w14:paraId="457C8698" w14:textId="77777777" w:rsidR="00CC6150" w:rsidRPr="00CC6150" w:rsidRDefault="00CC6150" w:rsidP="00CC6150">
      <w:r w:rsidRPr="00CC6150">
        <w:rPr>
          <w:b/>
          <w:bCs/>
        </w:rPr>
        <w:t>Platform APIs</w:t>
      </w:r>
    </w:p>
    <w:p w14:paraId="55445D85" w14:textId="77777777" w:rsidR="00CC6150" w:rsidRPr="00CC6150" w:rsidRDefault="00CC6150" w:rsidP="00CC6150">
      <w:pPr>
        <w:numPr>
          <w:ilvl w:val="0"/>
          <w:numId w:val="76"/>
        </w:numPr>
      </w:pPr>
      <w:r w:rsidRPr="00CC6150">
        <w:t>API gateway</w:t>
      </w:r>
    </w:p>
    <w:p w14:paraId="3AC48B29" w14:textId="77777777" w:rsidR="00CC6150" w:rsidRPr="00CC6150" w:rsidRDefault="00CC6150" w:rsidP="00CC6150">
      <w:pPr>
        <w:numPr>
          <w:ilvl w:val="0"/>
          <w:numId w:val="76"/>
        </w:numPr>
      </w:pPr>
      <w:r w:rsidRPr="00CC6150">
        <w:t>microservice architecture</w:t>
      </w:r>
    </w:p>
    <w:p w14:paraId="211B878D" w14:textId="77777777" w:rsidR="00CC6150" w:rsidRPr="00CC6150" w:rsidRDefault="00CC6150" w:rsidP="00CC6150">
      <w:pPr>
        <w:numPr>
          <w:ilvl w:val="0"/>
          <w:numId w:val="76"/>
        </w:numPr>
      </w:pPr>
      <w:r w:rsidRPr="00CC6150">
        <w:t>event-driven messaging</w:t>
      </w:r>
    </w:p>
    <w:p w14:paraId="382BF607" w14:textId="77777777" w:rsidR="00CC6150" w:rsidRPr="00CC6150" w:rsidRDefault="00CC6150" w:rsidP="00CC6150">
      <w:r w:rsidRPr="00CC6150">
        <w:t xml:space="preserve">These components form the </w:t>
      </w:r>
      <w:r w:rsidRPr="00CC6150">
        <w:rPr>
          <w:b/>
          <w:bCs/>
        </w:rPr>
        <w:t>core technology moat of your company</w:t>
      </w:r>
      <w:r w:rsidRPr="00CC6150">
        <w:t>.</w:t>
      </w:r>
    </w:p>
    <w:p w14:paraId="098A412A" w14:textId="77777777" w:rsidR="00CC6150" w:rsidRPr="00CC6150" w:rsidRDefault="00CC6150" w:rsidP="00CC6150">
      <w:r w:rsidRPr="00CC6150">
        <w:t>Client contracts should say:</w:t>
      </w:r>
    </w:p>
    <w:p w14:paraId="17F29AD6" w14:textId="77777777" w:rsidR="00CC6150" w:rsidRPr="00CC6150" w:rsidRDefault="00CC6150" w:rsidP="00CC6150">
      <w:r w:rsidRPr="00CC6150">
        <w:t>“All core platform technology remains the exclusive property of Eminence Tech Solutions.”</w:t>
      </w:r>
    </w:p>
    <w:p w14:paraId="512ACE85" w14:textId="77777777" w:rsidR="00CC6150" w:rsidRPr="00CC6150" w:rsidRDefault="00CC6150" w:rsidP="00CC6150">
      <w:r w:rsidRPr="00CC6150">
        <w:pict w14:anchorId="4A99CBD4">
          <v:rect id="_x0000_i5408" style="width:0;height:1.5pt" o:hralign="center" o:hrstd="t" o:hr="t" fillcolor="#a0a0a0" stroked="f"/>
        </w:pict>
      </w:r>
    </w:p>
    <w:p w14:paraId="7241A8CB" w14:textId="77777777" w:rsidR="00CC6150" w:rsidRPr="00CC6150" w:rsidRDefault="00CC6150" w:rsidP="00CC6150">
      <w:pPr>
        <w:rPr>
          <w:b/>
          <w:bCs/>
        </w:rPr>
      </w:pPr>
      <w:r w:rsidRPr="00CC6150">
        <w:rPr>
          <w:b/>
          <w:bCs/>
        </w:rPr>
        <w:t>Layer 2 — Configurable Platform Modules (Reusable Product Features)</w:t>
      </w:r>
    </w:p>
    <w:p w14:paraId="5BF563D6" w14:textId="77777777" w:rsidR="00CC6150" w:rsidRPr="00CC6150" w:rsidRDefault="00CC6150" w:rsidP="00CC6150">
      <w:r w:rsidRPr="00CC6150">
        <w:t xml:space="preserve">These are </w:t>
      </w:r>
      <w:r w:rsidRPr="00CC6150">
        <w:rPr>
          <w:b/>
          <w:bCs/>
        </w:rPr>
        <w:t>productized capabilities</w:t>
      </w:r>
      <w:r w:rsidRPr="00CC6150">
        <w:t xml:space="preserve"> that you can enable or disable for different clients.</w:t>
      </w:r>
    </w:p>
    <w:p w14:paraId="7003FEC0" w14:textId="77777777" w:rsidR="00CC6150" w:rsidRPr="00CC6150" w:rsidRDefault="00CC6150" w:rsidP="00CC6150">
      <w:r w:rsidRPr="00CC6150">
        <w:t xml:space="preserve">They are </w:t>
      </w:r>
      <w:r w:rsidRPr="00CC6150">
        <w:rPr>
          <w:b/>
          <w:bCs/>
        </w:rPr>
        <w:t>part of the platform license</w:t>
      </w:r>
      <w:r w:rsidRPr="00CC6150">
        <w:t>.</w:t>
      </w:r>
    </w:p>
    <w:p w14:paraId="64510F2C" w14:textId="77777777" w:rsidR="00CC6150" w:rsidRPr="00CC6150" w:rsidRDefault="00CC6150" w:rsidP="00CC6150">
      <w:r w:rsidRPr="00CC6150">
        <w:t>Examples:</w:t>
      </w:r>
    </w:p>
    <w:p w14:paraId="14BFFBE7" w14:textId="77777777" w:rsidR="00CC6150" w:rsidRPr="00CC6150" w:rsidRDefault="00CC6150" w:rsidP="00CC6150">
      <w:pPr>
        <w:rPr>
          <w:b/>
          <w:bCs/>
        </w:rPr>
      </w:pPr>
      <w:r w:rsidRPr="00CC6150">
        <w:rPr>
          <w:b/>
          <w:bCs/>
        </w:rPr>
        <w:t>Remote Patient Monitoring Module</w:t>
      </w:r>
    </w:p>
    <w:p w14:paraId="242F9C7E" w14:textId="77777777" w:rsidR="00CC6150" w:rsidRPr="00CC6150" w:rsidRDefault="00CC6150" w:rsidP="00CC6150">
      <w:r w:rsidRPr="00CC6150">
        <w:t>Capabilities</w:t>
      </w:r>
    </w:p>
    <w:p w14:paraId="519363DE" w14:textId="77777777" w:rsidR="00CC6150" w:rsidRPr="00CC6150" w:rsidRDefault="00CC6150" w:rsidP="00CC6150">
      <w:pPr>
        <w:numPr>
          <w:ilvl w:val="0"/>
          <w:numId w:val="77"/>
        </w:numPr>
      </w:pPr>
      <w:r w:rsidRPr="00CC6150">
        <w:t>device ingestion</w:t>
      </w:r>
    </w:p>
    <w:p w14:paraId="1E6B0A2D" w14:textId="77777777" w:rsidR="00CC6150" w:rsidRPr="00CC6150" w:rsidRDefault="00CC6150" w:rsidP="00CC6150">
      <w:pPr>
        <w:numPr>
          <w:ilvl w:val="0"/>
          <w:numId w:val="77"/>
        </w:numPr>
      </w:pPr>
      <w:r w:rsidRPr="00CC6150">
        <w:t>vitals monitoring</w:t>
      </w:r>
    </w:p>
    <w:p w14:paraId="0B72219D" w14:textId="77777777" w:rsidR="00CC6150" w:rsidRPr="00CC6150" w:rsidRDefault="00CC6150" w:rsidP="00CC6150">
      <w:pPr>
        <w:numPr>
          <w:ilvl w:val="0"/>
          <w:numId w:val="77"/>
        </w:numPr>
      </w:pPr>
      <w:r w:rsidRPr="00CC6150">
        <w:t>anomaly detection</w:t>
      </w:r>
    </w:p>
    <w:p w14:paraId="34803F87" w14:textId="77777777" w:rsidR="00CC6150" w:rsidRPr="00CC6150" w:rsidRDefault="00CC6150" w:rsidP="00CC6150">
      <w:pPr>
        <w:numPr>
          <w:ilvl w:val="0"/>
          <w:numId w:val="77"/>
        </w:numPr>
      </w:pPr>
      <w:r w:rsidRPr="00CC6150">
        <w:t>alerts and notifications</w:t>
      </w:r>
    </w:p>
    <w:p w14:paraId="3712006D" w14:textId="77777777" w:rsidR="00CC6150" w:rsidRPr="00CC6150" w:rsidRDefault="00CC6150" w:rsidP="00CC6150">
      <w:r w:rsidRPr="00CC6150">
        <w:pict w14:anchorId="092D6880">
          <v:rect id="_x0000_i5409" style="width:0;height:1.5pt" o:hralign="center" o:hrstd="t" o:hr="t" fillcolor="#a0a0a0" stroked="f"/>
        </w:pict>
      </w:r>
    </w:p>
    <w:p w14:paraId="48A71C08" w14:textId="77777777" w:rsidR="00CC6150" w:rsidRPr="00CC6150" w:rsidRDefault="00CC6150" w:rsidP="00CC6150">
      <w:pPr>
        <w:rPr>
          <w:b/>
          <w:bCs/>
        </w:rPr>
      </w:pPr>
      <w:r w:rsidRPr="00CC6150">
        <w:rPr>
          <w:b/>
          <w:bCs/>
        </w:rPr>
        <w:lastRenderedPageBreak/>
        <w:t>Predictive Health Risk Engine</w:t>
      </w:r>
    </w:p>
    <w:p w14:paraId="4DEB2EDB" w14:textId="77777777" w:rsidR="00CC6150" w:rsidRPr="00CC6150" w:rsidRDefault="00CC6150" w:rsidP="00CC6150">
      <w:r w:rsidRPr="00CC6150">
        <w:t>Capabilities</w:t>
      </w:r>
    </w:p>
    <w:p w14:paraId="52715A21" w14:textId="77777777" w:rsidR="00CC6150" w:rsidRPr="00CC6150" w:rsidRDefault="00CC6150" w:rsidP="00CC6150">
      <w:pPr>
        <w:numPr>
          <w:ilvl w:val="0"/>
          <w:numId w:val="78"/>
        </w:numPr>
      </w:pPr>
      <w:r w:rsidRPr="00CC6150">
        <w:t>disease risk scoring</w:t>
      </w:r>
    </w:p>
    <w:p w14:paraId="619B8445" w14:textId="77777777" w:rsidR="00CC6150" w:rsidRPr="00CC6150" w:rsidRDefault="00CC6150" w:rsidP="00CC6150">
      <w:pPr>
        <w:numPr>
          <w:ilvl w:val="0"/>
          <w:numId w:val="78"/>
        </w:numPr>
      </w:pPr>
      <w:r w:rsidRPr="00CC6150">
        <w:t>hospitalization prediction</w:t>
      </w:r>
    </w:p>
    <w:p w14:paraId="262E3491" w14:textId="77777777" w:rsidR="00CC6150" w:rsidRPr="00CC6150" w:rsidRDefault="00CC6150" w:rsidP="00CC6150">
      <w:pPr>
        <w:numPr>
          <w:ilvl w:val="0"/>
          <w:numId w:val="78"/>
        </w:numPr>
      </w:pPr>
      <w:r w:rsidRPr="00CC6150">
        <w:t>health deterioration detection</w:t>
      </w:r>
    </w:p>
    <w:p w14:paraId="55A36EEC" w14:textId="77777777" w:rsidR="00CC6150" w:rsidRPr="00CC6150" w:rsidRDefault="00CC6150" w:rsidP="00CC6150">
      <w:pPr>
        <w:numPr>
          <w:ilvl w:val="0"/>
          <w:numId w:val="78"/>
        </w:numPr>
      </w:pPr>
      <w:r w:rsidRPr="00CC6150">
        <w:t>AI-generated care recommendations</w:t>
      </w:r>
    </w:p>
    <w:p w14:paraId="79E3422D" w14:textId="77777777" w:rsidR="00CC6150" w:rsidRPr="00CC6150" w:rsidRDefault="00CC6150" w:rsidP="00CC6150">
      <w:r w:rsidRPr="00CC6150">
        <w:pict w14:anchorId="2E0E99DE">
          <v:rect id="_x0000_i5410" style="width:0;height:1.5pt" o:hralign="center" o:hrstd="t" o:hr="t" fillcolor="#a0a0a0" stroked="f"/>
        </w:pict>
      </w:r>
    </w:p>
    <w:p w14:paraId="1E6EAE83" w14:textId="77777777" w:rsidR="00CC6150" w:rsidRPr="00CC6150" w:rsidRDefault="00CC6150" w:rsidP="00CC6150">
      <w:pPr>
        <w:rPr>
          <w:b/>
          <w:bCs/>
        </w:rPr>
      </w:pPr>
      <w:r w:rsidRPr="00CC6150">
        <w:rPr>
          <w:b/>
          <w:bCs/>
        </w:rPr>
        <w:t>Population Health Analytics</w:t>
      </w:r>
    </w:p>
    <w:p w14:paraId="17299C4D" w14:textId="77777777" w:rsidR="00CC6150" w:rsidRPr="00CC6150" w:rsidRDefault="00CC6150" w:rsidP="00CC6150">
      <w:r w:rsidRPr="00CC6150">
        <w:t>Capabilities</w:t>
      </w:r>
    </w:p>
    <w:p w14:paraId="325DFF1B" w14:textId="77777777" w:rsidR="00CC6150" w:rsidRPr="00CC6150" w:rsidRDefault="00CC6150" w:rsidP="00CC6150">
      <w:pPr>
        <w:numPr>
          <w:ilvl w:val="0"/>
          <w:numId w:val="79"/>
        </w:numPr>
      </w:pPr>
      <w:r w:rsidRPr="00CC6150">
        <w:t>cohort analysis</w:t>
      </w:r>
    </w:p>
    <w:p w14:paraId="5B106D13" w14:textId="77777777" w:rsidR="00CC6150" w:rsidRPr="00CC6150" w:rsidRDefault="00CC6150" w:rsidP="00CC6150">
      <w:pPr>
        <w:numPr>
          <w:ilvl w:val="0"/>
          <w:numId w:val="79"/>
        </w:numPr>
      </w:pPr>
      <w:r w:rsidRPr="00CC6150">
        <w:t>patient segmentation</w:t>
      </w:r>
    </w:p>
    <w:p w14:paraId="20354992" w14:textId="77777777" w:rsidR="00CC6150" w:rsidRPr="00CC6150" w:rsidRDefault="00CC6150" w:rsidP="00CC6150">
      <w:pPr>
        <w:numPr>
          <w:ilvl w:val="0"/>
          <w:numId w:val="79"/>
        </w:numPr>
      </w:pPr>
      <w:r w:rsidRPr="00CC6150">
        <w:t>outcome prediction</w:t>
      </w:r>
    </w:p>
    <w:p w14:paraId="37542D72" w14:textId="77777777" w:rsidR="00CC6150" w:rsidRPr="00CC6150" w:rsidRDefault="00CC6150" w:rsidP="00CC6150">
      <w:pPr>
        <w:numPr>
          <w:ilvl w:val="0"/>
          <w:numId w:val="79"/>
        </w:numPr>
      </w:pPr>
      <w:r w:rsidRPr="00CC6150">
        <w:t>cost risk modeling</w:t>
      </w:r>
    </w:p>
    <w:p w14:paraId="33604C3A" w14:textId="77777777" w:rsidR="00CC6150" w:rsidRPr="00CC6150" w:rsidRDefault="00CC6150" w:rsidP="00CC6150">
      <w:r w:rsidRPr="00CC6150">
        <w:pict w14:anchorId="0131A94D">
          <v:rect id="_x0000_i5411" style="width:0;height:1.5pt" o:hralign="center" o:hrstd="t" o:hr="t" fillcolor="#a0a0a0" stroked="f"/>
        </w:pict>
      </w:r>
    </w:p>
    <w:p w14:paraId="1059106F" w14:textId="77777777" w:rsidR="00CC6150" w:rsidRPr="00CC6150" w:rsidRDefault="00CC6150" w:rsidP="00CC6150">
      <w:pPr>
        <w:rPr>
          <w:b/>
          <w:bCs/>
        </w:rPr>
      </w:pPr>
      <w:r w:rsidRPr="00CC6150">
        <w:rPr>
          <w:b/>
          <w:bCs/>
        </w:rPr>
        <w:t>Clinical Decision Support</w:t>
      </w:r>
    </w:p>
    <w:p w14:paraId="43D8311D" w14:textId="77777777" w:rsidR="00CC6150" w:rsidRPr="00CC6150" w:rsidRDefault="00CC6150" w:rsidP="00CC6150">
      <w:r w:rsidRPr="00CC6150">
        <w:t>Capabilities</w:t>
      </w:r>
    </w:p>
    <w:p w14:paraId="57E1079D" w14:textId="77777777" w:rsidR="00CC6150" w:rsidRPr="00CC6150" w:rsidRDefault="00CC6150" w:rsidP="00CC6150">
      <w:pPr>
        <w:numPr>
          <w:ilvl w:val="0"/>
          <w:numId w:val="80"/>
        </w:numPr>
      </w:pPr>
      <w:r w:rsidRPr="00CC6150">
        <w:t>treatment suggestions</w:t>
      </w:r>
    </w:p>
    <w:p w14:paraId="6EEE0952" w14:textId="77777777" w:rsidR="00CC6150" w:rsidRPr="00CC6150" w:rsidRDefault="00CC6150" w:rsidP="00CC6150">
      <w:pPr>
        <w:numPr>
          <w:ilvl w:val="0"/>
          <w:numId w:val="80"/>
        </w:numPr>
      </w:pPr>
      <w:r w:rsidRPr="00CC6150">
        <w:t>clinical guideline recommendations</w:t>
      </w:r>
    </w:p>
    <w:p w14:paraId="3CE86F39" w14:textId="77777777" w:rsidR="00CC6150" w:rsidRPr="00CC6150" w:rsidRDefault="00CC6150" w:rsidP="00CC6150">
      <w:pPr>
        <w:numPr>
          <w:ilvl w:val="0"/>
          <w:numId w:val="80"/>
        </w:numPr>
      </w:pPr>
      <w:r w:rsidRPr="00CC6150">
        <w:t>automated alerts</w:t>
      </w:r>
    </w:p>
    <w:p w14:paraId="3BFFAEDB" w14:textId="77777777" w:rsidR="00CC6150" w:rsidRPr="00CC6150" w:rsidRDefault="00CC6150" w:rsidP="00CC6150">
      <w:r w:rsidRPr="00CC6150">
        <w:pict w14:anchorId="6938A5AB">
          <v:rect id="_x0000_i5412" style="width:0;height:1.5pt" o:hralign="center" o:hrstd="t" o:hr="t" fillcolor="#a0a0a0" stroked="f"/>
        </w:pict>
      </w:r>
    </w:p>
    <w:p w14:paraId="5AE3D688" w14:textId="77777777" w:rsidR="00CC6150" w:rsidRPr="00CC6150" w:rsidRDefault="00CC6150" w:rsidP="00CC6150">
      <w:pPr>
        <w:rPr>
          <w:b/>
          <w:bCs/>
        </w:rPr>
      </w:pPr>
      <w:r w:rsidRPr="00CC6150">
        <w:rPr>
          <w:b/>
          <w:bCs/>
        </w:rPr>
        <w:t>Healthcare Data Interoperability</w:t>
      </w:r>
    </w:p>
    <w:p w14:paraId="71AA0A7A" w14:textId="77777777" w:rsidR="00CC6150" w:rsidRPr="00CC6150" w:rsidRDefault="00CC6150" w:rsidP="00CC6150">
      <w:r w:rsidRPr="00CC6150">
        <w:t>Capabilities</w:t>
      </w:r>
    </w:p>
    <w:p w14:paraId="2360D9D1" w14:textId="77777777" w:rsidR="00CC6150" w:rsidRPr="00CC6150" w:rsidRDefault="00CC6150" w:rsidP="00CC6150">
      <w:pPr>
        <w:numPr>
          <w:ilvl w:val="0"/>
          <w:numId w:val="81"/>
        </w:numPr>
      </w:pPr>
      <w:r w:rsidRPr="00CC6150">
        <w:t>FHIR integration</w:t>
      </w:r>
    </w:p>
    <w:p w14:paraId="5590E531" w14:textId="77777777" w:rsidR="00CC6150" w:rsidRPr="00CC6150" w:rsidRDefault="00CC6150" w:rsidP="00CC6150">
      <w:pPr>
        <w:numPr>
          <w:ilvl w:val="0"/>
          <w:numId w:val="81"/>
        </w:numPr>
      </w:pPr>
      <w:r w:rsidRPr="00CC6150">
        <w:t>HL7 interfaces</w:t>
      </w:r>
    </w:p>
    <w:p w14:paraId="32B56078" w14:textId="77777777" w:rsidR="00CC6150" w:rsidRPr="00CC6150" w:rsidRDefault="00CC6150" w:rsidP="00CC6150">
      <w:pPr>
        <w:numPr>
          <w:ilvl w:val="0"/>
          <w:numId w:val="81"/>
        </w:numPr>
      </w:pPr>
      <w:r w:rsidRPr="00CC6150">
        <w:t>EHR connectors</w:t>
      </w:r>
    </w:p>
    <w:p w14:paraId="7342A2FF" w14:textId="77777777" w:rsidR="00CC6150" w:rsidRPr="00CC6150" w:rsidRDefault="00CC6150" w:rsidP="00CC6150">
      <w:r w:rsidRPr="00CC6150">
        <w:t xml:space="preserve">These modules should be </w:t>
      </w:r>
      <w:r w:rsidRPr="00CC6150">
        <w:rPr>
          <w:b/>
          <w:bCs/>
        </w:rPr>
        <w:t>licensed features</w:t>
      </w:r>
      <w:r w:rsidRPr="00CC6150">
        <w:t>.</w:t>
      </w:r>
    </w:p>
    <w:p w14:paraId="5E7414CF" w14:textId="77777777" w:rsidR="00CC6150" w:rsidRPr="00CC6150" w:rsidRDefault="00CC6150" w:rsidP="00CC6150">
      <w:r w:rsidRPr="00CC6150">
        <w:lastRenderedPageBreak/>
        <w:t>Example pricing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332"/>
      </w:tblGrid>
      <w:tr w:rsidR="00CC6150" w:rsidRPr="00CC6150" w14:paraId="7F9B228B" w14:textId="77777777">
        <w:trPr>
          <w:tblHeader/>
          <w:tblCellSpacing w:w="15" w:type="dxa"/>
        </w:trPr>
        <w:tc>
          <w:tcPr>
            <w:tcW w:w="0" w:type="auto"/>
            <w:vAlign w:val="center"/>
            <w:hideMark/>
          </w:tcPr>
          <w:p w14:paraId="264F32ED" w14:textId="77777777" w:rsidR="00CC6150" w:rsidRPr="00CC6150" w:rsidRDefault="00CC6150" w:rsidP="00CC6150">
            <w:pPr>
              <w:rPr>
                <w:b/>
                <w:bCs/>
              </w:rPr>
            </w:pPr>
            <w:r w:rsidRPr="00CC6150">
              <w:rPr>
                <w:b/>
                <w:bCs/>
              </w:rPr>
              <w:t>Module</w:t>
            </w:r>
          </w:p>
        </w:tc>
        <w:tc>
          <w:tcPr>
            <w:tcW w:w="0" w:type="auto"/>
            <w:vAlign w:val="center"/>
            <w:hideMark/>
          </w:tcPr>
          <w:p w14:paraId="47616CE3" w14:textId="77777777" w:rsidR="00CC6150" w:rsidRPr="00CC6150" w:rsidRDefault="00CC6150" w:rsidP="00CC6150">
            <w:pPr>
              <w:rPr>
                <w:b/>
                <w:bCs/>
              </w:rPr>
            </w:pPr>
            <w:r w:rsidRPr="00CC6150">
              <w:rPr>
                <w:b/>
                <w:bCs/>
              </w:rPr>
              <w:t>Annual Price</w:t>
            </w:r>
          </w:p>
        </w:tc>
      </w:tr>
      <w:tr w:rsidR="00CC6150" w:rsidRPr="00CC6150" w14:paraId="41D62581" w14:textId="77777777">
        <w:trPr>
          <w:tblCellSpacing w:w="15" w:type="dxa"/>
        </w:trPr>
        <w:tc>
          <w:tcPr>
            <w:tcW w:w="0" w:type="auto"/>
            <w:vAlign w:val="center"/>
            <w:hideMark/>
          </w:tcPr>
          <w:p w14:paraId="7D8925C7" w14:textId="77777777" w:rsidR="00CC6150" w:rsidRPr="00CC6150" w:rsidRDefault="00CC6150" w:rsidP="00CC6150">
            <w:r w:rsidRPr="00CC6150">
              <w:t>Remote Monitoring</w:t>
            </w:r>
          </w:p>
        </w:tc>
        <w:tc>
          <w:tcPr>
            <w:tcW w:w="0" w:type="auto"/>
            <w:vAlign w:val="center"/>
            <w:hideMark/>
          </w:tcPr>
          <w:p w14:paraId="117B4A18" w14:textId="77777777" w:rsidR="00CC6150" w:rsidRPr="00CC6150" w:rsidRDefault="00CC6150" w:rsidP="00CC6150">
            <w:r w:rsidRPr="00CC6150">
              <w:t>$80K</w:t>
            </w:r>
          </w:p>
        </w:tc>
      </w:tr>
      <w:tr w:rsidR="00CC6150" w:rsidRPr="00CC6150" w14:paraId="6014DB0E" w14:textId="77777777">
        <w:trPr>
          <w:tblCellSpacing w:w="15" w:type="dxa"/>
        </w:trPr>
        <w:tc>
          <w:tcPr>
            <w:tcW w:w="0" w:type="auto"/>
            <w:vAlign w:val="center"/>
            <w:hideMark/>
          </w:tcPr>
          <w:p w14:paraId="4F6994D6" w14:textId="77777777" w:rsidR="00CC6150" w:rsidRPr="00CC6150" w:rsidRDefault="00CC6150" w:rsidP="00CC6150">
            <w:r w:rsidRPr="00CC6150">
              <w:t>Predictive Analytics</w:t>
            </w:r>
          </w:p>
        </w:tc>
        <w:tc>
          <w:tcPr>
            <w:tcW w:w="0" w:type="auto"/>
            <w:vAlign w:val="center"/>
            <w:hideMark/>
          </w:tcPr>
          <w:p w14:paraId="207FC0D1" w14:textId="77777777" w:rsidR="00CC6150" w:rsidRPr="00CC6150" w:rsidRDefault="00CC6150" w:rsidP="00CC6150">
            <w:r w:rsidRPr="00CC6150">
              <w:t>$60K</w:t>
            </w:r>
          </w:p>
        </w:tc>
      </w:tr>
      <w:tr w:rsidR="00CC6150" w:rsidRPr="00CC6150" w14:paraId="31D91936" w14:textId="77777777">
        <w:trPr>
          <w:tblCellSpacing w:w="15" w:type="dxa"/>
        </w:trPr>
        <w:tc>
          <w:tcPr>
            <w:tcW w:w="0" w:type="auto"/>
            <w:vAlign w:val="center"/>
            <w:hideMark/>
          </w:tcPr>
          <w:p w14:paraId="1B248CB8" w14:textId="77777777" w:rsidR="00CC6150" w:rsidRPr="00CC6150" w:rsidRDefault="00CC6150" w:rsidP="00CC6150">
            <w:r w:rsidRPr="00CC6150">
              <w:t>Clinical Decision AI</w:t>
            </w:r>
          </w:p>
        </w:tc>
        <w:tc>
          <w:tcPr>
            <w:tcW w:w="0" w:type="auto"/>
            <w:vAlign w:val="center"/>
            <w:hideMark/>
          </w:tcPr>
          <w:p w14:paraId="64372025" w14:textId="77777777" w:rsidR="00CC6150" w:rsidRPr="00CC6150" w:rsidRDefault="00CC6150" w:rsidP="00CC6150">
            <w:r w:rsidRPr="00CC6150">
              <w:t>$100K</w:t>
            </w:r>
          </w:p>
        </w:tc>
      </w:tr>
      <w:tr w:rsidR="00CC6150" w:rsidRPr="00CC6150" w14:paraId="032DEC05" w14:textId="77777777">
        <w:trPr>
          <w:tblCellSpacing w:w="15" w:type="dxa"/>
        </w:trPr>
        <w:tc>
          <w:tcPr>
            <w:tcW w:w="0" w:type="auto"/>
            <w:vAlign w:val="center"/>
            <w:hideMark/>
          </w:tcPr>
          <w:p w14:paraId="70A90A6D" w14:textId="77777777" w:rsidR="00CC6150" w:rsidRPr="00CC6150" w:rsidRDefault="00CC6150" w:rsidP="00CC6150">
            <w:r w:rsidRPr="00CC6150">
              <w:t>Population Health</w:t>
            </w:r>
          </w:p>
        </w:tc>
        <w:tc>
          <w:tcPr>
            <w:tcW w:w="0" w:type="auto"/>
            <w:vAlign w:val="center"/>
            <w:hideMark/>
          </w:tcPr>
          <w:p w14:paraId="2001E153" w14:textId="77777777" w:rsidR="00CC6150" w:rsidRPr="00CC6150" w:rsidRDefault="00CC6150" w:rsidP="00CC6150">
            <w:r w:rsidRPr="00CC6150">
              <w:t>$120K</w:t>
            </w:r>
          </w:p>
        </w:tc>
      </w:tr>
    </w:tbl>
    <w:p w14:paraId="13C43E81" w14:textId="77777777" w:rsidR="00CC6150" w:rsidRPr="00CC6150" w:rsidRDefault="00CC6150" w:rsidP="00CC6150">
      <w:r w:rsidRPr="00CC6150">
        <w:pict w14:anchorId="3D3881E4">
          <v:rect id="_x0000_i5413" style="width:0;height:1.5pt" o:hralign="center" o:hrstd="t" o:hr="t" fillcolor="#a0a0a0" stroked="f"/>
        </w:pict>
      </w:r>
    </w:p>
    <w:p w14:paraId="6A9EA7AA" w14:textId="77777777" w:rsidR="00CC6150" w:rsidRPr="00CC6150" w:rsidRDefault="00CC6150" w:rsidP="00CC6150">
      <w:pPr>
        <w:rPr>
          <w:b/>
          <w:bCs/>
        </w:rPr>
      </w:pPr>
      <w:r w:rsidRPr="00CC6150">
        <w:rPr>
          <w:b/>
          <w:bCs/>
        </w:rPr>
        <w:t>Layer 3 — Client Customization (Billable Services)</w:t>
      </w:r>
    </w:p>
    <w:p w14:paraId="63931C91" w14:textId="77777777" w:rsidR="00CC6150" w:rsidRPr="00CC6150" w:rsidRDefault="00CC6150" w:rsidP="00CC6150">
      <w:r w:rsidRPr="00CC6150">
        <w:t>This is where consulting revenue comes from.</w:t>
      </w:r>
    </w:p>
    <w:p w14:paraId="1DBBD187" w14:textId="77777777" w:rsidR="00CC6150" w:rsidRPr="00CC6150" w:rsidRDefault="00CC6150" w:rsidP="00CC6150">
      <w:r w:rsidRPr="00CC6150">
        <w:t>Examples include:</w:t>
      </w:r>
    </w:p>
    <w:p w14:paraId="4961DC45" w14:textId="77777777" w:rsidR="00CC6150" w:rsidRPr="00CC6150" w:rsidRDefault="00CC6150" w:rsidP="00CC6150">
      <w:pPr>
        <w:rPr>
          <w:b/>
          <w:bCs/>
        </w:rPr>
      </w:pPr>
      <w:r w:rsidRPr="00CC6150">
        <w:rPr>
          <w:b/>
          <w:bCs/>
        </w:rPr>
        <w:t>Integrations</w:t>
      </w:r>
    </w:p>
    <w:p w14:paraId="4A4C0DB2" w14:textId="77777777" w:rsidR="00CC6150" w:rsidRPr="00CC6150" w:rsidRDefault="00CC6150" w:rsidP="00CC6150">
      <w:pPr>
        <w:numPr>
          <w:ilvl w:val="0"/>
          <w:numId w:val="82"/>
        </w:numPr>
      </w:pPr>
      <w:r w:rsidRPr="00CC6150">
        <w:t>hospital EHR system</w:t>
      </w:r>
    </w:p>
    <w:p w14:paraId="62B63C34" w14:textId="77777777" w:rsidR="00CC6150" w:rsidRPr="00CC6150" w:rsidRDefault="00CC6150" w:rsidP="00CC6150">
      <w:pPr>
        <w:numPr>
          <w:ilvl w:val="0"/>
          <w:numId w:val="82"/>
        </w:numPr>
      </w:pPr>
      <w:r w:rsidRPr="00CC6150">
        <w:t>insurance systems</w:t>
      </w:r>
    </w:p>
    <w:p w14:paraId="04308F3B" w14:textId="77777777" w:rsidR="00CC6150" w:rsidRPr="00CC6150" w:rsidRDefault="00CC6150" w:rsidP="00CC6150">
      <w:pPr>
        <w:numPr>
          <w:ilvl w:val="0"/>
          <w:numId w:val="82"/>
        </w:numPr>
      </w:pPr>
      <w:r w:rsidRPr="00CC6150">
        <w:t>wearable device platforms</w:t>
      </w:r>
    </w:p>
    <w:p w14:paraId="55F372F8" w14:textId="77777777" w:rsidR="00CC6150" w:rsidRPr="00CC6150" w:rsidRDefault="00CC6150" w:rsidP="00CC6150">
      <w:pPr>
        <w:numPr>
          <w:ilvl w:val="0"/>
          <w:numId w:val="82"/>
        </w:numPr>
      </w:pPr>
      <w:r w:rsidRPr="00CC6150">
        <w:t>third-party healthcare APIs</w:t>
      </w:r>
    </w:p>
    <w:p w14:paraId="778E7832" w14:textId="77777777" w:rsidR="00CC6150" w:rsidRPr="00CC6150" w:rsidRDefault="00CC6150" w:rsidP="00CC6150">
      <w:r w:rsidRPr="00CC6150">
        <w:pict w14:anchorId="3BDBD4EE">
          <v:rect id="_x0000_i5414" style="width:0;height:1.5pt" o:hralign="center" o:hrstd="t" o:hr="t" fillcolor="#a0a0a0" stroked="f"/>
        </w:pict>
      </w:r>
    </w:p>
    <w:p w14:paraId="2FA609C8" w14:textId="77777777" w:rsidR="00CC6150" w:rsidRPr="00CC6150" w:rsidRDefault="00CC6150" w:rsidP="00CC6150">
      <w:pPr>
        <w:rPr>
          <w:b/>
          <w:bCs/>
        </w:rPr>
      </w:pPr>
      <w:r w:rsidRPr="00CC6150">
        <w:rPr>
          <w:b/>
          <w:bCs/>
        </w:rPr>
        <w:t>Custom Workflows</w:t>
      </w:r>
    </w:p>
    <w:p w14:paraId="0FD1FBA0" w14:textId="77777777" w:rsidR="00CC6150" w:rsidRPr="00CC6150" w:rsidRDefault="00CC6150" w:rsidP="00CC6150">
      <w:r w:rsidRPr="00CC6150">
        <w:t>Examples</w:t>
      </w:r>
    </w:p>
    <w:p w14:paraId="05AEE4EC" w14:textId="77777777" w:rsidR="00CC6150" w:rsidRPr="00CC6150" w:rsidRDefault="00CC6150" w:rsidP="00CC6150">
      <w:pPr>
        <w:numPr>
          <w:ilvl w:val="0"/>
          <w:numId w:val="83"/>
        </w:numPr>
      </w:pPr>
      <w:r w:rsidRPr="00CC6150">
        <w:t>patient triage logic</w:t>
      </w:r>
    </w:p>
    <w:p w14:paraId="2190E344" w14:textId="77777777" w:rsidR="00CC6150" w:rsidRPr="00CC6150" w:rsidRDefault="00CC6150" w:rsidP="00CC6150">
      <w:pPr>
        <w:numPr>
          <w:ilvl w:val="0"/>
          <w:numId w:val="83"/>
        </w:numPr>
      </w:pPr>
      <w:r w:rsidRPr="00CC6150">
        <w:t>care management workflows</w:t>
      </w:r>
    </w:p>
    <w:p w14:paraId="4E6B5DA7" w14:textId="77777777" w:rsidR="00CC6150" w:rsidRPr="00CC6150" w:rsidRDefault="00CC6150" w:rsidP="00CC6150">
      <w:pPr>
        <w:numPr>
          <w:ilvl w:val="0"/>
          <w:numId w:val="83"/>
        </w:numPr>
      </w:pPr>
      <w:r w:rsidRPr="00CC6150">
        <w:t>alert escalation logic</w:t>
      </w:r>
    </w:p>
    <w:p w14:paraId="07F4A11E" w14:textId="77777777" w:rsidR="00CC6150" w:rsidRPr="00CC6150" w:rsidRDefault="00CC6150" w:rsidP="00CC6150">
      <w:pPr>
        <w:numPr>
          <w:ilvl w:val="0"/>
          <w:numId w:val="83"/>
        </w:numPr>
      </w:pPr>
      <w:r w:rsidRPr="00CC6150">
        <w:t>provider dashboards</w:t>
      </w:r>
    </w:p>
    <w:p w14:paraId="4ED5C062" w14:textId="77777777" w:rsidR="00CC6150" w:rsidRPr="00CC6150" w:rsidRDefault="00CC6150" w:rsidP="00CC6150">
      <w:r w:rsidRPr="00CC6150">
        <w:pict w14:anchorId="7B8484C6">
          <v:rect id="_x0000_i5415" style="width:0;height:1.5pt" o:hralign="center" o:hrstd="t" o:hr="t" fillcolor="#a0a0a0" stroked="f"/>
        </w:pict>
      </w:r>
    </w:p>
    <w:p w14:paraId="79424A30" w14:textId="77777777" w:rsidR="00CC6150" w:rsidRPr="00CC6150" w:rsidRDefault="00CC6150" w:rsidP="00CC6150">
      <w:pPr>
        <w:rPr>
          <w:b/>
          <w:bCs/>
        </w:rPr>
      </w:pPr>
      <w:r w:rsidRPr="00CC6150">
        <w:rPr>
          <w:b/>
          <w:bCs/>
        </w:rPr>
        <w:t>Data Migration</w:t>
      </w:r>
    </w:p>
    <w:p w14:paraId="7F25046D" w14:textId="77777777" w:rsidR="00CC6150" w:rsidRPr="00CC6150" w:rsidRDefault="00CC6150" w:rsidP="00CC6150">
      <w:r w:rsidRPr="00CC6150">
        <w:t>Examples</w:t>
      </w:r>
    </w:p>
    <w:p w14:paraId="4A27C681" w14:textId="77777777" w:rsidR="00CC6150" w:rsidRPr="00CC6150" w:rsidRDefault="00CC6150" w:rsidP="00CC6150">
      <w:pPr>
        <w:numPr>
          <w:ilvl w:val="0"/>
          <w:numId w:val="84"/>
        </w:numPr>
      </w:pPr>
      <w:r w:rsidRPr="00CC6150">
        <w:lastRenderedPageBreak/>
        <w:t>legacy healthcare databases</w:t>
      </w:r>
    </w:p>
    <w:p w14:paraId="72F714E8" w14:textId="77777777" w:rsidR="00CC6150" w:rsidRPr="00CC6150" w:rsidRDefault="00CC6150" w:rsidP="00CC6150">
      <w:pPr>
        <w:numPr>
          <w:ilvl w:val="0"/>
          <w:numId w:val="84"/>
        </w:numPr>
      </w:pPr>
      <w:r w:rsidRPr="00CC6150">
        <w:t>clinical records migration</w:t>
      </w:r>
    </w:p>
    <w:p w14:paraId="0BEA0484" w14:textId="77777777" w:rsidR="00CC6150" w:rsidRPr="00CC6150" w:rsidRDefault="00CC6150" w:rsidP="00CC6150">
      <w:pPr>
        <w:numPr>
          <w:ilvl w:val="0"/>
          <w:numId w:val="84"/>
        </w:numPr>
      </w:pPr>
      <w:r w:rsidRPr="00CC6150">
        <w:t>historical analytics import</w:t>
      </w:r>
    </w:p>
    <w:p w14:paraId="2BBBF5B9" w14:textId="77777777" w:rsidR="00CC6150" w:rsidRPr="00CC6150" w:rsidRDefault="00CC6150" w:rsidP="00CC6150">
      <w:r w:rsidRPr="00CC6150">
        <w:pict w14:anchorId="25E6A9BA">
          <v:rect id="_x0000_i5416" style="width:0;height:1.5pt" o:hralign="center" o:hrstd="t" o:hr="t" fillcolor="#a0a0a0" stroked="f"/>
        </w:pict>
      </w:r>
    </w:p>
    <w:p w14:paraId="64CE95C4" w14:textId="77777777" w:rsidR="00CC6150" w:rsidRPr="00CC6150" w:rsidRDefault="00CC6150" w:rsidP="00CC6150">
      <w:pPr>
        <w:rPr>
          <w:b/>
          <w:bCs/>
        </w:rPr>
      </w:pPr>
      <w:r w:rsidRPr="00CC6150">
        <w:rPr>
          <w:b/>
          <w:bCs/>
        </w:rPr>
        <w:t>UI Customization</w:t>
      </w:r>
    </w:p>
    <w:p w14:paraId="64547F0E" w14:textId="77777777" w:rsidR="00CC6150" w:rsidRPr="00CC6150" w:rsidRDefault="00CC6150" w:rsidP="00CC6150">
      <w:r w:rsidRPr="00CC6150">
        <w:t>Examples</w:t>
      </w:r>
    </w:p>
    <w:p w14:paraId="189B29C9" w14:textId="77777777" w:rsidR="00CC6150" w:rsidRPr="00CC6150" w:rsidRDefault="00CC6150" w:rsidP="00CC6150">
      <w:pPr>
        <w:numPr>
          <w:ilvl w:val="0"/>
          <w:numId w:val="85"/>
        </w:numPr>
      </w:pPr>
      <w:r w:rsidRPr="00CC6150">
        <w:t>clinician dashboards</w:t>
      </w:r>
    </w:p>
    <w:p w14:paraId="139EB480" w14:textId="77777777" w:rsidR="00CC6150" w:rsidRPr="00CC6150" w:rsidRDefault="00CC6150" w:rsidP="00CC6150">
      <w:pPr>
        <w:numPr>
          <w:ilvl w:val="0"/>
          <w:numId w:val="85"/>
        </w:numPr>
      </w:pPr>
      <w:r w:rsidRPr="00CC6150">
        <w:t>patient portals</w:t>
      </w:r>
    </w:p>
    <w:p w14:paraId="4A7F59FB" w14:textId="77777777" w:rsidR="00CC6150" w:rsidRPr="00CC6150" w:rsidRDefault="00CC6150" w:rsidP="00CC6150">
      <w:pPr>
        <w:numPr>
          <w:ilvl w:val="0"/>
          <w:numId w:val="85"/>
        </w:numPr>
      </w:pPr>
      <w:r w:rsidRPr="00CC6150">
        <w:t>reporting interfaces</w:t>
      </w:r>
    </w:p>
    <w:p w14:paraId="12ABD6F7" w14:textId="77777777" w:rsidR="00CC6150" w:rsidRPr="00CC6150" w:rsidRDefault="00CC6150" w:rsidP="00CC6150">
      <w:r w:rsidRPr="00CC6150">
        <w:t xml:space="preserve">These services are </w:t>
      </w:r>
      <w:r w:rsidRPr="00CC6150">
        <w:rPr>
          <w:b/>
          <w:bCs/>
        </w:rPr>
        <w:t>implementation consulting</w:t>
      </w:r>
      <w:r w:rsidRPr="00CC6150">
        <w:t>.</w:t>
      </w:r>
    </w:p>
    <w:p w14:paraId="656280F8" w14:textId="77777777" w:rsidR="00CC6150" w:rsidRPr="00CC6150" w:rsidRDefault="00CC6150" w:rsidP="00CC6150">
      <w:r w:rsidRPr="00CC6150">
        <w:t>Typical price range:</w:t>
      </w:r>
    </w:p>
    <w:p w14:paraId="0EFA8FA0" w14:textId="77777777" w:rsidR="00CC6150" w:rsidRPr="00CC6150" w:rsidRDefault="00CC6150" w:rsidP="00CC6150">
      <w:r w:rsidRPr="00CC6150">
        <w:t>$150K – $400K.</w:t>
      </w:r>
    </w:p>
    <w:p w14:paraId="3D64A552" w14:textId="77777777" w:rsidR="00CC6150" w:rsidRPr="00CC6150" w:rsidRDefault="00CC6150" w:rsidP="00CC6150">
      <w:r w:rsidRPr="00CC6150">
        <w:pict w14:anchorId="1D09F98C">
          <v:rect id="_x0000_i5417" style="width:0;height:1.5pt" o:hralign="center" o:hrstd="t" o:hr="t" fillcolor="#a0a0a0" stroked="f"/>
        </w:pict>
      </w:r>
    </w:p>
    <w:p w14:paraId="59271D78" w14:textId="77777777" w:rsidR="00CC6150" w:rsidRPr="00CC6150" w:rsidRDefault="00CC6150" w:rsidP="00CC6150">
      <w:pPr>
        <w:rPr>
          <w:b/>
          <w:bCs/>
        </w:rPr>
      </w:pPr>
      <w:r w:rsidRPr="00CC6150">
        <w:rPr>
          <w:b/>
          <w:bCs/>
        </w:rPr>
        <w:t>Visual Boundary Model</w:t>
      </w:r>
    </w:p>
    <w:p w14:paraId="4CA266E6" w14:textId="77777777" w:rsidR="00CC6150" w:rsidRPr="00CC6150" w:rsidRDefault="00CC6150" w:rsidP="00CC6150">
      <w:r w:rsidRPr="00CC6150">
        <w:t>Conceptually the platform looks like this:</w:t>
      </w:r>
    </w:p>
    <w:p w14:paraId="0D526B63" w14:textId="77777777" w:rsidR="00CC6150" w:rsidRPr="00CC6150" w:rsidRDefault="00CC6150" w:rsidP="00CC6150">
      <w:r w:rsidRPr="00CC6150">
        <w:t xml:space="preserve">          CLIENT APPLICATIONS</w:t>
      </w:r>
      <w:r w:rsidRPr="00CC6150">
        <w:br/>
        <w:t xml:space="preserve">      (dashboards / portals / apps)</w:t>
      </w:r>
      <w:r w:rsidRPr="00CC6150">
        <w:br/>
      </w:r>
      <w:r w:rsidRPr="00CC6150">
        <w:br/>
        <w:t>------------------------------------</w:t>
      </w:r>
      <w:r w:rsidRPr="00CC6150">
        <w:br/>
        <w:t xml:space="preserve">       Configurable Platform Modules</w:t>
      </w:r>
      <w:r w:rsidRPr="00CC6150">
        <w:br/>
        <w:t>------------------------------------</w:t>
      </w:r>
      <w:r w:rsidRPr="00CC6150">
        <w:br/>
      </w:r>
      <w:r w:rsidRPr="00CC6150">
        <w:br/>
        <w:t xml:space="preserve">       Core AI Platform Infrastructure</w:t>
      </w:r>
      <w:r w:rsidRPr="00CC6150">
        <w:br/>
        <w:t xml:space="preserve">     (agent orchestration / data / AI)</w:t>
      </w:r>
      <w:r w:rsidRPr="00CC6150">
        <w:br/>
        <w:t>------------------------------------</w:t>
      </w:r>
      <w:r w:rsidRPr="00CC6150">
        <w:br/>
      </w:r>
      <w:r w:rsidRPr="00CC6150">
        <w:br/>
        <w:t xml:space="preserve">         Cloud Infrastructure</w:t>
      </w:r>
    </w:p>
    <w:p w14:paraId="2DEE62AC" w14:textId="77777777" w:rsidR="00CC6150" w:rsidRPr="00CC6150" w:rsidRDefault="00CC6150" w:rsidP="00CC6150">
      <w:r w:rsidRPr="00CC6150">
        <w:t xml:space="preserve">Clients interact mainly with </w:t>
      </w:r>
      <w:r w:rsidRPr="00CC6150">
        <w:rPr>
          <w:b/>
          <w:bCs/>
        </w:rPr>
        <w:t>modules and APIs</w:t>
      </w:r>
      <w:r w:rsidRPr="00CC6150">
        <w:t>, not the core engine.</w:t>
      </w:r>
    </w:p>
    <w:p w14:paraId="2D4C32AF" w14:textId="77777777" w:rsidR="00CC6150" w:rsidRPr="00CC6150" w:rsidRDefault="00CC6150" w:rsidP="00CC6150">
      <w:r w:rsidRPr="00CC6150">
        <w:pict w14:anchorId="22B73372">
          <v:rect id="_x0000_i5418" style="width:0;height:1.5pt" o:hralign="center" o:hrstd="t" o:hr="t" fillcolor="#a0a0a0" stroked="f"/>
        </w:pict>
      </w:r>
    </w:p>
    <w:p w14:paraId="5F412104" w14:textId="77777777" w:rsidR="00CC6150" w:rsidRPr="00CC6150" w:rsidRDefault="00CC6150" w:rsidP="00CC6150">
      <w:pPr>
        <w:rPr>
          <w:b/>
          <w:bCs/>
        </w:rPr>
      </w:pPr>
      <w:r w:rsidRPr="00CC6150">
        <w:rPr>
          <w:b/>
          <w:bCs/>
        </w:rPr>
        <w:lastRenderedPageBreak/>
        <w:t>Why This Boundary Map Matters</w:t>
      </w:r>
    </w:p>
    <w:p w14:paraId="609C6E31" w14:textId="77777777" w:rsidR="00CC6150" w:rsidRPr="00CC6150" w:rsidRDefault="00CC6150" w:rsidP="00CC6150">
      <w:r w:rsidRPr="00CC6150">
        <w:t>Without this structure, clients will ask:</w:t>
      </w:r>
    </w:p>
    <w:p w14:paraId="6C3C4289" w14:textId="77777777" w:rsidR="00CC6150" w:rsidRPr="00CC6150" w:rsidRDefault="00CC6150" w:rsidP="00CC6150">
      <w:r w:rsidRPr="00CC6150">
        <w:t>“Can you add this feature?”</w:t>
      </w:r>
    </w:p>
    <w:p w14:paraId="5ED181D2" w14:textId="77777777" w:rsidR="00CC6150" w:rsidRPr="00CC6150" w:rsidRDefault="00CC6150" w:rsidP="00CC6150">
      <w:r w:rsidRPr="00CC6150">
        <w:t xml:space="preserve">Then suddenly your </w:t>
      </w:r>
      <w:r w:rsidRPr="00CC6150">
        <w:rPr>
          <w:b/>
          <w:bCs/>
        </w:rPr>
        <w:t>platform becomes custom software</w:t>
      </w:r>
      <w:r w:rsidRPr="00CC6150">
        <w:t>.</w:t>
      </w:r>
    </w:p>
    <w:p w14:paraId="266E3F77" w14:textId="77777777" w:rsidR="00CC6150" w:rsidRPr="00CC6150" w:rsidRDefault="00CC6150" w:rsidP="00CC6150">
      <w:r w:rsidRPr="00CC6150">
        <w:t>With the boundary map, you respond:</w:t>
      </w:r>
    </w:p>
    <w:p w14:paraId="6E857A77" w14:textId="77777777" w:rsidR="00CC6150" w:rsidRPr="00CC6150" w:rsidRDefault="00CC6150" w:rsidP="00CC6150">
      <w:r w:rsidRPr="00CC6150">
        <w:t>Example response:</w:t>
      </w:r>
    </w:p>
    <w:p w14:paraId="11B816F4" w14:textId="77777777" w:rsidR="00CC6150" w:rsidRPr="00CC6150" w:rsidRDefault="00CC6150" w:rsidP="00CC6150">
      <w:r w:rsidRPr="00CC6150">
        <w:t>“That capability can be implemented as a configurable module or custom integration.”</w:t>
      </w:r>
    </w:p>
    <w:p w14:paraId="5E553B85" w14:textId="77777777" w:rsidR="00CC6150" w:rsidRPr="00CC6150" w:rsidRDefault="00CC6150" w:rsidP="00CC6150">
      <w:r w:rsidRPr="00CC6150">
        <w:t xml:space="preserve">This keeps your </w:t>
      </w:r>
      <w:r w:rsidRPr="00CC6150">
        <w:rPr>
          <w:b/>
          <w:bCs/>
        </w:rPr>
        <w:t>core platform protected</w:t>
      </w:r>
      <w:r w:rsidRPr="00CC6150">
        <w:t>.</w:t>
      </w:r>
    </w:p>
    <w:p w14:paraId="06D955F4" w14:textId="77777777" w:rsidR="00CC6150" w:rsidRPr="00CC6150" w:rsidRDefault="00CC6150" w:rsidP="00CC6150">
      <w:r w:rsidRPr="00CC6150">
        <w:pict w14:anchorId="693D701B">
          <v:rect id="_x0000_i5419" style="width:0;height:1.5pt" o:hralign="center" o:hrstd="t" o:hr="t" fillcolor="#a0a0a0" stroked="f"/>
        </w:pict>
      </w:r>
    </w:p>
    <w:p w14:paraId="5AC3360D" w14:textId="77777777" w:rsidR="00CC6150" w:rsidRPr="00CC6150" w:rsidRDefault="00CC6150" w:rsidP="00CC6150">
      <w:pPr>
        <w:rPr>
          <w:b/>
          <w:bCs/>
        </w:rPr>
      </w:pPr>
      <w:r w:rsidRPr="00CC6150">
        <w:rPr>
          <w:b/>
          <w:bCs/>
        </w:rPr>
        <w:t>Recommended Licensing Structure</w:t>
      </w:r>
    </w:p>
    <w:p w14:paraId="0DFD6459" w14:textId="77777777" w:rsidR="00CC6150" w:rsidRPr="00CC6150" w:rsidRDefault="00CC6150" w:rsidP="00CC6150">
      <w:r w:rsidRPr="00CC6150">
        <w:t>Your contracts should reflect the boundary map.</w:t>
      </w:r>
    </w:p>
    <w:p w14:paraId="4CFF52B8" w14:textId="77777777" w:rsidR="00CC6150" w:rsidRPr="00CC6150" w:rsidRDefault="00CC6150" w:rsidP="00CC6150">
      <w:pPr>
        <w:rPr>
          <w:b/>
          <w:bCs/>
        </w:rPr>
      </w:pPr>
      <w:r w:rsidRPr="00CC6150">
        <w:rPr>
          <w:b/>
          <w:bCs/>
        </w:rPr>
        <w:t>Platform License</w:t>
      </w:r>
    </w:p>
    <w:p w14:paraId="7A153302" w14:textId="77777777" w:rsidR="00CC6150" w:rsidRPr="00CC6150" w:rsidRDefault="00CC6150" w:rsidP="00CC6150">
      <w:r w:rsidRPr="00CC6150">
        <w:t>Includes:</w:t>
      </w:r>
    </w:p>
    <w:p w14:paraId="1A52CF96" w14:textId="77777777" w:rsidR="00CC6150" w:rsidRPr="00CC6150" w:rsidRDefault="00CC6150" w:rsidP="00CC6150">
      <w:pPr>
        <w:numPr>
          <w:ilvl w:val="0"/>
          <w:numId w:val="86"/>
        </w:numPr>
      </w:pPr>
      <w:r w:rsidRPr="00CC6150">
        <w:t>core platform</w:t>
      </w:r>
    </w:p>
    <w:p w14:paraId="75F26AB5" w14:textId="77777777" w:rsidR="00CC6150" w:rsidRPr="00CC6150" w:rsidRDefault="00CC6150" w:rsidP="00CC6150">
      <w:pPr>
        <w:numPr>
          <w:ilvl w:val="0"/>
          <w:numId w:val="86"/>
        </w:numPr>
      </w:pPr>
      <w:r w:rsidRPr="00CC6150">
        <w:t>base modules</w:t>
      </w:r>
    </w:p>
    <w:p w14:paraId="6FF48AF3" w14:textId="77777777" w:rsidR="00CC6150" w:rsidRPr="00CC6150" w:rsidRDefault="00CC6150" w:rsidP="00CC6150">
      <w:pPr>
        <w:numPr>
          <w:ilvl w:val="0"/>
          <w:numId w:val="86"/>
        </w:numPr>
      </w:pPr>
      <w:r w:rsidRPr="00CC6150">
        <w:t>platform APIs</w:t>
      </w:r>
    </w:p>
    <w:p w14:paraId="13838D62" w14:textId="77777777" w:rsidR="00CC6150" w:rsidRPr="00CC6150" w:rsidRDefault="00CC6150" w:rsidP="00CC6150">
      <w:r w:rsidRPr="00CC6150">
        <w:t>Example:</w:t>
      </w:r>
    </w:p>
    <w:p w14:paraId="38D39AE1" w14:textId="77777777" w:rsidR="00CC6150" w:rsidRPr="00CC6150" w:rsidRDefault="00CC6150" w:rsidP="00CC6150">
      <w:r w:rsidRPr="00CC6150">
        <w:t>$200K/year.</w:t>
      </w:r>
    </w:p>
    <w:p w14:paraId="28E97F02" w14:textId="77777777" w:rsidR="00CC6150" w:rsidRPr="00CC6150" w:rsidRDefault="00CC6150" w:rsidP="00CC6150">
      <w:r w:rsidRPr="00CC6150">
        <w:pict w14:anchorId="7502B7E3">
          <v:rect id="_x0000_i5420" style="width:0;height:1.5pt" o:hralign="center" o:hrstd="t" o:hr="t" fillcolor="#a0a0a0" stroked="f"/>
        </w:pict>
      </w:r>
    </w:p>
    <w:p w14:paraId="20BA3E54" w14:textId="77777777" w:rsidR="00CC6150" w:rsidRPr="00CC6150" w:rsidRDefault="00CC6150" w:rsidP="00CC6150">
      <w:pPr>
        <w:rPr>
          <w:b/>
          <w:bCs/>
        </w:rPr>
      </w:pPr>
      <w:r w:rsidRPr="00CC6150">
        <w:rPr>
          <w:b/>
          <w:bCs/>
        </w:rPr>
        <w:t>Optional Modules</w:t>
      </w:r>
    </w:p>
    <w:p w14:paraId="23F5E4C0" w14:textId="77777777" w:rsidR="00CC6150" w:rsidRPr="00CC6150" w:rsidRDefault="00CC6150" w:rsidP="00CC6150">
      <w:r w:rsidRPr="00CC6150">
        <w:t>Add-ons: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687"/>
      </w:tblGrid>
      <w:tr w:rsidR="00CC6150" w:rsidRPr="00CC6150" w14:paraId="7C6583B9" w14:textId="77777777">
        <w:trPr>
          <w:tblHeader/>
          <w:tblCellSpacing w:w="15" w:type="dxa"/>
        </w:trPr>
        <w:tc>
          <w:tcPr>
            <w:tcW w:w="0" w:type="auto"/>
            <w:vAlign w:val="center"/>
            <w:hideMark/>
          </w:tcPr>
          <w:p w14:paraId="2B555120" w14:textId="77777777" w:rsidR="00CC6150" w:rsidRPr="00CC6150" w:rsidRDefault="00CC6150" w:rsidP="00CC6150">
            <w:pPr>
              <w:rPr>
                <w:b/>
                <w:bCs/>
              </w:rPr>
            </w:pPr>
            <w:r w:rsidRPr="00CC6150">
              <w:rPr>
                <w:b/>
                <w:bCs/>
              </w:rPr>
              <w:t>Module</w:t>
            </w:r>
          </w:p>
        </w:tc>
        <w:tc>
          <w:tcPr>
            <w:tcW w:w="0" w:type="auto"/>
            <w:vAlign w:val="center"/>
            <w:hideMark/>
          </w:tcPr>
          <w:p w14:paraId="0315F505" w14:textId="77777777" w:rsidR="00CC6150" w:rsidRPr="00CC6150" w:rsidRDefault="00CC6150" w:rsidP="00CC6150">
            <w:pPr>
              <w:rPr>
                <w:b/>
                <w:bCs/>
              </w:rPr>
            </w:pPr>
            <w:r w:rsidRPr="00CC6150">
              <w:rPr>
                <w:b/>
                <w:bCs/>
              </w:rPr>
              <w:t>Price</w:t>
            </w:r>
          </w:p>
        </w:tc>
      </w:tr>
      <w:tr w:rsidR="00CC6150" w:rsidRPr="00CC6150" w14:paraId="0FB1FB01" w14:textId="77777777">
        <w:trPr>
          <w:tblCellSpacing w:w="15" w:type="dxa"/>
        </w:trPr>
        <w:tc>
          <w:tcPr>
            <w:tcW w:w="0" w:type="auto"/>
            <w:vAlign w:val="center"/>
            <w:hideMark/>
          </w:tcPr>
          <w:p w14:paraId="5D7B5847" w14:textId="77777777" w:rsidR="00CC6150" w:rsidRPr="00CC6150" w:rsidRDefault="00CC6150" w:rsidP="00CC6150">
            <w:r w:rsidRPr="00CC6150">
              <w:t>Remote Monitoring</w:t>
            </w:r>
          </w:p>
        </w:tc>
        <w:tc>
          <w:tcPr>
            <w:tcW w:w="0" w:type="auto"/>
            <w:vAlign w:val="center"/>
            <w:hideMark/>
          </w:tcPr>
          <w:p w14:paraId="5FF68750" w14:textId="77777777" w:rsidR="00CC6150" w:rsidRPr="00CC6150" w:rsidRDefault="00CC6150" w:rsidP="00CC6150">
            <w:r w:rsidRPr="00CC6150">
              <w:t>$80K</w:t>
            </w:r>
          </w:p>
        </w:tc>
      </w:tr>
      <w:tr w:rsidR="00CC6150" w:rsidRPr="00CC6150" w14:paraId="73651109" w14:textId="77777777">
        <w:trPr>
          <w:tblCellSpacing w:w="15" w:type="dxa"/>
        </w:trPr>
        <w:tc>
          <w:tcPr>
            <w:tcW w:w="0" w:type="auto"/>
            <w:vAlign w:val="center"/>
            <w:hideMark/>
          </w:tcPr>
          <w:p w14:paraId="39F72144" w14:textId="77777777" w:rsidR="00CC6150" w:rsidRPr="00CC6150" w:rsidRDefault="00CC6150" w:rsidP="00CC6150">
            <w:r w:rsidRPr="00CC6150">
              <w:t>Predictive Analytics</w:t>
            </w:r>
          </w:p>
        </w:tc>
        <w:tc>
          <w:tcPr>
            <w:tcW w:w="0" w:type="auto"/>
            <w:vAlign w:val="center"/>
            <w:hideMark/>
          </w:tcPr>
          <w:p w14:paraId="58C4079E" w14:textId="77777777" w:rsidR="00CC6150" w:rsidRPr="00CC6150" w:rsidRDefault="00CC6150" w:rsidP="00CC6150">
            <w:r w:rsidRPr="00CC6150">
              <w:t>$60K</w:t>
            </w:r>
          </w:p>
        </w:tc>
      </w:tr>
      <w:tr w:rsidR="00CC6150" w:rsidRPr="00CC6150" w14:paraId="3CEDFB4A" w14:textId="77777777">
        <w:trPr>
          <w:tblCellSpacing w:w="15" w:type="dxa"/>
        </w:trPr>
        <w:tc>
          <w:tcPr>
            <w:tcW w:w="0" w:type="auto"/>
            <w:vAlign w:val="center"/>
            <w:hideMark/>
          </w:tcPr>
          <w:p w14:paraId="074B81E8" w14:textId="77777777" w:rsidR="00CC6150" w:rsidRPr="00CC6150" w:rsidRDefault="00CC6150" w:rsidP="00CC6150">
            <w:r w:rsidRPr="00CC6150">
              <w:t>Clinical AI</w:t>
            </w:r>
          </w:p>
        </w:tc>
        <w:tc>
          <w:tcPr>
            <w:tcW w:w="0" w:type="auto"/>
            <w:vAlign w:val="center"/>
            <w:hideMark/>
          </w:tcPr>
          <w:p w14:paraId="76C349AA" w14:textId="77777777" w:rsidR="00CC6150" w:rsidRPr="00CC6150" w:rsidRDefault="00CC6150" w:rsidP="00CC6150">
            <w:r w:rsidRPr="00CC6150">
              <w:t>$100K</w:t>
            </w:r>
          </w:p>
        </w:tc>
      </w:tr>
    </w:tbl>
    <w:p w14:paraId="10CE1B87" w14:textId="77777777" w:rsidR="00CC6150" w:rsidRPr="00CC6150" w:rsidRDefault="00CC6150" w:rsidP="00CC6150">
      <w:r w:rsidRPr="00CC6150">
        <w:lastRenderedPageBreak/>
        <w:pict w14:anchorId="045577E1">
          <v:rect id="_x0000_i5421" style="width:0;height:1.5pt" o:hralign="center" o:hrstd="t" o:hr="t" fillcolor="#a0a0a0" stroked="f"/>
        </w:pict>
      </w:r>
    </w:p>
    <w:p w14:paraId="4E02D51F" w14:textId="77777777" w:rsidR="00CC6150" w:rsidRPr="00CC6150" w:rsidRDefault="00CC6150" w:rsidP="00CC6150">
      <w:pPr>
        <w:rPr>
          <w:b/>
          <w:bCs/>
        </w:rPr>
      </w:pPr>
      <w:r w:rsidRPr="00CC6150">
        <w:rPr>
          <w:b/>
          <w:bCs/>
        </w:rPr>
        <w:t>Implementation Services</w:t>
      </w:r>
    </w:p>
    <w:p w14:paraId="5DB6E040" w14:textId="77777777" w:rsidR="00CC6150" w:rsidRPr="00CC6150" w:rsidRDefault="00CC6150" w:rsidP="00CC6150">
      <w:r w:rsidRPr="00CC6150">
        <w:t>Customization work:</w:t>
      </w:r>
    </w:p>
    <w:p w14:paraId="4BC5D6DC" w14:textId="77777777" w:rsidR="00CC6150" w:rsidRPr="00CC6150" w:rsidRDefault="00CC6150" w:rsidP="00CC6150">
      <w:r w:rsidRPr="00CC6150">
        <w:t>$150K–$400K.</w:t>
      </w:r>
    </w:p>
    <w:p w14:paraId="7FD08711" w14:textId="77777777" w:rsidR="00CC6150" w:rsidRPr="00CC6150" w:rsidRDefault="00CC6150" w:rsidP="00CC6150">
      <w:r w:rsidRPr="00CC6150">
        <w:pict w14:anchorId="5DE4A251">
          <v:rect id="_x0000_i5422" style="width:0;height:1.5pt" o:hralign="center" o:hrstd="t" o:hr="t" fillcolor="#a0a0a0" stroked="f"/>
        </w:pict>
      </w:r>
    </w:p>
    <w:p w14:paraId="7DDA8C83" w14:textId="77777777" w:rsidR="00CC6150" w:rsidRPr="00CC6150" w:rsidRDefault="00CC6150" w:rsidP="00CC6150">
      <w:pPr>
        <w:rPr>
          <w:b/>
          <w:bCs/>
        </w:rPr>
      </w:pPr>
      <w:r w:rsidRPr="00CC6150">
        <w:rPr>
          <w:b/>
          <w:bCs/>
        </w:rPr>
        <w:t>Strategic Benefit for Your Company</w:t>
      </w:r>
    </w:p>
    <w:p w14:paraId="444D68D0" w14:textId="77777777" w:rsidR="00CC6150" w:rsidRPr="00CC6150" w:rsidRDefault="00CC6150" w:rsidP="00CC6150">
      <w:r w:rsidRPr="00CC6150">
        <w:t>This structure allows you to:</w:t>
      </w:r>
    </w:p>
    <w:p w14:paraId="68BACAB4" w14:textId="77777777" w:rsidR="00CC6150" w:rsidRPr="00CC6150" w:rsidRDefault="00CC6150" w:rsidP="00CC6150">
      <w:r w:rsidRPr="00CC6150">
        <w:t>Build once</w:t>
      </w:r>
      <w:r w:rsidRPr="00CC6150">
        <w:br/>
        <w:t>Sell many times.</w:t>
      </w:r>
    </w:p>
    <w:p w14:paraId="60FF3EBE" w14:textId="77777777" w:rsidR="00CC6150" w:rsidRPr="00CC6150" w:rsidRDefault="00CC6150" w:rsidP="00CC6150">
      <w:r w:rsidRPr="00CC6150">
        <w:t>Example growth:</w:t>
      </w:r>
    </w:p>
    <w:p w14:paraId="3B16F9AF" w14:textId="77777777" w:rsidR="00CC6150" w:rsidRPr="00CC6150" w:rsidRDefault="00CC6150" w:rsidP="00CC6150">
      <w:r w:rsidRPr="00CC6150">
        <w:t>Client 1</w:t>
      </w:r>
      <w:r w:rsidRPr="00CC6150">
        <w:br/>
        <w:t>$450K deal</w:t>
      </w:r>
    </w:p>
    <w:p w14:paraId="7B756F4F" w14:textId="77777777" w:rsidR="00CC6150" w:rsidRPr="00CC6150" w:rsidRDefault="00CC6150" w:rsidP="00CC6150">
      <w:r w:rsidRPr="00CC6150">
        <w:t>Client 2</w:t>
      </w:r>
      <w:r w:rsidRPr="00CC6150">
        <w:br/>
        <w:t>$350K deal</w:t>
      </w:r>
    </w:p>
    <w:p w14:paraId="633C2781" w14:textId="77777777" w:rsidR="00CC6150" w:rsidRPr="00CC6150" w:rsidRDefault="00CC6150" w:rsidP="00CC6150">
      <w:r w:rsidRPr="00CC6150">
        <w:t>Client 3</w:t>
      </w:r>
      <w:r w:rsidRPr="00CC6150">
        <w:br/>
        <w:t>$300K deal</w:t>
      </w:r>
    </w:p>
    <w:p w14:paraId="15C458CE" w14:textId="77777777" w:rsidR="00CC6150" w:rsidRPr="00CC6150" w:rsidRDefault="00CC6150" w:rsidP="00CC6150">
      <w:r w:rsidRPr="00CC6150">
        <w:t>By year 3:</w:t>
      </w:r>
    </w:p>
    <w:p w14:paraId="288FA19E" w14:textId="77777777" w:rsidR="00CC6150" w:rsidRPr="00CC6150" w:rsidRDefault="00CC6150" w:rsidP="00CC6150">
      <w:r w:rsidRPr="00CC6150">
        <w:t>$3M+ recurring revenue possible.</w:t>
      </w:r>
    </w:p>
    <w:p w14:paraId="2937E884" w14:textId="77777777" w:rsidR="00CC6150" w:rsidRPr="00CC6150" w:rsidRDefault="00CC6150" w:rsidP="00CC6150">
      <w:r w:rsidRPr="00CC6150">
        <w:pict w14:anchorId="2733E461">
          <v:rect id="_x0000_i5423" style="width:0;height:1.5pt" o:hralign="center" o:hrstd="t" o:hr="t" fillcolor="#a0a0a0" stroked="f"/>
        </w:pict>
      </w:r>
    </w:p>
    <w:p w14:paraId="60DFD9AE" w14:textId="77777777" w:rsidR="00CC6150" w:rsidRPr="00CC6150" w:rsidRDefault="00CC6150" w:rsidP="00CC6150">
      <w:pPr>
        <w:rPr>
          <w:b/>
          <w:bCs/>
        </w:rPr>
      </w:pPr>
      <w:r w:rsidRPr="00CC6150">
        <w:rPr>
          <w:b/>
          <w:bCs/>
        </w:rPr>
        <w:t>One More Important Strategic Decision</w:t>
      </w:r>
    </w:p>
    <w:p w14:paraId="06AEDE3A" w14:textId="77777777" w:rsidR="00CC6150" w:rsidRPr="00CC6150" w:rsidRDefault="00CC6150" w:rsidP="00CC6150">
      <w:r w:rsidRPr="00CC6150">
        <w:t>You should decide whether your healthcare platform focuses on:</w:t>
      </w:r>
    </w:p>
    <w:p w14:paraId="7D900DC4" w14:textId="77777777" w:rsidR="00CC6150" w:rsidRPr="00CC6150" w:rsidRDefault="00CC6150" w:rsidP="00CC6150">
      <w:r w:rsidRPr="00CC6150">
        <w:rPr>
          <w:b/>
          <w:bCs/>
        </w:rPr>
        <w:t>A) Remote Patient Monitoring AI</w:t>
      </w:r>
    </w:p>
    <w:p w14:paraId="1A6D08F9" w14:textId="77777777" w:rsidR="00CC6150" w:rsidRPr="00CC6150" w:rsidRDefault="00CC6150" w:rsidP="00CC6150">
      <w:r w:rsidRPr="00CC6150">
        <w:t>or</w:t>
      </w:r>
    </w:p>
    <w:p w14:paraId="63FDFA2B" w14:textId="77777777" w:rsidR="00CC6150" w:rsidRPr="00CC6150" w:rsidRDefault="00CC6150" w:rsidP="00CC6150">
      <w:r w:rsidRPr="00CC6150">
        <w:rPr>
          <w:b/>
          <w:bCs/>
        </w:rPr>
        <w:t>B) AI Clinical Decision Intelligence</w:t>
      </w:r>
    </w:p>
    <w:p w14:paraId="217328ED" w14:textId="77777777" w:rsidR="00CC6150" w:rsidRPr="00CC6150" w:rsidRDefault="00CC6150" w:rsidP="00CC6150">
      <w:r w:rsidRPr="00CC6150">
        <w:t>or</w:t>
      </w:r>
    </w:p>
    <w:p w14:paraId="59F5D5C0" w14:textId="77777777" w:rsidR="00CC6150" w:rsidRPr="00CC6150" w:rsidRDefault="00CC6150" w:rsidP="00CC6150">
      <w:r w:rsidRPr="00CC6150">
        <w:rPr>
          <w:b/>
          <w:bCs/>
        </w:rPr>
        <w:t>C) Healthcare Agentic Automation Platform</w:t>
      </w:r>
    </w:p>
    <w:p w14:paraId="471615CB" w14:textId="77777777" w:rsidR="00CC6150" w:rsidRPr="00CC6150" w:rsidRDefault="00CC6150" w:rsidP="00CC6150">
      <w:r w:rsidRPr="00CC6150">
        <w:t xml:space="preserve">Each of these becomes a </w:t>
      </w:r>
      <w:r w:rsidRPr="00CC6150">
        <w:rPr>
          <w:b/>
          <w:bCs/>
        </w:rPr>
        <w:t>different type of company</w:t>
      </w:r>
      <w:r w:rsidRPr="00CC6150">
        <w:t xml:space="preserve"> with different valuation potential.</w:t>
      </w:r>
    </w:p>
    <w:p w14:paraId="354EEDEE" w14:textId="77777777" w:rsidR="00CC6150" w:rsidRPr="00CC6150" w:rsidRDefault="00CC6150" w:rsidP="00CC6150">
      <w:r w:rsidRPr="00CC6150">
        <w:lastRenderedPageBreak/>
        <w:t xml:space="preserve">Given your </w:t>
      </w:r>
      <w:r w:rsidRPr="00CC6150">
        <w:rPr>
          <w:b/>
          <w:bCs/>
        </w:rPr>
        <w:t>agentic AI expertise</w:t>
      </w:r>
      <w:r w:rsidRPr="00CC6150">
        <w:t xml:space="preserve">, option </w:t>
      </w:r>
      <w:r w:rsidRPr="00CC6150">
        <w:rPr>
          <w:b/>
          <w:bCs/>
        </w:rPr>
        <w:t>C</w:t>
      </w:r>
      <w:r w:rsidRPr="00CC6150">
        <w:t xml:space="preserve"> could be the most powerful.</w:t>
      </w:r>
    </w:p>
    <w:p w14:paraId="300A8D7E" w14:textId="77777777" w:rsidR="00CC6150" w:rsidRPr="00CC6150" w:rsidRDefault="00CC6150" w:rsidP="00CC6150">
      <w:r w:rsidRPr="00CC6150">
        <w:pict w14:anchorId="0CCD26BF">
          <v:rect id="_x0000_i5424" style="width:0;height:1.5pt" o:hralign="center" o:hrstd="t" o:hr="t" fillcolor="#a0a0a0" stroked="f"/>
        </w:pict>
      </w:r>
    </w:p>
    <w:p w14:paraId="1FE2DFEF" w14:textId="77777777" w:rsidR="00CC6150" w:rsidRPr="00CC6150" w:rsidRDefault="00CC6150" w:rsidP="00CC6150">
      <w:r w:rsidRPr="00CC6150">
        <w:t xml:space="preserve">If you'd like, I can also show you something </w:t>
      </w:r>
      <w:r w:rsidRPr="00CC6150">
        <w:rPr>
          <w:b/>
          <w:bCs/>
        </w:rPr>
        <w:t>extremely useful for your situation</w:t>
      </w:r>
      <w:r w:rsidRPr="00CC6150">
        <w:t>:</w:t>
      </w:r>
    </w:p>
    <w:p w14:paraId="5DB5A066" w14:textId="77777777" w:rsidR="00CC6150" w:rsidRPr="00CC6150" w:rsidRDefault="00CC6150" w:rsidP="00CC6150">
      <w:r w:rsidRPr="00CC6150">
        <w:rPr>
          <w:b/>
          <w:bCs/>
        </w:rPr>
        <w:t>How to turn your healthcare platform into a $100M startup roadmap (step-by-step)</w:t>
      </w:r>
      <w:r w:rsidRPr="00CC6150">
        <w:t>.</w:t>
      </w:r>
    </w:p>
    <w:p w14:paraId="1BD75B53" w14:textId="77777777" w:rsidR="00CC6150" w:rsidRPr="00CC6150" w:rsidRDefault="00CC6150" w:rsidP="00CC6150">
      <w:r w:rsidRPr="00CC6150">
        <w:t>This includes:</w:t>
      </w:r>
    </w:p>
    <w:p w14:paraId="2FD732B4" w14:textId="77777777" w:rsidR="00CC6150" w:rsidRPr="00CC6150" w:rsidRDefault="00CC6150" w:rsidP="00CC6150">
      <w:pPr>
        <w:numPr>
          <w:ilvl w:val="0"/>
          <w:numId w:val="87"/>
        </w:numPr>
      </w:pPr>
      <w:r w:rsidRPr="00CC6150">
        <w:t>product strategy</w:t>
      </w:r>
    </w:p>
    <w:p w14:paraId="6DC0FC07" w14:textId="77777777" w:rsidR="00CC6150" w:rsidRPr="00CC6150" w:rsidRDefault="00CC6150" w:rsidP="00CC6150">
      <w:pPr>
        <w:numPr>
          <w:ilvl w:val="0"/>
          <w:numId w:val="87"/>
        </w:numPr>
      </w:pPr>
      <w:r w:rsidRPr="00CC6150">
        <w:t>first 10 customers</w:t>
      </w:r>
    </w:p>
    <w:p w14:paraId="1F91942D" w14:textId="77777777" w:rsidR="00CC6150" w:rsidRPr="00CC6150" w:rsidRDefault="00CC6150" w:rsidP="00CC6150">
      <w:pPr>
        <w:numPr>
          <w:ilvl w:val="0"/>
          <w:numId w:val="87"/>
        </w:numPr>
      </w:pPr>
      <w:r w:rsidRPr="00CC6150">
        <w:t>funding strategy</w:t>
      </w:r>
    </w:p>
    <w:p w14:paraId="2EEE5119" w14:textId="77777777" w:rsidR="00CC6150" w:rsidRPr="00CC6150" w:rsidRDefault="00CC6150" w:rsidP="00CC6150">
      <w:pPr>
        <w:numPr>
          <w:ilvl w:val="0"/>
          <w:numId w:val="87"/>
        </w:numPr>
      </w:pPr>
      <w:r w:rsidRPr="00CC6150">
        <w:t>platform expansion plan.</w:t>
      </w:r>
    </w:p>
    <w:p w14:paraId="07AA0241" w14:textId="77777777" w:rsidR="00CC6150" w:rsidRPr="00CC6150" w:rsidRDefault="00CC6150" w:rsidP="00CC6150">
      <w:r w:rsidRPr="00CC6150">
        <w:t xml:space="preserve">Yes, please </w:t>
      </w:r>
    </w:p>
    <w:p w14:paraId="202526BF" w14:textId="77777777" w:rsidR="00CC6150" w:rsidRPr="00CC6150" w:rsidRDefault="00CC6150" w:rsidP="00CC6150">
      <w:r w:rsidRPr="00CC6150">
        <w:t xml:space="preserve">Zia — if you truly want </w:t>
      </w:r>
      <w:r w:rsidRPr="00CC6150">
        <w:rPr>
          <w:b/>
          <w:bCs/>
        </w:rPr>
        <w:t>Eminence Tech Solutions</w:t>
      </w:r>
      <w:r w:rsidRPr="00CC6150">
        <w:t xml:space="preserve"> to become a </w:t>
      </w:r>
      <w:r w:rsidRPr="00CC6150">
        <w:rPr>
          <w:b/>
          <w:bCs/>
        </w:rPr>
        <w:t>$100M-class AI platform company</w:t>
      </w:r>
      <w:r w:rsidRPr="00CC6150">
        <w:t xml:space="preserve">, the path is very different from consulting. The roadmap below is the </w:t>
      </w:r>
      <w:r w:rsidRPr="00CC6150">
        <w:rPr>
          <w:b/>
          <w:bCs/>
        </w:rPr>
        <w:t>typical evolution used by successful enterprise SaaS / AI infrastructure startups</w:t>
      </w:r>
      <w:r w:rsidRPr="00CC6150">
        <w:t>.</w:t>
      </w:r>
    </w:p>
    <w:p w14:paraId="4C4C2A87" w14:textId="77777777" w:rsidR="00CC6150" w:rsidRPr="00CC6150" w:rsidRDefault="00CC6150" w:rsidP="00CC6150">
      <w:r w:rsidRPr="00CC6150">
        <w:t xml:space="preserve">I tailored this roadmap specifically for </w:t>
      </w:r>
      <w:r w:rsidRPr="00CC6150">
        <w:rPr>
          <w:b/>
          <w:bCs/>
        </w:rPr>
        <w:t>your strengths</w:t>
      </w:r>
      <w:r w:rsidRPr="00CC6150">
        <w:t>:</w:t>
      </w:r>
    </w:p>
    <w:p w14:paraId="21085F47" w14:textId="77777777" w:rsidR="00CC6150" w:rsidRPr="00CC6150" w:rsidRDefault="00CC6150" w:rsidP="00CC6150">
      <w:pPr>
        <w:numPr>
          <w:ilvl w:val="0"/>
          <w:numId w:val="88"/>
        </w:numPr>
      </w:pPr>
      <w:r w:rsidRPr="00CC6150">
        <w:t>25+ years cloud / DevSecOps / architecture</w:t>
      </w:r>
    </w:p>
    <w:p w14:paraId="593BDF4A" w14:textId="77777777" w:rsidR="00CC6150" w:rsidRPr="00CC6150" w:rsidRDefault="00CC6150" w:rsidP="00CC6150">
      <w:pPr>
        <w:numPr>
          <w:ilvl w:val="0"/>
          <w:numId w:val="88"/>
        </w:numPr>
      </w:pPr>
      <w:r w:rsidRPr="00CC6150">
        <w:t xml:space="preserve">strong </w:t>
      </w:r>
      <w:r w:rsidRPr="00CC6150">
        <w:rPr>
          <w:b/>
          <w:bCs/>
        </w:rPr>
        <w:t>Agentic AI expertise</w:t>
      </w:r>
    </w:p>
    <w:p w14:paraId="68F1F212" w14:textId="77777777" w:rsidR="00CC6150" w:rsidRPr="00CC6150" w:rsidRDefault="00CC6150" w:rsidP="00CC6150">
      <w:pPr>
        <w:numPr>
          <w:ilvl w:val="0"/>
          <w:numId w:val="88"/>
        </w:numPr>
      </w:pPr>
      <w:r w:rsidRPr="00CC6150">
        <w:t>healthcare + compliance knowledge</w:t>
      </w:r>
    </w:p>
    <w:p w14:paraId="24E094BA" w14:textId="77777777" w:rsidR="00CC6150" w:rsidRPr="00CC6150" w:rsidRDefault="00CC6150" w:rsidP="00CC6150">
      <w:pPr>
        <w:numPr>
          <w:ilvl w:val="0"/>
          <w:numId w:val="88"/>
        </w:numPr>
      </w:pPr>
      <w:r w:rsidRPr="00CC6150">
        <w:t xml:space="preserve">ability to build </w:t>
      </w:r>
      <w:r w:rsidRPr="00CC6150">
        <w:rPr>
          <w:b/>
          <w:bCs/>
        </w:rPr>
        <w:t>enterprise-grade platforms</w:t>
      </w:r>
    </w:p>
    <w:p w14:paraId="56B66488" w14:textId="77777777" w:rsidR="00CC6150" w:rsidRPr="00CC6150" w:rsidRDefault="00CC6150" w:rsidP="00CC6150">
      <w:r w:rsidRPr="00CC6150">
        <w:t xml:space="preserve">Your biggest advantage is </w:t>
      </w:r>
      <w:r w:rsidRPr="00CC6150">
        <w:rPr>
          <w:b/>
          <w:bCs/>
        </w:rPr>
        <w:t>deep infrastructure capability</w:t>
      </w:r>
      <w:r w:rsidRPr="00CC6150">
        <w:t>, which most AI startups lack.</w:t>
      </w:r>
    </w:p>
    <w:p w14:paraId="2E3BA1C1" w14:textId="77777777" w:rsidR="00CC6150" w:rsidRPr="00CC6150" w:rsidRDefault="00CC6150" w:rsidP="00CC6150">
      <w:r w:rsidRPr="00CC6150">
        <w:pict w14:anchorId="35542822">
          <v:rect id="_x0000_i5425" style="width:0;height:1.5pt" o:hralign="center" o:hrstd="t" o:hr="t" fillcolor="#a0a0a0" stroked="f"/>
        </w:pict>
      </w:r>
    </w:p>
    <w:p w14:paraId="40B9359E" w14:textId="77777777" w:rsidR="00CC6150" w:rsidRPr="00CC6150" w:rsidRDefault="00CC6150" w:rsidP="00CC6150">
      <w:pPr>
        <w:rPr>
          <w:b/>
          <w:bCs/>
        </w:rPr>
      </w:pPr>
      <w:r w:rsidRPr="00CC6150">
        <w:rPr>
          <w:b/>
          <w:bCs/>
        </w:rPr>
        <w:t>$100M Healthcare AI Platform Roadmap</w:t>
      </w:r>
    </w:p>
    <w:p w14:paraId="1C4AB356" w14:textId="77777777" w:rsidR="00CC6150" w:rsidRPr="00CC6150" w:rsidRDefault="00CC6150" w:rsidP="00CC6150">
      <w:pPr>
        <w:rPr>
          <w:b/>
          <w:bCs/>
        </w:rPr>
      </w:pPr>
      <w:r w:rsidRPr="00CC6150">
        <w:rPr>
          <w:b/>
          <w:bCs/>
        </w:rPr>
        <w:t>Stage 1 — Platform Foundation (0–12 months)</w:t>
      </w:r>
    </w:p>
    <w:p w14:paraId="78CEA1E9" w14:textId="77777777" w:rsidR="00CC6150" w:rsidRPr="00CC6150" w:rsidRDefault="00CC6150" w:rsidP="00CC6150">
      <w:r w:rsidRPr="00CC6150">
        <w:t>Goal:</w:t>
      </w:r>
      <w:r w:rsidRPr="00CC6150">
        <w:br/>
        <w:t xml:space="preserve">Build a </w:t>
      </w:r>
      <w:r w:rsidRPr="00CC6150">
        <w:rPr>
          <w:b/>
          <w:bCs/>
        </w:rPr>
        <w:t>reusable AI platform</w:t>
      </w:r>
      <w:r w:rsidRPr="00CC6150">
        <w:t>, not a custom solution.</w:t>
      </w:r>
    </w:p>
    <w:p w14:paraId="2A266646" w14:textId="77777777" w:rsidR="00CC6150" w:rsidRPr="00CC6150" w:rsidRDefault="00CC6150" w:rsidP="00CC6150">
      <w:r w:rsidRPr="00CC6150">
        <w:t>Your first product should be positioned as:</w:t>
      </w:r>
    </w:p>
    <w:p w14:paraId="1E2E645F" w14:textId="77777777" w:rsidR="00CC6150" w:rsidRPr="00CC6150" w:rsidRDefault="00CC6150" w:rsidP="00CC6150">
      <w:r w:rsidRPr="00CC6150">
        <w:rPr>
          <w:b/>
          <w:bCs/>
        </w:rPr>
        <w:t>Agentic AI Infrastructure for Healthcare Platforms</w:t>
      </w:r>
    </w:p>
    <w:p w14:paraId="74CD5B4A" w14:textId="77777777" w:rsidR="00CC6150" w:rsidRPr="00CC6150" w:rsidRDefault="00CC6150" w:rsidP="00CC6150">
      <w:pPr>
        <w:rPr>
          <w:b/>
          <w:bCs/>
        </w:rPr>
      </w:pPr>
      <w:r w:rsidRPr="00CC6150">
        <w:rPr>
          <w:b/>
          <w:bCs/>
        </w:rPr>
        <w:t>Core Platform Components</w:t>
      </w:r>
    </w:p>
    <w:p w14:paraId="05340A5E" w14:textId="77777777" w:rsidR="00CC6150" w:rsidRPr="00CC6150" w:rsidRDefault="00CC6150" w:rsidP="00CC6150">
      <w:pPr>
        <w:numPr>
          <w:ilvl w:val="0"/>
          <w:numId w:val="89"/>
        </w:numPr>
      </w:pPr>
      <w:r w:rsidRPr="00CC6150">
        <w:rPr>
          <w:b/>
          <w:bCs/>
        </w:rPr>
        <w:lastRenderedPageBreak/>
        <w:t>Agentic AI Orchestration Layer</w:t>
      </w:r>
    </w:p>
    <w:p w14:paraId="387E5B97" w14:textId="77777777" w:rsidR="00CC6150" w:rsidRPr="00CC6150" w:rsidRDefault="00CC6150" w:rsidP="00CC6150">
      <w:pPr>
        <w:numPr>
          <w:ilvl w:val="1"/>
          <w:numId w:val="89"/>
        </w:numPr>
      </w:pPr>
      <w:r w:rsidRPr="00CC6150">
        <w:t>multi-agent workflow coordination</w:t>
      </w:r>
    </w:p>
    <w:p w14:paraId="628C8679" w14:textId="77777777" w:rsidR="00CC6150" w:rsidRPr="00CC6150" w:rsidRDefault="00CC6150" w:rsidP="00CC6150">
      <w:pPr>
        <w:numPr>
          <w:ilvl w:val="1"/>
          <w:numId w:val="89"/>
        </w:numPr>
      </w:pPr>
      <w:r w:rsidRPr="00CC6150">
        <w:t>reasoning pipelines</w:t>
      </w:r>
    </w:p>
    <w:p w14:paraId="440FA8E6" w14:textId="77777777" w:rsidR="00CC6150" w:rsidRPr="00CC6150" w:rsidRDefault="00CC6150" w:rsidP="00CC6150">
      <w:pPr>
        <w:numPr>
          <w:ilvl w:val="1"/>
          <w:numId w:val="89"/>
        </w:numPr>
      </w:pPr>
      <w:r w:rsidRPr="00CC6150">
        <w:t>event-driven agent triggers</w:t>
      </w:r>
    </w:p>
    <w:p w14:paraId="27CF4A56" w14:textId="77777777" w:rsidR="00CC6150" w:rsidRPr="00CC6150" w:rsidRDefault="00CC6150" w:rsidP="00CC6150">
      <w:pPr>
        <w:numPr>
          <w:ilvl w:val="0"/>
          <w:numId w:val="89"/>
        </w:numPr>
      </w:pPr>
      <w:r w:rsidRPr="00CC6150">
        <w:rPr>
          <w:b/>
          <w:bCs/>
        </w:rPr>
        <w:t>Healthcare Data Platform</w:t>
      </w:r>
    </w:p>
    <w:p w14:paraId="5663835B" w14:textId="77777777" w:rsidR="00CC6150" w:rsidRPr="00CC6150" w:rsidRDefault="00CC6150" w:rsidP="00CC6150">
      <w:pPr>
        <w:numPr>
          <w:ilvl w:val="1"/>
          <w:numId w:val="89"/>
        </w:numPr>
      </w:pPr>
      <w:r w:rsidRPr="00CC6150">
        <w:t>FHIR ingestion</w:t>
      </w:r>
    </w:p>
    <w:p w14:paraId="42B32A27" w14:textId="77777777" w:rsidR="00CC6150" w:rsidRPr="00CC6150" w:rsidRDefault="00CC6150" w:rsidP="00CC6150">
      <w:pPr>
        <w:numPr>
          <w:ilvl w:val="1"/>
          <w:numId w:val="89"/>
        </w:numPr>
      </w:pPr>
      <w:r w:rsidRPr="00CC6150">
        <w:t>streaming vitals ingestion</w:t>
      </w:r>
    </w:p>
    <w:p w14:paraId="6E64E9D0" w14:textId="77777777" w:rsidR="00CC6150" w:rsidRPr="00CC6150" w:rsidRDefault="00CC6150" w:rsidP="00CC6150">
      <w:pPr>
        <w:numPr>
          <w:ilvl w:val="1"/>
          <w:numId w:val="89"/>
        </w:numPr>
      </w:pPr>
      <w:r w:rsidRPr="00CC6150">
        <w:t>patient feature store</w:t>
      </w:r>
    </w:p>
    <w:p w14:paraId="306AD3FD" w14:textId="77777777" w:rsidR="00CC6150" w:rsidRPr="00CC6150" w:rsidRDefault="00CC6150" w:rsidP="00CC6150">
      <w:pPr>
        <w:numPr>
          <w:ilvl w:val="0"/>
          <w:numId w:val="89"/>
        </w:numPr>
      </w:pPr>
      <w:r w:rsidRPr="00CC6150">
        <w:rPr>
          <w:b/>
          <w:bCs/>
        </w:rPr>
        <w:t>Predictive Analytics Engine</w:t>
      </w:r>
    </w:p>
    <w:p w14:paraId="0D535B78" w14:textId="77777777" w:rsidR="00CC6150" w:rsidRPr="00CC6150" w:rsidRDefault="00CC6150" w:rsidP="00CC6150">
      <w:pPr>
        <w:numPr>
          <w:ilvl w:val="1"/>
          <w:numId w:val="89"/>
        </w:numPr>
      </w:pPr>
      <w:r w:rsidRPr="00CC6150">
        <w:t>anomaly detection</w:t>
      </w:r>
    </w:p>
    <w:p w14:paraId="51E8B3CE" w14:textId="77777777" w:rsidR="00CC6150" w:rsidRPr="00CC6150" w:rsidRDefault="00CC6150" w:rsidP="00CC6150">
      <w:pPr>
        <w:numPr>
          <w:ilvl w:val="1"/>
          <w:numId w:val="89"/>
        </w:numPr>
      </w:pPr>
      <w:r w:rsidRPr="00CC6150">
        <w:t>patient risk scoring</w:t>
      </w:r>
    </w:p>
    <w:p w14:paraId="6746BBED" w14:textId="77777777" w:rsidR="00CC6150" w:rsidRPr="00CC6150" w:rsidRDefault="00CC6150" w:rsidP="00CC6150">
      <w:pPr>
        <w:numPr>
          <w:ilvl w:val="1"/>
          <w:numId w:val="89"/>
        </w:numPr>
      </w:pPr>
      <w:r w:rsidRPr="00CC6150">
        <w:t>time-series modeling</w:t>
      </w:r>
    </w:p>
    <w:p w14:paraId="1FA467FD" w14:textId="77777777" w:rsidR="00CC6150" w:rsidRPr="00CC6150" w:rsidRDefault="00CC6150" w:rsidP="00CC6150">
      <w:pPr>
        <w:numPr>
          <w:ilvl w:val="0"/>
          <w:numId w:val="89"/>
        </w:numPr>
      </w:pPr>
      <w:r w:rsidRPr="00CC6150">
        <w:rPr>
          <w:b/>
          <w:bCs/>
        </w:rPr>
        <w:t>Clinical Intelligence Agents</w:t>
      </w:r>
    </w:p>
    <w:p w14:paraId="0136162D" w14:textId="77777777" w:rsidR="00CC6150" w:rsidRPr="00CC6150" w:rsidRDefault="00CC6150" w:rsidP="00CC6150">
      <w:pPr>
        <w:numPr>
          <w:ilvl w:val="1"/>
          <w:numId w:val="89"/>
        </w:numPr>
      </w:pPr>
      <w:r w:rsidRPr="00CC6150">
        <w:t>patient risk agent</w:t>
      </w:r>
    </w:p>
    <w:p w14:paraId="12FD77D8" w14:textId="77777777" w:rsidR="00CC6150" w:rsidRPr="00CC6150" w:rsidRDefault="00CC6150" w:rsidP="00CC6150">
      <w:pPr>
        <w:numPr>
          <w:ilvl w:val="1"/>
          <w:numId w:val="89"/>
        </w:numPr>
      </w:pPr>
      <w:r w:rsidRPr="00CC6150">
        <w:t>anomaly detection agent</w:t>
      </w:r>
    </w:p>
    <w:p w14:paraId="20EB557D" w14:textId="77777777" w:rsidR="00CC6150" w:rsidRPr="00CC6150" w:rsidRDefault="00CC6150" w:rsidP="00CC6150">
      <w:pPr>
        <w:numPr>
          <w:ilvl w:val="1"/>
          <w:numId w:val="89"/>
        </w:numPr>
      </w:pPr>
      <w:r w:rsidRPr="00CC6150">
        <w:t>treatment recommendation agent</w:t>
      </w:r>
    </w:p>
    <w:p w14:paraId="7F3B6E57" w14:textId="77777777" w:rsidR="00CC6150" w:rsidRPr="00CC6150" w:rsidRDefault="00CC6150" w:rsidP="00CC6150">
      <w:pPr>
        <w:numPr>
          <w:ilvl w:val="1"/>
          <w:numId w:val="89"/>
        </w:numPr>
      </w:pPr>
      <w:r w:rsidRPr="00CC6150">
        <w:t>population health agent</w:t>
      </w:r>
    </w:p>
    <w:p w14:paraId="26050491" w14:textId="77777777" w:rsidR="00CC6150" w:rsidRPr="00CC6150" w:rsidRDefault="00CC6150" w:rsidP="00CC6150">
      <w:pPr>
        <w:numPr>
          <w:ilvl w:val="0"/>
          <w:numId w:val="89"/>
        </w:numPr>
      </w:pPr>
      <w:r w:rsidRPr="00CC6150">
        <w:rPr>
          <w:b/>
          <w:bCs/>
        </w:rPr>
        <w:t>Enterprise Security Layer</w:t>
      </w:r>
    </w:p>
    <w:p w14:paraId="298D01C6" w14:textId="77777777" w:rsidR="00CC6150" w:rsidRPr="00CC6150" w:rsidRDefault="00CC6150" w:rsidP="00CC6150">
      <w:pPr>
        <w:numPr>
          <w:ilvl w:val="1"/>
          <w:numId w:val="89"/>
        </w:numPr>
      </w:pPr>
      <w:r w:rsidRPr="00CC6150">
        <w:t>identity management</w:t>
      </w:r>
    </w:p>
    <w:p w14:paraId="2189CD44" w14:textId="77777777" w:rsidR="00CC6150" w:rsidRPr="00CC6150" w:rsidRDefault="00CC6150" w:rsidP="00CC6150">
      <w:pPr>
        <w:numPr>
          <w:ilvl w:val="1"/>
          <w:numId w:val="89"/>
        </w:numPr>
      </w:pPr>
      <w:r w:rsidRPr="00CC6150">
        <w:t>audit logging</w:t>
      </w:r>
    </w:p>
    <w:p w14:paraId="3E94765B" w14:textId="77777777" w:rsidR="00CC6150" w:rsidRPr="00CC6150" w:rsidRDefault="00CC6150" w:rsidP="00CC6150">
      <w:pPr>
        <w:numPr>
          <w:ilvl w:val="1"/>
          <w:numId w:val="89"/>
        </w:numPr>
      </w:pPr>
      <w:r w:rsidRPr="00CC6150">
        <w:t>HIPAA-ready architecture</w:t>
      </w:r>
    </w:p>
    <w:p w14:paraId="608D53ED" w14:textId="77777777" w:rsidR="00CC6150" w:rsidRPr="00CC6150" w:rsidRDefault="00CC6150" w:rsidP="00CC6150">
      <w:r w:rsidRPr="00CC6150">
        <w:pict w14:anchorId="78946369">
          <v:rect id="_x0000_i5426" style="width:0;height:1.5pt" o:hralign="center" o:hrstd="t" o:hr="t" fillcolor="#a0a0a0" stroked="f"/>
        </w:pict>
      </w:r>
    </w:p>
    <w:p w14:paraId="28D9A741" w14:textId="77777777" w:rsidR="00CC6150" w:rsidRPr="00CC6150" w:rsidRDefault="00CC6150" w:rsidP="00CC6150">
      <w:pPr>
        <w:rPr>
          <w:b/>
          <w:bCs/>
        </w:rPr>
      </w:pPr>
      <w:r w:rsidRPr="00CC6150">
        <w:rPr>
          <w:b/>
          <w:bCs/>
        </w:rPr>
        <w:t>Target Customers (First 10)</w:t>
      </w:r>
    </w:p>
    <w:p w14:paraId="40F241A1" w14:textId="77777777" w:rsidR="00CC6150" w:rsidRPr="00CC6150" w:rsidRDefault="00CC6150" w:rsidP="00CC6150">
      <w:r w:rsidRPr="00CC6150">
        <w:t>Do NOT target hospitals first.</w:t>
      </w:r>
    </w:p>
    <w:p w14:paraId="28CC8F3D" w14:textId="77777777" w:rsidR="00CC6150" w:rsidRPr="00CC6150" w:rsidRDefault="00CC6150" w:rsidP="00CC6150">
      <w:r w:rsidRPr="00CC6150">
        <w:t>Hospitals are slow.</w:t>
      </w:r>
    </w:p>
    <w:p w14:paraId="4A9FD128" w14:textId="77777777" w:rsidR="00CC6150" w:rsidRPr="00CC6150" w:rsidRDefault="00CC6150" w:rsidP="00CC6150">
      <w:r w:rsidRPr="00CC6150">
        <w:t>Better customers:</w:t>
      </w:r>
    </w:p>
    <w:p w14:paraId="7027B5A2" w14:textId="77777777" w:rsidR="00CC6150" w:rsidRPr="00CC6150" w:rsidRDefault="00CC6150" w:rsidP="00CC6150">
      <w:r w:rsidRPr="00CC6150">
        <w:lastRenderedPageBreak/>
        <w:t>• digital health startups</w:t>
      </w:r>
      <w:r w:rsidRPr="00CC6150">
        <w:br/>
        <w:t>• remote monitoring companies</w:t>
      </w:r>
      <w:r w:rsidRPr="00CC6150">
        <w:br/>
        <w:t>• telehealth platforms</w:t>
      </w:r>
      <w:r w:rsidRPr="00CC6150">
        <w:br/>
        <w:t>• healthcare analytics companies</w:t>
      </w:r>
    </w:p>
    <w:p w14:paraId="3E6FFA58" w14:textId="77777777" w:rsidR="00CC6150" w:rsidRPr="00CC6150" w:rsidRDefault="00CC6150" w:rsidP="00CC6150">
      <w:r w:rsidRPr="00CC6150">
        <w:t xml:space="preserve">These companies </w:t>
      </w:r>
      <w:r w:rsidRPr="00CC6150">
        <w:rPr>
          <w:b/>
          <w:bCs/>
        </w:rPr>
        <w:t>move faster</w:t>
      </w:r>
      <w:r w:rsidRPr="00CC6150">
        <w:t>.</w:t>
      </w:r>
    </w:p>
    <w:p w14:paraId="68E3CA6C" w14:textId="77777777" w:rsidR="00CC6150" w:rsidRPr="00CC6150" w:rsidRDefault="00CC6150" w:rsidP="00CC6150">
      <w:r w:rsidRPr="00CC6150">
        <w:pict w14:anchorId="6FB6A2C9">
          <v:rect id="_x0000_i5427" style="width:0;height:1.5pt" o:hralign="center" o:hrstd="t" o:hr="t" fillcolor="#a0a0a0" stroked="f"/>
        </w:pict>
      </w:r>
    </w:p>
    <w:p w14:paraId="05D983E1" w14:textId="77777777" w:rsidR="00CC6150" w:rsidRPr="00CC6150" w:rsidRDefault="00CC6150" w:rsidP="00CC6150">
      <w:pPr>
        <w:rPr>
          <w:b/>
          <w:bCs/>
        </w:rPr>
      </w:pPr>
      <w:r w:rsidRPr="00CC6150">
        <w:rPr>
          <w:b/>
          <w:bCs/>
        </w:rPr>
        <w:t>Revenue Target</w:t>
      </w:r>
    </w:p>
    <w:p w14:paraId="04A4FEC5" w14:textId="77777777" w:rsidR="00CC6150" w:rsidRPr="00CC6150" w:rsidRDefault="00CC6150" w:rsidP="00CC6150">
      <w:r w:rsidRPr="00CC6150">
        <w:t>First year goal:</w:t>
      </w:r>
    </w:p>
    <w:p w14:paraId="48CE8F9A" w14:textId="77777777" w:rsidR="00CC6150" w:rsidRPr="00CC6150" w:rsidRDefault="00CC6150" w:rsidP="00CC6150">
      <w:r w:rsidRPr="00CC6150">
        <w:t>1–3 clients</w:t>
      </w:r>
    </w:p>
    <w:p w14:paraId="3767DE16" w14:textId="77777777" w:rsidR="00CC6150" w:rsidRPr="00CC6150" w:rsidRDefault="00CC6150" w:rsidP="00CC6150">
      <w:r w:rsidRPr="00CC6150">
        <w:t>Revenue:</w:t>
      </w:r>
    </w:p>
    <w:p w14:paraId="26BFD559" w14:textId="77777777" w:rsidR="00CC6150" w:rsidRPr="00CC6150" w:rsidRDefault="00CC6150" w:rsidP="00CC6150">
      <w:r w:rsidRPr="00CC6150">
        <w:t>$400K – $1M</w:t>
      </w:r>
    </w:p>
    <w:p w14:paraId="28688BA1" w14:textId="77777777" w:rsidR="00CC6150" w:rsidRPr="00CC6150" w:rsidRDefault="00CC6150" w:rsidP="00CC6150">
      <w:r w:rsidRPr="00CC6150">
        <w:pict w14:anchorId="4C8FEBBC">
          <v:rect id="_x0000_i5428" style="width:0;height:1.5pt" o:hralign="center" o:hrstd="t" o:hr="t" fillcolor="#a0a0a0" stroked="f"/>
        </w:pict>
      </w:r>
    </w:p>
    <w:p w14:paraId="4DC1603A" w14:textId="77777777" w:rsidR="00CC6150" w:rsidRPr="00CC6150" w:rsidRDefault="00CC6150" w:rsidP="00CC6150">
      <w:pPr>
        <w:rPr>
          <w:b/>
          <w:bCs/>
        </w:rPr>
      </w:pPr>
      <w:r w:rsidRPr="00CC6150">
        <w:rPr>
          <w:b/>
          <w:bCs/>
        </w:rPr>
        <w:t>Stage 2 — Productization (Year 1–2)</w:t>
      </w:r>
    </w:p>
    <w:p w14:paraId="0E956884" w14:textId="77777777" w:rsidR="00CC6150" w:rsidRPr="00CC6150" w:rsidRDefault="00CC6150" w:rsidP="00CC6150">
      <w:r w:rsidRPr="00CC6150">
        <w:t>Goal:</w:t>
      </w:r>
      <w:r w:rsidRPr="00CC6150">
        <w:br/>
        <w:t xml:space="preserve">Convert your platform into </w:t>
      </w:r>
      <w:r w:rsidRPr="00CC6150">
        <w:rPr>
          <w:b/>
          <w:bCs/>
        </w:rPr>
        <w:t>clear product modules</w:t>
      </w:r>
      <w:r w:rsidRPr="00CC6150">
        <w:t>.</w:t>
      </w:r>
    </w:p>
    <w:p w14:paraId="14D74275" w14:textId="77777777" w:rsidR="00CC6150" w:rsidRPr="00CC6150" w:rsidRDefault="00CC6150" w:rsidP="00CC6150">
      <w:r w:rsidRPr="00CC6150">
        <w:t>Example product catalog:</w:t>
      </w:r>
    </w:p>
    <w:p w14:paraId="211D4651" w14:textId="77777777" w:rsidR="00CC6150" w:rsidRPr="00CC6150" w:rsidRDefault="00CC6150" w:rsidP="00CC6150">
      <w:pPr>
        <w:rPr>
          <w:b/>
          <w:bCs/>
        </w:rPr>
      </w:pPr>
      <w:r w:rsidRPr="00CC6150">
        <w:rPr>
          <w:b/>
          <w:bCs/>
        </w:rPr>
        <w:t>Remote Patient Monitoring AI</w:t>
      </w:r>
    </w:p>
    <w:p w14:paraId="7B1F53A9" w14:textId="77777777" w:rsidR="00CC6150" w:rsidRPr="00CC6150" w:rsidRDefault="00CC6150" w:rsidP="00CC6150">
      <w:r w:rsidRPr="00CC6150">
        <w:t>Capabilities:</w:t>
      </w:r>
    </w:p>
    <w:p w14:paraId="7BD96A1C" w14:textId="77777777" w:rsidR="00CC6150" w:rsidRPr="00CC6150" w:rsidRDefault="00CC6150" w:rsidP="00CC6150">
      <w:pPr>
        <w:numPr>
          <w:ilvl w:val="0"/>
          <w:numId w:val="90"/>
        </w:numPr>
      </w:pPr>
      <w:r w:rsidRPr="00CC6150">
        <w:t>vitals ingestion</w:t>
      </w:r>
    </w:p>
    <w:p w14:paraId="5EC8ADC7" w14:textId="77777777" w:rsidR="00CC6150" w:rsidRPr="00CC6150" w:rsidRDefault="00CC6150" w:rsidP="00CC6150">
      <w:pPr>
        <w:numPr>
          <w:ilvl w:val="0"/>
          <w:numId w:val="90"/>
        </w:numPr>
      </w:pPr>
      <w:r w:rsidRPr="00CC6150">
        <w:t>anomaly detection</w:t>
      </w:r>
    </w:p>
    <w:p w14:paraId="53BFA400" w14:textId="77777777" w:rsidR="00CC6150" w:rsidRPr="00CC6150" w:rsidRDefault="00CC6150" w:rsidP="00CC6150">
      <w:pPr>
        <w:numPr>
          <w:ilvl w:val="0"/>
          <w:numId w:val="90"/>
        </w:numPr>
      </w:pPr>
      <w:r w:rsidRPr="00CC6150">
        <w:t>alerts</w:t>
      </w:r>
    </w:p>
    <w:p w14:paraId="7A0385BD" w14:textId="77777777" w:rsidR="00CC6150" w:rsidRPr="00CC6150" w:rsidRDefault="00CC6150" w:rsidP="00CC6150">
      <w:r w:rsidRPr="00CC6150">
        <w:t>Price:</w:t>
      </w:r>
    </w:p>
    <w:p w14:paraId="742E9985" w14:textId="77777777" w:rsidR="00CC6150" w:rsidRPr="00CC6150" w:rsidRDefault="00CC6150" w:rsidP="00CC6150">
      <w:r w:rsidRPr="00CC6150">
        <w:t>$80K/year</w:t>
      </w:r>
    </w:p>
    <w:p w14:paraId="3AC478E1" w14:textId="77777777" w:rsidR="00CC6150" w:rsidRPr="00CC6150" w:rsidRDefault="00CC6150" w:rsidP="00CC6150">
      <w:r w:rsidRPr="00CC6150">
        <w:pict w14:anchorId="485368BB">
          <v:rect id="_x0000_i5429" style="width:0;height:1.5pt" o:hralign="center" o:hrstd="t" o:hr="t" fillcolor="#a0a0a0" stroked="f"/>
        </w:pict>
      </w:r>
    </w:p>
    <w:p w14:paraId="1E5E296E" w14:textId="77777777" w:rsidR="00CC6150" w:rsidRPr="00CC6150" w:rsidRDefault="00CC6150" w:rsidP="00CC6150">
      <w:pPr>
        <w:rPr>
          <w:b/>
          <w:bCs/>
        </w:rPr>
      </w:pPr>
      <w:r w:rsidRPr="00CC6150">
        <w:rPr>
          <w:b/>
          <w:bCs/>
        </w:rPr>
        <w:t>Predictive Risk Analytics</w:t>
      </w:r>
    </w:p>
    <w:p w14:paraId="1D6824B3" w14:textId="77777777" w:rsidR="00CC6150" w:rsidRPr="00CC6150" w:rsidRDefault="00CC6150" w:rsidP="00CC6150">
      <w:r w:rsidRPr="00CC6150">
        <w:t>Capabilities:</w:t>
      </w:r>
    </w:p>
    <w:p w14:paraId="3F54A24C" w14:textId="77777777" w:rsidR="00CC6150" w:rsidRPr="00CC6150" w:rsidRDefault="00CC6150" w:rsidP="00CC6150">
      <w:pPr>
        <w:numPr>
          <w:ilvl w:val="0"/>
          <w:numId w:val="91"/>
        </w:numPr>
      </w:pPr>
      <w:r w:rsidRPr="00CC6150">
        <w:t>hospitalization prediction</w:t>
      </w:r>
    </w:p>
    <w:p w14:paraId="2CE30B16" w14:textId="77777777" w:rsidR="00CC6150" w:rsidRPr="00CC6150" w:rsidRDefault="00CC6150" w:rsidP="00CC6150">
      <w:pPr>
        <w:numPr>
          <w:ilvl w:val="0"/>
          <w:numId w:val="91"/>
        </w:numPr>
      </w:pPr>
      <w:r w:rsidRPr="00CC6150">
        <w:lastRenderedPageBreak/>
        <w:t>disease progression modeling</w:t>
      </w:r>
    </w:p>
    <w:p w14:paraId="1D2D1DCA" w14:textId="77777777" w:rsidR="00CC6150" w:rsidRPr="00CC6150" w:rsidRDefault="00CC6150" w:rsidP="00CC6150">
      <w:r w:rsidRPr="00CC6150">
        <w:t>Price:</w:t>
      </w:r>
    </w:p>
    <w:p w14:paraId="66DC9D35" w14:textId="77777777" w:rsidR="00CC6150" w:rsidRPr="00CC6150" w:rsidRDefault="00CC6150" w:rsidP="00CC6150">
      <w:r w:rsidRPr="00CC6150">
        <w:t>$60K/year</w:t>
      </w:r>
    </w:p>
    <w:p w14:paraId="3887D764" w14:textId="77777777" w:rsidR="00CC6150" w:rsidRPr="00CC6150" w:rsidRDefault="00CC6150" w:rsidP="00CC6150">
      <w:r w:rsidRPr="00CC6150">
        <w:pict w14:anchorId="42E5BB2E">
          <v:rect id="_x0000_i5430" style="width:0;height:1.5pt" o:hralign="center" o:hrstd="t" o:hr="t" fillcolor="#a0a0a0" stroked="f"/>
        </w:pict>
      </w:r>
    </w:p>
    <w:p w14:paraId="4E5EE8B3" w14:textId="77777777" w:rsidR="00CC6150" w:rsidRPr="00CC6150" w:rsidRDefault="00CC6150" w:rsidP="00CC6150">
      <w:pPr>
        <w:rPr>
          <w:b/>
          <w:bCs/>
        </w:rPr>
      </w:pPr>
      <w:r w:rsidRPr="00CC6150">
        <w:rPr>
          <w:b/>
          <w:bCs/>
        </w:rPr>
        <w:t>Clinical Decision Intelligence</w:t>
      </w:r>
    </w:p>
    <w:p w14:paraId="2A11FEE9" w14:textId="77777777" w:rsidR="00CC6150" w:rsidRPr="00CC6150" w:rsidRDefault="00CC6150" w:rsidP="00CC6150">
      <w:r w:rsidRPr="00CC6150">
        <w:t>Capabilities:</w:t>
      </w:r>
    </w:p>
    <w:p w14:paraId="0F6CE8FE" w14:textId="77777777" w:rsidR="00CC6150" w:rsidRPr="00CC6150" w:rsidRDefault="00CC6150" w:rsidP="00CC6150">
      <w:pPr>
        <w:numPr>
          <w:ilvl w:val="0"/>
          <w:numId w:val="92"/>
        </w:numPr>
      </w:pPr>
      <w:r w:rsidRPr="00CC6150">
        <w:t>treatment recommendations</w:t>
      </w:r>
    </w:p>
    <w:p w14:paraId="60332287" w14:textId="77777777" w:rsidR="00CC6150" w:rsidRPr="00CC6150" w:rsidRDefault="00CC6150" w:rsidP="00CC6150">
      <w:pPr>
        <w:numPr>
          <w:ilvl w:val="0"/>
          <w:numId w:val="92"/>
        </w:numPr>
      </w:pPr>
      <w:r w:rsidRPr="00CC6150">
        <w:t>patient risk ranking</w:t>
      </w:r>
    </w:p>
    <w:p w14:paraId="24C06F1C" w14:textId="77777777" w:rsidR="00CC6150" w:rsidRPr="00CC6150" w:rsidRDefault="00CC6150" w:rsidP="00CC6150">
      <w:r w:rsidRPr="00CC6150">
        <w:t>Price:</w:t>
      </w:r>
    </w:p>
    <w:p w14:paraId="05734564" w14:textId="77777777" w:rsidR="00CC6150" w:rsidRPr="00CC6150" w:rsidRDefault="00CC6150" w:rsidP="00CC6150">
      <w:r w:rsidRPr="00CC6150">
        <w:t>$100K/year</w:t>
      </w:r>
    </w:p>
    <w:p w14:paraId="3239B3FE" w14:textId="77777777" w:rsidR="00CC6150" w:rsidRPr="00CC6150" w:rsidRDefault="00CC6150" w:rsidP="00CC6150">
      <w:r w:rsidRPr="00CC6150">
        <w:pict w14:anchorId="024AA71C">
          <v:rect id="_x0000_i5431" style="width:0;height:1.5pt" o:hralign="center" o:hrstd="t" o:hr="t" fillcolor="#a0a0a0" stroked="f"/>
        </w:pict>
      </w:r>
    </w:p>
    <w:p w14:paraId="6ABAE69F" w14:textId="77777777" w:rsidR="00CC6150" w:rsidRPr="00CC6150" w:rsidRDefault="00CC6150" w:rsidP="00CC6150">
      <w:pPr>
        <w:rPr>
          <w:b/>
          <w:bCs/>
        </w:rPr>
      </w:pPr>
      <w:r w:rsidRPr="00CC6150">
        <w:rPr>
          <w:b/>
          <w:bCs/>
        </w:rPr>
        <w:t>Population Health AI</w:t>
      </w:r>
    </w:p>
    <w:p w14:paraId="1F2E4951" w14:textId="77777777" w:rsidR="00CC6150" w:rsidRPr="00CC6150" w:rsidRDefault="00CC6150" w:rsidP="00CC6150">
      <w:r w:rsidRPr="00CC6150">
        <w:t>Capabilities:</w:t>
      </w:r>
    </w:p>
    <w:p w14:paraId="4DBF5CF3" w14:textId="77777777" w:rsidR="00CC6150" w:rsidRPr="00CC6150" w:rsidRDefault="00CC6150" w:rsidP="00CC6150">
      <w:pPr>
        <w:numPr>
          <w:ilvl w:val="0"/>
          <w:numId w:val="93"/>
        </w:numPr>
      </w:pPr>
      <w:r w:rsidRPr="00CC6150">
        <w:t>cohort analysis</w:t>
      </w:r>
    </w:p>
    <w:p w14:paraId="415DBCC8" w14:textId="77777777" w:rsidR="00CC6150" w:rsidRPr="00CC6150" w:rsidRDefault="00CC6150" w:rsidP="00CC6150">
      <w:pPr>
        <w:numPr>
          <w:ilvl w:val="0"/>
          <w:numId w:val="93"/>
        </w:numPr>
      </w:pPr>
      <w:r w:rsidRPr="00CC6150">
        <w:t>risk segmentation</w:t>
      </w:r>
    </w:p>
    <w:p w14:paraId="44200AB7" w14:textId="77777777" w:rsidR="00CC6150" w:rsidRPr="00CC6150" w:rsidRDefault="00CC6150" w:rsidP="00CC6150">
      <w:pPr>
        <w:numPr>
          <w:ilvl w:val="0"/>
          <w:numId w:val="93"/>
        </w:numPr>
      </w:pPr>
      <w:r w:rsidRPr="00CC6150">
        <w:t>cost modeling</w:t>
      </w:r>
    </w:p>
    <w:p w14:paraId="1C47E1F4" w14:textId="77777777" w:rsidR="00CC6150" w:rsidRPr="00CC6150" w:rsidRDefault="00CC6150" w:rsidP="00CC6150">
      <w:r w:rsidRPr="00CC6150">
        <w:t>Price:</w:t>
      </w:r>
    </w:p>
    <w:p w14:paraId="0CB40E75" w14:textId="77777777" w:rsidR="00CC6150" w:rsidRPr="00CC6150" w:rsidRDefault="00CC6150" w:rsidP="00CC6150">
      <w:r w:rsidRPr="00CC6150">
        <w:t>$120K/year</w:t>
      </w:r>
    </w:p>
    <w:p w14:paraId="729B568C" w14:textId="77777777" w:rsidR="00CC6150" w:rsidRPr="00CC6150" w:rsidRDefault="00CC6150" w:rsidP="00CC6150">
      <w:r w:rsidRPr="00CC6150">
        <w:pict w14:anchorId="04F99705">
          <v:rect id="_x0000_i5432" style="width:0;height:1.5pt" o:hralign="center" o:hrstd="t" o:hr="t" fillcolor="#a0a0a0" stroked="f"/>
        </w:pict>
      </w:r>
    </w:p>
    <w:p w14:paraId="4C5433F7" w14:textId="77777777" w:rsidR="00CC6150" w:rsidRPr="00CC6150" w:rsidRDefault="00CC6150" w:rsidP="00CC6150">
      <w:pPr>
        <w:rPr>
          <w:b/>
          <w:bCs/>
        </w:rPr>
      </w:pPr>
      <w:r w:rsidRPr="00CC6150">
        <w:rPr>
          <w:b/>
          <w:bCs/>
        </w:rPr>
        <w:t>Revenue Target</w:t>
      </w:r>
    </w:p>
    <w:p w14:paraId="555A755A" w14:textId="77777777" w:rsidR="00CC6150" w:rsidRPr="00CC6150" w:rsidRDefault="00CC6150" w:rsidP="00CC6150">
      <w:r w:rsidRPr="00CC6150">
        <w:t>10 clients</w:t>
      </w:r>
    </w:p>
    <w:p w14:paraId="0A54E9BF" w14:textId="77777777" w:rsidR="00CC6150" w:rsidRPr="00CC6150" w:rsidRDefault="00CC6150" w:rsidP="00CC6150">
      <w:r w:rsidRPr="00CC6150">
        <w:t>Average deal:</w:t>
      </w:r>
    </w:p>
    <w:p w14:paraId="7697F503" w14:textId="77777777" w:rsidR="00CC6150" w:rsidRPr="00CC6150" w:rsidRDefault="00CC6150" w:rsidP="00CC6150">
      <w:r w:rsidRPr="00CC6150">
        <w:t>$200K/year</w:t>
      </w:r>
    </w:p>
    <w:p w14:paraId="3E9F6FDF" w14:textId="77777777" w:rsidR="00CC6150" w:rsidRPr="00CC6150" w:rsidRDefault="00CC6150" w:rsidP="00CC6150">
      <w:r w:rsidRPr="00CC6150">
        <w:t>ARR:</w:t>
      </w:r>
    </w:p>
    <w:p w14:paraId="05939A8D" w14:textId="77777777" w:rsidR="00CC6150" w:rsidRPr="00CC6150" w:rsidRDefault="00CC6150" w:rsidP="00CC6150">
      <w:r w:rsidRPr="00CC6150">
        <w:t>$2M.</w:t>
      </w:r>
    </w:p>
    <w:p w14:paraId="0A9CD337" w14:textId="77777777" w:rsidR="00CC6150" w:rsidRPr="00CC6150" w:rsidRDefault="00CC6150" w:rsidP="00CC6150">
      <w:r w:rsidRPr="00CC6150">
        <w:pict w14:anchorId="762356FC">
          <v:rect id="_x0000_i5433" style="width:0;height:1.5pt" o:hralign="center" o:hrstd="t" o:hr="t" fillcolor="#a0a0a0" stroked="f"/>
        </w:pict>
      </w:r>
    </w:p>
    <w:p w14:paraId="3D5F9D1A" w14:textId="77777777" w:rsidR="00CC6150" w:rsidRPr="00CC6150" w:rsidRDefault="00CC6150" w:rsidP="00CC6150">
      <w:pPr>
        <w:rPr>
          <w:b/>
          <w:bCs/>
        </w:rPr>
      </w:pPr>
      <w:r w:rsidRPr="00CC6150">
        <w:rPr>
          <w:b/>
          <w:bCs/>
        </w:rPr>
        <w:lastRenderedPageBreak/>
        <w:t>Stage 3 — Platform Expansion (Year 2–4)</w:t>
      </w:r>
    </w:p>
    <w:p w14:paraId="181ACA29" w14:textId="77777777" w:rsidR="00CC6150" w:rsidRPr="00CC6150" w:rsidRDefault="00CC6150" w:rsidP="00CC6150">
      <w:r w:rsidRPr="00CC6150">
        <w:t>Goal:</w:t>
      </w:r>
      <w:r w:rsidRPr="00CC6150">
        <w:br/>
        <w:t xml:space="preserve">Turn your system into a </w:t>
      </w:r>
      <w:r w:rsidRPr="00CC6150">
        <w:rPr>
          <w:b/>
          <w:bCs/>
        </w:rPr>
        <w:t>healthcare AI infrastructure platform</w:t>
      </w:r>
      <w:r w:rsidRPr="00CC6150">
        <w:t>.</w:t>
      </w:r>
    </w:p>
    <w:p w14:paraId="56CA46F5" w14:textId="77777777" w:rsidR="00CC6150" w:rsidRPr="00CC6150" w:rsidRDefault="00CC6150" w:rsidP="00CC6150">
      <w:r w:rsidRPr="00CC6150">
        <w:t xml:space="preserve">This is where </w:t>
      </w:r>
      <w:r w:rsidRPr="00CC6150">
        <w:rPr>
          <w:b/>
          <w:bCs/>
        </w:rPr>
        <w:t>Agentic AI becomes powerful</w:t>
      </w:r>
      <w:r w:rsidRPr="00CC6150">
        <w:t>.</w:t>
      </w:r>
    </w:p>
    <w:p w14:paraId="29110A75" w14:textId="77777777" w:rsidR="00CC6150" w:rsidRPr="00CC6150" w:rsidRDefault="00CC6150" w:rsidP="00CC6150">
      <w:r w:rsidRPr="00CC6150">
        <w:pict w14:anchorId="44CCECE9">
          <v:rect id="_x0000_i5434" style="width:0;height:1.5pt" o:hralign="center" o:hrstd="t" o:hr="t" fillcolor="#a0a0a0" stroked="f"/>
        </w:pict>
      </w:r>
    </w:p>
    <w:p w14:paraId="0DCB0219" w14:textId="77777777" w:rsidR="00CC6150" w:rsidRPr="00CC6150" w:rsidRDefault="00CC6150" w:rsidP="00CC6150">
      <w:pPr>
        <w:rPr>
          <w:b/>
          <w:bCs/>
        </w:rPr>
      </w:pPr>
      <w:r w:rsidRPr="00CC6150">
        <w:rPr>
          <w:b/>
          <w:bCs/>
        </w:rPr>
        <w:t>Add Advanced Agent Capabilities</w:t>
      </w:r>
    </w:p>
    <w:p w14:paraId="401C3985" w14:textId="77777777" w:rsidR="00CC6150" w:rsidRPr="00CC6150" w:rsidRDefault="00CC6150" w:rsidP="00CC6150">
      <w:r w:rsidRPr="00CC6150">
        <w:t>Agents collaborate across healthcare workflows.</w:t>
      </w:r>
    </w:p>
    <w:p w14:paraId="15D78540" w14:textId="77777777" w:rsidR="00CC6150" w:rsidRPr="00CC6150" w:rsidRDefault="00CC6150" w:rsidP="00CC6150">
      <w:r w:rsidRPr="00CC6150">
        <w:t>Examples:</w:t>
      </w:r>
    </w:p>
    <w:p w14:paraId="081FAB3D" w14:textId="77777777" w:rsidR="00CC6150" w:rsidRPr="00CC6150" w:rsidRDefault="00CC6150" w:rsidP="00CC6150">
      <w:r w:rsidRPr="00CC6150">
        <w:t>Care Coordination Agent</w:t>
      </w:r>
      <w:r w:rsidRPr="00CC6150">
        <w:br/>
        <w:t>Medication Compliance Agent</w:t>
      </w:r>
      <w:r w:rsidRPr="00CC6150">
        <w:br/>
        <w:t>Clinical Documentation Agent</w:t>
      </w:r>
      <w:r w:rsidRPr="00CC6150">
        <w:br/>
        <w:t>Patient Engagement Agent</w:t>
      </w:r>
      <w:r w:rsidRPr="00CC6150">
        <w:br/>
        <w:t>Population Risk Agent</w:t>
      </w:r>
    </w:p>
    <w:p w14:paraId="41F90579" w14:textId="77777777" w:rsidR="00CC6150" w:rsidRPr="00CC6150" w:rsidRDefault="00CC6150" w:rsidP="00CC6150">
      <w:r w:rsidRPr="00CC6150">
        <w:pict w14:anchorId="04A97C71">
          <v:rect id="_x0000_i5435" style="width:0;height:1.5pt" o:hralign="center" o:hrstd="t" o:hr="t" fillcolor="#a0a0a0" stroked="f"/>
        </w:pict>
      </w:r>
    </w:p>
    <w:p w14:paraId="0953C349" w14:textId="77777777" w:rsidR="00CC6150" w:rsidRPr="00CC6150" w:rsidRDefault="00CC6150" w:rsidP="00CC6150">
      <w:pPr>
        <w:rPr>
          <w:b/>
          <w:bCs/>
        </w:rPr>
      </w:pPr>
      <w:r w:rsidRPr="00CC6150">
        <w:rPr>
          <w:b/>
          <w:bCs/>
        </w:rPr>
        <w:t>Build Healthcare AI Marketplace</w:t>
      </w:r>
    </w:p>
    <w:p w14:paraId="6D777034" w14:textId="77777777" w:rsidR="00CC6150" w:rsidRPr="00CC6150" w:rsidRDefault="00CC6150" w:rsidP="00CC6150">
      <w:r w:rsidRPr="00CC6150">
        <w:t>Third parties build applications on your platform.</w:t>
      </w:r>
    </w:p>
    <w:p w14:paraId="1A186CEF" w14:textId="77777777" w:rsidR="00CC6150" w:rsidRPr="00CC6150" w:rsidRDefault="00CC6150" w:rsidP="00CC6150">
      <w:r w:rsidRPr="00CC6150">
        <w:t>Examples:</w:t>
      </w:r>
    </w:p>
    <w:p w14:paraId="3617D1FC" w14:textId="77777777" w:rsidR="00CC6150" w:rsidRPr="00CC6150" w:rsidRDefault="00CC6150" w:rsidP="00CC6150">
      <w:pPr>
        <w:numPr>
          <w:ilvl w:val="0"/>
          <w:numId w:val="94"/>
        </w:numPr>
      </w:pPr>
      <w:r w:rsidRPr="00CC6150">
        <w:t>telehealth modules</w:t>
      </w:r>
    </w:p>
    <w:p w14:paraId="4ADF7D20" w14:textId="77777777" w:rsidR="00CC6150" w:rsidRPr="00CC6150" w:rsidRDefault="00CC6150" w:rsidP="00CC6150">
      <w:pPr>
        <w:numPr>
          <w:ilvl w:val="0"/>
          <w:numId w:val="94"/>
        </w:numPr>
      </w:pPr>
      <w:r w:rsidRPr="00CC6150">
        <w:t>insurance analytics</w:t>
      </w:r>
    </w:p>
    <w:p w14:paraId="7AD00086" w14:textId="77777777" w:rsidR="00CC6150" w:rsidRPr="00CC6150" w:rsidRDefault="00CC6150" w:rsidP="00CC6150">
      <w:pPr>
        <w:numPr>
          <w:ilvl w:val="0"/>
          <w:numId w:val="94"/>
        </w:numPr>
      </w:pPr>
      <w:r w:rsidRPr="00CC6150">
        <w:t>clinical decision tools</w:t>
      </w:r>
    </w:p>
    <w:p w14:paraId="18B114F6" w14:textId="77777777" w:rsidR="00CC6150" w:rsidRPr="00CC6150" w:rsidRDefault="00CC6150" w:rsidP="00CC6150">
      <w:r w:rsidRPr="00CC6150">
        <w:pict w14:anchorId="7517ADB3">
          <v:rect id="_x0000_i5436" style="width:0;height:1.5pt" o:hralign="center" o:hrstd="t" o:hr="t" fillcolor="#a0a0a0" stroked="f"/>
        </w:pict>
      </w:r>
    </w:p>
    <w:p w14:paraId="5C7DD3A5" w14:textId="77777777" w:rsidR="00CC6150" w:rsidRPr="00CC6150" w:rsidRDefault="00CC6150" w:rsidP="00CC6150">
      <w:pPr>
        <w:rPr>
          <w:b/>
          <w:bCs/>
        </w:rPr>
      </w:pPr>
      <w:r w:rsidRPr="00CC6150">
        <w:rPr>
          <w:b/>
          <w:bCs/>
        </w:rPr>
        <w:t>Revenue Target</w:t>
      </w:r>
    </w:p>
    <w:p w14:paraId="622D3635" w14:textId="77777777" w:rsidR="00CC6150" w:rsidRPr="00CC6150" w:rsidRDefault="00CC6150" w:rsidP="00CC6150">
      <w:r w:rsidRPr="00CC6150">
        <w:t>30–40 clients</w:t>
      </w:r>
    </w:p>
    <w:p w14:paraId="7B858437" w14:textId="77777777" w:rsidR="00CC6150" w:rsidRPr="00CC6150" w:rsidRDefault="00CC6150" w:rsidP="00CC6150">
      <w:r w:rsidRPr="00CC6150">
        <w:t>ARR:</w:t>
      </w:r>
    </w:p>
    <w:p w14:paraId="4C2E2093" w14:textId="77777777" w:rsidR="00CC6150" w:rsidRPr="00CC6150" w:rsidRDefault="00CC6150" w:rsidP="00CC6150">
      <w:r w:rsidRPr="00CC6150">
        <w:t>$8M – $12M.</w:t>
      </w:r>
    </w:p>
    <w:p w14:paraId="20A48524" w14:textId="77777777" w:rsidR="00CC6150" w:rsidRPr="00CC6150" w:rsidRDefault="00CC6150" w:rsidP="00CC6150">
      <w:r w:rsidRPr="00CC6150">
        <w:pict w14:anchorId="286FA424">
          <v:rect id="_x0000_i5437" style="width:0;height:1.5pt" o:hralign="center" o:hrstd="t" o:hr="t" fillcolor="#a0a0a0" stroked="f"/>
        </w:pict>
      </w:r>
    </w:p>
    <w:p w14:paraId="62947278" w14:textId="77777777" w:rsidR="00CC6150" w:rsidRPr="00CC6150" w:rsidRDefault="00CC6150" w:rsidP="00CC6150">
      <w:pPr>
        <w:rPr>
          <w:b/>
          <w:bCs/>
        </w:rPr>
      </w:pPr>
      <w:r w:rsidRPr="00CC6150">
        <w:rPr>
          <w:b/>
          <w:bCs/>
        </w:rPr>
        <w:t>Stage 4 — Market Leadership (Year 4–6)</w:t>
      </w:r>
    </w:p>
    <w:p w14:paraId="73F84EDD" w14:textId="77777777" w:rsidR="00CC6150" w:rsidRPr="00CC6150" w:rsidRDefault="00CC6150" w:rsidP="00CC6150">
      <w:r w:rsidRPr="00CC6150">
        <w:lastRenderedPageBreak/>
        <w:t>Goal:</w:t>
      </w:r>
      <w:r w:rsidRPr="00CC6150">
        <w:br/>
        <w:t xml:space="preserve">Become </w:t>
      </w:r>
      <w:r w:rsidRPr="00CC6150">
        <w:rPr>
          <w:b/>
          <w:bCs/>
        </w:rPr>
        <w:t>AI infrastructure layer for healthcare platforms</w:t>
      </w:r>
      <w:r w:rsidRPr="00CC6150">
        <w:t>.</w:t>
      </w:r>
    </w:p>
    <w:p w14:paraId="17F67C5C" w14:textId="77777777" w:rsidR="00CC6150" w:rsidRPr="00CC6150" w:rsidRDefault="00CC6150" w:rsidP="00CC6150">
      <w:r w:rsidRPr="00CC6150">
        <w:t>At this stage you focus on:</w:t>
      </w:r>
    </w:p>
    <w:p w14:paraId="660D8380" w14:textId="77777777" w:rsidR="00CC6150" w:rsidRPr="00CC6150" w:rsidRDefault="00CC6150" w:rsidP="00CC6150">
      <w:pPr>
        <w:numPr>
          <w:ilvl w:val="0"/>
          <w:numId w:val="95"/>
        </w:numPr>
      </w:pPr>
      <w:r w:rsidRPr="00CC6150">
        <w:t>platform ecosystem</w:t>
      </w:r>
    </w:p>
    <w:p w14:paraId="2F7ABA8A" w14:textId="77777777" w:rsidR="00CC6150" w:rsidRPr="00CC6150" w:rsidRDefault="00CC6150" w:rsidP="00CC6150">
      <w:pPr>
        <w:numPr>
          <w:ilvl w:val="0"/>
          <w:numId w:val="95"/>
        </w:numPr>
      </w:pPr>
      <w:r w:rsidRPr="00CC6150">
        <w:t>developer APIs</w:t>
      </w:r>
    </w:p>
    <w:p w14:paraId="12530F56" w14:textId="77777777" w:rsidR="00CC6150" w:rsidRPr="00CC6150" w:rsidRDefault="00CC6150" w:rsidP="00CC6150">
      <w:pPr>
        <w:numPr>
          <w:ilvl w:val="0"/>
          <w:numId w:val="95"/>
        </w:numPr>
      </w:pPr>
      <w:r w:rsidRPr="00CC6150">
        <w:t>large enterprise customers.</w:t>
      </w:r>
    </w:p>
    <w:p w14:paraId="1780097F" w14:textId="77777777" w:rsidR="00CC6150" w:rsidRPr="00CC6150" w:rsidRDefault="00CC6150" w:rsidP="00CC6150">
      <w:r w:rsidRPr="00CC6150">
        <w:pict w14:anchorId="5DF8B325">
          <v:rect id="_x0000_i5438" style="width:0;height:1.5pt" o:hralign="center" o:hrstd="t" o:hr="t" fillcolor="#a0a0a0" stroked="f"/>
        </w:pict>
      </w:r>
    </w:p>
    <w:p w14:paraId="25F909E8" w14:textId="77777777" w:rsidR="00CC6150" w:rsidRPr="00CC6150" w:rsidRDefault="00CC6150" w:rsidP="00CC6150">
      <w:pPr>
        <w:rPr>
          <w:b/>
          <w:bCs/>
        </w:rPr>
      </w:pPr>
      <w:r w:rsidRPr="00CC6150">
        <w:rPr>
          <w:b/>
          <w:bCs/>
        </w:rPr>
        <w:t>Platform Strategy</w:t>
      </w:r>
    </w:p>
    <w:p w14:paraId="5DFDC8AB" w14:textId="77777777" w:rsidR="00CC6150" w:rsidRPr="00CC6150" w:rsidRDefault="00CC6150" w:rsidP="00CC6150">
      <w:r w:rsidRPr="00CC6150">
        <w:t>Provide infrastructure for:</w:t>
      </w:r>
    </w:p>
    <w:p w14:paraId="6C083B95" w14:textId="77777777" w:rsidR="00CC6150" w:rsidRPr="00CC6150" w:rsidRDefault="00CC6150" w:rsidP="00CC6150">
      <w:pPr>
        <w:numPr>
          <w:ilvl w:val="0"/>
          <w:numId w:val="96"/>
        </w:numPr>
      </w:pPr>
      <w:r w:rsidRPr="00CC6150">
        <w:t>digital health companies</w:t>
      </w:r>
    </w:p>
    <w:p w14:paraId="12E2BFD0" w14:textId="77777777" w:rsidR="00CC6150" w:rsidRPr="00CC6150" w:rsidRDefault="00CC6150" w:rsidP="00CC6150">
      <w:pPr>
        <w:numPr>
          <w:ilvl w:val="0"/>
          <w:numId w:val="96"/>
        </w:numPr>
      </w:pPr>
      <w:r w:rsidRPr="00CC6150">
        <w:t>hospital networks</w:t>
      </w:r>
    </w:p>
    <w:p w14:paraId="1FE54BA2" w14:textId="77777777" w:rsidR="00CC6150" w:rsidRPr="00CC6150" w:rsidRDefault="00CC6150" w:rsidP="00CC6150">
      <w:pPr>
        <w:numPr>
          <w:ilvl w:val="0"/>
          <w:numId w:val="96"/>
        </w:numPr>
      </w:pPr>
      <w:r w:rsidRPr="00CC6150">
        <w:t>healthcare analytics vendors</w:t>
      </w:r>
    </w:p>
    <w:p w14:paraId="3A933AC0" w14:textId="77777777" w:rsidR="00CC6150" w:rsidRPr="00CC6150" w:rsidRDefault="00CC6150" w:rsidP="00CC6150">
      <w:pPr>
        <w:numPr>
          <w:ilvl w:val="0"/>
          <w:numId w:val="96"/>
        </w:numPr>
      </w:pPr>
      <w:r w:rsidRPr="00CC6150">
        <w:t>insurance platforms.</w:t>
      </w:r>
    </w:p>
    <w:p w14:paraId="3D41BABB" w14:textId="77777777" w:rsidR="00CC6150" w:rsidRPr="00CC6150" w:rsidRDefault="00CC6150" w:rsidP="00CC6150">
      <w:r w:rsidRPr="00CC6150">
        <w:pict w14:anchorId="28FD89E1">
          <v:rect id="_x0000_i5439" style="width:0;height:1.5pt" o:hralign="center" o:hrstd="t" o:hr="t" fillcolor="#a0a0a0" stroked="f"/>
        </w:pict>
      </w:r>
    </w:p>
    <w:p w14:paraId="1DA56FC1" w14:textId="77777777" w:rsidR="00CC6150" w:rsidRPr="00CC6150" w:rsidRDefault="00CC6150" w:rsidP="00CC6150">
      <w:pPr>
        <w:rPr>
          <w:b/>
          <w:bCs/>
        </w:rPr>
      </w:pPr>
      <w:r w:rsidRPr="00CC6150">
        <w:rPr>
          <w:b/>
          <w:bCs/>
        </w:rPr>
        <w:t>Revenue Target</w:t>
      </w:r>
    </w:p>
    <w:p w14:paraId="6EBCEE17" w14:textId="77777777" w:rsidR="00CC6150" w:rsidRPr="00CC6150" w:rsidRDefault="00CC6150" w:rsidP="00CC6150">
      <w:r w:rsidRPr="00CC6150">
        <w:t>ARR:</w:t>
      </w:r>
    </w:p>
    <w:p w14:paraId="6106E449" w14:textId="77777777" w:rsidR="00CC6150" w:rsidRPr="00CC6150" w:rsidRDefault="00CC6150" w:rsidP="00CC6150">
      <w:r w:rsidRPr="00CC6150">
        <w:t>$20M+.</w:t>
      </w:r>
    </w:p>
    <w:p w14:paraId="6070AF24" w14:textId="77777777" w:rsidR="00CC6150" w:rsidRPr="00CC6150" w:rsidRDefault="00CC6150" w:rsidP="00CC6150">
      <w:r w:rsidRPr="00CC6150">
        <w:t>Typical SaaS valuation:</w:t>
      </w:r>
    </w:p>
    <w:p w14:paraId="5DFBE420" w14:textId="77777777" w:rsidR="00CC6150" w:rsidRPr="00CC6150" w:rsidRDefault="00CC6150" w:rsidP="00CC6150">
      <w:r w:rsidRPr="00CC6150">
        <w:t>5–10× ARR.</w:t>
      </w:r>
    </w:p>
    <w:p w14:paraId="236B769E" w14:textId="77777777" w:rsidR="00CC6150" w:rsidRPr="00CC6150" w:rsidRDefault="00CC6150" w:rsidP="00CC6150">
      <w:r w:rsidRPr="00CC6150">
        <w:t>Company valuation:</w:t>
      </w:r>
    </w:p>
    <w:p w14:paraId="6CB260D0" w14:textId="77777777" w:rsidR="00CC6150" w:rsidRPr="00CC6150" w:rsidRDefault="00CC6150" w:rsidP="00CC6150">
      <w:r w:rsidRPr="00CC6150">
        <w:t>$100M – $200M.</w:t>
      </w:r>
    </w:p>
    <w:p w14:paraId="12390E77" w14:textId="77777777" w:rsidR="00CC6150" w:rsidRPr="00CC6150" w:rsidRDefault="00CC6150" w:rsidP="00CC6150">
      <w:r w:rsidRPr="00CC6150">
        <w:pict w14:anchorId="219F44BF">
          <v:rect id="_x0000_i5440" style="width:0;height:1.5pt" o:hralign="center" o:hrstd="t" o:hr="t" fillcolor="#a0a0a0" stroked="f"/>
        </w:pict>
      </w:r>
    </w:p>
    <w:p w14:paraId="31ECAB4C" w14:textId="77777777" w:rsidR="00CC6150" w:rsidRPr="00CC6150" w:rsidRDefault="00CC6150" w:rsidP="00CC6150">
      <w:pPr>
        <w:rPr>
          <w:b/>
          <w:bCs/>
        </w:rPr>
      </w:pPr>
      <w:r w:rsidRPr="00CC6150">
        <w:rPr>
          <w:b/>
          <w:bCs/>
        </w:rPr>
        <w:t>Your Unique Advantage</w:t>
      </w:r>
    </w:p>
    <w:p w14:paraId="5F7441B3" w14:textId="77777777" w:rsidR="00CC6150" w:rsidRPr="00CC6150" w:rsidRDefault="00CC6150" w:rsidP="00CC6150">
      <w:r w:rsidRPr="00CC6150">
        <w:t>Most healthcare AI startups fail because they lack:</w:t>
      </w:r>
    </w:p>
    <w:p w14:paraId="0A09479F" w14:textId="77777777" w:rsidR="00CC6150" w:rsidRPr="00CC6150" w:rsidRDefault="00CC6150" w:rsidP="00CC6150">
      <w:r w:rsidRPr="00CC6150">
        <w:t>• cloud architecture expertise</w:t>
      </w:r>
      <w:r w:rsidRPr="00CC6150">
        <w:br/>
        <w:t>• data infrastructure skills</w:t>
      </w:r>
      <w:r w:rsidRPr="00CC6150">
        <w:br/>
        <w:t>• security and compliance knowledge</w:t>
      </w:r>
    </w:p>
    <w:p w14:paraId="210D5F34" w14:textId="77777777" w:rsidR="00CC6150" w:rsidRPr="00CC6150" w:rsidRDefault="00CC6150" w:rsidP="00CC6150">
      <w:r w:rsidRPr="00CC6150">
        <w:lastRenderedPageBreak/>
        <w:t>You already have these.</w:t>
      </w:r>
    </w:p>
    <w:p w14:paraId="190A0976" w14:textId="77777777" w:rsidR="00CC6150" w:rsidRPr="00CC6150" w:rsidRDefault="00CC6150" w:rsidP="00CC6150">
      <w:r w:rsidRPr="00CC6150">
        <w:t xml:space="preserve">Your </w:t>
      </w:r>
      <w:r w:rsidRPr="00CC6150">
        <w:rPr>
          <w:b/>
          <w:bCs/>
        </w:rPr>
        <w:t>rare combination</w:t>
      </w:r>
      <w:r w:rsidRPr="00CC6150">
        <w:t xml:space="preserve"> is:</w:t>
      </w:r>
    </w:p>
    <w:p w14:paraId="3119B6DB" w14:textId="77777777" w:rsidR="00CC6150" w:rsidRPr="00CC6150" w:rsidRDefault="00CC6150" w:rsidP="00CC6150">
      <w:r w:rsidRPr="00CC6150">
        <w:t>Agentic AI + Cloud Infrastructure + Healthcare Data.</w:t>
      </w:r>
    </w:p>
    <w:p w14:paraId="4288B1DF" w14:textId="77777777" w:rsidR="00CC6150" w:rsidRPr="00CC6150" w:rsidRDefault="00CC6150" w:rsidP="00CC6150">
      <w:r w:rsidRPr="00CC6150">
        <w:pict w14:anchorId="761D1C37">
          <v:rect id="_x0000_i5441" style="width:0;height:1.5pt" o:hralign="center" o:hrstd="t" o:hr="t" fillcolor="#a0a0a0" stroked="f"/>
        </w:pict>
      </w:r>
    </w:p>
    <w:p w14:paraId="111C8857" w14:textId="77777777" w:rsidR="00CC6150" w:rsidRPr="00CC6150" w:rsidRDefault="00CC6150" w:rsidP="00CC6150">
      <w:pPr>
        <w:rPr>
          <w:b/>
          <w:bCs/>
        </w:rPr>
      </w:pPr>
      <w:r w:rsidRPr="00CC6150">
        <w:rPr>
          <w:b/>
          <w:bCs/>
        </w:rPr>
        <w:t>Technology Stack (Recommended)</w:t>
      </w:r>
    </w:p>
    <w:p w14:paraId="0EA71A4B" w14:textId="77777777" w:rsidR="00CC6150" w:rsidRPr="00CC6150" w:rsidRDefault="00CC6150" w:rsidP="00CC6150">
      <w:r w:rsidRPr="00CC6150">
        <w:t>Your platform could use:</w:t>
      </w:r>
    </w:p>
    <w:p w14:paraId="3BA87AED" w14:textId="77777777" w:rsidR="00CC6150" w:rsidRPr="00CC6150" w:rsidRDefault="00CC6150" w:rsidP="00CC6150">
      <w:pPr>
        <w:rPr>
          <w:b/>
          <w:bCs/>
        </w:rPr>
      </w:pPr>
      <w:r w:rsidRPr="00CC6150">
        <w:rPr>
          <w:b/>
          <w:bCs/>
        </w:rPr>
        <w:t>Infrastructure</w:t>
      </w:r>
    </w:p>
    <w:p w14:paraId="49809B1B" w14:textId="77777777" w:rsidR="00CC6150" w:rsidRPr="00CC6150" w:rsidRDefault="00CC6150" w:rsidP="00CC6150">
      <w:pPr>
        <w:numPr>
          <w:ilvl w:val="0"/>
          <w:numId w:val="97"/>
        </w:numPr>
      </w:pPr>
      <w:r w:rsidRPr="00CC6150">
        <w:t>Kubernetes</w:t>
      </w:r>
    </w:p>
    <w:p w14:paraId="65CB3FCF" w14:textId="77777777" w:rsidR="00CC6150" w:rsidRPr="00CC6150" w:rsidRDefault="00CC6150" w:rsidP="00CC6150">
      <w:pPr>
        <w:numPr>
          <w:ilvl w:val="0"/>
          <w:numId w:val="97"/>
        </w:numPr>
      </w:pPr>
      <w:r w:rsidRPr="00CC6150">
        <w:t>microservices</w:t>
      </w:r>
    </w:p>
    <w:p w14:paraId="415BE2B5" w14:textId="77777777" w:rsidR="00CC6150" w:rsidRPr="00CC6150" w:rsidRDefault="00CC6150" w:rsidP="00CC6150">
      <w:pPr>
        <w:numPr>
          <w:ilvl w:val="0"/>
          <w:numId w:val="97"/>
        </w:numPr>
      </w:pPr>
      <w:r w:rsidRPr="00CC6150">
        <w:t>event-driven architecture</w:t>
      </w:r>
    </w:p>
    <w:p w14:paraId="7D1512EA" w14:textId="77777777" w:rsidR="00CC6150" w:rsidRPr="00CC6150" w:rsidRDefault="00CC6150" w:rsidP="00CC6150">
      <w:pPr>
        <w:rPr>
          <w:b/>
          <w:bCs/>
        </w:rPr>
      </w:pPr>
      <w:r w:rsidRPr="00CC6150">
        <w:rPr>
          <w:b/>
          <w:bCs/>
        </w:rPr>
        <w:t>Data Platform</w:t>
      </w:r>
    </w:p>
    <w:p w14:paraId="2C83A10E" w14:textId="77777777" w:rsidR="00CC6150" w:rsidRPr="00CC6150" w:rsidRDefault="00CC6150" w:rsidP="00CC6150">
      <w:pPr>
        <w:numPr>
          <w:ilvl w:val="0"/>
          <w:numId w:val="98"/>
        </w:numPr>
      </w:pPr>
      <w:r w:rsidRPr="00CC6150">
        <w:t>streaming ingestion</w:t>
      </w:r>
    </w:p>
    <w:p w14:paraId="50C66E47" w14:textId="77777777" w:rsidR="00CC6150" w:rsidRPr="00CC6150" w:rsidRDefault="00CC6150" w:rsidP="00CC6150">
      <w:pPr>
        <w:numPr>
          <w:ilvl w:val="0"/>
          <w:numId w:val="98"/>
        </w:numPr>
      </w:pPr>
      <w:r w:rsidRPr="00CC6150">
        <w:t>data lake</w:t>
      </w:r>
    </w:p>
    <w:p w14:paraId="67816B9D" w14:textId="77777777" w:rsidR="00CC6150" w:rsidRPr="00CC6150" w:rsidRDefault="00CC6150" w:rsidP="00CC6150">
      <w:pPr>
        <w:numPr>
          <w:ilvl w:val="0"/>
          <w:numId w:val="98"/>
        </w:numPr>
      </w:pPr>
      <w:r w:rsidRPr="00CC6150">
        <w:t>vector databases</w:t>
      </w:r>
    </w:p>
    <w:p w14:paraId="6B0A4D5C" w14:textId="77777777" w:rsidR="00CC6150" w:rsidRPr="00CC6150" w:rsidRDefault="00CC6150" w:rsidP="00CC6150">
      <w:pPr>
        <w:rPr>
          <w:b/>
          <w:bCs/>
        </w:rPr>
      </w:pPr>
      <w:r w:rsidRPr="00CC6150">
        <w:rPr>
          <w:b/>
          <w:bCs/>
        </w:rPr>
        <w:t>AI Layer</w:t>
      </w:r>
    </w:p>
    <w:p w14:paraId="0546AEC6" w14:textId="77777777" w:rsidR="00CC6150" w:rsidRPr="00CC6150" w:rsidRDefault="00CC6150" w:rsidP="00CC6150">
      <w:pPr>
        <w:numPr>
          <w:ilvl w:val="0"/>
          <w:numId w:val="99"/>
        </w:numPr>
      </w:pPr>
      <w:r w:rsidRPr="00CC6150">
        <w:t>predictive ML models</w:t>
      </w:r>
    </w:p>
    <w:p w14:paraId="03AB8839" w14:textId="77777777" w:rsidR="00CC6150" w:rsidRPr="00CC6150" w:rsidRDefault="00CC6150" w:rsidP="00CC6150">
      <w:pPr>
        <w:numPr>
          <w:ilvl w:val="0"/>
          <w:numId w:val="99"/>
        </w:numPr>
      </w:pPr>
      <w:r w:rsidRPr="00CC6150">
        <w:t>LLM reasoning agents</w:t>
      </w:r>
    </w:p>
    <w:p w14:paraId="66959F36" w14:textId="77777777" w:rsidR="00CC6150" w:rsidRPr="00CC6150" w:rsidRDefault="00CC6150" w:rsidP="00CC6150">
      <w:pPr>
        <w:numPr>
          <w:ilvl w:val="0"/>
          <w:numId w:val="99"/>
        </w:numPr>
      </w:pPr>
      <w:r w:rsidRPr="00CC6150">
        <w:t>time-series forecasting</w:t>
      </w:r>
    </w:p>
    <w:p w14:paraId="1509D6C7" w14:textId="77777777" w:rsidR="00CC6150" w:rsidRPr="00CC6150" w:rsidRDefault="00CC6150" w:rsidP="00CC6150">
      <w:pPr>
        <w:rPr>
          <w:b/>
          <w:bCs/>
        </w:rPr>
      </w:pPr>
      <w:r w:rsidRPr="00CC6150">
        <w:rPr>
          <w:b/>
          <w:bCs/>
        </w:rPr>
        <w:t>APIs</w:t>
      </w:r>
    </w:p>
    <w:p w14:paraId="358142F2" w14:textId="77777777" w:rsidR="00CC6150" w:rsidRPr="00CC6150" w:rsidRDefault="00CC6150" w:rsidP="00CC6150">
      <w:pPr>
        <w:numPr>
          <w:ilvl w:val="0"/>
          <w:numId w:val="100"/>
        </w:numPr>
      </w:pPr>
      <w:r w:rsidRPr="00CC6150">
        <w:t>REST APIs</w:t>
      </w:r>
    </w:p>
    <w:p w14:paraId="3AF20FA9" w14:textId="77777777" w:rsidR="00CC6150" w:rsidRPr="00CC6150" w:rsidRDefault="00CC6150" w:rsidP="00CC6150">
      <w:pPr>
        <w:numPr>
          <w:ilvl w:val="0"/>
          <w:numId w:val="100"/>
        </w:numPr>
      </w:pPr>
      <w:r w:rsidRPr="00CC6150">
        <w:t>healthcare interoperability APIs</w:t>
      </w:r>
    </w:p>
    <w:p w14:paraId="734FA6C0" w14:textId="77777777" w:rsidR="00CC6150" w:rsidRPr="00CC6150" w:rsidRDefault="00CC6150" w:rsidP="00CC6150">
      <w:r w:rsidRPr="00CC6150">
        <w:pict w14:anchorId="55D05919">
          <v:rect id="_x0000_i5442" style="width:0;height:1.5pt" o:hralign="center" o:hrstd="t" o:hr="t" fillcolor="#a0a0a0" stroked="f"/>
        </w:pict>
      </w:r>
    </w:p>
    <w:p w14:paraId="51BD0437" w14:textId="77777777" w:rsidR="00CC6150" w:rsidRPr="00CC6150" w:rsidRDefault="00CC6150" w:rsidP="00CC6150">
      <w:pPr>
        <w:rPr>
          <w:b/>
          <w:bCs/>
        </w:rPr>
      </w:pPr>
      <w:r w:rsidRPr="00CC6150">
        <w:rPr>
          <w:b/>
          <w:bCs/>
        </w:rPr>
        <w:t>Go-To-Market Strategy</w:t>
      </w:r>
    </w:p>
    <w:p w14:paraId="5B57A48B" w14:textId="77777777" w:rsidR="00CC6150" w:rsidRPr="00CC6150" w:rsidRDefault="00CC6150" w:rsidP="00CC6150">
      <w:r w:rsidRPr="00CC6150">
        <w:t xml:space="preserve">Start with </w:t>
      </w:r>
      <w:r w:rsidRPr="00CC6150">
        <w:rPr>
          <w:b/>
          <w:bCs/>
        </w:rPr>
        <w:t>high-value niche problems</w:t>
      </w:r>
      <w:r w:rsidRPr="00CC6150">
        <w:t>.</w:t>
      </w:r>
    </w:p>
    <w:p w14:paraId="4C505E48" w14:textId="77777777" w:rsidR="00CC6150" w:rsidRPr="00CC6150" w:rsidRDefault="00CC6150" w:rsidP="00CC6150">
      <w:r w:rsidRPr="00CC6150">
        <w:t>Best first markets:</w:t>
      </w:r>
    </w:p>
    <w:p w14:paraId="423DDEAD" w14:textId="77777777" w:rsidR="00CC6150" w:rsidRPr="00CC6150" w:rsidRDefault="00CC6150" w:rsidP="00CC6150">
      <w:r w:rsidRPr="00CC6150">
        <w:lastRenderedPageBreak/>
        <w:t>Remote patient monitoring</w:t>
      </w:r>
      <w:r w:rsidRPr="00CC6150">
        <w:br/>
        <w:t>Chronic disease management</w:t>
      </w:r>
      <w:r w:rsidRPr="00CC6150">
        <w:br/>
        <w:t>Healthcare analytics platforms</w:t>
      </w:r>
    </w:p>
    <w:p w14:paraId="5A94699D" w14:textId="77777777" w:rsidR="00CC6150" w:rsidRPr="00CC6150" w:rsidRDefault="00CC6150" w:rsidP="00CC6150">
      <w:r w:rsidRPr="00CC6150">
        <w:t xml:space="preserve">These are </w:t>
      </w:r>
      <w:r w:rsidRPr="00CC6150">
        <w:rPr>
          <w:b/>
          <w:bCs/>
        </w:rPr>
        <w:t>fast-growing segments</w:t>
      </w:r>
      <w:r w:rsidRPr="00CC6150">
        <w:t>.</w:t>
      </w:r>
    </w:p>
    <w:p w14:paraId="0AA492EA" w14:textId="77777777" w:rsidR="00CC6150" w:rsidRPr="00CC6150" w:rsidRDefault="00CC6150" w:rsidP="00CC6150">
      <w:r w:rsidRPr="00CC6150">
        <w:pict w14:anchorId="34F6FC4F">
          <v:rect id="_x0000_i5443" style="width:0;height:1.5pt" o:hralign="center" o:hrstd="t" o:hr="t" fillcolor="#a0a0a0" stroked="f"/>
        </w:pict>
      </w:r>
    </w:p>
    <w:p w14:paraId="66A4DD8B" w14:textId="77777777" w:rsidR="00CC6150" w:rsidRPr="00CC6150" w:rsidRDefault="00CC6150" w:rsidP="00CC6150">
      <w:pPr>
        <w:rPr>
          <w:b/>
          <w:bCs/>
        </w:rPr>
      </w:pPr>
      <w:r w:rsidRPr="00CC6150">
        <w:rPr>
          <w:b/>
          <w:bCs/>
        </w:rPr>
        <w:t>Pricing Strategy</w:t>
      </w:r>
    </w:p>
    <w:p w14:paraId="5DD402B9" w14:textId="77777777" w:rsidR="00CC6150" w:rsidRPr="00CC6150" w:rsidRDefault="00CC6150" w:rsidP="00CC6150">
      <w:r w:rsidRPr="00CC6150">
        <w:t>Enterprise pricing works best.</w:t>
      </w:r>
    </w:p>
    <w:p w14:paraId="29795C42" w14:textId="77777777" w:rsidR="00CC6150" w:rsidRPr="00CC6150" w:rsidRDefault="00CC6150" w:rsidP="00CC6150">
      <w:r w:rsidRPr="00CC6150">
        <w:t>Example pricing model:</w:t>
      </w:r>
    </w:p>
    <w:p w14:paraId="2FD51CC8" w14:textId="77777777" w:rsidR="00CC6150" w:rsidRPr="00CC6150" w:rsidRDefault="00CC6150" w:rsidP="00CC6150">
      <w:r w:rsidRPr="00CC6150">
        <w:t>Platform license</w:t>
      </w:r>
      <w:r w:rsidRPr="00CC6150">
        <w:br/>
        <w:t>$200K/year</w:t>
      </w:r>
    </w:p>
    <w:p w14:paraId="1DBDDF1A" w14:textId="77777777" w:rsidR="00CC6150" w:rsidRPr="00CC6150" w:rsidRDefault="00CC6150" w:rsidP="00CC6150">
      <w:r w:rsidRPr="00CC6150">
        <w:t>Modules</w:t>
      </w:r>
      <w:r w:rsidRPr="00CC6150">
        <w:br/>
        <w:t>$50K–$120K each</w:t>
      </w:r>
    </w:p>
    <w:p w14:paraId="1824B600" w14:textId="77777777" w:rsidR="00CC6150" w:rsidRPr="00CC6150" w:rsidRDefault="00CC6150" w:rsidP="00CC6150">
      <w:r w:rsidRPr="00CC6150">
        <w:t>Implementation</w:t>
      </w:r>
      <w:r w:rsidRPr="00CC6150">
        <w:br/>
        <w:t>$150K–$300K</w:t>
      </w:r>
    </w:p>
    <w:p w14:paraId="5366D166" w14:textId="77777777" w:rsidR="00CC6150" w:rsidRPr="00CC6150" w:rsidRDefault="00CC6150" w:rsidP="00CC6150">
      <w:r w:rsidRPr="00CC6150">
        <w:t>Average deal size:</w:t>
      </w:r>
    </w:p>
    <w:p w14:paraId="2A7C2720" w14:textId="77777777" w:rsidR="00CC6150" w:rsidRPr="00CC6150" w:rsidRDefault="00CC6150" w:rsidP="00CC6150">
      <w:r w:rsidRPr="00CC6150">
        <w:t>$300K – $500K.</w:t>
      </w:r>
    </w:p>
    <w:p w14:paraId="77F5ADC5" w14:textId="77777777" w:rsidR="00CC6150" w:rsidRPr="00CC6150" w:rsidRDefault="00CC6150" w:rsidP="00CC6150">
      <w:r w:rsidRPr="00CC6150">
        <w:pict w14:anchorId="023A2F94">
          <v:rect id="_x0000_i5444" style="width:0;height:1.5pt" o:hralign="center" o:hrstd="t" o:hr="t" fillcolor="#a0a0a0" stroked="f"/>
        </w:pict>
      </w:r>
    </w:p>
    <w:p w14:paraId="271852C8" w14:textId="77777777" w:rsidR="00CC6150" w:rsidRPr="00CC6150" w:rsidRDefault="00CC6150" w:rsidP="00CC6150">
      <w:pPr>
        <w:rPr>
          <w:b/>
          <w:bCs/>
        </w:rPr>
      </w:pPr>
      <w:r w:rsidRPr="00CC6150">
        <w:rPr>
          <w:b/>
          <w:bCs/>
        </w:rPr>
        <w:t>Biggest Strategic Mistake to Avoid</w:t>
      </w:r>
    </w:p>
    <w:p w14:paraId="6B2C9201" w14:textId="77777777" w:rsidR="00CC6150" w:rsidRPr="00CC6150" w:rsidRDefault="00CC6150" w:rsidP="00CC6150">
      <w:r w:rsidRPr="00CC6150">
        <w:t>Many founders build:</w:t>
      </w:r>
    </w:p>
    <w:p w14:paraId="27EA17EA" w14:textId="77777777" w:rsidR="00CC6150" w:rsidRPr="00CC6150" w:rsidRDefault="00CC6150" w:rsidP="00CC6150">
      <w:r w:rsidRPr="00CC6150">
        <w:rPr>
          <w:b/>
          <w:bCs/>
        </w:rPr>
        <w:t>custom solutions for each client</w:t>
      </w:r>
    </w:p>
    <w:p w14:paraId="5AA4470B" w14:textId="77777777" w:rsidR="00CC6150" w:rsidRPr="00CC6150" w:rsidRDefault="00CC6150" w:rsidP="00CC6150">
      <w:r w:rsidRPr="00CC6150">
        <w:t>This kills scalability.</w:t>
      </w:r>
    </w:p>
    <w:p w14:paraId="6B46656F" w14:textId="77777777" w:rsidR="00CC6150" w:rsidRPr="00CC6150" w:rsidRDefault="00CC6150" w:rsidP="00CC6150">
      <w:r w:rsidRPr="00CC6150">
        <w:t>Always ask:</w:t>
      </w:r>
    </w:p>
    <w:p w14:paraId="06AE3782" w14:textId="77777777" w:rsidR="00CC6150" w:rsidRPr="00CC6150" w:rsidRDefault="00CC6150" w:rsidP="00CC6150">
      <w:r w:rsidRPr="00CC6150">
        <w:t>“Is this feature reusable for multiple customers?”</w:t>
      </w:r>
    </w:p>
    <w:p w14:paraId="64942428" w14:textId="77777777" w:rsidR="00CC6150" w:rsidRPr="00CC6150" w:rsidRDefault="00CC6150" w:rsidP="00CC6150">
      <w:r w:rsidRPr="00CC6150">
        <w:t xml:space="preserve">If yes → make it </w:t>
      </w:r>
      <w:r w:rsidRPr="00CC6150">
        <w:rPr>
          <w:b/>
          <w:bCs/>
        </w:rPr>
        <w:t>platform module</w:t>
      </w:r>
      <w:r w:rsidRPr="00CC6150">
        <w:t>.</w:t>
      </w:r>
    </w:p>
    <w:p w14:paraId="223BF9A2" w14:textId="77777777" w:rsidR="00CC6150" w:rsidRPr="00CC6150" w:rsidRDefault="00CC6150" w:rsidP="00CC6150">
      <w:r w:rsidRPr="00CC6150">
        <w:pict w14:anchorId="0D40022E">
          <v:rect id="_x0000_i5445" style="width:0;height:1.5pt" o:hralign="center" o:hrstd="t" o:hr="t" fillcolor="#a0a0a0" stroked="f"/>
        </w:pict>
      </w:r>
    </w:p>
    <w:p w14:paraId="71E4934A" w14:textId="77777777" w:rsidR="00CC6150" w:rsidRPr="00CC6150" w:rsidRDefault="00CC6150" w:rsidP="00CC6150">
      <w:pPr>
        <w:rPr>
          <w:b/>
          <w:bCs/>
        </w:rPr>
      </w:pPr>
      <w:r w:rsidRPr="00CC6150">
        <w:rPr>
          <w:b/>
          <w:bCs/>
        </w:rPr>
        <w:t>A Reality Check</w:t>
      </w:r>
    </w:p>
    <w:p w14:paraId="68F37D1C" w14:textId="77777777" w:rsidR="00CC6150" w:rsidRPr="00CC6150" w:rsidRDefault="00CC6150" w:rsidP="00CC6150">
      <w:r w:rsidRPr="00CC6150">
        <w:t>A $100M AI company does NOT require millions of users.</w:t>
      </w:r>
    </w:p>
    <w:p w14:paraId="6013857E" w14:textId="77777777" w:rsidR="00CC6150" w:rsidRPr="00CC6150" w:rsidRDefault="00CC6150" w:rsidP="00CC6150">
      <w:r w:rsidRPr="00CC6150">
        <w:lastRenderedPageBreak/>
        <w:t>It requires:</w:t>
      </w:r>
    </w:p>
    <w:p w14:paraId="67F5294F" w14:textId="77777777" w:rsidR="00CC6150" w:rsidRPr="00CC6150" w:rsidRDefault="00CC6150" w:rsidP="00CC6150">
      <w:r w:rsidRPr="00CC6150">
        <w:t>50 enterprise customers</w:t>
      </w:r>
      <w:r w:rsidRPr="00CC6150">
        <w:br/>
        <w:t>paying $200K/year.</w:t>
      </w:r>
    </w:p>
    <w:p w14:paraId="433EA32D" w14:textId="77777777" w:rsidR="00CC6150" w:rsidRPr="00CC6150" w:rsidRDefault="00CC6150" w:rsidP="00CC6150">
      <w:r w:rsidRPr="00CC6150">
        <w:t>ARR:</w:t>
      </w:r>
    </w:p>
    <w:p w14:paraId="5506C944" w14:textId="77777777" w:rsidR="00CC6150" w:rsidRPr="00CC6150" w:rsidRDefault="00CC6150" w:rsidP="00CC6150">
      <w:r w:rsidRPr="00CC6150">
        <w:t>$10M.</w:t>
      </w:r>
    </w:p>
    <w:p w14:paraId="00642055" w14:textId="77777777" w:rsidR="00CC6150" w:rsidRPr="00CC6150" w:rsidRDefault="00CC6150" w:rsidP="00CC6150">
      <w:r w:rsidRPr="00CC6150">
        <w:pict w14:anchorId="6BA06824">
          <v:rect id="_x0000_i5446" style="width:0;height:1.5pt" o:hralign="center" o:hrstd="t" o:hr="t" fillcolor="#a0a0a0" stroked="f"/>
        </w:pict>
      </w:r>
    </w:p>
    <w:p w14:paraId="1C38FC34" w14:textId="77777777" w:rsidR="00CC6150" w:rsidRPr="00CC6150" w:rsidRDefault="00CC6150" w:rsidP="00CC6150">
      <w:pPr>
        <w:rPr>
          <w:b/>
          <w:bCs/>
        </w:rPr>
      </w:pPr>
      <w:r w:rsidRPr="00CC6150">
        <w:rPr>
          <w:b/>
          <w:bCs/>
        </w:rPr>
        <w:t>What I Recommend You Do Next</w:t>
      </w:r>
    </w:p>
    <w:p w14:paraId="51300785" w14:textId="77777777" w:rsidR="00CC6150" w:rsidRPr="00CC6150" w:rsidRDefault="00CC6150" w:rsidP="00CC6150">
      <w:r w:rsidRPr="00CC6150">
        <w:t xml:space="preserve">Your </w:t>
      </w:r>
      <w:r w:rsidRPr="00CC6150">
        <w:rPr>
          <w:b/>
          <w:bCs/>
        </w:rPr>
        <w:t>next critical step</w:t>
      </w:r>
      <w:r w:rsidRPr="00CC6150">
        <w:t xml:space="preserve"> should be defining a </w:t>
      </w:r>
      <w:r w:rsidRPr="00CC6150">
        <w:rPr>
          <w:b/>
          <w:bCs/>
        </w:rPr>
        <w:t>very clear product identity</w:t>
      </w:r>
      <w:r w:rsidRPr="00CC6150">
        <w:t>.</w:t>
      </w:r>
    </w:p>
    <w:p w14:paraId="3A9D5D1F" w14:textId="77777777" w:rsidR="00CC6150" w:rsidRPr="00CC6150" w:rsidRDefault="00CC6150" w:rsidP="00CC6150">
      <w:r w:rsidRPr="00CC6150">
        <w:t>Right now your platform could evolve in three different directions:</w:t>
      </w:r>
    </w:p>
    <w:p w14:paraId="420A4601" w14:textId="77777777" w:rsidR="00CC6150" w:rsidRPr="00CC6150" w:rsidRDefault="00CC6150" w:rsidP="00CC6150">
      <w:pPr>
        <w:rPr>
          <w:b/>
          <w:bCs/>
        </w:rPr>
      </w:pPr>
      <w:r w:rsidRPr="00CC6150">
        <w:rPr>
          <w:b/>
          <w:bCs/>
        </w:rPr>
        <w:t>Option 1 — Healthcare AI Infrastructure Platform</w:t>
      </w:r>
    </w:p>
    <w:p w14:paraId="1F2C62BE" w14:textId="77777777" w:rsidR="00CC6150" w:rsidRPr="00CC6150" w:rsidRDefault="00CC6150" w:rsidP="00CC6150">
      <w:r w:rsidRPr="00CC6150">
        <w:t>AI platform for digital health companies.</w:t>
      </w:r>
    </w:p>
    <w:p w14:paraId="04D4C65A" w14:textId="77777777" w:rsidR="00CC6150" w:rsidRPr="00CC6150" w:rsidRDefault="00CC6150" w:rsidP="00CC6150">
      <w:pPr>
        <w:rPr>
          <w:b/>
          <w:bCs/>
        </w:rPr>
      </w:pPr>
      <w:r w:rsidRPr="00CC6150">
        <w:rPr>
          <w:b/>
          <w:bCs/>
        </w:rPr>
        <w:t>Option 2 — Remote Patient Monitoring AI</w:t>
      </w:r>
    </w:p>
    <w:p w14:paraId="71CA2E6E" w14:textId="77777777" w:rsidR="00CC6150" w:rsidRPr="00CC6150" w:rsidRDefault="00CC6150" w:rsidP="00CC6150">
      <w:r w:rsidRPr="00CC6150">
        <w:t>Focused on chronic disease monitoring.</w:t>
      </w:r>
    </w:p>
    <w:p w14:paraId="74641397" w14:textId="77777777" w:rsidR="00CC6150" w:rsidRPr="00CC6150" w:rsidRDefault="00CC6150" w:rsidP="00CC6150">
      <w:pPr>
        <w:rPr>
          <w:b/>
          <w:bCs/>
        </w:rPr>
      </w:pPr>
      <w:r w:rsidRPr="00CC6150">
        <w:rPr>
          <w:b/>
          <w:bCs/>
        </w:rPr>
        <w:t>Option 3 — Agentic Healthcare Automation Platform</w:t>
      </w:r>
    </w:p>
    <w:p w14:paraId="3E507BC5" w14:textId="77777777" w:rsidR="00CC6150" w:rsidRPr="00CC6150" w:rsidRDefault="00CC6150" w:rsidP="00CC6150">
      <w:r w:rsidRPr="00CC6150">
        <w:t>Autonomous healthcare workflow automation.</w:t>
      </w:r>
    </w:p>
    <w:p w14:paraId="30A90E68" w14:textId="77777777" w:rsidR="00CC6150" w:rsidRPr="00CC6150" w:rsidRDefault="00CC6150" w:rsidP="00CC6150">
      <w:r w:rsidRPr="00CC6150">
        <w:t xml:space="preserve">Each path leads to </w:t>
      </w:r>
      <w:r w:rsidRPr="00CC6150">
        <w:rPr>
          <w:b/>
          <w:bCs/>
        </w:rPr>
        <w:t>different markets and investors</w:t>
      </w:r>
      <w:r w:rsidRPr="00CC6150">
        <w:t>.</w:t>
      </w:r>
    </w:p>
    <w:p w14:paraId="609A7D74" w14:textId="77777777" w:rsidR="00CC6150" w:rsidRPr="00CC6150" w:rsidRDefault="00CC6150" w:rsidP="00CC6150">
      <w:r w:rsidRPr="00CC6150">
        <w:pict w14:anchorId="03C81E37">
          <v:rect id="_x0000_i5447" style="width:0;height:1.5pt" o:hralign="center" o:hrstd="t" o:hr="t" fillcolor="#a0a0a0" stroked="f"/>
        </w:pict>
      </w:r>
    </w:p>
    <w:p w14:paraId="21CBA488" w14:textId="77777777" w:rsidR="00CC6150" w:rsidRPr="00CC6150" w:rsidRDefault="00CC6150" w:rsidP="00CC6150">
      <w:r w:rsidRPr="00CC6150">
        <w:rPr>
          <w:rFonts w:ascii="Segoe UI Emoji" w:hAnsi="Segoe UI Emoji" w:cs="Segoe UI Emoji"/>
        </w:rPr>
        <w:t>💡</w:t>
      </w:r>
      <w:r w:rsidRPr="00CC6150">
        <w:t xml:space="preserve"> Based on everything you've told me in previous conversations, the </w:t>
      </w:r>
      <w:r w:rsidRPr="00CC6150">
        <w:rPr>
          <w:b/>
          <w:bCs/>
        </w:rPr>
        <w:t>most powerful path for you may be Option 3</w:t>
      </w:r>
      <w:r w:rsidRPr="00CC6150">
        <w:t>:</w:t>
      </w:r>
    </w:p>
    <w:p w14:paraId="1C73C3A2" w14:textId="77777777" w:rsidR="00CC6150" w:rsidRPr="00CC6150" w:rsidRDefault="00CC6150" w:rsidP="00CC6150">
      <w:r w:rsidRPr="00CC6150">
        <w:rPr>
          <w:b/>
          <w:bCs/>
        </w:rPr>
        <w:t>Agentic Healthcare Automation Platform</w:t>
      </w:r>
    </w:p>
    <w:p w14:paraId="2024E99B" w14:textId="77777777" w:rsidR="00CC6150" w:rsidRPr="00CC6150" w:rsidRDefault="00CC6150" w:rsidP="00CC6150">
      <w:r w:rsidRPr="00CC6150">
        <w:t xml:space="preserve">because it aligns perfectly with your </w:t>
      </w:r>
      <w:r w:rsidRPr="00CC6150">
        <w:rPr>
          <w:b/>
          <w:bCs/>
        </w:rPr>
        <w:t>multi-agent AI expertise</w:t>
      </w:r>
      <w:r w:rsidRPr="00CC6150">
        <w:t>.</w:t>
      </w:r>
    </w:p>
    <w:p w14:paraId="4322AB49" w14:textId="77777777" w:rsidR="00CC6150" w:rsidRPr="00CC6150" w:rsidRDefault="00CC6150" w:rsidP="00CC6150">
      <w:r w:rsidRPr="00CC6150">
        <w:pict w14:anchorId="2F3BD2F6">
          <v:rect id="_x0000_i5448" style="width:0;height:1.5pt" o:hralign="center" o:hrstd="t" o:hr="t" fillcolor="#a0a0a0" stroked="f"/>
        </w:pict>
      </w:r>
    </w:p>
    <w:p w14:paraId="2411F067" w14:textId="77777777" w:rsidR="00CC6150" w:rsidRPr="00CC6150" w:rsidRDefault="00CC6150" w:rsidP="00CC6150">
      <w:r w:rsidRPr="00CC6150">
        <w:t xml:space="preserve">If you want, I can also show you something </w:t>
      </w:r>
      <w:r w:rsidRPr="00CC6150">
        <w:rPr>
          <w:b/>
          <w:bCs/>
        </w:rPr>
        <w:t>extremely valuable for your company</w:t>
      </w:r>
      <w:r w:rsidRPr="00CC6150">
        <w:t>:</w:t>
      </w:r>
    </w:p>
    <w:p w14:paraId="5F4073EF" w14:textId="77777777" w:rsidR="00CC6150" w:rsidRPr="00CC6150" w:rsidRDefault="00CC6150" w:rsidP="00CC6150">
      <w:r w:rsidRPr="00CC6150">
        <w:rPr>
          <w:b/>
          <w:bCs/>
        </w:rPr>
        <w:t>The 7 AI products you could build on top of this platform that could each become $50M+ businesses.</w:t>
      </w:r>
    </w:p>
    <w:p w14:paraId="46AC93D5" w14:textId="77777777" w:rsidR="00CC6150" w:rsidRPr="00CC6150" w:rsidRDefault="00CC6150" w:rsidP="00CC6150">
      <w:r w:rsidRPr="00CC6150">
        <w:t xml:space="preserve">Most founders build </w:t>
      </w:r>
      <w:r w:rsidRPr="00CC6150">
        <w:rPr>
          <w:b/>
          <w:bCs/>
        </w:rPr>
        <w:t>one product</w:t>
      </w:r>
      <w:r w:rsidRPr="00CC6150">
        <w:t xml:space="preserve">, but platforms can support </w:t>
      </w:r>
      <w:r w:rsidRPr="00CC6150">
        <w:rPr>
          <w:b/>
          <w:bCs/>
        </w:rPr>
        <w:t>multiple billion-dollar markets.</w:t>
      </w:r>
    </w:p>
    <w:p w14:paraId="65B01D75" w14:textId="77777777" w:rsidR="00CC6150" w:rsidRPr="00CC6150" w:rsidRDefault="00CC6150" w:rsidP="00CC6150">
      <w:r w:rsidRPr="00CC6150">
        <w:t>Sure</w:t>
      </w:r>
    </w:p>
    <w:p w14:paraId="3066EB7E" w14:textId="77777777" w:rsidR="00CC6150" w:rsidRPr="00CC6150" w:rsidRDefault="00CC6150" w:rsidP="00CC6150">
      <w:r w:rsidRPr="00CC6150">
        <w:lastRenderedPageBreak/>
        <w:t xml:space="preserve">Zia, the most powerful thing about building a </w:t>
      </w:r>
      <w:r w:rsidRPr="00CC6150">
        <w:rPr>
          <w:b/>
          <w:bCs/>
        </w:rPr>
        <w:t>platform company</w:t>
      </w:r>
      <w:r w:rsidRPr="00CC6150">
        <w:t xml:space="preserve"> (instead of a single app) is that </w:t>
      </w:r>
      <w:r w:rsidRPr="00CC6150">
        <w:rPr>
          <w:b/>
          <w:bCs/>
        </w:rPr>
        <w:t>multiple AI products can sit on top of the same infrastructure</w:t>
      </w:r>
      <w:r w:rsidRPr="00CC6150">
        <w:t>. This is exactly how companies like Palantir Technologies and Databricks grew into multi-billion-dollar platforms.</w:t>
      </w:r>
    </w:p>
    <w:p w14:paraId="77652061" w14:textId="77777777" w:rsidR="00CC6150" w:rsidRPr="00CC6150" w:rsidRDefault="00CC6150" w:rsidP="00CC6150">
      <w:r w:rsidRPr="00CC6150">
        <w:t xml:space="preserve">Your </w:t>
      </w:r>
      <w:r w:rsidRPr="00CC6150">
        <w:rPr>
          <w:b/>
          <w:bCs/>
        </w:rPr>
        <w:t>Agentic Healthcare AI Platform</w:t>
      </w:r>
      <w:r w:rsidRPr="00CC6150">
        <w:t xml:space="preserve"> could support several high-value enterprise products. Below are </w:t>
      </w:r>
      <w:r w:rsidRPr="00CC6150">
        <w:rPr>
          <w:b/>
          <w:bCs/>
        </w:rPr>
        <w:t>7 AI products</w:t>
      </w:r>
      <w:r w:rsidRPr="00CC6150">
        <w:t xml:space="preserve"> that could realistically grow into </w:t>
      </w:r>
      <w:r w:rsidRPr="00CC6150">
        <w:rPr>
          <w:b/>
          <w:bCs/>
        </w:rPr>
        <w:t>$50M+ product lines</w:t>
      </w:r>
      <w:r w:rsidRPr="00CC6150">
        <w:t xml:space="preserve"> if executed well.</w:t>
      </w:r>
    </w:p>
    <w:p w14:paraId="7D9820BF" w14:textId="77777777" w:rsidR="00CC6150" w:rsidRPr="00CC6150" w:rsidRDefault="00CC6150" w:rsidP="00CC6150">
      <w:r w:rsidRPr="00CC6150">
        <w:pict w14:anchorId="2518FCF0">
          <v:rect id="_x0000_i5449" style="width:0;height:1.5pt" o:hralign="center" o:hrstd="t" o:hr="t" fillcolor="#a0a0a0" stroked="f"/>
        </w:pict>
      </w:r>
    </w:p>
    <w:p w14:paraId="502D34CC" w14:textId="77777777" w:rsidR="00CC6150" w:rsidRPr="00CC6150" w:rsidRDefault="00CC6150" w:rsidP="00CC6150">
      <w:pPr>
        <w:rPr>
          <w:b/>
          <w:bCs/>
        </w:rPr>
      </w:pPr>
      <w:r w:rsidRPr="00CC6150">
        <w:rPr>
          <w:b/>
          <w:bCs/>
        </w:rPr>
        <w:t>1. Remote Patient Monitoring AI Platform</w:t>
      </w:r>
    </w:p>
    <w:p w14:paraId="714F6839" w14:textId="77777777" w:rsidR="00CC6150" w:rsidRPr="00CC6150" w:rsidRDefault="00CC6150" w:rsidP="00CC6150">
      <w:pPr>
        <w:rPr>
          <w:b/>
          <w:bCs/>
        </w:rPr>
      </w:pPr>
      <w:r w:rsidRPr="00CC6150">
        <w:rPr>
          <w:b/>
          <w:bCs/>
        </w:rPr>
        <w:t>Problem</w:t>
      </w:r>
    </w:p>
    <w:p w14:paraId="0E5E450D" w14:textId="77777777" w:rsidR="00CC6150" w:rsidRPr="00CC6150" w:rsidRDefault="00CC6150" w:rsidP="00CC6150">
      <w:r w:rsidRPr="00CC6150">
        <w:t>Hospitals and healthcare companies need continuous monitoring of patients with chronic diseases such as:</w:t>
      </w:r>
    </w:p>
    <w:p w14:paraId="518BBE64" w14:textId="77777777" w:rsidR="00CC6150" w:rsidRPr="00CC6150" w:rsidRDefault="00CC6150" w:rsidP="00CC6150">
      <w:pPr>
        <w:numPr>
          <w:ilvl w:val="0"/>
          <w:numId w:val="101"/>
        </w:numPr>
      </w:pPr>
      <w:r w:rsidRPr="00CC6150">
        <w:t>diabetes</w:t>
      </w:r>
    </w:p>
    <w:p w14:paraId="7913E4C8" w14:textId="77777777" w:rsidR="00CC6150" w:rsidRPr="00CC6150" w:rsidRDefault="00CC6150" w:rsidP="00CC6150">
      <w:pPr>
        <w:numPr>
          <w:ilvl w:val="0"/>
          <w:numId w:val="101"/>
        </w:numPr>
      </w:pPr>
      <w:r w:rsidRPr="00CC6150">
        <w:t>heart failure</w:t>
      </w:r>
    </w:p>
    <w:p w14:paraId="0B3CC06D" w14:textId="77777777" w:rsidR="00CC6150" w:rsidRPr="00CC6150" w:rsidRDefault="00CC6150" w:rsidP="00CC6150">
      <w:pPr>
        <w:numPr>
          <w:ilvl w:val="0"/>
          <w:numId w:val="101"/>
        </w:numPr>
      </w:pPr>
      <w:r w:rsidRPr="00CC6150">
        <w:t>hypertension</w:t>
      </w:r>
    </w:p>
    <w:p w14:paraId="34AEBB23" w14:textId="77777777" w:rsidR="00CC6150" w:rsidRPr="00CC6150" w:rsidRDefault="00CC6150" w:rsidP="00CC6150">
      <w:pPr>
        <w:numPr>
          <w:ilvl w:val="0"/>
          <w:numId w:val="101"/>
        </w:numPr>
      </w:pPr>
      <w:r w:rsidRPr="00CC6150">
        <w:t>COPD</w:t>
      </w:r>
    </w:p>
    <w:p w14:paraId="2E4E07A1" w14:textId="77777777" w:rsidR="00CC6150" w:rsidRPr="00CC6150" w:rsidRDefault="00CC6150" w:rsidP="00CC6150">
      <w:r w:rsidRPr="00CC6150">
        <w:t xml:space="preserve">Traditional monitoring systems only collect data but </w:t>
      </w:r>
      <w:r w:rsidRPr="00CC6150">
        <w:rPr>
          <w:b/>
          <w:bCs/>
        </w:rPr>
        <w:t>do not generate intelligent insights</w:t>
      </w:r>
      <w:r w:rsidRPr="00CC6150">
        <w:t>.</w:t>
      </w:r>
    </w:p>
    <w:p w14:paraId="02878422" w14:textId="77777777" w:rsidR="00CC6150" w:rsidRPr="00CC6150" w:rsidRDefault="00CC6150" w:rsidP="00CC6150">
      <w:r w:rsidRPr="00CC6150">
        <w:pict w14:anchorId="4AAC474C">
          <v:rect id="_x0000_i5450" style="width:0;height:1.5pt" o:hralign="center" o:hrstd="t" o:hr="t" fillcolor="#a0a0a0" stroked="f"/>
        </w:pict>
      </w:r>
    </w:p>
    <w:p w14:paraId="23E4BB42" w14:textId="77777777" w:rsidR="00CC6150" w:rsidRPr="00CC6150" w:rsidRDefault="00CC6150" w:rsidP="00CC6150">
      <w:pPr>
        <w:rPr>
          <w:b/>
          <w:bCs/>
        </w:rPr>
      </w:pPr>
      <w:r w:rsidRPr="00CC6150">
        <w:rPr>
          <w:b/>
          <w:bCs/>
        </w:rPr>
        <w:t>AI Product</w:t>
      </w:r>
    </w:p>
    <w:p w14:paraId="18F0A195" w14:textId="77777777" w:rsidR="00CC6150" w:rsidRPr="00CC6150" w:rsidRDefault="00CC6150" w:rsidP="00CC6150">
      <w:r w:rsidRPr="00CC6150">
        <w:t>Agentic AI monitors patient vitals and predicts health deterioration.</w:t>
      </w:r>
    </w:p>
    <w:p w14:paraId="627389FF" w14:textId="77777777" w:rsidR="00CC6150" w:rsidRPr="00CC6150" w:rsidRDefault="00CC6150" w:rsidP="00CC6150">
      <w:pPr>
        <w:rPr>
          <w:b/>
          <w:bCs/>
        </w:rPr>
      </w:pPr>
      <w:r w:rsidRPr="00CC6150">
        <w:rPr>
          <w:b/>
          <w:bCs/>
        </w:rPr>
        <w:t>Capabilities</w:t>
      </w:r>
    </w:p>
    <w:p w14:paraId="0581F6AC" w14:textId="77777777" w:rsidR="00CC6150" w:rsidRPr="00CC6150" w:rsidRDefault="00CC6150" w:rsidP="00CC6150">
      <w:pPr>
        <w:numPr>
          <w:ilvl w:val="0"/>
          <w:numId w:val="102"/>
        </w:numPr>
      </w:pPr>
      <w:r w:rsidRPr="00CC6150">
        <w:t>wearable device ingestion</w:t>
      </w:r>
    </w:p>
    <w:p w14:paraId="65E0E1B3" w14:textId="77777777" w:rsidR="00CC6150" w:rsidRPr="00CC6150" w:rsidRDefault="00CC6150" w:rsidP="00CC6150">
      <w:pPr>
        <w:numPr>
          <w:ilvl w:val="0"/>
          <w:numId w:val="102"/>
        </w:numPr>
      </w:pPr>
      <w:r w:rsidRPr="00CC6150">
        <w:t>anomaly detection</w:t>
      </w:r>
    </w:p>
    <w:p w14:paraId="7F3F7939" w14:textId="77777777" w:rsidR="00CC6150" w:rsidRPr="00CC6150" w:rsidRDefault="00CC6150" w:rsidP="00CC6150">
      <w:pPr>
        <w:numPr>
          <w:ilvl w:val="0"/>
          <w:numId w:val="102"/>
        </w:numPr>
      </w:pPr>
      <w:r w:rsidRPr="00CC6150">
        <w:t>hospitalization risk prediction</w:t>
      </w:r>
    </w:p>
    <w:p w14:paraId="411A80CF" w14:textId="77777777" w:rsidR="00CC6150" w:rsidRPr="00CC6150" w:rsidRDefault="00CC6150" w:rsidP="00CC6150">
      <w:pPr>
        <w:numPr>
          <w:ilvl w:val="0"/>
          <w:numId w:val="102"/>
        </w:numPr>
      </w:pPr>
      <w:r w:rsidRPr="00CC6150">
        <w:t>automated alerts to clinicians</w:t>
      </w:r>
    </w:p>
    <w:p w14:paraId="30CC5DD7" w14:textId="77777777" w:rsidR="00CC6150" w:rsidRPr="00CC6150" w:rsidRDefault="00CC6150" w:rsidP="00CC6150">
      <w:r w:rsidRPr="00CC6150">
        <w:pict w14:anchorId="4E380CB8">
          <v:rect id="_x0000_i5451" style="width:0;height:1.5pt" o:hralign="center" o:hrstd="t" o:hr="t" fillcolor="#a0a0a0" stroked="f"/>
        </w:pict>
      </w:r>
    </w:p>
    <w:p w14:paraId="2B38D660" w14:textId="77777777" w:rsidR="00CC6150" w:rsidRPr="00CC6150" w:rsidRDefault="00CC6150" w:rsidP="00CC6150">
      <w:pPr>
        <w:rPr>
          <w:b/>
          <w:bCs/>
        </w:rPr>
      </w:pPr>
      <w:r w:rsidRPr="00CC6150">
        <w:rPr>
          <w:b/>
          <w:bCs/>
        </w:rPr>
        <w:t>Customers</w:t>
      </w:r>
    </w:p>
    <w:p w14:paraId="3E84EF7A" w14:textId="77777777" w:rsidR="00CC6150" w:rsidRPr="00CC6150" w:rsidRDefault="00CC6150" w:rsidP="00CC6150">
      <w:pPr>
        <w:numPr>
          <w:ilvl w:val="0"/>
          <w:numId w:val="103"/>
        </w:numPr>
      </w:pPr>
      <w:r w:rsidRPr="00CC6150">
        <w:t>telehealth platforms</w:t>
      </w:r>
    </w:p>
    <w:p w14:paraId="0CE3E38E" w14:textId="77777777" w:rsidR="00CC6150" w:rsidRPr="00CC6150" w:rsidRDefault="00CC6150" w:rsidP="00CC6150">
      <w:pPr>
        <w:numPr>
          <w:ilvl w:val="0"/>
          <w:numId w:val="103"/>
        </w:numPr>
      </w:pPr>
      <w:r w:rsidRPr="00CC6150">
        <w:t>chronic disease management companies</w:t>
      </w:r>
    </w:p>
    <w:p w14:paraId="1D9D75F6" w14:textId="77777777" w:rsidR="00CC6150" w:rsidRPr="00CC6150" w:rsidRDefault="00CC6150" w:rsidP="00CC6150">
      <w:pPr>
        <w:numPr>
          <w:ilvl w:val="0"/>
          <w:numId w:val="103"/>
        </w:numPr>
      </w:pPr>
      <w:r w:rsidRPr="00CC6150">
        <w:lastRenderedPageBreak/>
        <w:t>digital health startups</w:t>
      </w:r>
    </w:p>
    <w:p w14:paraId="3CC31AC3" w14:textId="77777777" w:rsidR="00CC6150" w:rsidRPr="00CC6150" w:rsidRDefault="00CC6150" w:rsidP="00CC6150">
      <w:pPr>
        <w:numPr>
          <w:ilvl w:val="0"/>
          <w:numId w:val="103"/>
        </w:numPr>
      </w:pPr>
      <w:r w:rsidRPr="00CC6150">
        <w:t>hospital networks</w:t>
      </w:r>
    </w:p>
    <w:p w14:paraId="23E66DC1" w14:textId="77777777" w:rsidR="00CC6150" w:rsidRPr="00CC6150" w:rsidRDefault="00CC6150" w:rsidP="00CC6150">
      <w:r w:rsidRPr="00CC6150">
        <w:pict w14:anchorId="574CCE14">
          <v:rect id="_x0000_i5452" style="width:0;height:1.5pt" o:hralign="center" o:hrstd="t" o:hr="t" fillcolor="#a0a0a0" stroked="f"/>
        </w:pict>
      </w:r>
    </w:p>
    <w:p w14:paraId="5A0D4075" w14:textId="77777777" w:rsidR="00CC6150" w:rsidRPr="00CC6150" w:rsidRDefault="00CC6150" w:rsidP="00CC6150">
      <w:pPr>
        <w:rPr>
          <w:b/>
          <w:bCs/>
        </w:rPr>
      </w:pPr>
      <w:r w:rsidRPr="00CC6150">
        <w:rPr>
          <w:b/>
          <w:bCs/>
        </w:rPr>
        <w:t>Revenue Model</w:t>
      </w:r>
    </w:p>
    <w:p w14:paraId="496E9CF3" w14:textId="77777777" w:rsidR="00CC6150" w:rsidRPr="00CC6150" w:rsidRDefault="00CC6150" w:rsidP="00CC6150">
      <w:r w:rsidRPr="00CC6150">
        <w:t>Example pricing:</w:t>
      </w:r>
    </w:p>
    <w:p w14:paraId="3387E4F4" w14:textId="77777777" w:rsidR="00CC6150" w:rsidRPr="00CC6150" w:rsidRDefault="00CC6150" w:rsidP="00CC6150">
      <w:r w:rsidRPr="00CC6150">
        <w:t>Per patient per month</w:t>
      </w:r>
      <w:r w:rsidRPr="00CC6150">
        <w:br/>
        <w:t>$20–$40</w:t>
      </w:r>
    </w:p>
    <w:p w14:paraId="7F6733D6" w14:textId="77777777" w:rsidR="00CC6150" w:rsidRPr="00CC6150" w:rsidRDefault="00CC6150" w:rsidP="00CC6150">
      <w:r w:rsidRPr="00CC6150">
        <w:t>Example:</w:t>
      </w:r>
    </w:p>
    <w:p w14:paraId="353C98B8" w14:textId="77777777" w:rsidR="00CC6150" w:rsidRPr="00CC6150" w:rsidRDefault="00CC6150" w:rsidP="00CC6150">
      <w:r w:rsidRPr="00CC6150">
        <w:t>10,000 patients</w:t>
      </w:r>
    </w:p>
    <w:p w14:paraId="70BBADF9" w14:textId="77777777" w:rsidR="00CC6150" w:rsidRPr="00CC6150" w:rsidRDefault="00CC6150" w:rsidP="00CC6150">
      <w:r w:rsidRPr="00CC6150">
        <w:t>Annual revenue:</w:t>
      </w:r>
    </w:p>
    <w:p w14:paraId="6B0E0F35" w14:textId="77777777" w:rsidR="00CC6150" w:rsidRPr="00CC6150" w:rsidRDefault="00CC6150" w:rsidP="00CC6150">
      <w:r w:rsidRPr="00CC6150">
        <w:t>$3M – $5M</w:t>
      </w:r>
    </w:p>
    <w:p w14:paraId="156A57DF" w14:textId="77777777" w:rsidR="00CC6150" w:rsidRPr="00CC6150" w:rsidRDefault="00CC6150" w:rsidP="00CC6150">
      <w:r w:rsidRPr="00CC6150">
        <w:t>This market is huge.</w:t>
      </w:r>
    </w:p>
    <w:p w14:paraId="2BB9C3FB" w14:textId="77777777" w:rsidR="00CC6150" w:rsidRPr="00CC6150" w:rsidRDefault="00CC6150" w:rsidP="00CC6150">
      <w:r w:rsidRPr="00CC6150">
        <w:pict w14:anchorId="388AA9EF">
          <v:rect id="_x0000_i5453" style="width:0;height:1.5pt" o:hralign="center" o:hrstd="t" o:hr="t" fillcolor="#a0a0a0" stroked="f"/>
        </w:pict>
      </w:r>
    </w:p>
    <w:p w14:paraId="10A02FFB" w14:textId="77777777" w:rsidR="00CC6150" w:rsidRPr="00CC6150" w:rsidRDefault="00CC6150" w:rsidP="00CC6150">
      <w:pPr>
        <w:rPr>
          <w:b/>
          <w:bCs/>
        </w:rPr>
      </w:pPr>
      <w:r w:rsidRPr="00CC6150">
        <w:rPr>
          <w:b/>
          <w:bCs/>
        </w:rPr>
        <w:t>2. Clinical Decision Intelligence Platform</w:t>
      </w:r>
    </w:p>
    <w:p w14:paraId="6C5D61B5" w14:textId="77777777" w:rsidR="00CC6150" w:rsidRPr="00CC6150" w:rsidRDefault="00CC6150" w:rsidP="00CC6150">
      <w:pPr>
        <w:rPr>
          <w:b/>
          <w:bCs/>
        </w:rPr>
      </w:pPr>
      <w:r w:rsidRPr="00CC6150">
        <w:rPr>
          <w:b/>
          <w:bCs/>
        </w:rPr>
        <w:t>Problem</w:t>
      </w:r>
    </w:p>
    <w:p w14:paraId="557A5F6E" w14:textId="77777777" w:rsidR="00CC6150" w:rsidRPr="00CC6150" w:rsidRDefault="00CC6150" w:rsidP="00CC6150">
      <w:r w:rsidRPr="00CC6150">
        <w:t>Doctors are overloaded with data and clinical guidelines.</w:t>
      </w:r>
    </w:p>
    <w:p w14:paraId="52ABD068" w14:textId="77777777" w:rsidR="00CC6150" w:rsidRPr="00CC6150" w:rsidRDefault="00CC6150" w:rsidP="00CC6150">
      <w:r w:rsidRPr="00CC6150">
        <w:t xml:space="preserve">They need </w:t>
      </w:r>
      <w:r w:rsidRPr="00CC6150">
        <w:rPr>
          <w:b/>
          <w:bCs/>
        </w:rPr>
        <w:t>AI assistance for clinical decisions</w:t>
      </w:r>
      <w:r w:rsidRPr="00CC6150">
        <w:t>.</w:t>
      </w:r>
    </w:p>
    <w:p w14:paraId="246710A2" w14:textId="77777777" w:rsidR="00CC6150" w:rsidRPr="00CC6150" w:rsidRDefault="00CC6150" w:rsidP="00CC6150">
      <w:r w:rsidRPr="00CC6150">
        <w:pict w14:anchorId="3AA61968">
          <v:rect id="_x0000_i5454" style="width:0;height:1.5pt" o:hralign="center" o:hrstd="t" o:hr="t" fillcolor="#a0a0a0" stroked="f"/>
        </w:pict>
      </w:r>
    </w:p>
    <w:p w14:paraId="20F5CB14" w14:textId="77777777" w:rsidR="00CC6150" w:rsidRPr="00CC6150" w:rsidRDefault="00CC6150" w:rsidP="00CC6150">
      <w:pPr>
        <w:rPr>
          <w:b/>
          <w:bCs/>
        </w:rPr>
      </w:pPr>
      <w:r w:rsidRPr="00CC6150">
        <w:rPr>
          <w:b/>
          <w:bCs/>
        </w:rPr>
        <w:t>AI Product</w:t>
      </w:r>
    </w:p>
    <w:p w14:paraId="107C88E6" w14:textId="77777777" w:rsidR="00CC6150" w:rsidRPr="00CC6150" w:rsidRDefault="00CC6150" w:rsidP="00CC6150">
      <w:r w:rsidRPr="00CC6150">
        <w:t>Agentic AI analyzes:</w:t>
      </w:r>
    </w:p>
    <w:p w14:paraId="149C8FBD" w14:textId="77777777" w:rsidR="00CC6150" w:rsidRPr="00CC6150" w:rsidRDefault="00CC6150" w:rsidP="00CC6150">
      <w:pPr>
        <w:numPr>
          <w:ilvl w:val="0"/>
          <w:numId w:val="104"/>
        </w:numPr>
      </w:pPr>
      <w:r w:rsidRPr="00CC6150">
        <w:t>patient records</w:t>
      </w:r>
    </w:p>
    <w:p w14:paraId="5542F144" w14:textId="77777777" w:rsidR="00CC6150" w:rsidRPr="00CC6150" w:rsidRDefault="00CC6150" w:rsidP="00CC6150">
      <w:pPr>
        <w:numPr>
          <w:ilvl w:val="0"/>
          <w:numId w:val="104"/>
        </w:numPr>
      </w:pPr>
      <w:r w:rsidRPr="00CC6150">
        <w:t>lab results</w:t>
      </w:r>
    </w:p>
    <w:p w14:paraId="042EB2F8" w14:textId="77777777" w:rsidR="00CC6150" w:rsidRPr="00CC6150" w:rsidRDefault="00CC6150" w:rsidP="00CC6150">
      <w:pPr>
        <w:numPr>
          <w:ilvl w:val="0"/>
          <w:numId w:val="104"/>
        </w:numPr>
      </w:pPr>
      <w:r w:rsidRPr="00CC6150">
        <w:t>imaging reports</w:t>
      </w:r>
    </w:p>
    <w:p w14:paraId="0E9491D7" w14:textId="77777777" w:rsidR="00CC6150" w:rsidRPr="00CC6150" w:rsidRDefault="00CC6150" w:rsidP="00CC6150">
      <w:pPr>
        <w:numPr>
          <w:ilvl w:val="0"/>
          <w:numId w:val="104"/>
        </w:numPr>
      </w:pPr>
      <w:r w:rsidRPr="00CC6150">
        <w:t>treatment history</w:t>
      </w:r>
    </w:p>
    <w:p w14:paraId="74AB8BFE" w14:textId="77777777" w:rsidR="00CC6150" w:rsidRPr="00CC6150" w:rsidRDefault="00CC6150" w:rsidP="00CC6150">
      <w:r w:rsidRPr="00CC6150">
        <w:t xml:space="preserve">Then provides </w:t>
      </w:r>
      <w:r w:rsidRPr="00CC6150">
        <w:rPr>
          <w:b/>
          <w:bCs/>
        </w:rPr>
        <w:t>decision support suggestions</w:t>
      </w:r>
      <w:r w:rsidRPr="00CC6150">
        <w:t>.</w:t>
      </w:r>
    </w:p>
    <w:p w14:paraId="74267386" w14:textId="77777777" w:rsidR="00CC6150" w:rsidRPr="00CC6150" w:rsidRDefault="00CC6150" w:rsidP="00CC6150">
      <w:r w:rsidRPr="00CC6150">
        <w:pict w14:anchorId="11296D9F">
          <v:rect id="_x0000_i5455" style="width:0;height:1.5pt" o:hralign="center" o:hrstd="t" o:hr="t" fillcolor="#a0a0a0" stroked="f"/>
        </w:pict>
      </w:r>
    </w:p>
    <w:p w14:paraId="022ADD62" w14:textId="77777777" w:rsidR="00CC6150" w:rsidRPr="00CC6150" w:rsidRDefault="00CC6150" w:rsidP="00CC6150">
      <w:pPr>
        <w:rPr>
          <w:b/>
          <w:bCs/>
        </w:rPr>
      </w:pPr>
      <w:r w:rsidRPr="00CC6150">
        <w:rPr>
          <w:b/>
          <w:bCs/>
        </w:rPr>
        <w:lastRenderedPageBreak/>
        <w:t>Example AI Agents</w:t>
      </w:r>
    </w:p>
    <w:p w14:paraId="417BBC43" w14:textId="77777777" w:rsidR="00CC6150" w:rsidRPr="00CC6150" w:rsidRDefault="00CC6150" w:rsidP="00CC6150">
      <w:r w:rsidRPr="00CC6150">
        <w:t>Diagnosis reasoning agent</w:t>
      </w:r>
      <w:r w:rsidRPr="00CC6150">
        <w:br/>
        <w:t>Treatment recommendation agent</w:t>
      </w:r>
      <w:r w:rsidRPr="00CC6150">
        <w:br/>
        <w:t>Medication risk agent</w:t>
      </w:r>
      <w:r w:rsidRPr="00CC6150">
        <w:br/>
        <w:t>Guideline compliance agent</w:t>
      </w:r>
    </w:p>
    <w:p w14:paraId="42F23101" w14:textId="77777777" w:rsidR="00CC6150" w:rsidRPr="00CC6150" w:rsidRDefault="00CC6150" w:rsidP="00CC6150">
      <w:r w:rsidRPr="00CC6150">
        <w:pict w14:anchorId="7D5F2122">
          <v:rect id="_x0000_i5456" style="width:0;height:1.5pt" o:hralign="center" o:hrstd="t" o:hr="t" fillcolor="#a0a0a0" stroked="f"/>
        </w:pict>
      </w:r>
    </w:p>
    <w:p w14:paraId="604EDBF6" w14:textId="77777777" w:rsidR="00CC6150" w:rsidRPr="00CC6150" w:rsidRDefault="00CC6150" w:rsidP="00CC6150">
      <w:pPr>
        <w:rPr>
          <w:b/>
          <w:bCs/>
        </w:rPr>
      </w:pPr>
      <w:r w:rsidRPr="00CC6150">
        <w:rPr>
          <w:b/>
          <w:bCs/>
        </w:rPr>
        <w:t>Customers</w:t>
      </w:r>
    </w:p>
    <w:p w14:paraId="4C595C16" w14:textId="77777777" w:rsidR="00CC6150" w:rsidRPr="00CC6150" w:rsidRDefault="00CC6150" w:rsidP="00CC6150">
      <w:pPr>
        <w:numPr>
          <w:ilvl w:val="0"/>
          <w:numId w:val="105"/>
        </w:numPr>
      </w:pPr>
      <w:r w:rsidRPr="00CC6150">
        <w:t>hospitals</w:t>
      </w:r>
    </w:p>
    <w:p w14:paraId="1B2E8B2A" w14:textId="77777777" w:rsidR="00CC6150" w:rsidRPr="00CC6150" w:rsidRDefault="00CC6150" w:rsidP="00CC6150">
      <w:pPr>
        <w:numPr>
          <w:ilvl w:val="0"/>
          <w:numId w:val="105"/>
        </w:numPr>
      </w:pPr>
      <w:r w:rsidRPr="00CC6150">
        <w:t>specialty clinics</w:t>
      </w:r>
    </w:p>
    <w:p w14:paraId="639D958F" w14:textId="77777777" w:rsidR="00CC6150" w:rsidRPr="00CC6150" w:rsidRDefault="00CC6150" w:rsidP="00CC6150">
      <w:pPr>
        <w:numPr>
          <w:ilvl w:val="0"/>
          <w:numId w:val="105"/>
        </w:numPr>
      </w:pPr>
      <w:r w:rsidRPr="00CC6150">
        <w:t>telemedicine companies</w:t>
      </w:r>
    </w:p>
    <w:p w14:paraId="2F7F7DD8" w14:textId="77777777" w:rsidR="00CC6150" w:rsidRPr="00CC6150" w:rsidRDefault="00CC6150" w:rsidP="00CC6150">
      <w:r w:rsidRPr="00CC6150">
        <w:pict w14:anchorId="45871448">
          <v:rect id="_x0000_i5457" style="width:0;height:1.5pt" o:hralign="center" o:hrstd="t" o:hr="t" fillcolor="#a0a0a0" stroked="f"/>
        </w:pict>
      </w:r>
    </w:p>
    <w:p w14:paraId="490B9AB7" w14:textId="77777777" w:rsidR="00CC6150" w:rsidRPr="00CC6150" w:rsidRDefault="00CC6150" w:rsidP="00CC6150">
      <w:pPr>
        <w:rPr>
          <w:b/>
          <w:bCs/>
        </w:rPr>
      </w:pPr>
      <w:r w:rsidRPr="00CC6150">
        <w:rPr>
          <w:b/>
          <w:bCs/>
        </w:rPr>
        <w:t>Revenue Model</w:t>
      </w:r>
    </w:p>
    <w:p w14:paraId="5D3B30C0" w14:textId="77777777" w:rsidR="00CC6150" w:rsidRPr="00CC6150" w:rsidRDefault="00CC6150" w:rsidP="00CC6150">
      <w:r w:rsidRPr="00CC6150">
        <w:t>Enterprise SaaS.</w:t>
      </w:r>
    </w:p>
    <w:p w14:paraId="42CA2086" w14:textId="77777777" w:rsidR="00CC6150" w:rsidRPr="00CC6150" w:rsidRDefault="00CC6150" w:rsidP="00CC6150">
      <w:r w:rsidRPr="00CC6150">
        <w:t>Example:</w:t>
      </w:r>
    </w:p>
    <w:p w14:paraId="5F4E884C" w14:textId="77777777" w:rsidR="00CC6150" w:rsidRPr="00CC6150" w:rsidRDefault="00CC6150" w:rsidP="00CC6150">
      <w:r w:rsidRPr="00CC6150">
        <w:t>Hospital license</w:t>
      </w:r>
    </w:p>
    <w:p w14:paraId="62CFC0B8" w14:textId="77777777" w:rsidR="00CC6150" w:rsidRPr="00CC6150" w:rsidRDefault="00CC6150" w:rsidP="00CC6150">
      <w:r w:rsidRPr="00CC6150">
        <w:t>$250K – $1M annually.</w:t>
      </w:r>
    </w:p>
    <w:p w14:paraId="57214F60" w14:textId="77777777" w:rsidR="00CC6150" w:rsidRPr="00CC6150" w:rsidRDefault="00CC6150" w:rsidP="00CC6150">
      <w:r w:rsidRPr="00CC6150">
        <w:pict w14:anchorId="6A21DC9B">
          <v:rect id="_x0000_i5458" style="width:0;height:1.5pt" o:hralign="center" o:hrstd="t" o:hr="t" fillcolor="#a0a0a0" stroked="f"/>
        </w:pict>
      </w:r>
    </w:p>
    <w:p w14:paraId="33EEEB5F" w14:textId="77777777" w:rsidR="00CC6150" w:rsidRPr="00CC6150" w:rsidRDefault="00CC6150" w:rsidP="00CC6150">
      <w:pPr>
        <w:rPr>
          <w:b/>
          <w:bCs/>
        </w:rPr>
      </w:pPr>
      <w:r w:rsidRPr="00CC6150">
        <w:rPr>
          <w:b/>
          <w:bCs/>
        </w:rPr>
        <w:t>3. Population Health AI Platform</w:t>
      </w:r>
    </w:p>
    <w:p w14:paraId="6FC858A7" w14:textId="77777777" w:rsidR="00CC6150" w:rsidRPr="00CC6150" w:rsidRDefault="00CC6150" w:rsidP="00CC6150">
      <w:pPr>
        <w:rPr>
          <w:b/>
          <w:bCs/>
        </w:rPr>
      </w:pPr>
      <w:r w:rsidRPr="00CC6150">
        <w:rPr>
          <w:b/>
          <w:bCs/>
        </w:rPr>
        <w:t>Problem</w:t>
      </w:r>
    </w:p>
    <w:p w14:paraId="73FDE0E5" w14:textId="77777777" w:rsidR="00CC6150" w:rsidRPr="00CC6150" w:rsidRDefault="00CC6150" w:rsidP="00CC6150">
      <w:r w:rsidRPr="00CC6150">
        <w:t xml:space="preserve">Healthcare organizations need to manage </w:t>
      </w:r>
      <w:r w:rsidRPr="00CC6150">
        <w:rPr>
          <w:b/>
          <w:bCs/>
        </w:rPr>
        <w:t>large patient populations</w:t>
      </w:r>
      <w:r w:rsidRPr="00CC6150">
        <w:t>.</w:t>
      </w:r>
    </w:p>
    <w:p w14:paraId="6DA9B67D" w14:textId="77777777" w:rsidR="00CC6150" w:rsidRPr="00CC6150" w:rsidRDefault="00CC6150" w:rsidP="00CC6150">
      <w:r w:rsidRPr="00CC6150">
        <w:t>They must predict:</w:t>
      </w:r>
    </w:p>
    <w:p w14:paraId="22CAB8A5" w14:textId="77777777" w:rsidR="00CC6150" w:rsidRPr="00CC6150" w:rsidRDefault="00CC6150" w:rsidP="00CC6150">
      <w:pPr>
        <w:numPr>
          <w:ilvl w:val="0"/>
          <w:numId w:val="106"/>
        </w:numPr>
      </w:pPr>
      <w:r w:rsidRPr="00CC6150">
        <w:t>high-risk patients</w:t>
      </w:r>
    </w:p>
    <w:p w14:paraId="561A66AF" w14:textId="77777777" w:rsidR="00CC6150" w:rsidRPr="00CC6150" w:rsidRDefault="00CC6150" w:rsidP="00CC6150">
      <w:pPr>
        <w:numPr>
          <w:ilvl w:val="0"/>
          <w:numId w:val="106"/>
        </w:numPr>
      </w:pPr>
      <w:r w:rsidRPr="00CC6150">
        <w:t>hospital readmission</w:t>
      </w:r>
    </w:p>
    <w:p w14:paraId="4DE2321F" w14:textId="77777777" w:rsidR="00CC6150" w:rsidRPr="00CC6150" w:rsidRDefault="00CC6150" w:rsidP="00CC6150">
      <w:pPr>
        <w:numPr>
          <w:ilvl w:val="0"/>
          <w:numId w:val="106"/>
        </w:numPr>
      </w:pPr>
      <w:r w:rsidRPr="00CC6150">
        <w:t>cost risk</w:t>
      </w:r>
    </w:p>
    <w:p w14:paraId="79A9B456" w14:textId="77777777" w:rsidR="00CC6150" w:rsidRPr="00CC6150" w:rsidRDefault="00CC6150" w:rsidP="00CC6150">
      <w:r w:rsidRPr="00CC6150">
        <w:pict w14:anchorId="301906F8">
          <v:rect id="_x0000_i5459" style="width:0;height:1.5pt" o:hralign="center" o:hrstd="t" o:hr="t" fillcolor="#a0a0a0" stroked="f"/>
        </w:pict>
      </w:r>
    </w:p>
    <w:p w14:paraId="7E7848B7" w14:textId="77777777" w:rsidR="00CC6150" w:rsidRPr="00CC6150" w:rsidRDefault="00CC6150" w:rsidP="00CC6150">
      <w:pPr>
        <w:rPr>
          <w:b/>
          <w:bCs/>
        </w:rPr>
      </w:pPr>
      <w:r w:rsidRPr="00CC6150">
        <w:rPr>
          <w:b/>
          <w:bCs/>
        </w:rPr>
        <w:t>AI Product</w:t>
      </w:r>
    </w:p>
    <w:p w14:paraId="678A8FE3" w14:textId="77777777" w:rsidR="00CC6150" w:rsidRPr="00CC6150" w:rsidRDefault="00CC6150" w:rsidP="00CC6150">
      <w:r w:rsidRPr="00CC6150">
        <w:t>Population health intelligence engine.</w:t>
      </w:r>
    </w:p>
    <w:p w14:paraId="49BED799" w14:textId="77777777" w:rsidR="00CC6150" w:rsidRPr="00CC6150" w:rsidRDefault="00CC6150" w:rsidP="00CC6150">
      <w:pPr>
        <w:rPr>
          <w:b/>
          <w:bCs/>
        </w:rPr>
      </w:pPr>
      <w:r w:rsidRPr="00CC6150">
        <w:rPr>
          <w:b/>
          <w:bCs/>
        </w:rPr>
        <w:lastRenderedPageBreak/>
        <w:t>Capabilities</w:t>
      </w:r>
    </w:p>
    <w:p w14:paraId="3961E425" w14:textId="77777777" w:rsidR="00CC6150" w:rsidRPr="00CC6150" w:rsidRDefault="00CC6150" w:rsidP="00CC6150">
      <w:pPr>
        <w:numPr>
          <w:ilvl w:val="0"/>
          <w:numId w:val="107"/>
        </w:numPr>
      </w:pPr>
      <w:r w:rsidRPr="00CC6150">
        <w:t>patient segmentation</w:t>
      </w:r>
    </w:p>
    <w:p w14:paraId="7B7A37EE" w14:textId="77777777" w:rsidR="00CC6150" w:rsidRPr="00CC6150" w:rsidRDefault="00CC6150" w:rsidP="00CC6150">
      <w:pPr>
        <w:numPr>
          <w:ilvl w:val="0"/>
          <w:numId w:val="107"/>
        </w:numPr>
      </w:pPr>
      <w:r w:rsidRPr="00CC6150">
        <w:t>risk scoring</w:t>
      </w:r>
    </w:p>
    <w:p w14:paraId="1AC09329" w14:textId="77777777" w:rsidR="00CC6150" w:rsidRPr="00CC6150" w:rsidRDefault="00CC6150" w:rsidP="00CC6150">
      <w:pPr>
        <w:numPr>
          <w:ilvl w:val="0"/>
          <w:numId w:val="107"/>
        </w:numPr>
      </w:pPr>
      <w:r w:rsidRPr="00CC6150">
        <w:t>predictive modeling</w:t>
      </w:r>
    </w:p>
    <w:p w14:paraId="68DA3C5F" w14:textId="77777777" w:rsidR="00CC6150" w:rsidRPr="00CC6150" w:rsidRDefault="00CC6150" w:rsidP="00CC6150">
      <w:pPr>
        <w:numPr>
          <w:ilvl w:val="0"/>
          <w:numId w:val="107"/>
        </w:numPr>
      </w:pPr>
      <w:r w:rsidRPr="00CC6150">
        <w:t>cost analytics</w:t>
      </w:r>
    </w:p>
    <w:p w14:paraId="174AF65C" w14:textId="77777777" w:rsidR="00CC6150" w:rsidRPr="00CC6150" w:rsidRDefault="00CC6150" w:rsidP="00CC6150">
      <w:r w:rsidRPr="00CC6150">
        <w:pict w14:anchorId="4B2D17B5">
          <v:rect id="_x0000_i5460" style="width:0;height:1.5pt" o:hralign="center" o:hrstd="t" o:hr="t" fillcolor="#a0a0a0" stroked="f"/>
        </w:pict>
      </w:r>
    </w:p>
    <w:p w14:paraId="31D9E5D7" w14:textId="77777777" w:rsidR="00CC6150" w:rsidRPr="00CC6150" w:rsidRDefault="00CC6150" w:rsidP="00CC6150">
      <w:pPr>
        <w:rPr>
          <w:b/>
          <w:bCs/>
        </w:rPr>
      </w:pPr>
      <w:r w:rsidRPr="00CC6150">
        <w:rPr>
          <w:b/>
          <w:bCs/>
        </w:rPr>
        <w:t>Customers</w:t>
      </w:r>
    </w:p>
    <w:p w14:paraId="0F532859" w14:textId="77777777" w:rsidR="00CC6150" w:rsidRPr="00CC6150" w:rsidRDefault="00CC6150" w:rsidP="00CC6150">
      <w:pPr>
        <w:numPr>
          <w:ilvl w:val="0"/>
          <w:numId w:val="108"/>
        </w:numPr>
      </w:pPr>
      <w:r w:rsidRPr="00CC6150">
        <w:t>insurance companies</w:t>
      </w:r>
    </w:p>
    <w:p w14:paraId="043F9D80" w14:textId="77777777" w:rsidR="00CC6150" w:rsidRPr="00CC6150" w:rsidRDefault="00CC6150" w:rsidP="00CC6150">
      <w:pPr>
        <w:numPr>
          <w:ilvl w:val="0"/>
          <w:numId w:val="108"/>
        </w:numPr>
      </w:pPr>
      <w:r w:rsidRPr="00CC6150">
        <w:t>healthcare networks</w:t>
      </w:r>
    </w:p>
    <w:p w14:paraId="1789EFB3" w14:textId="77777777" w:rsidR="00CC6150" w:rsidRPr="00CC6150" w:rsidRDefault="00CC6150" w:rsidP="00CC6150">
      <w:pPr>
        <w:numPr>
          <w:ilvl w:val="0"/>
          <w:numId w:val="108"/>
        </w:numPr>
      </w:pPr>
      <w:r w:rsidRPr="00CC6150">
        <w:t>value-based care providers</w:t>
      </w:r>
    </w:p>
    <w:p w14:paraId="21BD6259" w14:textId="77777777" w:rsidR="00CC6150" w:rsidRPr="00CC6150" w:rsidRDefault="00CC6150" w:rsidP="00CC6150">
      <w:r w:rsidRPr="00CC6150">
        <w:pict w14:anchorId="1BF35CC3">
          <v:rect id="_x0000_i5461" style="width:0;height:1.5pt" o:hralign="center" o:hrstd="t" o:hr="t" fillcolor="#a0a0a0" stroked="f"/>
        </w:pict>
      </w:r>
    </w:p>
    <w:p w14:paraId="7972AC46" w14:textId="77777777" w:rsidR="00CC6150" w:rsidRPr="00CC6150" w:rsidRDefault="00CC6150" w:rsidP="00CC6150">
      <w:pPr>
        <w:rPr>
          <w:b/>
          <w:bCs/>
        </w:rPr>
      </w:pPr>
      <w:r w:rsidRPr="00CC6150">
        <w:rPr>
          <w:b/>
          <w:bCs/>
        </w:rPr>
        <w:t>Revenue Model</w:t>
      </w:r>
    </w:p>
    <w:p w14:paraId="3F47DF42" w14:textId="77777777" w:rsidR="00CC6150" w:rsidRPr="00CC6150" w:rsidRDefault="00CC6150" w:rsidP="00CC6150">
      <w:r w:rsidRPr="00CC6150">
        <w:t>Platform license:</w:t>
      </w:r>
    </w:p>
    <w:p w14:paraId="434CBB1F" w14:textId="77777777" w:rsidR="00CC6150" w:rsidRPr="00CC6150" w:rsidRDefault="00CC6150" w:rsidP="00CC6150">
      <w:r w:rsidRPr="00CC6150">
        <w:t>$200K – $600K annually.</w:t>
      </w:r>
    </w:p>
    <w:p w14:paraId="71B36D6C" w14:textId="77777777" w:rsidR="00CC6150" w:rsidRPr="00CC6150" w:rsidRDefault="00CC6150" w:rsidP="00CC6150">
      <w:r w:rsidRPr="00CC6150">
        <w:pict w14:anchorId="623A6ECB">
          <v:rect id="_x0000_i5462" style="width:0;height:1.5pt" o:hralign="center" o:hrstd="t" o:hr="t" fillcolor="#a0a0a0" stroked="f"/>
        </w:pict>
      </w:r>
    </w:p>
    <w:p w14:paraId="0B79CE49" w14:textId="77777777" w:rsidR="00CC6150" w:rsidRPr="00CC6150" w:rsidRDefault="00CC6150" w:rsidP="00CC6150">
      <w:pPr>
        <w:rPr>
          <w:b/>
          <w:bCs/>
        </w:rPr>
      </w:pPr>
      <w:r w:rsidRPr="00CC6150">
        <w:rPr>
          <w:b/>
          <w:bCs/>
        </w:rPr>
        <w:t>4. Healthcare Agentic Automation Platform</w:t>
      </w:r>
    </w:p>
    <w:p w14:paraId="5AEB7858" w14:textId="77777777" w:rsidR="00CC6150" w:rsidRPr="00CC6150" w:rsidRDefault="00CC6150" w:rsidP="00CC6150">
      <w:r w:rsidRPr="00CC6150">
        <w:t xml:space="preserve">This is the </w:t>
      </w:r>
      <w:r w:rsidRPr="00CC6150">
        <w:rPr>
          <w:b/>
          <w:bCs/>
        </w:rPr>
        <w:t>most aligned with your expertise</w:t>
      </w:r>
      <w:r w:rsidRPr="00CC6150">
        <w:t>.</w:t>
      </w:r>
    </w:p>
    <w:p w14:paraId="1674C028" w14:textId="77777777" w:rsidR="00CC6150" w:rsidRPr="00CC6150" w:rsidRDefault="00CC6150" w:rsidP="00CC6150">
      <w:r w:rsidRPr="00CC6150">
        <w:pict w14:anchorId="76B9464C">
          <v:rect id="_x0000_i5463" style="width:0;height:1.5pt" o:hralign="center" o:hrstd="t" o:hr="t" fillcolor="#a0a0a0" stroked="f"/>
        </w:pict>
      </w:r>
    </w:p>
    <w:p w14:paraId="17FC7F7F" w14:textId="77777777" w:rsidR="00CC6150" w:rsidRPr="00CC6150" w:rsidRDefault="00CC6150" w:rsidP="00CC6150">
      <w:pPr>
        <w:rPr>
          <w:b/>
          <w:bCs/>
        </w:rPr>
      </w:pPr>
      <w:r w:rsidRPr="00CC6150">
        <w:rPr>
          <w:b/>
          <w:bCs/>
        </w:rPr>
        <w:t>Problem</w:t>
      </w:r>
    </w:p>
    <w:p w14:paraId="4CB3F11F" w14:textId="77777777" w:rsidR="00CC6150" w:rsidRPr="00CC6150" w:rsidRDefault="00CC6150" w:rsidP="00CC6150">
      <w:r w:rsidRPr="00CC6150">
        <w:t>Healthcare operations are extremely manual.</w:t>
      </w:r>
    </w:p>
    <w:p w14:paraId="2E35FEC4" w14:textId="77777777" w:rsidR="00CC6150" w:rsidRPr="00CC6150" w:rsidRDefault="00CC6150" w:rsidP="00CC6150">
      <w:r w:rsidRPr="00CC6150">
        <w:t>Examples:</w:t>
      </w:r>
    </w:p>
    <w:p w14:paraId="687B6A23" w14:textId="77777777" w:rsidR="00CC6150" w:rsidRPr="00CC6150" w:rsidRDefault="00CC6150" w:rsidP="00CC6150">
      <w:pPr>
        <w:numPr>
          <w:ilvl w:val="0"/>
          <w:numId w:val="109"/>
        </w:numPr>
      </w:pPr>
      <w:r w:rsidRPr="00CC6150">
        <w:t>prior authorization</w:t>
      </w:r>
    </w:p>
    <w:p w14:paraId="61A39EC0" w14:textId="77777777" w:rsidR="00CC6150" w:rsidRPr="00CC6150" w:rsidRDefault="00CC6150" w:rsidP="00CC6150">
      <w:pPr>
        <w:numPr>
          <w:ilvl w:val="0"/>
          <w:numId w:val="109"/>
        </w:numPr>
      </w:pPr>
      <w:r w:rsidRPr="00CC6150">
        <w:t>documentation</w:t>
      </w:r>
    </w:p>
    <w:p w14:paraId="5D0E0404" w14:textId="77777777" w:rsidR="00CC6150" w:rsidRPr="00CC6150" w:rsidRDefault="00CC6150" w:rsidP="00CC6150">
      <w:pPr>
        <w:numPr>
          <w:ilvl w:val="0"/>
          <w:numId w:val="109"/>
        </w:numPr>
      </w:pPr>
      <w:r w:rsidRPr="00CC6150">
        <w:t>patient scheduling</w:t>
      </w:r>
    </w:p>
    <w:p w14:paraId="7DBCE63D" w14:textId="77777777" w:rsidR="00CC6150" w:rsidRPr="00CC6150" w:rsidRDefault="00CC6150" w:rsidP="00CC6150">
      <w:pPr>
        <w:numPr>
          <w:ilvl w:val="0"/>
          <w:numId w:val="109"/>
        </w:numPr>
      </w:pPr>
      <w:r w:rsidRPr="00CC6150">
        <w:t>care coordination</w:t>
      </w:r>
    </w:p>
    <w:p w14:paraId="52D9BBBA" w14:textId="77777777" w:rsidR="00CC6150" w:rsidRPr="00CC6150" w:rsidRDefault="00CC6150" w:rsidP="00CC6150">
      <w:r w:rsidRPr="00CC6150">
        <w:pict w14:anchorId="3CCAC8AC">
          <v:rect id="_x0000_i5464" style="width:0;height:1.5pt" o:hralign="center" o:hrstd="t" o:hr="t" fillcolor="#a0a0a0" stroked="f"/>
        </w:pict>
      </w:r>
    </w:p>
    <w:p w14:paraId="0603BB4C" w14:textId="77777777" w:rsidR="00CC6150" w:rsidRPr="00CC6150" w:rsidRDefault="00CC6150" w:rsidP="00CC6150">
      <w:pPr>
        <w:rPr>
          <w:b/>
          <w:bCs/>
        </w:rPr>
      </w:pPr>
      <w:r w:rsidRPr="00CC6150">
        <w:rPr>
          <w:b/>
          <w:bCs/>
        </w:rPr>
        <w:lastRenderedPageBreak/>
        <w:t>AI Product</w:t>
      </w:r>
    </w:p>
    <w:p w14:paraId="5834F53A" w14:textId="77777777" w:rsidR="00CC6150" w:rsidRPr="00CC6150" w:rsidRDefault="00CC6150" w:rsidP="00CC6150">
      <w:r w:rsidRPr="00CC6150">
        <w:t>Multi-agent AI automates healthcare workflows.</w:t>
      </w:r>
    </w:p>
    <w:p w14:paraId="02B088C4" w14:textId="77777777" w:rsidR="00CC6150" w:rsidRPr="00CC6150" w:rsidRDefault="00CC6150" w:rsidP="00CC6150">
      <w:r w:rsidRPr="00CC6150">
        <w:t>Example agents:</w:t>
      </w:r>
    </w:p>
    <w:p w14:paraId="497B80BF" w14:textId="77777777" w:rsidR="00CC6150" w:rsidRPr="00CC6150" w:rsidRDefault="00CC6150" w:rsidP="00CC6150">
      <w:r w:rsidRPr="00CC6150">
        <w:t>Care coordination agent</w:t>
      </w:r>
      <w:r w:rsidRPr="00CC6150">
        <w:br/>
        <w:t>Insurance authorization agent</w:t>
      </w:r>
      <w:r w:rsidRPr="00CC6150">
        <w:br/>
        <w:t>Medical documentation agent</w:t>
      </w:r>
      <w:r w:rsidRPr="00CC6150">
        <w:br/>
        <w:t>Patient communication agent</w:t>
      </w:r>
    </w:p>
    <w:p w14:paraId="22070C69" w14:textId="77777777" w:rsidR="00CC6150" w:rsidRPr="00CC6150" w:rsidRDefault="00CC6150" w:rsidP="00CC6150">
      <w:r w:rsidRPr="00CC6150">
        <w:pict w14:anchorId="4A813A16">
          <v:rect id="_x0000_i5465" style="width:0;height:1.5pt" o:hralign="center" o:hrstd="t" o:hr="t" fillcolor="#a0a0a0" stroked="f"/>
        </w:pict>
      </w:r>
    </w:p>
    <w:p w14:paraId="0373EDA4" w14:textId="77777777" w:rsidR="00CC6150" w:rsidRPr="00CC6150" w:rsidRDefault="00CC6150" w:rsidP="00CC6150">
      <w:pPr>
        <w:rPr>
          <w:b/>
          <w:bCs/>
        </w:rPr>
      </w:pPr>
      <w:r w:rsidRPr="00CC6150">
        <w:rPr>
          <w:b/>
          <w:bCs/>
        </w:rPr>
        <w:t>Impact</w:t>
      </w:r>
    </w:p>
    <w:p w14:paraId="117069B9" w14:textId="77777777" w:rsidR="00CC6150" w:rsidRPr="00CC6150" w:rsidRDefault="00CC6150" w:rsidP="00CC6150">
      <w:r w:rsidRPr="00CC6150">
        <w:t xml:space="preserve">Reduce administrative workload by </w:t>
      </w:r>
      <w:r w:rsidRPr="00CC6150">
        <w:rPr>
          <w:b/>
          <w:bCs/>
        </w:rPr>
        <w:t>30–50%</w:t>
      </w:r>
      <w:r w:rsidRPr="00CC6150">
        <w:t>.</w:t>
      </w:r>
    </w:p>
    <w:p w14:paraId="20949A14" w14:textId="77777777" w:rsidR="00CC6150" w:rsidRPr="00CC6150" w:rsidRDefault="00CC6150" w:rsidP="00CC6150">
      <w:r w:rsidRPr="00CC6150">
        <w:pict w14:anchorId="5A9E4265">
          <v:rect id="_x0000_i5466" style="width:0;height:1.5pt" o:hralign="center" o:hrstd="t" o:hr="t" fillcolor="#a0a0a0" stroked="f"/>
        </w:pict>
      </w:r>
    </w:p>
    <w:p w14:paraId="7FE7A9C2" w14:textId="77777777" w:rsidR="00CC6150" w:rsidRPr="00CC6150" w:rsidRDefault="00CC6150" w:rsidP="00CC6150">
      <w:pPr>
        <w:rPr>
          <w:b/>
          <w:bCs/>
        </w:rPr>
      </w:pPr>
      <w:r w:rsidRPr="00CC6150">
        <w:rPr>
          <w:b/>
          <w:bCs/>
        </w:rPr>
        <w:t>Customers</w:t>
      </w:r>
    </w:p>
    <w:p w14:paraId="75687607" w14:textId="77777777" w:rsidR="00CC6150" w:rsidRPr="00CC6150" w:rsidRDefault="00CC6150" w:rsidP="00CC6150">
      <w:pPr>
        <w:numPr>
          <w:ilvl w:val="0"/>
          <w:numId w:val="110"/>
        </w:numPr>
      </w:pPr>
      <w:r w:rsidRPr="00CC6150">
        <w:t>hospitals</w:t>
      </w:r>
    </w:p>
    <w:p w14:paraId="4384E2CE" w14:textId="77777777" w:rsidR="00CC6150" w:rsidRPr="00CC6150" w:rsidRDefault="00CC6150" w:rsidP="00CC6150">
      <w:pPr>
        <w:numPr>
          <w:ilvl w:val="0"/>
          <w:numId w:val="110"/>
        </w:numPr>
      </w:pPr>
      <w:r w:rsidRPr="00CC6150">
        <w:t>healthcare networks</w:t>
      </w:r>
    </w:p>
    <w:p w14:paraId="5BFDC0D7" w14:textId="77777777" w:rsidR="00CC6150" w:rsidRPr="00CC6150" w:rsidRDefault="00CC6150" w:rsidP="00CC6150">
      <w:pPr>
        <w:numPr>
          <w:ilvl w:val="0"/>
          <w:numId w:val="110"/>
        </w:numPr>
      </w:pPr>
      <w:r w:rsidRPr="00CC6150">
        <w:t>insurance companies</w:t>
      </w:r>
    </w:p>
    <w:p w14:paraId="30DBE74D" w14:textId="77777777" w:rsidR="00CC6150" w:rsidRPr="00CC6150" w:rsidRDefault="00CC6150" w:rsidP="00CC6150">
      <w:pPr>
        <w:numPr>
          <w:ilvl w:val="0"/>
          <w:numId w:val="110"/>
        </w:numPr>
      </w:pPr>
      <w:r w:rsidRPr="00CC6150">
        <w:t>telehealth platforms</w:t>
      </w:r>
    </w:p>
    <w:p w14:paraId="7F453DB9" w14:textId="77777777" w:rsidR="00CC6150" w:rsidRPr="00CC6150" w:rsidRDefault="00CC6150" w:rsidP="00CC6150">
      <w:r w:rsidRPr="00CC6150">
        <w:pict w14:anchorId="046605D2">
          <v:rect id="_x0000_i5467" style="width:0;height:1.5pt" o:hralign="center" o:hrstd="t" o:hr="t" fillcolor="#a0a0a0" stroked="f"/>
        </w:pict>
      </w:r>
    </w:p>
    <w:p w14:paraId="1E5DF0B9" w14:textId="77777777" w:rsidR="00CC6150" w:rsidRPr="00CC6150" w:rsidRDefault="00CC6150" w:rsidP="00CC6150">
      <w:pPr>
        <w:rPr>
          <w:b/>
          <w:bCs/>
        </w:rPr>
      </w:pPr>
      <w:r w:rsidRPr="00CC6150">
        <w:rPr>
          <w:b/>
          <w:bCs/>
        </w:rPr>
        <w:t>Revenue Model</w:t>
      </w:r>
    </w:p>
    <w:p w14:paraId="14E8AF45" w14:textId="77777777" w:rsidR="00CC6150" w:rsidRPr="00CC6150" w:rsidRDefault="00CC6150" w:rsidP="00CC6150">
      <w:r w:rsidRPr="00CC6150">
        <w:t>Enterprise automation platform.</w:t>
      </w:r>
    </w:p>
    <w:p w14:paraId="3D98972C" w14:textId="77777777" w:rsidR="00CC6150" w:rsidRPr="00CC6150" w:rsidRDefault="00CC6150" w:rsidP="00CC6150">
      <w:r w:rsidRPr="00CC6150">
        <w:t>$200K – $800K annually.</w:t>
      </w:r>
    </w:p>
    <w:p w14:paraId="21EC5A2A" w14:textId="77777777" w:rsidR="00CC6150" w:rsidRPr="00CC6150" w:rsidRDefault="00CC6150" w:rsidP="00CC6150">
      <w:r w:rsidRPr="00CC6150">
        <w:pict w14:anchorId="58F9F6B2">
          <v:rect id="_x0000_i5468" style="width:0;height:1.5pt" o:hralign="center" o:hrstd="t" o:hr="t" fillcolor="#a0a0a0" stroked="f"/>
        </w:pict>
      </w:r>
    </w:p>
    <w:p w14:paraId="034BB54F" w14:textId="77777777" w:rsidR="00CC6150" w:rsidRPr="00CC6150" w:rsidRDefault="00CC6150" w:rsidP="00CC6150">
      <w:pPr>
        <w:rPr>
          <w:b/>
          <w:bCs/>
        </w:rPr>
      </w:pPr>
      <w:r w:rsidRPr="00CC6150">
        <w:rPr>
          <w:b/>
          <w:bCs/>
        </w:rPr>
        <w:t>5. Healthcare Compliance AI Platform</w:t>
      </w:r>
    </w:p>
    <w:p w14:paraId="0A774615" w14:textId="77777777" w:rsidR="00CC6150" w:rsidRPr="00CC6150" w:rsidRDefault="00CC6150" w:rsidP="00CC6150">
      <w:r w:rsidRPr="00CC6150">
        <w:t xml:space="preserve">You already have </w:t>
      </w:r>
      <w:r w:rsidRPr="00CC6150">
        <w:rPr>
          <w:b/>
          <w:bCs/>
        </w:rPr>
        <w:t>security and compliance expertise</w:t>
      </w:r>
      <w:r w:rsidRPr="00CC6150">
        <w:t>.</w:t>
      </w:r>
    </w:p>
    <w:p w14:paraId="1CC857D2" w14:textId="77777777" w:rsidR="00CC6150" w:rsidRPr="00CC6150" w:rsidRDefault="00CC6150" w:rsidP="00CC6150">
      <w:r w:rsidRPr="00CC6150">
        <w:pict w14:anchorId="0879E75B">
          <v:rect id="_x0000_i5469" style="width:0;height:1.5pt" o:hralign="center" o:hrstd="t" o:hr="t" fillcolor="#a0a0a0" stroked="f"/>
        </w:pict>
      </w:r>
    </w:p>
    <w:p w14:paraId="4CDDC2A2" w14:textId="77777777" w:rsidR="00CC6150" w:rsidRPr="00CC6150" w:rsidRDefault="00CC6150" w:rsidP="00CC6150">
      <w:pPr>
        <w:rPr>
          <w:b/>
          <w:bCs/>
        </w:rPr>
      </w:pPr>
      <w:r w:rsidRPr="00CC6150">
        <w:rPr>
          <w:b/>
          <w:bCs/>
        </w:rPr>
        <w:t>Problem</w:t>
      </w:r>
    </w:p>
    <w:p w14:paraId="7280AA03" w14:textId="77777777" w:rsidR="00CC6150" w:rsidRPr="00CC6150" w:rsidRDefault="00CC6150" w:rsidP="00CC6150">
      <w:r w:rsidRPr="00CC6150">
        <w:t>Healthcare organizations must comply with:</w:t>
      </w:r>
    </w:p>
    <w:p w14:paraId="4D071F7D" w14:textId="77777777" w:rsidR="00CC6150" w:rsidRPr="00CC6150" w:rsidRDefault="00CC6150" w:rsidP="00CC6150">
      <w:pPr>
        <w:numPr>
          <w:ilvl w:val="0"/>
          <w:numId w:val="111"/>
        </w:numPr>
      </w:pPr>
      <w:r w:rsidRPr="00CC6150">
        <w:t>HIPAA</w:t>
      </w:r>
    </w:p>
    <w:p w14:paraId="254FD58E" w14:textId="77777777" w:rsidR="00CC6150" w:rsidRPr="00CC6150" w:rsidRDefault="00CC6150" w:rsidP="00CC6150">
      <w:pPr>
        <w:numPr>
          <w:ilvl w:val="0"/>
          <w:numId w:val="111"/>
        </w:numPr>
      </w:pPr>
      <w:r w:rsidRPr="00CC6150">
        <w:lastRenderedPageBreak/>
        <w:t>NIST</w:t>
      </w:r>
    </w:p>
    <w:p w14:paraId="02C06595" w14:textId="77777777" w:rsidR="00CC6150" w:rsidRPr="00CC6150" w:rsidRDefault="00CC6150" w:rsidP="00CC6150">
      <w:pPr>
        <w:numPr>
          <w:ilvl w:val="0"/>
          <w:numId w:val="111"/>
        </w:numPr>
      </w:pPr>
      <w:r w:rsidRPr="00CC6150">
        <w:t>security audits</w:t>
      </w:r>
    </w:p>
    <w:p w14:paraId="2A05B310" w14:textId="77777777" w:rsidR="00CC6150" w:rsidRPr="00CC6150" w:rsidRDefault="00CC6150" w:rsidP="00CC6150">
      <w:pPr>
        <w:numPr>
          <w:ilvl w:val="0"/>
          <w:numId w:val="111"/>
        </w:numPr>
      </w:pPr>
      <w:r w:rsidRPr="00CC6150">
        <w:t>healthcare regulations</w:t>
      </w:r>
    </w:p>
    <w:p w14:paraId="37B32D8E" w14:textId="77777777" w:rsidR="00CC6150" w:rsidRPr="00CC6150" w:rsidRDefault="00CC6150" w:rsidP="00CC6150">
      <w:r w:rsidRPr="00CC6150">
        <w:t>Compliance is expensive and manual.</w:t>
      </w:r>
    </w:p>
    <w:p w14:paraId="6FE768AA" w14:textId="77777777" w:rsidR="00CC6150" w:rsidRPr="00CC6150" w:rsidRDefault="00CC6150" w:rsidP="00CC6150">
      <w:r w:rsidRPr="00CC6150">
        <w:pict w14:anchorId="47AD359F">
          <v:rect id="_x0000_i5470" style="width:0;height:1.5pt" o:hralign="center" o:hrstd="t" o:hr="t" fillcolor="#a0a0a0" stroked="f"/>
        </w:pict>
      </w:r>
    </w:p>
    <w:p w14:paraId="1BA737EC" w14:textId="77777777" w:rsidR="00CC6150" w:rsidRPr="00CC6150" w:rsidRDefault="00CC6150" w:rsidP="00CC6150">
      <w:pPr>
        <w:rPr>
          <w:b/>
          <w:bCs/>
        </w:rPr>
      </w:pPr>
      <w:r w:rsidRPr="00CC6150">
        <w:rPr>
          <w:b/>
          <w:bCs/>
        </w:rPr>
        <w:t>AI Product</w:t>
      </w:r>
    </w:p>
    <w:p w14:paraId="79191D71" w14:textId="77777777" w:rsidR="00CC6150" w:rsidRPr="00CC6150" w:rsidRDefault="00CC6150" w:rsidP="00CC6150">
      <w:r w:rsidRPr="00CC6150">
        <w:t>Agentic AI compliance monitoring platform.</w:t>
      </w:r>
    </w:p>
    <w:p w14:paraId="538B678B" w14:textId="77777777" w:rsidR="00CC6150" w:rsidRPr="00CC6150" w:rsidRDefault="00CC6150" w:rsidP="00CC6150">
      <w:r w:rsidRPr="00CC6150">
        <w:t>Capabilities:</w:t>
      </w:r>
    </w:p>
    <w:p w14:paraId="26102420" w14:textId="77777777" w:rsidR="00CC6150" w:rsidRPr="00CC6150" w:rsidRDefault="00CC6150" w:rsidP="00CC6150">
      <w:pPr>
        <w:numPr>
          <w:ilvl w:val="0"/>
          <w:numId w:val="112"/>
        </w:numPr>
      </w:pPr>
      <w:r w:rsidRPr="00CC6150">
        <w:t>automated compliance checks</w:t>
      </w:r>
    </w:p>
    <w:p w14:paraId="5446B74A" w14:textId="77777777" w:rsidR="00CC6150" w:rsidRPr="00CC6150" w:rsidRDefault="00CC6150" w:rsidP="00CC6150">
      <w:pPr>
        <w:numPr>
          <w:ilvl w:val="0"/>
          <w:numId w:val="112"/>
        </w:numPr>
      </w:pPr>
      <w:r w:rsidRPr="00CC6150">
        <w:t>audit evidence collection</w:t>
      </w:r>
    </w:p>
    <w:p w14:paraId="37F27FA7" w14:textId="77777777" w:rsidR="00CC6150" w:rsidRPr="00CC6150" w:rsidRDefault="00CC6150" w:rsidP="00CC6150">
      <w:pPr>
        <w:numPr>
          <w:ilvl w:val="0"/>
          <w:numId w:val="112"/>
        </w:numPr>
      </w:pPr>
      <w:r w:rsidRPr="00CC6150">
        <w:t>risk monitoring</w:t>
      </w:r>
    </w:p>
    <w:p w14:paraId="6D18077A" w14:textId="77777777" w:rsidR="00CC6150" w:rsidRPr="00CC6150" w:rsidRDefault="00CC6150" w:rsidP="00CC6150">
      <w:pPr>
        <w:numPr>
          <w:ilvl w:val="0"/>
          <w:numId w:val="112"/>
        </w:numPr>
      </w:pPr>
      <w:r w:rsidRPr="00CC6150">
        <w:t>compliance dashboards</w:t>
      </w:r>
    </w:p>
    <w:p w14:paraId="4DE3BD0B" w14:textId="77777777" w:rsidR="00CC6150" w:rsidRPr="00CC6150" w:rsidRDefault="00CC6150" w:rsidP="00CC6150">
      <w:r w:rsidRPr="00CC6150">
        <w:pict w14:anchorId="5AEEEB01">
          <v:rect id="_x0000_i5471" style="width:0;height:1.5pt" o:hralign="center" o:hrstd="t" o:hr="t" fillcolor="#a0a0a0" stroked="f"/>
        </w:pict>
      </w:r>
    </w:p>
    <w:p w14:paraId="34D8343A" w14:textId="77777777" w:rsidR="00CC6150" w:rsidRPr="00CC6150" w:rsidRDefault="00CC6150" w:rsidP="00CC6150">
      <w:pPr>
        <w:rPr>
          <w:b/>
          <w:bCs/>
        </w:rPr>
      </w:pPr>
      <w:r w:rsidRPr="00CC6150">
        <w:rPr>
          <w:b/>
          <w:bCs/>
        </w:rPr>
        <w:t>Customers</w:t>
      </w:r>
    </w:p>
    <w:p w14:paraId="655857C1" w14:textId="77777777" w:rsidR="00CC6150" w:rsidRPr="00CC6150" w:rsidRDefault="00CC6150" w:rsidP="00CC6150">
      <w:pPr>
        <w:numPr>
          <w:ilvl w:val="0"/>
          <w:numId w:val="113"/>
        </w:numPr>
      </w:pPr>
      <w:r w:rsidRPr="00CC6150">
        <w:t>hospitals</w:t>
      </w:r>
    </w:p>
    <w:p w14:paraId="092B7A48" w14:textId="77777777" w:rsidR="00CC6150" w:rsidRPr="00CC6150" w:rsidRDefault="00CC6150" w:rsidP="00CC6150">
      <w:pPr>
        <w:numPr>
          <w:ilvl w:val="0"/>
          <w:numId w:val="113"/>
        </w:numPr>
      </w:pPr>
      <w:r w:rsidRPr="00CC6150">
        <w:t>healthcare startups</w:t>
      </w:r>
    </w:p>
    <w:p w14:paraId="63FED699" w14:textId="77777777" w:rsidR="00CC6150" w:rsidRPr="00CC6150" w:rsidRDefault="00CC6150" w:rsidP="00CC6150">
      <w:pPr>
        <w:numPr>
          <w:ilvl w:val="0"/>
          <w:numId w:val="113"/>
        </w:numPr>
      </w:pPr>
      <w:r w:rsidRPr="00CC6150">
        <w:t>insurance companies</w:t>
      </w:r>
    </w:p>
    <w:p w14:paraId="427B9F7F" w14:textId="77777777" w:rsidR="00CC6150" w:rsidRPr="00CC6150" w:rsidRDefault="00CC6150" w:rsidP="00CC6150">
      <w:r w:rsidRPr="00CC6150">
        <w:pict w14:anchorId="1ABA61D4">
          <v:rect id="_x0000_i5472" style="width:0;height:1.5pt" o:hralign="center" o:hrstd="t" o:hr="t" fillcolor="#a0a0a0" stroked="f"/>
        </w:pict>
      </w:r>
    </w:p>
    <w:p w14:paraId="1BA2A4E7" w14:textId="77777777" w:rsidR="00CC6150" w:rsidRPr="00CC6150" w:rsidRDefault="00CC6150" w:rsidP="00CC6150">
      <w:pPr>
        <w:rPr>
          <w:b/>
          <w:bCs/>
        </w:rPr>
      </w:pPr>
      <w:r w:rsidRPr="00CC6150">
        <w:rPr>
          <w:b/>
          <w:bCs/>
        </w:rPr>
        <w:t>Revenue Model</w:t>
      </w:r>
    </w:p>
    <w:p w14:paraId="499CFC9F" w14:textId="77777777" w:rsidR="00CC6150" w:rsidRPr="00CC6150" w:rsidRDefault="00CC6150" w:rsidP="00CC6150">
      <w:r w:rsidRPr="00CC6150">
        <w:t>Compliance SaaS.</w:t>
      </w:r>
    </w:p>
    <w:p w14:paraId="26943D46" w14:textId="77777777" w:rsidR="00CC6150" w:rsidRPr="00CC6150" w:rsidRDefault="00CC6150" w:rsidP="00CC6150">
      <w:r w:rsidRPr="00CC6150">
        <w:t>$100K – $300K annually.</w:t>
      </w:r>
    </w:p>
    <w:p w14:paraId="1FFF7448" w14:textId="77777777" w:rsidR="00CC6150" w:rsidRPr="00CC6150" w:rsidRDefault="00CC6150" w:rsidP="00CC6150">
      <w:r w:rsidRPr="00CC6150">
        <w:pict w14:anchorId="7B47BB08">
          <v:rect id="_x0000_i5473" style="width:0;height:1.5pt" o:hralign="center" o:hrstd="t" o:hr="t" fillcolor="#a0a0a0" stroked="f"/>
        </w:pict>
      </w:r>
    </w:p>
    <w:p w14:paraId="261CBD6F" w14:textId="77777777" w:rsidR="00CC6150" w:rsidRPr="00CC6150" w:rsidRDefault="00CC6150" w:rsidP="00CC6150">
      <w:pPr>
        <w:rPr>
          <w:b/>
          <w:bCs/>
        </w:rPr>
      </w:pPr>
      <w:r w:rsidRPr="00CC6150">
        <w:rPr>
          <w:b/>
          <w:bCs/>
        </w:rPr>
        <w:t>6. Healthcare AI Data Platform</w:t>
      </w:r>
    </w:p>
    <w:p w14:paraId="379C058B" w14:textId="77777777" w:rsidR="00CC6150" w:rsidRPr="00CC6150" w:rsidRDefault="00CC6150" w:rsidP="00CC6150">
      <w:r w:rsidRPr="00CC6150">
        <w:t xml:space="preserve">Many healthcare companies struggle with </w:t>
      </w:r>
      <w:r w:rsidRPr="00CC6150">
        <w:rPr>
          <w:b/>
          <w:bCs/>
        </w:rPr>
        <w:t>data infrastructure</w:t>
      </w:r>
      <w:r w:rsidRPr="00CC6150">
        <w:t>.</w:t>
      </w:r>
    </w:p>
    <w:p w14:paraId="778D8481" w14:textId="77777777" w:rsidR="00CC6150" w:rsidRPr="00CC6150" w:rsidRDefault="00CC6150" w:rsidP="00CC6150">
      <w:r w:rsidRPr="00CC6150">
        <w:pict w14:anchorId="09DF2AE1">
          <v:rect id="_x0000_i5474" style="width:0;height:1.5pt" o:hralign="center" o:hrstd="t" o:hr="t" fillcolor="#a0a0a0" stroked="f"/>
        </w:pict>
      </w:r>
    </w:p>
    <w:p w14:paraId="0B212EFE" w14:textId="77777777" w:rsidR="00CC6150" w:rsidRPr="00CC6150" w:rsidRDefault="00CC6150" w:rsidP="00CC6150">
      <w:pPr>
        <w:rPr>
          <w:b/>
          <w:bCs/>
        </w:rPr>
      </w:pPr>
      <w:r w:rsidRPr="00CC6150">
        <w:rPr>
          <w:b/>
          <w:bCs/>
        </w:rPr>
        <w:t>AI Product</w:t>
      </w:r>
    </w:p>
    <w:p w14:paraId="13148FEE" w14:textId="77777777" w:rsidR="00CC6150" w:rsidRPr="00CC6150" w:rsidRDefault="00CC6150" w:rsidP="00CC6150">
      <w:r w:rsidRPr="00CC6150">
        <w:lastRenderedPageBreak/>
        <w:t>Healthcare data platform providing:</w:t>
      </w:r>
    </w:p>
    <w:p w14:paraId="16E26625" w14:textId="77777777" w:rsidR="00CC6150" w:rsidRPr="00CC6150" w:rsidRDefault="00CC6150" w:rsidP="00CC6150">
      <w:pPr>
        <w:numPr>
          <w:ilvl w:val="0"/>
          <w:numId w:val="114"/>
        </w:numPr>
      </w:pPr>
      <w:r w:rsidRPr="00CC6150">
        <w:t>FHIR integration</w:t>
      </w:r>
    </w:p>
    <w:p w14:paraId="06755444" w14:textId="77777777" w:rsidR="00CC6150" w:rsidRPr="00CC6150" w:rsidRDefault="00CC6150" w:rsidP="00CC6150">
      <w:pPr>
        <w:numPr>
          <w:ilvl w:val="0"/>
          <w:numId w:val="114"/>
        </w:numPr>
      </w:pPr>
      <w:r w:rsidRPr="00CC6150">
        <w:t>healthcare data lake</w:t>
      </w:r>
    </w:p>
    <w:p w14:paraId="5E2E585E" w14:textId="77777777" w:rsidR="00CC6150" w:rsidRPr="00CC6150" w:rsidRDefault="00CC6150" w:rsidP="00CC6150">
      <w:pPr>
        <w:numPr>
          <w:ilvl w:val="0"/>
          <w:numId w:val="114"/>
        </w:numPr>
      </w:pPr>
      <w:r w:rsidRPr="00CC6150">
        <w:t>analytics pipelines</w:t>
      </w:r>
    </w:p>
    <w:p w14:paraId="3300F9AC" w14:textId="77777777" w:rsidR="00CC6150" w:rsidRPr="00CC6150" w:rsidRDefault="00CC6150" w:rsidP="00CC6150">
      <w:pPr>
        <w:numPr>
          <w:ilvl w:val="0"/>
          <w:numId w:val="114"/>
        </w:numPr>
      </w:pPr>
      <w:r w:rsidRPr="00CC6150">
        <w:t>AI-ready datasets</w:t>
      </w:r>
    </w:p>
    <w:p w14:paraId="47770810" w14:textId="77777777" w:rsidR="00CC6150" w:rsidRPr="00CC6150" w:rsidRDefault="00CC6150" w:rsidP="00CC6150">
      <w:r w:rsidRPr="00CC6150">
        <w:pict w14:anchorId="517CAEB6">
          <v:rect id="_x0000_i5475" style="width:0;height:1.5pt" o:hralign="center" o:hrstd="t" o:hr="t" fillcolor="#a0a0a0" stroked="f"/>
        </w:pict>
      </w:r>
    </w:p>
    <w:p w14:paraId="3C7D19B7" w14:textId="77777777" w:rsidR="00CC6150" w:rsidRPr="00CC6150" w:rsidRDefault="00CC6150" w:rsidP="00CC6150">
      <w:pPr>
        <w:rPr>
          <w:b/>
          <w:bCs/>
        </w:rPr>
      </w:pPr>
      <w:r w:rsidRPr="00CC6150">
        <w:rPr>
          <w:b/>
          <w:bCs/>
        </w:rPr>
        <w:t>Customers</w:t>
      </w:r>
    </w:p>
    <w:p w14:paraId="26505B65" w14:textId="77777777" w:rsidR="00CC6150" w:rsidRPr="00CC6150" w:rsidRDefault="00CC6150" w:rsidP="00CC6150">
      <w:pPr>
        <w:numPr>
          <w:ilvl w:val="0"/>
          <w:numId w:val="115"/>
        </w:numPr>
      </w:pPr>
      <w:r w:rsidRPr="00CC6150">
        <w:t>digital health companies</w:t>
      </w:r>
    </w:p>
    <w:p w14:paraId="73CF0A54" w14:textId="77777777" w:rsidR="00CC6150" w:rsidRPr="00CC6150" w:rsidRDefault="00CC6150" w:rsidP="00CC6150">
      <w:pPr>
        <w:numPr>
          <w:ilvl w:val="0"/>
          <w:numId w:val="115"/>
        </w:numPr>
      </w:pPr>
      <w:r w:rsidRPr="00CC6150">
        <w:t>AI healthcare startups</w:t>
      </w:r>
    </w:p>
    <w:p w14:paraId="68CC3425" w14:textId="77777777" w:rsidR="00CC6150" w:rsidRPr="00CC6150" w:rsidRDefault="00CC6150" w:rsidP="00CC6150">
      <w:pPr>
        <w:numPr>
          <w:ilvl w:val="0"/>
          <w:numId w:val="115"/>
        </w:numPr>
      </w:pPr>
      <w:r w:rsidRPr="00CC6150">
        <w:t>healthcare analytics firms</w:t>
      </w:r>
    </w:p>
    <w:p w14:paraId="7CF9648D" w14:textId="77777777" w:rsidR="00CC6150" w:rsidRPr="00CC6150" w:rsidRDefault="00CC6150" w:rsidP="00CC6150">
      <w:r w:rsidRPr="00CC6150">
        <w:pict w14:anchorId="37476611">
          <v:rect id="_x0000_i5476" style="width:0;height:1.5pt" o:hralign="center" o:hrstd="t" o:hr="t" fillcolor="#a0a0a0" stroked="f"/>
        </w:pict>
      </w:r>
    </w:p>
    <w:p w14:paraId="069371C2" w14:textId="77777777" w:rsidR="00CC6150" w:rsidRPr="00CC6150" w:rsidRDefault="00CC6150" w:rsidP="00CC6150">
      <w:pPr>
        <w:rPr>
          <w:b/>
          <w:bCs/>
        </w:rPr>
      </w:pPr>
      <w:r w:rsidRPr="00CC6150">
        <w:rPr>
          <w:b/>
          <w:bCs/>
        </w:rPr>
        <w:t>Revenue Model</w:t>
      </w:r>
    </w:p>
    <w:p w14:paraId="617FCEC1" w14:textId="77777777" w:rsidR="00CC6150" w:rsidRPr="00CC6150" w:rsidRDefault="00CC6150" w:rsidP="00CC6150">
      <w:r w:rsidRPr="00CC6150">
        <w:t>Platform infrastructure.</w:t>
      </w:r>
    </w:p>
    <w:p w14:paraId="7F2BB38D" w14:textId="77777777" w:rsidR="00CC6150" w:rsidRPr="00CC6150" w:rsidRDefault="00CC6150" w:rsidP="00CC6150">
      <w:r w:rsidRPr="00CC6150">
        <w:t>$150K – $500K annually.</w:t>
      </w:r>
    </w:p>
    <w:p w14:paraId="4A942893" w14:textId="77777777" w:rsidR="00CC6150" w:rsidRPr="00CC6150" w:rsidRDefault="00CC6150" w:rsidP="00CC6150">
      <w:r w:rsidRPr="00CC6150">
        <w:pict w14:anchorId="49236DDF">
          <v:rect id="_x0000_i5477" style="width:0;height:1.5pt" o:hralign="center" o:hrstd="t" o:hr="t" fillcolor="#a0a0a0" stroked="f"/>
        </w:pict>
      </w:r>
    </w:p>
    <w:p w14:paraId="30E56F16" w14:textId="77777777" w:rsidR="00CC6150" w:rsidRPr="00CC6150" w:rsidRDefault="00CC6150" w:rsidP="00CC6150">
      <w:pPr>
        <w:rPr>
          <w:b/>
          <w:bCs/>
        </w:rPr>
      </w:pPr>
      <w:r w:rsidRPr="00CC6150">
        <w:rPr>
          <w:b/>
          <w:bCs/>
        </w:rPr>
        <w:t>7. Healthcare AI Research Platform</w:t>
      </w:r>
    </w:p>
    <w:p w14:paraId="6CE3771B" w14:textId="77777777" w:rsidR="00CC6150" w:rsidRPr="00CC6150" w:rsidRDefault="00CC6150" w:rsidP="00CC6150">
      <w:r w:rsidRPr="00CC6150">
        <w:t xml:space="preserve">Pharmaceutical companies need AI platforms for </w:t>
      </w:r>
      <w:r w:rsidRPr="00CC6150">
        <w:rPr>
          <w:b/>
          <w:bCs/>
        </w:rPr>
        <w:t>clinical research</w:t>
      </w:r>
      <w:r w:rsidRPr="00CC6150">
        <w:t>.</w:t>
      </w:r>
    </w:p>
    <w:p w14:paraId="6D5D3806" w14:textId="77777777" w:rsidR="00CC6150" w:rsidRPr="00CC6150" w:rsidRDefault="00CC6150" w:rsidP="00CC6150">
      <w:r w:rsidRPr="00CC6150">
        <w:pict w14:anchorId="6F3AD9BA">
          <v:rect id="_x0000_i5478" style="width:0;height:1.5pt" o:hralign="center" o:hrstd="t" o:hr="t" fillcolor="#a0a0a0" stroked="f"/>
        </w:pict>
      </w:r>
    </w:p>
    <w:p w14:paraId="2C3B29B4" w14:textId="77777777" w:rsidR="00CC6150" w:rsidRPr="00CC6150" w:rsidRDefault="00CC6150" w:rsidP="00CC6150">
      <w:pPr>
        <w:rPr>
          <w:b/>
          <w:bCs/>
        </w:rPr>
      </w:pPr>
      <w:r w:rsidRPr="00CC6150">
        <w:rPr>
          <w:b/>
          <w:bCs/>
        </w:rPr>
        <w:t>AI Product</w:t>
      </w:r>
    </w:p>
    <w:p w14:paraId="74BBAB0A" w14:textId="77777777" w:rsidR="00CC6150" w:rsidRPr="00CC6150" w:rsidRDefault="00CC6150" w:rsidP="00CC6150">
      <w:r w:rsidRPr="00CC6150">
        <w:t>AI platform analyzing:</w:t>
      </w:r>
    </w:p>
    <w:p w14:paraId="5E9D97DE" w14:textId="77777777" w:rsidR="00CC6150" w:rsidRPr="00CC6150" w:rsidRDefault="00CC6150" w:rsidP="00CC6150">
      <w:pPr>
        <w:numPr>
          <w:ilvl w:val="0"/>
          <w:numId w:val="116"/>
        </w:numPr>
      </w:pPr>
      <w:r w:rsidRPr="00CC6150">
        <w:t>clinical trial data</w:t>
      </w:r>
    </w:p>
    <w:p w14:paraId="5ED7F597" w14:textId="77777777" w:rsidR="00CC6150" w:rsidRPr="00CC6150" w:rsidRDefault="00CC6150" w:rsidP="00CC6150">
      <w:pPr>
        <w:numPr>
          <w:ilvl w:val="0"/>
          <w:numId w:val="116"/>
        </w:numPr>
      </w:pPr>
      <w:r w:rsidRPr="00CC6150">
        <w:t>patient outcomes</w:t>
      </w:r>
    </w:p>
    <w:p w14:paraId="1DF588CF" w14:textId="77777777" w:rsidR="00CC6150" w:rsidRPr="00CC6150" w:rsidRDefault="00CC6150" w:rsidP="00CC6150">
      <w:pPr>
        <w:numPr>
          <w:ilvl w:val="0"/>
          <w:numId w:val="116"/>
        </w:numPr>
      </w:pPr>
      <w:r w:rsidRPr="00CC6150">
        <w:t>treatment effectiveness</w:t>
      </w:r>
    </w:p>
    <w:p w14:paraId="6F8E36B4" w14:textId="77777777" w:rsidR="00CC6150" w:rsidRPr="00CC6150" w:rsidRDefault="00CC6150" w:rsidP="00CC6150">
      <w:r w:rsidRPr="00CC6150">
        <w:pict w14:anchorId="3FBFACFB">
          <v:rect id="_x0000_i5479" style="width:0;height:1.5pt" o:hralign="center" o:hrstd="t" o:hr="t" fillcolor="#a0a0a0" stroked="f"/>
        </w:pict>
      </w:r>
    </w:p>
    <w:p w14:paraId="3DD57880" w14:textId="77777777" w:rsidR="00CC6150" w:rsidRPr="00CC6150" w:rsidRDefault="00CC6150" w:rsidP="00CC6150">
      <w:pPr>
        <w:rPr>
          <w:b/>
          <w:bCs/>
        </w:rPr>
      </w:pPr>
      <w:r w:rsidRPr="00CC6150">
        <w:rPr>
          <w:b/>
          <w:bCs/>
        </w:rPr>
        <w:t>Customers</w:t>
      </w:r>
    </w:p>
    <w:p w14:paraId="417C8990" w14:textId="77777777" w:rsidR="00CC6150" w:rsidRPr="00CC6150" w:rsidRDefault="00CC6150" w:rsidP="00CC6150">
      <w:pPr>
        <w:numPr>
          <w:ilvl w:val="0"/>
          <w:numId w:val="117"/>
        </w:numPr>
      </w:pPr>
      <w:r w:rsidRPr="00CC6150">
        <w:t>pharmaceutical companies</w:t>
      </w:r>
    </w:p>
    <w:p w14:paraId="61B62297" w14:textId="77777777" w:rsidR="00CC6150" w:rsidRPr="00CC6150" w:rsidRDefault="00CC6150" w:rsidP="00CC6150">
      <w:pPr>
        <w:numPr>
          <w:ilvl w:val="0"/>
          <w:numId w:val="117"/>
        </w:numPr>
      </w:pPr>
      <w:r w:rsidRPr="00CC6150">
        <w:lastRenderedPageBreak/>
        <w:t>research institutions</w:t>
      </w:r>
    </w:p>
    <w:p w14:paraId="2359ED6C" w14:textId="77777777" w:rsidR="00CC6150" w:rsidRPr="00CC6150" w:rsidRDefault="00CC6150" w:rsidP="00CC6150">
      <w:pPr>
        <w:numPr>
          <w:ilvl w:val="0"/>
          <w:numId w:val="117"/>
        </w:numPr>
      </w:pPr>
      <w:r w:rsidRPr="00CC6150">
        <w:t>biotech companies</w:t>
      </w:r>
    </w:p>
    <w:p w14:paraId="4BF617A8" w14:textId="77777777" w:rsidR="00CC6150" w:rsidRPr="00CC6150" w:rsidRDefault="00CC6150" w:rsidP="00CC6150">
      <w:r w:rsidRPr="00CC6150">
        <w:pict w14:anchorId="375BEF21">
          <v:rect id="_x0000_i5480" style="width:0;height:1.5pt" o:hralign="center" o:hrstd="t" o:hr="t" fillcolor="#a0a0a0" stroked="f"/>
        </w:pict>
      </w:r>
    </w:p>
    <w:p w14:paraId="3AF6768D" w14:textId="77777777" w:rsidR="00CC6150" w:rsidRPr="00CC6150" w:rsidRDefault="00CC6150" w:rsidP="00CC6150">
      <w:pPr>
        <w:rPr>
          <w:b/>
          <w:bCs/>
        </w:rPr>
      </w:pPr>
      <w:r w:rsidRPr="00CC6150">
        <w:rPr>
          <w:b/>
          <w:bCs/>
        </w:rPr>
        <w:t>Revenue Model</w:t>
      </w:r>
    </w:p>
    <w:p w14:paraId="1C2ED5FE" w14:textId="77777777" w:rsidR="00CC6150" w:rsidRPr="00CC6150" w:rsidRDefault="00CC6150" w:rsidP="00CC6150">
      <w:r w:rsidRPr="00CC6150">
        <w:t>Enterprise platform.</w:t>
      </w:r>
    </w:p>
    <w:p w14:paraId="4BD431C9" w14:textId="77777777" w:rsidR="00CC6150" w:rsidRPr="00CC6150" w:rsidRDefault="00CC6150" w:rsidP="00CC6150">
      <w:r w:rsidRPr="00CC6150">
        <w:t>$300K – $1M annually.</w:t>
      </w:r>
    </w:p>
    <w:p w14:paraId="2686D4EC" w14:textId="77777777" w:rsidR="00CC6150" w:rsidRPr="00CC6150" w:rsidRDefault="00CC6150" w:rsidP="00CC6150">
      <w:r w:rsidRPr="00CC6150">
        <w:pict w14:anchorId="5CF18593">
          <v:rect id="_x0000_i5481" style="width:0;height:1.5pt" o:hralign="center" o:hrstd="t" o:hr="t" fillcolor="#a0a0a0" stroked="f"/>
        </w:pict>
      </w:r>
    </w:p>
    <w:p w14:paraId="1DA3209A" w14:textId="77777777" w:rsidR="00CC6150" w:rsidRPr="00CC6150" w:rsidRDefault="00CC6150" w:rsidP="00CC6150">
      <w:pPr>
        <w:rPr>
          <w:b/>
          <w:bCs/>
        </w:rPr>
      </w:pPr>
      <w:r w:rsidRPr="00CC6150">
        <w:rPr>
          <w:b/>
          <w:bCs/>
        </w:rPr>
        <w:t>How These Products Fit Your Platform</w:t>
      </w:r>
    </w:p>
    <w:p w14:paraId="162676A2" w14:textId="77777777" w:rsidR="00CC6150" w:rsidRPr="00CC6150" w:rsidRDefault="00CC6150" w:rsidP="00CC6150">
      <w:r w:rsidRPr="00CC6150">
        <w:t xml:space="preserve">All 7 products use the </w:t>
      </w:r>
      <w:r w:rsidRPr="00CC6150">
        <w:rPr>
          <w:b/>
          <w:bCs/>
        </w:rPr>
        <w:t>same core infrastructure</w:t>
      </w:r>
      <w:r w:rsidRPr="00CC6150">
        <w:t>:</w:t>
      </w:r>
    </w:p>
    <w:p w14:paraId="5CA1F1A7" w14:textId="77777777" w:rsidR="00CC6150" w:rsidRPr="00CC6150" w:rsidRDefault="00CC6150" w:rsidP="00CC6150">
      <w:pPr>
        <w:numPr>
          <w:ilvl w:val="0"/>
          <w:numId w:val="118"/>
        </w:numPr>
      </w:pPr>
      <w:r w:rsidRPr="00CC6150">
        <w:t>agent orchestration engine</w:t>
      </w:r>
    </w:p>
    <w:p w14:paraId="4BC0747A" w14:textId="77777777" w:rsidR="00CC6150" w:rsidRPr="00CC6150" w:rsidRDefault="00CC6150" w:rsidP="00CC6150">
      <w:pPr>
        <w:numPr>
          <w:ilvl w:val="0"/>
          <w:numId w:val="118"/>
        </w:numPr>
      </w:pPr>
      <w:r w:rsidRPr="00CC6150">
        <w:t>healthcare data platform</w:t>
      </w:r>
    </w:p>
    <w:p w14:paraId="314139DF" w14:textId="77777777" w:rsidR="00CC6150" w:rsidRPr="00CC6150" w:rsidRDefault="00CC6150" w:rsidP="00CC6150">
      <w:pPr>
        <w:numPr>
          <w:ilvl w:val="0"/>
          <w:numId w:val="118"/>
        </w:numPr>
      </w:pPr>
      <w:r w:rsidRPr="00CC6150">
        <w:t>AI model pipelines</w:t>
      </w:r>
    </w:p>
    <w:p w14:paraId="2E55F9C7" w14:textId="77777777" w:rsidR="00CC6150" w:rsidRPr="00CC6150" w:rsidRDefault="00CC6150" w:rsidP="00CC6150">
      <w:pPr>
        <w:numPr>
          <w:ilvl w:val="0"/>
          <w:numId w:val="118"/>
        </w:numPr>
      </w:pPr>
      <w:r w:rsidRPr="00CC6150">
        <w:t>security framework</w:t>
      </w:r>
    </w:p>
    <w:p w14:paraId="335C11FF" w14:textId="77777777" w:rsidR="00CC6150" w:rsidRPr="00CC6150" w:rsidRDefault="00CC6150" w:rsidP="00CC6150">
      <w:r w:rsidRPr="00CC6150">
        <w:t xml:space="preserve">That means you build </w:t>
      </w:r>
      <w:r w:rsidRPr="00CC6150">
        <w:rPr>
          <w:b/>
          <w:bCs/>
        </w:rPr>
        <w:t>one platform</w:t>
      </w:r>
      <w:r w:rsidRPr="00CC6150">
        <w:t xml:space="preserve"> and unlock </w:t>
      </w:r>
      <w:r w:rsidRPr="00CC6150">
        <w:rPr>
          <w:b/>
          <w:bCs/>
        </w:rPr>
        <w:t>multiple revenue streams</w:t>
      </w:r>
      <w:r w:rsidRPr="00CC6150">
        <w:t>.</w:t>
      </w:r>
    </w:p>
    <w:p w14:paraId="6E2B4125" w14:textId="77777777" w:rsidR="00CC6150" w:rsidRPr="00CC6150" w:rsidRDefault="00CC6150" w:rsidP="00CC6150">
      <w:r w:rsidRPr="00CC6150">
        <w:pict w14:anchorId="389E4845">
          <v:rect id="_x0000_i5482" style="width:0;height:1.5pt" o:hralign="center" o:hrstd="t" o:hr="t" fillcolor="#a0a0a0" stroked="f"/>
        </w:pict>
      </w:r>
    </w:p>
    <w:p w14:paraId="0C6F1CA9" w14:textId="77777777" w:rsidR="00CC6150" w:rsidRPr="00CC6150" w:rsidRDefault="00CC6150" w:rsidP="00CC6150">
      <w:pPr>
        <w:rPr>
          <w:b/>
          <w:bCs/>
        </w:rPr>
      </w:pPr>
      <w:r w:rsidRPr="00CC6150">
        <w:rPr>
          <w:b/>
          <w:bCs/>
        </w:rPr>
        <w:t>Platform Strategy (Important)</w:t>
      </w:r>
    </w:p>
    <w:p w14:paraId="1DAB2862" w14:textId="77777777" w:rsidR="00CC6150" w:rsidRPr="00CC6150" w:rsidRDefault="00CC6150" w:rsidP="00CC6150">
      <w:r w:rsidRPr="00CC6150">
        <w:t>Your architecture should look like this:</w:t>
      </w:r>
    </w:p>
    <w:p w14:paraId="4A38F8CA" w14:textId="77777777" w:rsidR="00CC6150" w:rsidRPr="00CC6150" w:rsidRDefault="00CC6150" w:rsidP="00CC6150">
      <w:r w:rsidRPr="00CC6150">
        <w:t xml:space="preserve">        AI Healthcare Applications</w:t>
      </w:r>
      <w:r w:rsidRPr="00CC6150">
        <w:br/>
        <w:t>------------------------------------------------</w:t>
      </w:r>
      <w:r w:rsidRPr="00CC6150">
        <w:br/>
        <w:t>Remote Monitoring | Clinical AI | Population AI</w:t>
      </w:r>
      <w:r w:rsidRPr="00CC6150">
        <w:br/>
        <w:t>Compliance AI | Automation AI | Research AI</w:t>
      </w:r>
      <w:r w:rsidRPr="00CC6150">
        <w:br/>
        <w:t>------------------------------------------------</w:t>
      </w:r>
      <w:r w:rsidRPr="00CC6150">
        <w:br/>
        <w:t xml:space="preserve">         Agentic AI Platform Infrastructure</w:t>
      </w:r>
      <w:r w:rsidRPr="00CC6150">
        <w:br/>
        <w:t>------------------------------------------------</w:t>
      </w:r>
      <w:r w:rsidRPr="00CC6150">
        <w:br/>
        <w:t xml:space="preserve">      Healthcare Data Platform + APIs</w:t>
      </w:r>
      <w:r w:rsidRPr="00CC6150">
        <w:br/>
        <w:t>------------------------------------------------</w:t>
      </w:r>
      <w:r w:rsidRPr="00CC6150">
        <w:br/>
        <w:t xml:space="preserve">          Cloud Infrastructure</w:t>
      </w:r>
    </w:p>
    <w:p w14:paraId="06AD3846" w14:textId="77777777" w:rsidR="00CC6150" w:rsidRPr="00CC6150" w:rsidRDefault="00CC6150" w:rsidP="00CC6150">
      <w:r w:rsidRPr="00CC6150">
        <w:t xml:space="preserve">Each product becomes a </w:t>
      </w:r>
      <w:r w:rsidRPr="00CC6150">
        <w:rPr>
          <w:b/>
          <w:bCs/>
        </w:rPr>
        <w:t>module on top of the platform</w:t>
      </w:r>
      <w:r w:rsidRPr="00CC6150">
        <w:t>.</w:t>
      </w:r>
    </w:p>
    <w:p w14:paraId="3E549592" w14:textId="77777777" w:rsidR="00CC6150" w:rsidRPr="00CC6150" w:rsidRDefault="00CC6150" w:rsidP="00CC6150">
      <w:r w:rsidRPr="00CC6150">
        <w:pict w14:anchorId="2B47602D">
          <v:rect id="_x0000_i5483" style="width:0;height:1.5pt" o:hralign="center" o:hrstd="t" o:hr="t" fillcolor="#a0a0a0" stroked="f"/>
        </w:pict>
      </w:r>
    </w:p>
    <w:p w14:paraId="4DFAC819" w14:textId="77777777" w:rsidR="00CC6150" w:rsidRPr="00CC6150" w:rsidRDefault="00CC6150" w:rsidP="00CC6150">
      <w:pPr>
        <w:rPr>
          <w:b/>
          <w:bCs/>
        </w:rPr>
      </w:pPr>
      <w:r w:rsidRPr="00CC6150">
        <w:rPr>
          <w:b/>
          <w:bCs/>
        </w:rPr>
        <w:lastRenderedPageBreak/>
        <w:t>Revenue Scenario</w:t>
      </w:r>
    </w:p>
    <w:p w14:paraId="28DB3A8E" w14:textId="77777777" w:rsidR="00CC6150" w:rsidRPr="00CC6150" w:rsidRDefault="00CC6150" w:rsidP="00CC6150">
      <w:r w:rsidRPr="00CC6150">
        <w:t>If you sell:</w:t>
      </w:r>
    </w:p>
    <w:p w14:paraId="7D621A65" w14:textId="77777777" w:rsidR="00CC6150" w:rsidRPr="00CC6150" w:rsidRDefault="00CC6150" w:rsidP="00CC6150">
      <w:r w:rsidRPr="00CC6150">
        <w:t>20 enterprise customers</w:t>
      </w:r>
    </w:p>
    <w:p w14:paraId="379B9977" w14:textId="77777777" w:rsidR="00CC6150" w:rsidRPr="00CC6150" w:rsidRDefault="00CC6150" w:rsidP="00CC6150">
      <w:r w:rsidRPr="00CC6150">
        <w:t>Average deal</w:t>
      </w:r>
    </w:p>
    <w:p w14:paraId="675B3EF9" w14:textId="77777777" w:rsidR="00CC6150" w:rsidRPr="00CC6150" w:rsidRDefault="00CC6150" w:rsidP="00CC6150">
      <w:r w:rsidRPr="00CC6150">
        <w:t>$250K/year</w:t>
      </w:r>
    </w:p>
    <w:p w14:paraId="328BC102" w14:textId="77777777" w:rsidR="00CC6150" w:rsidRPr="00CC6150" w:rsidRDefault="00CC6150" w:rsidP="00CC6150">
      <w:r w:rsidRPr="00CC6150">
        <w:t>ARR:</w:t>
      </w:r>
    </w:p>
    <w:p w14:paraId="36782871" w14:textId="77777777" w:rsidR="00CC6150" w:rsidRPr="00CC6150" w:rsidRDefault="00CC6150" w:rsidP="00CC6150">
      <w:r w:rsidRPr="00CC6150">
        <w:t>$5M.</w:t>
      </w:r>
    </w:p>
    <w:p w14:paraId="3AB4522A" w14:textId="77777777" w:rsidR="00CC6150" w:rsidRPr="00CC6150" w:rsidRDefault="00CC6150" w:rsidP="00CC6150">
      <w:r w:rsidRPr="00CC6150">
        <w:pict w14:anchorId="6C416168">
          <v:rect id="_x0000_i5484" style="width:0;height:1.5pt" o:hralign="center" o:hrstd="t" o:hr="t" fillcolor="#a0a0a0" stroked="f"/>
        </w:pict>
      </w:r>
    </w:p>
    <w:p w14:paraId="32C0EA4D" w14:textId="77777777" w:rsidR="00CC6150" w:rsidRPr="00CC6150" w:rsidRDefault="00CC6150" w:rsidP="00CC6150">
      <w:r w:rsidRPr="00CC6150">
        <w:t>If you reach:</w:t>
      </w:r>
    </w:p>
    <w:p w14:paraId="2DE96C08" w14:textId="77777777" w:rsidR="00CC6150" w:rsidRPr="00CC6150" w:rsidRDefault="00CC6150" w:rsidP="00CC6150">
      <w:r w:rsidRPr="00CC6150">
        <w:t>50 enterprise customers</w:t>
      </w:r>
    </w:p>
    <w:p w14:paraId="6EE2437F" w14:textId="77777777" w:rsidR="00CC6150" w:rsidRPr="00CC6150" w:rsidRDefault="00CC6150" w:rsidP="00CC6150">
      <w:r w:rsidRPr="00CC6150">
        <w:t>ARR:</w:t>
      </w:r>
    </w:p>
    <w:p w14:paraId="7944621C" w14:textId="77777777" w:rsidR="00CC6150" w:rsidRPr="00CC6150" w:rsidRDefault="00CC6150" w:rsidP="00CC6150">
      <w:r w:rsidRPr="00CC6150">
        <w:t>$12M+.</w:t>
      </w:r>
    </w:p>
    <w:p w14:paraId="4F74B97E" w14:textId="77777777" w:rsidR="00CC6150" w:rsidRPr="00CC6150" w:rsidRDefault="00CC6150" w:rsidP="00CC6150">
      <w:r w:rsidRPr="00CC6150">
        <w:t>Typical SaaS valuation:</w:t>
      </w:r>
    </w:p>
    <w:p w14:paraId="4BFCF136" w14:textId="77777777" w:rsidR="00CC6150" w:rsidRPr="00CC6150" w:rsidRDefault="00CC6150" w:rsidP="00CC6150">
      <w:r w:rsidRPr="00CC6150">
        <w:t>$80M – $150M.</w:t>
      </w:r>
    </w:p>
    <w:p w14:paraId="41BE87AC" w14:textId="77777777" w:rsidR="00CC6150" w:rsidRPr="00CC6150" w:rsidRDefault="00CC6150" w:rsidP="00CC6150">
      <w:r w:rsidRPr="00CC6150">
        <w:pict w14:anchorId="2342C26D">
          <v:rect id="_x0000_i5485" style="width:0;height:1.5pt" o:hralign="center" o:hrstd="t" o:hr="t" fillcolor="#a0a0a0" stroked="f"/>
        </w:pict>
      </w:r>
    </w:p>
    <w:p w14:paraId="4567B045" w14:textId="77777777" w:rsidR="00CC6150" w:rsidRPr="00CC6150" w:rsidRDefault="00CC6150" w:rsidP="00CC6150">
      <w:pPr>
        <w:rPr>
          <w:b/>
          <w:bCs/>
        </w:rPr>
      </w:pPr>
      <w:r w:rsidRPr="00CC6150">
        <w:rPr>
          <w:b/>
          <w:bCs/>
        </w:rPr>
        <w:t>Strategic Advice for You</w:t>
      </w:r>
    </w:p>
    <w:p w14:paraId="35E2184A" w14:textId="77777777" w:rsidR="00CC6150" w:rsidRPr="00CC6150" w:rsidRDefault="00CC6150" w:rsidP="00CC6150">
      <w:r w:rsidRPr="00CC6150">
        <w:t xml:space="preserve">Do </w:t>
      </w:r>
      <w:r w:rsidRPr="00CC6150">
        <w:rPr>
          <w:b/>
          <w:bCs/>
        </w:rPr>
        <w:t>NOT try to build all seven products immediately</w:t>
      </w:r>
      <w:r w:rsidRPr="00CC6150">
        <w:t>.</w:t>
      </w:r>
    </w:p>
    <w:p w14:paraId="3DCAA4D3" w14:textId="77777777" w:rsidR="00CC6150" w:rsidRPr="00CC6150" w:rsidRDefault="00CC6150" w:rsidP="00CC6150">
      <w:r w:rsidRPr="00CC6150">
        <w:t xml:space="preserve">Start with </w:t>
      </w:r>
      <w:r w:rsidRPr="00CC6150">
        <w:rPr>
          <w:b/>
          <w:bCs/>
        </w:rPr>
        <w:t>one wedge product</w:t>
      </w:r>
      <w:r w:rsidRPr="00CC6150">
        <w:t>.</w:t>
      </w:r>
    </w:p>
    <w:p w14:paraId="2222199B" w14:textId="77777777" w:rsidR="00CC6150" w:rsidRPr="00CC6150" w:rsidRDefault="00CC6150" w:rsidP="00CC6150">
      <w:r w:rsidRPr="00CC6150">
        <w:t>The best wedges for your situation are:</w:t>
      </w:r>
    </w:p>
    <w:p w14:paraId="113D18D1" w14:textId="77777777" w:rsidR="00CC6150" w:rsidRPr="00CC6150" w:rsidRDefault="00CC6150" w:rsidP="00CC6150">
      <w:pPr>
        <w:rPr>
          <w:b/>
          <w:bCs/>
        </w:rPr>
      </w:pPr>
      <w:r w:rsidRPr="00CC6150">
        <w:rPr>
          <w:b/>
          <w:bCs/>
        </w:rPr>
        <w:t>Option 1</w:t>
      </w:r>
    </w:p>
    <w:p w14:paraId="6FEDC4AB" w14:textId="77777777" w:rsidR="00CC6150" w:rsidRPr="00CC6150" w:rsidRDefault="00CC6150" w:rsidP="00CC6150">
      <w:r w:rsidRPr="00CC6150">
        <w:t>Remote Patient Monitoring AI</w:t>
      </w:r>
    </w:p>
    <w:p w14:paraId="0F9EBD8C" w14:textId="77777777" w:rsidR="00CC6150" w:rsidRPr="00CC6150" w:rsidRDefault="00CC6150" w:rsidP="00CC6150">
      <w:pPr>
        <w:rPr>
          <w:b/>
          <w:bCs/>
        </w:rPr>
      </w:pPr>
      <w:r w:rsidRPr="00CC6150">
        <w:rPr>
          <w:b/>
          <w:bCs/>
        </w:rPr>
        <w:t>Option 2</w:t>
      </w:r>
    </w:p>
    <w:p w14:paraId="57DA6D37" w14:textId="77777777" w:rsidR="00CC6150" w:rsidRPr="00CC6150" w:rsidRDefault="00CC6150" w:rsidP="00CC6150">
      <w:r w:rsidRPr="00CC6150">
        <w:t>Healthcare Agentic Automation Platform</w:t>
      </w:r>
    </w:p>
    <w:p w14:paraId="719CAA26" w14:textId="77777777" w:rsidR="00CC6150" w:rsidRPr="00CC6150" w:rsidRDefault="00CC6150" w:rsidP="00CC6150">
      <w:r w:rsidRPr="00CC6150">
        <w:t xml:space="preserve">Given your </w:t>
      </w:r>
      <w:r w:rsidRPr="00CC6150">
        <w:rPr>
          <w:b/>
          <w:bCs/>
        </w:rPr>
        <w:t>agentic AI background</w:t>
      </w:r>
      <w:r w:rsidRPr="00CC6150">
        <w:t>, option 2 may give you the strongest differentiation.</w:t>
      </w:r>
    </w:p>
    <w:p w14:paraId="22386579" w14:textId="77777777" w:rsidR="00CC6150" w:rsidRPr="00CC6150" w:rsidRDefault="00CC6150" w:rsidP="00CC6150">
      <w:r w:rsidRPr="00CC6150">
        <w:pict w14:anchorId="53299BF3">
          <v:rect id="_x0000_i5486" style="width:0;height:1.5pt" o:hralign="center" o:hrstd="t" o:hr="t" fillcolor="#a0a0a0" stroked="f"/>
        </w:pict>
      </w:r>
    </w:p>
    <w:p w14:paraId="68999B8F" w14:textId="77777777" w:rsidR="00CC6150" w:rsidRPr="00CC6150" w:rsidRDefault="00CC6150" w:rsidP="00CC6150">
      <w:r w:rsidRPr="00CC6150">
        <w:rPr>
          <w:rFonts w:ascii="Segoe UI Emoji" w:hAnsi="Segoe UI Emoji" w:cs="Segoe UI Emoji"/>
        </w:rPr>
        <w:t>✅</w:t>
      </w:r>
      <w:r w:rsidRPr="00CC6150">
        <w:t xml:space="preserve"> If you'd like, I can also show you something extremely helpful:</w:t>
      </w:r>
    </w:p>
    <w:p w14:paraId="67F1BD86" w14:textId="77777777" w:rsidR="00CC6150" w:rsidRPr="00CC6150" w:rsidRDefault="00CC6150" w:rsidP="00CC6150">
      <w:r w:rsidRPr="00CC6150">
        <w:rPr>
          <w:b/>
          <w:bCs/>
        </w:rPr>
        <w:lastRenderedPageBreak/>
        <w:t>The 5 healthcare AI products that investors are funding most aggressively right now (2025–2026).</w:t>
      </w:r>
    </w:p>
    <w:p w14:paraId="4000B232" w14:textId="77777777" w:rsidR="00CC6150" w:rsidRPr="00CC6150" w:rsidRDefault="00CC6150" w:rsidP="00CC6150">
      <w:r w:rsidRPr="00CC6150">
        <w:t xml:space="preserve">This could help you choose </w:t>
      </w:r>
      <w:r w:rsidRPr="00CC6150">
        <w:rPr>
          <w:b/>
          <w:bCs/>
        </w:rPr>
        <w:t>the best wedge product for your platform</w:t>
      </w:r>
      <w:r w:rsidRPr="00CC6150">
        <w:t>.</w:t>
      </w:r>
    </w:p>
    <w:p w14:paraId="75C0ECF2" w14:textId="77777777" w:rsidR="00CC6150" w:rsidRPr="00CC6150" w:rsidRDefault="00CC6150" w:rsidP="00CC6150">
      <w:r w:rsidRPr="00CC6150">
        <w:t>Sure</w:t>
      </w:r>
    </w:p>
    <w:p w14:paraId="054EF661" w14:textId="77777777" w:rsidR="00CC6150" w:rsidRPr="00CC6150" w:rsidRDefault="00CC6150" w:rsidP="00CC6150">
      <w:r w:rsidRPr="00CC6150">
        <w:t xml:space="preserve">Zia, if your goal is to build a </w:t>
      </w:r>
      <w:r w:rsidRPr="00CC6150">
        <w:rPr>
          <w:b/>
          <w:bCs/>
        </w:rPr>
        <w:t>venture-scale AI company</w:t>
      </w:r>
      <w:r w:rsidRPr="00CC6150">
        <w:t xml:space="preserve">, it’s important to focus on the areas where </w:t>
      </w:r>
      <w:r w:rsidRPr="00CC6150">
        <w:rPr>
          <w:b/>
          <w:bCs/>
        </w:rPr>
        <w:t>investors and healthcare buyers are spending the most money right now (2025–2026)</w:t>
      </w:r>
      <w:r w:rsidRPr="00CC6150">
        <w:t>.</w:t>
      </w:r>
    </w:p>
    <w:p w14:paraId="414EA175" w14:textId="77777777" w:rsidR="00CC6150" w:rsidRPr="00CC6150" w:rsidRDefault="00CC6150" w:rsidP="00CC6150">
      <w:r w:rsidRPr="00CC6150">
        <w:t xml:space="preserve">The five areas below are where </w:t>
      </w:r>
      <w:r w:rsidRPr="00CC6150">
        <w:rPr>
          <w:b/>
          <w:bCs/>
        </w:rPr>
        <w:t>AI funding and enterprise demand are strongest</w:t>
      </w:r>
      <w:r w:rsidRPr="00CC6150">
        <w:t xml:space="preserve">. I’ll also explain </w:t>
      </w:r>
      <w:r w:rsidRPr="00CC6150">
        <w:rPr>
          <w:b/>
          <w:bCs/>
        </w:rPr>
        <w:t>why they matter</w:t>
      </w:r>
      <w:r w:rsidRPr="00CC6150">
        <w:t xml:space="preserve"> and how they align with </w:t>
      </w:r>
      <w:r w:rsidRPr="00CC6150">
        <w:rPr>
          <w:b/>
          <w:bCs/>
        </w:rPr>
        <w:t>your agentic AI platform vision</w:t>
      </w:r>
      <w:r w:rsidRPr="00CC6150">
        <w:t>.</w:t>
      </w:r>
    </w:p>
    <w:p w14:paraId="0094E484" w14:textId="77777777" w:rsidR="00CC6150" w:rsidRPr="00CC6150" w:rsidRDefault="00CC6150" w:rsidP="00CC6150">
      <w:r w:rsidRPr="00CC6150">
        <w:pict w14:anchorId="7E5096A2">
          <v:rect id="_x0000_i5487" style="width:0;height:1.5pt" o:hralign="center" o:hrstd="t" o:hr="t" fillcolor="#a0a0a0" stroked="f"/>
        </w:pict>
      </w:r>
    </w:p>
    <w:p w14:paraId="6B0F5BB7" w14:textId="77777777" w:rsidR="00CC6150" w:rsidRPr="00CC6150" w:rsidRDefault="00CC6150" w:rsidP="00CC6150">
      <w:pPr>
        <w:rPr>
          <w:b/>
          <w:bCs/>
        </w:rPr>
      </w:pPr>
      <w:r w:rsidRPr="00CC6150">
        <w:rPr>
          <w:b/>
          <w:bCs/>
        </w:rPr>
        <w:t>1. AI for Healthcare Administrative Automation</w:t>
      </w:r>
    </w:p>
    <w:p w14:paraId="473E6B6D" w14:textId="77777777" w:rsidR="00CC6150" w:rsidRPr="00CC6150" w:rsidRDefault="00CC6150" w:rsidP="00CC6150">
      <w:r w:rsidRPr="00CC6150">
        <w:t xml:space="preserve">This is currently the </w:t>
      </w:r>
      <w:r w:rsidRPr="00CC6150">
        <w:rPr>
          <w:b/>
          <w:bCs/>
        </w:rPr>
        <w:t>largest AI opportunity in healthcare</w:t>
      </w:r>
      <w:r w:rsidRPr="00CC6150">
        <w:t>.</w:t>
      </w:r>
    </w:p>
    <w:p w14:paraId="40AC01D9" w14:textId="77777777" w:rsidR="00CC6150" w:rsidRPr="00CC6150" w:rsidRDefault="00CC6150" w:rsidP="00CC6150">
      <w:r w:rsidRPr="00CC6150">
        <w:t xml:space="preserve">Hospitals spend </w:t>
      </w:r>
      <w:r w:rsidRPr="00CC6150">
        <w:rPr>
          <w:b/>
          <w:bCs/>
        </w:rPr>
        <w:t>25–35% of their budget on administration</w:t>
      </w:r>
      <w:r w:rsidRPr="00CC6150">
        <w:t>.</w:t>
      </w:r>
    </w:p>
    <w:p w14:paraId="21CFC617" w14:textId="77777777" w:rsidR="00CC6150" w:rsidRPr="00CC6150" w:rsidRDefault="00CC6150" w:rsidP="00CC6150">
      <w:r w:rsidRPr="00CC6150">
        <w:t>Major problems include:</w:t>
      </w:r>
    </w:p>
    <w:p w14:paraId="3AEF152E" w14:textId="77777777" w:rsidR="00CC6150" w:rsidRPr="00CC6150" w:rsidRDefault="00CC6150" w:rsidP="00CC6150">
      <w:pPr>
        <w:numPr>
          <w:ilvl w:val="0"/>
          <w:numId w:val="119"/>
        </w:numPr>
      </w:pPr>
      <w:r w:rsidRPr="00CC6150">
        <w:t>prior authorization</w:t>
      </w:r>
    </w:p>
    <w:p w14:paraId="010C61BA" w14:textId="77777777" w:rsidR="00CC6150" w:rsidRPr="00CC6150" w:rsidRDefault="00CC6150" w:rsidP="00CC6150">
      <w:pPr>
        <w:numPr>
          <w:ilvl w:val="0"/>
          <w:numId w:val="119"/>
        </w:numPr>
      </w:pPr>
      <w:r w:rsidRPr="00CC6150">
        <w:t>medical documentation</w:t>
      </w:r>
    </w:p>
    <w:p w14:paraId="530DD225" w14:textId="77777777" w:rsidR="00CC6150" w:rsidRPr="00CC6150" w:rsidRDefault="00CC6150" w:rsidP="00CC6150">
      <w:pPr>
        <w:numPr>
          <w:ilvl w:val="0"/>
          <w:numId w:val="119"/>
        </w:numPr>
      </w:pPr>
      <w:r w:rsidRPr="00CC6150">
        <w:t>patient scheduling</w:t>
      </w:r>
    </w:p>
    <w:p w14:paraId="5443AA69" w14:textId="77777777" w:rsidR="00CC6150" w:rsidRPr="00CC6150" w:rsidRDefault="00CC6150" w:rsidP="00CC6150">
      <w:pPr>
        <w:numPr>
          <w:ilvl w:val="0"/>
          <w:numId w:val="119"/>
        </w:numPr>
      </w:pPr>
      <w:r w:rsidRPr="00CC6150">
        <w:t>insurance processing</w:t>
      </w:r>
    </w:p>
    <w:p w14:paraId="42ED62B3" w14:textId="77777777" w:rsidR="00CC6150" w:rsidRPr="00CC6150" w:rsidRDefault="00CC6150" w:rsidP="00CC6150">
      <w:pPr>
        <w:numPr>
          <w:ilvl w:val="0"/>
          <w:numId w:val="119"/>
        </w:numPr>
      </w:pPr>
      <w:r w:rsidRPr="00CC6150">
        <w:t>billing workflows</w:t>
      </w:r>
    </w:p>
    <w:p w14:paraId="27F03DBA" w14:textId="77777777" w:rsidR="00CC6150" w:rsidRPr="00CC6150" w:rsidRDefault="00CC6150" w:rsidP="00CC6150">
      <w:r w:rsidRPr="00CC6150">
        <w:pict w14:anchorId="74AFD17D">
          <v:rect id="_x0000_i5488" style="width:0;height:1.5pt" o:hralign="center" o:hrstd="t" o:hr="t" fillcolor="#a0a0a0" stroked="f"/>
        </w:pict>
      </w:r>
    </w:p>
    <w:p w14:paraId="467CD419" w14:textId="77777777" w:rsidR="00CC6150" w:rsidRPr="00CC6150" w:rsidRDefault="00CC6150" w:rsidP="00CC6150">
      <w:pPr>
        <w:rPr>
          <w:b/>
          <w:bCs/>
        </w:rPr>
      </w:pPr>
      <w:r w:rsidRPr="00CC6150">
        <w:rPr>
          <w:b/>
          <w:bCs/>
        </w:rPr>
        <w:t>Why Investors Love This Market</w:t>
      </w:r>
    </w:p>
    <w:p w14:paraId="3DE1A085" w14:textId="77777777" w:rsidR="00CC6150" w:rsidRPr="00CC6150" w:rsidRDefault="00CC6150" w:rsidP="00CC6150">
      <w:r w:rsidRPr="00CC6150">
        <w:t xml:space="preserve">Administrative automation has </w:t>
      </w:r>
      <w:r w:rsidRPr="00CC6150">
        <w:rPr>
          <w:b/>
          <w:bCs/>
        </w:rPr>
        <w:t>clear ROI</w:t>
      </w:r>
      <w:r w:rsidRPr="00CC6150">
        <w:t>.</w:t>
      </w:r>
    </w:p>
    <w:p w14:paraId="13D7D534" w14:textId="77777777" w:rsidR="00CC6150" w:rsidRPr="00CC6150" w:rsidRDefault="00CC6150" w:rsidP="00CC6150">
      <w:r w:rsidRPr="00CC6150">
        <w:t>Example:</w:t>
      </w:r>
    </w:p>
    <w:p w14:paraId="5A1AD8EC" w14:textId="77777777" w:rsidR="00CC6150" w:rsidRPr="00CC6150" w:rsidRDefault="00CC6150" w:rsidP="00CC6150">
      <w:r w:rsidRPr="00CC6150">
        <w:t xml:space="preserve">If a hospital reduces admin costs by </w:t>
      </w:r>
      <w:r w:rsidRPr="00CC6150">
        <w:rPr>
          <w:b/>
          <w:bCs/>
        </w:rPr>
        <w:t>10%</w:t>
      </w:r>
      <w:r w:rsidRPr="00CC6150">
        <w:t xml:space="preserve">, it can save </w:t>
      </w:r>
      <w:r w:rsidRPr="00CC6150">
        <w:rPr>
          <w:b/>
          <w:bCs/>
        </w:rPr>
        <w:t>millions annually</w:t>
      </w:r>
      <w:r w:rsidRPr="00CC6150">
        <w:t>.</w:t>
      </w:r>
    </w:p>
    <w:p w14:paraId="5300B5F1" w14:textId="77777777" w:rsidR="00CC6150" w:rsidRPr="00CC6150" w:rsidRDefault="00CC6150" w:rsidP="00CC6150">
      <w:r w:rsidRPr="00CC6150">
        <w:t>This makes sales easier.</w:t>
      </w:r>
    </w:p>
    <w:p w14:paraId="5D50C114" w14:textId="77777777" w:rsidR="00CC6150" w:rsidRPr="00CC6150" w:rsidRDefault="00CC6150" w:rsidP="00CC6150">
      <w:r w:rsidRPr="00CC6150">
        <w:pict w14:anchorId="1804A65E">
          <v:rect id="_x0000_i5489" style="width:0;height:1.5pt" o:hralign="center" o:hrstd="t" o:hr="t" fillcolor="#a0a0a0" stroked="f"/>
        </w:pict>
      </w:r>
    </w:p>
    <w:p w14:paraId="7E0C16FF" w14:textId="77777777" w:rsidR="00CC6150" w:rsidRPr="00CC6150" w:rsidRDefault="00CC6150" w:rsidP="00CC6150">
      <w:pPr>
        <w:rPr>
          <w:b/>
          <w:bCs/>
        </w:rPr>
      </w:pPr>
      <w:r w:rsidRPr="00CC6150">
        <w:rPr>
          <w:b/>
          <w:bCs/>
        </w:rPr>
        <w:t>AI Product Opportunity</w:t>
      </w:r>
    </w:p>
    <w:p w14:paraId="30DB22B5" w14:textId="77777777" w:rsidR="00CC6150" w:rsidRPr="00CC6150" w:rsidRDefault="00CC6150" w:rsidP="00CC6150">
      <w:r w:rsidRPr="00CC6150">
        <w:t>Agentic AI automates workflows like:</w:t>
      </w:r>
    </w:p>
    <w:p w14:paraId="61CF4D26" w14:textId="77777777" w:rsidR="00CC6150" w:rsidRPr="00CC6150" w:rsidRDefault="00CC6150" w:rsidP="00CC6150">
      <w:pPr>
        <w:numPr>
          <w:ilvl w:val="0"/>
          <w:numId w:val="120"/>
        </w:numPr>
      </w:pPr>
      <w:r w:rsidRPr="00CC6150">
        <w:lastRenderedPageBreak/>
        <w:t>insurance verification</w:t>
      </w:r>
    </w:p>
    <w:p w14:paraId="68CF8B03" w14:textId="77777777" w:rsidR="00CC6150" w:rsidRPr="00CC6150" w:rsidRDefault="00CC6150" w:rsidP="00CC6150">
      <w:pPr>
        <w:numPr>
          <w:ilvl w:val="0"/>
          <w:numId w:val="120"/>
        </w:numPr>
      </w:pPr>
      <w:r w:rsidRPr="00CC6150">
        <w:t>prior authorization</w:t>
      </w:r>
    </w:p>
    <w:p w14:paraId="7D14D49E" w14:textId="77777777" w:rsidR="00CC6150" w:rsidRPr="00CC6150" w:rsidRDefault="00CC6150" w:rsidP="00CC6150">
      <w:pPr>
        <w:numPr>
          <w:ilvl w:val="0"/>
          <w:numId w:val="120"/>
        </w:numPr>
      </w:pPr>
      <w:r w:rsidRPr="00CC6150">
        <w:t>documentation generation</w:t>
      </w:r>
    </w:p>
    <w:p w14:paraId="232DAC22" w14:textId="77777777" w:rsidR="00CC6150" w:rsidRPr="00CC6150" w:rsidRDefault="00CC6150" w:rsidP="00CC6150">
      <w:pPr>
        <w:numPr>
          <w:ilvl w:val="0"/>
          <w:numId w:val="120"/>
        </w:numPr>
      </w:pPr>
      <w:r w:rsidRPr="00CC6150">
        <w:t>patient intake automation</w:t>
      </w:r>
    </w:p>
    <w:p w14:paraId="2A315C36" w14:textId="77777777" w:rsidR="00CC6150" w:rsidRPr="00CC6150" w:rsidRDefault="00CC6150" w:rsidP="00CC6150">
      <w:r w:rsidRPr="00CC6150">
        <w:t>Example AI agents:</w:t>
      </w:r>
    </w:p>
    <w:p w14:paraId="42AB3E83" w14:textId="77777777" w:rsidR="00CC6150" w:rsidRPr="00CC6150" w:rsidRDefault="00CC6150" w:rsidP="00CC6150">
      <w:r w:rsidRPr="00CC6150">
        <w:t>Documentation Agent</w:t>
      </w:r>
      <w:r w:rsidRPr="00CC6150">
        <w:br/>
        <w:t>Insurance Agent</w:t>
      </w:r>
      <w:r w:rsidRPr="00CC6150">
        <w:br/>
        <w:t>Care Coordination Agent</w:t>
      </w:r>
      <w:r w:rsidRPr="00CC6150">
        <w:br/>
        <w:t>Patient Communication Agent</w:t>
      </w:r>
    </w:p>
    <w:p w14:paraId="3E89F896" w14:textId="77777777" w:rsidR="00CC6150" w:rsidRPr="00CC6150" w:rsidRDefault="00CC6150" w:rsidP="00CC6150">
      <w:r w:rsidRPr="00CC6150">
        <w:pict w14:anchorId="056F24AA">
          <v:rect id="_x0000_i5490" style="width:0;height:1.5pt" o:hralign="center" o:hrstd="t" o:hr="t" fillcolor="#a0a0a0" stroked="f"/>
        </w:pict>
      </w:r>
    </w:p>
    <w:p w14:paraId="4E1279E5" w14:textId="77777777" w:rsidR="00CC6150" w:rsidRPr="00CC6150" w:rsidRDefault="00CC6150" w:rsidP="00CC6150">
      <w:pPr>
        <w:rPr>
          <w:b/>
          <w:bCs/>
        </w:rPr>
      </w:pPr>
      <w:r w:rsidRPr="00CC6150">
        <w:rPr>
          <w:b/>
          <w:bCs/>
        </w:rPr>
        <w:t>Market Signal</w:t>
      </w:r>
    </w:p>
    <w:p w14:paraId="35DB1325" w14:textId="77777777" w:rsidR="00CC6150" w:rsidRPr="00CC6150" w:rsidRDefault="00CC6150" w:rsidP="00CC6150">
      <w:r w:rsidRPr="00CC6150">
        <w:t>Companies such as Abridge and Nabla have raised large funding rounds recently.</w:t>
      </w:r>
    </w:p>
    <w:p w14:paraId="307A3AD3" w14:textId="77777777" w:rsidR="00CC6150" w:rsidRPr="00CC6150" w:rsidRDefault="00CC6150" w:rsidP="00CC6150">
      <w:r w:rsidRPr="00CC6150">
        <w:pict w14:anchorId="13DE504C">
          <v:rect id="_x0000_i5491" style="width:0;height:1.5pt" o:hralign="center" o:hrstd="t" o:hr="t" fillcolor="#a0a0a0" stroked="f"/>
        </w:pict>
      </w:r>
    </w:p>
    <w:p w14:paraId="5C2F75F6" w14:textId="77777777" w:rsidR="00CC6150" w:rsidRPr="00CC6150" w:rsidRDefault="00CC6150" w:rsidP="00CC6150">
      <w:pPr>
        <w:rPr>
          <w:b/>
          <w:bCs/>
        </w:rPr>
      </w:pPr>
      <w:r w:rsidRPr="00CC6150">
        <w:rPr>
          <w:b/>
          <w:bCs/>
        </w:rPr>
        <w:t>2. AI Clinical Documentation</w:t>
      </w:r>
    </w:p>
    <w:p w14:paraId="23CD38E2" w14:textId="77777777" w:rsidR="00CC6150" w:rsidRPr="00CC6150" w:rsidRDefault="00CC6150" w:rsidP="00CC6150">
      <w:r w:rsidRPr="00CC6150">
        <w:t xml:space="preserve">Doctors spend </w:t>
      </w:r>
      <w:r w:rsidRPr="00CC6150">
        <w:rPr>
          <w:b/>
          <w:bCs/>
        </w:rPr>
        <w:t>40–50% of their time on documentation</w:t>
      </w:r>
      <w:r w:rsidRPr="00CC6150">
        <w:t>.</w:t>
      </w:r>
    </w:p>
    <w:p w14:paraId="130BF9C4" w14:textId="77777777" w:rsidR="00CC6150" w:rsidRPr="00CC6150" w:rsidRDefault="00CC6150" w:rsidP="00CC6150">
      <w:r w:rsidRPr="00CC6150">
        <w:t>AI systems can automatically generate:</w:t>
      </w:r>
    </w:p>
    <w:p w14:paraId="4D798881" w14:textId="77777777" w:rsidR="00CC6150" w:rsidRPr="00CC6150" w:rsidRDefault="00CC6150" w:rsidP="00CC6150">
      <w:pPr>
        <w:numPr>
          <w:ilvl w:val="0"/>
          <w:numId w:val="121"/>
        </w:numPr>
      </w:pPr>
      <w:r w:rsidRPr="00CC6150">
        <w:t>visit summaries</w:t>
      </w:r>
    </w:p>
    <w:p w14:paraId="4A768E76" w14:textId="77777777" w:rsidR="00CC6150" w:rsidRPr="00CC6150" w:rsidRDefault="00CC6150" w:rsidP="00CC6150">
      <w:pPr>
        <w:numPr>
          <w:ilvl w:val="0"/>
          <w:numId w:val="121"/>
        </w:numPr>
      </w:pPr>
      <w:r w:rsidRPr="00CC6150">
        <w:t>patient notes</w:t>
      </w:r>
    </w:p>
    <w:p w14:paraId="4144174A" w14:textId="77777777" w:rsidR="00CC6150" w:rsidRPr="00CC6150" w:rsidRDefault="00CC6150" w:rsidP="00CC6150">
      <w:pPr>
        <w:numPr>
          <w:ilvl w:val="0"/>
          <w:numId w:val="121"/>
        </w:numPr>
      </w:pPr>
      <w:r w:rsidRPr="00CC6150">
        <w:t>clinical reports</w:t>
      </w:r>
    </w:p>
    <w:p w14:paraId="6C3E443A" w14:textId="77777777" w:rsidR="00CC6150" w:rsidRPr="00CC6150" w:rsidRDefault="00CC6150" w:rsidP="00CC6150">
      <w:r w:rsidRPr="00CC6150">
        <w:pict w14:anchorId="52BB3279">
          <v:rect id="_x0000_i5492" style="width:0;height:1.5pt" o:hralign="center" o:hrstd="t" o:hr="t" fillcolor="#a0a0a0" stroked="f"/>
        </w:pict>
      </w:r>
    </w:p>
    <w:p w14:paraId="2BCC56D0" w14:textId="77777777" w:rsidR="00CC6150" w:rsidRPr="00CC6150" w:rsidRDefault="00CC6150" w:rsidP="00CC6150">
      <w:pPr>
        <w:rPr>
          <w:b/>
          <w:bCs/>
        </w:rPr>
      </w:pPr>
      <w:r w:rsidRPr="00CC6150">
        <w:rPr>
          <w:b/>
          <w:bCs/>
        </w:rPr>
        <w:t>AI Product</w:t>
      </w:r>
    </w:p>
    <w:p w14:paraId="592B3936" w14:textId="77777777" w:rsidR="00CC6150" w:rsidRPr="00CC6150" w:rsidRDefault="00CC6150" w:rsidP="00CC6150">
      <w:r w:rsidRPr="00CC6150">
        <w:t>Real-time AI listening to doctor-patient conversations and producing:</w:t>
      </w:r>
    </w:p>
    <w:p w14:paraId="6A3EA9AD" w14:textId="77777777" w:rsidR="00CC6150" w:rsidRPr="00CC6150" w:rsidRDefault="00CC6150" w:rsidP="00CC6150">
      <w:pPr>
        <w:numPr>
          <w:ilvl w:val="0"/>
          <w:numId w:val="122"/>
        </w:numPr>
      </w:pPr>
      <w:r w:rsidRPr="00CC6150">
        <w:t>structured clinical notes</w:t>
      </w:r>
    </w:p>
    <w:p w14:paraId="0100429E" w14:textId="77777777" w:rsidR="00CC6150" w:rsidRPr="00CC6150" w:rsidRDefault="00CC6150" w:rsidP="00CC6150">
      <w:pPr>
        <w:numPr>
          <w:ilvl w:val="0"/>
          <w:numId w:val="122"/>
        </w:numPr>
      </w:pPr>
      <w:r w:rsidRPr="00CC6150">
        <w:t>billing codes</w:t>
      </w:r>
    </w:p>
    <w:p w14:paraId="0208690A" w14:textId="77777777" w:rsidR="00CC6150" w:rsidRPr="00CC6150" w:rsidRDefault="00CC6150" w:rsidP="00CC6150">
      <w:pPr>
        <w:numPr>
          <w:ilvl w:val="0"/>
          <w:numId w:val="122"/>
        </w:numPr>
      </w:pPr>
      <w:r w:rsidRPr="00CC6150">
        <w:t>EHR updates</w:t>
      </w:r>
    </w:p>
    <w:p w14:paraId="17B25C9C" w14:textId="77777777" w:rsidR="00CC6150" w:rsidRPr="00CC6150" w:rsidRDefault="00CC6150" w:rsidP="00CC6150">
      <w:r w:rsidRPr="00CC6150">
        <w:pict w14:anchorId="728C3501">
          <v:rect id="_x0000_i5493" style="width:0;height:1.5pt" o:hralign="center" o:hrstd="t" o:hr="t" fillcolor="#a0a0a0" stroked="f"/>
        </w:pict>
      </w:r>
    </w:p>
    <w:p w14:paraId="30977F96" w14:textId="77777777" w:rsidR="00CC6150" w:rsidRPr="00CC6150" w:rsidRDefault="00CC6150" w:rsidP="00CC6150">
      <w:pPr>
        <w:rPr>
          <w:b/>
          <w:bCs/>
        </w:rPr>
      </w:pPr>
      <w:r w:rsidRPr="00CC6150">
        <w:rPr>
          <w:b/>
          <w:bCs/>
        </w:rPr>
        <w:t>Market Demand</w:t>
      </w:r>
    </w:p>
    <w:p w14:paraId="3F065D72" w14:textId="77777777" w:rsidR="00CC6150" w:rsidRPr="00CC6150" w:rsidRDefault="00CC6150" w:rsidP="00CC6150">
      <w:r w:rsidRPr="00CC6150">
        <w:lastRenderedPageBreak/>
        <w:t xml:space="preserve">This is one of the </w:t>
      </w:r>
      <w:r w:rsidRPr="00CC6150">
        <w:rPr>
          <w:b/>
          <w:bCs/>
        </w:rPr>
        <w:t>fastest-growing healthcare AI segments</w:t>
      </w:r>
      <w:r w:rsidRPr="00CC6150">
        <w:t>.</w:t>
      </w:r>
    </w:p>
    <w:p w14:paraId="723BA63B" w14:textId="77777777" w:rsidR="00CC6150" w:rsidRPr="00CC6150" w:rsidRDefault="00CC6150" w:rsidP="00CC6150">
      <w:r w:rsidRPr="00CC6150">
        <w:t xml:space="preserve">Hospitals adopt these tools quickly because they </w:t>
      </w:r>
      <w:r w:rsidRPr="00CC6150">
        <w:rPr>
          <w:b/>
          <w:bCs/>
        </w:rPr>
        <w:t>reduce physician burnout</w:t>
      </w:r>
      <w:r w:rsidRPr="00CC6150">
        <w:t>.</w:t>
      </w:r>
    </w:p>
    <w:p w14:paraId="7565166C" w14:textId="77777777" w:rsidR="00CC6150" w:rsidRPr="00CC6150" w:rsidRDefault="00CC6150" w:rsidP="00CC6150">
      <w:r w:rsidRPr="00CC6150">
        <w:pict w14:anchorId="07DA5A88">
          <v:rect id="_x0000_i5494" style="width:0;height:1.5pt" o:hralign="center" o:hrstd="t" o:hr="t" fillcolor="#a0a0a0" stroked="f"/>
        </w:pict>
      </w:r>
    </w:p>
    <w:p w14:paraId="421A2A24" w14:textId="77777777" w:rsidR="00CC6150" w:rsidRPr="00CC6150" w:rsidRDefault="00CC6150" w:rsidP="00CC6150">
      <w:pPr>
        <w:rPr>
          <w:b/>
          <w:bCs/>
        </w:rPr>
      </w:pPr>
      <w:r w:rsidRPr="00CC6150">
        <w:rPr>
          <w:b/>
          <w:bCs/>
        </w:rPr>
        <w:t>Potential Integration with Your Platform</w:t>
      </w:r>
    </w:p>
    <w:p w14:paraId="00CF7921" w14:textId="77777777" w:rsidR="00CC6150" w:rsidRPr="00CC6150" w:rsidRDefault="00CC6150" w:rsidP="00CC6150">
      <w:r w:rsidRPr="00CC6150">
        <w:t>Your platform could include:</w:t>
      </w:r>
    </w:p>
    <w:p w14:paraId="3266967E" w14:textId="77777777" w:rsidR="00CC6150" w:rsidRPr="00CC6150" w:rsidRDefault="00CC6150" w:rsidP="00CC6150">
      <w:r w:rsidRPr="00CC6150">
        <w:t>Clinical Documentation Agent</w:t>
      </w:r>
      <w:r w:rsidRPr="00CC6150">
        <w:br/>
        <w:t>EHR Update Agent</w:t>
      </w:r>
      <w:r w:rsidRPr="00CC6150">
        <w:br/>
        <w:t>Coding Agent</w:t>
      </w:r>
    </w:p>
    <w:p w14:paraId="24A83FC2" w14:textId="77777777" w:rsidR="00CC6150" w:rsidRPr="00CC6150" w:rsidRDefault="00CC6150" w:rsidP="00CC6150">
      <w:r w:rsidRPr="00CC6150">
        <w:pict w14:anchorId="5ECFCDEC">
          <v:rect id="_x0000_i5495" style="width:0;height:1.5pt" o:hralign="center" o:hrstd="t" o:hr="t" fillcolor="#a0a0a0" stroked="f"/>
        </w:pict>
      </w:r>
    </w:p>
    <w:p w14:paraId="65A2CE9A" w14:textId="77777777" w:rsidR="00CC6150" w:rsidRPr="00CC6150" w:rsidRDefault="00CC6150" w:rsidP="00CC6150">
      <w:pPr>
        <w:rPr>
          <w:b/>
          <w:bCs/>
        </w:rPr>
      </w:pPr>
      <w:r w:rsidRPr="00CC6150">
        <w:rPr>
          <w:b/>
          <w:bCs/>
        </w:rPr>
        <w:t>3. Remote Patient Monitoring + AI</w:t>
      </w:r>
    </w:p>
    <w:p w14:paraId="31DCD954" w14:textId="77777777" w:rsidR="00CC6150" w:rsidRPr="00CC6150" w:rsidRDefault="00CC6150" w:rsidP="00CC6150">
      <w:r w:rsidRPr="00CC6150">
        <w:t xml:space="preserve">Healthcare is shifting from </w:t>
      </w:r>
      <w:r w:rsidRPr="00CC6150">
        <w:rPr>
          <w:b/>
          <w:bCs/>
        </w:rPr>
        <w:t>hospital care → continuous monitoring</w:t>
      </w:r>
      <w:r w:rsidRPr="00CC6150">
        <w:t>.</w:t>
      </w:r>
    </w:p>
    <w:p w14:paraId="008A328D" w14:textId="77777777" w:rsidR="00CC6150" w:rsidRPr="00CC6150" w:rsidRDefault="00CC6150" w:rsidP="00CC6150">
      <w:r w:rsidRPr="00CC6150">
        <w:t>Wearables and medical devices produce huge amounts of data.</w:t>
      </w:r>
    </w:p>
    <w:p w14:paraId="50C20631" w14:textId="77777777" w:rsidR="00CC6150" w:rsidRPr="00CC6150" w:rsidRDefault="00CC6150" w:rsidP="00CC6150">
      <w:r w:rsidRPr="00CC6150">
        <w:t>The problem:</w:t>
      </w:r>
    </w:p>
    <w:p w14:paraId="3E745DC5" w14:textId="77777777" w:rsidR="00CC6150" w:rsidRPr="00CC6150" w:rsidRDefault="00CC6150" w:rsidP="00CC6150">
      <w:r w:rsidRPr="00CC6150">
        <w:t xml:space="preserve">Most companies cannot </w:t>
      </w:r>
      <w:r w:rsidRPr="00CC6150">
        <w:rPr>
          <w:b/>
          <w:bCs/>
        </w:rPr>
        <w:t>interpret the data intelligently</w:t>
      </w:r>
      <w:r w:rsidRPr="00CC6150">
        <w:t>.</w:t>
      </w:r>
    </w:p>
    <w:p w14:paraId="113E16F3" w14:textId="77777777" w:rsidR="00CC6150" w:rsidRPr="00CC6150" w:rsidRDefault="00CC6150" w:rsidP="00CC6150">
      <w:r w:rsidRPr="00CC6150">
        <w:pict w14:anchorId="651BD19D">
          <v:rect id="_x0000_i5496" style="width:0;height:1.5pt" o:hralign="center" o:hrstd="t" o:hr="t" fillcolor="#a0a0a0" stroked="f"/>
        </w:pict>
      </w:r>
    </w:p>
    <w:p w14:paraId="16032D97" w14:textId="77777777" w:rsidR="00CC6150" w:rsidRPr="00CC6150" w:rsidRDefault="00CC6150" w:rsidP="00CC6150">
      <w:pPr>
        <w:rPr>
          <w:b/>
          <w:bCs/>
        </w:rPr>
      </w:pPr>
      <w:r w:rsidRPr="00CC6150">
        <w:rPr>
          <w:b/>
          <w:bCs/>
        </w:rPr>
        <w:t>AI Product</w:t>
      </w:r>
    </w:p>
    <w:p w14:paraId="12F8AE02" w14:textId="77777777" w:rsidR="00CC6150" w:rsidRPr="00CC6150" w:rsidRDefault="00CC6150" w:rsidP="00CC6150">
      <w:r w:rsidRPr="00CC6150">
        <w:t>Agentic AI monitoring:</w:t>
      </w:r>
    </w:p>
    <w:p w14:paraId="69384662" w14:textId="77777777" w:rsidR="00CC6150" w:rsidRPr="00CC6150" w:rsidRDefault="00CC6150" w:rsidP="00CC6150">
      <w:pPr>
        <w:numPr>
          <w:ilvl w:val="0"/>
          <w:numId w:val="123"/>
        </w:numPr>
      </w:pPr>
      <w:r w:rsidRPr="00CC6150">
        <w:t>heart rate</w:t>
      </w:r>
    </w:p>
    <w:p w14:paraId="2EF11EA1" w14:textId="77777777" w:rsidR="00CC6150" w:rsidRPr="00CC6150" w:rsidRDefault="00CC6150" w:rsidP="00CC6150">
      <w:pPr>
        <w:numPr>
          <w:ilvl w:val="0"/>
          <w:numId w:val="123"/>
        </w:numPr>
      </w:pPr>
      <w:r w:rsidRPr="00CC6150">
        <w:t>blood pressure</w:t>
      </w:r>
    </w:p>
    <w:p w14:paraId="7330D815" w14:textId="77777777" w:rsidR="00CC6150" w:rsidRPr="00CC6150" w:rsidRDefault="00CC6150" w:rsidP="00CC6150">
      <w:pPr>
        <w:numPr>
          <w:ilvl w:val="0"/>
          <w:numId w:val="123"/>
        </w:numPr>
      </w:pPr>
      <w:r w:rsidRPr="00CC6150">
        <w:t>glucose</w:t>
      </w:r>
    </w:p>
    <w:p w14:paraId="33DE966A" w14:textId="77777777" w:rsidR="00CC6150" w:rsidRPr="00CC6150" w:rsidRDefault="00CC6150" w:rsidP="00CC6150">
      <w:pPr>
        <w:numPr>
          <w:ilvl w:val="0"/>
          <w:numId w:val="123"/>
        </w:numPr>
      </w:pPr>
      <w:r w:rsidRPr="00CC6150">
        <w:t>oxygen levels</w:t>
      </w:r>
    </w:p>
    <w:p w14:paraId="7D3D32DA" w14:textId="77777777" w:rsidR="00CC6150" w:rsidRPr="00CC6150" w:rsidRDefault="00CC6150" w:rsidP="00CC6150">
      <w:r w:rsidRPr="00CC6150">
        <w:t>AI detects anomalies and predicts patient deterioration.</w:t>
      </w:r>
    </w:p>
    <w:p w14:paraId="2FD4C6F0" w14:textId="77777777" w:rsidR="00CC6150" w:rsidRPr="00CC6150" w:rsidRDefault="00CC6150" w:rsidP="00CC6150">
      <w:r w:rsidRPr="00CC6150">
        <w:pict w14:anchorId="7745700A">
          <v:rect id="_x0000_i5497" style="width:0;height:1.5pt" o:hralign="center" o:hrstd="t" o:hr="t" fillcolor="#a0a0a0" stroked="f"/>
        </w:pict>
      </w:r>
    </w:p>
    <w:p w14:paraId="10E0B4D7" w14:textId="77777777" w:rsidR="00CC6150" w:rsidRPr="00CC6150" w:rsidRDefault="00CC6150" w:rsidP="00CC6150">
      <w:pPr>
        <w:rPr>
          <w:b/>
          <w:bCs/>
        </w:rPr>
      </w:pPr>
      <w:r w:rsidRPr="00CC6150">
        <w:rPr>
          <w:b/>
          <w:bCs/>
        </w:rPr>
        <w:t>Customers</w:t>
      </w:r>
    </w:p>
    <w:p w14:paraId="178652CE" w14:textId="77777777" w:rsidR="00CC6150" w:rsidRPr="00CC6150" w:rsidRDefault="00CC6150" w:rsidP="00CC6150">
      <w:pPr>
        <w:numPr>
          <w:ilvl w:val="0"/>
          <w:numId w:val="124"/>
        </w:numPr>
      </w:pPr>
      <w:r w:rsidRPr="00CC6150">
        <w:t>telehealth platforms</w:t>
      </w:r>
    </w:p>
    <w:p w14:paraId="1723733E" w14:textId="77777777" w:rsidR="00CC6150" w:rsidRPr="00CC6150" w:rsidRDefault="00CC6150" w:rsidP="00CC6150">
      <w:pPr>
        <w:numPr>
          <w:ilvl w:val="0"/>
          <w:numId w:val="124"/>
        </w:numPr>
      </w:pPr>
      <w:r w:rsidRPr="00CC6150">
        <w:t>chronic disease management companies</w:t>
      </w:r>
    </w:p>
    <w:p w14:paraId="4608D329" w14:textId="77777777" w:rsidR="00CC6150" w:rsidRPr="00CC6150" w:rsidRDefault="00CC6150" w:rsidP="00CC6150">
      <w:pPr>
        <w:numPr>
          <w:ilvl w:val="0"/>
          <w:numId w:val="124"/>
        </w:numPr>
      </w:pPr>
      <w:r w:rsidRPr="00CC6150">
        <w:t>insurance providers</w:t>
      </w:r>
    </w:p>
    <w:p w14:paraId="5B99AA3A" w14:textId="77777777" w:rsidR="00CC6150" w:rsidRPr="00CC6150" w:rsidRDefault="00CC6150" w:rsidP="00CC6150">
      <w:r w:rsidRPr="00CC6150">
        <w:lastRenderedPageBreak/>
        <w:pict w14:anchorId="3DE82113">
          <v:rect id="_x0000_i5498" style="width:0;height:1.5pt" o:hralign="center" o:hrstd="t" o:hr="t" fillcolor="#a0a0a0" stroked="f"/>
        </w:pict>
      </w:r>
    </w:p>
    <w:p w14:paraId="31246736" w14:textId="77777777" w:rsidR="00CC6150" w:rsidRPr="00CC6150" w:rsidRDefault="00CC6150" w:rsidP="00CC6150">
      <w:pPr>
        <w:rPr>
          <w:b/>
          <w:bCs/>
        </w:rPr>
      </w:pPr>
      <w:r w:rsidRPr="00CC6150">
        <w:rPr>
          <w:b/>
          <w:bCs/>
        </w:rPr>
        <w:t>Market Size</w:t>
      </w:r>
    </w:p>
    <w:p w14:paraId="5C984AEC" w14:textId="77777777" w:rsidR="00CC6150" w:rsidRPr="00CC6150" w:rsidRDefault="00CC6150" w:rsidP="00CC6150">
      <w:r w:rsidRPr="00CC6150">
        <w:t xml:space="preserve">Remote monitoring is projected to exceed </w:t>
      </w:r>
      <w:r w:rsidRPr="00CC6150">
        <w:rPr>
          <w:b/>
          <w:bCs/>
        </w:rPr>
        <w:t>$100B globally</w:t>
      </w:r>
      <w:r w:rsidRPr="00CC6150">
        <w:t xml:space="preserve"> within the decade.</w:t>
      </w:r>
    </w:p>
    <w:p w14:paraId="597F2470" w14:textId="77777777" w:rsidR="00CC6150" w:rsidRPr="00CC6150" w:rsidRDefault="00CC6150" w:rsidP="00CC6150">
      <w:r w:rsidRPr="00CC6150">
        <w:pict w14:anchorId="0D49B00B">
          <v:rect id="_x0000_i5499" style="width:0;height:1.5pt" o:hralign="center" o:hrstd="t" o:hr="t" fillcolor="#a0a0a0" stroked="f"/>
        </w:pict>
      </w:r>
    </w:p>
    <w:p w14:paraId="7DA5BB52" w14:textId="77777777" w:rsidR="00CC6150" w:rsidRPr="00CC6150" w:rsidRDefault="00CC6150" w:rsidP="00CC6150">
      <w:pPr>
        <w:rPr>
          <w:b/>
          <w:bCs/>
        </w:rPr>
      </w:pPr>
      <w:r w:rsidRPr="00CC6150">
        <w:rPr>
          <w:b/>
          <w:bCs/>
        </w:rPr>
        <w:t>4. Healthcare Data Infrastructure Platforms</w:t>
      </w:r>
    </w:p>
    <w:p w14:paraId="5A102270" w14:textId="77777777" w:rsidR="00CC6150" w:rsidRPr="00CC6150" w:rsidRDefault="00CC6150" w:rsidP="00CC6150">
      <w:r w:rsidRPr="00CC6150">
        <w:t>Healthcare data is extremely fragmented.</w:t>
      </w:r>
    </w:p>
    <w:p w14:paraId="38060106" w14:textId="77777777" w:rsidR="00CC6150" w:rsidRPr="00CC6150" w:rsidRDefault="00CC6150" w:rsidP="00CC6150">
      <w:r w:rsidRPr="00CC6150">
        <w:t>Hospitals use:</w:t>
      </w:r>
    </w:p>
    <w:p w14:paraId="596210F4" w14:textId="77777777" w:rsidR="00CC6150" w:rsidRPr="00CC6150" w:rsidRDefault="00CC6150" w:rsidP="00CC6150">
      <w:pPr>
        <w:numPr>
          <w:ilvl w:val="0"/>
          <w:numId w:val="125"/>
        </w:numPr>
      </w:pPr>
      <w:r w:rsidRPr="00CC6150">
        <w:t>EHR systems</w:t>
      </w:r>
    </w:p>
    <w:p w14:paraId="22314F50" w14:textId="77777777" w:rsidR="00CC6150" w:rsidRPr="00CC6150" w:rsidRDefault="00CC6150" w:rsidP="00CC6150">
      <w:pPr>
        <w:numPr>
          <w:ilvl w:val="0"/>
          <w:numId w:val="125"/>
        </w:numPr>
      </w:pPr>
      <w:r w:rsidRPr="00CC6150">
        <w:t>device data</w:t>
      </w:r>
    </w:p>
    <w:p w14:paraId="58BC6E67" w14:textId="77777777" w:rsidR="00CC6150" w:rsidRPr="00CC6150" w:rsidRDefault="00CC6150" w:rsidP="00CC6150">
      <w:pPr>
        <w:numPr>
          <w:ilvl w:val="0"/>
          <w:numId w:val="125"/>
        </w:numPr>
      </w:pPr>
      <w:r w:rsidRPr="00CC6150">
        <w:t>imaging systems</w:t>
      </w:r>
    </w:p>
    <w:p w14:paraId="4FE4440D" w14:textId="77777777" w:rsidR="00CC6150" w:rsidRPr="00CC6150" w:rsidRDefault="00CC6150" w:rsidP="00CC6150">
      <w:pPr>
        <w:numPr>
          <w:ilvl w:val="0"/>
          <w:numId w:val="125"/>
        </w:numPr>
      </w:pPr>
      <w:r w:rsidRPr="00CC6150">
        <w:t>lab systems</w:t>
      </w:r>
    </w:p>
    <w:p w14:paraId="03139060" w14:textId="77777777" w:rsidR="00CC6150" w:rsidRPr="00CC6150" w:rsidRDefault="00CC6150" w:rsidP="00CC6150">
      <w:r w:rsidRPr="00CC6150">
        <w:t>Integrating all this data is extremely difficult.</w:t>
      </w:r>
    </w:p>
    <w:p w14:paraId="20966AB3" w14:textId="77777777" w:rsidR="00CC6150" w:rsidRPr="00CC6150" w:rsidRDefault="00CC6150" w:rsidP="00CC6150">
      <w:r w:rsidRPr="00CC6150">
        <w:pict w14:anchorId="5EF35D2D">
          <v:rect id="_x0000_i5500" style="width:0;height:1.5pt" o:hralign="center" o:hrstd="t" o:hr="t" fillcolor="#a0a0a0" stroked="f"/>
        </w:pict>
      </w:r>
    </w:p>
    <w:p w14:paraId="458814DE" w14:textId="77777777" w:rsidR="00CC6150" w:rsidRPr="00CC6150" w:rsidRDefault="00CC6150" w:rsidP="00CC6150">
      <w:pPr>
        <w:rPr>
          <w:b/>
          <w:bCs/>
        </w:rPr>
      </w:pPr>
      <w:r w:rsidRPr="00CC6150">
        <w:rPr>
          <w:b/>
          <w:bCs/>
        </w:rPr>
        <w:t>AI Product</w:t>
      </w:r>
    </w:p>
    <w:p w14:paraId="10957034" w14:textId="77777777" w:rsidR="00CC6150" w:rsidRPr="00CC6150" w:rsidRDefault="00CC6150" w:rsidP="00CC6150">
      <w:r w:rsidRPr="00CC6150">
        <w:t>Healthcare data infrastructure platform.</w:t>
      </w:r>
    </w:p>
    <w:p w14:paraId="4FFE2F6A" w14:textId="77777777" w:rsidR="00CC6150" w:rsidRPr="00CC6150" w:rsidRDefault="00CC6150" w:rsidP="00CC6150">
      <w:r w:rsidRPr="00CC6150">
        <w:t>Capabilities:</w:t>
      </w:r>
    </w:p>
    <w:p w14:paraId="656DDC02" w14:textId="77777777" w:rsidR="00CC6150" w:rsidRPr="00CC6150" w:rsidRDefault="00CC6150" w:rsidP="00CC6150">
      <w:pPr>
        <w:numPr>
          <w:ilvl w:val="0"/>
          <w:numId w:val="126"/>
        </w:numPr>
      </w:pPr>
      <w:r w:rsidRPr="00CC6150">
        <w:t>FHIR data pipelines</w:t>
      </w:r>
    </w:p>
    <w:p w14:paraId="429E2526" w14:textId="77777777" w:rsidR="00CC6150" w:rsidRPr="00CC6150" w:rsidRDefault="00CC6150" w:rsidP="00CC6150">
      <w:pPr>
        <w:numPr>
          <w:ilvl w:val="0"/>
          <w:numId w:val="126"/>
        </w:numPr>
      </w:pPr>
      <w:r w:rsidRPr="00CC6150">
        <w:t>healthcare data lake</w:t>
      </w:r>
    </w:p>
    <w:p w14:paraId="4803F646" w14:textId="77777777" w:rsidR="00CC6150" w:rsidRPr="00CC6150" w:rsidRDefault="00CC6150" w:rsidP="00CC6150">
      <w:pPr>
        <w:numPr>
          <w:ilvl w:val="0"/>
          <w:numId w:val="126"/>
        </w:numPr>
      </w:pPr>
      <w:r w:rsidRPr="00CC6150">
        <w:t>analytics platform</w:t>
      </w:r>
    </w:p>
    <w:p w14:paraId="5B0BC29B" w14:textId="77777777" w:rsidR="00CC6150" w:rsidRPr="00CC6150" w:rsidRDefault="00CC6150" w:rsidP="00CC6150">
      <w:pPr>
        <w:numPr>
          <w:ilvl w:val="0"/>
          <w:numId w:val="126"/>
        </w:numPr>
      </w:pPr>
      <w:r w:rsidRPr="00CC6150">
        <w:t>AI model pipelines</w:t>
      </w:r>
    </w:p>
    <w:p w14:paraId="6D3592B7" w14:textId="77777777" w:rsidR="00CC6150" w:rsidRPr="00CC6150" w:rsidRDefault="00CC6150" w:rsidP="00CC6150">
      <w:r w:rsidRPr="00CC6150">
        <w:pict w14:anchorId="394A769E">
          <v:rect id="_x0000_i5501" style="width:0;height:1.5pt" o:hralign="center" o:hrstd="t" o:hr="t" fillcolor="#a0a0a0" stroked="f"/>
        </w:pict>
      </w:r>
    </w:p>
    <w:p w14:paraId="3B4A7197" w14:textId="77777777" w:rsidR="00CC6150" w:rsidRPr="00CC6150" w:rsidRDefault="00CC6150" w:rsidP="00CC6150">
      <w:pPr>
        <w:rPr>
          <w:b/>
          <w:bCs/>
        </w:rPr>
      </w:pPr>
      <w:r w:rsidRPr="00CC6150">
        <w:rPr>
          <w:b/>
          <w:bCs/>
        </w:rPr>
        <w:t>Customers</w:t>
      </w:r>
    </w:p>
    <w:p w14:paraId="31F4721E" w14:textId="77777777" w:rsidR="00CC6150" w:rsidRPr="00CC6150" w:rsidRDefault="00CC6150" w:rsidP="00CC6150">
      <w:pPr>
        <w:numPr>
          <w:ilvl w:val="0"/>
          <w:numId w:val="127"/>
        </w:numPr>
      </w:pPr>
      <w:r w:rsidRPr="00CC6150">
        <w:t>digital health startups</w:t>
      </w:r>
    </w:p>
    <w:p w14:paraId="09CAAE96" w14:textId="77777777" w:rsidR="00CC6150" w:rsidRPr="00CC6150" w:rsidRDefault="00CC6150" w:rsidP="00CC6150">
      <w:pPr>
        <w:numPr>
          <w:ilvl w:val="0"/>
          <w:numId w:val="127"/>
        </w:numPr>
      </w:pPr>
      <w:r w:rsidRPr="00CC6150">
        <w:t>healthcare analytics companies</w:t>
      </w:r>
    </w:p>
    <w:p w14:paraId="3F98611F" w14:textId="77777777" w:rsidR="00CC6150" w:rsidRPr="00CC6150" w:rsidRDefault="00CC6150" w:rsidP="00CC6150">
      <w:pPr>
        <w:numPr>
          <w:ilvl w:val="0"/>
          <w:numId w:val="127"/>
        </w:numPr>
      </w:pPr>
      <w:r w:rsidRPr="00CC6150">
        <w:t>insurance companies</w:t>
      </w:r>
    </w:p>
    <w:p w14:paraId="53D2B7AE" w14:textId="77777777" w:rsidR="00CC6150" w:rsidRPr="00CC6150" w:rsidRDefault="00CC6150" w:rsidP="00CC6150">
      <w:r w:rsidRPr="00CC6150">
        <w:pict w14:anchorId="78B55B1E">
          <v:rect id="_x0000_i5502" style="width:0;height:1.5pt" o:hralign="center" o:hrstd="t" o:hr="t" fillcolor="#a0a0a0" stroked="f"/>
        </w:pict>
      </w:r>
    </w:p>
    <w:p w14:paraId="55DD6ABF" w14:textId="77777777" w:rsidR="00CC6150" w:rsidRPr="00CC6150" w:rsidRDefault="00CC6150" w:rsidP="00CC6150">
      <w:pPr>
        <w:rPr>
          <w:b/>
          <w:bCs/>
        </w:rPr>
      </w:pPr>
      <w:r w:rsidRPr="00CC6150">
        <w:rPr>
          <w:b/>
          <w:bCs/>
        </w:rPr>
        <w:lastRenderedPageBreak/>
        <w:t>Strategic Advantage</w:t>
      </w:r>
    </w:p>
    <w:p w14:paraId="2A5507BE" w14:textId="77777777" w:rsidR="00CC6150" w:rsidRPr="00CC6150" w:rsidRDefault="00CC6150" w:rsidP="00CC6150">
      <w:r w:rsidRPr="00CC6150">
        <w:t xml:space="preserve">This aligns strongly with your </w:t>
      </w:r>
      <w:r w:rsidRPr="00CC6150">
        <w:rPr>
          <w:b/>
          <w:bCs/>
        </w:rPr>
        <w:t>cloud architecture expertise</w:t>
      </w:r>
      <w:r w:rsidRPr="00CC6150">
        <w:t>.</w:t>
      </w:r>
    </w:p>
    <w:p w14:paraId="1B16BC26" w14:textId="77777777" w:rsidR="00CC6150" w:rsidRPr="00CC6150" w:rsidRDefault="00CC6150" w:rsidP="00CC6150">
      <w:r w:rsidRPr="00CC6150">
        <w:t xml:space="preserve">Few AI startups understand </w:t>
      </w:r>
      <w:r w:rsidRPr="00CC6150">
        <w:rPr>
          <w:b/>
          <w:bCs/>
        </w:rPr>
        <w:t>enterprise data infrastructure</w:t>
      </w:r>
      <w:r w:rsidRPr="00CC6150">
        <w:t>.</w:t>
      </w:r>
    </w:p>
    <w:p w14:paraId="523CB327" w14:textId="77777777" w:rsidR="00CC6150" w:rsidRPr="00CC6150" w:rsidRDefault="00CC6150" w:rsidP="00CC6150">
      <w:r w:rsidRPr="00CC6150">
        <w:pict w14:anchorId="6075984A">
          <v:rect id="_x0000_i5503" style="width:0;height:1.5pt" o:hralign="center" o:hrstd="t" o:hr="t" fillcolor="#a0a0a0" stroked="f"/>
        </w:pict>
      </w:r>
    </w:p>
    <w:p w14:paraId="7DB1C597" w14:textId="77777777" w:rsidR="00CC6150" w:rsidRPr="00CC6150" w:rsidRDefault="00CC6150" w:rsidP="00CC6150">
      <w:pPr>
        <w:rPr>
          <w:b/>
          <w:bCs/>
        </w:rPr>
      </w:pPr>
      <w:r w:rsidRPr="00CC6150">
        <w:rPr>
          <w:b/>
          <w:bCs/>
        </w:rPr>
        <w:t>5. AI Clinical Decision Support</w:t>
      </w:r>
    </w:p>
    <w:p w14:paraId="27F63DAC" w14:textId="77777777" w:rsidR="00CC6150" w:rsidRPr="00CC6150" w:rsidRDefault="00CC6150" w:rsidP="00CC6150">
      <w:r w:rsidRPr="00CC6150">
        <w:t xml:space="preserve">This is the </w:t>
      </w:r>
      <w:r w:rsidRPr="00CC6150">
        <w:rPr>
          <w:b/>
          <w:bCs/>
        </w:rPr>
        <w:t>long-term vision</w:t>
      </w:r>
      <w:r w:rsidRPr="00CC6150">
        <w:t xml:space="preserve"> of healthcare AI.</w:t>
      </w:r>
    </w:p>
    <w:p w14:paraId="2CA8C73A" w14:textId="77777777" w:rsidR="00CC6150" w:rsidRPr="00CC6150" w:rsidRDefault="00CC6150" w:rsidP="00CC6150">
      <w:r w:rsidRPr="00CC6150">
        <w:t xml:space="preserve">AI systems analyze patient data and provide </w:t>
      </w:r>
      <w:r w:rsidRPr="00CC6150">
        <w:rPr>
          <w:b/>
          <w:bCs/>
        </w:rPr>
        <w:t>clinical recommendations</w:t>
      </w:r>
      <w:r w:rsidRPr="00CC6150">
        <w:t>.</w:t>
      </w:r>
    </w:p>
    <w:p w14:paraId="61EFCA72" w14:textId="77777777" w:rsidR="00CC6150" w:rsidRPr="00CC6150" w:rsidRDefault="00CC6150" w:rsidP="00CC6150">
      <w:r w:rsidRPr="00CC6150">
        <w:pict w14:anchorId="1A603B9B">
          <v:rect id="_x0000_i5504" style="width:0;height:1.5pt" o:hralign="center" o:hrstd="t" o:hr="t" fillcolor="#a0a0a0" stroked="f"/>
        </w:pict>
      </w:r>
    </w:p>
    <w:p w14:paraId="4736511A" w14:textId="77777777" w:rsidR="00CC6150" w:rsidRPr="00CC6150" w:rsidRDefault="00CC6150" w:rsidP="00CC6150">
      <w:pPr>
        <w:rPr>
          <w:b/>
          <w:bCs/>
        </w:rPr>
      </w:pPr>
      <w:r w:rsidRPr="00CC6150">
        <w:rPr>
          <w:b/>
          <w:bCs/>
        </w:rPr>
        <w:t>AI Product</w:t>
      </w:r>
    </w:p>
    <w:p w14:paraId="09D23C8C" w14:textId="77777777" w:rsidR="00CC6150" w:rsidRPr="00CC6150" w:rsidRDefault="00CC6150" w:rsidP="00CC6150">
      <w:r w:rsidRPr="00CC6150">
        <w:t>Agentic AI system combining:</w:t>
      </w:r>
    </w:p>
    <w:p w14:paraId="61698220" w14:textId="77777777" w:rsidR="00CC6150" w:rsidRPr="00CC6150" w:rsidRDefault="00CC6150" w:rsidP="00CC6150">
      <w:pPr>
        <w:numPr>
          <w:ilvl w:val="0"/>
          <w:numId w:val="128"/>
        </w:numPr>
      </w:pPr>
      <w:r w:rsidRPr="00CC6150">
        <w:t>medical knowledge</w:t>
      </w:r>
    </w:p>
    <w:p w14:paraId="27B1F977" w14:textId="77777777" w:rsidR="00CC6150" w:rsidRPr="00CC6150" w:rsidRDefault="00CC6150" w:rsidP="00CC6150">
      <w:pPr>
        <w:numPr>
          <w:ilvl w:val="0"/>
          <w:numId w:val="128"/>
        </w:numPr>
      </w:pPr>
      <w:r w:rsidRPr="00CC6150">
        <w:t>patient data</w:t>
      </w:r>
    </w:p>
    <w:p w14:paraId="71BC1D06" w14:textId="77777777" w:rsidR="00CC6150" w:rsidRPr="00CC6150" w:rsidRDefault="00CC6150" w:rsidP="00CC6150">
      <w:pPr>
        <w:numPr>
          <w:ilvl w:val="0"/>
          <w:numId w:val="128"/>
        </w:numPr>
      </w:pPr>
      <w:r w:rsidRPr="00CC6150">
        <w:t>predictive models</w:t>
      </w:r>
    </w:p>
    <w:p w14:paraId="58B2645E" w14:textId="77777777" w:rsidR="00CC6150" w:rsidRPr="00CC6150" w:rsidRDefault="00CC6150" w:rsidP="00CC6150">
      <w:r w:rsidRPr="00CC6150">
        <w:t>Example outputs:</w:t>
      </w:r>
    </w:p>
    <w:p w14:paraId="4EC14749" w14:textId="77777777" w:rsidR="00CC6150" w:rsidRPr="00CC6150" w:rsidRDefault="00CC6150" w:rsidP="00CC6150">
      <w:pPr>
        <w:numPr>
          <w:ilvl w:val="0"/>
          <w:numId w:val="129"/>
        </w:numPr>
      </w:pPr>
      <w:r w:rsidRPr="00CC6150">
        <w:t>disease risk prediction</w:t>
      </w:r>
    </w:p>
    <w:p w14:paraId="67D88CE4" w14:textId="77777777" w:rsidR="00CC6150" w:rsidRPr="00CC6150" w:rsidRDefault="00CC6150" w:rsidP="00CC6150">
      <w:pPr>
        <w:numPr>
          <w:ilvl w:val="0"/>
          <w:numId w:val="129"/>
        </w:numPr>
      </w:pPr>
      <w:r w:rsidRPr="00CC6150">
        <w:t>treatment recommendations</w:t>
      </w:r>
    </w:p>
    <w:p w14:paraId="79A1EAB4" w14:textId="77777777" w:rsidR="00CC6150" w:rsidRPr="00CC6150" w:rsidRDefault="00CC6150" w:rsidP="00CC6150">
      <w:pPr>
        <w:numPr>
          <w:ilvl w:val="0"/>
          <w:numId w:val="129"/>
        </w:numPr>
      </w:pPr>
      <w:r w:rsidRPr="00CC6150">
        <w:t>medication risk analysis</w:t>
      </w:r>
    </w:p>
    <w:p w14:paraId="53B60076" w14:textId="77777777" w:rsidR="00CC6150" w:rsidRPr="00CC6150" w:rsidRDefault="00CC6150" w:rsidP="00CC6150">
      <w:r w:rsidRPr="00CC6150">
        <w:pict w14:anchorId="78DB7249">
          <v:rect id="_x0000_i5505" style="width:0;height:1.5pt" o:hralign="center" o:hrstd="t" o:hr="t" fillcolor="#a0a0a0" stroked="f"/>
        </w:pict>
      </w:r>
    </w:p>
    <w:p w14:paraId="083C9F7D" w14:textId="77777777" w:rsidR="00CC6150" w:rsidRPr="00CC6150" w:rsidRDefault="00CC6150" w:rsidP="00CC6150">
      <w:pPr>
        <w:rPr>
          <w:b/>
          <w:bCs/>
        </w:rPr>
      </w:pPr>
      <w:r w:rsidRPr="00CC6150">
        <w:rPr>
          <w:b/>
          <w:bCs/>
        </w:rPr>
        <w:t>Market Reality</w:t>
      </w:r>
    </w:p>
    <w:p w14:paraId="18BF321D" w14:textId="77777777" w:rsidR="00CC6150" w:rsidRPr="00CC6150" w:rsidRDefault="00CC6150" w:rsidP="00CC6150">
      <w:r w:rsidRPr="00CC6150">
        <w:t xml:space="preserve">This space moves slower because of </w:t>
      </w:r>
      <w:r w:rsidRPr="00CC6150">
        <w:rPr>
          <w:b/>
          <w:bCs/>
        </w:rPr>
        <w:t>regulatory oversight</w:t>
      </w:r>
      <w:r w:rsidRPr="00CC6150">
        <w:t>.</w:t>
      </w:r>
    </w:p>
    <w:p w14:paraId="79F242BF" w14:textId="77777777" w:rsidR="00CC6150" w:rsidRPr="00CC6150" w:rsidRDefault="00CC6150" w:rsidP="00CC6150">
      <w:r w:rsidRPr="00CC6150">
        <w:t xml:space="preserve">But long-term it may become the </w:t>
      </w:r>
      <w:r w:rsidRPr="00CC6150">
        <w:rPr>
          <w:b/>
          <w:bCs/>
        </w:rPr>
        <w:t>largest healthcare AI market</w:t>
      </w:r>
      <w:r w:rsidRPr="00CC6150">
        <w:t>.</w:t>
      </w:r>
    </w:p>
    <w:p w14:paraId="5DF78CC6" w14:textId="77777777" w:rsidR="00CC6150" w:rsidRPr="00CC6150" w:rsidRDefault="00CC6150" w:rsidP="00CC6150">
      <w:r w:rsidRPr="00CC6150">
        <w:pict w14:anchorId="15BC5794">
          <v:rect id="_x0000_i5506" style="width:0;height:1.5pt" o:hralign="center" o:hrstd="t" o:hr="t" fillcolor="#a0a0a0" stroked="f"/>
        </w:pict>
      </w:r>
    </w:p>
    <w:p w14:paraId="7CE07DA3" w14:textId="77777777" w:rsidR="00CC6150" w:rsidRPr="00CC6150" w:rsidRDefault="00CC6150" w:rsidP="00CC6150">
      <w:pPr>
        <w:rPr>
          <w:b/>
          <w:bCs/>
        </w:rPr>
      </w:pPr>
      <w:r w:rsidRPr="00CC6150">
        <w:rPr>
          <w:b/>
          <w:bCs/>
        </w:rPr>
        <w:t>Which Opportunity Is Best for You?</w:t>
      </w:r>
    </w:p>
    <w:p w14:paraId="4B40E421" w14:textId="77777777" w:rsidR="00CC6150" w:rsidRPr="00CC6150" w:rsidRDefault="00CC6150" w:rsidP="00CC6150">
      <w:r w:rsidRPr="00CC6150">
        <w:t>Considering everything you've shared previously:</w:t>
      </w:r>
    </w:p>
    <w:p w14:paraId="137CA107" w14:textId="77777777" w:rsidR="00CC6150" w:rsidRPr="00CC6150" w:rsidRDefault="00CC6150" w:rsidP="00CC6150">
      <w:pPr>
        <w:numPr>
          <w:ilvl w:val="0"/>
          <w:numId w:val="130"/>
        </w:numPr>
      </w:pPr>
      <w:r w:rsidRPr="00CC6150">
        <w:t>multi-agent AI expertise</w:t>
      </w:r>
    </w:p>
    <w:p w14:paraId="2F3A579F" w14:textId="77777777" w:rsidR="00CC6150" w:rsidRPr="00CC6150" w:rsidRDefault="00CC6150" w:rsidP="00CC6150">
      <w:pPr>
        <w:numPr>
          <w:ilvl w:val="0"/>
          <w:numId w:val="130"/>
        </w:numPr>
      </w:pPr>
      <w:r w:rsidRPr="00CC6150">
        <w:t>enterprise architecture experience</w:t>
      </w:r>
    </w:p>
    <w:p w14:paraId="6C402C93" w14:textId="77777777" w:rsidR="00CC6150" w:rsidRPr="00CC6150" w:rsidRDefault="00CC6150" w:rsidP="00CC6150">
      <w:pPr>
        <w:numPr>
          <w:ilvl w:val="0"/>
          <w:numId w:val="130"/>
        </w:numPr>
      </w:pPr>
      <w:r w:rsidRPr="00CC6150">
        <w:lastRenderedPageBreak/>
        <w:t>DevSecOps background</w:t>
      </w:r>
    </w:p>
    <w:p w14:paraId="74FAFDFB" w14:textId="77777777" w:rsidR="00CC6150" w:rsidRPr="00CC6150" w:rsidRDefault="00CC6150" w:rsidP="00CC6150">
      <w:pPr>
        <w:numPr>
          <w:ilvl w:val="0"/>
          <w:numId w:val="130"/>
        </w:numPr>
      </w:pPr>
      <w:r w:rsidRPr="00CC6150">
        <w:t>platform design skills</w:t>
      </w:r>
    </w:p>
    <w:p w14:paraId="5BEE8CAE" w14:textId="77777777" w:rsidR="00CC6150" w:rsidRPr="00CC6150" w:rsidRDefault="00CC6150" w:rsidP="00CC6150">
      <w:r w:rsidRPr="00CC6150">
        <w:t>The strongest opportunities for you are:</w:t>
      </w:r>
    </w:p>
    <w:p w14:paraId="6997CAD9" w14:textId="77777777" w:rsidR="00CC6150" w:rsidRPr="00CC6150" w:rsidRDefault="00CC6150" w:rsidP="00CC6150">
      <w:pPr>
        <w:rPr>
          <w:b/>
          <w:bCs/>
        </w:rPr>
      </w:pPr>
      <w:r w:rsidRPr="00CC6150">
        <w:rPr>
          <w:b/>
          <w:bCs/>
        </w:rPr>
        <w:t>#1 Healthcare Agentic Automation</w:t>
      </w:r>
    </w:p>
    <w:p w14:paraId="7F4DC64A" w14:textId="77777777" w:rsidR="00CC6150" w:rsidRPr="00CC6150" w:rsidRDefault="00CC6150" w:rsidP="00CC6150">
      <w:r w:rsidRPr="00CC6150">
        <w:t>or</w:t>
      </w:r>
    </w:p>
    <w:p w14:paraId="65BCEE74" w14:textId="77777777" w:rsidR="00CC6150" w:rsidRPr="00CC6150" w:rsidRDefault="00CC6150" w:rsidP="00CC6150">
      <w:pPr>
        <w:rPr>
          <w:b/>
          <w:bCs/>
        </w:rPr>
      </w:pPr>
      <w:r w:rsidRPr="00CC6150">
        <w:rPr>
          <w:b/>
          <w:bCs/>
        </w:rPr>
        <w:t>#4 Healthcare Data Infrastructure</w:t>
      </w:r>
    </w:p>
    <w:p w14:paraId="1C14D5CC" w14:textId="77777777" w:rsidR="00CC6150" w:rsidRPr="00CC6150" w:rsidRDefault="00CC6150" w:rsidP="00CC6150">
      <w:r w:rsidRPr="00CC6150">
        <w:t xml:space="preserve">These two areas match your </w:t>
      </w:r>
      <w:r w:rsidRPr="00CC6150">
        <w:rPr>
          <w:b/>
          <w:bCs/>
        </w:rPr>
        <w:t>platform engineering strengths</w:t>
      </w:r>
      <w:r w:rsidRPr="00CC6150">
        <w:t>.</w:t>
      </w:r>
    </w:p>
    <w:p w14:paraId="665ABE09" w14:textId="77777777" w:rsidR="00CC6150" w:rsidRPr="00CC6150" w:rsidRDefault="00CC6150" w:rsidP="00CC6150">
      <w:r w:rsidRPr="00CC6150">
        <w:pict w14:anchorId="75788262">
          <v:rect id="_x0000_i5507" style="width:0;height:1.5pt" o:hralign="center" o:hrstd="t" o:hr="t" fillcolor="#a0a0a0" stroked="f"/>
        </w:pict>
      </w:r>
    </w:p>
    <w:p w14:paraId="423951AF" w14:textId="77777777" w:rsidR="00CC6150" w:rsidRPr="00CC6150" w:rsidRDefault="00CC6150" w:rsidP="00CC6150">
      <w:pPr>
        <w:rPr>
          <w:b/>
          <w:bCs/>
        </w:rPr>
      </w:pPr>
      <w:r w:rsidRPr="00CC6150">
        <w:rPr>
          <w:b/>
          <w:bCs/>
        </w:rPr>
        <w:t>Recommended Wedge Product</w:t>
      </w:r>
    </w:p>
    <w:p w14:paraId="2BFF8E6D" w14:textId="77777777" w:rsidR="00CC6150" w:rsidRPr="00CC6150" w:rsidRDefault="00CC6150" w:rsidP="00CC6150">
      <w:r w:rsidRPr="00CC6150">
        <w:t>Your first product should be something that:</w:t>
      </w:r>
    </w:p>
    <w:p w14:paraId="0607BC00" w14:textId="77777777" w:rsidR="00CC6150" w:rsidRPr="00CC6150" w:rsidRDefault="00CC6150" w:rsidP="00CC6150">
      <w:pPr>
        <w:numPr>
          <w:ilvl w:val="0"/>
          <w:numId w:val="131"/>
        </w:numPr>
      </w:pPr>
      <w:r w:rsidRPr="00CC6150">
        <w:t>solves a clear business problem</w:t>
      </w:r>
    </w:p>
    <w:p w14:paraId="71C3FBA7" w14:textId="77777777" w:rsidR="00CC6150" w:rsidRPr="00CC6150" w:rsidRDefault="00CC6150" w:rsidP="00CC6150">
      <w:pPr>
        <w:numPr>
          <w:ilvl w:val="0"/>
          <w:numId w:val="131"/>
        </w:numPr>
      </w:pPr>
      <w:r w:rsidRPr="00CC6150">
        <w:t>has immediate ROI</w:t>
      </w:r>
    </w:p>
    <w:p w14:paraId="069A2397" w14:textId="77777777" w:rsidR="00CC6150" w:rsidRPr="00CC6150" w:rsidRDefault="00CC6150" w:rsidP="00CC6150">
      <w:pPr>
        <w:numPr>
          <w:ilvl w:val="0"/>
          <w:numId w:val="131"/>
        </w:numPr>
      </w:pPr>
      <w:r w:rsidRPr="00CC6150">
        <w:t>can be sold quickly.</w:t>
      </w:r>
    </w:p>
    <w:p w14:paraId="62541D50" w14:textId="77777777" w:rsidR="00CC6150" w:rsidRPr="00CC6150" w:rsidRDefault="00CC6150" w:rsidP="00CC6150">
      <w:r w:rsidRPr="00CC6150">
        <w:t>The best candidate is:</w:t>
      </w:r>
    </w:p>
    <w:p w14:paraId="4FF56E83" w14:textId="77777777" w:rsidR="00CC6150" w:rsidRPr="00CC6150" w:rsidRDefault="00CC6150" w:rsidP="00CC6150">
      <w:r w:rsidRPr="00CC6150">
        <w:rPr>
          <w:b/>
          <w:bCs/>
        </w:rPr>
        <w:t>Healthcare Administrative Automation with Agentic AI.</w:t>
      </w:r>
    </w:p>
    <w:p w14:paraId="159D7960" w14:textId="77777777" w:rsidR="00CC6150" w:rsidRPr="00CC6150" w:rsidRDefault="00CC6150" w:rsidP="00CC6150">
      <w:r w:rsidRPr="00CC6150">
        <w:t>Example capabilities:</w:t>
      </w:r>
    </w:p>
    <w:p w14:paraId="55460CEC" w14:textId="77777777" w:rsidR="00CC6150" w:rsidRPr="00CC6150" w:rsidRDefault="00CC6150" w:rsidP="00CC6150">
      <w:pPr>
        <w:numPr>
          <w:ilvl w:val="0"/>
          <w:numId w:val="132"/>
        </w:numPr>
      </w:pPr>
      <w:r w:rsidRPr="00CC6150">
        <w:t>prior authorization automation</w:t>
      </w:r>
    </w:p>
    <w:p w14:paraId="7B6AAAA6" w14:textId="77777777" w:rsidR="00CC6150" w:rsidRPr="00CC6150" w:rsidRDefault="00CC6150" w:rsidP="00CC6150">
      <w:pPr>
        <w:numPr>
          <w:ilvl w:val="0"/>
          <w:numId w:val="132"/>
        </w:numPr>
      </w:pPr>
      <w:r w:rsidRPr="00CC6150">
        <w:t>patient intake automation</w:t>
      </w:r>
    </w:p>
    <w:p w14:paraId="4621983E" w14:textId="77777777" w:rsidR="00CC6150" w:rsidRPr="00CC6150" w:rsidRDefault="00CC6150" w:rsidP="00CC6150">
      <w:pPr>
        <w:numPr>
          <w:ilvl w:val="0"/>
          <w:numId w:val="132"/>
        </w:numPr>
      </w:pPr>
      <w:r w:rsidRPr="00CC6150">
        <w:t>care coordination automation</w:t>
      </w:r>
    </w:p>
    <w:p w14:paraId="11DA58C5" w14:textId="77777777" w:rsidR="00CC6150" w:rsidRPr="00CC6150" w:rsidRDefault="00CC6150" w:rsidP="00CC6150">
      <w:pPr>
        <w:numPr>
          <w:ilvl w:val="0"/>
          <w:numId w:val="132"/>
        </w:numPr>
      </w:pPr>
      <w:r w:rsidRPr="00CC6150">
        <w:t>documentation generation</w:t>
      </w:r>
    </w:p>
    <w:p w14:paraId="008C33AB" w14:textId="77777777" w:rsidR="00CC6150" w:rsidRPr="00CC6150" w:rsidRDefault="00CC6150" w:rsidP="00CC6150">
      <w:r w:rsidRPr="00CC6150">
        <w:pict w14:anchorId="2B2EDD98">
          <v:rect id="_x0000_i5508" style="width:0;height:1.5pt" o:hralign="center" o:hrstd="t" o:hr="t" fillcolor="#a0a0a0" stroked="f"/>
        </w:pict>
      </w:r>
    </w:p>
    <w:p w14:paraId="1DA6E025" w14:textId="77777777" w:rsidR="00CC6150" w:rsidRPr="00CC6150" w:rsidRDefault="00CC6150" w:rsidP="00CC6150">
      <w:pPr>
        <w:rPr>
          <w:b/>
          <w:bCs/>
        </w:rPr>
      </w:pPr>
      <w:r w:rsidRPr="00CC6150">
        <w:rPr>
          <w:b/>
          <w:bCs/>
        </w:rPr>
        <w:t>Why This Is a Powerful Entry Point</w:t>
      </w:r>
    </w:p>
    <w:p w14:paraId="25F1A7B0" w14:textId="77777777" w:rsidR="00CC6150" w:rsidRPr="00CC6150" w:rsidRDefault="00CC6150" w:rsidP="00CC6150">
      <w:r w:rsidRPr="00CC6150">
        <w:t xml:space="preserve">Hospitals will buy automation </w:t>
      </w:r>
      <w:r w:rsidRPr="00CC6150">
        <w:rPr>
          <w:b/>
          <w:bCs/>
        </w:rPr>
        <w:t>much faster</w:t>
      </w:r>
      <w:r w:rsidRPr="00CC6150">
        <w:t xml:space="preserve"> than clinical AI.</w:t>
      </w:r>
    </w:p>
    <w:p w14:paraId="42BACB6A" w14:textId="77777777" w:rsidR="00CC6150" w:rsidRPr="00CC6150" w:rsidRDefault="00CC6150" w:rsidP="00CC6150">
      <w:r w:rsidRPr="00CC6150">
        <w:t>Because automation:</w:t>
      </w:r>
    </w:p>
    <w:p w14:paraId="131A73BF" w14:textId="77777777" w:rsidR="00CC6150" w:rsidRPr="00CC6150" w:rsidRDefault="00CC6150" w:rsidP="00CC6150">
      <w:pPr>
        <w:numPr>
          <w:ilvl w:val="0"/>
          <w:numId w:val="133"/>
        </w:numPr>
      </w:pPr>
      <w:r w:rsidRPr="00CC6150">
        <w:t>reduces costs immediately</w:t>
      </w:r>
    </w:p>
    <w:p w14:paraId="78D71417" w14:textId="77777777" w:rsidR="00CC6150" w:rsidRPr="00CC6150" w:rsidRDefault="00CC6150" w:rsidP="00CC6150">
      <w:pPr>
        <w:numPr>
          <w:ilvl w:val="0"/>
          <w:numId w:val="133"/>
        </w:numPr>
      </w:pPr>
      <w:r w:rsidRPr="00CC6150">
        <w:t>improves operational efficiency</w:t>
      </w:r>
    </w:p>
    <w:p w14:paraId="6E2AAEEA" w14:textId="77777777" w:rsidR="00CC6150" w:rsidRPr="00CC6150" w:rsidRDefault="00CC6150" w:rsidP="00CC6150">
      <w:pPr>
        <w:numPr>
          <w:ilvl w:val="0"/>
          <w:numId w:val="133"/>
        </w:numPr>
      </w:pPr>
      <w:r w:rsidRPr="00CC6150">
        <w:lastRenderedPageBreak/>
        <w:t>has fewer regulatory barriers.</w:t>
      </w:r>
    </w:p>
    <w:p w14:paraId="76852AE2" w14:textId="77777777" w:rsidR="00CC6150" w:rsidRPr="00CC6150" w:rsidRDefault="00CC6150" w:rsidP="00CC6150">
      <w:r w:rsidRPr="00CC6150">
        <w:pict w14:anchorId="3FF7CA97">
          <v:rect id="_x0000_i5509" style="width:0;height:1.5pt" o:hralign="center" o:hrstd="t" o:hr="t" fillcolor="#a0a0a0" stroked="f"/>
        </w:pict>
      </w:r>
    </w:p>
    <w:p w14:paraId="6DCB253F" w14:textId="77777777" w:rsidR="00CC6150" w:rsidRPr="00CC6150" w:rsidRDefault="00CC6150" w:rsidP="00CC6150">
      <w:pPr>
        <w:rPr>
          <w:b/>
          <w:bCs/>
        </w:rPr>
      </w:pPr>
      <w:r w:rsidRPr="00CC6150">
        <w:rPr>
          <w:b/>
          <w:bCs/>
        </w:rPr>
        <w:t>Long-Term Platform Vision</w:t>
      </w:r>
    </w:p>
    <w:p w14:paraId="2560D98D" w14:textId="77777777" w:rsidR="00CC6150" w:rsidRPr="00CC6150" w:rsidRDefault="00CC6150" w:rsidP="00CC6150">
      <w:r w:rsidRPr="00CC6150">
        <w:t>Your platform could evolve into:</w:t>
      </w:r>
    </w:p>
    <w:p w14:paraId="0F86ACD9" w14:textId="77777777" w:rsidR="00CC6150" w:rsidRPr="00CC6150" w:rsidRDefault="00CC6150" w:rsidP="00CC6150">
      <w:r w:rsidRPr="00CC6150">
        <w:rPr>
          <w:b/>
          <w:bCs/>
        </w:rPr>
        <w:t>Agentic Healthcare Operations Platform</w:t>
      </w:r>
    </w:p>
    <w:p w14:paraId="3CA1C445" w14:textId="77777777" w:rsidR="00CC6150" w:rsidRPr="00CC6150" w:rsidRDefault="00CC6150" w:rsidP="00CC6150">
      <w:r w:rsidRPr="00CC6150">
        <w:t>with modules for:</w:t>
      </w:r>
    </w:p>
    <w:p w14:paraId="24F350D4" w14:textId="77777777" w:rsidR="00CC6150" w:rsidRPr="00CC6150" w:rsidRDefault="00CC6150" w:rsidP="00CC6150">
      <w:pPr>
        <w:numPr>
          <w:ilvl w:val="0"/>
          <w:numId w:val="134"/>
        </w:numPr>
      </w:pPr>
      <w:r w:rsidRPr="00CC6150">
        <w:t>documentation</w:t>
      </w:r>
    </w:p>
    <w:p w14:paraId="25708C9D" w14:textId="77777777" w:rsidR="00CC6150" w:rsidRPr="00CC6150" w:rsidRDefault="00CC6150" w:rsidP="00CC6150">
      <w:pPr>
        <w:numPr>
          <w:ilvl w:val="0"/>
          <w:numId w:val="134"/>
        </w:numPr>
      </w:pPr>
      <w:r w:rsidRPr="00CC6150">
        <w:t>automation</w:t>
      </w:r>
    </w:p>
    <w:p w14:paraId="69CF3455" w14:textId="77777777" w:rsidR="00CC6150" w:rsidRPr="00CC6150" w:rsidRDefault="00CC6150" w:rsidP="00CC6150">
      <w:pPr>
        <w:numPr>
          <w:ilvl w:val="0"/>
          <w:numId w:val="134"/>
        </w:numPr>
      </w:pPr>
      <w:r w:rsidRPr="00CC6150">
        <w:t>analytics</w:t>
      </w:r>
    </w:p>
    <w:p w14:paraId="4D177DCA" w14:textId="77777777" w:rsidR="00CC6150" w:rsidRPr="00CC6150" w:rsidRDefault="00CC6150" w:rsidP="00CC6150">
      <w:pPr>
        <w:numPr>
          <w:ilvl w:val="0"/>
          <w:numId w:val="134"/>
        </w:numPr>
      </w:pPr>
      <w:r w:rsidRPr="00CC6150">
        <w:t>monitoring</w:t>
      </w:r>
    </w:p>
    <w:p w14:paraId="19419137" w14:textId="77777777" w:rsidR="00CC6150" w:rsidRPr="00CC6150" w:rsidRDefault="00CC6150" w:rsidP="00CC6150">
      <w:pPr>
        <w:numPr>
          <w:ilvl w:val="0"/>
          <w:numId w:val="134"/>
        </w:numPr>
      </w:pPr>
      <w:r w:rsidRPr="00CC6150">
        <w:t>decision intelligence.</w:t>
      </w:r>
    </w:p>
    <w:p w14:paraId="036CB4DD" w14:textId="77777777" w:rsidR="00CC6150" w:rsidRPr="00CC6150" w:rsidRDefault="00CC6150" w:rsidP="00CC6150">
      <w:r w:rsidRPr="00CC6150">
        <w:pict w14:anchorId="2023C971">
          <v:rect id="_x0000_i5510" style="width:0;height:1.5pt" o:hralign="center" o:hrstd="t" o:hr="t" fillcolor="#a0a0a0" stroked="f"/>
        </w:pict>
      </w:r>
    </w:p>
    <w:p w14:paraId="7C633981" w14:textId="77777777" w:rsidR="00CC6150" w:rsidRPr="00CC6150" w:rsidRDefault="00CC6150" w:rsidP="00CC6150">
      <w:pPr>
        <w:rPr>
          <w:b/>
          <w:bCs/>
        </w:rPr>
      </w:pPr>
      <w:r w:rsidRPr="00CC6150">
        <w:rPr>
          <w:b/>
          <w:bCs/>
        </w:rPr>
        <w:t>A Very Important Founder Insight</w:t>
      </w:r>
    </w:p>
    <w:p w14:paraId="05A2050D" w14:textId="77777777" w:rsidR="00CC6150" w:rsidRPr="00CC6150" w:rsidRDefault="00CC6150" w:rsidP="00CC6150">
      <w:r w:rsidRPr="00CC6150">
        <w:t>Successful AI startups usually start with:</w:t>
      </w:r>
    </w:p>
    <w:p w14:paraId="33A86883" w14:textId="77777777" w:rsidR="00CC6150" w:rsidRPr="00CC6150" w:rsidRDefault="00CC6150" w:rsidP="00CC6150">
      <w:r w:rsidRPr="00CC6150">
        <w:rPr>
          <w:b/>
          <w:bCs/>
        </w:rPr>
        <w:t>one narrow wedge problem</w:t>
      </w:r>
      <w:r w:rsidRPr="00CC6150">
        <w:t>.</w:t>
      </w:r>
    </w:p>
    <w:p w14:paraId="5EBE4A8C" w14:textId="77777777" w:rsidR="00CC6150" w:rsidRPr="00CC6150" w:rsidRDefault="00CC6150" w:rsidP="00CC6150">
      <w:r w:rsidRPr="00CC6150">
        <w:t>Then expand.</w:t>
      </w:r>
    </w:p>
    <w:p w14:paraId="453EB859" w14:textId="77777777" w:rsidR="00CC6150" w:rsidRPr="00CC6150" w:rsidRDefault="00CC6150" w:rsidP="00CC6150">
      <w:r w:rsidRPr="00CC6150">
        <w:t>Example progression:</w:t>
      </w:r>
    </w:p>
    <w:p w14:paraId="1232FFDB" w14:textId="77777777" w:rsidR="00CC6150" w:rsidRPr="00CC6150" w:rsidRDefault="00CC6150" w:rsidP="00CC6150">
      <w:r w:rsidRPr="00CC6150">
        <w:t>Year 1</w:t>
      </w:r>
    </w:p>
    <w:p w14:paraId="498E4003" w14:textId="77777777" w:rsidR="00CC6150" w:rsidRPr="00CC6150" w:rsidRDefault="00CC6150" w:rsidP="00CC6150">
      <w:r w:rsidRPr="00CC6150">
        <w:t>Healthcare workflow automation</w:t>
      </w:r>
    </w:p>
    <w:p w14:paraId="713A898E" w14:textId="77777777" w:rsidR="00CC6150" w:rsidRPr="00CC6150" w:rsidRDefault="00CC6150" w:rsidP="00CC6150">
      <w:r w:rsidRPr="00CC6150">
        <w:t>Year 2</w:t>
      </w:r>
    </w:p>
    <w:p w14:paraId="6DBBFDF3" w14:textId="77777777" w:rsidR="00CC6150" w:rsidRPr="00CC6150" w:rsidRDefault="00CC6150" w:rsidP="00CC6150">
      <w:r w:rsidRPr="00CC6150">
        <w:t>Healthcare analytics platform</w:t>
      </w:r>
    </w:p>
    <w:p w14:paraId="600A4CBC" w14:textId="77777777" w:rsidR="00CC6150" w:rsidRPr="00CC6150" w:rsidRDefault="00CC6150" w:rsidP="00CC6150">
      <w:r w:rsidRPr="00CC6150">
        <w:t>Year 3</w:t>
      </w:r>
    </w:p>
    <w:p w14:paraId="062EB313" w14:textId="77777777" w:rsidR="00CC6150" w:rsidRPr="00CC6150" w:rsidRDefault="00CC6150" w:rsidP="00CC6150">
      <w:r w:rsidRPr="00CC6150">
        <w:t>Full healthcare AI operating system.</w:t>
      </w:r>
    </w:p>
    <w:p w14:paraId="48988D29" w14:textId="77777777" w:rsidR="00CC6150" w:rsidRPr="00CC6150" w:rsidRDefault="00CC6150" w:rsidP="00CC6150">
      <w:r w:rsidRPr="00CC6150">
        <w:pict w14:anchorId="17F3AB93">
          <v:rect id="_x0000_i5511" style="width:0;height:1.5pt" o:hralign="center" o:hrstd="t" o:hr="t" fillcolor="#a0a0a0" stroked="f"/>
        </w:pict>
      </w:r>
    </w:p>
    <w:p w14:paraId="1F6C2CA5" w14:textId="77777777" w:rsidR="00CC6150" w:rsidRPr="00CC6150" w:rsidRDefault="00CC6150" w:rsidP="00CC6150">
      <w:pPr>
        <w:rPr>
          <w:b/>
          <w:bCs/>
        </w:rPr>
      </w:pPr>
      <w:r w:rsidRPr="00CC6150">
        <w:rPr>
          <w:b/>
          <w:bCs/>
        </w:rPr>
        <w:t>One Last Strategic Thought</w:t>
      </w:r>
    </w:p>
    <w:p w14:paraId="13F98C1D" w14:textId="77777777" w:rsidR="00CC6150" w:rsidRPr="00CC6150" w:rsidRDefault="00CC6150" w:rsidP="00CC6150">
      <w:r w:rsidRPr="00CC6150">
        <w:t xml:space="preserve">Your </w:t>
      </w:r>
      <w:r w:rsidRPr="00CC6150">
        <w:rPr>
          <w:b/>
          <w:bCs/>
        </w:rPr>
        <w:t>Agentic AI expertise</w:t>
      </w:r>
      <w:r w:rsidRPr="00CC6150">
        <w:t xml:space="preserve"> gives you an advantage in a new category:</w:t>
      </w:r>
    </w:p>
    <w:p w14:paraId="6780E3AA" w14:textId="77777777" w:rsidR="00CC6150" w:rsidRPr="00CC6150" w:rsidRDefault="00CC6150" w:rsidP="00CC6150">
      <w:r w:rsidRPr="00CC6150">
        <w:rPr>
          <w:b/>
          <w:bCs/>
        </w:rPr>
        <w:lastRenderedPageBreak/>
        <w:t>Autonomous Healthcare Operations Platforms</w:t>
      </w:r>
    </w:p>
    <w:p w14:paraId="56AAD443" w14:textId="77777777" w:rsidR="00CC6150" w:rsidRPr="00CC6150" w:rsidRDefault="00CC6150" w:rsidP="00CC6150">
      <w:r w:rsidRPr="00CC6150">
        <w:t>Very few companies are building this right now.</w:t>
      </w:r>
    </w:p>
    <w:p w14:paraId="729DF091" w14:textId="77777777" w:rsidR="00CC6150" w:rsidRPr="00CC6150" w:rsidRDefault="00CC6150" w:rsidP="00CC6150">
      <w:r w:rsidRPr="00CC6150">
        <w:t>If executed correctly, this category could become extremely valuable.</w:t>
      </w:r>
    </w:p>
    <w:p w14:paraId="3022EFE6" w14:textId="77777777" w:rsidR="00CC6150" w:rsidRPr="00CC6150" w:rsidRDefault="00CC6150" w:rsidP="00CC6150">
      <w:r w:rsidRPr="00CC6150">
        <w:pict w14:anchorId="7A09F0BA">
          <v:rect id="_x0000_i5512" style="width:0;height:1.5pt" o:hralign="center" o:hrstd="t" o:hr="t" fillcolor="#a0a0a0" stroked="f"/>
        </w:pict>
      </w:r>
    </w:p>
    <w:p w14:paraId="475A22E5" w14:textId="77777777" w:rsidR="00CC6150" w:rsidRPr="00CC6150" w:rsidRDefault="00CC6150" w:rsidP="00CC6150">
      <w:r w:rsidRPr="00CC6150">
        <w:rPr>
          <w:rFonts w:ascii="Segoe UI Emoji" w:hAnsi="Segoe UI Emoji" w:cs="Segoe UI Emoji"/>
        </w:rPr>
        <w:t>✅</w:t>
      </w:r>
      <w:r w:rsidRPr="00CC6150">
        <w:t xml:space="preserve"> If you'd like, I can also show you something extremely helpful for your decision:</w:t>
      </w:r>
    </w:p>
    <w:p w14:paraId="67F98AF3" w14:textId="77777777" w:rsidR="00CC6150" w:rsidRPr="00CC6150" w:rsidRDefault="00CC6150" w:rsidP="00CC6150">
      <w:r w:rsidRPr="00CC6150">
        <w:rPr>
          <w:b/>
          <w:bCs/>
        </w:rPr>
        <w:t>The 3 healthcare AI startup ideas most likely to become $1B companies in the next 5–7 years.</w:t>
      </w:r>
    </w:p>
    <w:p w14:paraId="6B546B5C" w14:textId="77777777" w:rsidR="00CC6150" w:rsidRPr="00CC6150" w:rsidRDefault="00CC6150" w:rsidP="00CC6150">
      <w:r w:rsidRPr="00CC6150">
        <w:t xml:space="preserve">These are based on current </w:t>
      </w:r>
      <w:r w:rsidRPr="00CC6150">
        <w:rPr>
          <w:b/>
          <w:bCs/>
        </w:rPr>
        <w:t>technology trends, investment patterns, and healthcare system needs.</w:t>
      </w:r>
    </w:p>
    <w:p w14:paraId="20A79585" w14:textId="77777777" w:rsidR="00CC6150" w:rsidRPr="00CC6150" w:rsidRDefault="00CC6150" w:rsidP="00CC6150">
      <w:r w:rsidRPr="00CC6150">
        <w:t>Sure</w:t>
      </w:r>
    </w:p>
    <w:p w14:paraId="581FD4C6" w14:textId="77777777" w:rsidR="00CC6150" w:rsidRPr="00CC6150" w:rsidRDefault="00CC6150" w:rsidP="00CC6150">
      <w:r w:rsidRPr="00CC6150">
        <w:t xml:space="preserve">Zia — if your goal is to build a </w:t>
      </w:r>
      <w:r w:rsidRPr="00CC6150">
        <w:rPr>
          <w:b/>
          <w:bCs/>
        </w:rPr>
        <w:t>$100M–$1B AI company</w:t>
      </w:r>
      <w:r w:rsidRPr="00CC6150">
        <w:t xml:space="preserve">, the key is to pick a </w:t>
      </w:r>
      <w:r w:rsidRPr="00CC6150">
        <w:rPr>
          <w:b/>
          <w:bCs/>
        </w:rPr>
        <w:t>category that can become infrastructure for an entire industry</w:t>
      </w:r>
      <w:r w:rsidRPr="00CC6150">
        <w:t>, not just a single tool.</w:t>
      </w:r>
    </w:p>
    <w:p w14:paraId="58329861" w14:textId="77777777" w:rsidR="00CC6150" w:rsidRPr="00CC6150" w:rsidRDefault="00CC6150" w:rsidP="00CC6150">
      <w:r w:rsidRPr="00CC6150">
        <w:t xml:space="preserve">Below are </w:t>
      </w:r>
      <w:r w:rsidRPr="00CC6150">
        <w:rPr>
          <w:b/>
          <w:bCs/>
        </w:rPr>
        <w:t>3 healthcare AI startup opportunities</w:t>
      </w:r>
      <w:r w:rsidRPr="00CC6150">
        <w:t xml:space="preserve"> that analysts and investors believe have the </w:t>
      </w:r>
      <w:r w:rsidRPr="00CC6150">
        <w:rPr>
          <w:b/>
          <w:bCs/>
        </w:rPr>
        <w:t>highest probability of becoming billion-dollar platforms in the next 5–7 years</w:t>
      </w:r>
      <w:r w:rsidRPr="00CC6150">
        <w:t xml:space="preserve">. I’ll also explain </w:t>
      </w:r>
      <w:r w:rsidRPr="00CC6150">
        <w:rPr>
          <w:b/>
          <w:bCs/>
        </w:rPr>
        <w:t>why they fit your background especially well</w:t>
      </w:r>
      <w:r w:rsidRPr="00CC6150">
        <w:t>.</w:t>
      </w:r>
    </w:p>
    <w:p w14:paraId="280CA306" w14:textId="77777777" w:rsidR="00CC6150" w:rsidRPr="00CC6150" w:rsidRDefault="00CC6150" w:rsidP="00CC6150">
      <w:r w:rsidRPr="00CC6150">
        <w:pict w14:anchorId="6A6516F7">
          <v:rect id="_x0000_i5513" style="width:0;height:1.5pt" o:hralign="center" o:hrstd="t" o:hr="t" fillcolor="#a0a0a0" stroked="f"/>
        </w:pict>
      </w:r>
    </w:p>
    <w:p w14:paraId="07D6D23C" w14:textId="77777777" w:rsidR="00CC6150" w:rsidRPr="00CC6150" w:rsidRDefault="00CC6150" w:rsidP="00CC6150">
      <w:pPr>
        <w:rPr>
          <w:b/>
          <w:bCs/>
        </w:rPr>
      </w:pPr>
      <w:r w:rsidRPr="00CC6150">
        <w:rPr>
          <w:b/>
          <w:bCs/>
        </w:rPr>
        <w:t>1. Autonomous Healthcare Operations Platform</w:t>
      </w:r>
    </w:p>
    <w:p w14:paraId="574BEBFC" w14:textId="77777777" w:rsidR="00CC6150" w:rsidRPr="00CC6150" w:rsidRDefault="00CC6150" w:rsidP="00CC6150">
      <w:r w:rsidRPr="00CC6150">
        <w:rPr>
          <w:i/>
          <w:iCs/>
        </w:rPr>
        <w:t>(Most aligned with your Agentic AI expertise)</w:t>
      </w:r>
    </w:p>
    <w:p w14:paraId="16A9187D" w14:textId="77777777" w:rsidR="00CC6150" w:rsidRPr="00CC6150" w:rsidRDefault="00CC6150" w:rsidP="00CC6150">
      <w:pPr>
        <w:rPr>
          <w:b/>
          <w:bCs/>
        </w:rPr>
      </w:pPr>
      <w:r w:rsidRPr="00CC6150">
        <w:rPr>
          <w:b/>
          <w:bCs/>
        </w:rPr>
        <w:t>The Problem</w:t>
      </w:r>
    </w:p>
    <w:p w14:paraId="701D2323" w14:textId="77777777" w:rsidR="00CC6150" w:rsidRPr="00CC6150" w:rsidRDefault="00CC6150" w:rsidP="00CC6150">
      <w:r w:rsidRPr="00CC6150">
        <w:t>Healthcare operations are extremely inefficient.</w:t>
      </w:r>
    </w:p>
    <w:p w14:paraId="28D9EA9B" w14:textId="77777777" w:rsidR="00CC6150" w:rsidRPr="00CC6150" w:rsidRDefault="00CC6150" w:rsidP="00CC6150">
      <w:r w:rsidRPr="00CC6150">
        <w:t>Hospitals lose billions annually due to:</w:t>
      </w:r>
    </w:p>
    <w:p w14:paraId="4B09FD92" w14:textId="77777777" w:rsidR="00CC6150" w:rsidRPr="00CC6150" w:rsidRDefault="00CC6150" w:rsidP="00CC6150">
      <w:pPr>
        <w:numPr>
          <w:ilvl w:val="0"/>
          <w:numId w:val="135"/>
        </w:numPr>
      </w:pPr>
      <w:r w:rsidRPr="00CC6150">
        <w:t>manual administrative workflows</w:t>
      </w:r>
    </w:p>
    <w:p w14:paraId="5951ABE5" w14:textId="77777777" w:rsidR="00CC6150" w:rsidRPr="00CC6150" w:rsidRDefault="00CC6150" w:rsidP="00CC6150">
      <w:pPr>
        <w:numPr>
          <w:ilvl w:val="0"/>
          <w:numId w:val="135"/>
        </w:numPr>
      </w:pPr>
      <w:r w:rsidRPr="00CC6150">
        <w:t>insurance prior authorizations</w:t>
      </w:r>
    </w:p>
    <w:p w14:paraId="2D3C5293" w14:textId="77777777" w:rsidR="00CC6150" w:rsidRPr="00CC6150" w:rsidRDefault="00CC6150" w:rsidP="00CC6150">
      <w:pPr>
        <w:numPr>
          <w:ilvl w:val="0"/>
          <w:numId w:val="135"/>
        </w:numPr>
      </w:pPr>
      <w:r w:rsidRPr="00CC6150">
        <w:t>patient scheduling issues</w:t>
      </w:r>
    </w:p>
    <w:p w14:paraId="7E3897D5" w14:textId="77777777" w:rsidR="00CC6150" w:rsidRPr="00CC6150" w:rsidRDefault="00CC6150" w:rsidP="00CC6150">
      <w:pPr>
        <w:numPr>
          <w:ilvl w:val="0"/>
          <w:numId w:val="135"/>
        </w:numPr>
      </w:pPr>
      <w:r w:rsidRPr="00CC6150">
        <w:t>billing errors</w:t>
      </w:r>
    </w:p>
    <w:p w14:paraId="5C25BCB0" w14:textId="77777777" w:rsidR="00CC6150" w:rsidRPr="00CC6150" w:rsidRDefault="00CC6150" w:rsidP="00CC6150">
      <w:pPr>
        <w:numPr>
          <w:ilvl w:val="0"/>
          <w:numId w:val="135"/>
        </w:numPr>
      </w:pPr>
      <w:r w:rsidRPr="00CC6150">
        <w:t>fragmented care coordination</w:t>
      </w:r>
    </w:p>
    <w:p w14:paraId="2EC4A4F3" w14:textId="77777777" w:rsidR="00CC6150" w:rsidRPr="00CC6150" w:rsidRDefault="00CC6150" w:rsidP="00CC6150">
      <w:r w:rsidRPr="00CC6150">
        <w:t xml:space="preserve">Healthcare systems spend </w:t>
      </w:r>
      <w:r w:rsidRPr="00CC6150">
        <w:rPr>
          <w:b/>
          <w:bCs/>
        </w:rPr>
        <w:t>~$1 trillion annually on administrative overhead</w:t>
      </w:r>
      <w:r w:rsidRPr="00CC6150">
        <w:t>.</w:t>
      </w:r>
    </w:p>
    <w:p w14:paraId="48F8BF2A" w14:textId="77777777" w:rsidR="00CC6150" w:rsidRPr="00CC6150" w:rsidRDefault="00CC6150" w:rsidP="00CC6150">
      <w:r w:rsidRPr="00CC6150">
        <w:pict w14:anchorId="432EE443">
          <v:rect id="_x0000_i5514" style="width:0;height:1.5pt" o:hralign="center" o:hrstd="t" o:hr="t" fillcolor="#a0a0a0" stroked="f"/>
        </w:pict>
      </w:r>
    </w:p>
    <w:p w14:paraId="09CA93A4" w14:textId="77777777" w:rsidR="00CC6150" w:rsidRPr="00CC6150" w:rsidRDefault="00CC6150" w:rsidP="00CC6150">
      <w:pPr>
        <w:rPr>
          <w:b/>
          <w:bCs/>
        </w:rPr>
      </w:pPr>
      <w:r w:rsidRPr="00CC6150">
        <w:rPr>
          <w:b/>
          <w:bCs/>
        </w:rPr>
        <w:lastRenderedPageBreak/>
        <w:t>The AI Opportunity</w:t>
      </w:r>
    </w:p>
    <w:p w14:paraId="3B8EA4D7" w14:textId="77777777" w:rsidR="00CC6150" w:rsidRPr="00CC6150" w:rsidRDefault="00CC6150" w:rsidP="00CC6150">
      <w:r w:rsidRPr="00CC6150">
        <w:t xml:space="preserve">Build an </w:t>
      </w:r>
      <w:r w:rsidRPr="00CC6150">
        <w:rPr>
          <w:b/>
          <w:bCs/>
        </w:rPr>
        <w:t>Agentic AI platform that autonomously runs healthcare operations</w:t>
      </w:r>
      <w:r w:rsidRPr="00CC6150">
        <w:t>.</w:t>
      </w:r>
    </w:p>
    <w:p w14:paraId="6A5690AA" w14:textId="77777777" w:rsidR="00CC6150" w:rsidRPr="00CC6150" w:rsidRDefault="00CC6150" w:rsidP="00CC6150">
      <w:r w:rsidRPr="00CC6150">
        <w:t xml:space="preserve">Instead of AI assisting humans, </w:t>
      </w:r>
      <w:r w:rsidRPr="00CC6150">
        <w:rPr>
          <w:b/>
          <w:bCs/>
        </w:rPr>
        <w:t>AI agents execute workflows</w:t>
      </w:r>
      <w:r w:rsidRPr="00CC6150">
        <w:t>.</w:t>
      </w:r>
    </w:p>
    <w:p w14:paraId="15F8AB51" w14:textId="77777777" w:rsidR="00CC6150" w:rsidRPr="00CC6150" w:rsidRDefault="00CC6150" w:rsidP="00CC6150">
      <w:r w:rsidRPr="00CC6150">
        <w:t>Example AI agents:</w:t>
      </w:r>
    </w:p>
    <w:p w14:paraId="7FD108EE" w14:textId="77777777" w:rsidR="00CC6150" w:rsidRPr="00CC6150" w:rsidRDefault="00CC6150" w:rsidP="00CC6150">
      <w:r w:rsidRPr="00CC6150">
        <w:t>Care Coordination Agent</w:t>
      </w:r>
      <w:r w:rsidRPr="00CC6150">
        <w:br/>
        <w:t>Insurance Authorization Agent</w:t>
      </w:r>
      <w:r w:rsidRPr="00CC6150">
        <w:br/>
        <w:t>Patient Scheduling Agent</w:t>
      </w:r>
      <w:r w:rsidRPr="00CC6150">
        <w:br/>
        <w:t>Medical Documentation Agent</w:t>
      </w:r>
      <w:r w:rsidRPr="00CC6150">
        <w:br/>
        <w:t>Billing Compliance Agent</w:t>
      </w:r>
    </w:p>
    <w:p w14:paraId="11508FBF" w14:textId="77777777" w:rsidR="00CC6150" w:rsidRPr="00CC6150" w:rsidRDefault="00CC6150" w:rsidP="00CC6150">
      <w:r w:rsidRPr="00CC6150">
        <w:t>These agents collaborate to automate operational tasks.</w:t>
      </w:r>
    </w:p>
    <w:p w14:paraId="5AA73A79" w14:textId="77777777" w:rsidR="00CC6150" w:rsidRPr="00CC6150" w:rsidRDefault="00CC6150" w:rsidP="00CC6150">
      <w:r w:rsidRPr="00CC6150">
        <w:pict w14:anchorId="78F7B2B5">
          <v:rect id="_x0000_i5515" style="width:0;height:1.5pt" o:hralign="center" o:hrstd="t" o:hr="t" fillcolor="#a0a0a0" stroked="f"/>
        </w:pict>
      </w:r>
    </w:p>
    <w:p w14:paraId="5C7B149D" w14:textId="77777777" w:rsidR="00CC6150" w:rsidRPr="00CC6150" w:rsidRDefault="00CC6150" w:rsidP="00CC6150">
      <w:pPr>
        <w:rPr>
          <w:b/>
          <w:bCs/>
        </w:rPr>
      </w:pPr>
      <w:r w:rsidRPr="00CC6150">
        <w:rPr>
          <w:b/>
          <w:bCs/>
        </w:rPr>
        <w:t>Platform Architecture</w:t>
      </w:r>
    </w:p>
    <w:p w14:paraId="78D2B102" w14:textId="77777777" w:rsidR="00CC6150" w:rsidRPr="00CC6150" w:rsidRDefault="00CC6150" w:rsidP="00CC6150">
      <w:r w:rsidRPr="00CC6150">
        <w:t>Healthcare Applications</w:t>
      </w:r>
      <w:r w:rsidRPr="00CC6150">
        <w:br/>
        <w:t>---------------------------------</w:t>
      </w:r>
      <w:r w:rsidRPr="00CC6150">
        <w:br/>
        <w:t>Admin Automation | Scheduling</w:t>
      </w:r>
      <w:r w:rsidRPr="00CC6150">
        <w:br/>
        <w:t>Billing | Patient Engagement</w:t>
      </w:r>
      <w:r w:rsidRPr="00CC6150">
        <w:br/>
        <w:t>---------------------------------</w:t>
      </w:r>
      <w:r w:rsidRPr="00CC6150">
        <w:br/>
        <w:t>Agentic AI Orchestration Layer</w:t>
      </w:r>
      <w:r w:rsidRPr="00CC6150">
        <w:br/>
        <w:t>---------------------------------</w:t>
      </w:r>
      <w:r w:rsidRPr="00CC6150">
        <w:br/>
        <w:t>Healthcare Data Platform</w:t>
      </w:r>
      <w:r w:rsidRPr="00CC6150">
        <w:br/>
        <w:t>---------------------------------</w:t>
      </w:r>
      <w:r w:rsidRPr="00CC6150">
        <w:br/>
        <w:t>Cloud Infrastructure</w:t>
      </w:r>
    </w:p>
    <w:p w14:paraId="45DDA219" w14:textId="77777777" w:rsidR="00CC6150" w:rsidRPr="00CC6150" w:rsidRDefault="00CC6150" w:rsidP="00CC6150">
      <w:r w:rsidRPr="00CC6150">
        <w:pict w14:anchorId="518FB7D3">
          <v:rect id="_x0000_i5516" style="width:0;height:1.5pt" o:hralign="center" o:hrstd="t" o:hr="t" fillcolor="#a0a0a0" stroked="f"/>
        </w:pict>
      </w:r>
    </w:p>
    <w:p w14:paraId="62A06309" w14:textId="77777777" w:rsidR="00CC6150" w:rsidRPr="00CC6150" w:rsidRDefault="00CC6150" w:rsidP="00CC6150">
      <w:pPr>
        <w:rPr>
          <w:b/>
          <w:bCs/>
        </w:rPr>
      </w:pPr>
      <w:r w:rsidRPr="00CC6150">
        <w:rPr>
          <w:b/>
          <w:bCs/>
        </w:rPr>
        <w:t>Customers</w:t>
      </w:r>
    </w:p>
    <w:p w14:paraId="3E0434D3" w14:textId="77777777" w:rsidR="00CC6150" w:rsidRPr="00CC6150" w:rsidRDefault="00CC6150" w:rsidP="00CC6150">
      <w:pPr>
        <w:numPr>
          <w:ilvl w:val="0"/>
          <w:numId w:val="136"/>
        </w:numPr>
      </w:pPr>
      <w:r w:rsidRPr="00CC6150">
        <w:t>hospital networks</w:t>
      </w:r>
    </w:p>
    <w:p w14:paraId="426B535A" w14:textId="77777777" w:rsidR="00CC6150" w:rsidRPr="00CC6150" w:rsidRDefault="00CC6150" w:rsidP="00CC6150">
      <w:pPr>
        <w:numPr>
          <w:ilvl w:val="0"/>
          <w:numId w:val="136"/>
        </w:numPr>
      </w:pPr>
      <w:r w:rsidRPr="00CC6150">
        <w:t>telehealth companies</w:t>
      </w:r>
    </w:p>
    <w:p w14:paraId="2A696F3A" w14:textId="77777777" w:rsidR="00CC6150" w:rsidRPr="00CC6150" w:rsidRDefault="00CC6150" w:rsidP="00CC6150">
      <w:pPr>
        <w:numPr>
          <w:ilvl w:val="0"/>
          <w:numId w:val="136"/>
        </w:numPr>
      </w:pPr>
      <w:r w:rsidRPr="00CC6150">
        <w:t>healthcare startups</w:t>
      </w:r>
    </w:p>
    <w:p w14:paraId="29DCBB25" w14:textId="77777777" w:rsidR="00CC6150" w:rsidRPr="00CC6150" w:rsidRDefault="00CC6150" w:rsidP="00CC6150">
      <w:pPr>
        <w:numPr>
          <w:ilvl w:val="0"/>
          <w:numId w:val="136"/>
        </w:numPr>
      </w:pPr>
      <w:r w:rsidRPr="00CC6150">
        <w:t>insurance providers</w:t>
      </w:r>
    </w:p>
    <w:p w14:paraId="14044154" w14:textId="77777777" w:rsidR="00CC6150" w:rsidRPr="00CC6150" w:rsidRDefault="00CC6150" w:rsidP="00CC6150">
      <w:r w:rsidRPr="00CC6150">
        <w:pict w14:anchorId="118BED0D">
          <v:rect id="_x0000_i5517" style="width:0;height:1.5pt" o:hralign="center" o:hrstd="t" o:hr="t" fillcolor="#a0a0a0" stroked="f"/>
        </w:pict>
      </w:r>
    </w:p>
    <w:p w14:paraId="024AE08D" w14:textId="77777777" w:rsidR="00CC6150" w:rsidRPr="00CC6150" w:rsidRDefault="00CC6150" w:rsidP="00CC6150">
      <w:pPr>
        <w:rPr>
          <w:b/>
          <w:bCs/>
        </w:rPr>
      </w:pPr>
      <w:r w:rsidRPr="00CC6150">
        <w:rPr>
          <w:b/>
          <w:bCs/>
        </w:rPr>
        <w:t>Revenue Model</w:t>
      </w:r>
    </w:p>
    <w:p w14:paraId="0D953B12" w14:textId="77777777" w:rsidR="00CC6150" w:rsidRPr="00CC6150" w:rsidRDefault="00CC6150" w:rsidP="00CC6150">
      <w:r w:rsidRPr="00CC6150">
        <w:lastRenderedPageBreak/>
        <w:t>Enterprise SaaS platform.</w:t>
      </w:r>
    </w:p>
    <w:p w14:paraId="3107DDB6" w14:textId="77777777" w:rsidR="00CC6150" w:rsidRPr="00CC6150" w:rsidRDefault="00CC6150" w:rsidP="00CC6150">
      <w:r w:rsidRPr="00CC6150">
        <w:t>Typical contract:</w:t>
      </w:r>
    </w:p>
    <w:p w14:paraId="15D15421" w14:textId="77777777" w:rsidR="00CC6150" w:rsidRPr="00CC6150" w:rsidRDefault="00CC6150" w:rsidP="00CC6150">
      <w:r w:rsidRPr="00CC6150">
        <w:t>$200K – $800K annually.</w:t>
      </w:r>
    </w:p>
    <w:p w14:paraId="1A9534A2" w14:textId="77777777" w:rsidR="00CC6150" w:rsidRPr="00CC6150" w:rsidRDefault="00CC6150" w:rsidP="00CC6150">
      <w:r w:rsidRPr="00CC6150">
        <w:pict w14:anchorId="4011C591">
          <v:rect id="_x0000_i5518" style="width:0;height:1.5pt" o:hralign="center" o:hrstd="t" o:hr="t" fillcolor="#a0a0a0" stroked="f"/>
        </w:pict>
      </w:r>
    </w:p>
    <w:p w14:paraId="6910D8A1" w14:textId="77777777" w:rsidR="00CC6150" w:rsidRPr="00CC6150" w:rsidRDefault="00CC6150" w:rsidP="00CC6150">
      <w:pPr>
        <w:rPr>
          <w:b/>
          <w:bCs/>
        </w:rPr>
      </w:pPr>
      <w:r w:rsidRPr="00CC6150">
        <w:rPr>
          <w:b/>
          <w:bCs/>
        </w:rPr>
        <w:t>Why This Can Become a $1B Company</w:t>
      </w:r>
    </w:p>
    <w:p w14:paraId="46539804" w14:textId="77777777" w:rsidR="00CC6150" w:rsidRPr="00CC6150" w:rsidRDefault="00CC6150" w:rsidP="00CC6150">
      <w:r w:rsidRPr="00CC6150">
        <w:t>Healthcare admin costs are massive.</w:t>
      </w:r>
    </w:p>
    <w:p w14:paraId="0FFBB124" w14:textId="77777777" w:rsidR="00CC6150" w:rsidRPr="00CC6150" w:rsidRDefault="00CC6150" w:rsidP="00CC6150">
      <w:r w:rsidRPr="00CC6150">
        <w:t xml:space="preserve">Even a </w:t>
      </w:r>
      <w:r w:rsidRPr="00CC6150">
        <w:rPr>
          <w:b/>
          <w:bCs/>
        </w:rPr>
        <w:t>1–2% efficiency improvement</w:t>
      </w:r>
      <w:r w:rsidRPr="00CC6150">
        <w:t xml:space="preserve"> is worth billions.</w:t>
      </w:r>
    </w:p>
    <w:p w14:paraId="45C763D5" w14:textId="77777777" w:rsidR="00CC6150" w:rsidRPr="00CC6150" w:rsidRDefault="00CC6150" w:rsidP="00CC6150">
      <w:r w:rsidRPr="00CC6150">
        <w:t xml:space="preserve">This category could become the </w:t>
      </w:r>
      <w:r w:rsidRPr="00CC6150">
        <w:rPr>
          <w:b/>
          <w:bCs/>
        </w:rPr>
        <w:t>“AI operating system for healthcare operations.”</w:t>
      </w:r>
    </w:p>
    <w:p w14:paraId="0D4DAD3C" w14:textId="77777777" w:rsidR="00CC6150" w:rsidRPr="00CC6150" w:rsidRDefault="00CC6150" w:rsidP="00CC6150">
      <w:r w:rsidRPr="00CC6150">
        <w:pict w14:anchorId="04D52E36">
          <v:rect id="_x0000_i5519" style="width:0;height:1.5pt" o:hralign="center" o:hrstd="t" o:hr="t" fillcolor="#a0a0a0" stroked="f"/>
        </w:pict>
      </w:r>
    </w:p>
    <w:p w14:paraId="77FB9BE1" w14:textId="77777777" w:rsidR="00CC6150" w:rsidRPr="00CC6150" w:rsidRDefault="00CC6150" w:rsidP="00CC6150">
      <w:pPr>
        <w:rPr>
          <w:b/>
          <w:bCs/>
        </w:rPr>
      </w:pPr>
      <w:r w:rsidRPr="00CC6150">
        <w:rPr>
          <w:b/>
          <w:bCs/>
        </w:rPr>
        <w:t>2. AI Healthcare Data Infrastructure Platform</w:t>
      </w:r>
    </w:p>
    <w:p w14:paraId="0A97F2B7" w14:textId="77777777" w:rsidR="00CC6150" w:rsidRPr="00CC6150" w:rsidRDefault="00CC6150" w:rsidP="00CC6150">
      <w:r w:rsidRPr="00CC6150">
        <w:rPr>
          <w:i/>
          <w:iCs/>
        </w:rPr>
        <w:t>(Very aligned with your cloud architecture expertise)</w:t>
      </w:r>
    </w:p>
    <w:p w14:paraId="02470038" w14:textId="77777777" w:rsidR="00CC6150" w:rsidRPr="00CC6150" w:rsidRDefault="00CC6150" w:rsidP="00CC6150">
      <w:pPr>
        <w:rPr>
          <w:b/>
          <w:bCs/>
        </w:rPr>
      </w:pPr>
      <w:r w:rsidRPr="00CC6150">
        <w:rPr>
          <w:b/>
          <w:bCs/>
        </w:rPr>
        <w:t>The Problem</w:t>
      </w:r>
    </w:p>
    <w:p w14:paraId="78E01E7C" w14:textId="77777777" w:rsidR="00CC6150" w:rsidRPr="00CC6150" w:rsidRDefault="00CC6150" w:rsidP="00CC6150">
      <w:r w:rsidRPr="00CC6150">
        <w:t>Healthcare data is fragmented across hundreds of systems:</w:t>
      </w:r>
    </w:p>
    <w:p w14:paraId="48FE7974" w14:textId="77777777" w:rsidR="00CC6150" w:rsidRPr="00CC6150" w:rsidRDefault="00CC6150" w:rsidP="00CC6150">
      <w:pPr>
        <w:numPr>
          <w:ilvl w:val="0"/>
          <w:numId w:val="137"/>
        </w:numPr>
      </w:pPr>
      <w:r w:rsidRPr="00CC6150">
        <w:t>EHR systems</w:t>
      </w:r>
    </w:p>
    <w:p w14:paraId="65863207" w14:textId="77777777" w:rsidR="00CC6150" w:rsidRPr="00CC6150" w:rsidRDefault="00CC6150" w:rsidP="00CC6150">
      <w:pPr>
        <w:numPr>
          <w:ilvl w:val="0"/>
          <w:numId w:val="137"/>
        </w:numPr>
      </w:pPr>
      <w:r w:rsidRPr="00CC6150">
        <w:t>wearable devices</w:t>
      </w:r>
    </w:p>
    <w:p w14:paraId="683A1D0B" w14:textId="77777777" w:rsidR="00CC6150" w:rsidRPr="00CC6150" w:rsidRDefault="00CC6150" w:rsidP="00CC6150">
      <w:pPr>
        <w:numPr>
          <w:ilvl w:val="0"/>
          <w:numId w:val="137"/>
        </w:numPr>
      </w:pPr>
      <w:r w:rsidRPr="00CC6150">
        <w:t>imaging systems</w:t>
      </w:r>
    </w:p>
    <w:p w14:paraId="18791B6C" w14:textId="77777777" w:rsidR="00CC6150" w:rsidRPr="00CC6150" w:rsidRDefault="00CC6150" w:rsidP="00CC6150">
      <w:pPr>
        <w:numPr>
          <w:ilvl w:val="0"/>
          <w:numId w:val="137"/>
        </w:numPr>
      </w:pPr>
      <w:r w:rsidRPr="00CC6150">
        <w:t>insurance data</w:t>
      </w:r>
    </w:p>
    <w:p w14:paraId="791DAB57" w14:textId="77777777" w:rsidR="00CC6150" w:rsidRPr="00CC6150" w:rsidRDefault="00CC6150" w:rsidP="00CC6150">
      <w:pPr>
        <w:numPr>
          <w:ilvl w:val="0"/>
          <w:numId w:val="137"/>
        </w:numPr>
      </w:pPr>
      <w:r w:rsidRPr="00CC6150">
        <w:t>lab systems</w:t>
      </w:r>
    </w:p>
    <w:p w14:paraId="02430FC9" w14:textId="77777777" w:rsidR="00CC6150" w:rsidRPr="00CC6150" w:rsidRDefault="00CC6150" w:rsidP="00CC6150">
      <w:r w:rsidRPr="00CC6150">
        <w:t xml:space="preserve">Most companies struggle to build </w:t>
      </w:r>
      <w:r w:rsidRPr="00CC6150">
        <w:rPr>
          <w:b/>
          <w:bCs/>
        </w:rPr>
        <w:t>AI-ready healthcare datasets</w:t>
      </w:r>
      <w:r w:rsidRPr="00CC6150">
        <w:t>.</w:t>
      </w:r>
    </w:p>
    <w:p w14:paraId="61C14A24" w14:textId="77777777" w:rsidR="00CC6150" w:rsidRPr="00CC6150" w:rsidRDefault="00CC6150" w:rsidP="00CC6150">
      <w:r w:rsidRPr="00CC6150">
        <w:pict w14:anchorId="015A7BA1">
          <v:rect id="_x0000_i5520" style="width:0;height:1.5pt" o:hralign="center" o:hrstd="t" o:hr="t" fillcolor="#a0a0a0" stroked="f"/>
        </w:pict>
      </w:r>
    </w:p>
    <w:p w14:paraId="4F4622CB" w14:textId="77777777" w:rsidR="00CC6150" w:rsidRPr="00CC6150" w:rsidRDefault="00CC6150" w:rsidP="00CC6150">
      <w:pPr>
        <w:rPr>
          <w:b/>
          <w:bCs/>
        </w:rPr>
      </w:pPr>
      <w:r w:rsidRPr="00CC6150">
        <w:rPr>
          <w:b/>
          <w:bCs/>
        </w:rPr>
        <w:t>The AI Opportunity</w:t>
      </w:r>
    </w:p>
    <w:p w14:paraId="50B19CD0" w14:textId="77777777" w:rsidR="00CC6150" w:rsidRPr="00CC6150" w:rsidRDefault="00CC6150" w:rsidP="00CC6150">
      <w:r w:rsidRPr="00CC6150">
        <w:t xml:space="preserve">Build the </w:t>
      </w:r>
      <w:r w:rsidRPr="00CC6150">
        <w:rPr>
          <w:b/>
          <w:bCs/>
        </w:rPr>
        <w:t>“Snowflake for Healthcare AI.”</w:t>
      </w:r>
    </w:p>
    <w:p w14:paraId="48D9B3F3" w14:textId="77777777" w:rsidR="00CC6150" w:rsidRPr="00CC6150" w:rsidRDefault="00CC6150" w:rsidP="00CC6150">
      <w:r w:rsidRPr="00CC6150">
        <w:t>Your platform would provide:</w:t>
      </w:r>
    </w:p>
    <w:p w14:paraId="62D949B1" w14:textId="77777777" w:rsidR="00CC6150" w:rsidRPr="00CC6150" w:rsidRDefault="00CC6150" w:rsidP="00CC6150">
      <w:pPr>
        <w:numPr>
          <w:ilvl w:val="0"/>
          <w:numId w:val="138"/>
        </w:numPr>
      </w:pPr>
      <w:r w:rsidRPr="00CC6150">
        <w:t>healthcare data ingestion</w:t>
      </w:r>
    </w:p>
    <w:p w14:paraId="44ECF207" w14:textId="77777777" w:rsidR="00CC6150" w:rsidRPr="00CC6150" w:rsidRDefault="00CC6150" w:rsidP="00CC6150">
      <w:pPr>
        <w:numPr>
          <w:ilvl w:val="0"/>
          <w:numId w:val="138"/>
        </w:numPr>
      </w:pPr>
      <w:r w:rsidRPr="00CC6150">
        <w:t>FHIR pipelines</w:t>
      </w:r>
    </w:p>
    <w:p w14:paraId="510DD181" w14:textId="77777777" w:rsidR="00CC6150" w:rsidRPr="00CC6150" w:rsidRDefault="00CC6150" w:rsidP="00CC6150">
      <w:pPr>
        <w:numPr>
          <w:ilvl w:val="0"/>
          <w:numId w:val="138"/>
        </w:numPr>
      </w:pPr>
      <w:r w:rsidRPr="00CC6150">
        <w:t>AI-ready datasets</w:t>
      </w:r>
    </w:p>
    <w:p w14:paraId="1A2B2F56" w14:textId="77777777" w:rsidR="00CC6150" w:rsidRPr="00CC6150" w:rsidRDefault="00CC6150" w:rsidP="00CC6150">
      <w:pPr>
        <w:numPr>
          <w:ilvl w:val="0"/>
          <w:numId w:val="138"/>
        </w:numPr>
      </w:pPr>
      <w:r w:rsidRPr="00CC6150">
        <w:lastRenderedPageBreak/>
        <w:t>analytics infrastructure</w:t>
      </w:r>
    </w:p>
    <w:p w14:paraId="05C3B82F" w14:textId="77777777" w:rsidR="00CC6150" w:rsidRPr="00CC6150" w:rsidRDefault="00CC6150" w:rsidP="00CC6150">
      <w:pPr>
        <w:numPr>
          <w:ilvl w:val="0"/>
          <w:numId w:val="138"/>
        </w:numPr>
      </w:pPr>
      <w:r w:rsidRPr="00CC6150">
        <w:t>secure healthcare APIs</w:t>
      </w:r>
    </w:p>
    <w:p w14:paraId="407D908E" w14:textId="77777777" w:rsidR="00CC6150" w:rsidRPr="00CC6150" w:rsidRDefault="00CC6150" w:rsidP="00CC6150">
      <w:r w:rsidRPr="00CC6150">
        <w:pict w14:anchorId="074570D6">
          <v:rect id="_x0000_i5521" style="width:0;height:1.5pt" o:hralign="center" o:hrstd="t" o:hr="t" fillcolor="#a0a0a0" stroked="f"/>
        </w:pict>
      </w:r>
    </w:p>
    <w:p w14:paraId="2C1F7B3E" w14:textId="77777777" w:rsidR="00CC6150" w:rsidRPr="00CC6150" w:rsidRDefault="00CC6150" w:rsidP="00CC6150">
      <w:pPr>
        <w:rPr>
          <w:b/>
          <w:bCs/>
        </w:rPr>
      </w:pPr>
      <w:r w:rsidRPr="00CC6150">
        <w:rPr>
          <w:b/>
          <w:bCs/>
        </w:rPr>
        <w:t>Platform Capabilities</w:t>
      </w:r>
    </w:p>
    <w:p w14:paraId="4EC7C354" w14:textId="77777777" w:rsidR="00CC6150" w:rsidRPr="00CC6150" w:rsidRDefault="00CC6150" w:rsidP="00CC6150">
      <w:r w:rsidRPr="00CC6150">
        <w:t>Healthcare Data Lake</w:t>
      </w:r>
    </w:p>
    <w:p w14:paraId="609D4422" w14:textId="77777777" w:rsidR="00CC6150" w:rsidRPr="00CC6150" w:rsidRDefault="00CC6150" w:rsidP="00CC6150">
      <w:r w:rsidRPr="00CC6150">
        <w:t>FHIR APIs</w:t>
      </w:r>
    </w:p>
    <w:p w14:paraId="0C4BA54C" w14:textId="77777777" w:rsidR="00CC6150" w:rsidRPr="00CC6150" w:rsidRDefault="00CC6150" w:rsidP="00CC6150">
      <w:r w:rsidRPr="00CC6150">
        <w:t>Real-time streaming ingestion</w:t>
      </w:r>
    </w:p>
    <w:p w14:paraId="4D10F906" w14:textId="77777777" w:rsidR="00CC6150" w:rsidRPr="00CC6150" w:rsidRDefault="00CC6150" w:rsidP="00CC6150">
      <w:r w:rsidRPr="00CC6150">
        <w:t>Vector search for clinical reasoning</w:t>
      </w:r>
    </w:p>
    <w:p w14:paraId="1F2E3FA9" w14:textId="77777777" w:rsidR="00CC6150" w:rsidRPr="00CC6150" w:rsidRDefault="00CC6150" w:rsidP="00CC6150">
      <w:r w:rsidRPr="00CC6150">
        <w:t>AI training datasets</w:t>
      </w:r>
    </w:p>
    <w:p w14:paraId="4C4D0020" w14:textId="77777777" w:rsidR="00CC6150" w:rsidRPr="00CC6150" w:rsidRDefault="00CC6150" w:rsidP="00CC6150">
      <w:r w:rsidRPr="00CC6150">
        <w:pict w14:anchorId="0E066EB4">
          <v:rect id="_x0000_i5522" style="width:0;height:1.5pt" o:hralign="center" o:hrstd="t" o:hr="t" fillcolor="#a0a0a0" stroked="f"/>
        </w:pict>
      </w:r>
    </w:p>
    <w:p w14:paraId="410A9B46" w14:textId="77777777" w:rsidR="00CC6150" w:rsidRPr="00CC6150" w:rsidRDefault="00CC6150" w:rsidP="00CC6150">
      <w:pPr>
        <w:rPr>
          <w:b/>
          <w:bCs/>
        </w:rPr>
      </w:pPr>
      <w:r w:rsidRPr="00CC6150">
        <w:rPr>
          <w:b/>
          <w:bCs/>
        </w:rPr>
        <w:t>Customers</w:t>
      </w:r>
    </w:p>
    <w:p w14:paraId="4EF3A97D" w14:textId="77777777" w:rsidR="00CC6150" w:rsidRPr="00CC6150" w:rsidRDefault="00CC6150" w:rsidP="00CC6150">
      <w:pPr>
        <w:numPr>
          <w:ilvl w:val="0"/>
          <w:numId w:val="139"/>
        </w:numPr>
      </w:pPr>
      <w:r w:rsidRPr="00CC6150">
        <w:t>digital health startups</w:t>
      </w:r>
    </w:p>
    <w:p w14:paraId="74BA112D" w14:textId="77777777" w:rsidR="00CC6150" w:rsidRPr="00CC6150" w:rsidRDefault="00CC6150" w:rsidP="00CC6150">
      <w:pPr>
        <w:numPr>
          <w:ilvl w:val="0"/>
          <w:numId w:val="139"/>
        </w:numPr>
      </w:pPr>
      <w:r w:rsidRPr="00CC6150">
        <w:t>hospital networks</w:t>
      </w:r>
    </w:p>
    <w:p w14:paraId="2131D35A" w14:textId="77777777" w:rsidR="00CC6150" w:rsidRPr="00CC6150" w:rsidRDefault="00CC6150" w:rsidP="00CC6150">
      <w:pPr>
        <w:numPr>
          <w:ilvl w:val="0"/>
          <w:numId w:val="139"/>
        </w:numPr>
      </w:pPr>
      <w:r w:rsidRPr="00CC6150">
        <w:t>healthcare analytics companies</w:t>
      </w:r>
    </w:p>
    <w:p w14:paraId="0F85DBAC" w14:textId="77777777" w:rsidR="00CC6150" w:rsidRPr="00CC6150" w:rsidRDefault="00CC6150" w:rsidP="00CC6150">
      <w:pPr>
        <w:numPr>
          <w:ilvl w:val="0"/>
          <w:numId w:val="139"/>
        </w:numPr>
      </w:pPr>
      <w:r w:rsidRPr="00CC6150">
        <w:t>pharmaceutical companies</w:t>
      </w:r>
    </w:p>
    <w:p w14:paraId="1D48FCE6" w14:textId="77777777" w:rsidR="00CC6150" w:rsidRPr="00CC6150" w:rsidRDefault="00CC6150" w:rsidP="00CC6150">
      <w:r w:rsidRPr="00CC6150">
        <w:pict w14:anchorId="27D1ADC5">
          <v:rect id="_x0000_i5523" style="width:0;height:1.5pt" o:hralign="center" o:hrstd="t" o:hr="t" fillcolor="#a0a0a0" stroked="f"/>
        </w:pict>
      </w:r>
    </w:p>
    <w:p w14:paraId="141ACBDD" w14:textId="77777777" w:rsidR="00CC6150" w:rsidRPr="00CC6150" w:rsidRDefault="00CC6150" w:rsidP="00CC6150">
      <w:pPr>
        <w:rPr>
          <w:b/>
          <w:bCs/>
        </w:rPr>
      </w:pPr>
      <w:r w:rsidRPr="00CC6150">
        <w:rPr>
          <w:b/>
          <w:bCs/>
        </w:rPr>
        <w:t>Revenue Model</w:t>
      </w:r>
    </w:p>
    <w:p w14:paraId="630B9BA0" w14:textId="77777777" w:rsidR="00CC6150" w:rsidRPr="00CC6150" w:rsidRDefault="00CC6150" w:rsidP="00CC6150">
      <w:r w:rsidRPr="00CC6150">
        <w:t>Infrastructure platform.</w:t>
      </w:r>
    </w:p>
    <w:p w14:paraId="4F5E27C2" w14:textId="77777777" w:rsidR="00CC6150" w:rsidRPr="00CC6150" w:rsidRDefault="00CC6150" w:rsidP="00CC6150">
      <w:r w:rsidRPr="00CC6150">
        <w:t>Typical pricing:</w:t>
      </w:r>
    </w:p>
    <w:p w14:paraId="6A282720" w14:textId="77777777" w:rsidR="00CC6150" w:rsidRPr="00CC6150" w:rsidRDefault="00CC6150" w:rsidP="00CC6150">
      <w:r w:rsidRPr="00CC6150">
        <w:t>$150K – $500K annually.</w:t>
      </w:r>
    </w:p>
    <w:p w14:paraId="2171D4D0" w14:textId="77777777" w:rsidR="00CC6150" w:rsidRPr="00CC6150" w:rsidRDefault="00CC6150" w:rsidP="00CC6150">
      <w:r w:rsidRPr="00CC6150">
        <w:pict w14:anchorId="32042D81">
          <v:rect id="_x0000_i5524" style="width:0;height:1.5pt" o:hralign="center" o:hrstd="t" o:hr="t" fillcolor="#a0a0a0" stroked="f"/>
        </w:pict>
      </w:r>
    </w:p>
    <w:p w14:paraId="26FDEF67" w14:textId="77777777" w:rsidR="00CC6150" w:rsidRPr="00CC6150" w:rsidRDefault="00CC6150" w:rsidP="00CC6150">
      <w:pPr>
        <w:rPr>
          <w:b/>
          <w:bCs/>
        </w:rPr>
      </w:pPr>
      <w:r w:rsidRPr="00CC6150">
        <w:rPr>
          <w:b/>
          <w:bCs/>
        </w:rPr>
        <w:t>Why This Can Become a $1B Company</w:t>
      </w:r>
    </w:p>
    <w:p w14:paraId="76D612F6" w14:textId="77777777" w:rsidR="00CC6150" w:rsidRPr="00CC6150" w:rsidRDefault="00CC6150" w:rsidP="00CC6150">
      <w:r w:rsidRPr="00CC6150">
        <w:t xml:space="preserve">Healthcare AI companies </w:t>
      </w:r>
      <w:r w:rsidRPr="00CC6150">
        <w:rPr>
          <w:b/>
          <w:bCs/>
        </w:rPr>
        <w:t>all need infrastructure</w:t>
      </w:r>
      <w:r w:rsidRPr="00CC6150">
        <w:t>.</w:t>
      </w:r>
    </w:p>
    <w:p w14:paraId="0DA271B0" w14:textId="77777777" w:rsidR="00CC6150" w:rsidRPr="00CC6150" w:rsidRDefault="00CC6150" w:rsidP="00CC6150">
      <w:r w:rsidRPr="00CC6150">
        <w:t xml:space="preserve">The company that becomes the </w:t>
      </w:r>
      <w:r w:rsidRPr="00CC6150">
        <w:rPr>
          <w:b/>
          <w:bCs/>
        </w:rPr>
        <w:t>standard healthcare AI platform</w:t>
      </w:r>
      <w:r w:rsidRPr="00CC6150">
        <w:t xml:space="preserve"> wins.</w:t>
      </w:r>
    </w:p>
    <w:p w14:paraId="2BF02C67" w14:textId="77777777" w:rsidR="00CC6150" w:rsidRPr="00CC6150" w:rsidRDefault="00CC6150" w:rsidP="00CC6150">
      <w:r w:rsidRPr="00CC6150">
        <w:pict w14:anchorId="65528245">
          <v:rect id="_x0000_i5525" style="width:0;height:1.5pt" o:hralign="center" o:hrstd="t" o:hr="t" fillcolor="#a0a0a0" stroked="f"/>
        </w:pict>
      </w:r>
    </w:p>
    <w:p w14:paraId="37E43F7D" w14:textId="77777777" w:rsidR="00CC6150" w:rsidRPr="00CC6150" w:rsidRDefault="00CC6150" w:rsidP="00CC6150">
      <w:pPr>
        <w:rPr>
          <w:b/>
          <w:bCs/>
        </w:rPr>
      </w:pPr>
      <w:r w:rsidRPr="00CC6150">
        <w:rPr>
          <w:b/>
          <w:bCs/>
        </w:rPr>
        <w:t>3. AI Continuous Health Monitoring Platform</w:t>
      </w:r>
    </w:p>
    <w:p w14:paraId="4A64709B" w14:textId="77777777" w:rsidR="00CC6150" w:rsidRPr="00CC6150" w:rsidRDefault="00CC6150" w:rsidP="00CC6150">
      <w:pPr>
        <w:rPr>
          <w:b/>
          <w:bCs/>
        </w:rPr>
      </w:pPr>
      <w:r w:rsidRPr="00CC6150">
        <w:rPr>
          <w:b/>
          <w:bCs/>
        </w:rPr>
        <w:lastRenderedPageBreak/>
        <w:t>The Problem</w:t>
      </w:r>
    </w:p>
    <w:p w14:paraId="0A40CE1E" w14:textId="77777777" w:rsidR="00CC6150" w:rsidRPr="00CC6150" w:rsidRDefault="00CC6150" w:rsidP="00CC6150">
      <w:r w:rsidRPr="00CC6150">
        <w:t xml:space="preserve">Healthcare today is </w:t>
      </w:r>
      <w:r w:rsidRPr="00CC6150">
        <w:rPr>
          <w:b/>
          <w:bCs/>
        </w:rPr>
        <w:t>reactive</w:t>
      </w:r>
      <w:r w:rsidRPr="00CC6150">
        <w:t>.</w:t>
      </w:r>
    </w:p>
    <w:p w14:paraId="73300646" w14:textId="77777777" w:rsidR="00CC6150" w:rsidRPr="00CC6150" w:rsidRDefault="00CC6150" w:rsidP="00CC6150">
      <w:r w:rsidRPr="00CC6150">
        <w:t xml:space="preserve">Doctors treat patients </w:t>
      </w:r>
      <w:r w:rsidRPr="00CC6150">
        <w:rPr>
          <w:b/>
          <w:bCs/>
        </w:rPr>
        <w:t>after they get sick</w:t>
      </w:r>
      <w:r w:rsidRPr="00CC6150">
        <w:t>.</w:t>
      </w:r>
    </w:p>
    <w:p w14:paraId="146DA02C" w14:textId="77777777" w:rsidR="00CC6150" w:rsidRPr="00CC6150" w:rsidRDefault="00CC6150" w:rsidP="00CC6150">
      <w:r w:rsidRPr="00CC6150">
        <w:t xml:space="preserve">But wearable devices allow </w:t>
      </w:r>
      <w:r w:rsidRPr="00CC6150">
        <w:rPr>
          <w:b/>
          <w:bCs/>
        </w:rPr>
        <w:t>continuous health monitoring</w:t>
      </w:r>
      <w:r w:rsidRPr="00CC6150">
        <w:t>.</w:t>
      </w:r>
    </w:p>
    <w:p w14:paraId="4CA66B76" w14:textId="77777777" w:rsidR="00CC6150" w:rsidRPr="00CC6150" w:rsidRDefault="00CC6150" w:rsidP="00CC6150">
      <w:r w:rsidRPr="00CC6150">
        <w:t>The challenge is interpreting massive streams of health data.</w:t>
      </w:r>
    </w:p>
    <w:p w14:paraId="27755F8A" w14:textId="77777777" w:rsidR="00CC6150" w:rsidRPr="00CC6150" w:rsidRDefault="00CC6150" w:rsidP="00CC6150">
      <w:r w:rsidRPr="00CC6150">
        <w:pict w14:anchorId="295C6F71">
          <v:rect id="_x0000_i5526" style="width:0;height:1.5pt" o:hralign="center" o:hrstd="t" o:hr="t" fillcolor="#a0a0a0" stroked="f"/>
        </w:pict>
      </w:r>
    </w:p>
    <w:p w14:paraId="5CDF0A85" w14:textId="77777777" w:rsidR="00CC6150" w:rsidRPr="00CC6150" w:rsidRDefault="00CC6150" w:rsidP="00CC6150">
      <w:pPr>
        <w:rPr>
          <w:b/>
          <w:bCs/>
        </w:rPr>
      </w:pPr>
      <w:r w:rsidRPr="00CC6150">
        <w:rPr>
          <w:b/>
          <w:bCs/>
        </w:rPr>
        <w:t>The AI Opportunity</w:t>
      </w:r>
    </w:p>
    <w:p w14:paraId="73A384E7" w14:textId="77777777" w:rsidR="00CC6150" w:rsidRPr="00CC6150" w:rsidRDefault="00CC6150" w:rsidP="00CC6150">
      <w:r w:rsidRPr="00CC6150">
        <w:t>AI platform continuously monitoring:</w:t>
      </w:r>
    </w:p>
    <w:p w14:paraId="632E8408" w14:textId="77777777" w:rsidR="00CC6150" w:rsidRPr="00CC6150" w:rsidRDefault="00CC6150" w:rsidP="00CC6150">
      <w:pPr>
        <w:numPr>
          <w:ilvl w:val="0"/>
          <w:numId w:val="140"/>
        </w:numPr>
      </w:pPr>
      <w:r w:rsidRPr="00CC6150">
        <w:t>heart rate</w:t>
      </w:r>
    </w:p>
    <w:p w14:paraId="0A8C1953" w14:textId="77777777" w:rsidR="00CC6150" w:rsidRPr="00CC6150" w:rsidRDefault="00CC6150" w:rsidP="00CC6150">
      <w:pPr>
        <w:numPr>
          <w:ilvl w:val="0"/>
          <w:numId w:val="140"/>
        </w:numPr>
      </w:pPr>
      <w:r w:rsidRPr="00CC6150">
        <w:t>blood pressure</w:t>
      </w:r>
    </w:p>
    <w:p w14:paraId="3BB446A4" w14:textId="77777777" w:rsidR="00CC6150" w:rsidRPr="00CC6150" w:rsidRDefault="00CC6150" w:rsidP="00CC6150">
      <w:pPr>
        <w:numPr>
          <w:ilvl w:val="0"/>
          <w:numId w:val="140"/>
        </w:numPr>
      </w:pPr>
      <w:r w:rsidRPr="00CC6150">
        <w:t>glucose</w:t>
      </w:r>
    </w:p>
    <w:p w14:paraId="0E06D1FB" w14:textId="77777777" w:rsidR="00CC6150" w:rsidRPr="00CC6150" w:rsidRDefault="00CC6150" w:rsidP="00CC6150">
      <w:pPr>
        <w:numPr>
          <w:ilvl w:val="0"/>
          <w:numId w:val="140"/>
        </w:numPr>
      </w:pPr>
      <w:r w:rsidRPr="00CC6150">
        <w:t>oxygen</w:t>
      </w:r>
    </w:p>
    <w:p w14:paraId="36B239D7" w14:textId="77777777" w:rsidR="00CC6150" w:rsidRPr="00CC6150" w:rsidRDefault="00CC6150" w:rsidP="00CC6150">
      <w:pPr>
        <w:numPr>
          <w:ilvl w:val="0"/>
          <w:numId w:val="140"/>
        </w:numPr>
      </w:pPr>
      <w:r w:rsidRPr="00CC6150">
        <w:t>sleep patterns</w:t>
      </w:r>
    </w:p>
    <w:p w14:paraId="6E61B4A9" w14:textId="77777777" w:rsidR="00CC6150" w:rsidRPr="00CC6150" w:rsidRDefault="00CC6150" w:rsidP="00CC6150">
      <w:pPr>
        <w:numPr>
          <w:ilvl w:val="0"/>
          <w:numId w:val="140"/>
        </w:numPr>
      </w:pPr>
      <w:r w:rsidRPr="00CC6150">
        <w:t>activity levels</w:t>
      </w:r>
    </w:p>
    <w:p w14:paraId="355CA324" w14:textId="77777777" w:rsidR="00CC6150" w:rsidRPr="00CC6150" w:rsidRDefault="00CC6150" w:rsidP="00CC6150">
      <w:r w:rsidRPr="00CC6150">
        <w:t xml:space="preserve">AI detects health risks </w:t>
      </w:r>
      <w:r w:rsidRPr="00CC6150">
        <w:rPr>
          <w:b/>
          <w:bCs/>
        </w:rPr>
        <w:t>before symptoms appear</w:t>
      </w:r>
      <w:r w:rsidRPr="00CC6150">
        <w:t>.</w:t>
      </w:r>
    </w:p>
    <w:p w14:paraId="3DEB7DB6" w14:textId="77777777" w:rsidR="00CC6150" w:rsidRPr="00CC6150" w:rsidRDefault="00CC6150" w:rsidP="00CC6150">
      <w:r w:rsidRPr="00CC6150">
        <w:pict w14:anchorId="5A2C0017">
          <v:rect id="_x0000_i5527" style="width:0;height:1.5pt" o:hralign="center" o:hrstd="t" o:hr="t" fillcolor="#a0a0a0" stroked="f"/>
        </w:pict>
      </w:r>
    </w:p>
    <w:p w14:paraId="0E427C99" w14:textId="77777777" w:rsidR="00CC6150" w:rsidRPr="00CC6150" w:rsidRDefault="00CC6150" w:rsidP="00CC6150">
      <w:pPr>
        <w:rPr>
          <w:b/>
          <w:bCs/>
        </w:rPr>
      </w:pPr>
      <w:r w:rsidRPr="00CC6150">
        <w:rPr>
          <w:b/>
          <w:bCs/>
        </w:rPr>
        <w:t>Customers</w:t>
      </w:r>
    </w:p>
    <w:p w14:paraId="27B2A604" w14:textId="77777777" w:rsidR="00CC6150" w:rsidRPr="00CC6150" w:rsidRDefault="00CC6150" w:rsidP="00CC6150">
      <w:pPr>
        <w:numPr>
          <w:ilvl w:val="0"/>
          <w:numId w:val="141"/>
        </w:numPr>
      </w:pPr>
      <w:r w:rsidRPr="00CC6150">
        <w:t>insurance companies</w:t>
      </w:r>
    </w:p>
    <w:p w14:paraId="0B97B648" w14:textId="77777777" w:rsidR="00CC6150" w:rsidRPr="00CC6150" w:rsidRDefault="00CC6150" w:rsidP="00CC6150">
      <w:pPr>
        <w:numPr>
          <w:ilvl w:val="0"/>
          <w:numId w:val="141"/>
        </w:numPr>
      </w:pPr>
      <w:r w:rsidRPr="00CC6150">
        <w:t>telehealth providers</w:t>
      </w:r>
    </w:p>
    <w:p w14:paraId="56389EEE" w14:textId="77777777" w:rsidR="00CC6150" w:rsidRPr="00CC6150" w:rsidRDefault="00CC6150" w:rsidP="00CC6150">
      <w:pPr>
        <w:numPr>
          <w:ilvl w:val="0"/>
          <w:numId w:val="141"/>
        </w:numPr>
      </w:pPr>
      <w:r w:rsidRPr="00CC6150">
        <w:t>digital health companies</w:t>
      </w:r>
    </w:p>
    <w:p w14:paraId="5535E1D5" w14:textId="77777777" w:rsidR="00CC6150" w:rsidRPr="00CC6150" w:rsidRDefault="00CC6150" w:rsidP="00CC6150">
      <w:pPr>
        <w:numPr>
          <w:ilvl w:val="0"/>
          <w:numId w:val="141"/>
        </w:numPr>
      </w:pPr>
      <w:r w:rsidRPr="00CC6150">
        <w:t>chronic disease platforms</w:t>
      </w:r>
    </w:p>
    <w:p w14:paraId="0F258C43" w14:textId="77777777" w:rsidR="00CC6150" w:rsidRPr="00CC6150" w:rsidRDefault="00CC6150" w:rsidP="00CC6150">
      <w:r w:rsidRPr="00CC6150">
        <w:pict w14:anchorId="650C5B7A">
          <v:rect id="_x0000_i5528" style="width:0;height:1.5pt" o:hralign="center" o:hrstd="t" o:hr="t" fillcolor="#a0a0a0" stroked="f"/>
        </w:pict>
      </w:r>
    </w:p>
    <w:p w14:paraId="2E829EB0" w14:textId="77777777" w:rsidR="00CC6150" w:rsidRPr="00CC6150" w:rsidRDefault="00CC6150" w:rsidP="00CC6150">
      <w:pPr>
        <w:rPr>
          <w:b/>
          <w:bCs/>
        </w:rPr>
      </w:pPr>
      <w:r w:rsidRPr="00CC6150">
        <w:rPr>
          <w:b/>
          <w:bCs/>
        </w:rPr>
        <w:t>Revenue Model</w:t>
      </w:r>
    </w:p>
    <w:p w14:paraId="640E9031" w14:textId="77777777" w:rsidR="00CC6150" w:rsidRPr="00CC6150" w:rsidRDefault="00CC6150" w:rsidP="00CC6150">
      <w:r w:rsidRPr="00CC6150">
        <w:t>Per patient pricing.</w:t>
      </w:r>
    </w:p>
    <w:p w14:paraId="1DBE81DE" w14:textId="77777777" w:rsidR="00CC6150" w:rsidRPr="00CC6150" w:rsidRDefault="00CC6150" w:rsidP="00CC6150">
      <w:r w:rsidRPr="00CC6150">
        <w:t>Example:</w:t>
      </w:r>
    </w:p>
    <w:p w14:paraId="3088E1DD" w14:textId="77777777" w:rsidR="00CC6150" w:rsidRPr="00CC6150" w:rsidRDefault="00CC6150" w:rsidP="00CC6150">
      <w:r w:rsidRPr="00CC6150">
        <w:t>$20 per patient per month.</w:t>
      </w:r>
    </w:p>
    <w:p w14:paraId="0E4DA851" w14:textId="77777777" w:rsidR="00CC6150" w:rsidRPr="00CC6150" w:rsidRDefault="00CC6150" w:rsidP="00CC6150">
      <w:r w:rsidRPr="00CC6150">
        <w:lastRenderedPageBreak/>
        <w:t>10,000 patients</w:t>
      </w:r>
    </w:p>
    <w:p w14:paraId="543ED469" w14:textId="77777777" w:rsidR="00CC6150" w:rsidRPr="00CC6150" w:rsidRDefault="00CC6150" w:rsidP="00CC6150">
      <w:r w:rsidRPr="00CC6150">
        <w:t>Revenue:</w:t>
      </w:r>
    </w:p>
    <w:p w14:paraId="0967A7B3" w14:textId="77777777" w:rsidR="00CC6150" w:rsidRPr="00CC6150" w:rsidRDefault="00CC6150" w:rsidP="00CC6150">
      <w:r w:rsidRPr="00CC6150">
        <w:t>$2.4M annually.</w:t>
      </w:r>
    </w:p>
    <w:p w14:paraId="6899328D" w14:textId="77777777" w:rsidR="00CC6150" w:rsidRPr="00CC6150" w:rsidRDefault="00CC6150" w:rsidP="00CC6150">
      <w:r w:rsidRPr="00CC6150">
        <w:pict w14:anchorId="261E5175">
          <v:rect id="_x0000_i5529" style="width:0;height:1.5pt" o:hralign="center" o:hrstd="t" o:hr="t" fillcolor="#a0a0a0" stroked="f"/>
        </w:pict>
      </w:r>
    </w:p>
    <w:p w14:paraId="583531B9" w14:textId="77777777" w:rsidR="00CC6150" w:rsidRPr="00CC6150" w:rsidRDefault="00CC6150" w:rsidP="00CC6150">
      <w:pPr>
        <w:rPr>
          <w:b/>
          <w:bCs/>
        </w:rPr>
      </w:pPr>
      <w:r w:rsidRPr="00CC6150">
        <w:rPr>
          <w:b/>
          <w:bCs/>
        </w:rPr>
        <w:t>Which Idea Fits You Best?</w:t>
      </w:r>
    </w:p>
    <w:p w14:paraId="0BC172A2" w14:textId="77777777" w:rsidR="00CC6150" w:rsidRPr="00CC6150" w:rsidRDefault="00CC6150" w:rsidP="00CC6150">
      <w:r w:rsidRPr="00CC6150">
        <w:t>Based on everything you’ve shared:</w:t>
      </w:r>
    </w:p>
    <w:p w14:paraId="17575DF6" w14:textId="77777777" w:rsidR="00CC6150" w:rsidRPr="00CC6150" w:rsidRDefault="00CC6150" w:rsidP="00CC6150">
      <w:r w:rsidRPr="00CC6150">
        <w:t>Your background includes:</w:t>
      </w:r>
    </w:p>
    <w:p w14:paraId="0DBC672F" w14:textId="77777777" w:rsidR="00CC6150" w:rsidRPr="00CC6150" w:rsidRDefault="00CC6150" w:rsidP="00CC6150">
      <w:pPr>
        <w:numPr>
          <w:ilvl w:val="0"/>
          <w:numId w:val="142"/>
        </w:numPr>
      </w:pPr>
      <w:r w:rsidRPr="00CC6150">
        <w:t>enterprise architecture</w:t>
      </w:r>
    </w:p>
    <w:p w14:paraId="0FCF2E20" w14:textId="77777777" w:rsidR="00CC6150" w:rsidRPr="00CC6150" w:rsidRDefault="00CC6150" w:rsidP="00CC6150">
      <w:pPr>
        <w:numPr>
          <w:ilvl w:val="0"/>
          <w:numId w:val="142"/>
        </w:numPr>
      </w:pPr>
      <w:r w:rsidRPr="00CC6150">
        <w:t>cloud infrastructure</w:t>
      </w:r>
    </w:p>
    <w:p w14:paraId="1A293002" w14:textId="77777777" w:rsidR="00CC6150" w:rsidRPr="00CC6150" w:rsidRDefault="00CC6150" w:rsidP="00CC6150">
      <w:pPr>
        <w:numPr>
          <w:ilvl w:val="0"/>
          <w:numId w:val="142"/>
        </w:numPr>
      </w:pPr>
      <w:r w:rsidRPr="00CC6150">
        <w:t>agentic AI systems</w:t>
      </w:r>
    </w:p>
    <w:p w14:paraId="392380E9" w14:textId="77777777" w:rsidR="00CC6150" w:rsidRPr="00CC6150" w:rsidRDefault="00CC6150" w:rsidP="00CC6150">
      <w:pPr>
        <w:numPr>
          <w:ilvl w:val="0"/>
          <w:numId w:val="142"/>
        </w:numPr>
      </w:pPr>
      <w:r w:rsidRPr="00CC6150">
        <w:t>compliance and security</w:t>
      </w:r>
    </w:p>
    <w:p w14:paraId="22154FBA" w14:textId="77777777" w:rsidR="00CC6150" w:rsidRPr="00CC6150" w:rsidRDefault="00CC6150" w:rsidP="00CC6150">
      <w:pPr>
        <w:numPr>
          <w:ilvl w:val="0"/>
          <w:numId w:val="142"/>
        </w:numPr>
      </w:pPr>
      <w:r w:rsidRPr="00CC6150">
        <w:t>healthcare analytics concepts</w:t>
      </w:r>
    </w:p>
    <w:p w14:paraId="26A04752" w14:textId="77777777" w:rsidR="00CC6150" w:rsidRPr="00CC6150" w:rsidRDefault="00CC6150" w:rsidP="00CC6150">
      <w:r w:rsidRPr="00CC6150">
        <w:t xml:space="preserve">The </w:t>
      </w:r>
      <w:r w:rsidRPr="00CC6150">
        <w:rPr>
          <w:b/>
          <w:bCs/>
        </w:rPr>
        <w:t>strongest strategic fit for you is Idea #1</w:t>
      </w:r>
      <w:r w:rsidRPr="00CC6150">
        <w:t>:</w:t>
      </w:r>
    </w:p>
    <w:p w14:paraId="6DDCE9D5" w14:textId="77777777" w:rsidR="00CC6150" w:rsidRPr="00CC6150" w:rsidRDefault="00CC6150" w:rsidP="00CC6150">
      <w:pPr>
        <w:rPr>
          <w:b/>
          <w:bCs/>
        </w:rPr>
      </w:pPr>
      <w:r w:rsidRPr="00CC6150">
        <w:rPr>
          <w:b/>
          <w:bCs/>
        </w:rPr>
        <w:t>Autonomous Healthcare Operations Platform</w:t>
      </w:r>
    </w:p>
    <w:p w14:paraId="4F037070" w14:textId="77777777" w:rsidR="00CC6150" w:rsidRPr="00CC6150" w:rsidRDefault="00CC6150" w:rsidP="00CC6150">
      <w:r w:rsidRPr="00CC6150">
        <w:t>Why?</w:t>
      </w:r>
    </w:p>
    <w:p w14:paraId="51FD4D6E" w14:textId="77777777" w:rsidR="00CC6150" w:rsidRPr="00CC6150" w:rsidRDefault="00CC6150" w:rsidP="00CC6150">
      <w:r w:rsidRPr="00CC6150">
        <w:t>Because it combines:</w:t>
      </w:r>
    </w:p>
    <w:p w14:paraId="7D905F81" w14:textId="77777777" w:rsidR="00CC6150" w:rsidRPr="00CC6150" w:rsidRDefault="00CC6150" w:rsidP="00CC6150">
      <w:pPr>
        <w:numPr>
          <w:ilvl w:val="0"/>
          <w:numId w:val="143"/>
        </w:numPr>
      </w:pPr>
      <w:r w:rsidRPr="00CC6150">
        <w:t>agentic AI</w:t>
      </w:r>
    </w:p>
    <w:p w14:paraId="26ACE34F" w14:textId="77777777" w:rsidR="00CC6150" w:rsidRPr="00CC6150" w:rsidRDefault="00CC6150" w:rsidP="00CC6150">
      <w:pPr>
        <w:numPr>
          <w:ilvl w:val="0"/>
          <w:numId w:val="143"/>
        </w:numPr>
      </w:pPr>
      <w:r w:rsidRPr="00CC6150">
        <w:t>workflow automation</w:t>
      </w:r>
    </w:p>
    <w:p w14:paraId="51990286" w14:textId="77777777" w:rsidR="00CC6150" w:rsidRPr="00CC6150" w:rsidRDefault="00CC6150" w:rsidP="00CC6150">
      <w:pPr>
        <w:numPr>
          <w:ilvl w:val="0"/>
          <w:numId w:val="143"/>
        </w:numPr>
      </w:pPr>
      <w:r w:rsidRPr="00CC6150">
        <w:t>enterprise infrastructure</w:t>
      </w:r>
    </w:p>
    <w:p w14:paraId="7602AAB0" w14:textId="77777777" w:rsidR="00CC6150" w:rsidRPr="00CC6150" w:rsidRDefault="00CC6150" w:rsidP="00CC6150">
      <w:pPr>
        <w:numPr>
          <w:ilvl w:val="0"/>
          <w:numId w:val="143"/>
        </w:numPr>
      </w:pPr>
      <w:r w:rsidRPr="00CC6150">
        <w:t>healthcare data.</w:t>
      </w:r>
    </w:p>
    <w:p w14:paraId="5F5B243C" w14:textId="77777777" w:rsidR="00CC6150" w:rsidRPr="00CC6150" w:rsidRDefault="00CC6150" w:rsidP="00CC6150">
      <w:r w:rsidRPr="00CC6150">
        <w:pict w14:anchorId="7427ABD3">
          <v:rect id="_x0000_i5530" style="width:0;height:1.5pt" o:hralign="center" o:hrstd="t" o:hr="t" fillcolor="#a0a0a0" stroked="f"/>
        </w:pict>
      </w:r>
    </w:p>
    <w:p w14:paraId="468A0D34" w14:textId="77777777" w:rsidR="00CC6150" w:rsidRPr="00CC6150" w:rsidRDefault="00CC6150" w:rsidP="00CC6150">
      <w:pPr>
        <w:rPr>
          <w:b/>
          <w:bCs/>
        </w:rPr>
      </w:pPr>
      <w:r w:rsidRPr="00CC6150">
        <w:rPr>
          <w:b/>
          <w:bCs/>
        </w:rPr>
        <w:t>Why This Market Is Perfect Timing</w:t>
      </w:r>
    </w:p>
    <w:p w14:paraId="392963F3" w14:textId="77777777" w:rsidR="00CC6150" w:rsidRPr="00CC6150" w:rsidRDefault="00CC6150" w:rsidP="00CC6150">
      <w:r w:rsidRPr="00CC6150">
        <w:t>Healthcare systems are desperate to reduce costs.</w:t>
      </w:r>
    </w:p>
    <w:p w14:paraId="03EC35E0" w14:textId="77777777" w:rsidR="00CC6150" w:rsidRPr="00CC6150" w:rsidRDefault="00CC6150" w:rsidP="00CC6150">
      <w:r w:rsidRPr="00CC6150">
        <w:t xml:space="preserve">Administrative automation provides </w:t>
      </w:r>
      <w:r w:rsidRPr="00CC6150">
        <w:rPr>
          <w:b/>
          <w:bCs/>
        </w:rPr>
        <w:t>immediate ROI</w:t>
      </w:r>
      <w:r w:rsidRPr="00CC6150">
        <w:t>.</w:t>
      </w:r>
    </w:p>
    <w:p w14:paraId="17DB88A0" w14:textId="77777777" w:rsidR="00CC6150" w:rsidRPr="00CC6150" w:rsidRDefault="00CC6150" w:rsidP="00CC6150">
      <w:r w:rsidRPr="00CC6150">
        <w:t>That makes it easier to sell compared to:</w:t>
      </w:r>
    </w:p>
    <w:p w14:paraId="5C152915" w14:textId="77777777" w:rsidR="00CC6150" w:rsidRPr="00CC6150" w:rsidRDefault="00CC6150" w:rsidP="00CC6150">
      <w:pPr>
        <w:numPr>
          <w:ilvl w:val="0"/>
          <w:numId w:val="144"/>
        </w:numPr>
      </w:pPr>
      <w:r w:rsidRPr="00CC6150">
        <w:t>clinical decision AI</w:t>
      </w:r>
    </w:p>
    <w:p w14:paraId="32D5E4FE" w14:textId="77777777" w:rsidR="00CC6150" w:rsidRPr="00CC6150" w:rsidRDefault="00CC6150" w:rsidP="00CC6150">
      <w:pPr>
        <w:numPr>
          <w:ilvl w:val="0"/>
          <w:numId w:val="144"/>
        </w:numPr>
      </w:pPr>
      <w:r w:rsidRPr="00CC6150">
        <w:lastRenderedPageBreak/>
        <w:t>drug discovery AI.</w:t>
      </w:r>
    </w:p>
    <w:p w14:paraId="52BEC05C" w14:textId="77777777" w:rsidR="00CC6150" w:rsidRPr="00CC6150" w:rsidRDefault="00CC6150" w:rsidP="00CC6150">
      <w:r w:rsidRPr="00CC6150">
        <w:pict w14:anchorId="30F7B1F1">
          <v:rect id="_x0000_i5531" style="width:0;height:1.5pt" o:hralign="center" o:hrstd="t" o:hr="t" fillcolor="#a0a0a0" stroked="f"/>
        </w:pict>
      </w:r>
    </w:p>
    <w:p w14:paraId="7AE66C53" w14:textId="77777777" w:rsidR="00CC6150" w:rsidRPr="00CC6150" w:rsidRDefault="00CC6150" w:rsidP="00CC6150">
      <w:pPr>
        <w:rPr>
          <w:b/>
          <w:bCs/>
        </w:rPr>
      </w:pPr>
      <w:r w:rsidRPr="00CC6150">
        <w:rPr>
          <w:b/>
          <w:bCs/>
        </w:rPr>
        <w:t>Strategic Wedge Product</w:t>
      </w:r>
    </w:p>
    <w:p w14:paraId="74D6A35C" w14:textId="77777777" w:rsidR="00CC6150" w:rsidRPr="00CC6150" w:rsidRDefault="00CC6150" w:rsidP="00CC6150">
      <w:r w:rsidRPr="00CC6150">
        <w:t>Your first product could focus on:</w:t>
      </w:r>
    </w:p>
    <w:p w14:paraId="69460053" w14:textId="77777777" w:rsidR="00CC6150" w:rsidRPr="00CC6150" w:rsidRDefault="00CC6150" w:rsidP="00CC6150">
      <w:r w:rsidRPr="00CC6150">
        <w:rPr>
          <w:b/>
          <w:bCs/>
        </w:rPr>
        <w:t>AI Prior Authorization Automation</w:t>
      </w:r>
    </w:p>
    <w:p w14:paraId="3D874C64" w14:textId="77777777" w:rsidR="00CC6150" w:rsidRPr="00CC6150" w:rsidRDefault="00CC6150" w:rsidP="00CC6150">
      <w:r w:rsidRPr="00CC6150">
        <w:t xml:space="preserve">This is one of the </w:t>
      </w:r>
      <w:r w:rsidRPr="00CC6150">
        <w:rPr>
          <w:b/>
          <w:bCs/>
        </w:rPr>
        <w:t>biggest pain points in healthcare</w:t>
      </w:r>
      <w:r w:rsidRPr="00CC6150">
        <w:t>.</w:t>
      </w:r>
    </w:p>
    <w:p w14:paraId="0A8A62CF" w14:textId="77777777" w:rsidR="00CC6150" w:rsidRPr="00CC6150" w:rsidRDefault="00CC6150" w:rsidP="00CC6150">
      <w:r w:rsidRPr="00CC6150">
        <w:t>Hospitals spend massive time getting insurance approvals.</w:t>
      </w:r>
    </w:p>
    <w:p w14:paraId="79FD67CD" w14:textId="77777777" w:rsidR="00CC6150" w:rsidRPr="00CC6150" w:rsidRDefault="00CC6150" w:rsidP="00CC6150">
      <w:r w:rsidRPr="00CC6150">
        <w:pict w14:anchorId="297240CC">
          <v:rect id="_x0000_i5532" style="width:0;height:1.5pt" o:hralign="center" o:hrstd="t" o:hr="t" fillcolor="#a0a0a0" stroked="f"/>
        </w:pict>
      </w:r>
    </w:p>
    <w:p w14:paraId="0984240E" w14:textId="77777777" w:rsidR="00CC6150" w:rsidRPr="00CC6150" w:rsidRDefault="00CC6150" w:rsidP="00CC6150">
      <w:pPr>
        <w:rPr>
          <w:b/>
          <w:bCs/>
        </w:rPr>
      </w:pPr>
      <w:r w:rsidRPr="00CC6150">
        <w:rPr>
          <w:b/>
          <w:bCs/>
        </w:rPr>
        <w:t>Example AI Workflow</w:t>
      </w:r>
    </w:p>
    <w:p w14:paraId="2D67D4E0" w14:textId="77777777" w:rsidR="00CC6150" w:rsidRPr="00CC6150" w:rsidRDefault="00CC6150" w:rsidP="00CC6150">
      <w:r w:rsidRPr="00CC6150">
        <w:t>Agent 1</w:t>
      </w:r>
      <w:r w:rsidRPr="00CC6150">
        <w:br/>
        <w:t>Extract patient data</w:t>
      </w:r>
    </w:p>
    <w:p w14:paraId="035E5A2A" w14:textId="77777777" w:rsidR="00CC6150" w:rsidRPr="00CC6150" w:rsidRDefault="00CC6150" w:rsidP="00CC6150">
      <w:r w:rsidRPr="00CC6150">
        <w:t>Agent 2</w:t>
      </w:r>
      <w:r w:rsidRPr="00CC6150">
        <w:br/>
        <w:t>Analyze insurance rules</w:t>
      </w:r>
    </w:p>
    <w:p w14:paraId="55B5A6FE" w14:textId="77777777" w:rsidR="00CC6150" w:rsidRPr="00CC6150" w:rsidRDefault="00CC6150" w:rsidP="00CC6150">
      <w:r w:rsidRPr="00CC6150">
        <w:t>Agent 3</w:t>
      </w:r>
      <w:r w:rsidRPr="00CC6150">
        <w:br/>
        <w:t>Prepare authorization documents</w:t>
      </w:r>
    </w:p>
    <w:p w14:paraId="34D43EC8" w14:textId="77777777" w:rsidR="00CC6150" w:rsidRPr="00CC6150" w:rsidRDefault="00CC6150" w:rsidP="00CC6150">
      <w:r w:rsidRPr="00CC6150">
        <w:t>Agent 4</w:t>
      </w:r>
      <w:r w:rsidRPr="00CC6150">
        <w:br/>
        <w:t>Submit authorization request</w:t>
      </w:r>
    </w:p>
    <w:p w14:paraId="4D7956B2" w14:textId="77777777" w:rsidR="00CC6150" w:rsidRPr="00CC6150" w:rsidRDefault="00CC6150" w:rsidP="00CC6150">
      <w:r w:rsidRPr="00CC6150">
        <w:t>Agent 5</w:t>
      </w:r>
      <w:r w:rsidRPr="00CC6150">
        <w:br/>
        <w:t>Track approval status</w:t>
      </w:r>
    </w:p>
    <w:p w14:paraId="42FFD4EA" w14:textId="77777777" w:rsidR="00CC6150" w:rsidRPr="00CC6150" w:rsidRDefault="00CC6150" w:rsidP="00CC6150">
      <w:r w:rsidRPr="00CC6150">
        <w:pict w14:anchorId="1F2C8836">
          <v:rect id="_x0000_i5533" style="width:0;height:1.5pt" o:hralign="center" o:hrstd="t" o:hr="t" fillcolor="#a0a0a0" stroked="f"/>
        </w:pict>
      </w:r>
    </w:p>
    <w:p w14:paraId="6B97DE36" w14:textId="77777777" w:rsidR="00CC6150" w:rsidRPr="00CC6150" w:rsidRDefault="00CC6150" w:rsidP="00CC6150">
      <w:pPr>
        <w:rPr>
          <w:b/>
          <w:bCs/>
        </w:rPr>
      </w:pPr>
      <w:r w:rsidRPr="00CC6150">
        <w:rPr>
          <w:b/>
          <w:bCs/>
        </w:rPr>
        <w:t>ROI for Hospitals</w:t>
      </w:r>
    </w:p>
    <w:p w14:paraId="3C34A937" w14:textId="77777777" w:rsidR="00CC6150" w:rsidRPr="00CC6150" w:rsidRDefault="00CC6150" w:rsidP="00CC6150">
      <w:r w:rsidRPr="00CC6150">
        <w:t>Authorization processing time:</w:t>
      </w:r>
    </w:p>
    <w:p w14:paraId="4B4C7686" w14:textId="77777777" w:rsidR="00CC6150" w:rsidRPr="00CC6150" w:rsidRDefault="00CC6150" w:rsidP="00CC6150">
      <w:r w:rsidRPr="00CC6150">
        <w:t>3–5 days → minutes.</w:t>
      </w:r>
    </w:p>
    <w:p w14:paraId="4F6BE0D3" w14:textId="77777777" w:rsidR="00CC6150" w:rsidRPr="00CC6150" w:rsidRDefault="00CC6150" w:rsidP="00CC6150">
      <w:r w:rsidRPr="00CC6150">
        <w:t>Hospitals love this.</w:t>
      </w:r>
    </w:p>
    <w:p w14:paraId="789CD8F0" w14:textId="77777777" w:rsidR="00CC6150" w:rsidRPr="00CC6150" w:rsidRDefault="00CC6150" w:rsidP="00CC6150">
      <w:r w:rsidRPr="00CC6150">
        <w:pict w14:anchorId="0A7238A4">
          <v:rect id="_x0000_i5534" style="width:0;height:1.5pt" o:hralign="center" o:hrstd="t" o:hr="t" fillcolor="#a0a0a0" stroked="f"/>
        </w:pict>
      </w:r>
    </w:p>
    <w:p w14:paraId="343B6AAC" w14:textId="77777777" w:rsidR="00CC6150" w:rsidRPr="00CC6150" w:rsidRDefault="00CC6150" w:rsidP="00CC6150">
      <w:pPr>
        <w:rPr>
          <w:b/>
          <w:bCs/>
        </w:rPr>
      </w:pPr>
      <w:r w:rsidRPr="00CC6150">
        <w:rPr>
          <w:b/>
          <w:bCs/>
        </w:rPr>
        <w:t>Long-Term Vision</w:t>
      </w:r>
    </w:p>
    <w:p w14:paraId="66780925" w14:textId="77777777" w:rsidR="00CC6150" w:rsidRPr="00CC6150" w:rsidRDefault="00CC6150" w:rsidP="00CC6150">
      <w:r w:rsidRPr="00CC6150">
        <w:t>Your company could evolve into:</w:t>
      </w:r>
    </w:p>
    <w:p w14:paraId="2603C748" w14:textId="77777777" w:rsidR="00CC6150" w:rsidRPr="00CC6150" w:rsidRDefault="00CC6150" w:rsidP="00CC6150">
      <w:r w:rsidRPr="00CC6150">
        <w:rPr>
          <w:b/>
          <w:bCs/>
        </w:rPr>
        <w:lastRenderedPageBreak/>
        <w:t>Autonomous Healthcare Operations Platform</w:t>
      </w:r>
    </w:p>
    <w:p w14:paraId="7A00CBC7" w14:textId="77777777" w:rsidR="00CC6150" w:rsidRPr="00CC6150" w:rsidRDefault="00CC6150" w:rsidP="00CC6150">
      <w:r w:rsidRPr="00CC6150">
        <w:t>with modules such as:</w:t>
      </w:r>
    </w:p>
    <w:p w14:paraId="0B967B18" w14:textId="77777777" w:rsidR="00CC6150" w:rsidRPr="00CC6150" w:rsidRDefault="00CC6150" w:rsidP="00CC6150">
      <w:pPr>
        <w:numPr>
          <w:ilvl w:val="0"/>
          <w:numId w:val="145"/>
        </w:numPr>
      </w:pPr>
      <w:r w:rsidRPr="00CC6150">
        <w:t>documentation automation</w:t>
      </w:r>
    </w:p>
    <w:p w14:paraId="26FD0D7B" w14:textId="77777777" w:rsidR="00CC6150" w:rsidRPr="00CC6150" w:rsidRDefault="00CC6150" w:rsidP="00CC6150">
      <w:pPr>
        <w:numPr>
          <w:ilvl w:val="0"/>
          <w:numId w:val="145"/>
        </w:numPr>
      </w:pPr>
      <w:r w:rsidRPr="00CC6150">
        <w:t>care coordination</w:t>
      </w:r>
    </w:p>
    <w:p w14:paraId="54FADF48" w14:textId="77777777" w:rsidR="00CC6150" w:rsidRPr="00CC6150" w:rsidRDefault="00CC6150" w:rsidP="00CC6150">
      <w:pPr>
        <w:numPr>
          <w:ilvl w:val="0"/>
          <w:numId w:val="145"/>
        </w:numPr>
      </w:pPr>
      <w:r w:rsidRPr="00CC6150">
        <w:t>billing automation</w:t>
      </w:r>
    </w:p>
    <w:p w14:paraId="37549E74" w14:textId="77777777" w:rsidR="00CC6150" w:rsidRPr="00CC6150" w:rsidRDefault="00CC6150" w:rsidP="00CC6150">
      <w:pPr>
        <w:numPr>
          <w:ilvl w:val="0"/>
          <w:numId w:val="145"/>
        </w:numPr>
      </w:pPr>
      <w:r w:rsidRPr="00CC6150">
        <w:t>insurance processing</w:t>
      </w:r>
    </w:p>
    <w:p w14:paraId="444FA50D" w14:textId="77777777" w:rsidR="00CC6150" w:rsidRPr="00CC6150" w:rsidRDefault="00CC6150" w:rsidP="00CC6150">
      <w:pPr>
        <w:numPr>
          <w:ilvl w:val="0"/>
          <w:numId w:val="145"/>
        </w:numPr>
      </w:pPr>
      <w:r w:rsidRPr="00CC6150">
        <w:t>patient engagement.</w:t>
      </w:r>
    </w:p>
    <w:p w14:paraId="3E7BC68E" w14:textId="77777777" w:rsidR="00CC6150" w:rsidRPr="00CC6150" w:rsidRDefault="00CC6150" w:rsidP="00CC6150">
      <w:r w:rsidRPr="00CC6150">
        <w:pict w14:anchorId="5AF3A7D2">
          <v:rect id="_x0000_i5535" style="width:0;height:1.5pt" o:hralign="center" o:hrstd="t" o:hr="t" fillcolor="#a0a0a0" stroked="f"/>
        </w:pict>
      </w:r>
    </w:p>
    <w:p w14:paraId="2D7CFF77" w14:textId="77777777" w:rsidR="00CC6150" w:rsidRPr="00CC6150" w:rsidRDefault="00CC6150" w:rsidP="00CC6150">
      <w:pPr>
        <w:rPr>
          <w:b/>
          <w:bCs/>
        </w:rPr>
      </w:pPr>
      <w:r w:rsidRPr="00CC6150">
        <w:rPr>
          <w:b/>
          <w:bCs/>
        </w:rPr>
        <w:t>Founder-Level Advice</w:t>
      </w:r>
    </w:p>
    <w:p w14:paraId="2F6155D1" w14:textId="77777777" w:rsidR="00CC6150" w:rsidRPr="00CC6150" w:rsidRDefault="00CC6150" w:rsidP="00CC6150">
      <w:r w:rsidRPr="00CC6150">
        <w:t xml:space="preserve">The biggest mistake founders make is trying to build </w:t>
      </w:r>
      <w:r w:rsidRPr="00CC6150">
        <w:rPr>
          <w:b/>
          <w:bCs/>
        </w:rPr>
        <w:t>too many features initially</w:t>
      </w:r>
      <w:r w:rsidRPr="00CC6150">
        <w:t>.</w:t>
      </w:r>
    </w:p>
    <w:p w14:paraId="442607BF" w14:textId="77777777" w:rsidR="00CC6150" w:rsidRPr="00CC6150" w:rsidRDefault="00CC6150" w:rsidP="00CC6150">
      <w:r w:rsidRPr="00CC6150">
        <w:t xml:space="preserve">Start with </w:t>
      </w:r>
      <w:r w:rsidRPr="00CC6150">
        <w:rPr>
          <w:b/>
          <w:bCs/>
        </w:rPr>
        <w:t>one painful workflow</w:t>
      </w:r>
      <w:r w:rsidRPr="00CC6150">
        <w:t>.</w:t>
      </w:r>
    </w:p>
    <w:p w14:paraId="0203F58B" w14:textId="77777777" w:rsidR="00CC6150" w:rsidRPr="00CC6150" w:rsidRDefault="00CC6150" w:rsidP="00CC6150">
      <w:r w:rsidRPr="00CC6150">
        <w:t>Then expand.</w:t>
      </w:r>
    </w:p>
    <w:p w14:paraId="6CEF9016" w14:textId="77777777" w:rsidR="00CC6150" w:rsidRPr="00CC6150" w:rsidRDefault="00CC6150" w:rsidP="00CC6150">
      <w:r w:rsidRPr="00CC6150">
        <w:t>Example progression:</w:t>
      </w:r>
    </w:p>
    <w:p w14:paraId="3D779DD9" w14:textId="77777777" w:rsidR="00CC6150" w:rsidRPr="00CC6150" w:rsidRDefault="00CC6150" w:rsidP="00CC6150">
      <w:r w:rsidRPr="00CC6150">
        <w:t>Year 1</w:t>
      </w:r>
      <w:r w:rsidRPr="00CC6150">
        <w:br/>
        <w:t>Prior authorization automation</w:t>
      </w:r>
    </w:p>
    <w:p w14:paraId="30EF4FFF" w14:textId="77777777" w:rsidR="00CC6150" w:rsidRPr="00CC6150" w:rsidRDefault="00CC6150" w:rsidP="00CC6150">
      <w:r w:rsidRPr="00CC6150">
        <w:t>Year 2</w:t>
      </w:r>
      <w:r w:rsidRPr="00CC6150">
        <w:br/>
        <w:t>Full healthcare workflow automation</w:t>
      </w:r>
    </w:p>
    <w:p w14:paraId="67DCAC05" w14:textId="77777777" w:rsidR="00CC6150" w:rsidRPr="00CC6150" w:rsidRDefault="00CC6150" w:rsidP="00CC6150">
      <w:r w:rsidRPr="00CC6150">
        <w:t>Year 3</w:t>
      </w:r>
      <w:r w:rsidRPr="00CC6150">
        <w:br/>
        <w:t>Healthcare operations AI platform.</w:t>
      </w:r>
    </w:p>
    <w:p w14:paraId="17C03979" w14:textId="77777777" w:rsidR="00CC6150" w:rsidRPr="00CC6150" w:rsidRDefault="00CC6150" w:rsidP="00CC6150">
      <w:r w:rsidRPr="00CC6150">
        <w:pict w14:anchorId="5079FEA0">
          <v:rect id="_x0000_i5536" style="width:0;height:1.5pt" o:hralign="center" o:hrstd="t" o:hr="t" fillcolor="#a0a0a0" stroked="f"/>
        </w:pict>
      </w:r>
    </w:p>
    <w:p w14:paraId="4469A1E3" w14:textId="77777777" w:rsidR="00CC6150" w:rsidRPr="00CC6150" w:rsidRDefault="00CC6150" w:rsidP="00CC6150">
      <w:pPr>
        <w:rPr>
          <w:b/>
          <w:bCs/>
        </w:rPr>
      </w:pPr>
      <w:r w:rsidRPr="00CC6150">
        <w:rPr>
          <w:b/>
          <w:bCs/>
        </w:rPr>
        <w:t>One Important Question for You</w:t>
      </w:r>
    </w:p>
    <w:p w14:paraId="23744D85" w14:textId="77777777" w:rsidR="00CC6150" w:rsidRPr="00CC6150" w:rsidRDefault="00CC6150" w:rsidP="00CC6150">
      <w:r w:rsidRPr="00CC6150">
        <w:t xml:space="preserve">Before choosing the final direction, there is </w:t>
      </w:r>
      <w:r w:rsidRPr="00CC6150">
        <w:rPr>
          <w:b/>
          <w:bCs/>
        </w:rPr>
        <w:t>one thing we should clarify</w:t>
      </w:r>
      <w:r w:rsidRPr="00CC6150">
        <w:t>:</w:t>
      </w:r>
    </w:p>
    <w:p w14:paraId="3FCEA8CE" w14:textId="77777777" w:rsidR="00CC6150" w:rsidRPr="00CC6150" w:rsidRDefault="00CC6150" w:rsidP="00CC6150">
      <w:r w:rsidRPr="00CC6150">
        <w:t>Your healthcare client idea — is it closer to:</w:t>
      </w:r>
    </w:p>
    <w:p w14:paraId="762EB73B" w14:textId="77777777" w:rsidR="00CC6150" w:rsidRPr="00CC6150" w:rsidRDefault="00CC6150" w:rsidP="00CC6150">
      <w:r w:rsidRPr="00CC6150">
        <w:t>A. Remote patient monitoring platform</w:t>
      </w:r>
      <w:r w:rsidRPr="00CC6150">
        <w:br/>
        <w:t>B. Healthcare analytics platform</w:t>
      </w:r>
      <w:r w:rsidRPr="00CC6150">
        <w:br/>
        <w:t>C. Healthcare workflow / operations automation</w:t>
      </w:r>
      <w:r w:rsidRPr="00CC6150">
        <w:br/>
        <w:t>D. Telehealth platform</w:t>
      </w:r>
    </w:p>
    <w:p w14:paraId="79384ED0" w14:textId="77777777" w:rsidR="00CC6150" w:rsidRPr="00CC6150" w:rsidRDefault="00CC6150" w:rsidP="00CC6150">
      <w:r w:rsidRPr="00CC6150">
        <w:t>Your best startup strategy depends heavily on this.</w:t>
      </w:r>
    </w:p>
    <w:p w14:paraId="00346F7D" w14:textId="77777777" w:rsidR="00CC6150" w:rsidRPr="00CC6150" w:rsidRDefault="00CC6150" w:rsidP="00CC6150">
      <w:r w:rsidRPr="00CC6150">
        <w:lastRenderedPageBreak/>
        <w:t xml:space="preserve">Once I know that, I can help you </w:t>
      </w:r>
      <w:r w:rsidRPr="00CC6150">
        <w:rPr>
          <w:b/>
          <w:bCs/>
        </w:rPr>
        <w:t>choose the best wedge product and negotiation strategy with that client.</w:t>
      </w:r>
    </w:p>
    <w:p w14:paraId="76A5AD81" w14:textId="77777777" w:rsidR="00CC6150" w:rsidRPr="00CC6150" w:rsidRDefault="00CC6150" w:rsidP="00CC6150">
      <w:r w:rsidRPr="00CC6150">
        <w:t xml:space="preserve">A and D then C </w:t>
      </w:r>
    </w:p>
    <w:p w14:paraId="4CFE1650" w14:textId="77777777" w:rsidR="00CC6150" w:rsidRPr="00CC6150" w:rsidRDefault="00CC6150" w:rsidP="00CC6150">
      <w:r w:rsidRPr="00CC6150">
        <w:t>Zia — that answer (</w:t>
      </w:r>
      <w:r w:rsidRPr="00CC6150">
        <w:rPr>
          <w:b/>
          <w:bCs/>
        </w:rPr>
        <w:t>A → D → C</w:t>
      </w:r>
      <w:r w:rsidRPr="00CC6150">
        <w:t xml:space="preserve">) is actually a </w:t>
      </w:r>
      <w:r w:rsidRPr="00CC6150">
        <w:rPr>
          <w:b/>
          <w:bCs/>
        </w:rPr>
        <w:t>very strong combination</w:t>
      </w:r>
      <w:r w:rsidRPr="00CC6150">
        <w:t xml:space="preserve"> if structured correctly. Most founders would treat these as </w:t>
      </w:r>
      <w:r w:rsidRPr="00CC6150">
        <w:rPr>
          <w:b/>
          <w:bCs/>
        </w:rPr>
        <w:t>three separate products</w:t>
      </w:r>
      <w:r w:rsidRPr="00CC6150">
        <w:t xml:space="preserve">, but the smart move is to turn them into </w:t>
      </w:r>
      <w:r w:rsidRPr="00CC6150">
        <w:rPr>
          <w:b/>
          <w:bCs/>
        </w:rPr>
        <w:t>one integrated platform</w:t>
      </w:r>
      <w:r w:rsidRPr="00CC6150">
        <w:t xml:space="preserve"> with a </w:t>
      </w:r>
      <w:r w:rsidRPr="00CC6150">
        <w:rPr>
          <w:b/>
          <w:bCs/>
        </w:rPr>
        <w:t>clear wedge entry point</w:t>
      </w:r>
      <w:r w:rsidRPr="00CC6150">
        <w:t>.</w:t>
      </w:r>
    </w:p>
    <w:p w14:paraId="4AAAEB3B" w14:textId="77777777" w:rsidR="00CC6150" w:rsidRPr="00CC6150" w:rsidRDefault="00CC6150" w:rsidP="00CC6150">
      <w:r w:rsidRPr="00CC6150">
        <w:t xml:space="preserve">Let’s structure this strategically so you </w:t>
      </w:r>
      <w:r w:rsidRPr="00CC6150">
        <w:rPr>
          <w:b/>
          <w:bCs/>
        </w:rPr>
        <w:t>protect your IP, win the client, and still build a scalable company</w:t>
      </w:r>
      <w:r w:rsidRPr="00CC6150">
        <w:t>.</w:t>
      </w:r>
    </w:p>
    <w:p w14:paraId="1A0F0D0E" w14:textId="77777777" w:rsidR="00CC6150" w:rsidRPr="00CC6150" w:rsidRDefault="00CC6150" w:rsidP="00CC6150">
      <w:r w:rsidRPr="00CC6150">
        <w:pict w14:anchorId="732A2A12">
          <v:rect id="_x0000_i5537" style="width:0;height:1.5pt" o:hralign="center" o:hrstd="t" o:hr="t" fillcolor="#a0a0a0" stroked="f"/>
        </w:pict>
      </w:r>
    </w:p>
    <w:p w14:paraId="4E7484A9" w14:textId="77777777" w:rsidR="00CC6150" w:rsidRPr="00CC6150" w:rsidRDefault="00CC6150" w:rsidP="00CC6150">
      <w:pPr>
        <w:rPr>
          <w:b/>
          <w:bCs/>
        </w:rPr>
      </w:pPr>
      <w:r w:rsidRPr="00CC6150">
        <w:rPr>
          <w:b/>
          <w:bCs/>
        </w:rPr>
        <w:t>Your Client Idea Mapped to Platform Strategy</w:t>
      </w:r>
    </w:p>
    <w:p w14:paraId="67123889" w14:textId="77777777" w:rsidR="00CC6150" w:rsidRPr="00CC6150" w:rsidRDefault="00CC6150" w:rsidP="00CC6150">
      <w:r w:rsidRPr="00CC6150">
        <w:t>You said the opportunity involves:</w:t>
      </w:r>
    </w:p>
    <w:p w14:paraId="410FC440" w14:textId="77777777" w:rsidR="00CC6150" w:rsidRPr="00CC6150" w:rsidRDefault="00CC6150" w:rsidP="00CC6150">
      <w:r w:rsidRPr="00CC6150">
        <w:t xml:space="preserve">A. </w:t>
      </w:r>
      <w:r w:rsidRPr="00CC6150">
        <w:rPr>
          <w:b/>
          <w:bCs/>
        </w:rPr>
        <w:t>Remote Patient Monitoring (RPM)</w:t>
      </w:r>
      <w:r w:rsidRPr="00CC6150">
        <w:br/>
        <w:t xml:space="preserve">D. </w:t>
      </w:r>
      <w:r w:rsidRPr="00CC6150">
        <w:rPr>
          <w:b/>
          <w:bCs/>
        </w:rPr>
        <w:t>Telehealth Platform</w:t>
      </w:r>
      <w:r w:rsidRPr="00CC6150">
        <w:br/>
        <w:t xml:space="preserve">C. </w:t>
      </w:r>
      <w:r w:rsidRPr="00CC6150">
        <w:rPr>
          <w:b/>
          <w:bCs/>
        </w:rPr>
        <w:t>Healthcare Operations Automation</w:t>
      </w:r>
    </w:p>
    <w:p w14:paraId="14E894FB" w14:textId="77777777" w:rsidR="00CC6150" w:rsidRPr="00CC6150" w:rsidRDefault="00CC6150" w:rsidP="00CC6150">
      <w:r w:rsidRPr="00CC6150">
        <w:t xml:space="preserve">These can form a </w:t>
      </w:r>
      <w:r w:rsidRPr="00CC6150">
        <w:rPr>
          <w:b/>
          <w:bCs/>
        </w:rPr>
        <w:t>stacked platform</w:t>
      </w:r>
      <w:r w:rsidRPr="00CC6150">
        <w:t>.</w:t>
      </w:r>
    </w:p>
    <w:p w14:paraId="39A830D5" w14:textId="77777777" w:rsidR="00CC6150" w:rsidRPr="00CC6150" w:rsidRDefault="00CC6150" w:rsidP="00CC6150">
      <w:r w:rsidRPr="00CC6150">
        <w:t>Patient Layer</w:t>
      </w:r>
      <w:r w:rsidRPr="00CC6150">
        <w:br/>
        <w:t>--------------------------------</w:t>
      </w:r>
      <w:r w:rsidRPr="00CC6150">
        <w:br/>
        <w:t>Remote Patient Monitoring (A)</w:t>
      </w:r>
      <w:r w:rsidRPr="00CC6150">
        <w:br/>
      </w:r>
      <w:r w:rsidRPr="00CC6150">
        <w:br/>
        <w:t>Care Delivery Layer</w:t>
      </w:r>
      <w:r w:rsidRPr="00CC6150">
        <w:br/>
        <w:t>--------------------------------</w:t>
      </w:r>
      <w:r w:rsidRPr="00CC6150">
        <w:br/>
        <w:t>Telehealth Platform (D)</w:t>
      </w:r>
      <w:r w:rsidRPr="00CC6150">
        <w:br/>
      </w:r>
      <w:r w:rsidRPr="00CC6150">
        <w:br/>
        <w:t>Operations Layer</w:t>
      </w:r>
      <w:r w:rsidRPr="00CC6150">
        <w:br/>
        <w:t>--------------------------------</w:t>
      </w:r>
      <w:r w:rsidRPr="00CC6150">
        <w:br/>
        <w:t>Healthcare Automation (C)</w:t>
      </w:r>
      <w:r w:rsidRPr="00CC6150">
        <w:br/>
      </w:r>
      <w:r w:rsidRPr="00CC6150">
        <w:br/>
        <w:t>--------------------------------</w:t>
      </w:r>
      <w:r w:rsidRPr="00CC6150">
        <w:br/>
        <w:t>Agentic AI Platform Infrastructure</w:t>
      </w:r>
      <w:r w:rsidRPr="00CC6150">
        <w:br/>
        <w:t>--------------------------------</w:t>
      </w:r>
    </w:p>
    <w:p w14:paraId="04663872" w14:textId="77777777" w:rsidR="00CC6150" w:rsidRPr="00CC6150" w:rsidRDefault="00CC6150" w:rsidP="00CC6150">
      <w:r w:rsidRPr="00CC6150">
        <w:t xml:space="preserve">Your </w:t>
      </w:r>
      <w:r w:rsidRPr="00CC6150">
        <w:rPr>
          <w:b/>
          <w:bCs/>
        </w:rPr>
        <w:t>core product</w:t>
      </w:r>
      <w:r w:rsidRPr="00CC6150">
        <w:t xml:space="preserve"> should be the </w:t>
      </w:r>
      <w:r w:rsidRPr="00CC6150">
        <w:rPr>
          <w:b/>
          <w:bCs/>
        </w:rPr>
        <w:t>Agentic AI infrastructure powering all three layers</w:t>
      </w:r>
      <w:r w:rsidRPr="00CC6150">
        <w:t>.</w:t>
      </w:r>
    </w:p>
    <w:p w14:paraId="60901174" w14:textId="77777777" w:rsidR="00CC6150" w:rsidRPr="00CC6150" w:rsidRDefault="00CC6150" w:rsidP="00CC6150">
      <w:r w:rsidRPr="00CC6150">
        <w:pict w14:anchorId="339CEE99">
          <v:rect id="_x0000_i5538" style="width:0;height:1.5pt" o:hralign="center" o:hrstd="t" o:hr="t" fillcolor="#a0a0a0" stroked="f"/>
        </w:pict>
      </w:r>
    </w:p>
    <w:p w14:paraId="11FA7725" w14:textId="77777777" w:rsidR="00CC6150" w:rsidRPr="00CC6150" w:rsidRDefault="00CC6150" w:rsidP="00CC6150">
      <w:pPr>
        <w:rPr>
          <w:b/>
          <w:bCs/>
        </w:rPr>
      </w:pPr>
      <w:r w:rsidRPr="00CC6150">
        <w:rPr>
          <w:b/>
          <w:bCs/>
        </w:rPr>
        <w:lastRenderedPageBreak/>
        <w:t>Recommended Wedge Product</w:t>
      </w:r>
    </w:p>
    <w:p w14:paraId="50B97E6A" w14:textId="77777777" w:rsidR="00CC6150" w:rsidRPr="00CC6150" w:rsidRDefault="00CC6150" w:rsidP="00CC6150">
      <w:r w:rsidRPr="00CC6150">
        <w:t>The best entry point is:</w:t>
      </w:r>
    </w:p>
    <w:p w14:paraId="77337648" w14:textId="77777777" w:rsidR="00CC6150" w:rsidRPr="00CC6150" w:rsidRDefault="00CC6150" w:rsidP="00CC6150">
      <w:pPr>
        <w:rPr>
          <w:b/>
          <w:bCs/>
        </w:rPr>
      </w:pPr>
      <w:r w:rsidRPr="00CC6150">
        <w:rPr>
          <w:b/>
          <w:bCs/>
        </w:rPr>
        <w:t>Remote Patient Monitoring AI Platform</w:t>
      </w:r>
    </w:p>
    <w:p w14:paraId="0C4D96D4" w14:textId="77777777" w:rsidR="00CC6150" w:rsidRPr="00CC6150" w:rsidRDefault="00CC6150" w:rsidP="00CC6150">
      <w:r w:rsidRPr="00CC6150">
        <w:t>Why?</w:t>
      </w:r>
    </w:p>
    <w:p w14:paraId="17A0016F" w14:textId="77777777" w:rsidR="00CC6150" w:rsidRPr="00CC6150" w:rsidRDefault="00CC6150" w:rsidP="00CC6150">
      <w:r w:rsidRPr="00CC6150">
        <w:t>Because:</w:t>
      </w:r>
    </w:p>
    <w:p w14:paraId="7063BE90" w14:textId="77777777" w:rsidR="00CC6150" w:rsidRPr="00CC6150" w:rsidRDefault="00CC6150" w:rsidP="00CC6150">
      <w:r w:rsidRPr="00CC6150">
        <w:t>• fastest growing digital health segment</w:t>
      </w:r>
      <w:r w:rsidRPr="00CC6150">
        <w:br/>
        <w:t>• telehealth companies already need RPM</w:t>
      </w:r>
      <w:r w:rsidRPr="00CC6150">
        <w:br/>
        <w:t>• easier regulatory path</w:t>
      </w:r>
      <w:r w:rsidRPr="00CC6150">
        <w:br/>
        <w:t>• large insurance reimbursement programs</w:t>
      </w:r>
    </w:p>
    <w:p w14:paraId="3D927FD7" w14:textId="77777777" w:rsidR="00CC6150" w:rsidRPr="00CC6150" w:rsidRDefault="00CC6150" w:rsidP="00CC6150">
      <w:r w:rsidRPr="00CC6150">
        <w:t>Once RPM exists, adding telehealth becomes natural.</w:t>
      </w:r>
    </w:p>
    <w:p w14:paraId="383F39BE" w14:textId="77777777" w:rsidR="00CC6150" w:rsidRPr="00CC6150" w:rsidRDefault="00CC6150" w:rsidP="00CC6150">
      <w:r w:rsidRPr="00CC6150">
        <w:pict w14:anchorId="267A3960">
          <v:rect id="_x0000_i5539" style="width:0;height:1.5pt" o:hralign="center" o:hrstd="t" o:hr="t" fillcolor="#a0a0a0" stroked="f"/>
        </w:pict>
      </w:r>
    </w:p>
    <w:p w14:paraId="6C96F14F" w14:textId="77777777" w:rsidR="00CC6150" w:rsidRPr="00CC6150" w:rsidRDefault="00CC6150" w:rsidP="00CC6150">
      <w:pPr>
        <w:rPr>
          <w:b/>
          <w:bCs/>
        </w:rPr>
      </w:pPr>
      <w:r w:rsidRPr="00CC6150">
        <w:rPr>
          <w:b/>
          <w:bCs/>
        </w:rPr>
        <w:t>Step-by-Step Product Expansion</w:t>
      </w:r>
    </w:p>
    <w:p w14:paraId="75B441E2" w14:textId="77777777" w:rsidR="00CC6150" w:rsidRPr="00CC6150" w:rsidRDefault="00CC6150" w:rsidP="00CC6150">
      <w:pPr>
        <w:rPr>
          <w:b/>
          <w:bCs/>
        </w:rPr>
      </w:pPr>
      <w:r w:rsidRPr="00CC6150">
        <w:rPr>
          <w:b/>
          <w:bCs/>
        </w:rPr>
        <w:t>Phase 1 — Remote Patient Monitoring AI (Year 1)</w:t>
      </w:r>
    </w:p>
    <w:p w14:paraId="1F506162" w14:textId="77777777" w:rsidR="00CC6150" w:rsidRPr="00CC6150" w:rsidRDefault="00CC6150" w:rsidP="00CC6150">
      <w:r w:rsidRPr="00CC6150">
        <w:t>Platform ingests data from:</w:t>
      </w:r>
    </w:p>
    <w:p w14:paraId="69B49DD4" w14:textId="77777777" w:rsidR="00CC6150" w:rsidRPr="00CC6150" w:rsidRDefault="00CC6150" w:rsidP="00CC6150">
      <w:pPr>
        <w:numPr>
          <w:ilvl w:val="0"/>
          <w:numId w:val="146"/>
        </w:numPr>
      </w:pPr>
      <w:r w:rsidRPr="00CC6150">
        <w:t>wearables</w:t>
      </w:r>
    </w:p>
    <w:p w14:paraId="5117B4D1" w14:textId="77777777" w:rsidR="00CC6150" w:rsidRPr="00CC6150" w:rsidRDefault="00CC6150" w:rsidP="00CC6150">
      <w:pPr>
        <w:numPr>
          <w:ilvl w:val="0"/>
          <w:numId w:val="146"/>
        </w:numPr>
      </w:pPr>
      <w:r w:rsidRPr="00CC6150">
        <w:t>medical devices</w:t>
      </w:r>
    </w:p>
    <w:p w14:paraId="158097DC" w14:textId="77777777" w:rsidR="00CC6150" w:rsidRPr="00CC6150" w:rsidRDefault="00CC6150" w:rsidP="00CC6150">
      <w:pPr>
        <w:numPr>
          <w:ilvl w:val="0"/>
          <w:numId w:val="146"/>
        </w:numPr>
      </w:pPr>
      <w:r w:rsidRPr="00CC6150">
        <w:t>patient apps</w:t>
      </w:r>
    </w:p>
    <w:p w14:paraId="014E95E9" w14:textId="77777777" w:rsidR="00CC6150" w:rsidRPr="00CC6150" w:rsidRDefault="00CC6150" w:rsidP="00CC6150">
      <w:r w:rsidRPr="00CC6150">
        <w:t>AI agents analyze patient vitals.</w:t>
      </w:r>
    </w:p>
    <w:p w14:paraId="3ED9CDF5" w14:textId="77777777" w:rsidR="00CC6150" w:rsidRPr="00CC6150" w:rsidRDefault="00CC6150" w:rsidP="00CC6150">
      <w:r w:rsidRPr="00CC6150">
        <w:t>Example agents:</w:t>
      </w:r>
    </w:p>
    <w:p w14:paraId="44BF0054" w14:textId="77777777" w:rsidR="00CC6150" w:rsidRPr="00CC6150" w:rsidRDefault="00CC6150" w:rsidP="00CC6150">
      <w:r w:rsidRPr="00CC6150">
        <w:t>Vitals Monitoring Agent</w:t>
      </w:r>
      <w:r w:rsidRPr="00CC6150">
        <w:br/>
        <w:t>Risk Prediction Agent</w:t>
      </w:r>
      <w:r w:rsidRPr="00CC6150">
        <w:br/>
        <w:t>Anomaly Detection Agent</w:t>
      </w:r>
      <w:r w:rsidRPr="00CC6150">
        <w:br/>
        <w:t>Patient Alert Agent</w:t>
      </w:r>
    </w:p>
    <w:p w14:paraId="6E7C7107" w14:textId="77777777" w:rsidR="00CC6150" w:rsidRPr="00CC6150" w:rsidRDefault="00CC6150" w:rsidP="00CC6150">
      <w:r w:rsidRPr="00CC6150">
        <w:pict w14:anchorId="39F7F0E4">
          <v:rect id="_x0000_i5540" style="width:0;height:1.5pt" o:hralign="center" o:hrstd="t" o:hr="t" fillcolor="#a0a0a0" stroked="f"/>
        </w:pict>
      </w:r>
    </w:p>
    <w:p w14:paraId="37090391" w14:textId="77777777" w:rsidR="00CC6150" w:rsidRPr="00CC6150" w:rsidRDefault="00CC6150" w:rsidP="00CC6150">
      <w:pPr>
        <w:rPr>
          <w:b/>
          <w:bCs/>
        </w:rPr>
      </w:pPr>
      <w:r w:rsidRPr="00CC6150">
        <w:rPr>
          <w:b/>
          <w:bCs/>
        </w:rPr>
        <w:t>Customers</w:t>
      </w:r>
    </w:p>
    <w:p w14:paraId="6FDAAC69" w14:textId="77777777" w:rsidR="00CC6150" w:rsidRPr="00CC6150" w:rsidRDefault="00CC6150" w:rsidP="00CC6150">
      <w:pPr>
        <w:numPr>
          <w:ilvl w:val="0"/>
          <w:numId w:val="147"/>
        </w:numPr>
      </w:pPr>
      <w:r w:rsidRPr="00CC6150">
        <w:t>telehealth startups</w:t>
      </w:r>
    </w:p>
    <w:p w14:paraId="33153713" w14:textId="77777777" w:rsidR="00CC6150" w:rsidRPr="00CC6150" w:rsidRDefault="00CC6150" w:rsidP="00CC6150">
      <w:pPr>
        <w:numPr>
          <w:ilvl w:val="0"/>
          <w:numId w:val="147"/>
        </w:numPr>
      </w:pPr>
      <w:r w:rsidRPr="00CC6150">
        <w:t>chronic disease management companies</w:t>
      </w:r>
    </w:p>
    <w:p w14:paraId="4FEEA25A" w14:textId="77777777" w:rsidR="00CC6150" w:rsidRPr="00CC6150" w:rsidRDefault="00CC6150" w:rsidP="00CC6150">
      <w:pPr>
        <w:numPr>
          <w:ilvl w:val="0"/>
          <w:numId w:val="147"/>
        </w:numPr>
      </w:pPr>
      <w:r w:rsidRPr="00CC6150">
        <w:t>home healthcare companies</w:t>
      </w:r>
    </w:p>
    <w:p w14:paraId="10D7375B" w14:textId="77777777" w:rsidR="00CC6150" w:rsidRPr="00CC6150" w:rsidRDefault="00CC6150" w:rsidP="00CC6150">
      <w:r w:rsidRPr="00CC6150">
        <w:lastRenderedPageBreak/>
        <w:pict w14:anchorId="77E12C92">
          <v:rect id="_x0000_i5541" style="width:0;height:1.5pt" o:hralign="center" o:hrstd="t" o:hr="t" fillcolor="#a0a0a0" stroked="f"/>
        </w:pict>
      </w:r>
    </w:p>
    <w:p w14:paraId="2B735DAD" w14:textId="77777777" w:rsidR="00CC6150" w:rsidRPr="00CC6150" w:rsidRDefault="00CC6150" w:rsidP="00CC6150">
      <w:pPr>
        <w:rPr>
          <w:b/>
          <w:bCs/>
        </w:rPr>
      </w:pPr>
      <w:r w:rsidRPr="00CC6150">
        <w:rPr>
          <w:b/>
          <w:bCs/>
        </w:rPr>
        <w:t>Revenue Model</w:t>
      </w:r>
    </w:p>
    <w:p w14:paraId="03DD717F" w14:textId="77777777" w:rsidR="00CC6150" w:rsidRPr="00CC6150" w:rsidRDefault="00CC6150" w:rsidP="00CC6150">
      <w:r w:rsidRPr="00CC6150">
        <w:t>Per patient per month.</w:t>
      </w:r>
    </w:p>
    <w:p w14:paraId="6157B8BA" w14:textId="77777777" w:rsidR="00CC6150" w:rsidRPr="00CC6150" w:rsidRDefault="00CC6150" w:rsidP="00CC6150">
      <w:r w:rsidRPr="00CC6150">
        <w:t>Example:</w:t>
      </w:r>
    </w:p>
    <w:p w14:paraId="7D569C1F" w14:textId="77777777" w:rsidR="00CC6150" w:rsidRPr="00CC6150" w:rsidRDefault="00CC6150" w:rsidP="00CC6150">
      <w:r w:rsidRPr="00CC6150">
        <w:t>$25 per patient per month.</w:t>
      </w:r>
    </w:p>
    <w:p w14:paraId="7EB04852" w14:textId="77777777" w:rsidR="00CC6150" w:rsidRPr="00CC6150" w:rsidRDefault="00CC6150" w:rsidP="00CC6150">
      <w:r w:rsidRPr="00CC6150">
        <w:t>10,000 patients</w:t>
      </w:r>
    </w:p>
    <w:p w14:paraId="4BD363C1" w14:textId="77777777" w:rsidR="00CC6150" w:rsidRPr="00CC6150" w:rsidRDefault="00CC6150" w:rsidP="00CC6150">
      <w:r w:rsidRPr="00CC6150">
        <w:t>Revenue:</w:t>
      </w:r>
    </w:p>
    <w:p w14:paraId="07A6C799" w14:textId="77777777" w:rsidR="00CC6150" w:rsidRPr="00CC6150" w:rsidRDefault="00CC6150" w:rsidP="00CC6150">
      <w:r w:rsidRPr="00CC6150">
        <w:t>$3M/year.</w:t>
      </w:r>
    </w:p>
    <w:p w14:paraId="2443DBF3" w14:textId="77777777" w:rsidR="00CC6150" w:rsidRPr="00CC6150" w:rsidRDefault="00CC6150" w:rsidP="00CC6150">
      <w:r w:rsidRPr="00CC6150">
        <w:pict w14:anchorId="1477E3C3">
          <v:rect id="_x0000_i5542" style="width:0;height:1.5pt" o:hralign="center" o:hrstd="t" o:hr="t" fillcolor="#a0a0a0" stroked="f"/>
        </w:pict>
      </w:r>
    </w:p>
    <w:p w14:paraId="5A59C8ED" w14:textId="77777777" w:rsidR="00CC6150" w:rsidRPr="00CC6150" w:rsidRDefault="00CC6150" w:rsidP="00CC6150">
      <w:pPr>
        <w:rPr>
          <w:b/>
          <w:bCs/>
        </w:rPr>
      </w:pPr>
      <w:r w:rsidRPr="00CC6150">
        <w:rPr>
          <w:b/>
          <w:bCs/>
        </w:rPr>
        <w:t>Phase 2 — Telehealth AI Platform (Year 2)</w:t>
      </w:r>
    </w:p>
    <w:p w14:paraId="417E0929" w14:textId="77777777" w:rsidR="00CC6150" w:rsidRPr="00CC6150" w:rsidRDefault="00CC6150" w:rsidP="00CC6150">
      <w:r w:rsidRPr="00CC6150">
        <w:t xml:space="preserve">Add </w:t>
      </w:r>
      <w:r w:rsidRPr="00CC6150">
        <w:rPr>
          <w:b/>
          <w:bCs/>
        </w:rPr>
        <w:t>telehealth care delivery layer</w:t>
      </w:r>
      <w:r w:rsidRPr="00CC6150">
        <w:t>.</w:t>
      </w:r>
    </w:p>
    <w:p w14:paraId="1B32344D" w14:textId="77777777" w:rsidR="00CC6150" w:rsidRPr="00CC6150" w:rsidRDefault="00CC6150" w:rsidP="00CC6150">
      <w:r w:rsidRPr="00CC6150">
        <w:t>Capabilities:</w:t>
      </w:r>
    </w:p>
    <w:p w14:paraId="700D2F9B" w14:textId="77777777" w:rsidR="00CC6150" w:rsidRPr="00CC6150" w:rsidRDefault="00CC6150" w:rsidP="00CC6150">
      <w:pPr>
        <w:numPr>
          <w:ilvl w:val="0"/>
          <w:numId w:val="148"/>
        </w:numPr>
      </w:pPr>
      <w:r w:rsidRPr="00CC6150">
        <w:t>virtual consultations</w:t>
      </w:r>
    </w:p>
    <w:p w14:paraId="44E85202" w14:textId="77777777" w:rsidR="00CC6150" w:rsidRPr="00CC6150" w:rsidRDefault="00CC6150" w:rsidP="00CC6150">
      <w:pPr>
        <w:numPr>
          <w:ilvl w:val="0"/>
          <w:numId w:val="148"/>
        </w:numPr>
      </w:pPr>
      <w:r w:rsidRPr="00CC6150">
        <w:t>AI documentation</w:t>
      </w:r>
    </w:p>
    <w:p w14:paraId="1F9EE494" w14:textId="77777777" w:rsidR="00CC6150" w:rsidRPr="00CC6150" w:rsidRDefault="00CC6150" w:rsidP="00CC6150">
      <w:pPr>
        <w:numPr>
          <w:ilvl w:val="0"/>
          <w:numId w:val="148"/>
        </w:numPr>
      </w:pPr>
      <w:r w:rsidRPr="00CC6150">
        <w:t>automated follow-ups</w:t>
      </w:r>
    </w:p>
    <w:p w14:paraId="2DB3D10B" w14:textId="77777777" w:rsidR="00CC6150" w:rsidRPr="00CC6150" w:rsidRDefault="00CC6150" w:rsidP="00CC6150">
      <w:pPr>
        <w:numPr>
          <w:ilvl w:val="0"/>
          <w:numId w:val="148"/>
        </w:numPr>
      </w:pPr>
      <w:r w:rsidRPr="00CC6150">
        <w:t>patient engagement</w:t>
      </w:r>
    </w:p>
    <w:p w14:paraId="66674D37" w14:textId="77777777" w:rsidR="00CC6150" w:rsidRPr="00CC6150" w:rsidRDefault="00CC6150" w:rsidP="00CC6150">
      <w:r w:rsidRPr="00CC6150">
        <w:t>Example AI agents:</w:t>
      </w:r>
    </w:p>
    <w:p w14:paraId="240A15FE" w14:textId="77777777" w:rsidR="00CC6150" w:rsidRPr="00CC6150" w:rsidRDefault="00CC6150" w:rsidP="00CC6150">
      <w:r w:rsidRPr="00CC6150">
        <w:t>Consultation Assistant Agent</w:t>
      </w:r>
      <w:r w:rsidRPr="00CC6150">
        <w:br/>
        <w:t>Clinical Note Agent</w:t>
      </w:r>
      <w:r w:rsidRPr="00CC6150">
        <w:br/>
        <w:t>Follow-up Care Agent</w:t>
      </w:r>
      <w:r w:rsidRPr="00CC6150">
        <w:br/>
        <w:t>Medication Compliance Agent</w:t>
      </w:r>
    </w:p>
    <w:p w14:paraId="31FA710A" w14:textId="77777777" w:rsidR="00CC6150" w:rsidRPr="00CC6150" w:rsidRDefault="00CC6150" w:rsidP="00CC6150">
      <w:r w:rsidRPr="00CC6150">
        <w:pict w14:anchorId="56697A18">
          <v:rect id="_x0000_i5543" style="width:0;height:1.5pt" o:hralign="center" o:hrstd="t" o:hr="t" fillcolor="#a0a0a0" stroked="f"/>
        </w:pict>
      </w:r>
    </w:p>
    <w:p w14:paraId="6FCF5636" w14:textId="77777777" w:rsidR="00CC6150" w:rsidRPr="00CC6150" w:rsidRDefault="00CC6150" w:rsidP="00CC6150">
      <w:pPr>
        <w:rPr>
          <w:b/>
          <w:bCs/>
        </w:rPr>
      </w:pPr>
      <w:r w:rsidRPr="00CC6150">
        <w:rPr>
          <w:b/>
          <w:bCs/>
        </w:rPr>
        <w:t>Value</w:t>
      </w:r>
    </w:p>
    <w:p w14:paraId="002B3DB2" w14:textId="77777777" w:rsidR="00CC6150" w:rsidRPr="00CC6150" w:rsidRDefault="00CC6150" w:rsidP="00CC6150">
      <w:r w:rsidRPr="00CC6150">
        <w:t xml:space="preserve">RPM + Telehealth becomes a </w:t>
      </w:r>
      <w:r w:rsidRPr="00CC6150">
        <w:rPr>
          <w:b/>
          <w:bCs/>
        </w:rPr>
        <w:t>complete digital care platform</w:t>
      </w:r>
      <w:r w:rsidRPr="00CC6150">
        <w:t>.</w:t>
      </w:r>
    </w:p>
    <w:p w14:paraId="15EA94AF" w14:textId="77777777" w:rsidR="00CC6150" w:rsidRPr="00CC6150" w:rsidRDefault="00CC6150" w:rsidP="00CC6150">
      <w:r w:rsidRPr="00CC6150">
        <w:pict w14:anchorId="277DC4C9">
          <v:rect id="_x0000_i5544" style="width:0;height:1.5pt" o:hralign="center" o:hrstd="t" o:hr="t" fillcolor="#a0a0a0" stroked="f"/>
        </w:pict>
      </w:r>
    </w:p>
    <w:p w14:paraId="6356A7D5" w14:textId="77777777" w:rsidR="00CC6150" w:rsidRPr="00CC6150" w:rsidRDefault="00CC6150" w:rsidP="00CC6150">
      <w:pPr>
        <w:rPr>
          <w:b/>
          <w:bCs/>
        </w:rPr>
      </w:pPr>
      <w:r w:rsidRPr="00CC6150">
        <w:rPr>
          <w:b/>
          <w:bCs/>
        </w:rPr>
        <w:t>Phase 3 — Healthcare Operations Automation (Year 3)</w:t>
      </w:r>
    </w:p>
    <w:p w14:paraId="0E718FAC" w14:textId="77777777" w:rsidR="00CC6150" w:rsidRPr="00CC6150" w:rsidRDefault="00CC6150" w:rsidP="00CC6150">
      <w:r w:rsidRPr="00CC6150">
        <w:t xml:space="preserve">Now introduce </w:t>
      </w:r>
      <w:r w:rsidRPr="00CC6150">
        <w:rPr>
          <w:b/>
          <w:bCs/>
        </w:rPr>
        <w:t>agentic workflow automation</w:t>
      </w:r>
      <w:r w:rsidRPr="00CC6150">
        <w:t>.</w:t>
      </w:r>
    </w:p>
    <w:p w14:paraId="35A177C0" w14:textId="77777777" w:rsidR="00CC6150" w:rsidRPr="00CC6150" w:rsidRDefault="00CC6150" w:rsidP="00CC6150">
      <w:r w:rsidRPr="00CC6150">
        <w:lastRenderedPageBreak/>
        <w:t>Examples:</w:t>
      </w:r>
    </w:p>
    <w:p w14:paraId="0E7BD86B" w14:textId="77777777" w:rsidR="00CC6150" w:rsidRPr="00CC6150" w:rsidRDefault="00CC6150" w:rsidP="00CC6150">
      <w:r w:rsidRPr="00CC6150">
        <w:t>Prior Authorization Agent</w:t>
      </w:r>
      <w:r w:rsidRPr="00CC6150">
        <w:br/>
        <w:t>Insurance Verification Agent</w:t>
      </w:r>
      <w:r w:rsidRPr="00CC6150">
        <w:br/>
        <w:t>Care Coordination Agent</w:t>
      </w:r>
      <w:r w:rsidRPr="00CC6150">
        <w:br/>
        <w:t>Scheduling Agent</w:t>
      </w:r>
      <w:r w:rsidRPr="00CC6150">
        <w:br/>
        <w:t>Billing Agent</w:t>
      </w:r>
    </w:p>
    <w:p w14:paraId="402A4847" w14:textId="77777777" w:rsidR="00CC6150" w:rsidRPr="00CC6150" w:rsidRDefault="00CC6150" w:rsidP="00CC6150">
      <w:r w:rsidRPr="00CC6150">
        <w:pict w14:anchorId="1EF3133C">
          <v:rect id="_x0000_i5545" style="width:0;height:1.5pt" o:hralign="center" o:hrstd="t" o:hr="t" fillcolor="#a0a0a0" stroked="f"/>
        </w:pict>
      </w:r>
    </w:p>
    <w:p w14:paraId="3123A99B" w14:textId="77777777" w:rsidR="00CC6150" w:rsidRPr="00CC6150" w:rsidRDefault="00CC6150" w:rsidP="00CC6150">
      <w:pPr>
        <w:rPr>
          <w:b/>
          <w:bCs/>
        </w:rPr>
      </w:pPr>
      <w:r w:rsidRPr="00CC6150">
        <w:rPr>
          <w:b/>
          <w:bCs/>
        </w:rPr>
        <w:t>Result</w:t>
      </w:r>
    </w:p>
    <w:p w14:paraId="402E62AB" w14:textId="77777777" w:rsidR="00CC6150" w:rsidRPr="00CC6150" w:rsidRDefault="00CC6150" w:rsidP="00CC6150">
      <w:r w:rsidRPr="00CC6150">
        <w:t>You now have:</w:t>
      </w:r>
    </w:p>
    <w:p w14:paraId="4E8C1F46" w14:textId="77777777" w:rsidR="00CC6150" w:rsidRPr="00CC6150" w:rsidRDefault="00CC6150" w:rsidP="00CC6150">
      <w:r w:rsidRPr="00CC6150">
        <w:rPr>
          <w:b/>
          <w:bCs/>
        </w:rPr>
        <w:t>Autonomous Healthcare Operations Platform</w:t>
      </w:r>
    </w:p>
    <w:p w14:paraId="7098A282" w14:textId="77777777" w:rsidR="00CC6150" w:rsidRPr="00CC6150" w:rsidRDefault="00CC6150" w:rsidP="00CC6150">
      <w:r w:rsidRPr="00CC6150">
        <w:pict w14:anchorId="6E35B1D2">
          <v:rect id="_x0000_i5546" style="width:0;height:1.5pt" o:hralign="center" o:hrstd="t" o:hr="t" fillcolor="#a0a0a0" stroked="f"/>
        </w:pict>
      </w:r>
    </w:p>
    <w:p w14:paraId="2A9F4C84" w14:textId="77777777" w:rsidR="00CC6150" w:rsidRPr="00CC6150" w:rsidRDefault="00CC6150" w:rsidP="00CC6150">
      <w:pPr>
        <w:rPr>
          <w:b/>
          <w:bCs/>
        </w:rPr>
      </w:pPr>
      <w:r w:rsidRPr="00CC6150">
        <w:rPr>
          <w:b/>
          <w:bCs/>
        </w:rPr>
        <w:t>Why This Strategy Is Powerful</w:t>
      </w:r>
    </w:p>
    <w:p w14:paraId="3C471E06" w14:textId="77777777" w:rsidR="00CC6150" w:rsidRPr="00CC6150" w:rsidRDefault="00CC6150" w:rsidP="00CC6150">
      <w:r w:rsidRPr="00CC6150">
        <w:t xml:space="preserve">Most startups start with </w:t>
      </w:r>
      <w:r w:rsidRPr="00CC6150">
        <w:rPr>
          <w:b/>
          <w:bCs/>
        </w:rPr>
        <w:t>telehealth apps</w:t>
      </w:r>
      <w:r w:rsidRPr="00CC6150">
        <w:t>.</w:t>
      </w:r>
    </w:p>
    <w:p w14:paraId="0F579D41" w14:textId="77777777" w:rsidR="00CC6150" w:rsidRPr="00CC6150" w:rsidRDefault="00CC6150" w:rsidP="00CC6150">
      <w:r w:rsidRPr="00CC6150">
        <w:t>But apps are easy to copy.</w:t>
      </w:r>
    </w:p>
    <w:p w14:paraId="2F388E9F" w14:textId="77777777" w:rsidR="00CC6150" w:rsidRPr="00CC6150" w:rsidRDefault="00CC6150" w:rsidP="00CC6150">
      <w:r w:rsidRPr="00CC6150">
        <w:t xml:space="preserve">Your advantage is building the </w:t>
      </w:r>
      <w:r w:rsidRPr="00CC6150">
        <w:rPr>
          <w:b/>
          <w:bCs/>
        </w:rPr>
        <w:t>AI infrastructure layer</w:t>
      </w:r>
      <w:r w:rsidRPr="00CC6150">
        <w:t>.</w:t>
      </w:r>
    </w:p>
    <w:p w14:paraId="27C43298" w14:textId="77777777" w:rsidR="00CC6150" w:rsidRPr="00CC6150" w:rsidRDefault="00CC6150" w:rsidP="00CC6150">
      <w:r w:rsidRPr="00CC6150">
        <w:t>Think of it like:</w:t>
      </w:r>
    </w:p>
    <w:p w14:paraId="2CD5B9FA" w14:textId="77777777" w:rsidR="00CC6150" w:rsidRPr="00CC6150" w:rsidRDefault="00CC6150" w:rsidP="00CC6150">
      <w:r w:rsidRPr="00CC6150">
        <w:t>Apps = visible product</w:t>
      </w:r>
      <w:r w:rsidRPr="00CC6150">
        <w:br/>
        <w:t>Platform = real company value.</w:t>
      </w:r>
    </w:p>
    <w:p w14:paraId="1E4C6D9C" w14:textId="77777777" w:rsidR="00CC6150" w:rsidRPr="00CC6150" w:rsidRDefault="00CC6150" w:rsidP="00CC6150">
      <w:r w:rsidRPr="00CC6150">
        <w:pict w14:anchorId="1CF3BB01">
          <v:rect id="_x0000_i5547" style="width:0;height:1.5pt" o:hralign="center" o:hrstd="t" o:hr="t" fillcolor="#a0a0a0" stroked="f"/>
        </w:pict>
      </w:r>
    </w:p>
    <w:p w14:paraId="7515BF94" w14:textId="77777777" w:rsidR="00CC6150" w:rsidRPr="00CC6150" w:rsidRDefault="00CC6150" w:rsidP="00CC6150">
      <w:pPr>
        <w:rPr>
          <w:b/>
          <w:bCs/>
        </w:rPr>
      </w:pPr>
      <w:r w:rsidRPr="00CC6150">
        <w:rPr>
          <w:b/>
          <w:bCs/>
        </w:rPr>
        <w:t>Platform Architecture Vision</w:t>
      </w:r>
    </w:p>
    <w:p w14:paraId="5E637CA9" w14:textId="77777777" w:rsidR="00CC6150" w:rsidRPr="00CC6150" w:rsidRDefault="00CC6150" w:rsidP="00CC6150">
      <w:r w:rsidRPr="00CC6150">
        <w:t>Healthcare Applications</w:t>
      </w:r>
      <w:r w:rsidRPr="00CC6150">
        <w:br/>
        <w:t>------------------------------------------------</w:t>
      </w:r>
      <w:r w:rsidRPr="00CC6150">
        <w:br/>
        <w:t>RPM | Telehealth | Workflow Automation</w:t>
      </w:r>
      <w:r w:rsidRPr="00CC6150">
        <w:br/>
        <w:t>------------------------------------------------</w:t>
      </w:r>
      <w:r w:rsidRPr="00CC6150">
        <w:br/>
        <w:t>Agentic AI Layer</w:t>
      </w:r>
      <w:r w:rsidRPr="00CC6150">
        <w:br/>
        <w:t>------------------------------------------------</w:t>
      </w:r>
      <w:r w:rsidRPr="00CC6150">
        <w:br/>
        <w:t>Healthcare Data Platform</w:t>
      </w:r>
      <w:r w:rsidRPr="00CC6150">
        <w:br/>
        <w:t>------------------------------------------------</w:t>
      </w:r>
      <w:r w:rsidRPr="00CC6150">
        <w:br/>
        <w:t>Cloud Infrastructure</w:t>
      </w:r>
    </w:p>
    <w:p w14:paraId="29B24ED1" w14:textId="77777777" w:rsidR="00CC6150" w:rsidRPr="00CC6150" w:rsidRDefault="00CC6150" w:rsidP="00CC6150">
      <w:r w:rsidRPr="00CC6150">
        <w:t xml:space="preserve">The </w:t>
      </w:r>
      <w:r w:rsidRPr="00CC6150">
        <w:rPr>
          <w:b/>
          <w:bCs/>
        </w:rPr>
        <w:t>Agentic AI layer</w:t>
      </w:r>
      <w:r w:rsidRPr="00CC6150">
        <w:t xml:space="preserve"> becomes your moat.</w:t>
      </w:r>
    </w:p>
    <w:p w14:paraId="38865F39" w14:textId="77777777" w:rsidR="00CC6150" w:rsidRPr="00CC6150" w:rsidRDefault="00CC6150" w:rsidP="00CC6150">
      <w:r w:rsidRPr="00CC6150">
        <w:lastRenderedPageBreak/>
        <w:pict w14:anchorId="4D59D6A0">
          <v:rect id="_x0000_i5548" style="width:0;height:1.5pt" o:hralign="center" o:hrstd="t" o:hr="t" fillcolor="#a0a0a0" stroked="f"/>
        </w:pict>
      </w:r>
    </w:p>
    <w:p w14:paraId="15FFE97F" w14:textId="77777777" w:rsidR="00CC6150" w:rsidRPr="00CC6150" w:rsidRDefault="00CC6150" w:rsidP="00CC6150">
      <w:pPr>
        <w:rPr>
          <w:b/>
          <w:bCs/>
        </w:rPr>
      </w:pPr>
      <w:r w:rsidRPr="00CC6150">
        <w:rPr>
          <w:b/>
          <w:bCs/>
        </w:rPr>
        <w:t>How to Position This to Your Client</w:t>
      </w:r>
    </w:p>
    <w:p w14:paraId="15AD742C" w14:textId="77777777" w:rsidR="00CC6150" w:rsidRPr="00CC6150" w:rsidRDefault="00CC6150" w:rsidP="00CC6150">
      <w:r w:rsidRPr="00CC6150">
        <w:t>Instead of saying:</w:t>
      </w:r>
    </w:p>
    <w:p w14:paraId="3A4E76F4" w14:textId="77777777" w:rsidR="00CC6150" w:rsidRPr="00CC6150" w:rsidRDefault="00CC6150" w:rsidP="00CC6150">
      <w:r w:rsidRPr="00CC6150">
        <w:t>“We will build your telehealth platform.”</w:t>
      </w:r>
    </w:p>
    <w:p w14:paraId="6F36469B" w14:textId="77777777" w:rsidR="00CC6150" w:rsidRPr="00CC6150" w:rsidRDefault="00CC6150" w:rsidP="00CC6150">
      <w:r w:rsidRPr="00CC6150">
        <w:t>Say:</w:t>
      </w:r>
    </w:p>
    <w:p w14:paraId="103F8B98" w14:textId="77777777" w:rsidR="00CC6150" w:rsidRPr="00CC6150" w:rsidRDefault="00CC6150" w:rsidP="00CC6150">
      <w:r w:rsidRPr="00CC6150">
        <w:t>“We have developed an AI infrastructure platform designed to power remote patient monitoring and telehealth systems.”</w:t>
      </w:r>
    </w:p>
    <w:p w14:paraId="70DAED41" w14:textId="77777777" w:rsidR="00CC6150" w:rsidRPr="00CC6150" w:rsidRDefault="00CC6150" w:rsidP="00CC6150">
      <w:r w:rsidRPr="00CC6150">
        <w:t xml:space="preserve">This positions you as a </w:t>
      </w:r>
      <w:r w:rsidRPr="00CC6150">
        <w:rPr>
          <w:b/>
          <w:bCs/>
        </w:rPr>
        <w:t>technology partner</w:t>
      </w:r>
      <w:r w:rsidRPr="00CC6150">
        <w:t>, not a contractor.</w:t>
      </w:r>
    </w:p>
    <w:p w14:paraId="19CCC8CF" w14:textId="77777777" w:rsidR="00CC6150" w:rsidRPr="00CC6150" w:rsidRDefault="00CC6150" w:rsidP="00CC6150">
      <w:r w:rsidRPr="00CC6150">
        <w:pict w14:anchorId="0A8B99FC">
          <v:rect id="_x0000_i5549" style="width:0;height:1.5pt" o:hralign="center" o:hrstd="t" o:hr="t" fillcolor="#a0a0a0" stroked="f"/>
        </w:pict>
      </w:r>
    </w:p>
    <w:p w14:paraId="604059C8" w14:textId="77777777" w:rsidR="00CC6150" w:rsidRPr="00CC6150" w:rsidRDefault="00CC6150" w:rsidP="00CC6150">
      <w:pPr>
        <w:rPr>
          <w:b/>
          <w:bCs/>
        </w:rPr>
      </w:pPr>
      <w:r w:rsidRPr="00CC6150">
        <w:rPr>
          <w:b/>
          <w:bCs/>
        </w:rPr>
        <w:t>Deal Structure Recommendation</w:t>
      </w:r>
    </w:p>
    <w:p w14:paraId="1FC12A6B" w14:textId="77777777" w:rsidR="00CC6150" w:rsidRPr="00CC6150" w:rsidRDefault="00CC6150" w:rsidP="00CC6150">
      <w:r w:rsidRPr="00CC6150">
        <w:t>Offer them:</w:t>
      </w:r>
    </w:p>
    <w:p w14:paraId="50851FC4" w14:textId="77777777" w:rsidR="00CC6150" w:rsidRPr="00CC6150" w:rsidRDefault="00CC6150" w:rsidP="00CC6150">
      <w:pPr>
        <w:rPr>
          <w:b/>
          <w:bCs/>
        </w:rPr>
      </w:pPr>
      <w:r w:rsidRPr="00CC6150">
        <w:rPr>
          <w:b/>
          <w:bCs/>
        </w:rPr>
        <w:t>Platform License</w:t>
      </w:r>
    </w:p>
    <w:p w14:paraId="1E207454" w14:textId="77777777" w:rsidR="00CC6150" w:rsidRPr="00CC6150" w:rsidRDefault="00CC6150" w:rsidP="00CC6150">
      <w:r w:rsidRPr="00CC6150">
        <w:t>$150K – $250K annually</w:t>
      </w:r>
    </w:p>
    <w:p w14:paraId="5E1B70FD" w14:textId="77777777" w:rsidR="00CC6150" w:rsidRPr="00CC6150" w:rsidRDefault="00CC6150" w:rsidP="00CC6150">
      <w:r w:rsidRPr="00CC6150">
        <w:pict w14:anchorId="289F1491">
          <v:rect id="_x0000_i5550" style="width:0;height:1.5pt" o:hralign="center" o:hrstd="t" o:hr="t" fillcolor="#a0a0a0" stroked="f"/>
        </w:pict>
      </w:r>
    </w:p>
    <w:p w14:paraId="5DCA75C5" w14:textId="77777777" w:rsidR="00CC6150" w:rsidRPr="00CC6150" w:rsidRDefault="00CC6150" w:rsidP="00CC6150">
      <w:pPr>
        <w:rPr>
          <w:b/>
          <w:bCs/>
        </w:rPr>
      </w:pPr>
      <w:r w:rsidRPr="00CC6150">
        <w:rPr>
          <w:b/>
          <w:bCs/>
        </w:rPr>
        <w:t>Implementation</w:t>
      </w:r>
    </w:p>
    <w:p w14:paraId="3B14FAEE" w14:textId="77777777" w:rsidR="00CC6150" w:rsidRPr="00CC6150" w:rsidRDefault="00CC6150" w:rsidP="00CC6150">
      <w:r w:rsidRPr="00CC6150">
        <w:t>$200K – $300K</w:t>
      </w:r>
    </w:p>
    <w:p w14:paraId="2EEB59AC" w14:textId="77777777" w:rsidR="00CC6150" w:rsidRPr="00CC6150" w:rsidRDefault="00CC6150" w:rsidP="00CC6150">
      <w:r w:rsidRPr="00CC6150">
        <w:pict w14:anchorId="79E4C51B">
          <v:rect id="_x0000_i5551" style="width:0;height:1.5pt" o:hralign="center" o:hrstd="t" o:hr="t" fillcolor="#a0a0a0" stroked="f"/>
        </w:pict>
      </w:r>
    </w:p>
    <w:p w14:paraId="15DBF3D4" w14:textId="77777777" w:rsidR="00CC6150" w:rsidRPr="00CC6150" w:rsidRDefault="00CC6150" w:rsidP="00CC6150">
      <w:pPr>
        <w:rPr>
          <w:b/>
          <w:bCs/>
        </w:rPr>
      </w:pPr>
      <w:r w:rsidRPr="00CC6150">
        <w:rPr>
          <w:b/>
          <w:bCs/>
        </w:rPr>
        <w:t>RPM Module</w:t>
      </w:r>
    </w:p>
    <w:p w14:paraId="3225C569" w14:textId="77777777" w:rsidR="00CC6150" w:rsidRPr="00CC6150" w:rsidRDefault="00CC6150" w:rsidP="00CC6150">
      <w:r w:rsidRPr="00CC6150">
        <w:t>$60K/year</w:t>
      </w:r>
    </w:p>
    <w:p w14:paraId="6E132C3A" w14:textId="77777777" w:rsidR="00CC6150" w:rsidRPr="00CC6150" w:rsidRDefault="00CC6150" w:rsidP="00CC6150">
      <w:r w:rsidRPr="00CC6150">
        <w:pict w14:anchorId="586A931F">
          <v:rect id="_x0000_i5552" style="width:0;height:1.5pt" o:hralign="center" o:hrstd="t" o:hr="t" fillcolor="#a0a0a0" stroked="f"/>
        </w:pict>
      </w:r>
    </w:p>
    <w:p w14:paraId="70949A2A" w14:textId="77777777" w:rsidR="00CC6150" w:rsidRPr="00CC6150" w:rsidRDefault="00CC6150" w:rsidP="00CC6150">
      <w:pPr>
        <w:rPr>
          <w:b/>
          <w:bCs/>
        </w:rPr>
      </w:pPr>
      <w:r w:rsidRPr="00CC6150">
        <w:rPr>
          <w:b/>
          <w:bCs/>
        </w:rPr>
        <w:t>Telehealth Module</w:t>
      </w:r>
    </w:p>
    <w:p w14:paraId="0FEB2915" w14:textId="77777777" w:rsidR="00CC6150" w:rsidRPr="00CC6150" w:rsidRDefault="00CC6150" w:rsidP="00CC6150">
      <w:r w:rsidRPr="00CC6150">
        <w:t>$80K/year</w:t>
      </w:r>
    </w:p>
    <w:p w14:paraId="4B93CCCA" w14:textId="77777777" w:rsidR="00CC6150" w:rsidRPr="00CC6150" w:rsidRDefault="00CC6150" w:rsidP="00CC6150">
      <w:r w:rsidRPr="00CC6150">
        <w:pict w14:anchorId="0B9ADEE9">
          <v:rect id="_x0000_i5553" style="width:0;height:1.5pt" o:hralign="center" o:hrstd="t" o:hr="t" fillcolor="#a0a0a0" stroked="f"/>
        </w:pict>
      </w:r>
    </w:p>
    <w:p w14:paraId="00244A23" w14:textId="77777777" w:rsidR="00CC6150" w:rsidRPr="00CC6150" w:rsidRDefault="00CC6150" w:rsidP="00CC6150">
      <w:pPr>
        <w:rPr>
          <w:b/>
          <w:bCs/>
        </w:rPr>
      </w:pPr>
      <w:r w:rsidRPr="00CC6150">
        <w:rPr>
          <w:b/>
          <w:bCs/>
        </w:rPr>
        <w:t>Automation Module</w:t>
      </w:r>
    </w:p>
    <w:p w14:paraId="0B3CD1A6" w14:textId="77777777" w:rsidR="00CC6150" w:rsidRPr="00CC6150" w:rsidRDefault="00CC6150" w:rsidP="00CC6150">
      <w:r w:rsidRPr="00CC6150">
        <w:t>$100K/year</w:t>
      </w:r>
    </w:p>
    <w:p w14:paraId="374371DF" w14:textId="77777777" w:rsidR="00CC6150" w:rsidRPr="00CC6150" w:rsidRDefault="00CC6150" w:rsidP="00CC6150">
      <w:r w:rsidRPr="00CC6150">
        <w:pict w14:anchorId="4F665188">
          <v:rect id="_x0000_i5554" style="width:0;height:1.5pt" o:hralign="center" o:hrstd="t" o:hr="t" fillcolor="#a0a0a0" stroked="f"/>
        </w:pict>
      </w:r>
    </w:p>
    <w:p w14:paraId="31745271" w14:textId="77777777" w:rsidR="00CC6150" w:rsidRPr="00CC6150" w:rsidRDefault="00CC6150" w:rsidP="00CC6150">
      <w:r w:rsidRPr="00CC6150">
        <w:lastRenderedPageBreak/>
        <w:t>Example deal:</w:t>
      </w:r>
    </w:p>
    <w:p w14:paraId="568B8CD2" w14:textId="77777777" w:rsidR="00CC6150" w:rsidRPr="00CC6150" w:rsidRDefault="00CC6150" w:rsidP="00CC6150">
      <w:r w:rsidRPr="00CC6150">
        <w:t>Year 1</w:t>
      </w:r>
    </w:p>
    <w:p w14:paraId="42A630FA" w14:textId="77777777" w:rsidR="00CC6150" w:rsidRPr="00CC6150" w:rsidRDefault="00CC6150" w:rsidP="00CC6150">
      <w:r w:rsidRPr="00CC6150">
        <w:t>$400K – $600K.</w:t>
      </w:r>
    </w:p>
    <w:p w14:paraId="7CB1B4BE" w14:textId="77777777" w:rsidR="00CC6150" w:rsidRPr="00CC6150" w:rsidRDefault="00CC6150" w:rsidP="00CC6150">
      <w:r w:rsidRPr="00CC6150">
        <w:t xml:space="preserve">You still retain </w:t>
      </w:r>
      <w:r w:rsidRPr="00CC6150">
        <w:rPr>
          <w:b/>
          <w:bCs/>
        </w:rPr>
        <w:t>IP ownership</w:t>
      </w:r>
      <w:r w:rsidRPr="00CC6150">
        <w:t>.</w:t>
      </w:r>
    </w:p>
    <w:p w14:paraId="486FD9A1" w14:textId="77777777" w:rsidR="00CC6150" w:rsidRPr="00CC6150" w:rsidRDefault="00CC6150" w:rsidP="00CC6150">
      <w:r w:rsidRPr="00CC6150">
        <w:pict w14:anchorId="2352B3C9">
          <v:rect id="_x0000_i5555" style="width:0;height:1.5pt" o:hralign="center" o:hrstd="t" o:hr="t" fillcolor="#a0a0a0" stroked="f"/>
        </w:pict>
      </w:r>
    </w:p>
    <w:p w14:paraId="05FCD207" w14:textId="77777777" w:rsidR="00CC6150" w:rsidRPr="00CC6150" w:rsidRDefault="00CC6150" w:rsidP="00CC6150">
      <w:pPr>
        <w:rPr>
          <w:b/>
          <w:bCs/>
        </w:rPr>
      </w:pPr>
      <w:r w:rsidRPr="00CC6150">
        <w:rPr>
          <w:b/>
          <w:bCs/>
        </w:rPr>
        <w:t>How This Becomes a $100M Company</w:t>
      </w:r>
    </w:p>
    <w:p w14:paraId="4F121688" w14:textId="77777777" w:rsidR="00CC6150" w:rsidRPr="00CC6150" w:rsidRDefault="00CC6150" w:rsidP="00CC6150">
      <w:r w:rsidRPr="00CC6150">
        <w:t>You only need:</w:t>
      </w:r>
    </w:p>
    <w:p w14:paraId="03F73DE5" w14:textId="77777777" w:rsidR="00CC6150" w:rsidRPr="00CC6150" w:rsidRDefault="00CC6150" w:rsidP="00CC6150">
      <w:r w:rsidRPr="00CC6150">
        <w:t>40 enterprise customers</w:t>
      </w:r>
    </w:p>
    <w:p w14:paraId="3F0E2F8A" w14:textId="77777777" w:rsidR="00CC6150" w:rsidRPr="00CC6150" w:rsidRDefault="00CC6150" w:rsidP="00CC6150">
      <w:r w:rsidRPr="00CC6150">
        <w:t>Average deal</w:t>
      </w:r>
    </w:p>
    <w:p w14:paraId="1E42A790" w14:textId="77777777" w:rsidR="00CC6150" w:rsidRPr="00CC6150" w:rsidRDefault="00CC6150" w:rsidP="00CC6150">
      <w:r w:rsidRPr="00CC6150">
        <w:t>$250K/year</w:t>
      </w:r>
    </w:p>
    <w:p w14:paraId="7E22FE66" w14:textId="77777777" w:rsidR="00CC6150" w:rsidRPr="00CC6150" w:rsidRDefault="00CC6150" w:rsidP="00CC6150">
      <w:r w:rsidRPr="00CC6150">
        <w:t>ARR:</w:t>
      </w:r>
    </w:p>
    <w:p w14:paraId="1F868D03" w14:textId="77777777" w:rsidR="00CC6150" w:rsidRPr="00CC6150" w:rsidRDefault="00CC6150" w:rsidP="00CC6150">
      <w:r w:rsidRPr="00CC6150">
        <w:t>$10M.</w:t>
      </w:r>
    </w:p>
    <w:p w14:paraId="07DC6C9B" w14:textId="77777777" w:rsidR="00CC6150" w:rsidRPr="00CC6150" w:rsidRDefault="00CC6150" w:rsidP="00CC6150">
      <w:r w:rsidRPr="00CC6150">
        <w:t>Typical SaaS valuation:</w:t>
      </w:r>
    </w:p>
    <w:p w14:paraId="2E3F38D9" w14:textId="77777777" w:rsidR="00CC6150" w:rsidRPr="00CC6150" w:rsidRDefault="00CC6150" w:rsidP="00CC6150">
      <w:r w:rsidRPr="00CC6150">
        <w:t>8–10× ARR.</w:t>
      </w:r>
    </w:p>
    <w:p w14:paraId="4A749BB2" w14:textId="77777777" w:rsidR="00CC6150" w:rsidRPr="00CC6150" w:rsidRDefault="00CC6150" w:rsidP="00CC6150">
      <w:r w:rsidRPr="00CC6150">
        <w:t>Company valuation:</w:t>
      </w:r>
    </w:p>
    <w:p w14:paraId="7685E4B6" w14:textId="77777777" w:rsidR="00CC6150" w:rsidRPr="00CC6150" w:rsidRDefault="00CC6150" w:rsidP="00CC6150">
      <w:r w:rsidRPr="00CC6150">
        <w:t>$80M – $100M.</w:t>
      </w:r>
    </w:p>
    <w:p w14:paraId="09A40D49" w14:textId="77777777" w:rsidR="00CC6150" w:rsidRPr="00CC6150" w:rsidRDefault="00CC6150" w:rsidP="00CC6150">
      <w:r w:rsidRPr="00CC6150">
        <w:pict w14:anchorId="36C7F6A5">
          <v:rect id="_x0000_i5556" style="width:0;height:1.5pt" o:hralign="center" o:hrstd="t" o:hr="t" fillcolor="#a0a0a0" stroked="f"/>
        </w:pict>
      </w:r>
    </w:p>
    <w:p w14:paraId="759E6409" w14:textId="77777777" w:rsidR="00CC6150" w:rsidRPr="00CC6150" w:rsidRDefault="00CC6150" w:rsidP="00CC6150">
      <w:pPr>
        <w:rPr>
          <w:b/>
          <w:bCs/>
        </w:rPr>
      </w:pPr>
      <w:r w:rsidRPr="00CC6150">
        <w:rPr>
          <w:b/>
          <w:bCs/>
        </w:rPr>
        <w:t>One Extremely Important Strategic Insight</w:t>
      </w:r>
    </w:p>
    <w:p w14:paraId="5870A827" w14:textId="77777777" w:rsidR="00CC6150" w:rsidRPr="00CC6150" w:rsidRDefault="00CC6150" w:rsidP="00CC6150">
      <w:r w:rsidRPr="00CC6150">
        <w:t xml:space="preserve">The </w:t>
      </w:r>
      <w:r w:rsidRPr="00CC6150">
        <w:rPr>
          <w:b/>
          <w:bCs/>
        </w:rPr>
        <w:t>real company you are building is not RPM or telehealth</w:t>
      </w:r>
      <w:r w:rsidRPr="00CC6150">
        <w:t>.</w:t>
      </w:r>
    </w:p>
    <w:p w14:paraId="74EFB5CF" w14:textId="77777777" w:rsidR="00CC6150" w:rsidRPr="00CC6150" w:rsidRDefault="00CC6150" w:rsidP="00CC6150">
      <w:r w:rsidRPr="00CC6150">
        <w:t>It is:</w:t>
      </w:r>
    </w:p>
    <w:p w14:paraId="2B1EB7A4" w14:textId="77777777" w:rsidR="00CC6150" w:rsidRPr="00CC6150" w:rsidRDefault="00CC6150" w:rsidP="00CC6150">
      <w:pPr>
        <w:rPr>
          <w:b/>
          <w:bCs/>
        </w:rPr>
      </w:pPr>
      <w:r w:rsidRPr="00CC6150">
        <w:rPr>
          <w:b/>
          <w:bCs/>
        </w:rPr>
        <w:t>Agentic Healthcare Platform</w:t>
      </w:r>
    </w:p>
    <w:p w14:paraId="5477E8B7" w14:textId="77777777" w:rsidR="00CC6150" w:rsidRPr="00CC6150" w:rsidRDefault="00CC6150" w:rsidP="00CC6150">
      <w:r w:rsidRPr="00CC6150">
        <w:t xml:space="preserve">RPM and telehealth are </w:t>
      </w:r>
      <w:r w:rsidRPr="00CC6150">
        <w:rPr>
          <w:b/>
          <w:bCs/>
        </w:rPr>
        <w:t>applications on top of it</w:t>
      </w:r>
      <w:r w:rsidRPr="00CC6150">
        <w:t>.</w:t>
      </w:r>
    </w:p>
    <w:p w14:paraId="1727A207" w14:textId="77777777" w:rsidR="00CC6150" w:rsidRPr="00CC6150" w:rsidRDefault="00CC6150" w:rsidP="00CC6150">
      <w:r w:rsidRPr="00CC6150">
        <w:t>This is exactly how companies like Epic Systems built massive healthcare platforms.</w:t>
      </w:r>
    </w:p>
    <w:p w14:paraId="667FAF72" w14:textId="77777777" w:rsidR="00CC6150" w:rsidRPr="00CC6150" w:rsidRDefault="00CC6150" w:rsidP="00CC6150">
      <w:r w:rsidRPr="00CC6150">
        <w:pict w14:anchorId="304DDC81">
          <v:rect id="_x0000_i5557" style="width:0;height:1.5pt" o:hralign="center" o:hrstd="t" o:hr="t" fillcolor="#a0a0a0" stroked="f"/>
        </w:pict>
      </w:r>
    </w:p>
    <w:p w14:paraId="4B7A9E80" w14:textId="77777777" w:rsidR="00CC6150" w:rsidRPr="00CC6150" w:rsidRDefault="00CC6150" w:rsidP="00CC6150">
      <w:pPr>
        <w:rPr>
          <w:b/>
          <w:bCs/>
        </w:rPr>
      </w:pPr>
      <w:r w:rsidRPr="00CC6150">
        <w:rPr>
          <w:b/>
          <w:bCs/>
        </w:rPr>
        <w:t>My Honest Advice for You</w:t>
      </w:r>
    </w:p>
    <w:p w14:paraId="3A1F7888" w14:textId="77777777" w:rsidR="00CC6150" w:rsidRPr="00CC6150" w:rsidRDefault="00CC6150" w:rsidP="00CC6150">
      <w:r w:rsidRPr="00CC6150">
        <w:t>Zia — given your:</w:t>
      </w:r>
    </w:p>
    <w:p w14:paraId="645FBFB0" w14:textId="77777777" w:rsidR="00CC6150" w:rsidRPr="00CC6150" w:rsidRDefault="00CC6150" w:rsidP="00CC6150">
      <w:pPr>
        <w:numPr>
          <w:ilvl w:val="0"/>
          <w:numId w:val="149"/>
        </w:numPr>
      </w:pPr>
      <w:r w:rsidRPr="00CC6150">
        <w:lastRenderedPageBreak/>
        <w:t>25 years architecture experience</w:t>
      </w:r>
    </w:p>
    <w:p w14:paraId="4849AB50" w14:textId="77777777" w:rsidR="00CC6150" w:rsidRPr="00CC6150" w:rsidRDefault="00CC6150" w:rsidP="00CC6150">
      <w:pPr>
        <w:numPr>
          <w:ilvl w:val="0"/>
          <w:numId w:val="149"/>
        </w:numPr>
      </w:pPr>
      <w:r w:rsidRPr="00CC6150">
        <w:t>agentic AI focus</w:t>
      </w:r>
    </w:p>
    <w:p w14:paraId="4D3DF6E0" w14:textId="77777777" w:rsidR="00CC6150" w:rsidRPr="00CC6150" w:rsidRDefault="00CC6150" w:rsidP="00CC6150">
      <w:pPr>
        <w:numPr>
          <w:ilvl w:val="0"/>
          <w:numId w:val="149"/>
        </w:numPr>
      </w:pPr>
      <w:r w:rsidRPr="00CC6150">
        <w:t>cloud infrastructure expertise</w:t>
      </w:r>
    </w:p>
    <w:p w14:paraId="5D34CEE8" w14:textId="77777777" w:rsidR="00CC6150" w:rsidRPr="00CC6150" w:rsidRDefault="00CC6150" w:rsidP="00CC6150">
      <w:r w:rsidRPr="00CC6150">
        <w:t xml:space="preserve">you should </w:t>
      </w:r>
      <w:r w:rsidRPr="00CC6150">
        <w:rPr>
          <w:b/>
          <w:bCs/>
        </w:rPr>
        <w:t>never position yourself as a developer building their app</w:t>
      </w:r>
      <w:r w:rsidRPr="00CC6150">
        <w:t>.</w:t>
      </w:r>
    </w:p>
    <w:p w14:paraId="4DF28AD3" w14:textId="77777777" w:rsidR="00CC6150" w:rsidRPr="00CC6150" w:rsidRDefault="00CC6150" w:rsidP="00CC6150">
      <w:r w:rsidRPr="00CC6150">
        <w:t>Your position should always be:</w:t>
      </w:r>
    </w:p>
    <w:p w14:paraId="6CC493BF" w14:textId="77777777" w:rsidR="00CC6150" w:rsidRPr="00CC6150" w:rsidRDefault="00CC6150" w:rsidP="00CC6150">
      <w:r w:rsidRPr="00CC6150">
        <w:rPr>
          <w:b/>
          <w:bCs/>
        </w:rPr>
        <w:t>AI platform provider</w:t>
      </w:r>
      <w:r w:rsidRPr="00CC6150">
        <w:t>.</w:t>
      </w:r>
    </w:p>
    <w:p w14:paraId="4C64F116" w14:textId="77777777" w:rsidR="00CC6150" w:rsidRPr="00CC6150" w:rsidRDefault="00CC6150" w:rsidP="00CC6150">
      <w:r w:rsidRPr="00CC6150">
        <w:pict w14:anchorId="3610FC0F">
          <v:rect id="_x0000_i5558" style="width:0;height:1.5pt" o:hralign="center" o:hrstd="t" o:hr="t" fillcolor="#a0a0a0" stroked="f"/>
        </w:pict>
      </w:r>
    </w:p>
    <w:p w14:paraId="5781A5A5" w14:textId="77777777" w:rsidR="00CC6150" w:rsidRPr="00CC6150" w:rsidRDefault="00CC6150" w:rsidP="00CC6150">
      <w:pPr>
        <w:rPr>
          <w:b/>
          <w:bCs/>
        </w:rPr>
      </w:pPr>
      <w:r w:rsidRPr="00CC6150">
        <w:rPr>
          <w:b/>
          <w:bCs/>
        </w:rPr>
        <w:t>One Last Important Decision</w:t>
      </w:r>
    </w:p>
    <w:p w14:paraId="23BC7DD0" w14:textId="77777777" w:rsidR="00CC6150" w:rsidRPr="00CC6150" w:rsidRDefault="00CC6150" w:rsidP="00CC6150">
      <w:r w:rsidRPr="00CC6150">
        <w:t>Before you meet the client again, you should decide:</w:t>
      </w:r>
    </w:p>
    <w:p w14:paraId="11336A5C" w14:textId="77777777" w:rsidR="00CC6150" w:rsidRPr="00CC6150" w:rsidRDefault="00CC6150" w:rsidP="00CC6150">
      <w:pPr>
        <w:rPr>
          <w:b/>
          <w:bCs/>
        </w:rPr>
      </w:pPr>
      <w:r w:rsidRPr="00CC6150">
        <w:rPr>
          <w:b/>
          <w:bCs/>
        </w:rPr>
        <w:t>Platform Name + Category</w:t>
      </w:r>
    </w:p>
    <w:p w14:paraId="7C83FE12" w14:textId="77777777" w:rsidR="00CC6150" w:rsidRPr="00CC6150" w:rsidRDefault="00CC6150" w:rsidP="00CC6150">
      <w:r w:rsidRPr="00CC6150">
        <w:t>Example categories:</w:t>
      </w:r>
    </w:p>
    <w:p w14:paraId="6EB6F0A6"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Agentic Healthcare Platform</w:t>
      </w:r>
      <w:r w:rsidRPr="00CC6150">
        <w:br/>
        <w:t>2️</w:t>
      </w:r>
      <w:r w:rsidRPr="00CC6150">
        <w:rPr>
          <w:rFonts w:ascii="Segoe UI Symbol" w:hAnsi="Segoe UI Symbol" w:cs="Segoe UI Symbol"/>
        </w:rPr>
        <w:t>⃣</w:t>
      </w:r>
      <w:r w:rsidRPr="00CC6150">
        <w:t xml:space="preserve"> </w:t>
      </w:r>
      <w:r w:rsidRPr="00CC6150">
        <w:rPr>
          <w:b/>
          <w:bCs/>
        </w:rPr>
        <w:t>AI Digital Health Infrastructure</w:t>
      </w:r>
      <w:r w:rsidRPr="00CC6150">
        <w:br/>
        <w:t>3️</w:t>
      </w:r>
      <w:r w:rsidRPr="00CC6150">
        <w:rPr>
          <w:rFonts w:ascii="Segoe UI Symbol" w:hAnsi="Segoe UI Symbol" w:cs="Segoe UI Symbol"/>
        </w:rPr>
        <w:t>⃣</w:t>
      </w:r>
      <w:r w:rsidRPr="00CC6150">
        <w:t xml:space="preserve"> </w:t>
      </w:r>
      <w:r w:rsidRPr="00CC6150">
        <w:rPr>
          <w:b/>
          <w:bCs/>
        </w:rPr>
        <w:t>Autonomous Healthcare Operations Platform</w:t>
      </w:r>
    </w:p>
    <w:p w14:paraId="7B3AF0BC" w14:textId="77777777" w:rsidR="00CC6150" w:rsidRPr="00CC6150" w:rsidRDefault="00CC6150" w:rsidP="00CC6150">
      <w:r w:rsidRPr="00CC6150">
        <w:t xml:space="preserve">This becomes your </w:t>
      </w:r>
      <w:r w:rsidRPr="00CC6150">
        <w:rPr>
          <w:b/>
          <w:bCs/>
        </w:rPr>
        <w:t>company identity</w:t>
      </w:r>
      <w:r w:rsidRPr="00CC6150">
        <w:t>.</w:t>
      </w:r>
    </w:p>
    <w:p w14:paraId="1F3253CF" w14:textId="77777777" w:rsidR="00CC6150" w:rsidRPr="00CC6150" w:rsidRDefault="00CC6150" w:rsidP="00CC6150">
      <w:r w:rsidRPr="00CC6150">
        <w:pict w14:anchorId="44A291F5">
          <v:rect id="_x0000_i5559" style="width:0;height:1.5pt" o:hralign="center" o:hrstd="t" o:hr="t" fillcolor="#a0a0a0" stroked="f"/>
        </w:pict>
      </w:r>
    </w:p>
    <w:p w14:paraId="68C5FB3F" w14:textId="77777777" w:rsidR="00CC6150" w:rsidRPr="00CC6150" w:rsidRDefault="00CC6150" w:rsidP="00CC6150">
      <w:r w:rsidRPr="00CC6150">
        <w:t>If you'd like, I can also help you with something extremely important before your client meeting:</w:t>
      </w:r>
    </w:p>
    <w:p w14:paraId="0E4491EE" w14:textId="77777777" w:rsidR="00CC6150" w:rsidRPr="00CC6150" w:rsidRDefault="00CC6150" w:rsidP="00CC6150">
      <w:r w:rsidRPr="00CC6150">
        <w:rPr>
          <w:b/>
          <w:bCs/>
        </w:rPr>
        <w:t>How to pitch your platform in 5 minutes so the client sees you as a strategic partner instead of a contractor.</w:t>
      </w:r>
    </w:p>
    <w:p w14:paraId="779F1C78" w14:textId="77777777" w:rsidR="00CC6150" w:rsidRPr="00CC6150" w:rsidRDefault="00CC6150" w:rsidP="00CC6150">
      <w:r w:rsidRPr="00CC6150">
        <w:t xml:space="preserve">This is often the difference between </w:t>
      </w:r>
      <w:r w:rsidRPr="00CC6150">
        <w:rPr>
          <w:b/>
          <w:bCs/>
        </w:rPr>
        <w:t>a $50K consulting deal and a $500K platform deal.</w:t>
      </w:r>
    </w:p>
    <w:p w14:paraId="2E140C99" w14:textId="77777777" w:rsidR="00CC6150" w:rsidRPr="00CC6150" w:rsidRDefault="00CC6150" w:rsidP="00CC6150">
      <w:r w:rsidRPr="00CC6150">
        <w:t>We can also add B at the end. Sure go ahead and show pitch</w:t>
      </w:r>
    </w:p>
    <w:p w14:paraId="52341DBA" w14:textId="77777777" w:rsidR="00CC6150" w:rsidRPr="00CC6150" w:rsidRDefault="00CC6150" w:rsidP="00CC6150">
      <w:r w:rsidRPr="00CC6150">
        <w:t xml:space="preserve">Zia — adding </w:t>
      </w:r>
      <w:r w:rsidRPr="00CC6150">
        <w:rPr>
          <w:b/>
          <w:bCs/>
        </w:rPr>
        <w:t>B (Healthcare Analytics / Population Health Intelligence)</w:t>
      </w:r>
      <w:r w:rsidRPr="00CC6150">
        <w:t xml:space="preserve"> at the end is actually the </w:t>
      </w:r>
      <w:r w:rsidRPr="00CC6150">
        <w:rPr>
          <w:b/>
          <w:bCs/>
        </w:rPr>
        <w:t>perfect platform progression</w:t>
      </w:r>
      <w:r w:rsidRPr="00CC6150">
        <w:t>.</w:t>
      </w:r>
    </w:p>
    <w:p w14:paraId="346541BC" w14:textId="77777777" w:rsidR="00CC6150" w:rsidRPr="00CC6150" w:rsidRDefault="00CC6150" w:rsidP="00CC6150">
      <w:r w:rsidRPr="00CC6150">
        <w:t>Your stack now becomes:</w:t>
      </w:r>
    </w:p>
    <w:p w14:paraId="2B97A8FB" w14:textId="77777777" w:rsidR="00CC6150" w:rsidRPr="00CC6150" w:rsidRDefault="00CC6150" w:rsidP="00CC6150">
      <w:r w:rsidRPr="00CC6150">
        <w:rPr>
          <w:b/>
          <w:bCs/>
        </w:rPr>
        <w:t>A → D → C → B</w:t>
      </w:r>
    </w:p>
    <w:p w14:paraId="743A7D4C" w14:textId="77777777" w:rsidR="00CC6150" w:rsidRPr="00CC6150" w:rsidRDefault="00CC6150" w:rsidP="00CC6150">
      <w:r w:rsidRPr="00CC6150">
        <w:t xml:space="preserve">Which is extremely powerful because each layer </w:t>
      </w:r>
      <w:r w:rsidRPr="00CC6150">
        <w:rPr>
          <w:b/>
          <w:bCs/>
        </w:rPr>
        <w:t>feeds data into the next layer</w:t>
      </w:r>
      <w:r w:rsidRPr="00CC6150">
        <w:t>.</w:t>
      </w:r>
    </w:p>
    <w:p w14:paraId="02E5BDD5" w14:textId="77777777" w:rsidR="00CC6150" w:rsidRPr="00CC6150" w:rsidRDefault="00CC6150" w:rsidP="00CC6150">
      <w:r w:rsidRPr="00CC6150">
        <w:pict w14:anchorId="2BC63AEC">
          <v:rect id="_x0000_i5560" style="width:0;height:1.5pt" o:hralign="center" o:hrstd="t" o:hr="t" fillcolor="#a0a0a0" stroked="f"/>
        </w:pict>
      </w:r>
    </w:p>
    <w:p w14:paraId="42B0332D" w14:textId="77777777" w:rsidR="00CC6150" w:rsidRPr="00CC6150" w:rsidRDefault="00CC6150" w:rsidP="00CC6150">
      <w:pPr>
        <w:rPr>
          <w:b/>
          <w:bCs/>
        </w:rPr>
      </w:pPr>
      <w:r w:rsidRPr="00CC6150">
        <w:rPr>
          <w:b/>
          <w:bCs/>
        </w:rPr>
        <w:lastRenderedPageBreak/>
        <w:t>Your Complete Platform Vision</w:t>
      </w:r>
    </w:p>
    <w:p w14:paraId="7CA811EC" w14:textId="77777777" w:rsidR="00CC6150" w:rsidRPr="00CC6150" w:rsidRDefault="00CC6150" w:rsidP="00CC6150">
      <w:r w:rsidRPr="00CC6150">
        <w:t>Patient Layer</w:t>
      </w:r>
      <w:r w:rsidRPr="00CC6150">
        <w:br/>
        <w:t>--------------------------------</w:t>
      </w:r>
      <w:r w:rsidRPr="00CC6150">
        <w:br/>
        <w:t>A. Remote Patient Monitoring</w:t>
      </w:r>
      <w:r w:rsidRPr="00CC6150">
        <w:br/>
      </w:r>
      <w:r w:rsidRPr="00CC6150">
        <w:br/>
        <w:t>Care Delivery Layer</w:t>
      </w:r>
      <w:r w:rsidRPr="00CC6150">
        <w:br/>
        <w:t>--------------------------------</w:t>
      </w:r>
      <w:r w:rsidRPr="00CC6150">
        <w:br/>
        <w:t>D. Telehealth Platform</w:t>
      </w:r>
      <w:r w:rsidRPr="00CC6150">
        <w:br/>
      </w:r>
      <w:r w:rsidRPr="00CC6150">
        <w:br/>
        <w:t>Operations Layer</w:t>
      </w:r>
      <w:r w:rsidRPr="00CC6150">
        <w:br/>
        <w:t>--------------------------------</w:t>
      </w:r>
      <w:r w:rsidRPr="00CC6150">
        <w:br/>
        <w:t>C. Healthcare Workflow Automation</w:t>
      </w:r>
      <w:r w:rsidRPr="00CC6150">
        <w:br/>
      </w:r>
      <w:r w:rsidRPr="00CC6150">
        <w:br/>
        <w:t>Intelligence Layer</w:t>
      </w:r>
      <w:r w:rsidRPr="00CC6150">
        <w:br/>
        <w:t>--------------------------------</w:t>
      </w:r>
      <w:r w:rsidRPr="00CC6150">
        <w:br/>
        <w:t>B. Healthcare Analytics / Population Health AI</w:t>
      </w:r>
      <w:r w:rsidRPr="00CC6150">
        <w:br/>
      </w:r>
      <w:r w:rsidRPr="00CC6150">
        <w:br/>
        <w:t>--------------------------------</w:t>
      </w:r>
      <w:r w:rsidRPr="00CC6150">
        <w:br/>
        <w:t>Agentic AI Platform Infrastructure</w:t>
      </w:r>
      <w:r w:rsidRPr="00CC6150">
        <w:br/>
        <w:t>--------------------------------</w:t>
      </w:r>
    </w:p>
    <w:p w14:paraId="56C49400" w14:textId="77777777" w:rsidR="00CC6150" w:rsidRPr="00CC6150" w:rsidRDefault="00CC6150" w:rsidP="00CC6150">
      <w:r w:rsidRPr="00CC6150">
        <w:t xml:space="preserve">This structure is </w:t>
      </w:r>
      <w:r w:rsidRPr="00CC6150">
        <w:rPr>
          <w:b/>
          <w:bCs/>
        </w:rPr>
        <w:t>exactly how large healthcare platforms evolve</w:t>
      </w:r>
      <w:r w:rsidRPr="00CC6150">
        <w:t>.</w:t>
      </w:r>
    </w:p>
    <w:p w14:paraId="4E6EBB36" w14:textId="77777777" w:rsidR="00CC6150" w:rsidRPr="00CC6150" w:rsidRDefault="00CC6150" w:rsidP="00CC6150">
      <w:r w:rsidRPr="00CC6150">
        <w:t>RPM → Telehealth → Automation → Analytics.</w:t>
      </w:r>
    </w:p>
    <w:p w14:paraId="0910E016" w14:textId="77777777" w:rsidR="00CC6150" w:rsidRPr="00CC6150" w:rsidRDefault="00CC6150" w:rsidP="00CC6150">
      <w:r w:rsidRPr="00CC6150">
        <w:pict w14:anchorId="6ECF3E2F">
          <v:rect id="_x0000_i5561" style="width:0;height:1.5pt" o:hralign="center" o:hrstd="t" o:hr="t" fillcolor="#a0a0a0" stroked="f"/>
        </w:pict>
      </w:r>
    </w:p>
    <w:p w14:paraId="67715AD2" w14:textId="77777777" w:rsidR="00CC6150" w:rsidRPr="00CC6150" w:rsidRDefault="00CC6150" w:rsidP="00CC6150">
      <w:pPr>
        <w:rPr>
          <w:b/>
          <w:bCs/>
        </w:rPr>
      </w:pPr>
      <w:r w:rsidRPr="00CC6150">
        <w:rPr>
          <w:b/>
          <w:bCs/>
        </w:rPr>
        <w:t>Now Let’s Build Your 5-Minute Pitch</w:t>
      </w:r>
    </w:p>
    <w:p w14:paraId="02B6184A" w14:textId="77777777" w:rsidR="00CC6150" w:rsidRPr="00CC6150" w:rsidRDefault="00CC6150" w:rsidP="00CC6150">
      <w:r w:rsidRPr="00CC6150">
        <w:t xml:space="preserve">The goal of this pitch is </w:t>
      </w:r>
      <w:r w:rsidRPr="00CC6150">
        <w:rPr>
          <w:b/>
          <w:bCs/>
        </w:rPr>
        <w:t>NOT to sell software</w:t>
      </w:r>
      <w:r w:rsidRPr="00CC6150">
        <w:t>.</w:t>
      </w:r>
    </w:p>
    <w:p w14:paraId="1ECE74E0" w14:textId="77777777" w:rsidR="00CC6150" w:rsidRPr="00CC6150" w:rsidRDefault="00CC6150" w:rsidP="00CC6150">
      <w:r w:rsidRPr="00CC6150">
        <w:t xml:space="preserve">The goal is to position </w:t>
      </w:r>
      <w:r w:rsidRPr="00CC6150">
        <w:rPr>
          <w:b/>
          <w:bCs/>
        </w:rPr>
        <w:t>Eminence Tech Solutions as a strategic AI platform partner</w:t>
      </w:r>
      <w:r w:rsidRPr="00CC6150">
        <w:t>.</w:t>
      </w:r>
    </w:p>
    <w:p w14:paraId="71666C5F" w14:textId="77777777" w:rsidR="00CC6150" w:rsidRPr="00CC6150" w:rsidRDefault="00CC6150" w:rsidP="00CC6150">
      <w:r w:rsidRPr="00CC6150">
        <w:t xml:space="preserve">A good pitch should have </w:t>
      </w:r>
      <w:r w:rsidRPr="00CC6150">
        <w:rPr>
          <w:b/>
          <w:bCs/>
        </w:rPr>
        <w:t>5 parts</w:t>
      </w:r>
      <w:r w:rsidRPr="00CC6150">
        <w:t>:</w:t>
      </w:r>
    </w:p>
    <w:p w14:paraId="015875CC" w14:textId="77777777" w:rsidR="00CC6150" w:rsidRPr="00CC6150" w:rsidRDefault="00CC6150" w:rsidP="00CC6150">
      <w:r w:rsidRPr="00CC6150">
        <w:t>1️</w:t>
      </w:r>
      <w:r w:rsidRPr="00CC6150">
        <w:rPr>
          <w:rFonts w:ascii="Segoe UI Symbol" w:hAnsi="Segoe UI Symbol" w:cs="Segoe UI Symbol"/>
        </w:rPr>
        <w:t>⃣</w:t>
      </w:r>
      <w:r w:rsidRPr="00CC6150">
        <w:t xml:space="preserve"> Problem</w:t>
      </w:r>
      <w:r w:rsidRPr="00CC6150">
        <w:br/>
        <w:t>2️</w:t>
      </w:r>
      <w:r w:rsidRPr="00CC6150">
        <w:rPr>
          <w:rFonts w:ascii="Segoe UI Symbol" w:hAnsi="Segoe UI Symbol" w:cs="Segoe UI Symbol"/>
        </w:rPr>
        <w:t>⃣</w:t>
      </w:r>
      <w:r w:rsidRPr="00CC6150">
        <w:t xml:space="preserve"> Vision</w:t>
      </w:r>
      <w:r w:rsidRPr="00CC6150">
        <w:br/>
        <w:t>3️</w:t>
      </w:r>
      <w:r w:rsidRPr="00CC6150">
        <w:rPr>
          <w:rFonts w:ascii="Segoe UI Symbol" w:hAnsi="Segoe UI Symbol" w:cs="Segoe UI Symbol"/>
        </w:rPr>
        <w:t>⃣</w:t>
      </w:r>
      <w:r w:rsidRPr="00CC6150">
        <w:t xml:space="preserve"> Platform</w:t>
      </w:r>
      <w:r w:rsidRPr="00CC6150">
        <w:br/>
        <w:t>4️</w:t>
      </w:r>
      <w:r w:rsidRPr="00CC6150">
        <w:rPr>
          <w:rFonts w:ascii="Segoe UI Symbol" w:hAnsi="Segoe UI Symbol" w:cs="Segoe UI Symbol"/>
        </w:rPr>
        <w:t>⃣</w:t>
      </w:r>
      <w:r w:rsidRPr="00CC6150">
        <w:t xml:space="preserve"> Advantage</w:t>
      </w:r>
      <w:r w:rsidRPr="00CC6150">
        <w:br/>
        <w:t>5️</w:t>
      </w:r>
      <w:r w:rsidRPr="00CC6150">
        <w:rPr>
          <w:rFonts w:ascii="Segoe UI Symbol" w:hAnsi="Segoe UI Symbol" w:cs="Segoe UI Symbol"/>
        </w:rPr>
        <w:t>⃣</w:t>
      </w:r>
      <w:r w:rsidRPr="00CC6150">
        <w:t xml:space="preserve"> Partnership</w:t>
      </w:r>
    </w:p>
    <w:p w14:paraId="39ABBB32" w14:textId="77777777" w:rsidR="00CC6150" w:rsidRPr="00CC6150" w:rsidRDefault="00CC6150" w:rsidP="00CC6150">
      <w:r w:rsidRPr="00CC6150">
        <w:pict w14:anchorId="1F9171BC">
          <v:rect id="_x0000_i5562" style="width:0;height:1.5pt" o:hralign="center" o:hrstd="t" o:hr="t" fillcolor="#a0a0a0" stroked="f"/>
        </w:pict>
      </w:r>
    </w:p>
    <w:p w14:paraId="0C394DD4" w14:textId="77777777" w:rsidR="00CC6150" w:rsidRPr="00CC6150" w:rsidRDefault="00CC6150" w:rsidP="00CC6150">
      <w:pPr>
        <w:rPr>
          <w:b/>
          <w:bCs/>
        </w:rPr>
      </w:pPr>
      <w:r w:rsidRPr="00CC6150">
        <w:rPr>
          <w:b/>
          <w:bCs/>
        </w:rPr>
        <w:lastRenderedPageBreak/>
        <w:t>5-Minute Strategic Pitch</w:t>
      </w:r>
    </w:p>
    <w:p w14:paraId="0D6B62BC" w14:textId="77777777" w:rsidR="00CC6150" w:rsidRPr="00CC6150" w:rsidRDefault="00CC6150" w:rsidP="00CC6150">
      <w:r w:rsidRPr="00CC6150">
        <w:t xml:space="preserve">You can almost </w:t>
      </w:r>
      <w:r w:rsidRPr="00CC6150">
        <w:rPr>
          <w:b/>
          <w:bCs/>
        </w:rPr>
        <w:t>read this exactly</w:t>
      </w:r>
      <w:r w:rsidRPr="00CC6150">
        <w:t>.</w:t>
      </w:r>
    </w:p>
    <w:p w14:paraId="6BB779EC" w14:textId="77777777" w:rsidR="00CC6150" w:rsidRPr="00CC6150" w:rsidRDefault="00CC6150" w:rsidP="00CC6150">
      <w:r w:rsidRPr="00CC6150">
        <w:pict w14:anchorId="29C4F910">
          <v:rect id="_x0000_i5563" style="width:0;height:1.5pt" o:hralign="center" o:hrstd="t" o:hr="t" fillcolor="#a0a0a0" stroked="f"/>
        </w:pict>
      </w:r>
    </w:p>
    <w:p w14:paraId="78CD3257" w14:textId="77777777" w:rsidR="00CC6150" w:rsidRPr="00CC6150" w:rsidRDefault="00CC6150" w:rsidP="00CC6150">
      <w:pPr>
        <w:rPr>
          <w:b/>
          <w:bCs/>
        </w:rPr>
      </w:pPr>
      <w:r w:rsidRPr="00CC6150">
        <w:rPr>
          <w:b/>
          <w:bCs/>
        </w:rPr>
        <w:t>1. Start With Their Problem (30 seconds)</w:t>
      </w:r>
    </w:p>
    <w:p w14:paraId="73112B1D" w14:textId="77777777" w:rsidR="00CC6150" w:rsidRPr="00CC6150" w:rsidRDefault="00CC6150" w:rsidP="00CC6150">
      <w:r w:rsidRPr="00CC6150">
        <w:t>The biggest challenge healthcare platforms face today is integrating remote patient monitoring, telehealth care delivery, operational workflows, and analytics into one intelligent system.</w:t>
      </w:r>
    </w:p>
    <w:p w14:paraId="74AFECF2" w14:textId="77777777" w:rsidR="00CC6150" w:rsidRPr="00CC6150" w:rsidRDefault="00CC6150" w:rsidP="00CC6150">
      <w:r w:rsidRPr="00CC6150">
        <w:t>Most organizations end up building multiple disconnected systems, which creates data silos and slows innovation.</w:t>
      </w:r>
    </w:p>
    <w:p w14:paraId="1C21F208" w14:textId="77777777" w:rsidR="00CC6150" w:rsidRPr="00CC6150" w:rsidRDefault="00CC6150" w:rsidP="00CC6150">
      <w:r w:rsidRPr="00CC6150">
        <w:t xml:space="preserve">This shows </w:t>
      </w:r>
      <w:r w:rsidRPr="00CC6150">
        <w:rPr>
          <w:b/>
          <w:bCs/>
        </w:rPr>
        <w:t>you understand their challenge</w:t>
      </w:r>
      <w:r w:rsidRPr="00CC6150">
        <w:t>.</w:t>
      </w:r>
    </w:p>
    <w:p w14:paraId="5D4EE8F5" w14:textId="77777777" w:rsidR="00CC6150" w:rsidRPr="00CC6150" w:rsidRDefault="00CC6150" w:rsidP="00CC6150">
      <w:r w:rsidRPr="00CC6150">
        <w:pict w14:anchorId="0493A465">
          <v:rect id="_x0000_i5564" style="width:0;height:1.5pt" o:hralign="center" o:hrstd="t" o:hr="t" fillcolor="#a0a0a0" stroked="f"/>
        </w:pict>
      </w:r>
    </w:p>
    <w:p w14:paraId="374BE6DB" w14:textId="77777777" w:rsidR="00CC6150" w:rsidRPr="00CC6150" w:rsidRDefault="00CC6150" w:rsidP="00CC6150">
      <w:pPr>
        <w:rPr>
          <w:b/>
          <w:bCs/>
        </w:rPr>
      </w:pPr>
      <w:r w:rsidRPr="00CC6150">
        <w:rPr>
          <w:b/>
          <w:bCs/>
        </w:rPr>
        <w:t>2. Present the Vision (45 seconds)</w:t>
      </w:r>
    </w:p>
    <w:p w14:paraId="75E42FF4" w14:textId="77777777" w:rsidR="00CC6150" w:rsidRPr="00CC6150" w:rsidRDefault="00CC6150" w:rsidP="00CC6150">
      <w:r w:rsidRPr="00CC6150">
        <w:t>Our vision is to enable a fully intelligent digital health platform where patient monitoring, telehealth, operational workflows, and analytics operate as one integrated AI system.</w:t>
      </w:r>
    </w:p>
    <w:p w14:paraId="4E10A005" w14:textId="77777777" w:rsidR="00CC6150" w:rsidRPr="00CC6150" w:rsidRDefault="00CC6150" w:rsidP="00CC6150">
      <w:r w:rsidRPr="00CC6150">
        <w:t>Then show the layered concept:</w:t>
      </w:r>
    </w:p>
    <w:p w14:paraId="6ED7CDBC" w14:textId="77777777" w:rsidR="00CC6150" w:rsidRPr="00CC6150" w:rsidRDefault="00CC6150" w:rsidP="00CC6150">
      <w:r w:rsidRPr="00CC6150">
        <w:t>Patient Monitoring</w:t>
      </w:r>
      <w:r w:rsidRPr="00CC6150">
        <w:br/>
        <w:t>Telehealth Care Delivery</w:t>
      </w:r>
      <w:r w:rsidRPr="00CC6150">
        <w:br/>
        <w:t>Healthcare Operations</w:t>
      </w:r>
      <w:r w:rsidRPr="00CC6150">
        <w:br/>
        <w:t>Population Health Analytics</w:t>
      </w:r>
    </w:p>
    <w:p w14:paraId="67FC910B" w14:textId="77777777" w:rsidR="00CC6150" w:rsidRPr="00CC6150" w:rsidRDefault="00CC6150" w:rsidP="00CC6150">
      <w:r w:rsidRPr="00CC6150">
        <w:t xml:space="preserve">This is the </w:t>
      </w:r>
      <w:r w:rsidRPr="00CC6150">
        <w:rPr>
          <w:b/>
          <w:bCs/>
        </w:rPr>
        <w:t>strategic vision</w:t>
      </w:r>
      <w:r w:rsidRPr="00CC6150">
        <w:t>.</w:t>
      </w:r>
    </w:p>
    <w:p w14:paraId="5F5534A0" w14:textId="77777777" w:rsidR="00CC6150" w:rsidRPr="00CC6150" w:rsidRDefault="00CC6150" w:rsidP="00CC6150">
      <w:r w:rsidRPr="00CC6150">
        <w:pict w14:anchorId="2F167868">
          <v:rect id="_x0000_i5565" style="width:0;height:1.5pt" o:hralign="center" o:hrstd="t" o:hr="t" fillcolor="#a0a0a0" stroked="f"/>
        </w:pict>
      </w:r>
    </w:p>
    <w:p w14:paraId="62D0D1F6" w14:textId="77777777" w:rsidR="00CC6150" w:rsidRPr="00CC6150" w:rsidRDefault="00CC6150" w:rsidP="00CC6150">
      <w:pPr>
        <w:rPr>
          <w:b/>
          <w:bCs/>
        </w:rPr>
      </w:pPr>
      <w:r w:rsidRPr="00CC6150">
        <w:rPr>
          <w:b/>
          <w:bCs/>
        </w:rPr>
        <w:t>3. Introduce Your Platform (1 minute)</w:t>
      </w:r>
    </w:p>
    <w:p w14:paraId="0013C388" w14:textId="77777777" w:rsidR="00CC6150" w:rsidRPr="00CC6150" w:rsidRDefault="00CC6150" w:rsidP="00CC6150">
      <w:r w:rsidRPr="00CC6150">
        <w:t>At Eminence Tech Solutions, we have developed an AI platform designed specifically to power digital health systems.</w:t>
      </w:r>
    </w:p>
    <w:p w14:paraId="1140E0DF" w14:textId="77777777" w:rsidR="00CC6150" w:rsidRPr="00CC6150" w:rsidRDefault="00CC6150" w:rsidP="00CC6150">
      <w:r w:rsidRPr="00CC6150">
        <w:t>Key components include:</w:t>
      </w:r>
    </w:p>
    <w:p w14:paraId="00FF81CA" w14:textId="77777777" w:rsidR="00CC6150" w:rsidRPr="00CC6150" w:rsidRDefault="00CC6150" w:rsidP="00CC6150">
      <w:pPr>
        <w:numPr>
          <w:ilvl w:val="0"/>
          <w:numId w:val="150"/>
        </w:numPr>
      </w:pPr>
      <w:r w:rsidRPr="00CC6150">
        <w:t>agentic AI orchestration</w:t>
      </w:r>
    </w:p>
    <w:p w14:paraId="6522DB0C" w14:textId="77777777" w:rsidR="00CC6150" w:rsidRPr="00CC6150" w:rsidRDefault="00CC6150" w:rsidP="00CC6150">
      <w:pPr>
        <w:numPr>
          <w:ilvl w:val="0"/>
          <w:numId w:val="150"/>
        </w:numPr>
      </w:pPr>
      <w:r w:rsidRPr="00CC6150">
        <w:t>healthcare data integration</w:t>
      </w:r>
    </w:p>
    <w:p w14:paraId="053A39A5" w14:textId="77777777" w:rsidR="00CC6150" w:rsidRPr="00CC6150" w:rsidRDefault="00CC6150" w:rsidP="00CC6150">
      <w:pPr>
        <w:numPr>
          <w:ilvl w:val="0"/>
          <w:numId w:val="150"/>
        </w:numPr>
      </w:pPr>
      <w:r w:rsidRPr="00CC6150">
        <w:t>predictive analytics engine</w:t>
      </w:r>
    </w:p>
    <w:p w14:paraId="25C2130F" w14:textId="77777777" w:rsidR="00CC6150" w:rsidRPr="00CC6150" w:rsidRDefault="00CC6150" w:rsidP="00CC6150">
      <w:pPr>
        <w:numPr>
          <w:ilvl w:val="0"/>
          <w:numId w:val="150"/>
        </w:numPr>
      </w:pPr>
      <w:r w:rsidRPr="00CC6150">
        <w:t>healthcare automation workflows</w:t>
      </w:r>
    </w:p>
    <w:p w14:paraId="2161EF0F" w14:textId="77777777" w:rsidR="00CC6150" w:rsidRPr="00CC6150" w:rsidRDefault="00CC6150" w:rsidP="00CC6150">
      <w:r w:rsidRPr="00CC6150">
        <w:lastRenderedPageBreak/>
        <w:t>Explain:</w:t>
      </w:r>
    </w:p>
    <w:p w14:paraId="451CC64D" w14:textId="77777777" w:rsidR="00CC6150" w:rsidRPr="00CC6150" w:rsidRDefault="00CC6150" w:rsidP="00CC6150">
      <w:r w:rsidRPr="00CC6150">
        <w:t>This platform allows healthcare companies to deploy advanced capabilities such as remote patient monitoring, telehealth workflows, and predictive analytics much faster than building everything from scratch.</w:t>
      </w:r>
    </w:p>
    <w:p w14:paraId="7BF0461F" w14:textId="77777777" w:rsidR="00CC6150" w:rsidRPr="00CC6150" w:rsidRDefault="00CC6150" w:rsidP="00CC6150">
      <w:r w:rsidRPr="00CC6150">
        <w:pict w14:anchorId="0C15ECB9">
          <v:rect id="_x0000_i5566" style="width:0;height:1.5pt" o:hralign="center" o:hrstd="t" o:hr="t" fillcolor="#a0a0a0" stroked="f"/>
        </w:pict>
      </w:r>
    </w:p>
    <w:p w14:paraId="4BBEFE69" w14:textId="77777777" w:rsidR="00CC6150" w:rsidRPr="00CC6150" w:rsidRDefault="00CC6150" w:rsidP="00CC6150">
      <w:pPr>
        <w:rPr>
          <w:b/>
          <w:bCs/>
        </w:rPr>
      </w:pPr>
      <w:r w:rsidRPr="00CC6150">
        <w:rPr>
          <w:b/>
          <w:bCs/>
        </w:rPr>
        <w:t>4. Show the Advantage (1 minute)</w:t>
      </w:r>
    </w:p>
    <w:p w14:paraId="7932D264" w14:textId="77777777" w:rsidR="00CC6150" w:rsidRPr="00CC6150" w:rsidRDefault="00CC6150" w:rsidP="00CC6150">
      <w:r w:rsidRPr="00CC6150">
        <w:t xml:space="preserve">Explain the </w:t>
      </w:r>
      <w:r w:rsidRPr="00CC6150">
        <w:rPr>
          <w:b/>
          <w:bCs/>
        </w:rPr>
        <w:t>build vs platform comparison</w:t>
      </w:r>
      <w:r w:rsidRPr="00CC6150">
        <w:t>.</w:t>
      </w:r>
    </w:p>
    <w:p w14:paraId="2DBE34C6" w14:textId="77777777" w:rsidR="00CC6150" w:rsidRPr="00CC6150" w:rsidRDefault="00CC6150" w:rsidP="00CC6150">
      <w:pPr>
        <w:rPr>
          <w:b/>
          <w:bCs/>
        </w:rPr>
      </w:pPr>
      <w:r w:rsidRPr="00CC6150">
        <w:rPr>
          <w:b/>
          <w:bCs/>
        </w:rPr>
        <w:t>Building From Scratch</w:t>
      </w:r>
    </w:p>
    <w:p w14:paraId="74FB5FE0" w14:textId="77777777" w:rsidR="00CC6150" w:rsidRPr="00CC6150" w:rsidRDefault="00CC6150" w:rsidP="00CC6150">
      <w:r w:rsidRPr="00CC6150">
        <w:t>• 18–24 months development</w:t>
      </w:r>
      <w:r w:rsidRPr="00CC6150">
        <w:br/>
        <w:t>• high engineering cost</w:t>
      </w:r>
      <w:r w:rsidRPr="00CC6150">
        <w:br/>
        <w:t>• integration complexity</w:t>
      </w:r>
      <w:r w:rsidRPr="00CC6150">
        <w:br/>
        <w:t>• higher technical risk</w:t>
      </w:r>
    </w:p>
    <w:p w14:paraId="6A9A0D4F" w14:textId="77777777" w:rsidR="00CC6150" w:rsidRPr="00CC6150" w:rsidRDefault="00CC6150" w:rsidP="00CC6150">
      <w:r w:rsidRPr="00CC6150">
        <w:pict w14:anchorId="40273EDD">
          <v:rect id="_x0000_i5567" style="width:0;height:1.5pt" o:hralign="center" o:hrstd="t" o:hr="t" fillcolor="#a0a0a0" stroked="f"/>
        </w:pict>
      </w:r>
    </w:p>
    <w:p w14:paraId="32FD7022" w14:textId="77777777" w:rsidR="00CC6150" w:rsidRPr="00CC6150" w:rsidRDefault="00CC6150" w:rsidP="00CC6150">
      <w:pPr>
        <w:rPr>
          <w:b/>
          <w:bCs/>
        </w:rPr>
      </w:pPr>
      <w:r w:rsidRPr="00CC6150">
        <w:rPr>
          <w:b/>
          <w:bCs/>
        </w:rPr>
        <w:t>Using Your Platform</w:t>
      </w:r>
    </w:p>
    <w:p w14:paraId="3FC3996D" w14:textId="77777777" w:rsidR="00CC6150" w:rsidRPr="00CC6150" w:rsidRDefault="00CC6150" w:rsidP="00CC6150">
      <w:r w:rsidRPr="00CC6150">
        <w:t>• 3–6 month deployment</w:t>
      </w:r>
      <w:r w:rsidRPr="00CC6150">
        <w:br/>
        <w:t>• proven architecture</w:t>
      </w:r>
      <w:r w:rsidRPr="00CC6150">
        <w:br/>
        <w:t>• AI capabilities already integrated</w:t>
      </w:r>
      <w:r w:rsidRPr="00CC6150">
        <w:br/>
        <w:t>• faster product launch</w:t>
      </w:r>
    </w:p>
    <w:p w14:paraId="4DE1B29A" w14:textId="77777777" w:rsidR="00CC6150" w:rsidRPr="00CC6150" w:rsidRDefault="00CC6150" w:rsidP="00CC6150">
      <w:r w:rsidRPr="00CC6150">
        <w:pict w14:anchorId="3CA36CF7">
          <v:rect id="_x0000_i5568" style="width:0;height:1.5pt" o:hralign="center" o:hrstd="t" o:hr="t" fillcolor="#a0a0a0" stroked="f"/>
        </w:pict>
      </w:r>
    </w:p>
    <w:p w14:paraId="668DAD23" w14:textId="77777777" w:rsidR="00CC6150" w:rsidRPr="00CC6150" w:rsidRDefault="00CC6150" w:rsidP="00CC6150">
      <w:r w:rsidRPr="00CC6150">
        <w:t>Then say:</w:t>
      </w:r>
    </w:p>
    <w:p w14:paraId="643806D5" w14:textId="77777777" w:rsidR="00CC6150" w:rsidRPr="00CC6150" w:rsidRDefault="00CC6150" w:rsidP="00CC6150">
      <w:r w:rsidRPr="00CC6150">
        <w:t>Instead of building a complex healthcare infrastructure from scratch, organizations can deploy our platform and focus on delivering innovative healthcare services.</w:t>
      </w:r>
    </w:p>
    <w:p w14:paraId="546B0187" w14:textId="77777777" w:rsidR="00CC6150" w:rsidRPr="00CC6150" w:rsidRDefault="00CC6150" w:rsidP="00CC6150">
      <w:r w:rsidRPr="00CC6150">
        <w:pict w14:anchorId="649820E9">
          <v:rect id="_x0000_i5569" style="width:0;height:1.5pt" o:hralign="center" o:hrstd="t" o:hr="t" fillcolor="#a0a0a0" stroked="f"/>
        </w:pict>
      </w:r>
    </w:p>
    <w:p w14:paraId="28268451" w14:textId="77777777" w:rsidR="00CC6150" w:rsidRPr="00CC6150" w:rsidRDefault="00CC6150" w:rsidP="00CC6150">
      <w:pPr>
        <w:rPr>
          <w:b/>
          <w:bCs/>
        </w:rPr>
      </w:pPr>
      <w:r w:rsidRPr="00CC6150">
        <w:rPr>
          <w:b/>
          <w:bCs/>
        </w:rPr>
        <w:t>5. Partnership Model (1 minute)</w:t>
      </w:r>
    </w:p>
    <w:p w14:paraId="68AEDCF5" w14:textId="77777777" w:rsidR="00CC6150" w:rsidRPr="00CC6150" w:rsidRDefault="00CC6150" w:rsidP="00CC6150">
      <w:r w:rsidRPr="00CC6150">
        <w:t xml:space="preserve">This is where you </w:t>
      </w:r>
      <w:r w:rsidRPr="00CC6150">
        <w:rPr>
          <w:b/>
          <w:bCs/>
        </w:rPr>
        <w:t>protect your IP</w:t>
      </w:r>
      <w:r w:rsidRPr="00CC6150">
        <w:t>.</w:t>
      </w:r>
    </w:p>
    <w:p w14:paraId="175F926D" w14:textId="77777777" w:rsidR="00CC6150" w:rsidRPr="00CC6150" w:rsidRDefault="00CC6150" w:rsidP="00CC6150">
      <w:r w:rsidRPr="00CC6150">
        <w:t>Say:</w:t>
      </w:r>
    </w:p>
    <w:p w14:paraId="488116E5" w14:textId="77777777" w:rsidR="00CC6150" w:rsidRPr="00CC6150" w:rsidRDefault="00CC6150" w:rsidP="00CC6150">
      <w:r w:rsidRPr="00CC6150">
        <w:t>We typically work with healthcare companies through a platform partnership model.</w:t>
      </w:r>
    </w:p>
    <w:p w14:paraId="1B582AFB" w14:textId="77777777" w:rsidR="00CC6150" w:rsidRPr="00CC6150" w:rsidRDefault="00CC6150" w:rsidP="00CC6150">
      <w:r w:rsidRPr="00CC6150">
        <w:t>Our platform provides the AI infrastructure, while our partners focus on healthcare services, patient engagement, and clinical expertise.</w:t>
      </w:r>
    </w:p>
    <w:p w14:paraId="2075A638" w14:textId="77777777" w:rsidR="00CC6150" w:rsidRPr="00CC6150" w:rsidRDefault="00CC6150" w:rsidP="00CC6150">
      <w:r w:rsidRPr="00CC6150">
        <w:lastRenderedPageBreak/>
        <w:t>Then describe structure:</w:t>
      </w:r>
    </w:p>
    <w:p w14:paraId="5C766D50" w14:textId="77777777" w:rsidR="00CC6150" w:rsidRPr="00CC6150" w:rsidRDefault="00CC6150" w:rsidP="00CC6150">
      <w:r w:rsidRPr="00CC6150">
        <w:t>• platform licensing</w:t>
      </w:r>
      <w:r w:rsidRPr="00CC6150">
        <w:br/>
        <w:t>• implementation services</w:t>
      </w:r>
      <w:r w:rsidRPr="00CC6150">
        <w:br/>
        <w:t>• long-term technology partnership</w:t>
      </w:r>
    </w:p>
    <w:p w14:paraId="464C6E07" w14:textId="77777777" w:rsidR="00CC6150" w:rsidRPr="00CC6150" w:rsidRDefault="00CC6150" w:rsidP="00CC6150">
      <w:r w:rsidRPr="00CC6150">
        <w:pict w14:anchorId="3B337B0A">
          <v:rect id="_x0000_i5570" style="width:0;height:1.5pt" o:hralign="center" o:hrstd="t" o:hr="t" fillcolor="#a0a0a0" stroked="f"/>
        </w:pict>
      </w:r>
    </w:p>
    <w:p w14:paraId="7D25E5D2" w14:textId="77777777" w:rsidR="00CC6150" w:rsidRPr="00CC6150" w:rsidRDefault="00CC6150" w:rsidP="00CC6150">
      <w:pPr>
        <w:rPr>
          <w:b/>
          <w:bCs/>
        </w:rPr>
      </w:pPr>
      <w:r w:rsidRPr="00CC6150">
        <w:rPr>
          <w:b/>
          <w:bCs/>
        </w:rPr>
        <w:t>6. Close With Vision (30 seconds)</w:t>
      </w:r>
    </w:p>
    <w:p w14:paraId="31EE9CFB" w14:textId="77777777" w:rsidR="00CC6150" w:rsidRPr="00CC6150" w:rsidRDefault="00CC6150" w:rsidP="00CC6150">
      <w:r w:rsidRPr="00CC6150">
        <w:t xml:space="preserve">End with a </w:t>
      </w:r>
      <w:r w:rsidRPr="00CC6150">
        <w:rPr>
          <w:b/>
          <w:bCs/>
        </w:rPr>
        <w:t>bigger vision statement</w:t>
      </w:r>
      <w:r w:rsidRPr="00CC6150">
        <w:t>.</w:t>
      </w:r>
    </w:p>
    <w:p w14:paraId="2A090E0B" w14:textId="77777777" w:rsidR="00CC6150" w:rsidRPr="00CC6150" w:rsidRDefault="00CC6150" w:rsidP="00CC6150">
      <w:r w:rsidRPr="00CC6150">
        <w:t>Example:</w:t>
      </w:r>
    </w:p>
    <w:p w14:paraId="386C9310" w14:textId="77777777" w:rsidR="00CC6150" w:rsidRPr="00CC6150" w:rsidRDefault="00CC6150" w:rsidP="00CC6150">
      <w:r w:rsidRPr="00CC6150">
        <w:t>Our goal is to enable healthcare organizations to build the next generation of intelligent digital health platforms powered by AI.</w:t>
      </w:r>
    </w:p>
    <w:p w14:paraId="3852A933" w14:textId="77777777" w:rsidR="00CC6150" w:rsidRPr="00CC6150" w:rsidRDefault="00CC6150" w:rsidP="00CC6150">
      <w:r w:rsidRPr="00CC6150">
        <w:t>By combining remote patient monitoring, telehealth care delivery, workflow automation, and analytics, we believe healthcare can become more proactive, efficient, and data-driven.</w:t>
      </w:r>
    </w:p>
    <w:p w14:paraId="5631E1F1" w14:textId="77777777" w:rsidR="00CC6150" w:rsidRPr="00CC6150" w:rsidRDefault="00CC6150" w:rsidP="00CC6150">
      <w:r w:rsidRPr="00CC6150">
        <w:pict w14:anchorId="4103F3CB">
          <v:rect id="_x0000_i5571" style="width:0;height:1.5pt" o:hralign="center" o:hrstd="t" o:hr="t" fillcolor="#a0a0a0" stroked="f"/>
        </w:pict>
      </w:r>
    </w:p>
    <w:p w14:paraId="52B5C147" w14:textId="77777777" w:rsidR="00CC6150" w:rsidRPr="00CC6150" w:rsidRDefault="00CC6150" w:rsidP="00CC6150">
      <w:pPr>
        <w:rPr>
          <w:b/>
          <w:bCs/>
        </w:rPr>
      </w:pPr>
      <w:r w:rsidRPr="00CC6150">
        <w:rPr>
          <w:b/>
          <w:bCs/>
        </w:rPr>
        <w:t>Why This Pitch Works</w:t>
      </w:r>
    </w:p>
    <w:p w14:paraId="21C49BC2" w14:textId="77777777" w:rsidR="00CC6150" w:rsidRPr="00CC6150" w:rsidRDefault="00CC6150" w:rsidP="00CC6150">
      <w:r w:rsidRPr="00CC6150">
        <w:t>It positions you as:</w:t>
      </w:r>
    </w:p>
    <w:p w14:paraId="0E982896" w14:textId="77777777" w:rsidR="00CC6150" w:rsidRPr="00CC6150" w:rsidRDefault="00CC6150" w:rsidP="00CC6150">
      <w:r w:rsidRPr="00CC6150">
        <w:t>Strategic Partner</w:t>
      </w:r>
      <w:r w:rsidRPr="00CC6150">
        <w:br/>
        <w:t>AI Infrastructure Provider</w:t>
      </w:r>
      <w:r w:rsidRPr="00CC6150">
        <w:br/>
        <w:t>Platform Company</w:t>
      </w:r>
    </w:p>
    <w:p w14:paraId="7E59C46D" w14:textId="77777777" w:rsidR="00CC6150" w:rsidRPr="00CC6150" w:rsidRDefault="00CC6150" w:rsidP="00CC6150">
      <w:r w:rsidRPr="00CC6150">
        <w:t>Not a contractor.</w:t>
      </w:r>
    </w:p>
    <w:p w14:paraId="54D183CE" w14:textId="77777777" w:rsidR="00CC6150" w:rsidRPr="00CC6150" w:rsidRDefault="00CC6150" w:rsidP="00CC6150">
      <w:r w:rsidRPr="00CC6150">
        <w:pict w14:anchorId="4FAC7F52">
          <v:rect id="_x0000_i5572" style="width:0;height:1.5pt" o:hralign="center" o:hrstd="t" o:hr="t" fillcolor="#a0a0a0" stroked="f"/>
        </w:pict>
      </w:r>
    </w:p>
    <w:p w14:paraId="04BA5992" w14:textId="77777777" w:rsidR="00CC6150" w:rsidRPr="00CC6150" w:rsidRDefault="00CC6150" w:rsidP="00CC6150">
      <w:pPr>
        <w:rPr>
          <w:b/>
          <w:bCs/>
        </w:rPr>
      </w:pPr>
      <w:r w:rsidRPr="00CC6150">
        <w:rPr>
          <w:b/>
          <w:bCs/>
        </w:rPr>
        <w:t>Your Secret Advantage</w:t>
      </w:r>
    </w:p>
    <w:p w14:paraId="7C0AE072" w14:textId="77777777" w:rsidR="00CC6150" w:rsidRPr="00CC6150" w:rsidRDefault="00CC6150" w:rsidP="00CC6150">
      <w:r w:rsidRPr="00CC6150">
        <w:t>Your competitors will pitch:</w:t>
      </w:r>
    </w:p>
    <w:p w14:paraId="48516E46" w14:textId="77777777" w:rsidR="00CC6150" w:rsidRPr="00CC6150" w:rsidRDefault="00CC6150" w:rsidP="00CC6150">
      <w:r w:rsidRPr="00CC6150">
        <w:t>“we will build your telehealth app.”</w:t>
      </w:r>
    </w:p>
    <w:p w14:paraId="77004CD1" w14:textId="77777777" w:rsidR="00CC6150" w:rsidRPr="00CC6150" w:rsidRDefault="00CC6150" w:rsidP="00CC6150">
      <w:r w:rsidRPr="00CC6150">
        <w:t>You pitch:</w:t>
      </w:r>
    </w:p>
    <w:p w14:paraId="618FE283" w14:textId="77777777" w:rsidR="00CC6150" w:rsidRPr="00CC6150" w:rsidRDefault="00CC6150" w:rsidP="00CC6150">
      <w:r w:rsidRPr="00CC6150">
        <w:t>“we provide the AI infrastructure powering the next generation of healthcare platforms.”</w:t>
      </w:r>
    </w:p>
    <w:p w14:paraId="67F1ADB4" w14:textId="77777777" w:rsidR="00CC6150" w:rsidRPr="00CC6150" w:rsidRDefault="00CC6150" w:rsidP="00CC6150">
      <w:r w:rsidRPr="00CC6150">
        <w:t xml:space="preserve">That is a </w:t>
      </w:r>
      <w:r w:rsidRPr="00CC6150">
        <w:rPr>
          <w:b/>
          <w:bCs/>
        </w:rPr>
        <w:t>much higher strategic position</w:t>
      </w:r>
      <w:r w:rsidRPr="00CC6150">
        <w:t>.</w:t>
      </w:r>
    </w:p>
    <w:p w14:paraId="3DA1C4BB" w14:textId="77777777" w:rsidR="00CC6150" w:rsidRPr="00CC6150" w:rsidRDefault="00CC6150" w:rsidP="00CC6150">
      <w:r w:rsidRPr="00CC6150">
        <w:pict w14:anchorId="279D5F0E">
          <v:rect id="_x0000_i5573" style="width:0;height:1.5pt" o:hralign="center" o:hrstd="t" o:hr="t" fillcolor="#a0a0a0" stroked="f"/>
        </w:pict>
      </w:r>
    </w:p>
    <w:p w14:paraId="02051AD2" w14:textId="77777777" w:rsidR="00CC6150" w:rsidRPr="00CC6150" w:rsidRDefault="00CC6150" w:rsidP="00CC6150">
      <w:pPr>
        <w:rPr>
          <w:b/>
          <w:bCs/>
        </w:rPr>
      </w:pPr>
      <w:r w:rsidRPr="00CC6150">
        <w:rPr>
          <w:b/>
          <w:bCs/>
        </w:rPr>
        <w:t>Suggested Platform Name Ideas</w:t>
      </w:r>
    </w:p>
    <w:p w14:paraId="18E29873" w14:textId="77777777" w:rsidR="00CC6150" w:rsidRPr="00CC6150" w:rsidRDefault="00CC6150" w:rsidP="00CC6150">
      <w:r w:rsidRPr="00CC6150">
        <w:lastRenderedPageBreak/>
        <w:t>You may want something stronger than generic “AI platform”.</w:t>
      </w:r>
    </w:p>
    <w:p w14:paraId="47FF230F" w14:textId="77777777" w:rsidR="00CC6150" w:rsidRPr="00CC6150" w:rsidRDefault="00CC6150" w:rsidP="00CC6150">
      <w:r w:rsidRPr="00CC6150">
        <w:t>Examples:</w:t>
      </w:r>
    </w:p>
    <w:p w14:paraId="21F0D888" w14:textId="77777777" w:rsidR="00CC6150" w:rsidRPr="00CC6150" w:rsidRDefault="00CC6150" w:rsidP="00CC6150">
      <w:r w:rsidRPr="00CC6150">
        <w:rPr>
          <w:b/>
          <w:bCs/>
        </w:rPr>
        <w:t>Eminence HealthOS</w:t>
      </w:r>
      <w:r w:rsidRPr="00CC6150">
        <w:br/>
      </w:r>
      <w:r w:rsidRPr="00CC6150">
        <w:rPr>
          <w:b/>
          <w:bCs/>
        </w:rPr>
        <w:t>Eminence CareAI Platform</w:t>
      </w:r>
      <w:r w:rsidRPr="00CC6150">
        <w:br/>
      </w:r>
      <w:r w:rsidRPr="00CC6150">
        <w:rPr>
          <w:b/>
          <w:bCs/>
        </w:rPr>
        <w:t>Eminence Agentic Health Platform</w:t>
      </w:r>
      <w:r w:rsidRPr="00CC6150">
        <w:br/>
      </w:r>
      <w:r w:rsidRPr="00CC6150">
        <w:rPr>
          <w:b/>
          <w:bCs/>
        </w:rPr>
        <w:t>Eminence Digital Health Infrastructure</w:t>
      </w:r>
    </w:p>
    <w:p w14:paraId="2FAFAA55" w14:textId="77777777" w:rsidR="00CC6150" w:rsidRPr="00CC6150" w:rsidRDefault="00CC6150" w:rsidP="00CC6150">
      <w:r w:rsidRPr="00CC6150">
        <w:pict w14:anchorId="5B547600">
          <v:rect id="_x0000_i5574" style="width:0;height:1.5pt" o:hralign="center" o:hrstd="t" o:hr="t" fillcolor="#a0a0a0" stroked="f"/>
        </w:pict>
      </w:r>
    </w:p>
    <w:p w14:paraId="012638F4" w14:textId="77777777" w:rsidR="00CC6150" w:rsidRPr="00CC6150" w:rsidRDefault="00CC6150" w:rsidP="00CC6150">
      <w:pPr>
        <w:rPr>
          <w:b/>
          <w:bCs/>
        </w:rPr>
      </w:pPr>
      <w:r w:rsidRPr="00CC6150">
        <w:rPr>
          <w:b/>
          <w:bCs/>
        </w:rPr>
        <w:t>What I Recommend for You</w:t>
      </w:r>
    </w:p>
    <w:p w14:paraId="3263935A" w14:textId="77777777" w:rsidR="00CC6150" w:rsidRPr="00CC6150" w:rsidRDefault="00CC6150" w:rsidP="00CC6150">
      <w:r w:rsidRPr="00CC6150">
        <w:t>The most powerful branding would be:</w:t>
      </w:r>
    </w:p>
    <w:p w14:paraId="3118ABB4" w14:textId="77777777" w:rsidR="00CC6150" w:rsidRPr="00CC6150" w:rsidRDefault="00CC6150" w:rsidP="00CC6150">
      <w:pPr>
        <w:rPr>
          <w:b/>
          <w:bCs/>
        </w:rPr>
      </w:pPr>
      <w:r w:rsidRPr="00CC6150">
        <w:rPr>
          <w:b/>
          <w:bCs/>
        </w:rPr>
        <w:t>Eminence HealthOS</w:t>
      </w:r>
    </w:p>
    <w:p w14:paraId="1A7FECBA" w14:textId="77777777" w:rsidR="00CC6150" w:rsidRPr="00CC6150" w:rsidRDefault="00CC6150" w:rsidP="00CC6150">
      <w:r w:rsidRPr="00CC6150">
        <w:rPr>
          <w:b/>
          <w:bCs/>
        </w:rPr>
        <w:t>Agentic AI Infrastructure for Digital Health Platforms</w:t>
      </w:r>
    </w:p>
    <w:p w14:paraId="38A94C9D" w14:textId="77777777" w:rsidR="00CC6150" w:rsidRPr="00CC6150" w:rsidRDefault="00CC6150" w:rsidP="00CC6150">
      <w:r w:rsidRPr="00CC6150">
        <w:t xml:space="preserve">This clearly positions you as </w:t>
      </w:r>
      <w:r w:rsidRPr="00CC6150">
        <w:rPr>
          <w:b/>
          <w:bCs/>
        </w:rPr>
        <w:t>infrastructure provider</w:t>
      </w:r>
      <w:r w:rsidRPr="00CC6150">
        <w:t>.</w:t>
      </w:r>
    </w:p>
    <w:p w14:paraId="51ECE53C" w14:textId="77777777" w:rsidR="00CC6150" w:rsidRPr="00CC6150" w:rsidRDefault="00CC6150" w:rsidP="00CC6150">
      <w:r w:rsidRPr="00CC6150">
        <w:pict w14:anchorId="523FB6A4">
          <v:rect id="_x0000_i5575" style="width:0;height:1.5pt" o:hralign="center" o:hrstd="t" o:hr="t" fillcolor="#a0a0a0" stroked="f"/>
        </w:pict>
      </w:r>
    </w:p>
    <w:p w14:paraId="082307D1" w14:textId="77777777" w:rsidR="00CC6150" w:rsidRPr="00CC6150" w:rsidRDefault="00CC6150" w:rsidP="00CC6150">
      <w:pPr>
        <w:rPr>
          <w:b/>
          <w:bCs/>
        </w:rPr>
      </w:pPr>
      <w:r w:rsidRPr="00CC6150">
        <w:rPr>
          <w:b/>
          <w:bCs/>
        </w:rPr>
        <w:t>If You Want, I Can Also Show You Something Extremely Useful</w:t>
      </w:r>
    </w:p>
    <w:p w14:paraId="42EF884F" w14:textId="77777777" w:rsidR="00CC6150" w:rsidRPr="00CC6150" w:rsidRDefault="00CC6150" w:rsidP="00CC6150">
      <w:r w:rsidRPr="00CC6150">
        <w:t xml:space="preserve">Before you talk to the client again, we should design </w:t>
      </w:r>
      <w:r w:rsidRPr="00CC6150">
        <w:rPr>
          <w:b/>
          <w:bCs/>
        </w:rPr>
        <w:t>two critical things founders often miss</w:t>
      </w:r>
      <w:r w:rsidRPr="00CC6150">
        <w:t>:</w:t>
      </w:r>
    </w:p>
    <w:p w14:paraId="7A4D1F0E"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Your platform architecture diagram (client-ready)</w:t>
      </w:r>
      <w:r w:rsidRPr="00CC6150">
        <w:br/>
        <w:t>2️</w:t>
      </w:r>
      <w:r w:rsidRPr="00CC6150">
        <w:rPr>
          <w:rFonts w:ascii="Segoe UI Symbol" w:hAnsi="Segoe UI Symbol" w:cs="Segoe UI Symbol"/>
        </w:rPr>
        <w:t>⃣</w:t>
      </w:r>
      <w:r w:rsidRPr="00CC6150">
        <w:t xml:space="preserve"> </w:t>
      </w:r>
      <w:r w:rsidRPr="00CC6150">
        <w:rPr>
          <w:b/>
          <w:bCs/>
        </w:rPr>
        <w:t>Your 10-slide investor-level platform pitch deck</w:t>
      </w:r>
    </w:p>
    <w:p w14:paraId="7BAD4C8D" w14:textId="77777777" w:rsidR="00CC6150" w:rsidRPr="00CC6150" w:rsidRDefault="00CC6150" w:rsidP="00CC6150">
      <w:r w:rsidRPr="00CC6150">
        <w:t xml:space="preserve">These two assets make you look like a </w:t>
      </w:r>
      <w:r w:rsidRPr="00CC6150">
        <w:rPr>
          <w:b/>
          <w:bCs/>
        </w:rPr>
        <w:t>serious AI platform company</w:t>
      </w:r>
      <w:r w:rsidRPr="00CC6150">
        <w:t>, not just an engineer with an idea.</w:t>
      </w:r>
    </w:p>
    <w:p w14:paraId="425EAFCA" w14:textId="77777777" w:rsidR="00CC6150" w:rsidRPr="00CC6150" w:rsidRDefault="00CC6150" w:rsidP="00CC6150">
      <w:r w:rsidRPr="00CC6150">
        <w:t>Sure, eminence healthOS is fine</w:t>
      </w:r>
    </w:p>
    <w:p w14:paraId="458AA7E2" w14:textId="77777777" w:rsidR="00CC6150" w:rsidRPr="00CC6150" w:rsidRDefault="00CC6150" w:rsidP="00CC6150">
      <w:r w:rsidRPr="00CC6150">
        <w:t xml:space="preserve">Great choice, Zia. </w:t>
      </w:r>
      <w:r w:rsidRPr="00CC6150">
        <w:rPr>
          <w:b/>
          <w:bCs/>
        </w:rPr>
        <w:t>Eminence HealthOS</w:t>
      </w:r>
      <w:r w:rsidRPr="00CC6150">
        <w:t xml:space="preserve"> is a strong name because it clearly signals </w:t>
      </w:r>
      <w:r w:rsidRPr="00CC6150">
        <w:rPr>
          <w:b/>
          <w:bCs/>
        </w:rPr>
        <w:t>platform + infrastructure</w:t>
      </w:r>
      <w:r w:rsidRPr="00CC6150">
        <w:t>, similar to how companies brand operating systems for industries.</w:t>
      </w:r>
    </w:p>
    <w:p w14:paraId="73575839" w14:textId="77777777" w:rsidR="00CC6150" w:rsidRPr="00CC6150" w:rsidRDefault="00CC6150" w:rsidP="00CC6150">
      <w:r w:rsidRPr="00CC6150">
        <w:t xml:space="preserve">Below are the </w:t>
      </w:r>
      <w:r w:rsidRPr="00CC6150">
        <w:rPr>
          <w:b/>
          <w:bCs/>
        </w:rPr>
        <w:t>two assets you asked for</w:t>
      </w:r>
      <w:r w:rsidRPr="00CC6150">
        <w:t>:</w:t>
      </w:r>
    </w:p>
    <w:p w14:paraId="78E07BB7"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Client-ready platform architecture diagram</w:t>
      </w:r>
      <w:r w:rsidRPr="00CC6150">
        <w:br/>
        <w:t>2️</w:t>
      </w:r>
      <w:r w:rsidRPr="00CC6150">
        <w:rPr>
          <w:rFonts w:ascii="Segoe UI Symbol" w:hAnsi="Segoe UI Symbol" w:cs="Segoe UI Symbol"/>
        </w:rPr>
        <w:t>⃣</w:t>
      </w:r>
      <w:r w:rsidRPr="00CC6150">
        <w:t xml:space="preserve"> </w:t>
      </w:r>
      <w:r w:rsidRPr="00CC6150">
        <w:rPr>
          <w:b/>
          <w:bCs/>
        </w:rPr>
        <w:t>10-slide investor / strategic pitch deck</w:t>
      </w:r>
    </w:p>
    <w:p w14:paraId="56F702CE" w14:textId="77777777" w:rsidR="00CC6150" w:rsidRPr="00CC6150" w:rsidRDefault="00CC6150" w:rsidP="00CC6150">
      <w:r w:rsidRPr="00CC6150">
        <w:t xml:space="preserve">You can use these for </w:t>
      </w:r>
      <w:r w:rsidRPr="00CC6150">
        <w:rPr>
          <w:b/>
          <w:bCs/>
        </w:rPr>
        <w:t>client discussions, partnerships, and investor conversations</w:t>
      </w:r>
      <w:r w:rsidRPr="00CC6150">
        <w:t>.</w:t>
      </w:r>
    </w:p>
    <w:p w14:paraId="5D338541" w14:textId="77777777" w:rsidR="00CC6150" w:rsidRPr="00CC6150" w:rsidRDefault="00CC6150" w:rsidP="00CC6150">
      <w:r w:rsidRPr="00CC6150">
        <w:pict w14:anchorId="714E86D8">
          <v:rect id="_x0000_i5576" style="width:0;height:1.5pt" o:hralign="center" o:hrstd="t" o:hr="t" fillcolor="#a0a0a0" stroked="f"/>
        </w:pict>
      </w:r>
    </w:p>
    <w:p w14:paraId="1C8C0873" w14:textId="77777777" w:rsidR="00CC6150" w:rsidRPr="00CC6150" w:rsidRDefault="00CC6150" w:rsidP="00CC6150">
      <w:pPr>
        <w:rPr>
          <w:b/>
          <w:bCs/>
        </w:rPr>
      </w:pPr>
      <w:r w:rsidRPr="00CC6150">
        <w:rPr>
          <w:b/>
          <w:bCs/>
        </w:rPr>
        <w:t>1. Eminence HealthOS — Client-Ready Architecture Diagram</w:t>
      </w:r>
    </w:p>
    <w:p w14:paraId="432CE497" w14:textId="77777777" w:rsidR="00CC6150" w:rsidRPr="00CC6150" w:rsidRDefault="00CC6150" w:rsidP="00CC6150">
      <w:r w:rsidRPr="00CC6150">
        <w:lastRenderedPageBreak/>
        <w:t xml:space="preserve">This diagram explains your </w:t>
      </w:r>
      <w:r w:rsidRPr="00CC6150">
        <w:rPr>
          <w:b/>
          <w:bCs/>
        </w:rPr>
        <w:t>full A → D → C → B platform strategy</w:t>
      </w:r>
      <w:r w:rsidRPr="00CC6150">
        <w:t>.</w:t>
      </w:r>
    </w:p>
    <w:p w14:paraId="2C4A5344" w14:textId="77777777" w:rsidR="00CC6150" w:rsidRPr="00CC6150" w:rsidRDefault="00CC6150" w:rsidP="00CC6150">
      <w:pPr>
        <w:rPr>
          <w:b/>
          <w:bCs/>
        </w:rPr>
      </w:pPr>
      <w:r w:rsidRPr="00CC6150">
        <w:rPr>
          <w:b/>
          <w:bCs/>
        </w:rPr>
        <w:t>High-Level Architecture</w:t>
      </w:r>
    </w:p>
    <w:p w14:paraId="3A692C73" w14:textId="77777777" w:rsidR="00CC6150" w:rsidRPr="00CC6150" w:rsidRDefault="00CC6150" w:rsidP="00CC6150">
      <w:r w:rsidRPr="00CC6150">
        <w:t xml:space="preserve">                    DIGITAL HEALTH APPLICATIONS</w:t>
      </w:r>
      <w:r w:rsidRPr="00CC6150">
        <w:br/>
        <w:t>------------------------------------------------------------------</w:t>
      </w:r>
      <w:r w:rsidRPr="00CC6150">
        <w:br/>
        <w:t xml:space="preserve"> Remote Patient Monitoring | Telehealth | Workflow Automation</w:t>
      </w:r>
      <w:r w:rsidRPr="00CC6150">
        <w:br/>
        <w:t xml:space="preserve"> Population Health Analytics | Care Management | Patient Apps</w:t>
      </w:r>
      <w:r w:rsidRPr="00CC6150">
        <w:br/>
        <w:t>------------------------------------------------------------------</w:t>
      </w:r>
      <w:r w:rsidRPr="00CC6150">
        <w:br/>
      </w:r>
      <w:r w:rsidRPr="00CC6150">
        <w:br/>
        <w:t xml:space="preserve">                  EMINENCE HEALTHOS (AI PLATFORM)</w:t>
      </w:r>
      <w:r w:rsidRPr="00CC6150">
        <w:br/>
        <w:t>------------------------------------------------------------------</w:t>
      </w:r>
      <w:r w:rsidRPr="00CC6150">
        <w:br/>
        <w:t xml:space="preserve"> Agentic AI Orchestration Layer</w:t>
      </w:r>
      <w:r w:rsidRPr="00CC6150">
        <w:br/>
        <w:t xml:space="preserve"> • Multi-agent workflow engine</w:t>
      </w:r>
      <w:r w:rsidRPr="00CC6150">
        <w:br/>
        <w:t xml:space="preserve"> • Autonomous decision pipelines</w:t>
      </w:r>
      <w:r w:rsidRPr="00CC6150">
        <w:br/>
        <w:t xml:space="preserve"> • Agent collaboration framework</w:t>
      </w:r>
      <w:r w:rsidRPr="00CC6150">
        <w:br/>
      </w:r>
      <w:r w:rsidRPr="00CC6150">
        <w:br/>
        <w:t xml:space="preserve"> AI Intelligence Services</w:t>
      </w:r>
      <w:r w:rsidRPr="00CC6150">
        <w:br/>
        <w:t xml:space="preserve"> • Risk prediction models</w:t>
      </w:r>
      <w:r w:rsidRPr="00CC6150">
        <w:br/>
        <w:t xml:space="preserve"> • Anomaly detection</w:t>
      </w:r>
      <w:r w:rsidRPr="00CC6150">
        <w:br/>
        <w:t xml:space="preserve"> • Clinical reasoning agents</w:t>
      </w:r>
      <w:r w:rsidRPr="00CC6150">
        <w:br/>
        <w:t xml:space="preserve"> • Population analytics engine</w:t>
      </w:r>
      <w:r w:rsidRPr="00CC6150">
        <w:br/>
      </w:r>
      <w:r w:rsidRPr="00CC6150">
        <w:br/>
        <w:t xml:space="preserve"> Healthcare Workflow Automation</w:t>
      </w:r>
      <w:r w:rsidRPr="00CC6150">
        <w:br/>
        <w:t xml:space="preserve"> • Prior authorization automation</w:t>
      </w:r>
      <w:r w:rsidRPr="00CC6150">
        <w:br/>
        <w:t xml:space="preserve"> • Scheduling automation</w:t>
      </w:r>
      <w:r w:rsidRPr="00CC6150">
        <w:br/>
        <w:t xml:space="preserve"> • Care coordination automation</w:t>
      </w:r>
      <w:r w:rsidRPr="00CC6150">
        <w:br/>
        <w:t xml:space="preserve"> • Billing workflow agents</w:t>
      </w:r>
      <w:r w:rsidRPr="00CC6150">
        <w:br/>
        <w:t>------------------------------------------------------------------</w:t>
      </w:r>
      <w:r w:rsidRPr="00CC6150">
        <w:br/>
      </w:r>
      <w:r w:rsidRPr="00CC6150">
        <w:br/>
        <w:t xml:space="preserve">                 HEALTHCARE DATA PLATFORM</w:t>
      </w:r>
      <w:r w:rsidRPr="00CC6150">
        <w:br/>
        <w:t>------------------------------------------------------------------</w:t>
      </w:r>
      <w:r w:rsidRPr="00CC6150">
        <w:br/>
        <w:t xml:space="preserve"> Healthcare Data Ingestion</w:t>
      </w:r>
      <w:r w:rsidRPr="00CC6150">
        <w:br/>
        <w:t xml:space="preserve"> • Wearables / medical devices</w:t>
      </w:r>
      <w:r w:rsidRPr="00CC6150">
        <w:br/>
        <w:t xml:space="preserve"> • EHR systems</w:t>
      </w:r>
      <w:r w:rsidRPr="00CC6150">
        <w:br/>
        <w:t xml:space="preserve"> • Telehealth systems</w:t>
      </w:r>
      <w:r w:rsidRPr="00CC6150">
        <w:br/>
        <w:t xml:space="preserve"> • Insurance systems</w:t>
      </w:r>
      <w:r w:rsidRPr="00CC6150">
        <w:br/>
      </w:r>
      <w:r w:rsidRPr="00CC6150">
        <w:br/>
        <w:t xml:space="preserve"> Interoperability Layer</w:t>
      </w:r>
      <w:r w:rsidRPr="00CC6150">
        <w:br/>
      </w:r>
      <w:r w:rsidRPr="00CC6150">
        <w:lastRenderedPageBreak/>
        <w:t xml:space="preserve"> • FHIR APIs</w:t>
      </w:r>
      <w:r w:rsidRPr="00CC6150">
        <w:br/>
        <w:t xml:space="preserve"> • HL7 interfaces</w:t>
      </w:r>
      <w:r w:rsidRPr="00CC6150">
        <w:br/>
        <w:t xml:space="preserve"> • Secure healthcare data exchange</w:t>
      </w:r>
      <w:r w:rsidRPr="00CC6150">
        <w:br/>
      </w:r>
      <w:r w:rsidRPr="00CC6150">
        <w:br/>
        <w:t xml:space="preserve"> Data Infrastructure</w:t>
      </w:r>
      <w:r w:rsidRPr="00CC6150">
        <w:br/>
        <w:t xml:space="preserve"> • Patient data lake</w:t>
      </w:r>
      <w:r w:rsidRPr="00CC6150">
        <w:br/>
        <w:t xml:space="preserve"> • Feature store</w:t>
      </w:r>
      <w:r w:rsidRPr="00CC6150">
        <w:br/>
        <w:t xml:space="preserve"> • Vector database for AI reasoning</w:t>
      </w:r>
      <w:r w:rsidRPr="00CC6150">
        <w:br/>
        <w:t>------------------------------------------------------------------</w:t>
      </w:r>
      <w:r w:rsidRPr="00CC6150">
        <w:br/>
      </w:r>
      <w:r w:rsidRPr="00CC6150">
        <w:br/>
        <w:t xml:space="preserve">                  CLOUD INFRASTRUCTURE</w:t>
      </w:r>
      <w:r w:rsidRPr="00CC6150">
        <w:br/>
        <w:t>------------------------------------------------------------------</w:t>
      </w:r>
      <w:r w:rsidRPr="00CC6150">
        <w:br/>
        <w:t xml:space="preserve"> Kubernetes Microservices</w:t>
      </w:r>
      <w:r w:rsidRPr="00CC6150">
        <w:br/>
        <w:t xml:space="preserve"> API Gateway</w:t>
      </w:r>
      <w:r w:rsidRPr="00CC6150">
        <w:br/>
        <w:t xml:space="preserve"> Security &amp; Compliance Layer</w:t>
      </w:r>
      <w:r w:rsidRPr="00CC6150">
        <w:br/>
        <w:t xml:space="preserve"> Identity Management</w:t>
      </w:r>
      <w:r w:rsidRPr="00CC6150">
        <w:br/>
        <w:t xml:space="preserve"> Audit Logging</w:t>
      </w:r>
      <w:r w:rsidRPr="00CC6150">
        <w:br/>
        <w:t>------------------------------------------------------------------</w:t>
      </w:r>
    </w:p>
    <w:p w14:paraId="6FDAFBF6" w14:textId="77777777" w:rsidR="00CC6150" w:rsidRPr="00CC6150" w:rsidRDefault="00CC6150" w:rsidP="00CC6150">
      <w:r w:rsidRPr="00CC6150">
        <w:pict w14:anchorId="6C98016E">
          <v:rect id="_x0000_i5577" style="width:0;height:1.5pt" o:hralign="center" o:hrstd="t" o:hr="t" fillcolor="#a0a0a0" stroked="f"/>
        </w:pict>
      </w:r>
    </w:p>
    <w:p w14:paraId="3F00F172" w14:textId="77777777" w:rsidR="00CC6150" w:rsidRPr="00CC6150" w:rsidRDefault="00CC6150" w:rsidP="00CC6150">
      <w:pPr>
        <w:rPr>
          <w:b/>
          <w:bCs/>
        </w:rPr>
      </w:pPr>
      <w:r w:rsidRPr="00CC6150">
        <w:rPr>
          <w:b/>
          <w:bCs/>
        </w:rPr>
        <w:t>What This Diagram Communicates to Clients</w:t>
      </w:r>
    </w:p>
    <w:p w14:paraId="223B7D9B" w14:textId="77777777" w:rsidR="00CC6150" w:rsidRPr="00CC6150" w:rsidRDefault="00CC6150" w:rsidP="00CC6150">
      <w:r w:rsidRPr="00CC6150">
        <w:t xml:space="preserve">Clients immediately understand that </w:t>
      </w:r>
      <w:r w:rsidRPr="00CC6150">
        <w:rPr>
          <w:b/>
          <w:bCs/>
        </w:rPr>
        <w:t>Eminence HealthOS is not just an app</w:t>
      </w:r>
      <w:r w:rsidRPr="00CC6150">
        <w:t>.</w:t>
      </w:r>
    </w:p>
    <w:p w14:paraId="5F4E58F5" w14:textId="77777777" w:rsidR="00CC6150" w:rsidRPr="00CC6150" w:rsidRDefault="00CC6150" w:rsidP="00CC6150">
      <w:r w:rsidRPr="00CC6150">
        <w:t>It is:</w:t>
      </w:r>
    </w:p>
    <w:p w14:paraId="5BB78AF1" w14:textId="77777777" w:rsidR="00CC6150" w:rsidRPr="00CC6150" w:rsidRDefault="00CC6150" w:rsidP="00CC6150">
      <w:pPr>
        <w:numPr>
          <w:ilvl w:val="0"/>
          <w:numId w:val="151"/>
        </w:numPr>
      </w:pPr>
      <w:r w:rsidRPr="00CC6150">
        <w:t>AI infrastructure</w:t>
      </w:r>
    </w:p>
    <w:p w14:paraId="2B5A1485" w14:textId="77777777" w:rsidR="00CC6150" w:rsidRPr="00CC6150" w:rsidRDefault="00CC6150" w:rsidP="00CC6150">
      <w:pPr>
        <w:numPr>
          <w:ilvl w:val="0"/>
          <w:numId w:val="151"/>
        </w:numPr>
      </w:pPr>
      <w:r w:rsidRPr="00CC6150">
        <w:t>healthcare data platform</w:t>
      </w:r>
    </w:p>
    <w:p w14:paraId="39D20B68" w14:textId="77777777" w:rsidR="00CC6150" w:rsidRPr="00CC6150" w:rsidRDefault="00CC6150" w:rsidP="00CC6150">
      <w:pPr>
        <w:numPr>
          <w:ilvl w:val="0"/>
          <w:numId w:val="151"/>
        </w:numPr>
      </w:pPr>
      <w:r w:rsidRPr="00CC6150">
        <w:t>agentic automation system</w:t>
      </w:r>
    </w:p>
    <w:p w14:paraId="4A0C6D7F" w14:textId="77777777" w:rsidR="00CC6150" w:rsidRPr="00CC6150" w:rsidRDefault="00CC6150" w:rsidP="00CC6150">
      <w:pPr>
        <w:numPr>
          <w:ilvl w:val="0"/>
          <w:numId w:val="151"/>
        </w:numPr>
      </w:pPr>
      <w:r w:rsidRPr="00CC6150">
        <w:t>analytics engine</w:t>
      </w:r>
    </w:p>
    <w:p w14:paraId="59D17D5F" w14:textId="77777777" w:rsidR="00CC6150" w:rsidRPr="00CC6150" w:rsidRDefault="00CC6150" w:rsidP="00CC6150">
      <w:r w:rsidRPr="00CC6150">
        <w:t xml:space="preserve">This dramatically increases your </w:t>
      </w:r>
      <w:r w:rsidRPr="00CC6150">
        <w:rPr>
          <w:b/>
          <w:bCs/>
        </w:rPr>
        <w:t>strategic positioning</w:t>
      </w:r>
      <w:r w:rsidRPr="00CC6150">
        <w:t>.</w:t>
      </w:r>
    </w:p>
    <w:p w14:paraId="54C3965A" w14:textId="77777777" w:rsidR="00CC6150" w:rsidRPr="00CC6150" w:rsidRDefault="00CC6150" w:rsidP="00CC6150">
      <w:r w:rsidRPr="00CC6150">
        <w:pict w14:anchorId="1E7BC7A2">
          <v:rect id="_x0000_i5578" style="width:0;height:1.5pt" o:hralign="center" o:hrstd="t" o:hr="t" fillcolor="#a0a0a0" stroked="f"/>
        </w:pict>
      </w:r>
    </w:p>
    <w:p w14:paraId="6E6BE9A9" w14:textId="77777777" w:rsidR="00CC6150" w:rsidRPr="00CC6150" w:rsidRDefault="00CC6150" w:rsidP="00CC6150">
      <w:pPr>
        <w:rPr>
          <w:b/>
          <w:bCs/>
        </w:rPr>
      </w:pPr>
      <w:r w:rsidRPr="00CC6150">
        <w:rPr>
          <w:b/>
          <w:bCs/>
        </w:rPr>
        <w:t>2. 10-Slide Strategic Pitch Deck</w:t>
      </w:r>
    </w:p>
    <w:p w14:paraId="3CEFF8F9" w14:textId="77777777" w:rsidR="00CC6150" w:rsidRPr="00CC6150" w:rsidRDefault="00CC6150" w:rsidP="00CC6150">
      <w:r w:rsidRPr="00CC6150">
        <w:t xml:space="preserve">This is a </w:t>
      </w:r>
      <w:r w:rsidRPr="00CC6150">
        <w:rPr>
          <w:b/>
          <w:bCs/>
        </w:rPr>
        <w:t>clean pitch deck structure</w:t>
      </w:r>
      <w:r w:rsidRPr="00CC6150">
        <w:t xml:space="preserve"> you can use with clients or investors.</w:t>
      </w:r>
    </w:p>
    <w:p w14:paraId="5D2F369B" w14:textId="77777777" w:rsidR="00CC6150" w:rsidRPr="00CC6150" w:rsidRDefault="00CC6150" w:rsidP="00CC6150">
      <w:r w:rsidRPr="00CC6150">
        <w:pict w14:anchorId="0DA65045">
          <v:rect id="_x0000_i5579" style="width:0;height:1.5pt" o:hralign="center" o:hrstd="t" o:hr="t" fillcolor="#a0a0a0" stroked="f"/>
        </w:pict>
      </w:r>
    </w:p>
    <w:p w14:paraId="774EC374" w14:textId="77777777" w:rsidR="00CC6150" w:rsidRPr="00CC6150" w:rsidRDefault="00CC6150" w:rsidP="00CC6150">
      <w:pPr>
        <w:rPr>
          <w:b/>
          <w:bCs/>
        </w:rPr>
      </w:pPr>
      <w:r w:rsidRPr="00CC6150">
        <w:rPr>
          <w:b/>
          <w:bCs/>
        </w:rPr>
        <w:lastRenderedPageBreak/>
        <w:t>Slide 1 — Title</w:t>
      </w:r>
    </w:p>
    <w:p w14:paraId="23AD2F9B" w14:textId="77777777" w:rsidR="00CC6150" w:rsidRPr="00CC6150" w:rsidRDefault="00CC6150" w:rsidP="00CC6150">
      <w:r w:rsidRPr="00CC6150">
        <w:rPr>
          <w:b/>
          <w:bCs/>
        </w:rPr>
        <w:t>Eminence HealthOS</w:t>
      </w:r>
    </w:p>
    <w:p w14:paraId="46080787" w14:textId="77777777" w:rsidR="00CC6150" w:rsidRPr="00CC6150" w:rsidRDefault="00CC6150" w:rsidP="00CC6150">
      <w:r w:rsidRPr="00CC6150">
        <w:t>Agentic AI Infrastructure for Digital Health Platforms</w:t>
      </w:r>
    </w:p>
    <w:p w14:paraId="3D15A50D" w14:textId="77777777" w:rsidR="00CC6150" w:rsidRPr="00CC6150" w:rsidRDefault="00CC6150" w:rsidP="00CC6150">
      <w:r w:rsidRPr="00CC6150">
        <w:t>Eminence Tech Solutions</w:t>
      </w:r>
    </w:p>
    <w:p w14:paraId="0269C9DB" w14:textId="77777777" w:rsidR="00CC6150" w:rsidRPr="00CC6150" w:rsidRDefault="00CC6150" w:rsidP="00CC6150">
      <w:r w:rsidRPr="00CC6150">
        <w:pict w14:anchorId="4062264E">
          <v:rect id="_x0000_i5580" style="width:0;height:1.5pt" o:hralign="center" o:hrstd="t" o:hr="t" fillcolor="#a0a0a0" stroked="f"/>
        </w:pict>
      </w:r>
    </w:p>
    <w:p w14:paraId="2F7179C7" w14:textId="77777777" w:rsidR="00CC6150" w:rsidRPr="00CC6150" w:rsidRDefault="00CC6150" w:rsidP="00CC6150">
      <w:pPr>
        <w:rPr>
          <w:b/>
          <w:bCs/>
        </w:rPr>
      </w:pPr>
      <w:r w:rsidRPr="00CC6150">
        <w:rPr>
          <w:b/>
          <w:bCs/>
        </w:rPr>
        <w:t>Slide 2 — Healthcare System Problem</w:t>
      </w:r>
    </w:p>
    <w:p w14:paraId="2F598902" w14:textId="77777777" w:rsidR="00CC6150" w:rsidRPr="00CC6150" w:rsidRDefault="00CC6150" w:rsidP="00CC6150">
      <w:r w:rsidRPr="00CC6150">
        <w:t>Healthcare systems struggle with:</w:t>
      </w:r>
    </w:p>
    <w:p w14:paraId="18E9E7AC" w14:textId="77777777" w:rsidR="00CC6150" w:rsidRPr="00CC6150" w:rsidRDefault="00CC6150" w:rsidP="00CC6150">
      <w:r w:rsidRPr="00CC6150">
        <w:t>• fragmented patient data</w:t>
      </w:r>
      <w:r w:rsidRPr="00CC6150">
        <w:br/>
        <w:t>• inefficient operations</w:t>
      </w:r>
      <w:r w:rsidRPr="00CC6150">
        <w:br/>
        <w:t>• reactive care models</w:t>
      </w:r>
      <w:r w:rsidRPr="00CC6150">
        <w:br/>
        <w:t>• disconnected digital systems</w:t>
      </w:r>
    </w:p>
    <w:p w14:paraId="60697212" w14:textId="77777777" w:rsidR="00CC6150" w:rsidRPr="00CC6150" w:rsidRDefault="00CC6150" w:rsidP="00CC6150">
      <w:r w:rsidRPr="00CC6150">
        <w:t xml:space="preserve">Most organizations build </w:t>
      </w:r>
      <w:r w:rsidRPr="00CC6150">
        <w:rPr>
          <w:b/>
          <w:bCs/>
        </w:rPr>
        <w:t>separate tools for monitoring, telehealth, and analytics</w:t>
      </w:r>
      <w:r w:rsidRPr="00CC6150">
        <w:t>.</w:t>
      </w:r>
    </w:p>
    <w:p w14:paraId="484A0C68" w14:textId="77777777" w:rsidR="00CC6150" w:rsidRPr="00CC6150" w:rsidRDefault="00CC6150" w:rsidP="00CC6150">
      <w:r w:rsidRPr="00CC6150">
        <w:t>This creates complexity and slows innovation.</w:t>
      </w:r>
    </w:p>
    <w:p w14:paraId="5BCAD2E3" w14:textId="77777777" w:rsidR="00CC6150" w:rsidRPr="00CC6150" w:rsidRDefault="00CC6150" w:rsidP="00CC6150">
      <w:r w:rsidRPr="00CC6150">
        <w:pict w14:anchorId="106463DE">
          <v:rect id="_x0000_i5581" style="width:0;height:1.5pt" o:hralign="center" o:hrstd="t" o:hr="t" fillcolor="#a0a0a0" stroked="f"/>
        </w:pict>
      </w:r>
    </w:p>
    <w:p w14:paraId="0F0937E4" w14:textId="77777777" w:rsidR="00CC6150" w:rsidRPr="00CC6150" w:rsidRDefault="00CC6150" w:rsidP="00CC6150">
      <w:pPr>
        <w:rPr>
          <w:b/>
          <w:bCs/>
        </w:rPr>
      </w:pPr>
      <w:r w:rsidRPr="00CC6150">
        <w:rPr>
          <w:b/>
          <w:bCs/>
        </w:rPr>
        <w:t>Slide 3 — Market Opportunity</w:t>
      </w:r>
    </w:p>
    <w:p w14:paraId="6FB1EF1B" w14:textId="77777777" w:rsidR="00CC6150" w:rsidRPr="00CC6150" w:rsidRDefault="00CC6150" w:rsidP="00CC6150">
      <w:r w:rsidRPr="00CC6150">
        <w:t>Digital health transformation is accelerating.</w:t>
      </w:r>
    </w:p>
    <w:p w14:paraId="182ED160" w14:textId="77777777" w:rsidR="00CC6150" w:rsidRPr="00CC6150" w:rsidRDefault="00CC6150" w:rsidP="00CC6150">
      <w:r w:rsidRPr="00CC6150">
        <w:t>Key markets:</w:t>
      </w:r>
    </w:p>
    <w:p w14:paraId="57231F5F" w14:textId="77777777" w:rsidR="00CC6150" w:rsidRPr="00CC6150" w:rsidRDefault="00CC6150" w:rsidP="00CC6150">
      <w:r w:rsidRPr="00CC6150">
        <w:t>Remote Patient Monitoring</w:t>
      </w:r>
      <w:r w:rsidRPr="00CC6150">
        <w:br/>
        <w:t>$100B+ market</w:t>
      </w:r>
    </w:p>
    <w:p w14:paraId="797774FF" w14:textId="77777777" w:rsidR="00CC6150" w:rsidRPr="00CC6150" w:rsidRDefault="00CC6150" w:rsidP="00CC6150">
      <w:r w:rsidRPr="00CC6150">
        <w:t>Telehealth Platforms</w:t>
      </w:r>
      <w:r w:rsidRPr="00CC6150">
        <w:br/>
        <w:t>$250B+ market</w:t>
      </w:r>
    </w:p>
    <w:p w14:paraId="76D053A5" w14:textId="77777777" w:rsidR="00CC6150" w:rsidRPr="00CC6150" w:rsidRDefault="00CC6150" w:rsidP="00CC6150">
      <w:r w:rsidRPr="00CC6150">
        <w:t>Healthcare AI</w:t>
      </w:r>
      <w:r w:rsidRPr="00CC6150">
        <w:br/>
        <w:t>$180B+ by 2030</w:t>
      </w:r>
    </w:p>
    <w:p w14:paraId="3125C845" w14:textId="77777777" w:rsidR="00CC6150" w:rsidRPr="00CC6150" w:rsidRDefault="00CC6150" w:rsidP="00CC6150">
      <w:r w:rsidRPr="00CC6150">
        <w:t>Healthcare automation</w:t>
      </w:r>
      <w:r w:rsidRPr="00CC6150">
        <w:br/>
        <w:t>multi-billion opportunity.</w:t>
      </w:r>
    </w:p>
    <w:p w14:paraId="1180C521" w14:textId="77777777" w:rsidR="00CC6150" w:rsidRPr="00CC6150" w:rsidRDefault="00CC6150" w:rsidP="00CC6150">
      <w:r w:rsidRPr="00CC6150">
        <w:pict w14:anchorId="7657F3D7">
          <v:rect id="_x0000_i5582" style="width:0;height:1.5pt" o:hralign="center" o:hrstd="t" o:hr="t" fillcolor="#a0a0a0" stroked="f"/>
        </w:pict>
      </w:r>
    </w:p>
    <w:p w14:paraId="14173019" w14:textId="77777777" w:rsidR="00CC6150" w:rsidRPr="00CC6150" w:rsidRDefault="00CC6150" w:rsidP="00CC6150">
      <w:pPr>
        <w:rPr>
          <w:b/>
          <w:bCs/>
        </w:rPr>
      </w:pPr>
      <w:r w:rsidRPr="00CC6150">
        <w:rPr>
          <w:b/>
          <w:bCs/>
        </w:rPr>
        <w:t>Slide 4 — Our Vision</w:t>
      </w:r>
    </w:p>
    <w:p w14:paraId="589CEFE5" w14:textId="77777777" w:rsidR="00CC6150" w:rsidRPr="00CC6150" w:rsidRDefault="00CC6150" w:rsidP="00CC6150">
      <w:r w:rsidRPr="00CC6150">
        <w:t xml:space="preserve">Create an </w:t>
      </w:r>
      <w:r w:rsidRPr="00CC6150">
        <w:rPr>
          <w:b/>
          <w:bCs/>
        </w:rPr>
        <w:t>AI operating system for healthcare platforms</w:t>
      </w:r>
      <w:r w:rsidRPr="00CC6150">
        <w:t>.</w:t>
      </w:r>
    </w:p>
    <w:p w14:paraId="17AC029B" w14:textId="77777777" w:rsidR="00CC6150" w:rsidRPr="00CC6150" w:rsidRDefault="00CC6150" w:rsidP="00CC6150">
      <w:r w:rsidRPr="00CC6150">
        <w:lastRenderedPageBreak/>
        <w:t>Eminence HealthOS enables healthcare companies to deploy:</w:t>
      </w:r>
    </w:p>
    <w:p w14:paraId="3CECA2B1" w14:textId="77777777" w:rsidR="00CC6150" w:rsidRPr="00CC6150" w:rsidRDefault="00CC6150" w:rsidP="00CC6150">
      <w:r w:rsidRPr="00CC6150">
        <w:t>• Remote patient monitoring</w:t>
      </w:r>
      <w:r w:rsidRPr="00CC6150">
        <w:br/>
        <w:t>• Telehealth care delivery</w:t>
      </w:r>
      <w:r w:rsidRPr="00CC6150">
        <w:br/>
        <w:t>• Healthcare workflow automation</w:t>
      </w:r>
      <w:r w:rsidRPr="00CC6150">
        <w:br/>
        <w:t>• Population health analytics</w:t>
      </w:r>
    </w:p>
    <w:p w14:paraId="5D2A247C" w14:textId="77777777" w:rsidR="00CC6150" w:rsidRPr="00CC6150" w:rsidRDefault="00CC6150" w:rsidP="00CC6150">
      <w:r w:rsidRPr="00CC6150">
        <w:t>on one integrated AI platform.</w:t>
      </w:r>
    </w:p>
    <w:p w14:paraId="34C68E20" w14:textId="77777777" w:rsidR="00CC6150" w:rsidRPr="00CC6150" w:rsidRDefault="00CC6150" w:rsidP="00CC6150">
      <w:r w:rsidRPr="00CC6150">
        <w:pict w14:anchorId="27328827">
          <v:rect id="_x0000_i5583" style="width:0;height:1.5pt" o:hralign="center" o:hrstd="t" o:hr="t" fillcolor="#a0a0a0" stroked="f"/>
        </w:pict>
      </w:r>
    </w:p>
    <w:p w14:paraId="40473CBD" w14:textId="77777777" w:rsidR="00CC6150" w:rsidRPr="00CC6150" w:rsidRDefault="00CC6150" w:rsidP="00CC6150">
      <w:pPr>
        <w:rPr>
          <w:b/>
          <w:bCs/>
        </w:rPr>
      </w:pPr>
      <w:r w:rsidRPr="00CC6150">
        <w:rPr>
          <w:b/>
          <w:bCs/>
        </w:rPr>
        <w:t>Slide 5 — Platform Architecture</w:t>
      </w:r>
    </w:p>
    <w:p w14:paraId="07F1F3B5" w14:textId="77777777" w:rsidR="00CC6150" w:rsidRPr="00CC6150" w:rsidRDefault="00CC6150" w:rsidP="00CC6150">
      <w:r w:rsidRPr="00CC6150">
        <w:t>Explain the layered system.</w:t>
      </w:r>
    </w:p>
    <w:p w14:paraId="681F2072" w14:textId="77777777" w:rsidR="00CC6150" w:rsidRPr="00CC6150" w:rsidRDefault="00CC6150" w:rsidP="00CC6150">
      <w:r w:rsidRPr="00CC6150">
        <w:t>Applications</w:t>
      </w:r>
      <w:r w:rsidRPr="00CC6150">
        <w:br/>
        <w:t>RPM | Telehealth | Automation | Analytics</w:t>
      </w:r>
      <w:r w:rsidRPr="00CC6150">
        <w:br/>
      </w:r>
      <w:r w:rsidRPr="00CC6150">
        <w:br/>
        <w:t>Agentic AI Platform</w:t>
      </w:r>
      <w:r w:rsidRPr="00CC6150">
        <w:br/>
        <w:t>AI orchestration + automation</w:t>
      </w:r>
      <w:r w:rsidRPr="00CC6150">
        <w:br/>
      </w:r>
      <w:r w:rsidRPr="00CC6150">
        <w:br/>
        <w:t>Healthcare Data Platform</w:t>
      </w:r>
      <w:r w:rsidRPr="00CC6150">
        <w:br/>
        <w:t>FHIR + data pipelines</w:t>
      </w:r>
      <w:r w:rsidRPr="00CC6150">
        <w:br/>
      </w:r>
      <w:r w:rsidRPr="00CC6150">
        <w:br/>
        <w:t>Cloud Infrastructure</w:t>
      </w:r>
      <w:r w:rsidRPr="00CC6150">
        <w:br/>
        <w:t>Secure scalable architecture</w:t>
      </w:r>
    </w:p>
    <w:p w14:paraId="0D2CB060" w14:textId="77777777" w:rsidR="00CC6150" w:rsidRPr="00CC6150" w:rsidRDefault="00CC6150" w:rsidP="00CC6150">
      <w:r w:rsidRPr="00CC6150">
        <w:pict w14:anchorId="589DFC2F">
          <v:rect id="_x0000_i5584" style="width:0;height:1.5pt" o:hralign="center" o:hrstd="t" o:hr="t" fillcolor="#a0a0a0" stroked="f"/>
        </w:pict>
      </w:r>
    </w:p>
    <w:p w14:paraId="06770920" w14:textId="77777777" w:rsidR="00CC6150" w:rsidRPr="00CC6150" w:rsidRDefault="00CC6150" w:rsidP="00CC6150">
      <w:pPr>
        <w:rPr>
          <w:b/>
          <w:bCs/>
        </w:rPr>
      </w:pPr>
      <w:r w:rsidRPr="00CC6150">
        <w:rPr>
          <w:b/>
          <w:bCs/>
        </w:rPr>
        <w:t>Slide 6 — Core Platform Capabilities</w:t>
      </w:r>
    </w:p>
    <w:p w14:paraId="1FA5D796" w14:textId="77777777" w:rsidR="00CC6150" w:rsidRPr="00CC6150" w:rsidRDefault="00CC6150" w:rsidP="00CC6150">
      <w:r w:rsidRPr="00CC6150">
        <w:t>Eminence HealthOS provides:</w:t>
      </w:r>
    </w:p>
    <w:p w14:paraId="384C497E" w14:textId="77777777" w:rsidR="00CC6150" w:rsidRPr="00CC6150" w:rsidRDefault="00CC6150" w:rsidP="00CC6150">
      <w:r w:rsidRPr="00CC6150">
        <w:t>Agentic AI orchestration</w:t>
      </w:r>
      <w:r w:rsidRPr="00CC6150">
        <w:br/>
        <w:t>Healthcare data integration</w:t>
      </w:r>
      <w:r w:rsidRPr="00CC6150">
        <w:br/>
        <w:t>Predictive analytics</w:t>
      </w:r>
      <w:r w:rsidRPr="00CC6150">
        <w:br/>
        <w:t>Workflow automation</w:t>
      </w:r>
      <w:r w:rsidRPr="00CC6150">
        <w:br/>
        <w:t>Real-time monitoring</w:t>
      </w:r>
    </w:p>
    <w:p w14:paraId="61AC42DC" w14:textId="77777777" w:rsidR="00CC6150" w:rsidRPr="00CC6150" w:rsidRDefault="00CC6150" w:rsidP="00CC6150">
      <w:r w:rsidRPr="00CC6150">
        <w:t xml:space="preserve">This enables organizations to launch </w:t>
      </w:r>
      <w:r w:rsidRPr="00CC6150">
        <w:rPr>
          <w:b/>
          <w:bCs/>
        </w:rPr>
        <w:t>advanced healthcare AI solutions faster</w:t>
      </w:r>
      <w:r w:rsidRPr="00CC6150">
        <w:t>.</w:t>
      </w:r>
    </w:p>
    <w:p w14:paraId="288DD4D4" w14:textId="77777777" w:rsidR="00CC6150" w:rsidRPr="00CC6150" w:rsidRDefault="00CC6150" w:rsidP="00CC6150">
      <w:r w:rsidRPr="00CC6150">
        <w:pict w14:anchorId="3FE083DF">
          <v:rect id="_x0000_i5585" style="width:0;height:1.5pt" o:hralign="center" o:hrstd="t" o:hr="t" fillcolor="#a0a0a0" stroked="f"/>
        </w:pict>
      </w:r>
    </w:p>
    <w:p w14:paraId="642A99DD" w14:textId="77777777" w:rsidR="00CC6150" w:rsidRPr="00CC6150" w:rsidRDefault="00CC6150" w:rsidP="00CC6150">
      <w:pPr>
        <w:rPr>
          <w:b/>
          <w:bCs/>
        </w:rPr>
      </w:pPr>
      <w:r w:rsidRPr="00CC6150">
        <w:rPr>
          <w:b/>
          <w:bCs/>
        </w:rPr>
        <w:t>Slide 7 — Key Use Cases</w:t>
      </w:r>
    </w:p>
    <w:p w14:paraId="515D8CC0" w14:textId="77777777" w:rsidR="00CC6150" w:rsidRPr="00CC6150" w:rsidRDefault="00CC6150" w:rsidP="00CC6150">
      <w:r w:rsidRPr="00CC6150">
        <w:lastRenderedPageBreak/>
        <w:t>Remote Patient Monitoring</w:t>
      </w:r>
    </w:p>
    <w:p w14:paraId="0CED76F2" w14:textId="77777777" w:rsidR="00CC6150" w:rsidRPr="00CC6150" w:rsidRDefault="00CC6150" w:rsidP="00CC6150">
      <w:r w:rsidRPr="00CC6150">
        <w:t>Telehealth Care Platforms</w:t>
      </w:r>
    </w:p>
    <w:p w14:paraId="0CF8E98D" w14:textId="77777777" w:rsidR="00CC6150" w:rsidRPr="00CC6150" w:rsidRDefault="00CC6150" w:rsidP="00CC6150">
      <w:r w:rsidRPr="00CC6150">
        <w:t>Healthcare Workflow Automation</w:t>
      </w:r>
    </w:p>
    <w:p w14:paraId="44246C36" w14:textId="77777777" w:rsidR="00CC6150" w:rsidRPr="00CC6150" w:rsidRDefault="00CC6150" w:rsidP="00CC6150">
      <w:r w:rsidRPr="00CC6150">
        <w:t>Population Health Intelligence</w:t>
      </w:r>
    </w:p>
    <w:p w14:paraId="445830FA" w14:textId="77777777" w:rsidR="00CC6150" w:rsidRPr="00CC6150" w:rsidRDefault="00CC6150" w:rsidP="00CC6150">
      <w:r w:rsidRPr="00CC6150">
        <w:t>Clinical Decision Support</w:t>
      </w:r>
    </w:p>
    <w:p w14:paraId="065BCD1A" w14:textId="77777777" w:rsidR="00CC6150" w:rsidRPr="00CC6150" w:rsidRDefault="00CC6150" w:rsidP="00CC6150">
      <w:r w:rsidRPr="00CC6150">
        <w:pict w14:anchorId="232FD1F6">
          <v:rect id="_x0000_i5586" style="width:0;height:1.5pt" o:hralign="center" o:hrstd="t" o:hr="t" fillcolor="#a0a0a0" stroked="f"/>
        </w:pict>
      </w:r>
    </w:p>
    <w:p w14:paraId="0AD80F9A" w14:textId="77777777" w:rsidR="00CC6150" w:rsidRPr="00CC6150" w:rsidRDefault="00CC6150" w:rsidP="00CC6150">
      <w:pPr>
        <w:rPr>
          <w:b/>
          <w:bCs/>
        </w:rPr>
      </w:pPr>
      <w:r w:rsidRPr="00CC6150">
        <w:rPr>
          <w:b/>
          <w:bCs/>
        </w:rPr>
        <w:t>Slide 8 — Competitive Advantage</w:t>
      </w:r>
    </w:p>
    <w:p w14:paraId="1DDB406B" w14:textId="77777777" w:rsidR="00CC6150" w:rsidRPr="00CC6150" w:rsidRDefault="00CC6150" w:rsidP="00CC6150">
      <w:r w:rsidRPr="00CC6150">
        <w:t>Compared to traditional healthcare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2"/>
        <w:gridCol w:w="2038"/>
      </w:tblGrid>
      <w:tr w:rsidR="00CC6150" w:rsidRPr="00CC6150" w14:paraId="6FF6D001" w14:textId="77777777">
        <w:trPr>
          <w:tblHeader/>
          <w:tblCellSpacing w:w="15" w:type="dxa"/>
        </w:trPr>
        <w:tc>
          <w:tcPr>
            <w:tcW w:w="0" w:type="auto"/>
            <w:vAlign w:val="center"/>
            <w:hideMark/>
          </w:tcPr>
          <w:p w14:paraId="7F43088E" w14:textId="77777777" w:rsidR="00CC6150" w:rsidRPr="00CC6150" w:rsidRDefault="00CC6150" w:rsidP="00CC6150">
            <w:pPr>
              <w:rPr>
                <w:b/>
                <w:bCs/>
              </w:rPr>
            </w:pPr>
            <w:r w:rsidRPr="00CC6150">
              <w:rPr>
                <w:b/>
                <w:bCs/>
              </w:rPr>
              <w:t>Traditional Approach</w:t>
            </w:r>
          </w:p>
        </w:tc>
        <w:tc>
          <w:tcPr>
            <w:tcW w:w="0" w:type="auto"/>
            <w:vAlign w:val="center"/>
            <w:hideMark/>
          </w:tcPr>
          <w:p w14:paraId="49AC3EEC" w14:textId="77777777" w:rsidR="00CC6150" w:rsidRPr="00CC6150" w:rsidRDefault="00CC6150" w:rsidP="00CC6150">
            <w:pPr>
              <w:rPr>
                <w:b/>
                <w:bCs/>
              </w:rPr>
            </w:pPr>
            <w:r w:rsidRPr="00CC6150">
              <w:rPr>
                <w:b/>
                <w:bCs/>
              </w:rPr>
              <w:t>Eminence HealthOS</w:t>
            </w:r>
          </w:p>
        </w:tc>
      </w:tr>
      <w:tr w:rsidR="00CC6150" w:rsidRPr="00CC6150" w14:paraId="1997D95B" w14:textId="77777777">
        <w:trPr>
          <w:tblCellSpacing w:w="15" w:type="dxa"/>
        </w:trPr>
        <w:tc>
          <w:tcPr>
            <w:tcW w:w="0" w:type="auto"/>
            <w:vAlign w:val="center"/>
            <w:hideMark/>
          </w:tcPr>
          <w:p w14:paraId="6A96A242" w14:textId="77777777" w:rsidR="00CC6150" w:rsidRPr="00CC6150" w:rsidRDefault="00CC6150" w:rsidP="00CC6150">
            <w:r w:rsidRPr="00CC6150">
              <w:t>Multiple disconnected tools</w:t>
            </w:r>
          </w:p>
        </w:tc>
        <w:tc>
          <w:tcPr>
            <w:tcW w:w="0" w:type="auto"/>
            <w:vAlign w:val="center"/>
            <w:hideMark/>
          </w:tcPr>
          <w:p w14:paraId="2FDBAD65" w14:textId="77777777" w:rsidR="00CC6150" w:rsidRPr="00CC6150" w:rsidRDefault="00CC6150" w:rsidP="00CC6150">
            <w:r w:rsidRPr="00CC6150">
              <w:t>Unified AI platform</w:t>
            </w:r>
          </w:p>
        </w:tc>
      </w:tr>
      <w:tr w:rsidR="00CC6150" w:rsidRPr="00CC6150" w14:paraId="7C42A198" w14:textId="77777777">
        <w:trPr>
          <w:tblCellSpacing w:w="15" w:type="dxa"/>
        </w:trPr>
        <w:tc>
          <w:tcPr>
            <w:tcW w:w="0" w:type="auto"/>
            <w:vAlign w:val="center"/>
            <w:hideMark/>
          </w:tcPr>
          <w:p w14:paraId="717A2D7B" w14:textId="77777777" w:rsidR="00CC6150" w:rsidRPr="00CC6150" w:rsidRDefault="00CC6150" w:rsidP="00CC6150">
            <w:r w:rsidRPr="00CC6150">
              <w:t>Manual workflows</w:t>
            </w:r>
          </w:p>
        </w:tc>
        <w:tc>
          <w:tcPr>
            <w:tcW w:w="0" w:type="auto"/>
            <w:vAlign w:val="center"/>
            <w:hideMark/>
          </w:tcPr>
          <w:p w14:paraId="772FB513" w14:textId="77777777" w:rsidR="00CC6150" w:rsidRPr="00CC6150" w:rsidRDefault="00CC6150" w:rsidP="00CC6150">
            <w:r w:rsidRPr="00CC6150">
              <w:t>Agentic automation</w:t>
            </w:r>
          </w:p>
        </w:tc>
      </w:tr>
      <w:tr w:rsidR="00CC6150" w:rsidRPr="00CC6150" w14:paraId="4C38F42A" w14:textId="77777777">
        <w:trPr>
          <w:tblCellSpacing w:w="15" w:type="dxa"/>
        </w:trPr>
        <w:tc>
          <w:tcPr>
            <w:tcW w:w="0" w:type="auto"/>
            <w:vAlign w:val="center"/>
            <w:hideMark/>
          </w:tcPr>
          <w:p w14:paraId="233E42A0" w14:textId="77777777" w:rsidR="00CC6150" w:rsidRPr="00CC6150" w:rsidRDefault="00CC6150" w:rsidP="00CC6150">
            <w:r w:rsidRPr="00CC6150">
              <w:t>Reactive care</w:t>
            </w:r>
          </w:p>
        </w:tc>
        <w:tc>
          <w:tcPr>
            <w:tcW w:w="0" w:type="auto"/>
            <w:vAlign w:val="center"/>
            <w:hideMark/>
          </w:tcPr>
          <w:p w14:paraId="268EB816" w14:textId="77777777" w:rsidR="00CC6150" w:rsidRPr="00CC6150" w:rsidRDefault="00CC6150" w:rsidP="00CC6150">
            <w:r w:rsidRPr="00CC6150">
              <w:t>Predictive analytics</w:t>
            </w:r>
          </w:p>
        </w:tc>
      </w:tr>
      <w:tr w:rsidR="00CC6150" w:rsidRPr="00CC6150" w14:paraId="62B32E9A" w14:textId="77777777">
        <w:trPr>
          <w:tblCellSpacing w:w="15" w:type="dxa"/>
        </w:trPr>
        <w:tc>
          <w:tcPr>
            <w:tcW w:w="0" w:type="auto"/>
            <w:vAlign w:val="center"/>
            <w:hideMark/>
          </w:tcPr>
          <w:p w14:paraId="3FFBD6BC" w14:textId="77777777" w:rsidR="00CC6150" w:rsidRPr="00CC6150" w:rsidRDefault="00CC6150" w:rsidP="00CC6150">
            <w:r w:rsidRPr="00CC6150">
              <w:t>Slow development</w:t>
            </w:r>
          </w:p>
        </w:tc>
        <w:tc>
          <w:tcPr>
            <w:tcW w:w="0" w:type="auto"/>
            <w:vAlign w:val="center"/>
            <w:hideMark/>
          </w:tcPr>
          <w:p w14:paraId="3B69BE38" w14:textId="77777777" w:rsidR="00CC6150" w:rsidRPr="00CC6150" w:rsidRDefault="00CC6150" w:rsidP="00CC6150">
            <w:r w:rsidRPr="00CC6150">
              <w:t>Rapid deployment</w:t>
            </w:r>
          </w:p>
        </w:tc>
      </w:tr>
    </w:tbl>
    <w:p w14:paraId="0F0FB5FF" w14:textId="77777777" w:rsidR="00CC6150" w:rsidRPr="00CC6150" w:rsidRDefault="00CC6150" w:rsidP="00CC6150">
      <w:r w:rsidRPr="00CC6150">
        <w:pict w14:anchorId="7C969CEF">
          <v:rect id="_x0000_i5587" style="width:0;height:1.5pt" o:hralign="center" o:hrstd="t" o:hr="t" fillcolor="#a0a0a0" stroked="f"/>
        </w:pict>
      </w:r>
    </w:p>
    <w:p w14:paraId="68C5A843" w14:textId="77777777" w:rsidR="00CC6150" w:rsidRPr="00CC6150" w:rsidRDefault="00CC6150" w:rsidP="00CC6150">
      <w:pPr>
        <w:rPr>
          <w:b/>
          <w:bCs/>
        </w:rPr>
      </w:pPr>
      <w:r w:rsidRPr="00CC6150">
        <w:rPr>
          <w:b/>
          <w:bCs/>
        </w:rPr>
        <w:t>Slide 9 — Business Model</w:t>
      </w:r>
    </w:p>
    <w:p w14:paraId="01D50E20" w14:textId="77777777" w:rsidR="00CC6150" w:rsidRPr="00CC6150" w:rsidRDefault="00CC6150" w:rsidP="00CC6150">
      <w:r w:rsidRPr="00CC6150">
        <w:t>Enterprise Platform Licensing</w:t>
      </w:r>
    </w:p>
    <w:p w14:paraId="658B97CC" w14:textId="77777777" w:rsidR="00CC6150" w:rsidRPr="00CC6150" w:rsidRDefault="00CC6150" w:rsidP="00CC6150">
      <w:r w:rsidRPr="00CC6150">
        <w:t>Typical pricing:</w:t>
      </w:r>
    </w:p>
    <w:p w14:paraId="374B5377" w14:textId="77777777" w:rsidR="00CC6150" w:rsidRPr="00CC6150" w:rsidRDefault="00CC6150" w:rsidP="00CC6150">
      <w:r w:rsidRPr="00CC6150">
        <w:t>Platform License</w:t>
      </w:r>
      <w:r w:rsidRPr="00CC6150">
        <w:br/>
        <w:t>$150K – $250K annually</w:t>
      </w:r>
    </w:p>
    <w:p w14:paraId="5FCDCB5A" w14:textId="77777777" w:rsidR="00CC6150" w:rsidRPr="00CC6150" w:rsidRDefault="00CC6150" w:rsidP="00CC6150">
      <w:r w:rsidRPr="00CC6150">
        <w:t>Implementation Services</w:t>
      </w:r>
      <w:r w:rsidRPr="00CC6150">
        <w:br/>
        <w:t>$200K – $300K</w:t>
      </w:r>
    </w:p>
    <w:p w14:paraId="74FF34B4" w14:textId="77777777" w:rsidR="00CC6150" w:rsidRPr="00CC6150" w:rsidRDefault="00CC6150" w:rsidP="00CC6150">
      <w:r w:rsidRPr="00CC6150">
        <w:t>Optional Modules</w:t>
      </w:r>
    </w:p>
    <w:p w14:paraId="7D95C4A3" w14:textId="77777777" w:rsidR="00CC6150" w:rsidRPr="00CC6150" w:rsidRDefault="00CC6150" w:rsidP="00CC6150">
      <w:r w:rsidRPr="00CC6150">
        <w:t>RPM module</w:t>
      </w:r>
      <w:r w:rsidRPr="00CC6150">
        <w:br/>
        <w:t>Telehealth module</w:t>
      </w:r>
      <w:r w:rsidRPr="00CC6150">
        <w:br/>
        <w:t>Automation module</w:t>
      </w:r>
      <w:r w:rsidRPr="00CC6150">
        <w:br/>
        <w:t>Analytics module</w:t>
      </w:r>
    </w:p>
    <w:p w14:paraId="75A5AD1A" w14:textId="77777777" w:rsidR="00CC6150" w:rsidRPr="00CC6150" w:rsidRDefault="00CC6150" w:rsidP="00CC6150">
      <w:r w:rsidRPr="00CC6150">
        <w:t>Average deal:</w:t>
      </w:r>
    </w:p>
    <w:p w14:paraId="6FEEC371" w14:textId="77777777" w:rsidR="00CC6150" w:rsidRPr="00CC6150" w:rsidRDefault="00CC6150" w:rsidP="00CC6150">
      <w:r w:rsidRPr="00CC6150">
        <w:lastRenderedPageBreak/>
        <w:t>$300K – $600K.</w:t>
      </w:r>
    </w:p>
    <w:p w14:paraId="35CCAFC7" w14:textId="77777777" w:rsidR="00CC6150" w:rsidRPr="00CC6150" w:rsidRDefault="00CC6150" w:rsidP="00CC6150">
      <w:r w:rsidRPr="00CC6150">
        <w:pict w14:anchorId="390F8379">
          <v:rect id="_x0000_i5588" style="width:0;height:1.5pt" o:hralign="center" o:hrstd="t" o:hr="t" fillcolor="#a0a0a0" stroked="f"/>
        </w:pict>
      </w:r>
    </w:p>
    <w:p w14:paraId="08802429" w14:textId="77777777" w:rsidR="00CC6150" w:rsidRPr="00CC6150" w:rsidRDefault="00CC6150" w:rsidP="00CC6150">
      <w:pPr>
        <w:rPr>
          <w:b/>
          <w:bCs/>
        </w:rPr>
      </w:pPr>
      <w:r w:rsidRPr="00CC6150">
        <w:rPr>
          <w:b/>
          <w:bCs/>
        </w:rPr>
        <w:t>Slide 10 — Vision</w:t>
      </w:r>
    </w:p>
    <w:p w14:paraId="36F7FB95" w14:textId="77777777" w:rsidR="00CC6150" w:rsidRPr="00CC6150" w:rsidRDefault="00CC6150" w:rsidP="00CC6150">
      <w:r w:rsidRPr="00CC6150">
        <w:t xml:space="preserve">Eminence HealthOS will become the </w:t>
      </w:r>
      <w:r w:rsidRPr="00CC6150">
        <w:rPr>
          <w:b/>
          <w:bCs/>
        </w:rPr>
        <w:t>AI infrastructure layer powering next-generation healthcare platforms</w:t>
      </w:r>
      <w:r w:rsidRPr="00CC6150">
        <w:t>.</w:t>
      </w:r>
    </w:p>
    <w:p w14:paraId="627B4FEE" w14:textId="77777777" w:rsidR="00CC6150" w:rsidRPr="00CC6150" w:rsidRDefault="00CC6150" w:rsidP="00CC6150">
      <w:r w:rsidRPr="00CC6150">
        <w:t>Our mission:</w:t>
      </w:r>
    </w:p>
    <w:p w14:paraId="2FB63E45" w14:textId="77777777" w:rsidR="00CC6150" w:rsidRPr="00CC6150" w:rsidRDefault="00CC6150" w:rsidP="00CC6150">
      <w:r w:rsidRPr="00CC6150">
        <w:t xml:space="preserve">Enable healthcare organizations to build </w:t>
      </w:r>
      <w:r w:rsidRPr="00CC6150">
        <w:rPr>
          <w:b/>
          <w:bCs/>
        </w:rPr>
        <w:t>intelligent, automated, and data-driven healthcare systems</w:t>
      </w:r>
      <w:r w:rsidRPr="00CC6150">
        <w:t>.</w:t>
      </w:r>
    </w:p>
    <w:p w14:paraId="7D7FAA9D" w14:textId="77777777" w:rsidR="00CC6150" w:rsidRPr="00CC6150" w:rsidRDefault="00CC6150" w:rsidP="00CC6150">
      <w:r w:rsidRPr="00CC6150">
        <w:pict w14:anchorId="23337C2B">
          <v:rect id="_x0000_i5589" style="width:0;height:1.5pt" o:hralign="center" o:hrstd="t" o:hr="t" fillcolor="#a0a0a0" stroked="f"/>
        </w:pict>
      </w:r>
    </w:p>
    <w:p w14:paraId="25C1492A" w14:textId="77777777" w:rsidR="00CC6150" w:rsidRPr="00CC6150" w:rsidRDefault="00CC6150" w:rsidP="00CC6150">
      <w:pPr>
        <w:rPr>
          <w:b/>
          <w:bCs/>
        </w:rPr>
      </w:pPr>
      <w:r w:rsidRPr="00CC6150">
        <w:rPr>
          <w:b/>
          <w:bCs/>
        </w:rPr>
        <w:t>Your Final Strategic Position</w:t>
      </w:r>
    </w:p>
    <w:p w14:paraId="03209B1D" w14:textId="77777777" w:rsidR="00CC6150" w:rsidRPr="00CC6150" w:rsidRDefault="00CC6150" w:rsidP="00CC6150">
      <w:r w:rsidRPr="00CC6150">
        <w:t>Zia, with this strategy your company becomes:</w:t>
      </w:r>
    </w:p>
    <w:p w14:paraId="14EB6C9F" w14:textId="77777777" w:rsidR="00CC6150" w:rsidRPr="00CC6150" w:rsidRDefault="00CC6150" w:rsidP="00CC6150">
      <w:r w:rsidRPr="00CC6150">
        <w:rPr>
          <w:b/>
          <w:bCs/>
        </w:rPr>
        <w:t>Eminence Tech Solutions</w:t>
      </w:r>
    </w:p>
    <w:p w14:paraId="26B2D560" w14:textId="77777777" w:rsidR="00CC6150" w:rsidRPr="00CC6150" w:rsidRDefault="00CC6150" w:rsidP="00CC6150">
      <w:r w:rsidRPr="00CC6150">
        <w:t>Product:</w:t>
      </w:r>
    </w:p>
    <w:p w14:paraId="35B0848A" w14:textId="77777777" w:rsidR="00CC6150" w:rsidRPr="00CC6150" w:rsidRDefault="00CC6150" w:rsidP="00CC6150">
      <w:r w:rsidRPr="00CC6150">
        <w:rPr>
          <w:b/>
          <w:bCs/>
        </w:rPr>
        <w:t>Eminence HealthOS</w:t>
      </w:r>
    </w:p>
    <w:p w14:paraId="4FD9729B" w14:textId="77777777" w:rsidR="00CC6150" w:rsidRPr="00CC6150" w:rsidRDefault="00CC6150" w:rsidP="00CC6150">
      <w:r w:rsidRPr="00CC6150">
        <w:t>Category:</w:t>
      </w:r>
    </w:p>
    <w:p w14:paraId="640E814B" w14:textId="77777777" w:rsidR="00CC6150" w:rsidRPr="00CC6150" w:rsidRDefault="00CC6150" w:rsidP="00CC6150">
      <w:r w:rsidRPr="00CC6150">
        <w:rPr>
          <w:b/>
          <w:bCs/>
        </w:rPr>
        <w:t>Agentic AI Infrastructure for Digital Health Platforms</w:t>
      </w:r>
    </w:p>
    <w:p w14:paraId="1B83040C" w14:textId="77777777" w:rsidR="00CC6150" w:rsidRPr="00CC6150" w:rsidRDefault="00CC6150" w:rsidP="00CC6150">
      <w:r w:rsidRPr="00CC6150">
        <w:pict w14:anchorId="092F54D7">
          <v:rect id="_x0000_i5590" style="width:0;height:1.5pt" o:hralign="center" o:hrstd="t" o:hr="t" fillcolor="#a0a0a0" stroked="f"/>
        </w:pict>
      </w:r>
    </w:p>
    <w:p w14:paraId="0C3F061F" w14:textId="77777777" w:rsidR="00CC6150" w:rsidRPr="00CC6150" w:rsidRDefault="00CC6150" w:rsidP="00CC6150">
      <w:pPr>
        <w:rPr>
          <w:b/>
          <w:bCs/>
        </w:rPr>
      </w:pPr>
      <w:r w:rsidRPr="00CC6150">
        <w:rPr>
          <w:b/>
          <w:bCs/>
        </w:rPr>
        <w:t>What Your Client Should Hear</w:t>
      </w:r>
    </w:p>
    <w:p w14:paraId="68DA8ADB" w14:textId="77777777" w:rsidR="00CC6150" w:rsidRPr="00CC6150" w:rsidRDefault="00CC6150" w:rsidP="00CC6150">
      <w:r w:rsidRPr="00CC6150">
        <w:t xml:space="preserve">You are </w:t>
      </w:r>
      <w:r w:rsidRPr="00CC6150">
        <w:rPr>
          <w:b/>
          <w:bCs/>
        </w:rPr>
        <w:t>not building their product</w:t>
      </w:r>
      <w:r w:rsidRPr="00CC6150">
        <w:t>.</w:t>
      </w:r>
    </w:p>
    <w:p w14:paraId="230DEB39" w14:textId="77777777" w:rsidR="00CC6150" w:rsidRPr="00CC6150" w:rsidRDefault="00CC6150" w:rsidP="00CC6150">
      <w:r w:rsidRPr="00CC6150">
        <w:t xml:space="preserve">You are </w:t>
      </w:r>
      <w:r w:rsidRPr="00CC6150">
        <w:rPr>
          <w:b/>
          <w:bCs/>
        </w:rPr>
        <w:t>providing the platform that powers their product</w:t>
      </w:r>
      <w:r w:rsidRPr="00CC6150">
        <w:t>.</w:t>
      </w:r>
    </w:p>
    <w:p w14:paraId="6805A041" w14:textId="77777777" w:rsidR="00CC6150" w:rsidRPr="00CC6150" w:rsidRDefault="00CC6150" w:rsidP="00CC6150">
      <w:r w:rsidRPr="00CC6150">
        <w:t xml:space="preserve">That distinction is what creates </w:t>
      </w:r>
      <w:r w:rsidRPr="00CC6150">
        <w:rPr>
          <w:b/>
          <w:bCs/>
        </w:rPr>
        <w:t>long-term company value</w:t>
      </w:r>
      <w:r w:rsidRPr="00CC6150">
        <w:t>.</w:t>
      </w:r>
    </w:p>
    <w:p w14:paraId="3AE1C072" w14:textId="77777777" w:rsidR="00CC6150" w:rsidRPr="00CC6150" w:rsidRDefault="00CC6150" w:rsidP="00CC6150">
      <w:r w:rsidRPr="00CC6150">
        <w:pict w14:anchorId="77D68010">
          <v:rect id="_x0000_i5591" style="width:0;height:1.5pt" o:hralign="center" o:hrstd="t" o:hr="t" fillcolor="#a0a0a0" stroked="f"/>
        </w:pict>
      </w:r>
    </w:p>
    <w:p w14:paraId="01A09F4C" w14:textId="77777777" w:rsidR="00CC6150" w:rsidRPr="00CC6150" w:rsidRDefault="00CC6150" w:rsidP="00CC6150">
      <w:r w:rsidRPr="00CC6150">
        <w:rPr>
          <w:rFonts w:ascii="Segoe UI Emoji" w:hAnsi="Segoe UI Emoji" w:cs="Segoe UI Emoji"/>
        </w:rPr>
        <w:t>✅</w:t>
      </w:r>
      <w:r w:rsidRPr="00CC6150">
        <w:t xml:space="preserve"> If you'd like, I can also help you design </w:t>
      </w:r>
      <w:r w:rsidRPr="00CC6150">
        <w:rPr>
          <w:b/>
          <w:bCs/>
        </w:rPr>
        <w:t>three things that will dramatically increase your chances of closing the deal with this healthcare client</w:t>
      </w:r>
      <w:r w:rsidRPr="00CC6150">
        <w:t>:</w:t>
      </w:r>
    </w:p>
    <w:p w14:paraId="0A0BDDD6"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A one-page visual architecture diagram you can show in meetings</w:t>
      </w:r>
      <w:r w:rsidRPr="00CC6150">
        <w:br/>
        <w:t>2️</w:t>
      </w:r>
      <w:r w:rsidRPr="00CC6150">
        <w:rPr>
          <w:rFonts w:ascii="Segoe UI Symbol" w:hAnsi="Segoe UI Symbol" w:cs="Segoe UI Symbol"/>
        </w:rPr>
        <w:t>⃣</w:t>
      </w:r>
      <w:r w:rsidRPr="00CC6150">
        <w:t xml:space="preserve"> </w:t>
      </w:r>
      <w:r w:rsidRPr="00CC6150">
        <w:rPr>
          <w:b/>
          <w:bCs/>
        </w:rPr>
        <w:t>A professional proposal template (20-page structure)</w:t>
      </w:r>
      <w:r w:rsidRPr="00CC6150">
        <w:br/>
        <w:t>3️</w:t>
      </w:r>
      <w:r w:rsidRPr="00CC6150">
        <w:rPr>
          <w:rFonts w:ascii="Segoe UI Symbol" w:hAnsi="Segoe UI Symbol" w:cs="Segoe UI Symbol"/>
        </w:rPr>
        <w:t>⃣</w:t>
      </w:r>
      <w:r w:rsidRPr="00CC6150">
        <w:t xml:space="preserve"> </w:t>
      </w:r>
      <w:r w:rsidRPr="00CC6150">
        <w:rPr>
          <w:b/>
          <w:bCs/>
        </w:rPr>
        <w:t>A negotiation strategy for your first platform deal</w:t>
      </w:r>
    </w:p>
    <w:p w14:paraId="044A0934" w14:textId="77777777" w:rsidR="00CC6150" w:rsidRPr="00CC6150" w:rsidRDefault="00CC6150" w:rsidP="00CC6150">
      <w:r w:rsidRPr="00CC6150">
        <w:lastRenderedPageBreak/>
        <w:t xml:space="preserve">These three tools will make you look like a </w:t>
      </w:r>
      <w:r w:rsidRPr="00CC6150">
        <w:rPr>
          <w:b/>
          <w:bCs/>
        </w:rPr>
        <w:t>serious AI platform company instead of a consultant.</w:t>
      </w:r>
    </w:p>
    <w:p w14:paraId="274FC02F" w14:textId="77777777" w:rsidR="00CC6150" w:rsidRPr="00CC6150" w:rsidRDefault="00CC6150" w:rsidP="00CC6150">
      <w:r w:rsidRPr="00CC6150">
        <w:t xml:space="preserve">Sure </w:t>
      </w:r>
    </w:p>
    <w:p w14:paraId="398C9451" w14:textId="77777777" w:rsidR="00CC6150" w:rsidRPr="00CC6150" w:rsidRDefault="00CC6150" w:rsidP="00CC6150">
      <w:r w:rsidRPr="00CC6150">
        <w:t xml:space="preserve">Excellent, Zia. Below are the </w:t>
      </w:r>
      <w:r w:rsidRPr="00CC6150">
        <w:rPr>
          <w:b/>
          <w:bCs/>
        </w:rPr>
        <w:t>three tools</w:t>
      </w:r>
      <w:r w:rsidRPr="00CC6150">
        <w:t xml:space="preserve"> that will help you present </w:t>
      </w:r>
      <w:r w:rsidRPr="00CC6150">
        <w:rPr>
          <w:b/>
          <w:bCs/>
        </w:rPr>
        <w:t>Eminence HealthOS</w:t>
      </w:r>
      <w:r w:rsidRPr="00CC6150">
        <w:t xml:space="preserve"> professionally and close the deal with your healthcare client.</w:t>
      </w:r>
    </w:p>
    <w:p w14:paraId="6122C353" w14:textId="77777777" w:rsidR="00CC6150" w:rsidRPr="00CC6150" w:rsidRDefault="00CC6150" w:rsidP="00CC6150">
      <w:r w:rsidRPr="00CC6150">
        <w:pict w14:anchorId="7AFBDC59">
          <v:rect id="_x0000_i5592" style="width:0;height:1.5pt" o:hralign="center" o:hrstd="t" o:hr="t" fillcolor="#a0a0a0" stroked="f"/>
        </w:pict>
      </w:r>
    </w:p>
    <w:p w14:paraId="0DAC2BDC" w14:textId="77777777" w:rsidR="00CC6150" w:rsidRPr="00CC6150" w:rsidRDefault="00CC6150" w:rsidP="00CC6150">
      <w:pPr>
        <w:rPr>
          <w:b/>
          <w:bCs/>
        </w:rPr>
      </w:pPr>
      <w:r w:rsidRPr="00CC6150">
        <w:rPr>
          <w:b/>
          <w:bCs/>
        </w:rPr>
        <w:t>1️</w:t>
      </w:r>
      <w:r w:rsidRPr="00CC6150">
        <w:rPr>
          <w:rFonts w:ascii="Segoe UI Symbol" w:hAnsi="Segoe UI Symbol" w:cs="Segoe UI Symbol"/>
          <w:b/>
          <w:bCs/>
        </w:rPr>
        <w:t>⃣</w:t>
      </w:r>
      <w:r w:rsidRPr="00CC6150">
        <w:rPr>
          <w:b/>
          <w:bCs/>
        </w:rPr>
        <w:t xml:space="preserve"> One-Page Visual Architecture (Meeting-Friendly)</w:t>
      </w:r>
    </w:p>
    <w:p w14:paraId="211B4F32" w14:textId="77777777" w:rsidR="00CC6150" w:rsidRPr="00CC6150" w:rsidRDefault="00CC6150" w:rsidP="00CC6150">
      <w:r w:rsidRPr="00CC6150">
        <w:t xml:space="preserve">Use this </w:t>
      </w:r>
      <w:r w:rsidRPr="00CC6150">
        <w:rPr>
          <w:b/>
          <w:bCs/>
        </w:rPr>
        <w:t>single-slide diagram</w:t>
      </w:r>
      <w:r w:rsidRPr="00CC6150">
        <w:t xml:space="preserve"> when speaking with executives. It clearly shows </w:t>
      </w:r>
      <w:r w:rsidRPr="00CC6150">
        <w:rPr>
          <w:b/>
          <w:bCs/>
        </w:rPr>
        <w:t>A → D → C → B</w:t>
      </w:r>
      <w:r w:rsidRPr="00CC6150">
        <w:t xml:space="preserve"> while keeping </w:t>
      </w:r>
      <w:r w:rsidRPr="00CC6150">
        <w:rPr>
          <w:b/>
          <w:bCs/>
        </w:rPr>
        <w:t>HealthOS as the core platform</w:t>
      </w:r>
      <w:r w:rsidRPr="00CC6150">
        <w:t>.</w:t>
      </w:r>
    </w:p>
    <w:p w14:paraId="2FB9F473" w14:textId="70487F6F" w:rsidR="00CC6150" w:rsidRPr="00CC6150" w:rsidRDefault="00CC6150" w:rsidP="00CC6150">
      <w:r w:rsidRPr="00CC6150">
        <w:drawing>
          <wp:inline distT="0" distB="0" distL="0" distR="0" wp14:anchorId="2B4129F6" wp14:editId="0F5FFBB8">
            <wp:extent cx="2468880" cy="1851660"/>
            <wp:effectExtent l="0" t="0" r="7620" b="0"/>
            <wp:docPr id="8752753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0BE3BDF7" w14:textId="22CC32BE" w:rsidR="00CC6150" w:rsidRPr="00CC6150" w:rsidRDefault="00CC6150" w:rsidP="00CC6150">
      <w:r w:rsidRPr="00CC6150">
        <w:drawing>
          <wp:inline distT="0" distB="0" distL="0" distR="0" wp14:anchorId="7DF37DEF" wp14:editId="4527CC0F">
            <wp:extent cx="2506980" cy="1821180"/>
            <wp:effectExtent l="0" t="0" r="7620" b="7620"/>
            <wp:docPr id="341011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6980" cy="1821180"/>
                    </a:xfrm>
                    <a:prstGeom prst="rect">
                      <a:avLst/>
                    </a:prstGeom>
                    <a:noFill/>
                    <a:ln>
                      <a:noFill/>
                    </a:ln>
                  </pic:spPr>
                </pic:pic>
              </a:graphicData>
            </a:graphic>
          </wp:inline>
        </w:drawing>
      </w:r>
    </w:p>
    <w:p w14:paraId="3AFB6C92" w14:textId="4B05950E" w:rsidR="00CC6150" w:rsidRPr="00CC6150" w:rsidRDefault="00CC6150" w:rsidP="00CC6150">
      <w:r w:rsidRPr="00CC6150">
        <w:lastRenderedPageBreak/>
        <w:drawing>
          <wp:inline distT="0" distB="0" distL="0" distR="0" wp14:anchorId="0133232D" wp14:editId="70BE2E5D">
            <wp:extent cx="5943600" cy="4246880"/>
            <wp:effectExtent l="0" t="0" r="0" b="1270"/>
            <wp:docPr id="14409593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46880"/>
                    </a:xfrm>
                    <a:prstGeom prst="rect">
                      <a:avLst/>
                    </a:prstGeom>
                    <a:noFill/>
                    <a:ln>
                      <a:noFill/>
                    </a:ln>
                  </pic:spPr>
                </pic:pic>
              </a:graphicData>
            </a:graphic>
          </wp:inline>
        </w:drawing>
      </w:r>
    </w:p>
    <w:p w14:paraId="5A80ED96" w14:textId="77777777" w:rsidR="00CC6150" w:rsidRPr="00CC6150" w:rsidRDefault="00CC6150" w:rsidP="00CC6150">
      <w:r w:rsidRPr="00CC6150">
        <w:t>4</w:t>
      </w:r>
    </w:p>
    <w:p w14:paraId="1F277773" w14:textId="77777777" w:rsidR="00CC6150" w:rsidRPr="00CC6150" w:rsidRDefault="00CC6150" w:rsidP="00CC6150">
      <w:pPr>
        <w:rPr>
          <w:b/>
          <w:bCs/>
        </w:rPr>
      </w:pPr>
      <w:r w:rsidRPr="00CC6150">
        <w:rPr>
          <w:b/>
          <w:bCs/>
        </w:rPr>
        <w:t>What You Say When Showing This</w:t>
      </w:r>
    </w:p>
    <w:p w14:paraId="481E3617" w14:textId="77777777" w:rsidR="00CC6150" w:rsidRPr="00CC6150" w:rsidRDefault="00CC6150" w:rsidP="00CC6150">
      <w:r w:rsidRPr="00CC6150">
        <w:rPr>
          <w:b/>
          <w:bCs/>
        </w:rPr>
        <w:t>Top Layer – Applications</w:t>
      </w:r>
    </w:p>
    <w:p w14:paraId="4A0DFCDA" w14:textId="77777777" w:rsidR="00CC6150" w:rsidRPr="00CC6150" w:rsidRDefault="00CC6150" w:rsidP="00CC6150">
      <w:r w:rsidRPr="00CC6150">
        <w:t>Healthcare companies build applications such as:</w:t>
      </w:r>
    </w:p>
    <w:p w14:paraId="15AA11A3" w14:textId="77777777" w:rsidR="00CC6150" w:rsidRPr="00CC6150" w:rsidRDefault="00CC6150" w:rsidP="00CC6150">
      <w:pPr>
        <w:numPr>
          <w:ilvl w:val="0"/>
          <w:numId w:val="152"/>
        </w:numPr>
      </w:pPr>
      <w:r w:rsidRPr="00CC6150">
        <w:t>Remote Patient Monitoring</w:t>
      </w:r>
    </w:p>
    <w:p w14:paraId="387356E8" w14:textId="77777777" w:rsidR="00CC6150" w:rsidRPr="00CC6150" w:rsidRDefault="00CC6150" w:rsidP="00CC6150">
      <w:pPr>
        <w:numPr>
          <w:ilvl w:val="0"/>
          <w:numId w:val="152"/>
        </w:numPr>
      </w:pPr>
      <w:r w:rsidRPr="00CC6150">
        <w:t>Telehealth Services</w:t>
      </w:r>
    </w:p>
    <w:p w14:paraId="3BD9E111" w14:textId="77777777" w:rsidR="00CC6150" w:rsidRPr="00CC6150" w:rsidRDefault="00CC6150" w:rsidP="00CC6150">
      <w:pPr>
        <w:numPr>
          <w:ilvl w:val="0"/>
          <w:numId w:val="152"/>
        </w:numPr>
      </w:pPr>
      <w:r w:rsidRPr="00CC6150">
        <w:t>Healthcare Workflow Automation</w:t>
      </w:r>
    </w:p>
    <w:p w14:paraId="309C1A66" w14:textId="77777777" w:rsidR="00CC6150" w:rsidRPr="00CC6150" w:rsidRDefault="00CC6150" w:rsidP="00CC6150">
      <w:pPr>
        <w:numPr>
          <w:ilvl w:val="0"/>
          <w:numId w:val="152"/>
        </w:numPr>
      </w:pPr>
      <w:r w:rsidRPr="00CC6150">
        <w:t>Population Health Analytics</w:t>
      </w:r>
    </w:p>
    <w:p w14:paraId="6FAD90FF" w14:textId="77777777" w:rsidR="00CC6150" w:rsidRPr="00CC6150" w:rsidRDefault="00CC6150" w:rsidP="00CC6150">
      <w:r w:rsidRPr="00CC6150">
        <w:pict w14:anchorId="21D937D0">
          <v:rect id="_x0000_i5596" style="width:0;height:1.5pt" o:hralign="center" o:hrstd="t" o:hr="t" fillcolor="#a0a0a0" stroked="f"/>
        </w:pict>
      </w:r>
    </w:p>
    <w:p w14:paraId="70A06D96" w14:textId="77777777" w:rsidR="00CC6150" w:rsidRPr="00CC6150" w:rsidRDefault="00CC6150" w:rsidP="00CC6150">
      <w:r w:rsidRPr="00CC6150">
        <w:rPr>
          <w:b/>
          <w:bCs/>
        </w:rPr>
        <w:t>Middle Layer – Eminence HealthOS</w:t>
      </w:r>
    </w:p>
    <w:p w14:paraId="55990382" w14:textId="77777777" w:rsidR="00CC6150" w:rsidRPr="00CC6150" w:rsidRDefault="00CC6150" w:rsidP="00CC6150">
      <w:r w:rsidRPr="00CC6150">
        <w:t>Your platform provides:</w:t>
      </w:r>
    </w:p>
    <w:p w14:paraId="6A288158" w14:textId="77777777" w:rsidR="00CC6150" w:rsidRPr="00CC6150" w:rsidRDefault="00CC6150" w:rsidP="00CC6150">
      <w:pPr>
        <w:numPr>
          <w:ilvl w:val="0"/>
          <w:numId w:val="153"/>
        </w:numPr>
      </w:pPr>
      <w:r w:rsidRPr="00CC6150">
        <w:t>Agentic AI orchestration</w:t>
      </w:r>
    </w:p>
    <w:p w14:paraId="2EF6F51F" w14:textId="77777777" w:rsidR="00CC6150" w:rsidRPr="00CC6150" w:rsidRDefault="00CC6150" w:rsidP="00CC6150">
      <w:pPr>
        <w:numPr>
          <w:ilvl w:val="0"/>
          <w:numId w:val="153"/>
        </w:numPr>
      </w:pPr>
      <w:r w:rsidRPr="00CC6150">
        <w:lastRenderedPageBreak/>
        <w:t>predictive analytics models</w:t>
      </w:r>
    </w:p>
    <w:p w14:paraId="53266C2B" w14:textId="77777777" w:rsidR="00CC6150" w:rsidRPr="00CC6150" w:rsidRDefault="00CC6150" w:rsidP="00CC6150">
      <w:pPr>
        <w:numPr>
          <w:ilvl w:val="0"/>
          <w:numId w:val="153"/>
        </w:numPr>
      </w:pPr>
      <w:r w:rsidRPr="00CC6150">
        <w:t>healthcare automation agents</w:t>
      </w:r>
    </w:p>
    <w:p w14:paraId="04109986" w14:textId="77777777" w:rsidR="00CC6150" w:rsidRPr="00CC6150" w:rsidRDefault="00CC6150" w:rsidP="00CC6150">
      <w:pPr>
        <w:numPr>
          <w:ilvl w:val="0"/>
          <w:numId w:val="153"/>
        </w:numPr>
      </w:pPr>
      <w:r w:rsidRPr="00CC6150">
        <w:t>healthcare data integration</w:t>
      </w:r>
    </w:p>
    <w:p w14:paraId="0BDE4C60" w14:textId="77777777" w:rsidR="00CC6150" w:rsidRPr="00CC6150" w:rsidRDefault="00CC6150" w:rsidP="00CC6150">
      <w:r w:rsidRPr="00CC6150">
        <w:t xml:space="preserve">This is your </w:t>
      </w:r>
      <w:r w:rsidRPr="00CC6150">
        <w:rPr>
          <w:b/>
          <w:bCs/>
        </w:rPr>
        <w:t>core IP layer</w:t>
      </w:r>
      <w:r w:rsidRPr="00CC6150">
        <w:t>.</w:t>
      </w:r>
    </w:p>
    <w:p w14:paraId="6A24B62B" w14:textId="77777777" w:rsidR="00CC6150" w:rsidRPr="00CC6150" w:rsidRDefault="00CC6150" w:rsidP="00CC6150">
      <w:r w:rsidRPr="00CC6150">
        <w:pict w14:anchorId="253EDE76">
          <v:rect id="_x0000_i5597" style="width:0;height:1.5pt" o:hralign="center" o:hrstd="t" o:hr="t" fillcolor="#a0a0a0" stroked="f"/>
        </w:pict>
      </w:r>
    </w:p>
    <w:p w14:paraId="1D6D91C6" w14:textId="77777777" w:rsidR="00CC6150" w:rsidRPr="00CC6150" w:rsidRDefault="00CC6150" w:rsidP="00CC6150">
      <w:r w:rsidRPr="00CC6150">
        <w:rPr>
          <w:b/>
          <w:bCs/>
        </w:rPr>
        <w:t>Data Layer</w:t>
      </w:r>
    </w:p>
    <w:p w14:paraId="0F7E1FF7" w14:textId="77777777" w:rsidR="00CC6150" w:rsidRPr="00CC6150" w:rsidRDefault="00CC6150" w:rsidP="00CC6150">
      <w:r w:rsidRPr="00CC6150">
        <w:t>HealthOS connects to:</w:t>
      </w:r>
    </w:p>
    <w:p w14:paraId="749D01B2" w14:textId="77777777" w:rsidR="00CC6150" w:rsidRPr="00CC6150" w:rsidRDefault="00CC6150" w:rsidP="00CC6150">
      <w:pPr>
        <w:numPr>
          <w:ilvl w:val="0"/>
          <w:numId w:val="154"/>
        </w:numPr>
      </w:pPr>
      <w:r w:rsidRPr="00CC6150">
        <w:t>EHR systems</w:t>
      </w:r>
    </w:p>
    <w:p w14:paraId="465707FE" w14:textId="77777777" w:rsidR="00CC6150" w:rsidRPr="00CC6150" w:rsidRDefault="00CC6150" w:rsidP="00CC6150">
      <w:pPr>
        <w:numPr>
          <w:ilvl w:val="0"/>
          <w:numId w:val="154"/>
        </w:numPr>
      </w:pPr>
      <w:r w:rsidRPr="00CC6150">
        <w:t>wearables</w:t>
      </w:r>
    </w:p>
    <w:p w14:paraId="13DA7EB5" w14:textId="77777777" w:rsidR="00CC6150" w:rsidRPr="00CC6150" w:rsidRDefault="00CC6150" w:rsidP="00CC6150">
      <w:pPr>
        <w:numPr>
          <w:ilvl w:val="0"/>
          <w:numId w:val="154"/>
        </w:numPr>
      </w:pPr>
      <w:r w:rsidRPr="00CC6150">
        <w:t>telehealth data</w:t>
      </w:r>
    </w:p>
    <w:p w14:paraId="403B9AA7" w14:textId="77777777" w:rsidR="00CC6150" w:rsidRPr="00CC6150" w:rsidRDefault="00CC6150" w:rsidP="00CC6150">
      <w:pPr>
        <w:numPr>
          <w:ilvl w:val="0"/>
          <w:numId w:val="154"/>
        </w:numPr>
      </w:pPr>
      <w:r w:rsidRPr="00CC6150">
        <w:t>insurance systems</w:t>
      </w:r>
    </w:p>
    <w:p w14:paraId="49A8DBA6" w14:textId="77777777" w:rsidR="00CC6150" w:rsidRPr="00CC6150" w:rsidRDefault="00CC6150" w:rsidP="00CC6150">
      <w:r w:rsidRPr="00CC6150">
        <w:t xml:space="preserve">Using </w:t>
      </w:r>
      <w:r w:rsidRPr="00CC6150">
        <w:rPr>
          <w:b/>
          <w:bCs/>
        </w:rPr>
        <w:t>FHIR and healthcare data pipelines</w:t>
      </w:r>
      <w:r w:rsidRPr="00CC6150">
        <w:t>.</w:t>
      </w:r>
    </w:p>
    <w:p w14:paraId="6DFF471E" w14:textId="77777777" w:rsidR="00CC6150" w:rsidRPr="00CC6150" w:rsidRDefault="00CC6150" w:rsidP="00CC6150">
      <w:r w:rsidRPr="00CC6150">
        <w:pict w14:anchorId="77E9272C">
          <v:rect id="_x0000_i5598" style="width:0;height:1.5pt" o:hralign="center" o:hrstd="t" o:hr="t" fillcolor="#a0a0a0" stroked="f"/>
        </w:pict>
      </w:r>
    </w:p>
    <w:p w14:paraId="7558459A" w14:textId="77777777" w:rsidR="00CC6150" w:rsidRPr="00CC6150" w:rsidRDefault="00CC6150" w:rsidP="00CC6150">
      <w:r w:rsidRPr="00CC6150">
        <w:rPr>
          <w:b/>
          <w:bCs/>
        </w:rPr>
        <w:t>Infrastructure Layer</w:t>
      </w:r>
    </w:p>
    <w:p w14:paraId="567320F3" w14:textId="77777777" w:rsidR="00CC6150" w:rsidRPr="00CC6150" w:rsidRDefault="00CC6150" w:rsidP="00CC6150">
      <w:r w:rsidRPr="00CC6150">
        <w:t>Secure cloud architecture:</w:t>
      </w:r>
    </w:p>
    <w:p w14:paraId="19C3FBCC" w14:textId="77777777" w:rsidR="00CC6150" w:rsidRPr="00CC6150" w:rsidRDefault="00CC6150" w:rsidP="00CC6150">
      <w:pPr>
        <w:numPr>
          <w:ilvl w:val="0"/>
          <w:numId w:val="155"/>
        </w:numPr>
      </w:pPr>
      <w:r w:rsidRPr="00CC6150">
        <w:t>Kubernetes</w:t>
      </w:r>
    </w:p>
    <w:p w14:paraId="0E9F7BB5" w14:textId="77777777" w:rsidR="00CC6150" w:rsidRPr="00CC6150" w:rsidRDefault="00CC6150" w:rsidP="00CC6150">
      <w:pPr>
        <w:numPr>
          <w:ilvl w:val="0"/>
          <w:numId w:val="155"/>
        </w:numPr>
      </w:pPr>
      <w:r w:rsidRPr="00CC6150">
        <w:t>microservices</w:t>
      </w:r>
    </w:p>
    <w:p w14:paraId="175983E2" w14:textId="77777777" w:rsidR="00CC6150" w:rsidRPr="00CC6150" w:rsidRDefault="00CC6150" w:rsidP="00CC6150">
      <w:pPr>
        <w:numPr>
          <w:ilvl w:val="0"/>
          <w:numId w:val="155"/>
        </w:numPr>
      </w:pPr>
      <w:r w:rsidRPr="00CC6150">
        <w:t>HIPAA-ready security</w:t>
      </w:r>
    </w:p>
    <w:p w14:paraId="60252042" w14:textId="77777777" w:rsidR="00CC6150" w:rsidRPr="00CC6150" w:rsidRDefault="00CC6150" w:rsidP="00CC6150">
      <w:pPr>
        <w:numPr>
          <w:ilvl w:val="0"/>
          <w:numId w:val="155"/>
        </w:numPr>
      </w:pPr>
      <w:r w:rsidRPr="00CC6150">
        <w:t>scalable data platform</w:t>
      </w:r>
    </w:p>
    <w:p w14:paraId="0B5375CC" w14:textId="77777777" w:rsidR="00CC6150" w:rsidRPr="00CC6150" w:rsidRDefault="00CC6150" w:rsidP="00CC6150">
      <w:r w:rsidRPr="00CC6150">
        <w:pict w14:anchorId="4690C46C">
          <v:rect id="_x0000_i5599" style="width:0;height:1.5pt" o:hralign="center" o:hrstd="t" o:hr="t" fillcolor="#a0a0a0" stroked="f"/>
        </w:pict>
      </w:r>
    </w:p>
    <w:p w14:paraId="1BDAC337" w14:textId="77777777" w:rsidR="00CC6150" w:rsidRPr="00CC6150" w:rsidRDefault="00CC6150" w:rsidP="00CC6150">
      <w:pPr>
        <w:rPr>
          <w:b/>
          <w:bCs/>
        </w:rPr>
      </w:pPr>
      <w:r w:rsidRPr="00CC6150">
        <w:rPr>
          <w:b/>
          <w:bCs/>
        </w:rPr>
        <w:t>Key Message to Client</w:t>
      </w:r>
    </w:p>
    <w:p w14:paraId="327FDFFC" w14:textId="77777777" w:rsidR="00CC6150" w:rsidRPr="00CC6150" w:rsidRDefault="00CC6150" w:rsidP="00CC6150">
      <w:r w:rsidRPr="00CC6150">
        <w:t>You are not building an app.</w:t>
      </w:r>
    </w:p>
    <w:p w14:paraId="6EC09991" w14:textId="77777777" w:rsidR="00CC6150" w:rsidRPr="00CC6150" w:rsidRDefault="00CC6150" w:rsidP="00CC6150">
      <w:r w:rsidRPr="00CC6150">
        <w:t xml:space="preserve">You are providing the </w:t>
      </w:r>
      <w:r w:rsidRPr="00CC6150">
        <w:rPr>
          <w:b/>
          <w:bCs/>
        </w:rPr>
        <w:t>AI operating system for their digital health platform</w:t>
      </w:r>
      <w:r w:rsidRPr="00CC6150">
        <w:t>.</w:t>
      </w:r>
    </w:p>
    <w:p w14:paraId="6DD03367" w14:textId="77777777" w:rsidR="00CC6150" w:rsidRPr="00CC6150" w:rsidRDefault="00CC6150" w:rsidP="00CC6150">
      <w:r w:rsidRPr="00CC6150">
        <w:pict w14:anchorId="3ACC4803">
          <v:rect id="_x0000_i5600" style="width:0;height:1.5pt" o:hralign="center" o:hrstd="t" o:hr="t" fillcolor="#a0a0a0" stroked="f"/>
        </w:pict>
      </w:r>
    </w:p>
    <w:p w14:paraId="6750EDA0" w14:textId="77777777" w:rsidR="00CC6150" w:rsidRPr="00CC6150" w:rsidRDefault="00CC6150" w:rsidP="00CC6150">
      <w:pPr>
        <w:rPr>
          <w:b/>
          <w:bCs/>
        </w:rPr>
      </w:pPr>
      <w:r w:rsidRPr="00CC6150">
        <w:rPr>
          <w:b/>
          <w:bCs/>
        </w:rPr>
        <w:t>2️</w:t>
      </w:r>
      <w:r w:rsidRPr="00CC6150">
        <w:rPr>
          <w:rFonts w:ascii="Segoe UI Symbol" w:hAnsi="Segoe UI Symbol" w:cs="Segoe UI Symbol"/>
          <w:b/>
          <w:bCs/>
        </w:rPr>
        <w:t>⃣</w:t>
      </w:r>
      <w:r w:rsidRPr="00CC6150">
        <w:rPr>
          <w:b/>
          <w:bCs/>
        </w:rPr>
        <w:t xml:space="preserve"> Professional Proposal Template (20-Page Structure)</w:t>
      </w:r>
    </w:p>
    <w:p w14:paraId="26B91308" w14:textId="77777777" w:rsidR="00CC6150" w:rsidRPr="00CC6150" w:rsidRDefault="00CC6150" w:rsidP="00CC6150">
      <w:r w:rsidRPr="00CC6150">
        <w:lastRenderedPageBreak/>
        <w:t xml:space="preserve">This structure is what </w:t>
      </w:r>
      <w:r w:rsidRPr="00CC6150">
        <w:rPr>
          <w:b/>
          <w:bCs/>
        </w:rPr>
        <w:t>consulting firms and enterprise software vendors use</w:t>
      </w:r>
      <w:r w:rsidRPr="00CC6150">
        <w:t xml:space="preserve">. It will help you appear </w:t>
      </w:r>
      <w:r w:rsidRPr="00CC6150">
        <w:rPr>
          <w:b/>
          <w:bCs/>
        </w:rPr>
        <w:t>much larger and more credible</w:t>
      </w:r>
      <w:r w:rsidRPr="00CC6150">
        <w:t>.</w:t>
      </w:r>
    </w:p>
    <w:p w14:paraId="251BCFB5" w14:textId="77777777" w:rsidR="00CC6150" w:rsidRPr="00CC6150" w:rsidRDefault="00CC6150" w:rsidP="00CC6150">
      <w:r w:rsidRPr="00CC6150">
        <w:pict w14:anchorId="49F380B1">
          <v:rect id="_x0000_i5601" style="width:0;height:1.5pt" o:hralign="center" o:hrstd="t" o:hr="t" fillcolor="#a0a0a0" stroked="f"/>
        </w:pict>
      </w:r>
    </w:p>
    <w:p w14:paraId="36FC1644" w14:textId="77777777" w:rsidR="00CC6150" w:rsidRPr="00CC6150" w:rsidRDefault="00CC6150" w:rsidP="00CC6150">
      <w:pPr>
        <w:rPr>
          <w:b/>
          <w:bCs/>
        </w:rPr>
      </w:pPr>
      <w:r w:rsidRPr="00CC6150">
        <w:rPr>
          <w:b/>
          <w:bCs/>
        </w:rPr>
        <w:t>Page 1 — Cover Page</w:t>
      </w:r>
    </w:p>
    <w:p w14:paraId="7FEEFB6D" w14:textId="77777777" w:rsidR="00CC6150" w:rsidRPr="00CC6150" w:rsidRDefault="00CC6150" w:rsidP="00CC6150">
      <w:r w:rsidRPr="00CC6150">
        <w:rPr>
          <w:b/>
          <w:bCs/>
        </w:rPr>
        <w:t>Eminence HealthOS Platform Deployment Proposal</w:t>
      </w:r>
    </w:p>
    <w:p w14:paraId="0E3084CE" w14:textId="77777777" w:rsidR="00CC6150" w:rsidRPr="00CC6150" w:rsidRDefault="00CC6150" w:rsidP="00CC6150">
      <w:r w:rsidRPr="00CC6150">
        <w:t>Prepared for:</w:t>
      </w:r>
      <w:r w:rsidRPr="00CC6150">
        <w:br/>
        <w:t>Client Name</w:t>
      </w:r>
    </w:p>
    <w:p w14:paraId="76637E37" w14:textId="77777777" w:rsidR="00CC6150" w:rsidRPr="00CC6150" w:rsidRDefault="00CC6150" w:rsidP="00CC6150">
      <w:r w:rsidRPr="00CC6150">
        <w:t>Prepared by:</w:t>
      </w:r>
      <w:r w:rsidRPr="00CC6150">
        <w:br/>
        <w:t>Eminence Tech Solutions</w:t>
      </w:r>
    </w:p>
    <w:p w14:paraId="61EE0AB3" w14:textId="77777777" w:rsidR="00CC6150" w:rsidRPr="00CC6150" w:rsidRDefault="00CC6150" w:rsidP="00CC6150">
      <w:r w:rsidRPr="00CC6150">
        <w:pict w14:anchorId="1D9CEBD5">
          <v:rect id="_x0000_i5602" style="width:0;height:1.5pt" o:hralign="center" o:hrstd="t" o:hr="t" fillcolor="#a0a0a0" stroked="f"/>
        </w:pict>
      </w:r>
    </w:p>
    <w:p w14:paraId="041D65A6" w14:textId="77777777" w:rsidR="00CC6150" w:rsidRPr="00CC6150" w:rsidRDefault="00CC6150" w:rsidP="00CC6150">
      <w:pPr>
        <w:rPr>
          <w:b/>
          <w:bCs/>
        </w:rPr>
      </w:pPr>
      <w:r w:rsidRPr="00CC6150">
        <w:rPr>
          <w:b/>
          <w:bCs/>
        </w:rPr>
        <w:t>Page 2 — Executive Summary</w:t>
      </w:r>
    </w:p>
    <w:p w14:paraId="76D14501" w14:textId="77777777" w:rsidR="00CC6150" w:rsidRPr="00CC6150" w:rsidRDefault="00CC6150" w:rsidP="00CC6150">
      <w:r w:rsidRPr="00CC6150">
        <w:t>Explain:</w:t>
      </w:r>
    </w:p>
    <w:p w14:paraId="55511DF0" w14:textId="77777777" w:rsidR="00CC6150" w:rsidRPr="00CC6150" w:rsidRDefault="00CC6150" w:rsidP="00CC6150">
      <w:pPr>
        <w:numPr>
          <w:ilvl w:val="0"/>
          <w:numId w:val="156"/>
        </w:numPr>
      </w:pPr>
      <w:r w:rsidRPr="00CC6150">
        <w:t>client business goal</w:t>
      </w:r>
    </w:p>
    <w:p w14:paraId="23F673A7" w14:textId="77777777" w:rsidR="00CC6150" w:rsidRPr="00CC6150" w:rsidRDefault="00CC6150" w:rsidP="00CC6150">
      <w:pPr>
        <w:numPr>
          <w:ilvl w:val="0"/>
          <w:numId w:val="156"/>
        </w:numPr>
      </w:pPr>
      <w:r w:rsidRPr="00CC6150">
        <w:t>digital health opportunity</w:t>
      </w:r>
    </w:p>
    <w:p w14:paraId="40BFA3FC" w14:textId="77777777" w:rsidR="00CC6150" w:rsidRPr="00CC6150" w:rsidRDefault="00CC6150" w:rsidP="00CC6150">
      <w:pPr>
        <w:numPr>
          <w:ilvl w:val="0"/>
          <w:numId w:val="156"/>
        </w:numPr>
      </w:pPr>
      <w:r w:rsidRPr="00CC6150">
        <w:t>how HealthOS enables faster platform deployment.</w:t>
      </w:r>
    </w:p>
    <w:p w14:paraId="1302DDFB" w14:textId="77777777" w:rsidR="00CC6150" w:rsidRPr="00CC6150" w:rsidRDefault="00CC6150" w:rsidP="00CC6150">
      <w:r w:rsidRPr="00CC6150">
        <w:pict w14:anchorId="28100294">
          <v:rect id="_x0000_i5603" style="width:0;height:1.5pt" o:hralign="center" o:hrstd="t" o:hr="t" fillcolor="#a0a0a0" stroked="f"/>
        </w:pict>
      </w:r>
    </w:p>
    <w:p w14:paraId="700A9B15" w14:textId="77777777" w:rsidR="00CC6150" w:rsidRPr="00CC6150" w:rsidRDefault="00CC6150" w:rsidP="00CC6150">
      <w:pPr>
        <w:rPr>
          <w:b/>
          <w:bCs/>
        </w:rPr>
      </w:pPr>
      <w:r w:rsidRPr="00CC6150">
        <w:rPr>
          <w:b/>
          <w:bCs/>
        </w:rPr>
        <w:t>Page 3 — Industry Context</w:t>
      </w:r>
    </w:p>
    <w:p w14:paraId="61EC579C" w14:textId="77777777" w:rsidR="00CC6150" w:rsidRPr="00CC6150" w:rsidRDefault="00CC6150" w:rsidP="00CC6150">
      <w:r w:rsidRPr="00CC6150">
        <w:t>Discuss:</w:t>
      </w:r>
    </w:p>
    <w:p w14:paraId="42E9D390" w14:textId="77777777" w:rsidR="00CC6150" w:rsidRPr="00CC6150" w:rsidRDefault="00CC6150" w:rsidP="00CC6150">
      <w:pPr>
        <w:numPr>
          <w:ilvl w:val="0"/>
          <w:numId w:val="157"/>
        </w:numPr>
      </w:pPr>
      <w:r w:rsidRPr="00CC6150">
        <w:t>growth of telehealth</w:t>
      </w:r>
    </w:p>
    <w:p w14:paraId="1F6617A0" w14:textId="77777777" w:rsidR="00CC6150" w:rsidRPr="00CC6150" w:rsidRDefault="00CC6150" w:rsidP="00CC6150">
      <w:pPr>
        <w:numPr>
          <w:ilvl w:val="0"/>
          <w:numId w:val="157"/>
        </w:numPr>
      </w:pPr>
      <w:r w:rsidRPr="00CC6150">
        <w:t>rise of remote monitoring</w:t>
      </w:r>
    </w:p>
    <w:p w14:paraId="2AA52693" w14:textId="77777777" w:rsidR="00CC6150" w:rsidRPr="00CC6150" w:rsidRDefault="00CC6150" w:rsidP="00CC6150">
      <w:pPr>
        <w:numPr>
          <w:ilvl w:val="0"/>
          <w:numId w:val="157"/>
        </w:numPr>
      </w:pPr>
      <w:r w:rsidRPr="00CC6150">
        <w:t>healthcare AI transformation.</w:t>
      </w:r>
    </w:p>
    <w:p w14:paraId="1CC599E4" w14:textId="77777777" w:rsidR="00CC6150" w:rsidRPr="00CC6150" w:rsidRDefault="00CC6150" w:rsidP="00CC6150">
      <w:r w:rsidRPr="00CC6150">
        <w:pict w14:anchorId="093FA416">
          <v:rect id="_x0000_i5604" style="width:0;height:1.5pt" o:hralign="center" o:hrstd="t" o:hr="t" fillcolor="#a0a0a0" stroked="f"/>
        </w:pict>
      </w:r>
    </w:p>
    <w:p w14:paraId="63AD740D" w14:textId="77777777" w:rsidR="00CC6150" w:rsidRPr="00CC6150" w:rsidRDefault="00CC6150" w:rsidP="00CC6150">
      <w:pPr>
        <w:rPr>
          <w:b/>
          <w:bCs/>
        </w:rPr>
      </w:pPr>
      <w:r w:rsidRPr="00CC6150">
        <w:rPr>
          <w:b/>
          <w:bCs/>
        </w:rPr>
        <w:t>Page 4 — Client Challenges</w:t>
      </w:r>
    </w:p>
    <w:p w14:paraId="104A07B8" w14:textId="77777777" w:rsidR="00CC6150" w:rsidRPr="00CC6150" w:rsidRDefault="00CC6150" w:rsidP="00CC6150">
      <w:r w:rsidRPr="00CC6150">
        <w:t>Typical challenges:</w:t>
      </w:r>
    </w:p>
    <w:p w14:paraId="0316CE07" w14:textId="77777777" w:rsidR="00CC6150" w:rsidRPr="00CC6150" w:rsidRDefault="00CC6150" w:rsidP="00CC6150">
      <w:pPr>
        <w:numPr>
          <w:ilvl w:val="0"/>
          <w:numId w:val="158"/>
        </w:numPr>
      </w:pPr>
      <w:r w:rsidRPr="00CC6150">
        <w:t>fragmented data systems</w:t>
      </w:r>
    </w:p>
    <w:p w14:paraId="1CEA8E27" w14:textId="77777777" w:rsidR="00CC6150" w:rsidRPr="00CC6150" w:rsidRDefault="00CC6150" w:rsidP="00CC6150">
      <w:pPr>
        <w:numPr>
          <w:ilvl w:val="0"/>
          <w:numId w:val="158"/>
        </w:numPr>
      </w:pPr>
      <w:r w:rsidRPr="00CC6150">
        <w:t>manual healthcare workflows</w:t>
      </w:r>
    </w:p>
    <w:p w14:paraId="6D5C3D11" w14:textId="77777777" w:rsidR="00CC6150" w:rsidRPr="00CC6150" w:rsidRDefault="00CC6150" w:rsidP="00CC6150">
      <w:pPr>
        <w:numPr>
          <w:ilvl w:val="0"/>
          <w:numId w:val="158"/>
        </w:numPr>
      </w:pPr>
      <w:r w:rsidRPr="00CC6150">
        <w:t>slow platform development.</w:t>
      </w:r>
    </w:p>
    <w:p w14:paraId="069FB049" w14:textId="77777777" w:rsidR="00CC6150" w:rsidRPr="00CC6150" w:rsidRDefault="00CC6150" w:rsidP="00CC6150">
      <w:r w:rsidRPr="00CC6150">
        <w:lastRenderedPageBreak/>
        <w:pict w14:anchorId="69869BEF">
          <v:rect id="_x0000_i5605" style="width:0;height:1.5pt" o:hralign="center" o:hrstd="t" o:hr="t" fillcolor="#a0a0a0" stroked="f"/>
        </w:pict>
      </w:r>
    </w:p>
    <w:p w14:paraId="373AA4C8" w14:textId="77777777" w:rsidR="00CC6150" w:rsidRPr="00CC6150" w:rsidRDefault="00CC6150" w:rsidP="00CC6150">
      <w:pPr>
        <w:rPr>
          <w:b/>
          <w:bCs/>
        </w:rPr>
      </w:pPr>
      <w:r w:rsidRPr="00CC6150">
        <w:rPr>
          <w:b/>
          <w:bCs/>
        </w:rPr>
        <w:t>Page 5 — Solution Overview</w:t>
      </w:r>
    </w:p>
    <w:p w14:paraId="5FD05257" w14:textId="77777777" w:rsidR="00CC6150" w:rsidRPr="00CC6150" w:rsidRDefault="00CC6150" w:rsidP="00CC6150">
      <w:r w:rsidRPr="00CC6150">
        <w:t xml:space="preserve">Introduce </w:t>
      </w:r>
      <w:r w:rsidRPr="00CC6150">
        <w:rPr>
          <w:b/>
          <w:bCs/>
        </w:rPr>
        <w:t>Eminence HealthOS</w:t>
      </w:r>
      <w:r w:rsidRPr="00CC6150">
        <w:t>.</w:t>
      </w:r>
    </w:p>
    <w:p w14:paraId="55F3AA99" w14:textId="77777777" w:rsidR="00CC6150" w:rsidRPr="00CC6150" w:rsidRDefault="00CC6150" w:rsidP="00CC6150">
      <w:r w:rsidRPr="00CC6150">
        <w:t>Explain that it provides:</w:t>
      </w:r>
    </w:p>
    <w:p w14:paraId="7FE484FF" w14:textId="77777777" w:rsidR="00CC6150" w:rsidRPr="00CC6150" w:rsidRDefault="00CC6150" w:rsidP="00CC6150">
      <w:pPr>
        <w:numPr>
          <w:ilvl w:val="0"/>
          <w:numId w:val="159"/>
        </w:numPr>
      </w:pPr>
      <w:r w:rsidRPr="00CC6150">
        <w:t>AI infrastructure</w:t>
      </w:r>
    </w:p>
    <w:p w14:paraId="7CCF2D88" w14:textId="77777777" w:rsidR="00CC6150" w:rsidRPr="00CC6150" w:rsidRDefault="00CC6150" w:rsidP="00CC6150">
      <w:pPr>
        <w:numPr>
          <w:ilvl w:val="0"/>
          <w:numId w:val="159"/>
        </w:numPr>
      </w:pPr>
      <w:r w:rsidRPr="00CC6150">
        <w:t>healthcare data integration</w:t>
      </w:r>
    </w:p>
    <w:p w14:paraId="3312C733" w14:textId="77777777" w:rsidR="00CC6150" w:rsidRPr="00CC6150" w:rsidRDefault="00CC6150" w:rsidP="00CC6150">
      <w:pPr>
        <w:numPr>
          <w:ilvl w:val="0"/>
          <w:numId w:val="159"/>
        </w:numPr>
      </w:pPr>
      <w:r w:rsidRPr="00CC6150">
        <w:t>workflow automation</w:t>
      </w:r>
    </w:p>
    <w:p w14:paraId="7270AEB0" w14:textId="77777777" w:rsidR="00CC6150" w:rsidRPr="00CC6150" w:rsidRDefault="00CC6150" w:rsidP="00CC6150">
      <w:pPr>
        <w:numPr>
          <w:ilvl w:val="0"/>
          <w:numId w:val="159"/>
        </w:numPr>
      </w:pPr>
      <w:r w:rsidRPr="00CC6150">
        <w:t>analytics platform.</w:t>
      </w:r>
    </w:p>
    <w:p w14:paraId="67EA9ADC" w14:textId="77777777" w:rsidR="00CC6150" w:rsidRPr="00CC6150" w:rsidRDefault="00CC6150" w:rsidP="00CC6150">
      <w:r w:rsidRPr="00CC6150">
        <w:pict w14:anchorId="6C1905A6">
          <v:rect id="_x0000_i5606" style="width:0;height:1.5pt" o:hralign="center" o:hrstd="t" o:hr="t" fillcolor="#a0a0a0" stroked="f"/>
        </w:pict>
      </w:r>
    </w:p>
    <w:p w14:paraId="2E43CCC1" w14:textId="77777777" w:rsidR="00CC6150" w:rsidRPr="00CC6150" w:rsidRDefault="00CC6150" w:rsidP="00CC6150">
      <w:pPr>
        <w:rPr>
          <w:b/>
          <w:bCs/>
        </w:rPr>
      </w:pPr>
      <w:r w:rsidRPr="00CC6150">
        <w:rPr>
          <w:b/>
          <w:bCs/>
        </w:rPr>
        <w:t>Page 6 — Platform Architecture</w:t>
      </w:r>
    </w:p>
    <w:p w14:paraId="7A12D1FD" w14:textId="77777777" w:rsidR="00CC6150" w:rsidRPr="00CC6150" w:rsidRDefault="00CC6150" w:rsidP="00CC6150">
      <w:r w:rsidRPr="00CC6150">
        <w:t xml:space="preserve">Insert the </w:t>
      </w:r>
      <w:r w:rsidRPr="00CC6150">
        <w:rPr>
          <w:b/>
          <w:bCs/>
        </w:rPr>
        <w:t>HealthOS architecture diagram</w:t>
      </w:r>
      <w:r w:rsidRPr="00CC6150">
        <w:t>.</w:t>
      </w:r>
    </w:p>
    <w:p w14:paraId="3F0EDADC" w14:textId="77777777" w:rsidR="00CC6150" w:rsidRPr="00CC6150" w:rsidRDefault="00CC6150" w:rsidP="00CC6150">
      <w:r w:rsidRPr="00CC6150">
        <w:pict w14:anchorId="16FAABBE">
          <v:rect id="_x0000_i5607" style="width:0;height:1.5pt" o:hralign="center" o:hrstd="t" o:hr="t" fillcolor="#a0a0a0" stroked="f"/>
        </w:pict>
      </w:r>
    </w:p>
    <w:p w14:paraId="37EEFED1" w14:textId="77777777" w:rsidR="00CC6150" w:rsidRPr="00CC6150" w:rsidRDefault="00CC6150" w:rsidP="00CC6150">
      <w:pPr>
        <w:rPr>
          <w:b/>
          <w:bCs/>
        </w:rPr>
      </w:pPr>
      <w:r w:rsidRPr="00CC6150">
        <w:rPr>
          <w:b/>
          <w:bCs/>
        </w:rPr>
        <w:t>Page 7 — Remote Patient Monitoring Capabilities</w:t>
      </w:r>
    </w:p>
    <w:p w14:paraId="66B26A0C" w14:textId="77777777" w:rsidR="00CC6150" w:rsidRPr="00CC6150" w:rsidRDefault="00CC6150" w:rsidP="00CC6150">
      <w:r w:rsidRPr="00CC6150">
        <w:t>Describe:</w:t>
      </w:r>
    </w:p>
    <w:p w14:paraId="659B2B32" w14:textId="77777777" w:rsidR="00CC6150" w:rsidRPr="00CC6150" w:rsidRDefault="00CC6150" w:rsidP="00CC6150">
      <w:pPr>
        <w:numPr>
          <w:ilvl w:val="0"/>
          <w:numId w:val="160"/>
        </w:numPr>
      </w:pPr>
      <w:r w:rsidRPr="00CC6150">
        <w:t>device data ingestion</w:t>
      </w:r>
    </w:p>
    <w:p w14:paraId="0CD4F908" w14:textId="77777777" w:rsidR="00CC6150" w:rsidRPr="00CC6150" w:rsidRDefault="00CC6150" w:rsidP="00CC6150">
      <w:pPr>
        <w:numPr>
          <w:ilvl w:val="0"/>
          <w:numId w:val="160"/>
        </w:numPr>
      </w:pPr>
      <w:r w:rsidRPr="00CC6150">
        <w:t>anomaly detection</w:t>
      </w:r>
    </w:p>
    <w:p w14:paraId="61624F8B" w14:textId="77777777" w:rsidR="00CC6150" w:rsidRPr="00CC6150" w:rsidRDefault="00CC6150" w:rsidP="00CC6150">
      <w:pPr>
        <w:numPr>
          <w:ilvl w:val="0"/>
          <w:numId w:val="160"/>
        </w:numPr>
      </w:pPr>
      <w:r w:rsidRPr="00CC6150">
        <w:t>patient risk monitoring.</w:t>
      </w:r>
    </w:p>
    <w:p w14:paraId="139264B6" w14:textId="77777777" w:rsidR="00CC6150" w:rsidRPr="00CC6150" w:rsidRDefault="00CC6150" w:rsidP="00CC6150">
      <w:r w:rsidRPr="00CC6150">
        <w:pict w14:anchorId="299B4402">
          <v:rect id="_x0000_i5608" style="width:0;height:1.5pt" o:hralign="center" o:hrstd="t" o:hr="t" fillcolor="#a0a0a0" stroked="f"/>
        </w:pict>
      </w:r>
    </w:p>
    <w:p w14:paraId="722E4C17" w14:textId="77777777" w:rsidR="00CC6150" w:rsidRPr="00CC6150" w:rsidRDefault="00CC6150" w:rsidP="00CC6150">
      <w:pPr>
        <w:rPr>
          <w:b/>
          <w:bCs/>
        </w:rPr>
      </w:pPr>
      <w:r w:rsidRPr="00CC6150">
        <w:rPr>
          <w:b/>
          <w:bCs/>
        </w:rPr>
        <w:t>Page 8 — Telehealth Platform Capabilities</w:t>
      </w:r>
    </w:p>
    <w:p w14:paraId="752A1479" w14:textId="77777777" w:rsidR="00CC6150" w:rsidRPr="00CC6150" w:rsidRDefault="00CC6150" w:rsidP="00CC6150">
      <w:r w:rsidRPr="00CC6150">
        <w:t>Explain:</w:t>
      </w:r>
    </w:p>
    <w:p w14:paraId="6A606B8D" w14:textId="77777777" w:rsidR="00CC6150" w:rsidRPr="00CC6150" w:rsidRDefault="00CC6150" w:rsidP="00CC6150">
      <w:pPr>
        <w:numPr>
          <w:ilvl w:val="0"/>
          <w:numId w:val="161"/>
        </w:numPr>
      </w:pPr>
      <w:r w:rsidRPr="00CC6150">
        <w:t>virtual consultations</w:t>
      </w:r>
    </w:p>
    <w:p w14:paraId="100AFB55" w14:textId="77777777" w:rsidR="00CC6150" w:rsidRPr="00CC6150" w:rsidRDefault="00CC6150" w:rsidP="00CC6150">
      <w:pPr>
        <w:numPr>
          <w:ilvl w:val="0"/>
          <w:numId w:val="161"/>
        </w:numPr>
      </w:pPr>
      <w:r w:rsidRPr="00CC6150">
        <w:t>AI clinical documentation</w:t>
      </w:r>
    </w:p>
    <w:p w14:paraId="1058B011" w14:textId="77777777" w:rsidR="00CC6150" w:rsidRPr="00CC6150" w:rsidRDefault="00CC6150" w:rsidP="00CC6150">
      <w:pPr>
        <w:numPr>
          <w:ilvl w:val="0"/>
          <w:numId w:val="161"/>
        </w:numPr>
      </w:pPr>
      <w:r w:rsidRPr="00CC6150">
        <w:t>patient engagement tools.</w:t>
      </w:r>
    </w:p>
    <w:p w14:paraId="35673AE4" w14:textId="77777777" w:rsidR="00CC6150" w:rsidRPr="00CC6150" w:rsidRDefault="00CC6150" w:rsidP="00CC6150">
      <w:r w:rsidRPr="00CC6150">
        <w:pict w14:anchorId="448CCC1B">
          <v:rect id="_x0000_i5609" style="width:0;height:1.5pt" o:hralign="center" o:hrstd="t" o:hr="t" fillcolor="#a0a0a0" stroked="f"/>
        </w:pict>
      </w:r>
    </w:p>
    <w:p w14:paraId="544B17F1" w14:textId="77777777" w:rsidR="00CC6150" w:rsidRPr="00CC6150" w:rsidRDefault="00CC6150" w:rsidP="00CC6150">
      <w:pPr>
        <w:rPr>
          <w:b/>
          <w:bCs/>
        </w:rPr>
      </w:pPr>
      <w:r w:rsidRPr="00CC6150">
        <w:rPr>
          <w:b/>
          <w:bCs/>
        </w:rPr>
        <w:t>Page 9 — Healthcare Workflow Automation</w:t>
      </w:r>
    </w:p>
    <w:p w14:paraId="5FE24D98" w14:textId="77777777" w:rsidR="00CC6150" w:rsidRPr="00CC6150" w:rsidRDefault="00CC6150" w:rsidP="00CC6150">
      <w:r w:rsidRPr="00CC6150">
        <w:t>Explain:</w:t>
      </w:r>
    </w:p>
    <w:p w14:paraId="07C7A048" w14:textId="77777777" w:rsidR="00CC6150" w:rsidRPr="00CC6150" w:rsidRDefault="00CC6150" w:rsidP="00CC6150">
      <w:pPr>
        <w:numPr>
          <w:ilvl w:val="0"/>
          <w:numId w:val="162"/>
        </w:numPr>
      </w:pPr>
      <w:r w:rsidRPr="00CC6150">
        <w:lastRenderedPageBreak/>
        <w:t>prior authorization automation</w:t>
      </w:r>
    </w:p>
    <w:p w14:paraId="105C9864" w14:textId="77777777" w:rsidR="00CC6150" w:rsidRPr="00CC6150" w:rsidRDefault="00CC6150" w:rsidP="00CC6150">
      <w:pPr>
        <w:numPr>
          <w:ilvl w:val="0"/>
          <w:numId w:val="162"/>
        </w:numPr>
      </w:pPr>
      <w:r w:rsidRPr="00CC6150">
        <w:t>scheduling automation</w:t>
      </w:r>
    </w:p>
    <w:p w14:paraId="4B4EEA93" w14:textId="77777777" w:rsidR="00CC6150" w:rsidRPr="00CC6150" w:rsidRDefault="00CC6150" w:rsidP="00CC6150">
      <w:pPr>
        <w:numPr>
          <w:ilvl w:val="0"/>
          <w:numId w:val="162"/>
        </w:numPr>
      </w:pPr>
      <w:r w:rsidRPr="00CC6150">
        <w:t>care coordination.</w:t>
      </w:r>
    </w:p>
    <w:p w14:paraId="2D89F6B9" w14:textId="77777777" w:rsidR="00CC6150" w:rsidRPr="00CC6150" w:rsidRDefault="00CC6150" w:rsidP="00CC6150">
      <w:r w:rsidRPr="00CC6150">
        <w:pict w14:anchorId="687EF74E">
          <v:rect id="_x0000_i5610" style="width:0;height:1.5pt" o:hralign="center" o:hrstd="t" o:hr="t" fillcolor="#a0a0a0" stroked="f"/>
        </w:pict>
      </w:r>
    </w:p>
    <w:p w14:paraId="20CAF193" w14:textId="77777777" w:rsidR="00CC6150" w:rsidRPr="00CC6150" w:rsidRDefault="00CC6150" w:rsidP="00CC6150">
      <w:pPr>
        <w:rPr>
          <w:b/>
          <w:bCs/>
        </w:rPr>
      </w:pPr>
      <w:r w:rsidRPr="00CC6150">
        <w:rPr>
          <w:b/>
          <w:bCs/>
        </w:rPr>
        <w:t>Page 10 — Healthcare Analytics</w:t>
      </w:r>
    </w:p>
    <w:p w14:paraId="24A24A21" w14:textId="77777777" w:rsidR="00CC6150" w:rsidRPr="00CC6150" w:rsidRDefault="00CC6150" w:rsidP="00CC6150">
      <w:r w:rsidRPr="00CC6150">
        <w:t>Capabilities:</w:t>
      </w:r>
    </w:p>
    <w:p w14:paraId="01029089" w14:textId="77777777" w:rsidR="00CC6150" w:rsidRPr="00CC6150" w:rsidRDefault="00CC6150" w:rsidP="00CC6150">
      <w:pPr>
        <w:numPr>
          <w:ilvl w:val="0"/>
          <w:numId w:val="163"/>
        </w:numPr>
      </w:pPr>
      <w:r w:rsidRPr="00CC6150">
        <w:t>population health insights</w:t>
      </w:r>
    </w:p>
    <w:p w14:paraId="5A6F8241" w14:textId="77777777" w:rsidR="00CC6150" w:rsidRPr="00CC6150" w:rsidRDefault="00CC6150" w:rsidP="00CC6150">
      <w:pPr>
        <w:numPr>
          <w:ilvl w:val="0"/>
          <w:numId w:val="163"/>
        </w:numPr>
      </w:pPr>
      <w:r w:rsidRPr="00CC6150">
        <w:t>predictive analytics</w:t>
      </w:r>
    </w:p>
    <w:p w14:paraId="02E4D115" w14:textId="77777777" w:rsidR="00CC6150" w:rsidRPr="00CC6150" w:rsidRDefault="00CC6150" w:rsidP="00CC6150">
      <w:pPr>
        <w:numPr>
          <w:ilvl w:val="0"/>
          <w:numId w:val="163"/>
        </w:numPr>
      </w:pPr>
      <w:r w:rsidRPr="00CC6150">
        <w:t>patient risk modeling.</w:t>
      </w:r>
    </w:p>
    <w:p w14:paraId="1F35CCED" w14:textId="77777777" w:rsidR="00CC6150" w:rsidRPr="00CC6150" w:rsidRDefault="00CC6150" w:rsidP="00CC6150">
      <w:r w:rsidRPr="00CC6150">
        <w:pict w14:anchorId="69E260D2">
          <v:rect id="_x0000_i5611" style="width:0;height:1.5pt" o:hralign="center" o:hrstd="t" o:hr="t" fillcolor="#a0a0a0" stroked="f"/>
        </w:pict>
      </w:r>
    </w:p>
    <w:p w14:paraId="6E035FB6" w14:textId="77777777" w:rsidR="00CC6150" w:rsidRPr="00CC6150" w:rsidRDefault="00CC6150" w:rsidP="00CC6150">
      <w:pPr>
        <w:rPr>
          <w:b/>
          <w:bCs/>
        </w:rPr>
      </w:pPr>
      <w:r w:rsidRPr="00CC6150">
        <w:rPr>
          <w:b/>
          <w:bCs/>
        </w:rPr>
        <w:t>Page 11 — Security and Compliance</w:t>
      </w:r>
    </w:p>
    <w:p w14:paraId="127BC221" w14:textId="77777777" w:rsidR="00CC6150" w:rsidRPr="00CC6150" w:rsidRDefault="00CC6150" w:rsidP="00CC6150">
      <w:r w:rsidRPr="00CC6150">
        <w:t>Explain support for:</w:t>
      </w:r>
    </w:p>
    <w:p w14:paraId="30D32CF4" w14:textId="77777777" w:rsidR="00CC6150" w:rsidRPr="00CC6150" w:rsidRDefault="00CC6150" w:rsidP="00CC6150">
      <w:pPr>
        <w:numPr>
          <w:ilvl w:val="0"/>
          <w:numId w:val="164"/>
        </w:numPr>
      </w:pPr>
      <w:r w:rsidRPr="00CC6150">
        <w:t>HIPAA security</w:t>
      </w:r>
    </w:p>
    <w:p w14:paraId="307052A0" w14:textId="77777777" w:rsidR="00CC6150" w:rsidRPr="00CC6150" w:rsidRDefault="00CC6150" w:rsidP="00CC6150">
      <w:pPr>
        <w:numPr>
          <w:ilvl w:val="0"/>
          <w:numId w:val="164"/>
        </w:numPr>
      </w:pPr>
      <w:r w:rsidRPr="00CC6150">
        <w:t>audit logging</w:t>
      </w:r>
    </w:p>
    <w:p w14:paraId="601E90A0" w14:textId="77777777" w:rsidR="00CC6150" w:rsidRPr="00CC6150" w:rsidRDefault="00CC6150" w:rsidP="00CC6150">
      <w:pPr>
        <w:numPr>
          <w:ilvl w:val="0"/>
          <w:numId w:val="164"/>
        </w:numPr>
      </w:pPr>
      <w:r w:rsidRPr="00CC6150">
        <w:t>encryption.</w:t>
      </w:r>
    </w:p>
    <w:p w14:paraId="0F9F356D" w14:textId="77777777" w:rsidR="00CC6150" w:rsidRPr="00CC6150" w:rsidRDefault="00CC6150" w:rsidP="00CC6150">
      <w:r w:rsidRPr="00CC6150">
        <w:pict w14:anchorId="2CA9514D">
          <v:rect id="_x0000_i5612" style="width:0;height:1.5pt" o:hralign="center" o:hrstd="t" o:hr="t" fillcolor="#a0a0a0" stroked="f"/>
        </w:pict>
      </w:r>
    </w:p>
    <w:p w14:paraId="69D14E44" w14:textId="77777777" w:rsidR="00CC6150" w:rsidRPr="00CC6150" w:rsidRDefault="00CC6150" w:rsidP="00CC6150">
      <w:pPr>
        <w:rPr>
          <w:b/>
          <w:bCs/>
        </w:rPr>
      </w:pPr>
      <w:r w:rsidRPr="00CC6150">
        <w:rPr>
          <w:b/>
          <w:bCs/>
        </w:rPr>
        <w:t>Page 12 — Deployment Architecture</w:t>
      </w:r>
    </w:p>
    <w:p w14:paraId="1DB48556" w14:textId="77777777" w:rsidR="00CC6150" w:rsidRPr="00CC6150" w:rsidRDefault="00CC6150" w:rsidP="00CC6150">
      <w:r w:rsidRPr="00CC6150">
        <w:t>Cloud or hybrid deployment options.</w:t>
      </w:r>
    </w:p>
    <w:p w14:paraId="316BE6AC" w14:textId="77777777" w:rsidR="00CC6150" w:rsidRPr="00CC6150" w:rsidRDefault="00CC6150" w:rsidP="00CC6150">
      <w:r w:rsidRPr="00CC6150">
        <w:pict w14:anchorId="76A0B7DC">
          <v:rect id="_x0000_i5613" style="width:0;height:1.5pt" o:hralign="center" o:hrstd="t" o:hr="t" fillcolor="#a0a0a0" stroked="f"/>
        </w:pict>
      </w:r>
    </w:p>
    <w:p w14:paraId="137D1154" w14:textId="77777777" w:rsidR="00CC6150" w:rsidRPr="00CC6150" w:rsidRDefault="00CC6150" w:rsidP="00CC6150">
      <w:pPr>
        <w:rPr>
          <w:b/>
          <w:bCs/>
        </w:rPr>
      </w:pPr>
      <w:r w:rsidRPr="00CC6150">
        <w:rPr>
          <w:b/>
          <w:bCs/>
        </w:rPr>
        <w:t>Page 13 — Implementation Plan</w:t>
      </w:r>
    </w:p>
    <w:p w14:paraId="400E89E0" w14:textId="77777777" w:rsidR="00CC6150" w:rsidRPr="00CC6150" w:rsidRDefault="00CC6150" w:rsidP="00CC6150">
      <w:r w:rsidRPr="00CC6150">
        <w:t>Phases:</w:t>
      </w:r>
    </w:p>
    <w:p w14:paraId="08CC1F5C" w14:textId="77777777" w:rsidR="00CC6150" w:rsidRPr="00CC6150" w:rsidRDefault="00CC6150" w:rsidP="00CC6150">
      <w:pPr>
        <w:numPr>
          <w:ilvl w:val="0"/>
          <w:numId w:val="165"/>
        </w:numPr>
      </w:pPr>
      <w:r w:rsidRPr="00CC6150">
        <w:t>Platform deployment</w:t>
      </w:r>
    </w:p>
    <w:p w14:paraId="19DBBCC1" w14:textId="77777777" w:rsidR="00CC6150" w:rsidRPr="00CC6150" w:rsidRDefault="00CC6150" w:rsidP="00CC6150">
      <w:pPr>
        <w:numPr>
          <w:ilvl w:val="0"/>
          <w:numId w:val="165"/>
        </w:numPr>
      </w:pPr>
      <w:r w:rsidRPr="00CC6150">
        <w:t>Data integration</w:t>
      </w:r>
    </w:p>
    <w:p w14:paraId="1DE4F1A9" w14:textId="77777777" w:rsidR="00CC6150" w:rsidRPr="00CC6150" w:rsidRDefault="00CC6150" w:rsidP="00CC6150">
      <w:pPr>
        <w:numPr>
          <w:ilvl w:val="0"/>
          <w:numId w:val="165"/>
        </w:numPr>
      </w:pPr>
      <w:r w:rsidRPr="00CC6150">
        <w:t>AI configuration</w:t>
      </w:r>
    </w:p>
    <w:p w14:paraId="7317A70D" w14:textId="77777777" w:rsidR="00CC6150" w:rsidRPr="00CC6150" w:rsidRDefault="00CC6150" w:rsidP="00CC6150">
      <w:pPr>
        <w:numPr>
          <w:ilvl w:val="0"/>
          <w:numId w:val="165"/>
        </w:numPr>
      </w:pPr>
      <w:r w:rsidRPr="00CC6150">
        <w:t>system launch.</w:t>
      </w:r>
    </w:p>
    <w:p w14:paraId="6D708293" w14:textId="77777777" w:rsidR="00CC6150" w:rsidRPr="00CC6150" w:rsidRDefault="00CC6150" w:rsidP="00CC6150">
      <w:r w:rsidRPr="00CC6150">
        <w:pict w14:anchorId="0EBA584E">
          <v:rect id="_x0000_i5614" style="width:0;height:1.5pt" o:hralign="center" o:hrstd="t" o:hr="t" fillcolor="#a0a0a0" stroked="f"/>
        </w:pict>
      </w:r>
    </w:p>
    <w:p w14:paraId="104E2E20" w14:textId="77777777" w:rsidR="00CC6150" w:rsidRPr="00CC6150" w:rsidRDefault="00CC6150" w:rsidP="00CC6150">
      <w:pPr>
        <w:rPr>
          <w:b/>
          <w:bCs/>
        </w:rPr>
      </w:pPr>
      <w:r w:rsidRPr="00CC6150">
        <w:rPr>
          <w:b/>
          <w:bCs/>
        </w:rPr>
        <w:lastRenderedPageBreak/>
        <w:t>Page 14 — Timeline</w:t>
      </w:r>
    </w:p>
    <w:p w14:paraId="224C4AAF" w14:textId="77777777" w:rsidR="00CC6150" w:rsidRPr="00CC6150" w:rsidRDefault="00CC6150" w:rsidP="00CC6150">
      <w:r w:rsidRPr="00CC6150">
        <w:t>Typical timeline:</w:t>
      </w:r>
    </w:p>
    <w:p w14:paraId="63D9D2DF" w14:textId="77777777" w:rsidR="00CC6150" w:rsidRPr="00CC6150" w:rsidRDefault="00CC6150" w:rsidP="00CC6150">
      <w:r w:rsidRPr="00CC6150">
        <w:t>4–6 months.</w:t>
      </w:r>
    </w:p>
    <w:p w14:paraId="367B90CD" w14:textId="77777777" w:rsidR="00CC6150" w:rsidRPr="00CC6150" w:rsidRDefault="00CC6150" w:rsidP="00CC6150">
      <w:r w:rsidRPr="00CC6150">
        <w:pict w14:anchorId="1DDA52AC">
          <v:rect id="_x0000_i5615" style="width:0;height:1.5pt" o:hralign="center" o:hrstd="t" o:hr="t" fillcolor="#a0a0a0" stroked="f"/>
        </w:pict>
      </w:r>
    </w:p>
    <w:p w14:paraId="3D6ECF81" w14:textId="77777777" w:rsidR="00CC6150" w:rsidRPr="00CC6150" w:rsidRDefault="00CC6150" w:rsidP="00CC6150">
      <w:pPr>
        <w:rPr>
          <w:b/>
          <w:bCs/>
        </w:rPr>
      </w:pPr>
      <w:r w:rsidRPr="00CC6150">
        <w:rPr>
          <w:b/>
          <w:bCs/>
        </w:rPr>
        <w:t>Page 15 — Pricing Model</w:t>
      </w:r>
    </w:p>
    <w:p w14:paraId="5F1B6932" w14:textId="77777777" w:rsidR="00CC6150" w:rsidRPr="00CC6150" w:rsidRDefault="00CC6150" w:rsidP="00CC6150">
      <w:r w:rsidRPr="00CC6150">
        <w:t>Example:</w:t>
      </w:r>
    </w:p>
    <w:p w14:paraId="399F7B21" w14:textId="77777777" w:rsidR="00CC6150" w:rsidRPr="00CC6150" w:rsidRDefault="00CC6150" w:rsidP="00CC6150">
      <w:r w:rsidRPr="00CC6150">
        <w:t>Platform License</w:t>
      </w:r>
      <w:r w:rsidRPr="00CC6150">
        <w:br/>
        <w:t>$200K annually</w:t>
      </w:r>
    </w:p>
    <w:p w14:paraId="36438445" w14:textId="77777777" w:rsidR="00CC6150" w:rsidRPr="00CC6150" w:rsidRDefault="00CC6150" w:rsidP="00CC6150">
      <w:r w:rsidRPr="00CC6150">
        <w:t>Implementation</w:t>
      </w:r>
      <w:r w:rsidRPr="00CC6150">
        <w:br/>
        <w:t>$250K</w:t>
      </w:r>
    </w:p>
    <w:p w14:paraId="57361864" w14:textId="77777777" w:rsidR="00CC6150" w:rsidRPr="00CC6150" w:rsidRDefault="00CC6150" w:rsidP="00CC6150">
      <w:r w:rsidRPr="00CC6150">
        <w:t>Optional modules.</w:t>
      </w:r>
    </w:p>
    <w:p w14:paraId="51529F8D" w14:textId="77777777" w:rsidR="00CC6150" w:rsidRPr="00CC6150" w:rsidRDefault="00CC6150" w:rsidP="00CC6150">
      <w:r w:rsidRPr="00CC6150">
        <w:pict w14:anchorId="5BA25C03">
          <v:rect id="_x0000_i5616" style="width:0;height:1.5pt" o:hralign="center" o:hrstd="t" o:hr="t" fillcolor="#a0a0a0" stroked="f"/>
        </w:pict>
      </w:r>
    </w:p>
    <w:p w14:paraId="69BFBB4A" w14:textId="77777777" w:rsidR="00CC6150" w:rsidRPr="00CC6150" w:rsidRDefault="00CC6150" w:rsidP="00CC6150">
      <w:pPr>
        <w:rPr>
          <w:b/>
          <w:bCs/>
        </w:rPr>
      </w:pPr>
      <w:r w:rsidRPr="00CC6150">
        <w:rPr>
          <w:b/>
          <w:bCs/>
        </w:rPr>
        <w:t>Page 16 — Expected Outcomes</w:t>
      </w:r>
    </w:p>
    <w:p w14:paraId="7B80E244" w14:textId="77777777" w:rsidR="00CC6150" w:rsidRPr="00CC6150" w:rsidRDefault="00CC6150" w:rsidP="00CC6150">
      <w:r w:rsidRPr="00CC6150">
        <w:t>Benefits:</w:t>
      </w:r>
    </w:p>
    <w:p w14:paraId="1A75497C" w14:textId="77777777" w:rsidR="00CC6150" w:rsidRPr="00CC6150" w:rsidRDefault="00CC6150" w:rsidP="00CC6150">
      <w:pPr>
        <w:numPr>
          <w:ilvl w:val="0"/>
          <w:numId w:val="166"/>
        </w:numPr>
      </w:pPr>
      <w:r w:rsidRPr="00CC6150">
        <w:t>faster digital health deployment</w:t>
      </w:r>
    </w:p>
    <w:p w14:paraId="2090DA6A" w14:textId="77777777" w:rsidR="00CC6150" w:rsidRPr="00CC6150" w:rsidRDefault="00CC6150" w:rsidP="00CC6150">
      <w:pPr>
        <w:numPr>
          <w:ilvl w:val="0"/>
          <w:numId w:val="166"/>
        </w:numPr>
      </w:pPr>
      <w:r w:rsidRPr="00CC6150">
        <w:t>automated workflows</w:t>
      </w:r>
    </w:p>
    <w:p w14:paraId="7017C91B" w14:textId="77777777" w:rsidR="00CC6150" w:rsidRPr="00CC6150" w:rsidRDefault="00CC6150" w:rsidP="00CC6150">
      <w:pPr>
        <w:numPr>
          <w:ilvl w:val="0"/>
          <w:numId w:val="166"/>
        </w:numPr>
      </w:pPr>
      <w:r w:rsidRPr="00CC6150">
        <w:t>improved patient insights.</w:t>
      </w:r>
    </w:p>
    <w:p w14:paraId="5B8AFE47" w14:textId="77777777" w:rsidR="00CC6150" w:rsidRPr="00CC6150" w:rsidRDefault="00CC6150" w:rsidP="00CC6150">
      <w:r w:rsidRPr="00CC6150">
        <w:pict w14:anchorId="7EB0BC86">
          <v:rect id="_x0000_i5617" style="width:0;height:1.5pt" o:hralign="center" o:hrstd="t" o:hr="t" fillcolor="#a0a0a0" stroked="f"/>
        </w:pict>
      </w:r>
    </w:p>
    <w:p w14:paraId="7E49D22A" w14:textId="77777777" w:rsidR="00CC6150" w:rsidRPr="00CC6150" w:rsidRDefault="00CC6150" w:rsidP="00CC6150">
      <w:pPr>
        <w:rPr>
          <w:b/>
          <w:bCs/>
        </w:rPr>
      </w:pPr>
      <w:r w:rsidRPr="00CC6150">
        <w:rPr>
          <w:b/>
          <w:bCs/>
        </w:rPr>
        <w:t>Page 17 — Partnership Model</w:t>
      </w:r>
    </w:p>
    <w:p w14:paraId="7110966E" w14:textId="77777777" w:rsidR="00CC6150" w:rsidRPr="00CC6150" w:rsidRDefault="00CC6150" w:rsidP="00CC6150">
      <w:r w:rsidRPr="00CC6150">
        <w:t xml:space="preserve">Explain that this is a </w:t>
      </w:r>
      <w:r w:rsidRPr="00CC6150">
        <w:rPr>
          <w:b/>
          <w:bCs/>
        </w:rPr>
        <w:t>technology partnership</w:t>
      </w:r>
      <w:r w:rsidRPr="00CC6150">
        <w:t>.</w:t>
      </w:r>
    </w:p>
    <w:p w14:paraId="2467FFDC" w14:textId="77777777" w:rsidR="00CC6150" w:rsidRPr="00CC6150" w:rsidRDefault="00CC6150" w:rsidP="00CC6150">
      <w:r w:rsidRPr="00CC6150">
        <w:pict w14:anchorId="5D3D4DEC">
          <v:rect id="_x0000_i5618" style="width:0;height:1.5pt" o:hralign="center" o:hrstd="t" o:hr="t" fillcolor="#a0a0a0" stroked="f"/>
        </w:pict>
      </w:r>
    </w:p>
    <w:p w14:paraId="44CF652D" w14:textId="77777777" w:rsidR="00CC6150" w:rsidRPr="00CC6150" w:rsidRDefault="00CC6150" w:rsidP="00CC6150">
      <w:pPr>
        <w:rPr>
          <w:b/>
          <w:bCs/>
        </w:rPr>
      </w:pPr>
      <w:r w:rsidRPr="00CC6150">
        <w:rPr>
          <w:b/>
          <w:bCs/>
        </w:rPr>
        <w:t>Page 18 — Future Platform Expansion</w:t>
      </w:r>
    </w:p>
    <w:p w14:paraId="63694969" w14:textId="77777777" w:rsidR="00CC6150" w:rsidRPr="00CC6150" w:rsidRDefault="00CC6150" w:rsidP="00CC6150">
      <w:r w:rsidRPr="00CC6150">
        <w:t>Future modules:</w:t>
      </w:r>
    </w:p>
    <w:p w14:paraId="593227B8" w14:textId="77777777" w:rsidR="00CC6150" w:rsidRPr="00CC6150" w:rsidRDefault="00CC6150" w:rsidP="00CC6150">
      <w:pPr>
        <w:numPr>
          <w:ilvl w:val="0"/>
          <w:numId w:val="167"/>
        </w:numPr>
      </w:pPr>
      <w:r w:rsidRPr="00CC6150">
        <w:t>AI clinical decision support</w:t>
      </w:r>
    </w:p>
    <w:p w14:paraId="742AB13B" w14:textId="77777777" w:rsidR="00CC6150" w:rsidRPr="00CC6150" w:rsidRDefault="00CC6150" w:rsidP="00CC6150">
      <w:pPr>
        <w:numPr>
          <w:ilvl w:val="0"/>
          <w:numId w:val="167"/>
        </w:numPr>
      </w:pPr>
      <w:r w:rsidRPr="00CC6150">
        <w:t>advanced automation</w:t>
      </w:r>
    </w:p>
    <w:p w14:paraId="24DE1A26" w14:textId="77777777" w:rsidR="00CC6150" w:rsidRPr="00CC6150" w:rsidRDefault="00CC6150" w:rsidP="00CC6150">
      <w:pPr>
        <w:numPr>
          <w:ilvl w:val="0"/>
          <w:numId w:val="167"/>
        </w:numPr>
      </w:pPr>
      <w:r w:rsidRPr="00CC6150">
        <w:t>research analytics.</w:t>
      </w:r>
    </w:p>
    <w:p w14:paraId="779DE510" w14:textId="77777777" w:rsidR="00CC6150" w:rsidRPr="00CC6150" w:rsidRDefault="00CC6150" w:rsidP="00CC6150">
      <w:r w:rsidRPr="00CC6150">
        <w:pict w14:anchorId="13E350A5">
          <v:rect id="_x0000_i5619" style="width:0;height:1.5pt" o:hralign="center" o:hrstd="t" o:hr="t" fillcolor="#a0a0a0" stroked="f"/>
        </w:pict>
      </w:r>
    </w:p>
    <w:p w14:paraId="7F699F07" w14:textId="77777777" w:rsidR="00CC6150" w:rsidRPr="00CC6150" w:rsidRDefault="00CC6150" w:rsidP="00CC6150">
      <w:pPr>
        <w:rPr>
          <w:b/>
          <w:bCs/>
        </w:rPr>
      </w:pPr>
      <w:r w:rsidRPr="00CC6150">
        <w:rPr>
          <w:b/>
          <w:bCs/>
        </w:rPr>
        <w:lastRenderedPageBreak/>
        <w:t>Page 19 — About Eminence Tech Solutions</w:t>
      </w:r>
    </w:p>
    <w:p w14:paraId="1206D871" w14:textId="77777777" w:rsidR="00CC6150" w:rsidRPr="00CC6150" w:rsidRDefault="00CC6150" w:rsidP="00CC6150">
      <w:r w:rsidRPr="00CC6150">
        <w:t>Explain your background:</w:t>
      </w:r>
    </w:p>
    <w:p w14:paraId="2BAA1522" w14:textId="77777777" w:rsidR="00CC6150" w:rsidRPr="00CC6150" w:rsidRDefault="00CC6150" w:rsidP="00CC6150">
      <w:pPr>
        <w:numPr>
          <w:ilvl w:val="0"/>
          <w:numId w:val="168"/>
        </w:numPr>
      </w:pPr>
      <w:r w:rsidRPr="00CC6150">
        <w:t>cloud architecture</w:t>
      </w:r>
    </w:p>
    <w:p w14:paraId="36F98807" w14:textId="77777777" w:rsidR="00CC6150" w:rsidRPr="00CC6150" w:rsidRDefault="00CC6150" w:rsidP="00CC6150">
      <w:pPr>
        <w:numPr>
          <w:ilvl w:val="0"/>
          <w:numId w:val="168"/>
        </w:numPr>
      </w:pPr>
      <w:r w:rsidRPr="00CC6150">
        <w:t>AI systems</w:t>
      </w:r>
    </w:p>
    <w:p w14:paraId="1DE443BF" w14:textId="77777777" w:rsidR="00CC6150" w:rsidRPr="00CC6150" w:rsidRDefault="00CC6150" w:rsidP="00CC6150">
      <w:pPr>
        <w:numPr>
          <w:ilvl w:val="0"/>
          <w:numId w:val="168"/>
        </w:numPr>
      </w:pPr>
      <w:r w:rsidRPr="00CC6150">
        <w:t>enterprise platforms.</w:t>
      </w:r>
    </w:p>
    <w:p w14:paraId="5907A9A3" w14:textId="77777777" w:rsidR="00CC6150" w:rsidRPr="00CC6150" w:rsidRDefault="00CC6150" w:rsidP="00CC6150">
      <w:r w:rsidRPr="00CC6150">
        <w:pict w14:anchorId="129991BA">
          <v:rect id="_x0000_i5620" style="width:0;height:1.5pt" o:hralign="center" o:hrstd="t" o:hr="t" fillcolor="#a0a0a0" stroked="f"/>
        </w:pict>
      </w:r>
    </w:p>
    <w:p w14:paraId="1603B559" w14:textId="77777777" w:rsidR="00CC6150" w:rsidRPr="00CC6150" w:rsidRDefault="00CC6150" w:rsidP="00CC6150">
      <w:pPr>
        <w:rPr>
          <w:b/>
          <w:bCs/>
        </w:rPr>
      </w:pPr>
      <w:r w:rsidRPr="00CC6150">
        <w:rPr>
          <w:b/>
          <w:bCs/>
        </w:rPr>
        <w:t>Page 20 — Next Steps</w:t>
      </w:r>
    </w:p>
    <w:p w14:paraId="2750D6B9" w14:textId="77777777" w:rsidR="00CC6150" w:rsidRPr="00CC6150" w:rsidRDefault="00CC6150" w:rsidP="00CC6150">
      <w:r w:rsidRPr="00CC6150">
        <w:t>Define:</w:t>
      </w:r>
    </w:p>
    <w:p w14:paraId="634A444E" w14:textId="77777777" w:rsidR="00CC6150" w:rsidRPr="00CC6150" w:rsidRDefault="00CC6150" w:rsidP="00CC6150">
      <w:pPr>
        <w:numPr>
          <w:ilvl w:val="0"/>
          <w:numId w:val="169"/>
        </w:numPr>
      </w:pPr>
      <w:r w:rsidRPr="00CC6150">
        <w:t>pilot project</w:t>
      </w:r>
    </w:p>
    <w:p w14:paraId="332B6105" w14:textId="77777777" w:rsidR="00CC6150" w:rsidRPr="00CC6150" w:rsidRDefault="00CC6150" w:rsidP="00CC6150">
      <w:pPr>
        <w:numPr>
          <w:ilvl w:val="0"/>
          <w:numId w:val="169"/>
        </w:numPr>
      </w:pPr>
      <w:r w:rsidRPr="00CC6150">
        <w:t>implementation kickoff.</w:t>
      </w:r>
    </w:p>
    <w:p w14:paraId="2235B9E3" w14:textId="77777777" w:rsidR="00CC6150" w:rsidRPr="00CC6150" w:rsidRDefault="00CC6150" w:rsidP="00CC6150">
      <w:r w:rsidRPr="00CC6150">
        <w:pict w14:anchorId="2878407F">
          <v:rect id="_x0000_i5621" style="width:0;height:1.5pt" o:hralign="center" o:hrstd="t" o:hr="t" fillcolor="#a0a0a0" stroked="f"/>
        </w:pict>
      </w:r>
    </w:p>
    <w:p w14:paraId="0228EE5E" w14:textId="77777777" w:rsidR="00CC6150" w:rsidRPr="00CC6150" w:rsidRDefault="00CC6150" w:rsidP="00CC6150">
      <w:pPr>
        <w:rPr>
          <w:b/>
          <w:bCs/>
        </w:rPr>
      </w:pPr>
      <w:r w:rsidRPr="00CC6150">
        <w:rPr>
          <w:b/>
          <w:bCs/>
        </w:rPr>
        <w:t>3️</w:t>
      </w:r>
      <w:r w:rsidRPr="00CC6150">
        <w:rPr>
          <w:rFonts w:ascii="Segoe UI Symbol" w:hAnsi="Segoe UI Symbol" w:cs="Segoe UI Symbol"/>
          <w:b/>
          <w:bCs/>
        </w:rPr>
        <w:t>⃣</w:t>
      </w:r>
      <w:r w:rsidRPr="00CC6150">
        <w:rPr>
          <w:b/>
          <w:bCs/>
        </w:rPr>
        <w:t xml:space="preserve"> Negotiation Strategy for Your First Platform Deal</w:t>
      </w:r>
    </w:p>
    <w:p w14:paraId="774D48C3" w14:textId="77777777" w:rsidR="00CC6150" w:rsidRPr="00CC6150" w:rsidRDefault="00CC6150" w:rsidP="00CC6150">
      <w:r w:rsidRPr="00CC6150">
        <w:t xml:space="preserve">This is </w:t>
      </w:r>
      <w:r w:rsidRPr="00CC6150">
        <w:rPr>
          <w:b/>
          <w:bCs/>
        </w:rPr>
        <w:t>very important</w:t>
      </w:r>
      <w:r w:rsidRPr="00CC6150">
        <w:t>.</w:t>
      </w:r>
    </w:p>
    <w:p w14:paraId="6AED5F05" w14:textId="77777777" w:rsidR="00CC6150" w:rsidRPr="00CC6150" w:rsidRDefault="00CC6150" w:rsidP="00CC6150">
      <w:r w:rsidRPr="00CC6150">
        <w:t xml:space="preserve">Many founders accidentally </w:t>
      </w:r>
      <w:r w:rsidRPr="00CC6150">
        <w:rPr>
          <w:b/>
          <w:bCs/>
        </w:rPr>
        <w:t>give away their platform</w:t>
      </w:r>
      <w:r w:rsidRPr="00CC6150">
        <w:t xml:space="preserve"> during the first deal.</w:t>
      </w:r>
    </w:p>
    <w:p w14:paraId="2F632F3D" w14:textId="77777777" w:rsidR="00CC6150" w:rsidRPr="00CC6150" w:rsidRDefault="00CC6150" w:rsidP="00CC6150">
      <w:r w:rsidRPr="00CC6150">
        <w:pict w14:anchorId="284F1D42">
          <v:rect id="_x0000_i5622" style="width:0;height:1.5pt" o:hralign="center" o:hrstd="t" o:hr="t" fillcolor="#a0a0a0" stroked="f"/>
        </w:pict>
      </w:r>
    </w:p>
    <w:p w14:paraId="0B180AB5" w14:textId="77777777" w:rsidR="00CC6150" w:rsidRPr="00CC6150" w:rsidRDefault="00CC6150" w:rsidP="00CC6150">
      <w:pPr>
        <w:rPr>
          <w:b/>
          <w:bCs/>
        </w:rPr>
      </w:pPr>
      <w:r w:rsidRPr="00CC6150">
        <w:rPr>
          <w:b/>
          <w:bCs/>
        </w:rPr>
        <w:t>Step 1 — Start With a Pilot</w:t>
      </w:r>
    </w:p>
    <w:p w14:paraId="345F8989" w14:textId="77777777" w:rsidR="00CC6150" w:rsidRPr="00CC6150" w:rsidRDefault="00CC6150" w:rsidP="00CC6150">
      <w:r w:rsidRPr="00CC6150">
        <w:t xml:space="preserve">Offer a </w:t>
      </w:r>
      <w:r w:rsidRPr="00CC6150">
        <w:rPr>
          <w:b/>
          <w:bCs/>
        </w:rPr>
        <w:t>pilot deployment</w:t>
      </w:r>
      <w:r w:rsidRPr="00CC6150">
        <w:t xml:space="preserve"> instead of full implementation.</w:t>
      </w:r>
    </w:p>
    <w:p w14:paraId="502C270F" w14:textId="77777777" w:rsidR="00CC6150" w:rsidRPr="00CC6150" w:rsidRDefault="00CC6150" w:rsidP="00CC6150">
      <w:r w:rsidRPr="00CC6150">
        <w:t>Example:</w:t>
      </w:r>
    </w:p>
    <w:p w14:paraId="48E33F91" w14:textId="77777777" w:rsidR="00CC6150" w:rsidRPr="00CC6150" w:rsidRDefault="00CC6150" w:rsidP="00CC6150">
      <w:r w:rsidRPr="00CC6150">
        <w:t>Duration</w:t>
      </w:r>
    </w:p>
    <w:p w14:paraId="510A84B4" w14:textId="77777777" w:rsidR="00CC6150" w:rsidRPr="00CC6150" w:rsidRDefault="00CC6150" w:rsidP="00CC6150">
      <w:r w:rsidRPr="00CC6150">
        <w:t>8–10 weeks</w:t>
      </w:r>
    </w:p>
    <w:p w14:paraId="1B91BDDE" w14:textId="77777777" w:rsidR="00CC6150" w:rsidRPr="00CC6150" w:rsidRDefault="00CC6150" w:rsidP="00CC6150">
      <w:r w:rsidRPr="00CC6150">
        <w:t>Cost</w:t>
      </w:r>
    </w:p>
    <w:p w14:paraId="412DA445" w14:textId="77777777" w:rsidR="00CC6150" w:rsidRPr="00CC6150" w:rsidRDefault="00CC6150" w:rsidP="00CC6150">
      <w:r w:rsidRPr="00CC6150">
        <w:t>$80K – $120K.</w:t>
      </w:r>
    </w:p>
    <w:p w14:paraId="0F03D4DE" w14:textId="77777777" w:rsidR="00CC6150" w:rsidRPr="00CC6150" w:rsidRDefault="00CC6150" w:rsidP="00CC6150">
      <w:r w:rsidRPr="00CC6150">
        <w:pict w14:anchorId="7E222DA3">
          <v:rect id="_x0000_i5623" style="width:0;height:1.5pt" o:hralign="center" o:hrstd="t" o:hr="t" fillcolor="#a0a0a0" stroked="f"/>
        </w:pict>
      </w:r>
    </w:p>
    <w:p w14:paraId="210A0E69" w14:textId="77777777" w:rsidR="00CC6150" w:rsidRPr="00CC6150" w:rsidRDefault="00CC6150" w:rsidP="00CC6150">
      <w:pPr>
        <w:rPr>
          <w:b/>
          <w:bCs/>
        </w:rPr>
      </w:pPr>
      <w:r w:rsidRPr="00CC6150">
        <w:rPr>
          <w:b/>
          <w:bCs/>
        </w:rPr>
        <w:t>Step 2 — Pilot Goals</w:t>
      </w:r>
    </w:p>
    <w:p w14:paraId="19D789BE" w14:textId="77777777" w:rsidR="00CC6150" w:rsidRPr="00CC6150" w:rsidRDefault="00CC6150" w:rsidP="00CC6150">
      <w:r w:rsidRPr="00CC6150">
        <w:t>Pilot should demonstrate:</w:t>
      </w:r>
    </w:p>
    <w:p w14:paraId="7CCC0F51" w14:textId="77777777" w:rsidR="00CC6150" w:rsidRPr="00CC6150" w:rsidRDefault="00CC6150" w:rsidP="00CC6150">
      <w:pPr>
        <w:numPr>
          <w:ilvl w:val="0"/>
          <w:numId w:val="170"/>
        </w:numPr>
      </w:pPr>
      <w:r w:rsidRPr="00CC6150">
        <w:t>RPM data ingestion</w:t>
      </w:r>
    </w:p>
    <w:p w14:paraId="3B7499B3" w14:textId="77777777" w:rsidR="00CC6150" w:rsidRPr="00CC6150" w:rsidRDefault="00CC6150" w:rsidP="00CC6150">
      <w:pPr>
        <w:numPr>
          <w:ilvl w:val="0"/>
          <w:numId w:val="170"/>
        </w:numPr>
      </w:pPr>
      <w:r w:rsidRPr="00CC6150">
        <w:lastRenderedPageBreak/>
        <w:t>telehealth integration</w:t>
      </w:r>
    </w:p>
    <w:p w14:paraId="03394ADD" w14:textId="77777777" w:rsidR="00CC6150" w:rsidRPr="00CC6150" w:rsidRDefault="00CC6150" w:rsidP="00CC6150">
      <w:pPr>
        <w:numPr>
          <w:ilvl w:val="0"/>
          <w:numId w:val="170"/>
        </w:numPr>
      </w:pPr>
      <w:r w:rsidRPr="00CC6150">
        <w:t>AI risk detection.</w:t>
      </w:r>
    </w:p>
    <w:p w14:paraId="47F9A3CD" w14:textId="77777777" w:rsidR="00CC6150" w:rsidRPr="00CC6150" w:rsidRDefault="00CC6150" w:rsidP="00CC6150">
      <w:r w:rsidRPr="00CC6150">
        <w:pict w14:anchorId="003DBD0E">
          <v:rect id="_x0000_i5624" style="width:0;height:1.5pt" o:hralign="center" o:hrstd="t" o:hr="t" fillcolor="#a0a0a0" stroked="f"/>
        </w:pict>
      </w:r>
    </w:p>
    <w:p w14:paraId="4F0DCD0F" w14:textId="77777777" w:rsidR="00CC6150" w:rsidRPr="00CC6150" w:rsidRDefault="00CC6150" w:rsidP="00CC6150">
      <w:pPr>
        <w:rPr>
          <w:b/>
          <w:bCs/>
        </w:rPr>
      </w:pPr>
      <w:r w:rsidRPr="00CC6150">
        <w:rPr>
          <w:b/>
          <w:bCs/>
        </w:rPr>
        <w:t>Step 3 — Move to Full Platform Deployment</w:t>
      </w:r>
    </w:p>
    <w:p w14:paraId="5F80A445" w14:textId="77777777" w:rsidR="00CC6150" w:rsidRPr="00CC6150" w:rsidRDefault="00CC6150" w:rsidP="00CC6150">
      <w:r w:rsidRPr="00CC6150">
        <w:t>After pilot success:</w:t>
      </w:r>
    </w:p>
    <w:p w14:paraId="652AD384" w14:textId="77777777" w:rsidR="00CC6150" w:rsidRPr="00CC6150" w:rsidRDefault="00CC6150" w:rsidP="00CC6150">
      <w:r w:rsidRPr="00CC6150">
        <w:t>Offer platform license.</w:t>
      </w:r>
    </w:p>
    <w:p w14:paraId="370150BC" w14:textId="77777777" w:rsidR="00CC6150" w:rsidRPr="00CC6150" w:rsidRDefault="00CC6150" w:rsidP="00CC6150">
      <w:r w:rsidRPr="00CC6150">
        <w:t>Example:</w:t>
      </w:r>
    </w:p>
    <w:p w14:paraId="488317B6" w14:textId="77777777" w:rsidR="00CC6150" w:rsidRPr="00CC6150" w:rsidRDefault="00CC6150" w:rsidP="00CC6150">
      <w:r w:rsidRPr="00CC6150">
        <w:t>Platform license</w:t>
      </w:r>
      <w:r w:rsidRPr="00CC6150">
        <w:br/>
        <w:t>$200K/year</w:t>
      </w:r>
    </w:p>
    <w:p w14:paraId="68316BAB" w14:textId="77777777" w:rsidR="00CC6150" w:rsidRPr="00CC6150" w:rsidRDefault="00CC6150" w:rsidP="00CC6150">
      <w:r w:rsidRPr="00CC6150">
        <w:t>Implementation</w:t>
      </w:r>
      <w:r w:rsidRPr="00CC6150">
        <w:br/>
        <w:t>$250K</w:t>
      </w:r>
    </w:p>
    <w:p w14:paraId="4AFC750F" w14:textId="77777777" w:rsidR="00CC6150" w:rsidRPr="00CC6150" w:rsidRDefault="00CC6150" w:rsidP="00CC6150">
      <w:r w:rsidRPr="00CC6150">
        <w:t>Modules</w:t>
      </w:r>
      <w:r w:rsidRPr="00CC6150">
        <w:br/>
        <w:t>$50K–$100K each.</w:t>
      </w:r>
    </w:p>
    <w:p w14:paraId="5223968B" w14:textId="77777777" w:rsidR="00CC6150" w:rsidRPr="00CC6150" w:rsidRDefault="00CC6150" w:rsidP="00CC6150">
      <w:r w:rsidRPr="00CC6150">
        <w:pict w14:anchorId="5B8A78DB">
          <v:rect id="_x0000_i5625" style="width:0;height:1.5pt" o:hralign="center" o:hrstd="t" o:hr="t" fillcolor="#a0a0a0" stroked="f"/>
        </w:pict>
      </w:r>
    </w:p>
    <w:p w14:paraId="3A532106" w14:textId="77777777" w:rsidR="00CC6150" w:rsidRPr="00CC6150" w:rsidRDefault="00CC6150" w:rsidP="00CC6150">
      <w:pPr>
        <w:rPr>
          <w:b/>
          <w:bCs/>
        </w:rPr>
      </w:pPr>
      <w:r w:rsidRPr="00CC6150">
        <w:rPr>
          <w:b/>
          <w:bCs/>
        </w:rPr>
        <w:t>Step 4 — Protect Your IP</w:t>
      </w:r>
    </w:p>
    <w:p w14:paraId="2226A472" w14:textId="77777777" w:rsidR="00CC6150" w:rsidRPr="00CC6150" w:rsidRDefault="00CC6150" w:rsidP="00CC6150">
      <w:r w:rsidRPr="00CC6150">
        <w:t>Always say:</w:t>
      </w:r>
    </w:p>
    <w:p w14:paraId="3F7F64E8" w14:textId="77777777" w:rsidR="00CC6150" w:rsidRPr="00CC6150" w:rsidRDefault="00CC6150" w:rsidP="00CC6150">
      <w:r w:rsidRPr="00CC6150">
        <w:t>“The HealthOS platform remains the intellectual property of Eminence Tech Solutions.”</w:t>
      </w:r>
    </w:p>
    <w:p w14:paraId="154EFAAA" w14:textId="77777777" w:rsidR="00CC6150" w:rsidRPr="00CC6150" w:rsidRDefault="00CC6150" w:rsidP="00CC6150">
      <w:r w:rsidRPr="00CC6150">
        <w:t>Client receives:</w:t>
      </w:r>
    </w:p>
    <w:p w14:paraId="11F31232" w14:textId="77777777" w:rsidR="00CC6150" w:rsidRPr="00CC6150" w:rsidRDefault="00CC6150" w:rsidP="00CC6150">
      <w:r w:rsidRPr="00CC6150">
        <w:rPr>
          <w:b/>
          <w:bCs/>
        </w:rPr>
        <w:t>licensed usage rights only.</w:t>
      </w:r>
    </w:p>
    <w:p w14:paraId="350DB1C0" w14:textId="77777777" w:rsidR="00CC6150" w:rsidRPr="00CC6150" w:rsidRDefault="00CC6150" w:rsidP="00CC6150">
      <w:r w:rsidRPr="00CC6150">
        <w:pict w14:anchorId="6A4B614B">
          <v:rect id="_x0000_i5626" style="width:0;height:1.5pt" o:hralign="center" o:hrstd="t" o:hr="t" fillcolor="#a0a0a0" stroked="f"/>
        </w:pict>
      </w:r>
    </w:p>
    <w:p w14:paraId="6968E552" w14:textId="77777777" w:rsidR="00CC6150" w:rsidRPr="00CC6150" w:rsidRDefault="00CC6150" w:rsidP="00CC6150">
      <w:pPr>
        <w:rPr>
          <w:b/>
          <w:bCs/>
        </w:rPr>
      </w:pPr>
      <w:r w:rsidRPr="00CC6150">
        <w:rPr>
          <w:b/>
          <w:bCs/>
        </w:rPr>
        <w:t>Step 5 — Avoid the Contractor Trap</w:t>
      </w:r>
    </w:p>
    <w:p w14:paraId="78325B12" w14:textId="77777777" w:rsidR="00CC6150" w:rsidRPr="00CC6150" w:rsidRDefault="00CC6150" w:rsidP="00CC6150">
      <w:r w:rsidRPr="00CC6150">
        <w:t>If the client says:</w:t>
      </w:r>
    </w:p>
    <w:p w14:paraId="3EDCAB0A" w14:textId="77777777" w:rsidR="00CC6150" w:rsidRPr="00CC6150" w:rsidRDefault="00CC6150" w:rsidP="00CC6150">
      <w:r w:rsidRPr="00CC6150">
        <w:t>“Can you build this system for us?”</w:t>
      </w:r>
    </w:p>
    <w:p w14:paraId="329A6EE2" w14:textId="77777777" w:rsidR="00CC6150" w:rsidRPr="00CC6150" w:rsidRDefault="00CC6150" w:rsidP="00CC6150">
      <w:r w:rsidRPr="00CC6150">
        <w:t>Respond:</w:t>
      </w:r>
    </w:p>
    <w:p w14:paraId="699C9C2E" w14:textId="77777777" w:rsidR="00CC6150" w:rsidRPr="00CC6150" w:rsidRDefault="00CC6150" w:rsidP="00CC6150">
      <w:r w:rsidRPr="00CC6150">
        <w:t>“We can deploy and customize our HealthOS platform to support your system.”</w:t>
      </w:r>
    </w:p>
    <w:p w14:paraId="382086E0" w14:textId="77777777" w:rsidR="00CC6150" w:rsidRPr="00CC6150" w:rsidRDefault="00CC6150" w:rsidP="00CC6150">
      <w:r w:rsidRPr="00CC6150">
        <w:t xml:space="preserve">This protects your </w:t>
      </w:r>
      <w:r w:rsidRPr="00CC6150">
        <w:rPr>
          <w:b/>
          <w:bCs/>
        </w:rPr>
        <w:t>product strategy</w:t>
      </w:r>
      <w:r w:rsidRPr="00CC6150">
        <w:t>.</w:t>
      </w:r>
    </w:p>
    <w:p w14:paraId="52E30402" w14:textId="77777777" w:rsidR="00CC6150" w:rsidRPr="00CC6150" w:rsidRDefault="00CC6150" w:rsidP="00CC6150">
      <w:r w:rsidRPr="00CC6150">
        <w:pict w14:anchorId="68E06C82">
          <v:rect id="_x0000_i5627" style="width:0;height:1.5pt" o:hralign="center" o:hrstd="t" o:hr="t" fillcolor="#a0a0a0" stroked="f"/>
        </w:pict>
      </w:r>
    </w:p>
    <w:p w14:paraId="6A1DA940" w14:textId="77777777" w:rsidR="00CC6150" w:rsidRPr="00CC6150" w:rsidRDefault="00CC6150" w:rsidP="00CC6150">
      <w:pPr>
        <w:rPr>
          <w:b/>
          <w:bCs/>
        </w:rPr>
      </w:pPr>
      <w:r w:rsidRPr="00CC6150">
        <w:rPr>
          <w:b/>
          <w:bCs/>
        </w:rPr>
        <w:lastRenderedPageBreak/>
        <w:t>Final Strategic Advice for You</w:t>
      </w:r>
    </w:p>
    <w:p w14:paraId="0EF2E501" w14:textId="77777777" w:rsidR="00CC6150" w:rsidRPr="00CC6150" w:rsidRDefault="00CC6150" w:rsidP="00CC6150">
      <w:r w:rsidRPr="00CC6150">
        <w:t>Zia, if you execute this correctly:</w:t>
      </w:r>
    </w:p>
    <w:p w14:paraId="1748084B" w14:textId="77777777" w:rsidR="00CC6150" w:rsidRPr="00CC6150" w:rsidRDefault="00CC6150" w:rsidP="00CC6150">
      <w:r w:rsidRPr="00CC6150">
        <w:t>Eminence Tech Solutions becomes</w:t>
      </w:r>
    </w:p>
    <w:p w14:paraId="4172F02D" w14:textId="77777777" w:rsidR="00CC6150" w:rsidRPr="00CC6150" w:rsidRDefault="00CC6150" w:rsidP="00CC6150">
      <w:r w:rsidRPr="00CC6150">
        <w:rPr>
          <w:b/>
          <w:bCs/>
        </w:rPr>
        <w:t>AI Infrastructure Company</w:t>
      </w:r>
    </w:p>
    <w:p w14:paraId="7174BA66" w14:textId="77777777" w:rsidR="00CC6150" w:rsidRPr="00CC6150" w:rsidRDefault="00CC6150" w:rsidP="00CC6150">
      <w:r w:rsidRPr="00CC6150">
        <w:t>Product:</w:t>
      </w:r>
    </w:p>
    <w:p w14:paraId="261FC2E8" w14:textId="77777777" w:rsidR="00CC6150" w:rsidRPr="00CC6150" w:rsidRDefault="00CC6150" w:rsidP="00CC6150">
      <w:r w:rsidRPr="00CC6150">
        <w:rPr>
          <w:b/>
          <w:bCs/>
        </w:rPr>
        <w:t>Eminence HealthOS</w:t>
      </w:r>
    </w:p>
    <w:p w14:paraId="2B850ED5" w14:textId="77777777" w:rsidR="00CC6150" w:rsidRPr="00CC6150" w:rsidRDefault="00CC6150" w:rsidP="00CC6150">
      <w:r w:rsidRPr="00CC6150">
        <w:t>Category:</w:t>
      </w:r>
    </w:p>
    <w:p w14:paraId="2A96BEF9" w14:textId="77777777" w:rsidR="00CC6150" w:rsidRPr="00CC6150" w:rsidRDefault="00CC6150" w:rsidP="00CC6150">
      <w:r w:rsidRPr="00CC6150">
        <w:rPr>
          <w:b/>
          <w:bCs/>
        </w:rPr>
        <w:t>Agentic AI Infrastructure for Digital Health Platforms</w:t>
      </w:r>
    </w:p>
    <w:p w14:paraId="742915C5" w14:textId="77777777" w:rsidR="00CC6150" w:rsidRPr="00CC6150" w:rsidRDefault="00CC6150" w:rsidP="00CC6150">
      <w:r w:rsidRPr="00CC6150">
        <w:pict w14:anchorId="04AFB782">
          <v:rect id="_x0000_i5628" style="width:0;height:1.5pt" o:hralign="center" o:hrstd="t" o:hr="t" fillcolor="#a0a0a0" stroked="f"/>
        </w:pict>
      </w:r>
    </w:p>
    <w:p w14:paraId="6735130F" w14:textId="77777777" w:rsidR="00CC6150" w:rsidRPr="00CC6150" w:rsidRDefault="00CC6150" w:rsidP="00CC6150">
      <w:r w:rsidRPr="00CC6150">
        <w:t xml:space="preserve">If you'd like, I can also show you </w:t>
      </w:r>
      <w:r w:rsidRPr="00CC6150">
        <w:rPr>
          <w:b/>
          <w:bCs/>
        </w:rPr>
        <w:t>one extremely powerful thing most AI founders miss</w:t>
      </w:r>
      <w:r w:rsidRPr="00CC6150">
        <w:t>:</w:t>
      </w:r>
    </w:p>
    <w:p w14:paraId="7A29273F" w14:textId="77777777" w:rsidR="00CC6150" w:rsidRPr="00CC6150" w:rsidRDefault="00CC6150" w:rsidP="00CC6150">
      <w:r w:rsidRPr="00CC6150">
        <w:rPr>
          <w:b/>
          <w:bCs/>
        </w:rPr>
        <w:t>How to design the HealthOS Agent Architecture (20–30 agents)</w:t>
      </w:r>
      <w:r w:rsidRPr="00CC6150">
        <w:t xml:space="preserve"> that powers RPM, telehealth, automation, and analytics.</w:t>
      </w:r>
    </w:p>
    <w:p w14:paraId="17D3A54F" w14:textId="77777777" w:rsidR="00CC6150" w:rsidRPr="00CC6150" w:rsidRDefault="00CC6150" w:rsidP="00CC6150">
      <w:r w:rsidRPr="00CC6150">
        <w:t xml:space="preserve">This would become your </w:t>
      </w:r>
      <w:r w:rsidRPr="00CC6150">
        <w:rPr>
          <w:b/>
          <w:bCs/>
        </w:rPr>
        <w:t>technical moat and patentable architecture</w:t>
      </w:r>
      <w:r w:rsidRPr="00CC6150">
        <w:t>.</w:t>
      </w:r>
    </w:p>
    <w:p w14:paraId="2D798046" w14:textId="77777777" w:rsidR="00CC6150" w:rsidRPr="00CC6150" w:rsidRDefault="00CC6150" w:rsidP="00CC6150">
      <w:r w:rsidRPr="00CC6150">
        <w:t>Sure</w:t>
      </w:r>
    </w:p>
    <w:p w14:paraId="293AB63A" w14:textId="77777777" w:rsidR="00CC6150" w:rsidRPr="00CC6150" w:rsidRDefault="00CC6150" w:rsidP="00CC6150">
      <w:r w:rsidRPr="00CC6150">
        <w:t xml:space="preserve">Zia — this is the part that can become your </w:t>
      </w:r>
      <w:r w:rsidRPr="00CC6150">
        <w:rPr>
          <w:b/>
          <w:bCs/>
        </w:rPr>
        <w:t>real moat</w:t>
      </w:r>
      <w:r w:rsidRPr="00CC6150">
        <w:t>.</w:t>
      </w:r>
    </w:p>
    <w:p w14:paraId="4C6D9CC5" w14:textId="77777777" w:rsidR="00CC6150" w:rsidRPr="00CC6150" w:rsidRDefault="00CC6150" w:rsidP="00CC6150">
      <w:r w:rsidRPr="00CC6150">
        <w:t>Most companies can copy a dashboard.</w:t>
      </w:r>
      <w:r w:rsidRPr="00CC6150">
        <w:br/>
        <w:t xml:space="preserve">Far fewer can copy a </w:t>
      </w:r>
      <w:r w:rsidRPr="00CC6150">
        <w:rPr>
          <w:b/>
          <w:bCs/>
        </w:rPr>
        <w:t>well-designed multi-agent operating architecture</w:t>
      </w:r>
      <w:r w:rsidRPr="00CC6150">
        <w:t xml:space="preserve"> that coordinates patient monitoring, telehealth, workflow automation, and analytics on one platform.</w:t>
      </w:r>
    </w:p>
    <w:p w14:paraId="24241945" w14:textId="77777777" w:rsidR="00CC6150" w:rsidRPr="00CC6150" w:rsidRDefault="00CC6150" w:rsidP="00CC6150">
      <w:r w:rsidRPr="00CC6150">
        <w:t xml:space="preserve">Below is a </w:t>
      </w:r>
      <w:r w:rsidRPr="00CC6150">
        <w:rPr>
          <w:b/>
          <w:bCs/>
        </w:rPr>
        <w:t>HealthOS agent architecture</w:t>
      </w:r>
      <w:r w:rsidRPr="00CC6150">
        <w:t xml:space="preserve"> you can use as your internal platform blueprint and as the basis for product/IP protection.</w:t>
      </w:r>
    </w:p>
    <w:p w14:paraId="17EA2E88" w14:textId="77777777" w:rsidR="00CC6150" w:rsidRPr="00CC6150" w:rsidRDefault="00CC6150" w:rsidP="00CC6150">
      <w:pPr>
        <w:rPr>
          <w:b/>
          <w:bCs/>
        </w:rPr>
      </w:pPr>
      <w:r w:rsidRPr="00CC6150">
        <w:rPr>
          <w:b/>
          <w:bCs/>
        </w:rPr>
        <w:t>Eminence HealthOS Agent Architecture</w:t>
      </w:r>
    </w:p>
    <w:p w14:paraId="0E07CF4E" w14:textId="77777777" w:rsidR="00CC6150" w:rsidRPr="00CC6150" w:rsidRDefault="00CC6150" w:rsidP="00CC6150">
      <w:pPr>
        <w:rPr>
          <w:b/>
          <w:bCs/>
        </w:rPr>
      </w:pPr>
      <w:r w:rsidRPr="00CC6150">
        <w:rPr>
          <w:b/>
          <w:bCs/>
        </w:rPr>
        <w:t>1. Core design principle</w:t>
      </w:r>
    </w:p>
    <w:p w14:paraId="5CA8AA24" w14:textId="77777777" w:rsidR="00CC6150" w:rsidRPr="00CC6150" w:rsidRDefault="00CC6150" w:rsidP="00CC6150">
      <w:r w:rsidRPr="00CC6150">
        <w:t>HealthOS should not be one giant agent.</w:t>
      </w:r>
    </w:p>
    <w:p w14:paraId="4D9419DE" w14:textId="77777777" w:rsidR="00CC6150" w:rsidRPr="00CC6150" w:rsidRDefault="00CC6150" w:rsidP="00CC6150">
      <w:r w:rsidRPr="00CC6150">
        <w:t xml:space="preserve">It should be a </w:t>
      </w:r>
      <w:r w:rsidRPr="00CC6150">
        <w:rPr>
          <w:b/>
          <w:bCs/>
        </w:rPr>
        <w:t>layered multi-agent system</w:t>
      </w:r>
      <w:r w:rsidRPr="00CC6150">
        <w:t xml:space="preserve"> with four groups:</w:t>
      </w:r>
    </w:p>
    <w:p w14:paraId="45B13DFA" w14:textId="77777777" w:rsidR="00CC6150" w:rsidRPr="00CC6150" w:rsidRDefault="00CC6150" w:rsidP="00CC6150">
      <w:pPr>
        <w:numPr>
          <w:ilvl w:val="0"/>
          <w:numId w:val="171"/>
        </w:numPr>
      </w:pPr>
      <w:r w:rsidRPr="00CC6150">
        <w:t>Patient Monitoring Agents</w:t>
      </w:r>
    </w:p>
    <w:p w14:paraId="3BA381FA" w14:textId="77777777" w:rsidR="00CC6150" w:rsidRPr="00CC6150" w:rsidRDefault="00CC6150" w:rsidP="00CC6150">
      <w:pPr>
        <w:numPr>
          <w:ilvl w:val="0"/>
          <w:numId w:val="171"/>
        </w:numPr>
      </w:pPr>
      <w:r w:rsidRPr="00CC6150">
        <w:t>Care Delivery / Telehealth Agents</w:t>
      </w:r>
    </w:p>
    <w:p w14:paraId="0ABE2BB7" w14:textId="77777777" w:rsidR="00CC6150" w:rsidRPr="00CC6150" w:rsidRDefault="00CC6150" w:rsidP="00CC6150">
      <w:pPr>
        <w:numPr>
          <w:ilvl w:val="0"/>
          <w:numId w:val="171"/>
        </w:numPr>
      </w:pPr>
      <w:r w:rsidRPr="00CC6150">
        <w:t>Operations Automation Agents</w:t>
      </w:r>
    </w:p>
    <w:p w14:paraId="3C9FC16E" w14:textId="77777777" w:rsidR="00CC6150" w:rsidRPr="00CC6150" w:rsidRDefault="00CC6150" w:rsidP="00CC6150">
      <w:pPr>
        <w:numPr>
          <w:ilvl w:val="0"/>
          <w:numId w:val="171"/>
        </w:numPr>
      </w:pPr>
      <w:r w:rsidRPr="00CC6150">
        <w:lastRenderedPageBreak/>
        <w:t>Analytics / Intelligence Agents</w:t>
      </w:r>
    </w:p>
    <w:p w14:paraId="57CC6A68" w14:textId="77777777" w:rsidR="00CC6150" w:rsidRPr="00CC6150" w:rsidRDefault="00CC6150" w:rsidP="00CC6150">
      <w:r w:rsidRPr="00CC6150">
        <w:t xml:space="preserve">Underneath all of them is a </w:t>
      </w:r>
      <w:r w:rsidRPr="00CC6150">
        <w:rPr>
          <w:b/>
          <w:bCs/>
        </w:rPr>
        <w:t>platform control layer</w:t>
      </w:r>
      <w:r w:rsidRPr="00CC6150">
        <w:t>.</w:t>
      </w:r>
    </w:p>
    <w:p w14:paraId="581B02A1" w14:textId="77777777" w:rsidR="00CC6150" w:rsidRPr="00CC6150" w:rsidRDefault="00CC6150" w:rsidP="00CC6150">
      <w:r w:rsidRPr="00CC6150">
        <w:t>That gives you this structure:</w:t>
      </w:r>
    </w:p>
    <w:p w14:paraId="1F40B514" w14:textId="77777777" w:rsidR="00CC6150" w:rsidRPr="00CC6150" w:rsidRDefault="00CC6150" w:rsidP="00CC6150">
      <w:r w:rsidRPr="00CC6150">
        <w:t>Applications</w:t>
      </w:r>
      <w:r w:rsidRPr="00CC6150">
        <w:br/>
        <w:t>RPM | Telehealth | Automation | Analytics</w:t>
      </w:r>
      <w:r w:rsidRPr="00CC6150">
        <w:br/>
        <w:t>------------------------------------------------</w:t>
      </w:r>
      <w:r w:rsidRPr="00CC6150">
        <w:br/>
        <w:t>Domain Agent Layer</w:t>
      </w:r>
      <w:r w:rsidRPr="00CC6150">
        <w:br/>
        <w:t>------------------------------------------------</w:t>
      </w:r>
      <w:r w:rsidRPr="00CC6150">
        <w:br/>
        <w:t>Shared Intelligence / Coordination Layer</w:t>
      </w:r>
      <w:r w:rsidRPr="00CC6150">
        <w:br/>
        <w:t>------------------------------------------------</w:t>
      </w:r>
      <w:r w:rsidRPr="00CC6150">
        <w:br/>
        <w:t>Data / Tool / Integration Layer</w:t>
      </w:r>
      <w:r w:rsidRPr="00CC6150">
        <w:br/>
        <w:t>------------------------------------------------</w:t>
      </w:r>
      <w:r w:rsidRPr="00CC6150">
        <w:br/>
        <w:t>Security / Audit / Governance Layer</w:t>
      </w:r>
    </w:p>
    <w:p w14:paraId="106F8AE6" w14:textId="77777777" w:rsidR="00CC6150" w:rsidRPr="00CC6150" w:rsidRDefault="00CC6150" w:rsidP="00CC6150">
      <w:pPr>
        <w:rPr>
          <w:b/>
          <w:bCs/>
        </w:rPr>
      </w:pPr>
      <w:r w:rsidRPr="00CC6150">
        <w:rPr>
          <w:b/>
          <w:bCs/>
        </w:rPr>
        <w:t>2. Recommended 24-agent architecture</w:t>
      </w:r>
    </w:p>
    <w:p w14:paraId="223049BC" w14:textId="77777777" w:rsidR="00CC6150" w:rsidRPr="00CC6150" w:rsidRDefault="00CC6150" w:rsidP="00CC6150">
      <w:pPr>
        <w:rPr>
          <w:b/>
          <w:bCs/>
        </w:rPr>
      </w:pPr>
      <w:r w:rsidRPr="00CC6150">
        <w:rPr>
          <w:b/>
          <w:bCs/>
        </w:rPr>
        <w:t>A. Patient Monitoring Agents</w:t>
      </w:r>
    </w:p>
    <w:p w14:paraId="31898345" w14:textId="77777777" w:rsidR="00CC6150" w:rsidRPr="00CC6150" w:rsidRDefault="00CC6150" w:rsidP="00CC6150">
      <w:r w:rsidRPr="00CC6150">
        <w:t>These support your RPM wedge.</w:t>
      </w:r>
    </w:p>
    <w:p w14:paraId="037DBCF8" w14:textId="77777777" w:rsidR="00CC6150" w:rsidRPr="00CC6150" w:rsidRDefault="00CC6150" w:rsidP="00CC6150">
      <w:pPr>
        <w:rPr>
          <w:b/>
          <w:bCs/>
        </w:rPr>
      </w:pPr>
      <w:r w:rsidRPr="00CC6150">
        <w:rPr>
          <w:b/>
          <w:bCs/>
        </w:rPr>
        <w:t>1. Device Ingestion Agent</w:t>
      </w:r>
    </w:p>
    <w:p w14:paraId="09C733D7" w14:textId="77777777" w:rsidR="00CC6150" w:rsidRPr="00CC6150" w:rsidRDefault="00CC6150" w:rsidP="00CC6150">
      <w:r w:rsidRPr="00CC6150">
        <w:t>Collects data from wearables, home devices, apps, and remote monitoring feeds.</w:t>
      </w:r>
    </w:p>
    <w:p w14:paraId="3A1C65FE" w14:textId="77777777" w:rsidR="00CC6150" w:rsidRPr="00CC6150" w:rsidRDefault="00CC6150" w:rsidP="00CC6150">
      <w:pPr>
        <w:rPr>
          <w:b/>
          <w:bCs/>
        </w:rPr>
      </w:pPr>
      <w:r w:rsidRPr="00CC6150">
        <w:rPr>
          <w:b/>
          <w:bCs/>
        </w:rPr>
        <w:t>2. Vitals Normalization Agent</w:t>
      </w:r>
    </w:p>
    <w:p w14:paraId="6E81A586" w14:textId="77777777" w:rsidR="00CC6150" w:rsidRPr="00CC6150" w:rsidRDefault="00CC6150" w:rsidP="00CC6150">
      <w:r w:rsidRPr="00CC6150">
        <w:t>Normalizes heart rate, BP, glucose, SpO2, sleep, weight, and activity data into a common schema.</w:t>
      </w:r>
    </w:p>
    <w:p w14:paraId="7EB8073A" w14:textId="77777777" w:rsidR="00CC6150" w:rsidRPr="00CC6150" w:rsidRDefault="00CC6150" w:rsidP="00CC6150">
      <w:pPr>
        <w:rPr>
          <w:b/>
          <w:bCs/>
        </w:rPr>
      </w:pPr>
      <w:r w:rsidRPr="00CC6150">
        <w:rPr>
          <w:b/>
          <w:bCs/>
        </w:rPr>
        <w:t>3. Anomaly Detection Agent</w:t>
      </w:r>
    </w:p>
    <w:p w14:paraId="74FA3E84" w14:textId="77777777" w:rsidR="00CC6150" w:rsidRPr="00CC6150" w:rsidRDefault="00CC6150" w:rsidP="00CC6150">
      <w:r w:rsidRPr="00CC6150">
        <w:t>Detects out-of-range vitals, sudden changes, drift, and unusual patterns.</w:t>
      </w:r>
    </w:p>
    <w:p w14:paraId="3F3D574C" w14:textId="77777777" w:rsidR="00CC6150" w:rsidRPr="00CC6150" w:rsidRDefault="00CC6150" w:rsidP="00CC6150">
      <w:pPr>
        <w:rPr>
          <w:b/>
          <w:bCs/>
        </w:rPr>
      </w:pPr>
      <w:r w:rsidRPr="00CC6150">
        <w:rPr>
          <w:b/>
          <w:bCs/>
        </w:rPr>
        <w:t>4. Risk Scoring Agent</w:t>
      </w:r>
    </w:p>
    <w:p w14:paraId="2F4AD680" w14:textId="77777777" w:rsidR="00CC6150" w:rsidRPr="00CC6150" w:rsidRDefault="00CC6150" w:rsidP="00CC6150">
      <w:r w:rsidRPr="00CC6150">
        <w:t>Calculates short-term and medium-term deterioration risk.</w:t>
      </w:r>
    </w:p>
    <w:p w14:paraId="6513C8CF" w14:textId="77777777" w:rsidR="00CC6150" w:rsidRPr="00CC6150" w:rsidRDefault="00CC6150" w:rsidP="00CC6150">
      <w:pPr>
        <w:rPr>
          <w:b/>
          <w:bCs/>
        </w:rPr>
      </w:pPr>
      <w:r w:rsidRPr="00CC6150">
        <w:rPr>
          <w:b/>
          <w:bCs/>
        </w:rPr>
        <w:t>5. Trend Analysis Agent</w:t>
      </w:r>
    </w:p>
    <w:p w14:paraId="430BA502" w14:textId="77777777" w:rsidR="00CC6150" w:rsidRPr="00CC6150" w:rsidRDefault="00CC6150" w:rsidP="00CC6150">
      <w:r w:rsidRPr="00CC6150">
        <w:t>Looks for worsening trends over days or weeks, not just threshold breaches.</w:t>
      </w:r>
    </w:p>
    <w:p w14:paraId="30C62893" w14:textId="77777777" w:rsidR="00CC6150" w:rsidRPr="00CC6150" w:rsidRDefault="00CC6150" w:rsidP="00CC6150">
      <w:pPr>
        <w:rPr>
          <w:b/>
          <w:bCs/>
        </w:rPr>
      </w:pPr>
      <w:r w:rsidRPr="00CC6150">
        <w:rPr>
          <w:b/>
          <w:bCs/>
        </w:rPr>
        <w:t>6. Adherence Monitoring Agent</w:t>
      </w:r>
    </w:p>
    <w:p w14:paraId="3D0F69FE" w14:textId="77777777" w:rsidR="00CC6150" w:rsidRPr="00CC6150" w:rsidRDefault="00CC6150" w:rsidP="00CC6150">
      <w:r w:rsidRPr="00CC6150">
        <w:lastRenderedPageBreak/>
        <w:t>Checks whether patients are submitting readings, taking actions, or following prescribed routines.</w:t>
      </w:r>
    </w:p>
    <w:p w14:paraId="1361FFE8" w14:textId="77777777" w:rsidR="00CC6150" w:rsidRPr="00CC6150" w:rsidRDefault="00CC6150" w:rsidP="00CC6150">
      <w:r w:rsidRPr="00CC6150">
        <w:pict w14:anchorId="641FA880">
          <v:rect id="_x0000_i5629" style="width:0;height:1.5pt" o:hralign="center" o:hrstd="t" o:hr="t" fillcolor="#a0a0a0" stroked="f"/>
        </w:pict>
      </w:r>
    </w:p>
    <w:p w14:paraId="31A31776" w14:textId="77777777" w:rsidR="00CC6150" w:rsidRPr="00CC6150" w:rsidRDefault="00CC6150" w:rsidP="00CC6150">
      <w:pPr>
        <w:rPr>
          <w:b/>
          <w:bCs/>
        </w:rPr>
      </w:pPr>
      <w:r w:rsidRPr="00CC6150">
        <w:rPr>
          <w:b/>
          <w:bCs/>
        </w:rPr>
        <w:t>B. Telehealth / Care Delivery Agents</w:t>
      </w:r>
    </w:p>
    <w:p w14:paraId="58C7DBD6" w14:textId="77777777" w:rsidR="00CC6150" w:rsidRPr="00CC6150" w:rsidRDefault="00CC6150" w:rsidP="00CC6150">
      <w:r w:rsidRPr="00CC6150">
        <w:t>These support your D layer.</w:t>
      </w:r>
    </w:p>
    <w:p w14:paraId="06499602" w14:textId="77777777" w:rsidR="00CC6150" w:rsidRPr="00CC6150" w:rsidRDefault="00CC6150" w:rsidP="00CC6150">
      <w:pPr>
        <w:rPr>
          <w:b/>
          <w:bCs/>
        </w:rPr>
      </w:pPr>
      <w:r w:rsidRPr="00CC6150">
        <w:rPr>
          <w:b/>
          <w:bCs/>
        </w:rPr>
        <w:t>7. Visit Preparation Agent</w:t>
      </w:r>
    </w:p>
    <w:p w14:paraId="500C8878" w14:textId="77777777" w:rsidR="00CC6150" w:rsidRPr="00CC6150" w:rsidRDefault="00CC6150" w:rsidP="00CC6150">
      <w:r w:rsidRPr="00CC6150">
        <w:t>Builds a patient summary before a virtual visit.</w:t>
      </w:r>
    </w:p>
    <w:p w14:paraId="0BDC30D9" w14:textId="77777777" w:rsidR="00CC6150" w:rsidRPr="00CC6150" w:rsidRDefault="00CC6150" w:rsidP="00CC6150">
      <w:pPr>
        <w:rPr>
          <w:b/>
          <w:bCs/>
        </w:rPr>
      </w:pPr>
      <w:r w:rsidRPr="00CC6150">
        <w:rPr>
          <w:b/>
          <w:bCs/>
        </w:rPr>
        <w:t>8. Clinical Note Agent</w:t>
      </w:r>
    </w:p>
    <w:p w14:paraId="194AB2BA" w14:textId="77777777" w:rsidR="00CC6150" w:rsidRPr="00CC6150" w:rsidRDefault="00CC6150" w:rsidP="00CC6150">
      <w:r w:rsidRPr="00CC6150">
        <w:t>Generates visit notes, summaries, and structured documentation drafts.</w:t>
      </w:r>
    </w:p>
    <w:p w14:paraId="61B73E65" w14:textId="77777777" w:rsidR="00CC6150" w:rsidRPr="00CC6150" w:rsidRDefault="00CC6150" w:rsidP="00CC6150">
      <w:pPr>
        <w:rPr>
          <w:b/>
          <w:bCs/>
        </w:rPr>
      </w:pPr>
      <w:r w:rsidRPr="00CC6150">
        <w:rPr>
          <w:b/>
          <w:bCs/>
        </w:rPr>
        <w:t>9. Follow-Up Plan Agent</w:t>
      </w:r>
    </w:p>
    <w:p w14:paraId="4DE184B4" w14:textId="77777777" w:rsidR="00CC6150" w:rsidRPr="00CC6150" w:rsidRDefault="00CC6150" w:rsidP="00CC6150">
      <w:r w:rsidRPr="00CC6150">
        <w:t>Creates post-visit follow-up tasks, reminders, and monitoring plans.</w:t>
      </w:r>
    </w:p>
    <w:p w14:paraId="5FACC953" w14:textId="77777777" w:rsidR="00CC6150" w:rsidRPr="00CC6150" w:rsidRDefault="00CC6150" w:rsidP="00CC6150">
      <w:pPr>
        <w:rPr>
          <w:b/>
          <w:bCs/>
        </w:rPr>
      </w:pPr>
      <w:r w:rsidRPr="00CC6150">
        <w:rPr>
          <w:b/>
          <w:bCs/>
        </w:rPr>
        <w:t>10. Medication Review Agent</w:t>
      </w:r>
    </w:p>
    <w:p w14:paraId="02B4707D" w14:textId="77777777" w:rsidR="00CC6150" w:rsidRPr="00CC6150" w:rsidRDefault="00CC6150" w:rsidP="00CC6150">
      <w:r w:rsidRPr="00CC6150">
        <w:t>Flags medication conflicts, adherence concerns, and patient-reported issues.</w:t>
      </w:r>
    </w:p>
    <w:p w14:paraId="5F4C1E23" w14:textId="77777777" w:rsidR="00CC6150" w:rsidRPr="00CC6150" w:rsidRDefault="00CC6150" w:rsidP="00CC6150">
      <w:pPr>
        <w:rPr>
          <w:b/>
          <w:bCs/>
        </w:rPr>
      </w:pPr>
      <w:r w:rsidRPr="00CC6150">
        <w:rPr>
          <w:b/>
          <w:bCs/>
        </w:rPr>
        <w:t>11. Patient Communication Agent</w:t>
      </w:r>
    </w:p>
    <w:p w14:paraId="062CFD70" w14:textId="77777777" w:rsidR="00CC6150" w:rsidRPr="00CC6150" w:rsidRDefault="00CC6150" w:rsidP="00CC6150">
      <w:r w:rsidRPr="00CC6150">
        <w:t>Handles reminders, visit instructions, symptom check-ins, and routine messaging.</w:t>
      </w:r>
    </w:p>
    <w:p w14:paraId="07035834" w14:textId="77777777" w:rsidR="00CC6150" w:rsidRPr="00CC6150" w:rsidRDefault="00CC6150" w:rsidP="00CC6150">
      <w:pPr>
        <w:rPr>
          <w:b/>
          <w:bCs/>
        </w:rPr>
      </w:pPr>
      <w:r w:rsidRPr="00CC6150">
        <w:rPr>
          <w:b/>
          <w:bCs/>
        </w:rPr>
        <w:t>12. Escalation Routing Agent</w:t>
      </w:r>
    </w:p>
    <w:p w14:paraId="265B844E" w14:textId="77777777" w:rsidR="00CC6150" w:rsidRPr="00CC6150" w:rsidRDefault="00CC6150" w:rsidP="00CC6150">
      <w:r w:rsidRPr="00CC6150">
        <w:t>Routes urgent cases to nurse, care manager, PCP, specialist, or emergency workflow.</w:t>
      </w:r>
    </w:p>
    <w:p w14:paraId="1FEF6DC5" w14:textId="77777777" w:rsidR="00CC6150" w:rsidRPr="00CC6150" w:rsidRDefault="00CC6150" w:rsidP="00CC6150">
      <w:r w:rsidRPr="00CC6150">
        <w:pict w14:anchorId="2D903222">
          <v:rect id="_x0000_i5630" style="width:0;height:1.5pt" o:hralign="center" o:hrstd="t" o:hr="t" fillcolor="#a0a0a0" stroked="f"/>
        </w:pict>
      </w:r>
    </w:p>
    <w:p w14:paraId="3F52D258" w14:textId="77777777" w:rsidR="00CC6150" w:rsidRPr="00CC6150" w:rsidRDefault="00CC6150" w:rsidP="00CC6150">
      <w:pPr>
        <w:rPr>
          <w:b/>
          <w:bCs/>
        </w:rPr>
      </w:pPr>
      <w:r w:rsidRPr="00CC6150">
        <w:rPr>
          <w:b/>
          <w:bCs/>
        </w:rPr>
        <w:t>C. Operations Automation Agents</w:t>
      </w:r>
    </w:p>
    <w:p w14:paraId="675C4126" w14:textId="77777777" w:rsidR="00CC6150" w:rsidRPr="00CC6150" w:rsidRDefault="00CC6150" w:rsidP="00CC6150">
      <w:r w:rsidRPr="00CC6150">
        <w:t>These support your C layer.</w:t>
      </w:r>
    </w:p>
    <w:p w14:paraId="593C3E12" w14:textId="77777777" w:rsidR="00CC6150" w:rsidRPr="00CC6150" w:rsidRDefault="00CC6150" w:rsidP="00CC6150">
      <w:pPr>
        <w:rPr>
          <w:b/>
          <w:bCs/>
        </w:rPr>
      </w:pPr>
      <w:r w:rsidRPr="00CC6150">
        <w:rPr>
          <w:b/>
          <w:bCs/>
        </w:rPr>
        <w:t>13. Scheduling Agent</w:t>
      </w:r>
    </w:p>
    <w:p w14:paraId="77262E9F" w14:textId="77777777" w:rsidR="00CC6150" w:rsidRPr="00CC6150" w:rsidRDefault="00CC6150" w:rsidP="00CC6150">
      <w:r w:rsidRPr="00CC6150">
        <w:t>Coordinates appointment booking, rescheduling, capacity logic, and follow-up slots.</w:t>
      </w:r>
    </w:p>
    <w:p w14:paraId="0ED79428" w14:textId="77777777" w:rsidR="00CC6150" w:rsidRPr="00CC6150" w:rsidRDefault="00CC6150" w:rsidP="00CC6150">
      <w:pPr>
        <w:rPr>
          <w:b/>
          <w:bCs/>
        </w:rPr>
      </w:pPr>
      <w:r w:rsidRPr="00CC6150">
        <w:rPr>
          <w:b/>
          <w:bCs/>
        </w:rPr>
        <w:t>14. Prior Authorization Agent</w:t>
      </w:r>
    </w:p>
    <w:p w14:paraId="7F5B88E3" w14:textId="77777777" w:rsidR="00CC6150" w:rsidRPr="00CC6150" w:rsidRDefault="00CC6150" w:rsidP="00CC6150">
      <w:r w:rsidRPr="00CC6150">
        <w:t>Prepares documentation packages and tracks authorization workflows.</w:t>
      </w:r>
    </w:p>
    <w:p w14:paraId="759F5BCE" w14:textId="77777777" w:rsidR="00CC6150" w:rsidRPr="00CC6150" w:rsidRDefault="00CC6150" w:rsidP="00CC6150">
      <w:pPr>
        <w:rPr>
          <w:b/>
          <w:bCs/>
        </w:rPr>
      </w:pPr>
      <w:r w:rsidRPr="00CC6150">
        <w:rPr>
          <w:b/>
          <w:bCs/>
        </w:rPr>
        <w:t>15. Insurance Verification Agent</w:t>
      </w:r>
    </w:p>
    <w:p w14:paraId="7D91EB0A" w14:textId="77777777" w:rsidR="00CC6150" w:rsidRPr="00CC6150" w:rsidRDefault="00CC6150" w:rsidP="00CC6150">
      <w:r w:rsidRPr="00CC6150">
        <w:t>Validates coverage, benefit eligibility, and payer-related workflow checks.</w:t>
      </w:r>
    </w:p>
    <w:p w14:paraId="61F2CC8D" w14:textId="77777777" w:rsidR="00CC6150" w:rsidRPr="00CC6150" w:rsidRDefault="00CC6150" w:rsidP="00CC6150">
      <w:pPr>
        <w:rPr>
          <w:b/>
          <w:bCs/>
        </w:rPr>
      </w:pPr>
      <w:r w:rsidRPr="00CC6150">
        <w:rPr>
          <w:b/>
          <w:bCs/>
        </w:rPr>
        <w:lastRenderedPageBreak/>
        <w:t>16. Referral Coordination Agent</w:t>
      </w:r>
    </w:p>
    <w:p w14:paraId="3A9E290C" w14:textId="77777777" w:rsidR="00CC6150" w:rsidRPr="00CC6150" w:rsidRDefault="00CC6150" w:rsidP="00CC6150">
      <w:r w:rsidRPr="00CC6150">
        <w:t>Manages specialist referrals, record handoff, and status tracking.</w:t>
      </w:r>
    </w:p>
    <w:p w14:paraId="60997372" w14:textId="77777777" w:rsidR="00CC6150" w:rsidRPr="00CC6150" w:rsidRDefault="00CC6150" w:rsidP="00CC6150">
      <w:pPr>
        <w:rPr>
          <w:b/>
          <w:bCs/>
        </w:rPr>
      </w:pPr>
      <w:r w:rsidRPr="00CC6150">
        <w:rPr>
          <w:b/>
          <w:bCs/>
        </w:rPr>
        <w:t>17. Billing Readiness Agent</w:t>
      </w:r>
    </w:p>
    <w:p w14:paraId="79EEBE31" w14:textId="77777777" w:rsidR="00CC6150" w:rsidRPr="00CC6150" w:rsidRDefault="00CC6150" w:rsidP="00CC6150">
      <w:r w:rsidRPr="00CC6150">
        <w:t>Prepares operational signals for coding/billing workflows.</w:t>
      </w:r>
    </w:p>
    <w:p w14:paraId="57035F93" w14:textId="77777777" w:rsidR="00CC6150" w:rsidRPr="00CC6150" w:rsidRDefault="00CC6150" w:rsidP="00CC6150">
      <w:pPr>
        <w:rPr>
          <w:b/>
          <w:bCs/>
        </w:rPr>
      </w:pPr>
      <w:r w:rsidRPr="00CC6150">
        <w:rPr>
          <w:b/>
          <w:bCs/>
        </w:rPr>
        <w:t>18. Task Orchestration Agent</w:t>
      </w:r>
    </w:p>
    <w:p w14:paraId="37767B52" w14:textId="77777777" w:rsidR="00CC6150" w:rsidRPr="00CC6150" w:rsidRDefault="00CC6150" w:rsidP="00CC6150">
      <w:r w:rsidRPr="00CC6150">
        <w:t>Creates, assigns, and tracks cross-functional operational work items.</w:t>
      </w:r>
    </w:p>
    <w:p w14:paraId="5765C85D" w14:textId="77777777" w:rsidR="00CC6150" w:rsidRPr="00CC6150" w:rsidRDefault="00CC6150" w:rsidP="00CC6150">
      <w:r w:rsidRPr="00CC6150">
        <w:pict w14:anchorId="0FE010F4">
          <v:rect id="_x0000_i5631" style="width:0;height:1.5pt" o:hralign="center" o:hrstd="t" o:hr="t" fillcolor="#a0a0a0" stroked="f"/>
        </w:pict>
      </w:r>
    </w:p>
    <w:p w14:paraId="76C46DE0" w14:textId="77777777" w:rsidR="00CC6150" w:rsidRPr="00CC6150" w:rsidRDefault="00CC6150" w:rsidP="00CC6150">
      <w:pPr>
        <w:rPr>
          <w:b/>
          <w:bCs/>
        </w:rPr>
      </w:pPr>
      <w:r w:rsidRPr="00CC6150">
        <w:rPr>
          <w:b/>
          <w:bCs/>
        </w:rPr>
        <w:t>D. Analytics / Population Intelligence Agents</w:t>
      </w:r>
    </w:p>
    <w:p w14:paraId="68B81F43" w14:textId="77777777" w:rsidR="00CC6150" w:rsidRPr="00CC6150" w:rsidRDefault="00CC6150" w:rsidP="00CC6150">
      <w:r w:rsidRPr="00CC6150">
        <w:t>These support your B layer later.</w:t>
      </w:r>
    </w:p>
    <w:p w14:paraId="7A9434F6" w14:textId="77777777" w:rsidR="00CC6150" w:rsidRPr="00CC6150" w:rsidRDefault="00CC6150" w:rsidP="00CC6150">
      <w:pPr>
        <w:rPr>
          <w:b/>
          <w:bCs/>
        </w:rPr>
      </w:pPr>
      <w:r w:rsidRPr="00CC6150">
        <w:rPr>
          <w:b/>
          <w:bCs/>
        </w:rPr>
        <w:t>19. Cohort Segmentation Agent</w:t>
      </w:r>
    </w:p>
    <w:p w14:paraId="22C0C997" w14:textId="77777777" w:rsidR="00CC6150" w:rsidRPr="00CC6150" w:rsidRDefault="00CC6150" w:rsidP="00CC6150">
      <w:r w:rsidRPr="00CC6150">
        <w:t>Groups patients into meaningful clinical or operational segments.</w:t>
      </w:r>
    </w:p>
    <w:p w14:paraId="59026206" w14:textId="77777777" w:rsidR="00CC6150" w:rsidRPr="00CC6150" w:rsidRDefault="00CC6150" w:rsidP="00CC6150">
      <w:pPr>
        <w:rPr>
          <w:b/>
          <w:bCs/>
        </w:rPr>
      </w:pPr>
      <w:r w:rsidRPr="00CC6150">
        <w:rPr>
          <w:b/>
          <w:bCs/>
        </w:rPr>
        <w:t>20. Readmission Risk Agent</w:t>
      </w:r>
    </w:p>
    <w:p w14:paraId="4B77548C" w14:textId="77777777" w:rsidR="00CC6150" w:rsidRPr="00CC6150" w:rsidRDefault="00CC6150" w:rsidP="00CC6150">
      <w:r w:rsidRPr="00CC6150">
        <w:t>Predicts readmission or utilization risk.</w:t>
      </w:r>
    </w:p>
    <w:p w14:paraId="3BF36CEE" w14:textId="77777777" w:rsidR="00CC6150" w:rsidRPr="00CC6150" w:rsidRDefault="00CC6150" w:rsidP="00CC6150">
      <w:pPr>
        <w:rPr>
          <w:b/>
          <w:bCs/>
        </w:rPr>
      </w:pPr>
      <w:r w:rsidRPr="00CC6150">
        <w:rPr>
          <w:b/>
          <w:bCs/>
        </w:rPr>
        <w:t>21. Population Health Agent</w:t>
      </w:r>
    </w:p>
    <w:p w14:paraId="04A6B9C9" w14:textId="77777777" w:rsidR="00CC6150" w:rsidRPr="00CC6150" w:rsidRDefault="00CC6150" w:rsidP="00CC6150">
      <w:r w:rsidRPr="00CC6150">
        <w:t>Identifies high-risk populations, care gaps, and outreach opportunities.</w:t>
      </w:r>
    </w:p>
    <w:p w14:paraId="0B3206E6" w14:textId="77777777" w:rsidR="00CC6150" w:rsidRPr="00CC6150" w:rsidRDefault="00CC6150" w:rsidP="00CC6150">
      <w:pPr>
        <w:rPr>
          <w:b/>
          <w:bCs/>
        </w:rPr>
      </w:pPr>
      <w:r w:rsidRPr="00CC6150">
        <w:rPr>
          <w:b/>
          <w:bCs/>
        </w:rPr>
        <w:t>22. Outcome Measurement Agent</w:t>
      </w:r>
    </w:p>
    <w:p w14:paraId="193F65D9" w14:textId="77777777" w:rsidR="00CC6150" w:rsidRPr="00CC6150" w:rsidRDefault="00CC6150" w:rsidP="00CC6150">
      <w:r w:rsidRPr="00CC6150">
        <w:t>Tracks KPI trends like adherence, escalation rate, utilization, intervention response.</w:t>
      </w:r>
    </w:p>
    <w:p w14:paraId="3032E377" w14:textId="77777777" w:rsidR="00CC6150" w:rsidRPr="00CC6150" w:rsidRDefault="00CC6150" w:rsidP="00CC6150">
      <w:pPr>
        <w:rPr>
          <w:b/>
          <w:bCs/>
        </w:rPr>
      </w:pPr>
      <w:r w:rsidRPr="00CC6150">
        <w:rPr>
          <w:b/>
          <w:bCs/>
        </w:rPr>
        <w:t>23. Cost/Risk Insight Agent</w:t>
      </w:r>
    </w:p>
    <w:p w14:paraId="2B4D1776" w14:textId="77777777" w:rsidR="00CC6150" w:rsidRPr="00CC6150" w:rsidRDefault="00CC6150" w:rsidP="00CC6150">
      <w:r w:rsidRPr="00CC6150">
        <w:t>Estimates operational and clinical cost drivers.</w:t>
      </w:r>
    </w:p>
    <w:p w14:paraId="4789CB6E" w14:textId="77777777" w:rsidR="00CC6150" w:rsidRPr="00CC6150" w:rsidRDefault="00CC6150" w:rsidP="00CC6150">
      <w:pPr>
        <w:rPr>
          <w:b/>
          <w:bCs/>
        </w:rPr>
      </w:pPr>
      <w:r w:rsidRPr="00CC6150">
        <w:rPr>
          <w:b/>
          <w:bCs/>
        </w:rPr>
        <w:t>24. Executive Insight Agent</w:t>
      </w:r>
    </w:p>
    <w:p w14:paraId="0C4E1255" w14:textId="77777777" w:rsidR="00CC6150" w:rsidRPr="00CC6150" w:rsidRDefault="00CC6150" w:rsidP="00CC6150">
      <w:r w:rsidRPr="00CC6150">
        <w:t>Produces summaries for clinical leaders, operations leaders, and executives.</w:t>
      </w:r>
    </w:p>
    <w:p w14:paraId="2A21F26A" w14:textId="77777777" w:rsidR="00CC6150" w:rsidRPr="00CC6150" w:rsidRDefault="00CC6150" w:rsidP="00CC6150">
      <w:pPr>
        <w:rPr>
          <w:b/>
          <w:bCs/>
        </w:rPr>
      </w:pPr>
      <w:r w:rsidRPr="00CC6150">
        <w:rPr>
          <w:b/>
          <w:bCs/>
        </w:rPr>
        <w:t>3. Shared platform control agents</w:t>
      </w:r>
    </w:p>
    <w:p w14:paraId="735D9470" w14:textId="77777777" w:rsidR="00CC6150" w:rsidRPr="00CC6150" w:rsidRDefault="00CC6150" w:rsidP="00CC6150">
      <w:r w:rsidRPr="00CC6150">
        <w:t>These are the real engine room. They are not customer-facing, but they are critical to your moat.</w:t>
      </w:r>
    </w:p>
    <w:p w14:paraId="681474E9" w14:textId="77777777" w:rsidR="00CC6150" w:rsidRPr="00CC6150" w:rsidRDefault="00CC6150" w:rsidP="00CC6150">
      <w:pPr>
        <w:rPr>
          <w:b/>
          <w:bCs/>
        </w:rPr>
      </w:pPr>
      <w:r w:rsidRPr="00CC6150">
        <w:rPr>
          <w:b/>
          <w:bCs/>
        </w:rPr>
        <w:t>25. Master Orchestrator Agent</w:t>
      </w:r>
    </w:p>
    <w:p w14:paraId="73D601F5" w14:textId="77777777" w:rsidR="00CC6150" w:rsidRPr="00CC6150" w:rsidRDefault="00CC6150" w:rsidP="00CC6150">
      <w:r w:rsidRPr="00CC6150">
        <w:t>Decides which domain agents should run and in what sequence.</w:t>
      </w:r>
    </w:p>
    <w:p w14:paraId="741602BF" w14:textId="77777777" w:rsidR="00CC6150" w:rsidRPr="00CC6150" w:rsidRDefault="00CC6150" w:rsidP="00CC6150">
      <w:pPr>
        <w:rPr>
          <w:b/>
          <w:bCs/>
        </w:rPr>
      </w:pPr>
      <w:r w:rsidRPr="00CC6150">
        <w:rPr>
          <w:b/>
          <w:bCs/>
        </w:rPr>
        <w:lastRenderedPageBreak/>
        <w:t>26. Context Assembly Agent</w:t>
      </w:r>
    </w:p>
    <w:p w14:paraId="0B744536" w14:textId="77777777" w:rsidR="00CC6150" w:rsidRPr="00CC6150" w:rsidRDefault="00CC6150" w:rsidP="00CC6150">
      <w:r w:rsidRPr="00CC6150">
        <w:t>Builds unified context from patient data, workflow state, historical actions, and policy rules.</w:t>
      </w:r>
    </w:p>
    <w:p w14:paraId="068FEAC8" w14:textId="77777777" w:rsidR="00CC6150" w:rsidRPr="00CC6150" w:rsidRDefault="00CC6150" w:rsidP="00CC6150">
      <w:pPr>
        <w:rPr>
          <w:b/>
          <w:bCs/>
        </w:rPr>
      </w:pPr>
      <w:r w:rsidRPr="00CC6150">
        <w:rPr>
          <w:b/>
          <w:bCs/>
        </w:rPr>
        <w:t>27. Policy / Rules Agent</w:t>
      </w:r>
    </w:p>
    <w:p w14:paraId="5A2EBD0B" w14:textId="77777777" w:rsidR="00CC6150" w:rsidRPr="00CC6150" w:rsidRDefault="00CC6150" w:rsidP="00CC6150">
      <w:r w:rsidRPr="00CC6150">
        <w:t>Applies business rules, clinical guardrails, escalation thresholds, and workflow constraints.</w:t>
      </w:r>
    </w:p>
    <w:p w14:paraId="4E172649" w14:textId="77777777" w:rsidR="00CC6150" w:rsidRPr="00CC6150" w:rsidRDefault="00CC6150" w:rsidP="00CC6150">
      <w:pPr>
        <w:rPr>
          <w:b/>
          <w:bCs/>
        </w:rPr>
      </w:pPr>
      <w:r w:rsidRPr="00CC6150">
        <w:rPr>
          <w:b/>
          <w:bCs/>
        </w:rPr>
        <w:t>28. Human-in-the-Loop Agent</w:t>
      </w:r>
    </w:p>
    <w:p w14:paraId="6924AFCF" w14:textId="77777777" w:rsidR="00CC6150" w:rsidRPr="00CC6150" w:rsidRDefault="00CC6150" w:rsidP="00CC6150">
      <w:r w:rsidRPr="00CC6150">
        <w:t>Requests human review when confidence is low or when governance requires approval.</w:t>
      </w:r>
    </w:p>
    <w:p w14:paraId="3F798A9D" w14:textId="77777777" w:rsidR="00CC6150" w:rsidRPr="00CC6150" w:rsidRDefault="00CC6150" w:rsidP="00CC6150">
      <w:pPr>
        <w:rPr>
          <w:b/>
          <w:bCs/>
        </w:rPr>
      </w:pPr>
      <w:r w:rsidRPr="00CC6150">
        <w:rPr>
          <w:b/>
          <w:bCs/>
        </w:rPr>
        <w:t>29. Audit / Trace Agent</w:t>
      </w:r>
    </w:p>
    <w:p w14:paraId="34C790E3" w14:textId="77777777" w:rsidR="00CC6150" w:rsidRPr="00CC6150" w:rsidRDefault="00CC6150" w:rsidP="00CC6150">
      <w:r w:rsidRPr="00CC6150">
        <w:t>Records who did what, when, why, and based on what inputs.</w:t>
      </w:r>
    </w:p>
    <w:p w14:paraId="670E24DC" w14:textId="77777777" w:rsidR="00CC6150" w:rsidRPr="00CC6150" w:rsidRDefault="00CC6150" w:rsidP="00CC6150">
      <w:pPr>
        <w:rPr>
          <w:b/>
          <w:bCs/>
        </w:rPr>
      </w:pPr>
      <w:r w:rsidRPr="00CC6150">
        <w:rPr>
          <w:b/>
          <w:bCs/>
        </w:rPr>
        <w:t>30. Quality / Confidence Agent</w:t>
      </w:r>
    </w:p>
    <w:p w14:paraId="24A9084E" w14:textId="77777777" w:rsidR="00CC6150" w:rsidRPr="00CC6150" w:rsidRDefault="00CC6150" w:rsidP="00CC6150">
      <w:r w:rsidRPr="00CC6150">
        <w:t>Scores output confidence, completeness, and need for manual review.</w:t>
      </w:r>
    </w:p>
    <w:p w14:paraId="03B05FE5" w14:textId="77777777" w:rsidR="00CC6150" w:rsidRPr="00CC6150" w:rsidRDefault="00CC6150" w:rsidP="00CC6150">
      <w:r w:rsidRPr="00CC6150">
        <w:t>If you want a leaner version, these 6 can be combined into 3 meta-agents, but architecturally they should be distinct.</w:t>
      </w:r>
    </w:p>
    <w:p w14:paraId="205B9994" w14:textId="77777777" w:rsidR="00CC6150" w:rsidRPr="00CC6150" w:rsidRDefault="00CC6150" w:rsidP="00CC6150">
      <w:pPr>
        <w:rPr>
          <w:b/>
          <w:bCs/>
        </w:rPr>
      </w:pPr>
      <w:r w:rsidRPr="00CC6150">
        <w:rPr>
          <w:b/>
          <w:bCs/>
        </w:rPr>
        <w:t>4. How the agents work together</w:t>
      </w:r>
    </w:p>
    <w:p w14:paraId="751F7DE2" w14:textId="77777777" w:rsidR="00CC6150" w:rsidRPr="00CC6150" w:rsidRDefault="00CC6150" w:rsidP="00CC6150">
      <w:pPr>
        <w:rPr>
          <w:b/>
          <w:bCs/>
        </w:rPr>
      </w:pPr>
      <w:r w:rsidRPr="00CC6150">
        <w:rPr>
          <w:b/>
          <w:bCs/>
        </w:rPr>
        <w:t>Example workflow: RPM alert to telehealth intervention</w:t>
      </w:r>
    </w:p>
    <w:p w14:paraId="542D2D01" w14:textId="77777777" w:rsidR="00CC6150" w:rsidRPr="00CC6150" w:rsidRDefault="00CC6150" w:rsidP="00CC6150">
      <w:pPr>
        <w:numPr>
          <w:ilvl w:val="0"/>
          <w:numId w:val="172"/>
        </w:numPr>
      </w:pPr>
      <w:r w:rsidRPr="00CC6150">
        <w:t>Device Ingestion Agent receives BP and pulse data.</w:t>
      </w:r>
    </w:p>
    <w:p w14:paraId="64245A66" w14:textId="77777777" w:rsidR="00CC6150" w:rsidRPr="00CC6150" w:rsidRDefault="00CC6150" w:rsidP="00CC6150">
      <w:pPr>
        <w:numPr>
          <w:ilvl w:val="0"/>
          <w:numId w:val="172"/>
        </w:numPr>
      </w:pPr>
      <w:r w:rsidRPr="00CC6150">
        <w:t>Vitals Normalization Agent standardizes the readings.</w:t>
      </w:r>
    </w:p>
    <w:p w14:paraId="61ACEF7E" w14:textId="77777777" w:rsidR="00CC6150" w:rsidRPr="00CC6150" w:rsidRDefault="00CC6150" w:rsidP="00CC6150">
      <w:pPr>
        <w:numPr>
          <w:ilvl w:val="0"/>
          <w:numId w:val="172"/>
        </w:numPr>
      </w:pPr>
      <w:r w:rsidRPr="00CC6150">
        <w:t>Anomaly Detection Agent detects abnormal pattern.</w:t>
      </w:r>
    </w:p>
    <w:p w14:paraId="426C98F4" w14:textId="77777777" w:rsidR="00CC6150" w:rsidRPr="00CC6150" w:rsidRDefault="00CC6150" w:rsidP="00CC6150">
      <w:pPr>
        <w:numPr>
          <w:ilvl w:val="0"/>
          <w:numId w:val="172"/>
        </w:numPr>
      </w:pPr>
      <w:r w:rsidRPr="00CC6150">
        <w:t>Trend Analysis Agent confirms worsening over 5 days.</w:t>
      </w:r>
    </w:p>
    <w:p w14:paraId="5B349CDC" w14:textId="77777777" w:rsidR="00CC6150" w:rsidRPr="00CC6150" w:rsidRDefault="00CC6150" w:rsidP="00CC6150">
      <w:pPr>
        <w:numPr>
          <w:ilvl w:val="0"/>
          <w:numId w:val="172"/>
        </w:numPr>
      </w:pPr>
      <w:r w:rsidRPr="00CC6150">
        <w:t>Risk Scoring Agent assigns medium/high deterioration risk.</w:t>
      </w:r>
    </w:p>
    <w:p w14:paraId="0C72840F" w14:textId="77777777" w:rsidR="00CC6150" w:rsidRPr="00CC6150" w:rsidRDefault="00CC6150" w:rsidP="00CC6150">
      <w:pPr>
        <w:numPr>
          <w:ilvl w:val="0"/>
          <w:numId w:val="172"/>
        </w:numPr>
      </w:pPr>
      <w:r w:rsidRPr="00CC6150">
        <w:t>Context Assembly Agent builds patient summary.</w:t>
      </w:r>
    </w:p>
    <w:p w14:paraId="2040E8A7" w14:textId="77777777" w:rsidR="00CC6150" w:rsidRPr="00CC6150" w:rsidRDefault="00CC6150" w:rsidP="00CC6150">
      <w:pPr>
        <w:numPr>
          <w:ilvl w:val="0"/>
          <w:numId w:val="172"/>
        </w:numPr>
      </w:pPr>
      <w:r w:rsidRPr="00CC6150">
        <w:t>Policy / Rules Agent checks escalation policy.</w:t>
      </w:r>
    </w:p>
    <w:p w14:paraId="752A00CB" w14:textId="77777777" w:rsidR="00CC6150" w:rsidRPr="00CC6150" w:rsidRDefault="00CC6150" w:rsidP="00CC6150">
      <w:pPr>
        <w:numPr>
          <w:ilvl w:val="0"/>
          <w:numId w:val="172"/>
        </w:numPr>
      </w:pPr>
      <w:r w:rsidRPr="00CC6150">
        <w:t>Escalation Routing Agent routes to telehealth nurse review.</w:t>
      </w:r>
    </w:p>
    <w:p w14:paraId="676D5970" w14:textId="77777777" w:rsidR="00CC6150" w:rsidRPr="00CC6150" w:rsidRDefault="00CC6150" w:rsidP="00CC6150">
      <w:pPr>
        <w:numPr>
          <w:ilvl w:val="0"/>
          <w:numId w:val="172"/>
        </w:numPr>
      </w:pPr>
      <w:r w:rsidRPr="00CC6150">
        <w:t>Visit Preparation Agent prepares summary for clinician.</w:t>
      </w:r>
    </w:p>
    <w:p w14:paraId="690D1AE4" w14:textId="77777777" w:rsidR="00CC6150" w:rsidRPr="00CC6150" w:rsidRDefault="00CC6150" w:rsidP="00CC6150">
      <w:pPr>
        <w:numPr>
          <w:ilvl w:val="0"/>
          <w:numId w:val="172"/>
        </w:numPr>
      </w:pPr>
      <w:r w:rsidRPr="00CC6150">
        <w:t>Clinical Note Agent drafts encounter note.</w:t>
      </w:r>
    </w:p>
    <w:p w14:paraId="36CD8AAD" w14:textId="77777777" w:rsidR="00CC6150" w:rsidRPr="00CC6150" w:rsidRDefault="00CC6150" w:rsidP="00CC6150">
      <w:pPr>
        <w:numPr>
          <w:ilvl w:val="0"/>
          <w:numId w:val="172"/>
        </w:numPr>
      </w:pPr>
      <w:r w:rsidRPr="00CC6150">
        <w:t>Follow-Up Plan Agent creates care plan and monitoring cadence.</w:t>
      </w:r>
    </w:p>
    <w:p w14:paraId="064DCD44" w14:textId="77777777" w:rsidR="00CC6150" w:rsidRPr="00CC6150" w:rsidRDefault="00CC6150" w:rsidP="00CC6150">
      <w:pPr>
        <w:numPr>
          <w:ilvl w:val="0"/>
          <w:numId w:val="172"/>
        </w:numPr>
      </w:pPr>
      <w:r w:rsidRPr="00CC6150">
        <w:t>Task Orchestration Agent creates internal follow-up tasks.</w:t>
      </w:r>
    </w:p>
    <w:p w14:paraId="71C868F1" w14:textId="77777777" w:rsidR="00CC6150" w:rsidRPr="00CC6150" w:rsidRDefault="00CC6150" w:rsidP="00CC6150">
      <w:pPr>
        <w:numPr>
          <w:ilvl w:val="0"/>
          <w:numId w:val="172"/>
        </w:numPr>
      </w:pPr>
      <w:r w:rsidRPr="00CC6150">
        <w:lastRenderedPageBreak/>
        <w:t>Outcome Measurement Agent tracks intervention result.</w:t>
      </w:r>
    </w:p>
    <w:p w14:paraId="306ECB14" w14:textId="77777777" w:rsidR="00CC6150" w:rsidRPr="00CC6150" w:rsidRDefault="00CC6150" w:rsidP="00CC6150">
      <w:pPr>
        <w:numPr>
          <w:ilvl w:val="0"/>
          <w:numId w:val="172"/>
        </w:numPr>
      </w:pPr>
      <w:r w:rsidRPr="00CC6150">
        <w:t>Audit / Trace Agent logs the full decision chain.</w:t>
      </w:r>
    </w:p>
    <w:p w14:paraId="25719CE7" w14:textId="77777777" w:rsidR="00CC6150" w:rsidRPr="00CC6150" w:rsidRDefault="00CC6150" w:rsidP="00CC6150">
      <w:r w:rsidRPr="00CC6150">
        <w:t>That is no longer “just software.”</w:t>
      </w:r>
      <w:r w:rsidRPr="00CC6150">
        <w:br/>
        <w:t xml:space="preserve">That is an </w:t>
      </w:r>
      <w:r w:rsidRPr="00CC6150">
        <w:rPr>
          <w:b/>
          <w:bCs/>
        </w:rPr>
        <w:t>autonomous care operations flow</w:t>
      </w:r>
      <w:r w:rsidRPr="00CC6150">
        <w:t>.</w:t>
      </w:r>
    </w:p>
    <w:p w14:paraId="129D0D35" w14:textId="77777777" w:rsidR="00CC6150" w:rsidRPr="00CC6150" w:rsidRDefault="00CC6150" w:rsidP="00CC6150">
      <w:pPr>
        <w:rPr>
          <w:b/>
          <w:bCs/>
        </w:rPr>
      </w:pPr>
      <w:r w:rsidRPr="00CC6150">
        <w:rPr>
          <w:b/>
          <w:bCs/>
        </w:rPr>
        <w:t>5. HealthOS agent layers</w:t>
      </w:r>
    </w:p>
    <w:p w14:paraId="2E106214" w14:textId="77777777" w:rsidR="00CC6150" w:rsidRPr="00CC6150" w:rsidRDefault="00CC6150" w:rsidP="00CC6150">
      <w:pPr>
        <w:rPr>
          <w:b/>
          <w:bCs/>
        </w:rPr>
      </w:pPr>
      <w:r w:rsidRPr="00CC6150">
        <w:rPr>
          <w:b/>
          <w:bCs/>
        </w:rPr>
        <w:t>Layer 1: Sensing and ingestion</w:t>
      </w:r>
    </w:p>
    <w:p w14:paraId="458F591B" w14:textId="77777777" w:rsidR="00CC6150" w:rsidRPr="00CC6150" w:rsidRDefault="00CC6150" w:rsidP="00CC6150">
      <w:r w:rsidRPr="00CC6150">
        <w:t>Raw signals enter the platform.</w:t>
      </w:r>
    </w:p>
    <w:p w14:paraId="275A315C" w14:textId="77777777" w:rsidR="00CC6150" w:rsidRPr="00CC6150" w:rsidRDefault="00CC6150" w:rsidP="00CC6150">
      <w:r w:rsidRPr="00CC6150">
        <w:t>Agents:</w:t>
      </w:r>
    </w:p>
    <w:p w14:paraId="4A245403" w14:textId="77777777" w:rsidR="00CC6150" w:rsidRPr="00CC6150" w:rsidRDefault="00CC6150" w:rsidP="00CC6150">
      <w:pPr>
        <w:numPr>
          <w:ilvl w:val="0"/>
          <w:numId w:val="173"/>
        </w:numPr>
      </w:pPr>
      <w:r w:rsidRPr="00CC6150">
        <w:t>Device Ingestion</w:t>
      </w:r>
    </w:p>
    <w:p w14:paraId="6EB7DCC4" w14:textId="77777777" w:rsidR="00CC6150" w:rsidRPr="00CC6150" w:rsidRDefault="00CC6150" w:rsidP="00CC6150">
      <w:pPr>
        <w:numPr>
          <w:ilvl w:val="0"/>
          <w:numId w:val="173"/>
        </w:numPr>
      </w:pPr>
      <w:r w:rsidRPr="00CC6150">
        <w:t>Vitals Normalization</w:t>
      </w:r>
    </w:p>
    <w:p w14:paraId="1E9D37B4" w14:textId="77777777" w:rsidR="00CC6150" w:rsidRPr="00CC6150" w:rsidRDefault="00CC6150" w:rsidP="00CC6150">
      <w:pPr>
        <w:numPr>
          <w:ilvl w:val="0"/>
          <w:numId w:val="173"/>
        </w:numPr>
      </w:pPr>
      <w:r w:rsidRPr="00CC6150">
        <w:t>Insurance Verification input adapters</w:t>
      </w:r>
    </w:p>
    <w:p w14:paraId="106EA878" w14:textId="77777777" w:rsidR="00CC6150" w:rsidRPr="00CC6150" w:rsidRDefault="00CC6150" w:rsidP="00CC6150">
      <w:pPr>
        <w:numPr>
          <w:ilvl w:val="0"/>
          <w:numId w:val="173"/>
        </w:numPr>
      </w:pPr>
      <w:r w:rsidRPr="00CC6150">
        <w:t>EHR/FHIR connector services</w:t>
      </w:r>
    </w:p>
    <w:p w14:paraId="0041C04A" w14:textId="77777777" w:rsidR="00CC6150" w:rsidRPr="00CC6150" w:rsidRDefault="00CC6150" w:rsidP="00CC6150">
      <w:pPr>
        <w:rPr>
          <w:b/>
          <w:bCs/>
        </w:rPr>
      </w:pPr>
      <w:r w:rsidRPr="00CC6150">
        <w:rPr>
          <w:b/>
          <w:bCs/>
        </w:rPr>
        <w:t>Layer 2: Interpretation</w:t>
      </w:r>
    </w:p>
    <w:p w14:paraId="757A8F4D" w14:textId="77777777" w:rsidR="00CC6150" w:rsidRPr="00CC6150" w:rsidRDefault="00CC6150" w:rsidP="00CC6150">
      <w:r w:rsidRPr="00CC6150">
        <w:t>The system interprets events.</w:t>
      </w:r>
    </w:p>
    <w:p w14:paraId="79D8748E" w14:textId="77777777" w:rsidR="00CC6150" w:rsidRPr="00CC6150" w:rsidRDefault="00CC6150" w:rsidP="00CC6150">
      <w:r w:rsidRPr="00CC6150">
        <w:t>Agents:</w:t>
      </w:r>
    </w:p>
    <w:p w14:paraId="7FFC7646" w14:textId="77777777" w:rsidR="00CC6150" w:rsidRPr="00CC6150" w:rsidRDefault="00CC6150" w:rsidP="00CC6150">
      <w:pPr>
        <w:numPr>
          <w:ilvl w:val="0"/>
          <w:numId w:val="174"/>
        </w:numPr>
      </w:pPr>
      <w:r w:rsidRPr="00CC6150">
        <w:t>Anomaly Detection</w:t>
      </w:r>
    </w:p>
    <w:p w14:paraId="13526407" w14:textId="77777777" w:rsidR="00CC6150" w:rsidRPr="00CC6150" w:rsidRDefault="00CC6150" w:rsidP="00CC6150">
      <w:pPr>
        <w:numPr>
          <w:ilvl w:val="0"/>
          <w:numId w:val="174"/>
        </w:numPr>
      </w:pPr>
      <w:r w:rsidRPr="00CC6150">
        <w:t>Trend Analysis</w:t>
      </w:r>
    </w:p>
    <w:p w14:paraId="5AD4191D" w14:textId="77777777" w:rsidR="00CC6150" w:rsidRPr="00CC6150" w:rsidRDefault="00CC6150" w:rsidP="00CC6150">
      <w:pPr>
        <w:numPr>
          <w:ilvl w:val="0"/>
          <w:numId w:val="174"/>
        </w:numPr>
      </w:pPr>
      <w:r w:rsidRPr="00CC6150">
        <w:t>Risk Scoring</w:t>
      </w:r>
    </w:p>
    <w:p w14:paraId="15D44CB2" w14:textId="77777777" w:rsidR="00CC6150" w:rsidRPr="00CC6150" w:rsidRDefault="00CC6150" w:rsidP="00CC6150">
      <w:pPr>
        <w:numPr>
          <w:ilvl w:val="0"/>
          <w:numId w:val="174"/>
        </w:numPr>
      </w:pPr>
      <w:r w:rsidRPr="00CC6150">
        <w:t>Medication Review</w:t>
      </w:r>
    </w:p>
    <w:p w14:paraId="0C8F165E" w14:textId="77777777" w:rsidR="00CC6150" w:rsidRPr="00CC6150" w:rsidRDefault="00CC6150" w:rsidP="00CC6150">
      <w:pPr>
        <w:rPr>
          <w:b/>
          <w:bCs/>
        </w:rPr>
      </w:pPr>
      <w:r w:rsidRPr="00CC6150">
        <w:rPr>
          <w:b/>
          <w:bCs/>
        </w:rPr>
        <w:t>Layer 3: Decisioning</w:t>
      </w:r>
    </w:p>
    <w:p w14:paraId="6859D57C" w14:textId="77777777" w:rsidR="00CC6150" w:rsidRPr="00CC6150" w:rsidRDefault="00CC6150" w:rsidP="00CC6150">
      <w:r w:rsidRPr="00CC6150">
        <w:t>The system determines what should happen.</w:t>
      </w:r>
    </w:p>
    <w:p w14:paraId="595FDEDF" w14:textId="77777777" w:rsidR="00CC6150" w:rsidRPr="00CC6150" w:rsidRDefault="00CC6150" w:rsidP="00CC6150">
      <w:r w:rsidRPr="00CC6150">
        <w:t>Agents:</w:t>
      </w:r>
    </w:p>
    <w:p w14:paraId="4DF5EF45" w14:textId="77777777" w:rsidR="00CC6150" w:rsidRPr="00CC6150" w:rsidRDefault="00CC6150" w:rsidP="00CC6150">
      <w:pPr>
        <w:numPr>
          <w:ilvl w:val="0"/>
          <w:numId w:val="175"/>
        </w:numPr>
      </w:pPr>
      <w:r w:rsidRPr="00CC6150">
        <w:t>Master Orchestrator</w:t>
      </w:r>
    </w:p>
    <w:p w14:paraId="6EE9173C" w14:textId="77777777" w:rsidR="00CC6150" w:rsidRPr="00CC6150" w:rsidRDefault="00CC6150" w:rsidP="00CC6150">
      <w:pPr>
        <w:numPr>
          <w:ilvl w:val="0"/>
          <w:numId w:val="175"/>
        </w:numPr>
      </w:pPr>
      <w:r w:rsidRPr="00CC6150">
        <w:t>Context Assembly</w:t>
      </w:r>
    </w:p>
    <w:p w14:paraId="7F2D4B95" w14:textId="77777777" w:rsidR="00CC6150" w:rsidRPr="00CC6150" w:rsidRDefault="00CC6150" w:rsidP="00CC6150">
      <w:pPr>
        <w:numPr>
          <w:ilvl w:val="0"/>
          <w:numId w:val="175"/>
        </w:numPr>
      </w:pPr>
      <w:r w:rsidRPr="00CC6150">
        <w:t>Policy / Rules</w:t>
      </w:r>
    </w:p>
    <w:p w14:paraId="07B99DD3" w14:textId="77777777" w:rsidR="00CC6150" w:rsidRPr="00CC6150" w:rsidRDefault="00CC6150" w:rsidP="00CC6150">
      <w:pPr>
        <w:numPr>
          <w:ilvl w:val="0"/>
          <w:numId w:val="175"/>
        </w:numPr>
      </w:pPr>
      <w:r w:rsidRPr="00CC6150">
        <w:t>Quality / Confidence</w:t>
      </w:r>
    </w:p>
    <w:p w14:paraId="76E86384" w14:textId="77777777" w:rsidR="00CC6150" w:rsidRPr="00CC6150" w:rsidRDefault="00CC6150" w:rsidP="00CC6150">
      <w:pPr>
        <w:numPr>
          <w:ilvl w:val="0"/>
          <w:numId w:val="175"/>
        </w:numPr>
      </w:pPr>
      <w:r w:rsidRPr="00CC6150">
        <w:lastRenderedPageBreak/>
        <w:t>Human-in-the-Loop</w:t>
      </w:r>
    </w:p>
    <w:p w14:paraId="4C3EC42D" w14:textId="77777777" w:rsidR="00CC6150" w:rsidRPr="00CC6150" w:rsidRDefault="00CC6150" w:rsidP="00CC6150">
      <w:pPr>
        <w:rPr>
          <w:b/>
          <w:bCs/>
        </w:rPr>
      </w:pPr>
      <w:r w:rsidRPr="00CC6150">
        <w:rPr>
          <w:b/>
          <w:bCs/>
        </w:rPr>
        <w:t>Layer 4: Action</w:t>
      </w:r>
    </w:p>
    <w:p w14:paraId="1EF8CAB1" w14:textId="77777777" w:rsidR="00CC6150" w:rsidRPr="00CC6150" w:rsidRDefault="00CC6150" w:rsidP="00CC6150">
      <w:r w:rsidRPr="00CC6150">
        <w:t>The system takes or recommends action.</w:t>
      </w:r>
    </w:p>
    <w:p w14:paraId="4984A1B2" w14:textId="77777777" w:rsidR="00CC6150" w:rsidRPr="00CC6150" w:rsidRDefault="00CC6150" w:rsidP="00CC6150">
      <w:r w:rsidRPr="00CC6150">
        <w:t>Agents:</w:t>
      </w:r>
    </w:p>
    <w:p w14:paraId="003C08C1" w14:textId="77777777" w:rsidR="00CC6150" w:rsidRPr="00CC6150" w:rsidRDefault="00CC6150" w:rsidP="00CC6150">
      <w:pPr>
        <w:numPr>
          <w:ilvl w:val="0"/>
          <w:numId w:val="176"/>
        </w:numPr>
      </w:pPr>
      <w:r w:rsidRPr="00CC6150">
        <w:t>Patient Communication</w:t>
      </w:r>
    </w:p>
    <w:p w14:paraId="1A28747C" w14:textId="77777777" w:rsidR="00CC6150" w:rsidRPr="00CC6150" w:rsidRDefault="00CC6150" w:rsidP="00CC6150">
      <w:pPr>
        <w:numPr>
          <w:ilvl w:val="0"/>
          <w:numId w:val="176"/>
        </w:numPr>
      </w:pPr>
      <w:r w:rsidRPr="00CC6150">
        <w:t>Scheduling</w:t>
      </w:r>
    </w:p>
    <w:p w14:paraId="1D097E82" w14:textId="77777777" w:rsidR="00CC6150" w:rsidRPr="00CC6150" w:rsidRDefault="00CC6150" w:rsidP="00CC6150">
      <w:pPr>
        <w:numPr>
          <w:ilvl w:val="0"/>
          <w:numId w:val="176"/>
        </w:numPr>
      </w:pPr>
      <w:r w:rsidRPr="00CC6150">
        <w:t>Prior Authorization</w:t>
      </w:r>
    </w:p>
    <w:p w14:paraId="104711AF" w14:textId="77777777" w:rsidR="00CC6150" w:rsidRPr="00CC6150" w:rsidRDefault="00CC6150" w:rsidP="00CC6150">
      <w:pPr>
        <w:numPr>
          <w:ilvl w:val="0"/>
          <w:numId w:val="176"/>
        </w:numPr>
      </w:pPr>
      <w:r w:rsidRPr="00CC6150">
        <w:t>Referral Coordination</w:t>
      </w:r>
    </w:p>
    <w:p w14:paraId="117E2511" w14:textId="77777777" w:rsidR="00CC6150" w:rsidRPr="00CC6150" w:rsidRDefault="00CC6150" w:rsidP="00CC6150">
      <w:pPr>
        <w:numPr>
          <w:ilvl w:val="0"/>
          <w:numId w:val="176"/>
        </w:numPr>
      </w:pPr>
      <w:r w:rsidRPr="00CC6150">
        <w:t>Follow-Up Plan</w:t>
      </w:r>
    </w:p>
    <w:p w14:paraId="2F60C363" w14:textId="77777777" w:rsidR="00CC6150" w:rsidRPr="00CC6150" w:rsidRDefault="00CC6150" w:rsidP="00CC6150">
      <w:pPr>
        <w:numPr>
          <w:ilvl w:val="0"/>
          <w:numId w:val="176"/>
        </w:numPr>
      </w:pPr>
      <w:r w:rsidRPr="00CC6150">
        <w:t>Task Orchestration</w:t>
      </w:r>
    </w:p>
    <w:p w14:paraId="2E346802" w14:textId="77777777" w:rsidR="00CC6150" w:rsidRPr="00CC6150" w:rsidRDefault="00CC6150" w:rsidP="00CC6150">
      <w:pPr>
        <w:rPr>
          <w:b/>
          <w:bCs/>
        </w:rPr>
      </w:pPr>
      <w:r w:rsidRPr="00CC6150">
        <w:rPr>
          <w:b/>
          <w:bCs/>
        </w:rPr>
        <w:t>Layer 5: Measurement</w:t>
      </w:r>
    </w:p>
    <w:p w14:paraId="2B86F3AA" w14:textId="77777777" w:rsidR="00CC6150" w:rsidRPr="00CC6150" w:rsidRDefault="00CC6150" w:rsidP="00CC6150">
      <w:r w:rsidRPr="00CC6150">
        <w:t>The system learns operationally.</w:t>
      </w:r>
    </w:p>
    <w:p w14:paraId="733E798D" w14:textId="77777777" w:rsidR="00CC6150" w:rsidRPr="00CC6150" w:rsidRDefault="00CC6150" w:rsidP="00CC6150">
      <w:r w:rsidRPr="00CC6150">
        <w:t>Agents:</w:t>
      </w:r>
    </w:p>
    <w:p w14:paraId="3ECA0A49" w14:textId="77777777" w:rsidR="00CC6150" w:rsidRPr="00CC6150" w:rsidRDefault="00CC6150" w:rsidP="00CC6150">
      <w:pPr>
        <w:numPr>
          <w:ilvl w:val="0"/>
          <w:numId w:val="177"/>
        </w:numPr>
      </w:pPr>
      <w:r w:rsidRPr="00CC6150">
        <w:t>Outcome Measurement</w:t>
      </w:r>
    </w:p>
    <w:p w14:paraId="67F97A4B" w14:textId="77777777" w:rsidR="00CC6150" w:rsidRPr="00CC6150" w:rsidRDefault="00CC6150" w:rsidP="00CC6150">
      <w:pPr>
        <w:numPr>
          <w:ilvl w:val="0"/>
          <w:numId w:val="177"/>
        </w:numPr>
      </w:pPr>
      <w:r w:rsidRPr="00CC6150">
        <w:t>Population Health</w:t>
      </w:r>
    </w:p>
    <w:p w14:paraId="68D57F09" w14:textId="77777777" w:rsidR="00CC6150" w:rsidRPr="00CC6150" w:rsidRDefault="00CC6150" w:rsidP="00CC6150">
      <w:pPr>
        <w:numPr>
          <w:ilvl w:val="0"/>
          <w:numId w:val="177"/>
        </w:numPr>
      </w:pPr>
      <w:r w:rsidRPr="00CC6150">
        <w:t>Executive Insight</w:t>
      </w:r>
    </w:p>
    <w:p w14:paraId="61777CC5" w14:textId="77777777" w:rsidR="00CC6150" w:rsidRPr="00CC6150" w:rsidRDefault="00CC6150" w:rsidP="00CC6150">
      <w:pPr>
        <w:numPr>
          <w:ilvl w:val="0"/>
          <w:numId w:val="177"/>
        </w:numPr>
      </w:pPr>
      <w:r w:rsidRPr="00CC6150">
        <w:t>Cost/Risk Insight</w:t>
      </w:r>
    </w:p>
    <w:p w14:paraId="3FFA7F1D" w14:textId="77777777" w:rsidR="00CC6150" w:rsidRPr="00CC6150" w:rsidRDefault="00CC6150" w:rsidP="00CC6150">
      <w:pPr>
        <w:rPr>
          <w:b/>
          <w:bCs/>
        </w:rPr>
      </w:pPr>
      <w:r w:rsidRPr="00CC6150">
        <w:rPr>
          <w:b/>
          <w:bCs/>
        </w:rPr>
        <w:t>6. Your true IP boundaries</w:t>
      </w:r>
    </w:p>
    <w:p w14:paraId="07EB4472" w14:textId="77777777" w:rsidR="00CC6150" w:rsidRPr="00CC6150" w:rsidRDefault="00CC6150" w:rsidP="00CC6150">
      <w:r w:rsidRPr="00CC6150">
        <w:t>This matters a lot.</w:t>
      </w:r>
    </w:p>
    <w:p w14:paraId="67AD72C6" w14:textId="77777777" w:rsidR="00CC6150" w:rsidRPr="00CC6150" w:rsidRDefault="00CC6150" w:rsidP="00CC6150">
      <w:pPr>
        <w:rPr>
          <w:b/>
          <w:bCs/>
        </w:rPr>
      </w:pPr>
      <w:r w:rsidRPr="00CC6150">
        <w:rPr>
          <w:b/>
          <w:bCs/>
        </w:rPr>
        <w:t>Keep proprietary</w:t>
      </w:r>
    </w:p>
    <w:p w14:paraId="0418F9F7" w14:textId="77777777" w:rsidR="00CC6150" w:rsidRPr="00CC6150" w:rsidRDefault="00CC6150" w:rsidP="00CC6150">
      <w:r w:rsidRPr="00CC6150">
        <w:t>These should remain inside Eminence HealthOS core IP:</w:t>
      </w:r>
    </w:p>
    <w:p w14:paraId="4D3A18A6" w14:textId="77777777" w:rsidR="00CC6150" w:rsidRPr="00CC6150" w:rsidRDefault="00CC6150" w:rsidP="00CC6150">
      <w:pPr>
        <w:numPr>
          <w:ilvl w:val="0"/>
          <w:numId w:val="178"/>
        </w:numPr>
      </w:pPr>
      <w:r w:rsidRPr="00CC6150">
        <w:t>orchestration patterns</w:t>
      </w:r>
    </w:p>
    <w:p w14:paraId="48D080AE" w14:textId="77777777" w:rsidR="00CC6150" w:rsidRPr="00CC6150" w:rsidRDefault="00CC6150" w:rsidP="00CC6150">
      <w:pPr>
        <w:numPr>
          <w:ilvl w:val="0"/>
          <w:numId w:val="178"/>
        </w:numPr>
      </w:pPr>
      <w:r w:rsidRPr="00CC6150">
        <w:t>agent routing logic</w:t>
      </w:r>
    </w:p>
    <w:p w14:paraId="01E56E07" w14:textId="77777777" w:rsidR="00CC6150" w:rsidRPr="00CC6150" w:rsidRDefault="00CC6150" w:rsidP="00CC6150">
      <w:pPr>
        <w:numPr>
          <w:ilvl w:val="0"/>
          <w:numId w:val="178"/>
        </w:numPr>
      </w:pPr>
      <w:r w:rsidRPr="00CC6150">
        <w:t>confidence scoring logic</w:t>
      </w:r>
    </w:p>
    <w:p w14:paraId="59BABBB6" w14:textId="77777777" w:rsidR="00CC6150" w:rsidRPr="00CC6150" w:rsidRDefault="00CC6150" w:rsidP="00CC6150">
      <w:pPr>
        <w:numPr>
          <w:ilvl w:val="0"/>
          <w:numId w:val="178"/>
        </w:numPr>
      </w:pPr>
      <w:r w:rsidRPr="00CC6150">
        <w:t>context assembly logic</w:t>
      </w:r>
    </w:p>
    <w:p w14:paraId="6BC025A9" w14:textId="77777777" w:rsidR="00CC6150" w:rsidRPr="00CC6150" w:rsidRDefault="00CC6150" w:rsidP="00CC6150">
      <w:pPr>
        <w:numPr>
          <w:ilvl w:val="0"/>
          <w:numId w:val="178"/>
        </w:numPr>
      </w:pPr>
      <w:r w:rsidRPr="00CC6150">
        <w:t>policy engine structure</w:t>
      </w:r>
    </w:p>
    <w:p w14:paraId="4571AE7E" w14:textId="77777777" w:rsidR="00CC6150" w:rsidRPr="00CC6150" w:rsidRDefault="00CC6150" w:rsidP="00CC6150">
      <w:pPr>
        <w:numPr>
          <w:ilvl w:val="0"/>
          <w:numId w:val="178"/>
        </w:numPr>
      </w:pPr>
      <w:r w:rsidRPr="00CC6150">
        <w:lastRenderedPageBreak/>
        <w:t>traceability model</w:t>
      </w:r>
    </w:p>
    <w:p w14:paraId="353FF968" w14:textId="77777777" w:rsidR="00CC6150" w:rsidRPr="00CC6150" w:rsidRDefault="00CC6150" w:rsidP="00CC6150">
      <w:pPr>
        <w:numPr>
          <w:ilvl w:val="0"/>
          <w:numId w:val="178"/>
        </w:numPr>
      </w:pPr>
      <w:r w:rsidRPr="00CC6150">
        <w:t>reusable healthcare agent templates</w:t>
      </w:r>
    </w:p>
    <w:p w14:paraId="724FD841" w14:textId="77777777" w:rsidR="00CC6150" w:rsidRPr="00CC6150" w:rsidRDefault="00CC6150" w:rsidP="00CC6150">
      <w:pPr>
        <w:rPr>
          <w:b/>
          <w:bCs/>
        </w:rPr>
      </w:pPr>
      <w:r w:rsidRPr="00CC6150">
        <w:rPr>
          <w:b/>
          <w:bCs/>
        </w:rPr>
        <w:t>License as modules</w:t>
      </w:r>
    </w:p>
    <w:p w14:paraId="7C282EC5" w14:textId="77777777" w:rsidR="00CC6150" w:rsidRPr="00CC6150" w:rsidRDefault="00CC6150" w:rsidP="00CC6150">
      <w:r w:rsidRPr="00CC6150">
        <w:t>These can be sold as modules:</w:t>
      </w:r>
    </w:p>
    <w:p w14:paraId="2C9730D5" w14:textId="77777777" w:rsidR="00CC6150" w:rsidRPr="00CC6150" w:rsidRDefault="00CC6150" w:rsidP="00CC6150">
      <w:pPr>
        <w:numPr>
          <w:ilvl w:val="0"/>
          <w:numId w:val="179"/>
        </w:numPr>
      </w:pPr>
      <w:r w:rsidRPr="00CC6150">
        <w:t>RPM module</w:t>
      </w:r>
    </w:p>
    <w:p w14:paraId="3F391932" w14:textId="77777777" w:rsidR="00CC6150" w:rsidRPr="00CC6150" w:rsidRDefault="00CC6150" w:rsidP="00CC6150">
      <w:pPr>
        <w:numPr>
          <w:ilvl w:val="0"/>
          <w:numId w:val="179"/>
        </w:numPr>
      </w:pPr>
      <w:r w:rsidRPr="00CC6150">
        <w:t>Telehealth assistant module</w:t>
      </w:r>
    </w:p>
    <w:p w14:paraId="0C886763" w14:textId="77777777" w:rsidR="00CC6150" w:rsidRPr="00CC6150" w:rsidRDefault="00CC6150" w:rsidP="00CC6150">
      <w:pPr>
        <w:numPr>
          <w:ilvl w:val="0"/>
          <w:numId w:val="179"/>
        </w:numPr>
      </w:pPr>
      <w:r w:rsidRPr="00CC6150">
        <w:t>Prior auth automation module</w:t>
      </w:r>
    </w:p>
    <w:p w14:paraId="67F2FABC" w14:textId="77777777" w:rsidR="00CC6150" w:rsidRPr="00CC6150" w:rsidRDefault="00CC6150" w:rsidP="00CC6150">
      <w:pPr>
        <w:numPr>
          <w:ilvl w:val="0"/>
          <w:numId w:val="179"/>
        </w:numPr>
      </w:pPr>
      <w:r w:rsidRPr="00CC6150">
        <w:t>Population analytics module</w:t>
      </w:r>
    </w:p>
    <w:p w14:paraId="6F89D9DB" w14:textId="77777777" w:rsidR="00CC6150" w:rsidRPr="00CC6150" w:rsidRDefault="00CC6150" w:rsidP="00CC6150">
      <w:pPr>
        <w:rPr>
          <w:b/>
          <w:bCs/>
        </w:rPr>
      </w:pPr>
      <w:r w:rsidRPr="00CC6150">
        <w:rPr>
          <w:b/>
          <w:bCs/>
        </w:rPr>
        <w:t>Customize per client</w:t>
      </w:r>
    </w:p>
    <w:p w14:paraId="1677A56A" w14:textId="77777777" w:rsidR="00CC6150" w:rsidRPr="00CC6150" w:rsidRDefault="00CC6150" w:rsidP="00CC6150">
      <w:r w:rsidRPr="00CC6150">
        <w:t>These are billable services:</w:t>
      </w:r>
    </w:p>
    <w:p w14:paraId="07119AEB" w14:textId="77777777" w:rsidR="00CC6150" w:rsidRPr="00CC6150" w:rsidRDefault="00CC6150" w:rsidP="00CC6150">
      <w:pPr>
        <w:numPr>
          <w:ilvl w:val="0"/>
          <w:numId w:val="180"/>
        </w:numPr>
      </w:pPr>
      <w:r w:rsidRPr="00CC6150">
        <w:t>payer-specific rules</w:t>
      </w:r>
    </w:p>
    <w:p w14:paraId="4970E0D1" w14:textId="77777777" w:rsidR="00CC6150" w:rsidRPr="00CC6150" w:rsidRDefault="00CC6150" w:rsidP="00CC6150">
      <w:pPr>
        <w:numPr>
          <w:ilvl w:val="0"/>
          <w:numId w:val="180"/>
        </w:numPr>
      </w:pPr>
      <w:r w:rsidRPr="00CC6150">
        <w:t>custom escalation policies</w:t>
      </w:r>
    </w:p>
    <w:p w14:paraId="0A6D9BA7" w14:textId="77777777" w:rsidR="00CC6150" w:rsidRPr="00CC6150" w:rsidRDefault="00CC6150" w:rsidP="00CC6150">
      <w:pPr>
        <w:numPr>
          <w:ilvl w:val="0"/>
          <w:numId w:val="180"/>
        </w:numPr>
      </w:pPr>
      <w:r w:rsidRPr="00CC6150">
        <w:t>dashboard tailoring</w:t>
      </w:r>
    </w:p>
    <w:p w14:paraId="29F91476" w14:textId="77777777" w:rsidR="00CC6150" w:rsidRPr="00CC6150" w:rsidRDefault="00CC6150" w:rsidP="00CC6150">
      <w:pPr>
        <w:numPr>
          <w:ilvl w:val="0"/>
          <w:numId w:val="180"/>
        </w:numPr>
      </w:pPr>
      <w:r w:rsidRPr="00CC6150">
        <w:t>EHR integration specifics</w:t>
      </w:r>
    </w:p>
    <w:p w14:paraId="5392AE96" w14:textId="77777777" w:rsidR="00CC6150" w:rsidRPr="00CC6150" w:rsidRDefault="00CC6150" w:rsidP="00CC6150">
      <w:pPr>
        <w:numPr>
          <w:ilvl w:val="0"/>
          <w:numId w:val="180"/>
        </w:numPr>
      </w:pPr>
      <w:r w:rsidRPr="00CC6150">
        <w:t>workflow templates</w:t>
      </w:r>
    </w:p>
    <w:p w14:paraId="3D40816A" w14:textId="77777777" w:rsidR="00CC6150" w:rsidRPr="00CC6150" w:rsidRDefault="00CC6150" w:rsidP="00CC6150">
      <w:pPr>
        <w:rPr>
          <w:b/>
          <w:bCs/>
        </w:rPr>
      </w:pPr>
      <w:r w:rsidRPr="00CC6150">
        <w:rPr>
          <w:b/>
          <w:bCs/>
        </w:rPr>
        <w:t>7. Technical implementation pattern</w:t>
      </w:r>
    </w:p>
    <w:p w14:paraId="6EB19FF0" w14:textId="77777777" w:rsidR="00CC6150" w:rsidRPr="00CC6150" w:rsidRDefault="00CC6150" w:rsidP="00CC6150">
      <w:r w:rsidRPr="00CC6150">
        <w:t>Given your background, I would recommend this implementation shape:</w:t>
      </w:r>
    </w:p>
    <w:p w14:paraId="2F51B1A0" w14:textId="77777777" w:rsidR="00CC6150" w:rsidRPr="00CC6150" w:rsidRDefault="00CC6150" w:rsidP="00CC6150">
      <w:pPr>
        <w:rPr>
          <w:b/>
          <w:bCs/>
        </w:rPr>
      </w:pPr>
      <w:r w:rsidRPr="00CC6150">
        <w:rPr>
          <w:b/>
          <w:bCs/>
        </w:rPr>
        <w:t>Agent runtime</w:t>
      </w:r>
    </w:p>
    <w:p w14:paraId="6C180F47" w14:textId="77777777" w:rsidR="00CC6150" w:rsidRPr="00CC6150" w:rsidRDefault="00CC6150" w:rsidP="00CC6150">
      <w:r w:rsidRPr="00CC6150">
        <w:t>Use a graph-based orchestrator or workflow engine for deterministic routing plus LLM reasoning only where needed.</w:t>
      </w:r>
    </w:p>
    <w:p w14:paraId="720F13EC" w14:textId="77777777" w:rsidR="00CC6150" w:rsidRPr="00CC6150" w:rsidRDefault="00CC6150" w:rsidP="00CC6150">
      <w:pPr>
        <w:rPr>
          <w:b/>
          <w:bCs/>
        </w:rPr>
      </w:pPr>
      <w:r w:rsidRPr="00CC6150">
        <w:rPr>
          <w:b/>
          <w:bCs/>
        </w:rPr>
        <w:t>Core pattern</w:t>
      </w:r>
    </w:p>
    <w:p w14:paraId="477C2BC3" w14:textId="77777777" w:rsidR="00CC6150" w:rsidRPr="00CC6150" w:rsidRDefault="00CC6150" w:rsidP="00CC6150">
      <w:pPr>
        <w:numPr>
          <w:ilvl w:val="0"/>
          <w:numId w:val="181"/>
        </w:numPr>
      </w:pPr>
      <w:r w:rsidRPr="00CC6150">
        <w:t>deterministic workflows for compliance-heavy steps</w:t>
      </w:r>
    </w:p>
    <w:p w14:paraId="01A7A864" w14:textId="77777777" w:rsidR="00CC6150" w:rsidRPr="00CC6150" w:rsidRDefault="00CC6150" w:rsidP="00CC6150">
      <w:pPr>
        <w:numPr>
          <w:ilvl w:val="0"/>
          <w:numId w:val="181"/>
        </w:numPr>
      </w:pPr>
      <w:r w:rsidRPr="00CC6150">
        <w:t>model-based reasoning for summarization, exception handling, communication, and recommendations</w:t>
      </w:r>
    </w:p>
    <w:p w14:paraId="17F3C1EC" w14:textId="77777777" w:rsidR="00CC6150" w:rsidRPr="00CC6150" w:rsidRDefault="00CC6150" w:rsidP="00CC6150">
      <w:pPr>
        <w:numPr>
          <w:ilvl w:val="0"/>
          <w:numId w:val="181"/>
        </w:numPr>
      </w:pPr>
      <w:r w:rsidRPr="00CC6150">
        <w:t>policy gating before any high-impact action</w:t>
      </w:r>
    </w:p>
    <w:p w14:paraId="7D633A0C" w14:textId="77777777" w:rsidR="00CC6150" w:rsidRPr="00CC6150" w:rsidRDefault="00CC6150" w:rsidP="00CC6150">
      <w:pPr>
        <w:numPr>
          <w:ilvl w:val="0"/>
          <w:numId w:val="181"/>
        </w:numPr>
      </w:pPr>
      <w:r w:rsidRPr="00CC6150">
        <w:t>full audit trail for every agent action</w:t>
      </w:r>
    </w:p>
    <w:p w14:paraId="62B6D65B" w14:textId="77777777" w:rsidR="00CC6150" w:rsidRPr="00CC6150" w:rsidRDefault="00CC6150" w:rsidP="00CC6150">
      <w:pPr>
        <w:rPr>
          <w:b/>
          <w:bCs/>
        </w:rPr>
      </w:pPr>
      <w:r w:rsidRPr="00CC6150">
        <w:rPr>
          <w:b/>
          <w:bCs/>
        </w:rPr>
        <w:t>Best practical split</w:t>
      </w:r>
    </w:p>
    <w:p w14:paraId="1B4A4A30" w14:textId="77777777" w:rsidR="00CC6150" w:rsidRPr="00CC6150" w:rsidRDefault="00CC6150" w:rsidP="00CC6150">
      <w:pPr>
        <w:numPr>
          <w:ilvl w:val="0"/>
          <w:numId w:val="182"/>
        </w:numPr>
      </w:pPr>
      <w:r w:rsidRPr="00CC6150">
        <w:lastRenderedPageBreak/>
        <w:t>non-LLM components for thresholds, scoring, rules, scheduling, integrations</w:t>
      </w:r>
    </w:p>
    <w:p w14:paraId="0C0CC0D9" w14:textId="77777777" w:rsidR="00CC6150" w:rsidRPr="00CC6150" w:rsidRDefault="00CC6150" w:rsidP="00CC6150">
      <w:pPr>
        <w:numPr>
          <w:ilvl w:val="0"/>
          <w:numId w:val="182"/>
        </w:numPr>
      </w:pPr>
      <w:r w:rsidRPr="00CC6150">
        <w:t>LLM components for summaries, note generation, patient messaging drafts, cross-source reasoning, executive insights</w:t>
      </w:r>
    </w:p>
    <w:p w14:paraId="604EFB27" w14:textId="77777777" w:rsidR="00CC6150" w:rsidRPr="00CC6150" w:rsidRDefault="00CC6150" w:rsidP="00CC6150">
      <w:r w:rsidRPr="00CC6150">
        <w:t>That keeps the system safer and easier to defend commercially.</w:t>
      </w:r>
    </w:p>
    <w:p w14:paraId="5105FB75" w14:textId="77777777" w:rsidR="00CC6150" w:rsidRPr="00CC6150" w:rsidRDefault="00CC6150" w:rsidP="00CC6150">
      <w:pPr>
        <w:rPr>
          <w:b/>
          <w:bCs/>
        </w:rPr>
      </w:pPr>
      <w:r w:rsidRPr="00CC6150">
        <w:rPr>
          <w:b/>
          <w:bCs/>
        </w:rPr>
        <w:t>8. Patentable / protectable concepts</w:t>
      </w:r>
    </w:p>
    <w:p w14:paraId="6D8C8DBE" w14:textId="77777777" w:rsidR="00CC6150" w:rsidRPr="00CC6150" w:rsidRDefault="00CC6150" w:rsidP="00CC6150">
      <w:r w:rsidRPr="00CC6150">
        <w:t>You asked earlier about IP strategy. These areas are stronger candidates than “AI in healthcare” generally.</w:t>
      </w:r>
    </w:p>
    <w:p w14:paraId="4426B4D9" w14:textId="77777777" w:rsidR="00CC6150" w:rsidRPr="00CC6150" w:rsidRDefault="00CC6150" w:rsidP="00CC6150">
      <w:r w:rsidRPr="00CC6150">
        <w:t>Possible claim themes:</w:t>
      </w:r>
    </w:p>
    <w:p w14:paraId="1BF4C85E" w14:textId="77777777" w:rsidR="00CC6150" w:rsidRPr="00CC6150" w:rsidRDefault="00CC6150" w:rsidP="00CC6150">
      <w:pPr>
        <w:rPr>
          <w:b/>
          <w:bCs/>
        </w:rPr>
      </w:pPr>
      <w:r w:rsidRPr="00CC6150">
        <w:rPr>
          <w:b/>
          <w:bCs/>
        </w:rPr>
        <w:t>A. Multi-agent healthcare orchestration</w:t>
      </w:r>
    </w:p>
    <w:p w14:paraId="18B78855" w14:textId="77777777" w:rsidR="00CC6150" w:rsidRPr="00CC6150" w:rsidRDefault="00CC6150" w:rsidP="00CC6150">
      <w:r w:rsidRPr="00CC6150">
        <w:t>A system in which patient telemetry, telehealth, operational workflows, and analytics are coordinated through a layered agent framework.</w:t>
      </w:r>
    </w:p>
    <w:p w14:paraId="53F5D19C" w14:textId="77777777" w:rsidR="00CC6150" w:rsidRPr="00CC6150" w:rsidRDefault="00CC6150" w:rsidP="00CC6150">
      <w:pPr>
        <w:rPr>
          <w:b/>
          <w:bCs/>
        </w:rPr>
      </w:pPr>
      <w:r w:rsidRPr="00CC6150">
        <w:rPr>
          <w:b/>
          <w:bCs/>
        </w:rPr>
        <w:t>B. Confidence-gated healthcare action routing</w:t>
      </w:r>
    </w:p>
    <w:p w14:paraId="1877385F" w14:textId="77777777" w:rsidR="00CC6150" w:rsidRPr="00CC6150" w:rsidRDefault="00CC6150" w:rsidP="00CC6150">
      <w:r w:rsidRPr="00CC6150">
        <w:t>An architecture where agent outputs are routed either to automation or human review based on confidence and policy thresholds.</w:t>
      </w:r>
    </w:p>
    <w:p w14:paraId="30BA612A" w14:textId="77777777" w:rsidR="00CC6150" w:rsidRPr="00CC6150" w:rsidRDefault="00CC6150" w:rsidP="00CC6150">
      <w:pPr>
        <w:rPr>
          <w:b/>
          <w:bCs/>
        </w:rPr>
      </w:pPr>
      <w:r w:rsidRPr="00CC6150">
        <w:rPr>
          <w:b/>
          <w:bCs/>
        </w:rPr>
        <w:t>C. Unified context assembly for care operations</w:t>
      </w:r>
    </w:p>
    <w:p w14:paraId="792E5B20" w14:textId="77777777" w:rsidR="00CC6150" w:rsidRPr="00CC6150" w:rsidRDefault="00CC6150" w:rsidP="00CC6150">
      <w:r w:rsidRPr="00CC6150">
        <w:t>A context engine that merges patient vitals, visit history, payer state, workflow status, and policy rules into a decision object for downstream agents.</w:t>
      </w:r>
    </w:p>
    <w:p w14:paraId="026AD6C9" w14:textId="77777777" w:rsidR="00CC6150" w:rsidRPr="00CC6150" w:rsidRDefault="00CC6150" w:rsidP="00CC6150">
      <w:pPr>
        <w:rPr>
          <w:b/>
          <w:bCs/>
        </w:rPr>
      </w:pPr>
      <w:r w:rsidRPr="00CC6150">
        <w:rPr>
          <w:b/>
          <w:bCs/>
        </w:rPr>
        <w:t>D. Traceable agentic healthcare workflow ledger</w:t>
      </w:r>
    </w:p>
    <w:p w14:paraId="57BE8FBF" w14:textId="77777777" w:rsidR="00CC6150" w:rsidRPr="00CC6150" w:rsidRDefault="00CC6150" w:rsidP="00CC6150">
      <w:r w:rsidRPr="00CC6150">
        <w:t>A full decision trace model for autonomous healthcare operations across multiple agents.</w:t>
      </w:r>
    </w:p>
    <w:p w14:paraId="449D6B1B" w14:textId="77777777" w:rsidR="00CC6150" w:rsidRPr="00CC6150" w:rsidRDefault="00CC6150" w:rsidP="00CC6150">
      <w:r w:rsidRPr="00CC6150">
        <w:t>You would want a patent attorney to refine this, but architecturally these are better than claiming generic agents.</w:t>
      </w:r>
    </w:p>
    <w:p w14:paraId="6622B7AF" w14:textId="77777777" w:rsidR="00CC6150" w:rsidRPr="00CC6150" w:rsidRDefault="00CC6150" w:rsidP="00CC6150">
      <w:pPr>
        <w:rPr>
          <w:b/>
          <w:bCs/>
        </w:rPr>
      </w:pPr>
      <w:r w:rsidRPr="00CC6150">
        <w:rPr>
          <w:b/>
          <w:bCs/>
        </w:rPr>
        <w:t>9. MVP version</w:t>
      </w:r>
    </w:p>
    <w:p w14:paraId="5CED9C59" w14:textId="77777777" w:rsidR="00CC6150" w:rsidRPr="00CC6150" w:rsidRDefault="00CC6150" w:rsidP="00CC6150">
      <w:r w:rsidRPr="00CC6150">
        <w:t>Do not build all 30 at once.</w:t>
      </w:r>
    </w:p>
    <w:p w14:paraId="2293F221" w14:textId="77777777" w:rsidR="00CC6150" w:rsidRPr="00CC6150" w:rsidRDefault="00CC6150" w:rsidP="00CC6150">
      <w:r w:rsidRPr="00CC6150">
        <w:t xml:space="preserve">For your first client, I would build a </w:t>
      </w:r>
      <w:r w:rsidRPr="00CC6150">
        <w:rPr>
          <w:b/>
          <w:bCs/>
        </w:rPr>
        <w:t>10-agent MVP</w:t>
      </w:r>
      <w:r w:rsidRPr="00CC6150">
        <w:t>.</w:t>
      </w:r>
    </w:p>
    <w:p w14:paraId="20BC8FC4" w14:textId="77777777" w:rsidR="00CC6150" w:rsidRPr="00CC6150" w:rsidRDefault="00CC6150" w:rsidP="00CC6150">
      <w:pPr>
        <w:rPr>
          <w:b/>
          <w:bCs/>
        </w:rPr>
      </w:pPr>
      <w:r w:rsidRPr="00CC6150">
        <w:rPr>
          <w:b/>
          <w:bCs/>
        </w:rPr>
        <w:t>MVP agents</w:t>
      </w:r>
    </w:p>
    <w:p w14:paraId="7CE41962" w14:textId="77777777" w:rsidR="00CC6150" w:rsidRPr="00CC6150" w:rsidRDefault="00CC6150" w:rsidP="00CC6150">
      <w:pPr>
        <w:numPr>
          <w:ilvl w:val="0"/>
          <w:numId w:val="183"/>
        </w:numPr>
      </w:pPr>
      <w:r w:rsidRPr="00CC6150">
        <w:t>Device Ingestion Agent</w:t>
      </w:r>
    </w:p>
    <w:p w14:paraId="55AEB3DE" w14:textId="77777777" w:rsidR="00CC6150" w:rsidRPr="00CC6150" w:rsidRDefault="00CC6150" w:rsidP="00CC6150">
      <w:pPr>
        <w:numPr>
          <w:ilvl w:val="0"/>
          <w:numId w:val="183"/>
        </w:numPr>
      </w:pPr>
      <w:r w:rsidRPr="00CC6150">
        <w:t>Vitals Normalization Agent</w:t>
      </w:r>
    </w:p>
    <w:p w14:paraId="2A3741D0" w14:textId="77777777" w:rsidR="00CC6150" w:rsidRPr="00CC6150" w:rsidRDefault="00CC6150" w:rsidP="00CC6150">
      <w:pPr>
        <w:numPr>
          <w:ilvl w:val="0"/>
          <w:numId w:val="183"/>
        </w:numPr>
      </w:pPr>
      <w:r w:rsidRPr="00CC6150">
        <w:t>Anomaly Detection Agent</w:t>
      </w:r>
    </w:p>
    <w:p w14:paraId="24E48D33" w14:textId="77777777" w:rsidR="00CC6150" w:rsidRPr="00CC6150" w:rsidRDefault="00CC6150" w:rsidP="00CC6150">
      <w:pPr>
        <w:numPr>
          <w:ilvl w:val="0"/>
          <w:numId w:val="183"/>
        </w:numPr>
      </w:pPr>
      <w:r w:rsidRPr="00CC6150">
        <w:lastRenderedPageBreak/>
        <w:t>Risk Scoring Agent</w:t>
      </w:r>
    </w:p>
    <w:p w14:paraId="6F099FB0" w14:textId="77777777" w:rsidR="00CC6150" w:rsidRPr="00CC6150" w:rsidRDefault="00CC6150" w:rsidP="00CC6150">
      <w:pPr>
        <w:numPr>
          <w:ilvl w:val="0"/>
          <w:numId w:val="183"/>
        </w:numPr>
      </w:pPr>
      <w:r w:rsidRPr="00CC6150">
        <w:t>Visit Preparation Agent</w:t>
      </w:r>
    </w:p>
    <w:p w14:paraId="5F400BB0" w14:textId="77777777" w:rsidR="00CC6150" w:rsidRPr="00CC6150" w:rsidRDefault="00CC6150" w:rsidP="00CC6150">
      <w:pPr>
        <w:numPr>
          <w:ilvl w:val="0"/>
          <w:numId w:val="183"/>
        </w:numPr>
      </w:pPr>
      <w:r w:rsidRPr="00CC6150">
        <w:t>Patient Communication Agent</w:t>
      </w:r>
    </w:p>
    <w:p w14:paraId="370D3661" w14:textId="77777777" w:rsidR="00CC6150" w:rsidRPr="00CC6150" w:rsidRDefault="00CC6150" w:rsidP="00CC6150">
      <w:pPr>
        <w:numPr>
          <w:ilvl w:val="0"/>
          <w:numId w:val="183"/>
        </w:numPr>
      </w:pPr>
      <w:r w:rsidRPr="00CC6150">
        <w:t>Escalation Routing Agent</w:t>
      </w:r>
    </w:p>
    <w:p w14:paraId="10EC001B" w14:textId="77777777" w:rsidR="00CC6150" w:rsidRPr="00CC6150" w:rsidRDefault="00CC6150" w:rsidP="00CC6150">
      <w:pPr>
        <w:numPr>
          <w:ilvl w:val="0"/>
          <w:numId w:val="183"/>
        </w:numPr>
      </w:pPr>
      <w:r w:rsidRPr="00CC6150">
        <w:t>Scheduling Agent</w:t>
      </w:r>
    </w:p>
    <w:p w14:paraId="48CCCF9E" w14:textId="77777777" w:rsidR="00CC6150" w:rsidRPr="00CC6150" w:rsidRDefault="00CC6150" w:rsidP="00CC6150">
      <w:pPr>
        <w:numPr>
          <w:ilvl w:val="0"/>
          <w:numId w:val="183"/>
        </w:numPr>
      </w:pPr>
      <w:r w:rsidRPr="00CC6150">
        <w:t>Master Orchestrator Agent</w:t>
      </w:r>
    </w:p>
    <w:p w14:paraId="7445C8FF" w14:textId="77777777" w:rsidR="00CC6150" w:rsidRPr="00CC6150" w:rsidRDefault="00CC6150" w:rsidP="00CC6150">
      <w:pPr>
        <w:numPr>
          <w:ilvl w:val="0"/>
          <w:numId w:val="183"/>
        </w:numPr>
      </w:pPr>
      <w:r w:rsidRPr="00CC6150">
        <w:t>Audit / Trace Agent</w:t>
      </w:r>
    </w:p>
    <w:p w14:paraId="343CCE5B" w14:textId="77777777" w:rsidR="00CC6150" w:rsidRPr="00CC6150" w:rsidRDefault="00CC6150" w:rsidP="00CC6150">
      <w:r w:rsidRPr="00CC6150">
        <w:t>This is enough to support:</w:t>
      </w:r>
    </w:p>
    <w:p w14:paraId="1BC54C4E" w14:textId="77777777" w:rsidR="00CC6150" w:rsidRPr="00CC6150" w:rsidRDefault="00CC6150" w:rsidP="00CC6150">
      <w:pPr>
        <w:numPr>
          <w:ilvl w:val="0"/>
          <w:numId w:val="184"/>
        </w:numPr>
      </w:pPr>
      <w:r w:rsidRPr="00CC6150">
        <w:t>RPM</w:t>
      </w:r>
    </w:p>
    <w:p w14:paraId="7B0D1E9B" w14:textId="77777777" w:rsidR="00CC6150" w:rsidRPr="00CC6150" w:rsidRDefault="00CC6150" w:rsidP="00CC6150">
      <w:pPr>
        <w:numPr>
          <w:ilvl w:val="0"/>
          <w:numId w:val="184"/>
        </w:numPr>
      </w:pPr>
      <w:r w:rsidRPr="00CC6150">
        <w:t>basic telehealth escalation</w:t>
      </w:r>
    </w:p>
    <w:p w14:paraId="415C0B15" w14:textId="77777777" w:rsidR="00CC6150" w:rsidRPr="00CC6150" w:rsidRDefault="00CC6150" w:rsidP="00CC6150">
      <w:pPr>
        <w:numPr>
          <w:ilvl w:val="0"/>
          <w:numId w:val="184"/>
        </w:numPr>
      </w:pPr>
      <w:r w:rsidRPr="00CC6150">
        <w:t>basic operational follow-up</w:t>
      </w:r>
    </w:p>
    <w:p w14:paraId="0321F854" w14:textId="77777777" w:rsidR="00CC6150" w:rsidRPr="00CC6150" w:rsidRDefault="00CC6150" w:rsidP="00CC6150">
      <w:r w:rsidRPr="00CC6150">
        <w:t>Then phase 2 adds:</w:t>
      </w:r>
    </w:p>
    <w:p w14:paraId="49405DDF" w14:textId="77777777" w:rsidR="00CC6150" w:rsidRPr="00CC6150" w:rsidRDefault="00CC6150" w:rsidP="00CC6150">
      <w:pPr>
        <w:numPr>
          <w:ilvl w:val="0"/>
          <w:numId w:val="185"/>
        </w:numPr>
      </w:pPr>
      <w:r w:rsidRPr="00CC6150">
        <w:t>Clinical Note Agent</w:t>
      </w:r>
    </w:p>
    <w:p w14:paraId="455E060F" w14:textId="77777777" w:rsidR="00CC6150" w:rsidRPr="00CC6150" w:rsidRDefault="00CC6150" w:rsidP="00CC6150">
      <w:pPr>
        <w:numPr>
          <w:ilvl w:val="0"/>
          <w:numId w:val="185"/>
        </w:numPr>
      </w:pPr>
      <w:r w:rsidRPr="00CC6150">
        <w:t>Follow-Up Plan Agent</w:t>
      </w:r>
    </w:p>
    <w:p w14:paraId="431B5A52" w14:textId="77777777" w:rsidR="00CC6150" w:rsidRPr="00CC6150" w:rsidRDefault="00CC6150" w:rsidP="00CC6150">
      <w:pPr>
        <w:numPr>
          <w:ilvl w:val="0"/>
          <w:numId w:val="185"/>
        </w:numPr>
      </w:pPr>
      <w:r w:rsidRPr="00CC6150">
        <w:t>Prior Authorization Agent</w:t>
      </w:r>
    </w:p>
    <w:p w14:paraId="0B64D2B6" w14:textId="77777777" w:rsidR="00CC6150" w:rsidRPr="00CC6150" w:rsidRDefault="00CC6150" w:rsidP="00CC6150">
      <w:pPr>
        <w:numPr>
          <w:ilvl w:val="0"/>
          <w:numId w:val="185"/>
        </w:numPr>
      </w:pPr>
      <w:r w:rsidRPr="00CC6150">
        <w:t>Task Orchestration Agent</w:t>
      </w:r>
    </w:p>
    <w:p w14:paraId="35F43834" w14:textId="77777777" w:rsidR="00CC6150" w:rsidRPr="00CC6150" w:rsidRDefault="00CC6150" w:rsidP="00CC6150">
      <w:pPr>
        <w:numPr>
          <w:ilvl w:val="0"/>
          <w:numId w:val="185"/>
        </w:numPr>
      </w:pPr>
      <w:r w:rsidRPr="00CC6150">
        <w:t>Outcome Measurement Agent</w:t>
      </w:r>
    </w:p>
    <w:p w14:paraId="751D038C" w14:textId="77777777" w:rsidR="00CC6150" w:rsidRPr="00CC6150" w:rsidRDefault="00CC6150" w:rsidP="00CC6150">
      <w:pPr>
        <w:rPr>
          <w:b/>
          <w:bCs/>
        </w:rPr>
      </w:pPr>
      <w:r w:rsidRPr="00CC6150">
        <w:rPr>
          <w:b/>
          <w:bCs/>
        </w:rPr>
        <w:t>10. Recommended product packaging</w:t>
      </w:r>
    </w:p>
    <w:p w14:paraId="751DF7D5" w14:textId="77777777" w:rsidR="00CC6150" w:rsidRPr="00CC6150" w:rsidRDefault="00CC6150" w:rsidP="00CC6150">
      <w:r w:rsidRPr="00CC6150">
        <w:t>Position these as HealthOS editions.</w:t>
      </w:r>
    </w:p>
    <w:p w14:paraId="19B9AED3" w14:textId="77777777" w:rsidR="00CC6150" w:rsidRPr="00CC6150" w:rsidRDefault="00CC6150" w:rsidP="00CC6150">
      <w:pPr>
        <w:rPr>
          <w:b/>
          <w:bCs/>
        </w:rPr>
      </w:pPr>
      <w:r w:rsidRPr="00CC6150">
        <w:rPr>
          <w:b/>
          <w:bCs/>
        </w:rPr>
        <w:t>HealthOS RPM</w:t>
      </w:r>
    </w:p>
    <w:p w14:paraId="0374A5A7" w14:textId="77777777" w:rsidR="00CC6150" w:rsidRPr="00CC6150" w:rsidRDefault="00CC6150" w:rsidP="00CC6150">
      <w:pPr>
        <w:numPr>
          <w:ilvl w:val="0"/>
          <w:numId w:val="186"/>
        </w:numPr>
      </w:pPr>
      <w:r w:rsidRPr="00CC6150">
        <w:t>Device Ingestion</w:t>
      </w:r>
    </w:p>
    <w:p w14:paraId="2D03B8B5" w14:textId="77777777" w:rsidR="00CC6150" w:rsidRPr="00CC6150" w:rsidRDefault="00CC6150" w:rsidP="00CC6150">
      <w:pPr>
        <w:numPr>
          <w:ilvl w:val="0"/>
          <w:numId w:val="186"/>
        </w:numPr>
      </w:pPr>
      <w:r w:rsidRPr="00CC6150">
        <w:t>Normalization</w:t>
      </w:r>
    </w:p>
    <w:p w14:paraId="02D1C4B6" w14:textId="77777777" w:rsidR="00CC6150" w:rsidRPr="00CC6150" w:rsidRDefault="00CC6150" w:rsidP="00CC6150">
      <w:pPr>
        <w:numPr>
          <w:ilvl w:val="0"/>
          <w:numId w:val="186"/>
        </w:numPr>
      </w:pPr>
      <w:r w:rsidRPr="00CC6150">
        <w:t>Anomaly Detection</w:t>
      </w:r>
    </w:p>
    <w:p w14:paraId="44741C22" w14:textId="77777777" w:rsidR="00CC6150" w:rsidRPr="00CC6150" w:rsidRDefault="00CC6150" w:rsidP="00CC6150">
      <w:pPr>
        <w:numPr>
          <w:ilvl w:val="0"/>
          <w:numId w:val="186"/>
        </w:numPr>
      </w:pPr>
      <w:r w:rsidRPr="00CC6150">
        <w:t>Risk Scoring</w:t>
      </w:r>
    </w:p>
    <w:p w14:paraId="35683007" w14:textId="77777777" w:rsidR="00CC6150" w:rsidRPr="00CC6150" w:rsidRDefault="00CC6150" w:rsidP="00CC6150">
      <w:pPr>
        <w:numPr>
          <w:ilvl w:val="0"/>
          <w:numId w:val="186"/>
        </w:numPr>
      </w:pPr>
      <w:r w:rsidRPr="00CC6150">
        <w:t>Communication</w:t>
      </w:r>
    </w:p>
    <w:p w14:paraId="790747B1" w14:textId="77777777" w:rsidR="00CC6150" w:rsidRPr="00CC6150" w:rsidRDefault="00CC6150" w:rsidP="00CC6150">
      <w:pPr>
        <w:numPr>
          <w:ilvl w:val="0"/>
          <w:numId w:val="186"/>
        </w:numPr>
      </w:pPr>
      <w:r w:rsidRPr="00CC6150">
        <w:t>Escalation</w:t>
      </w:r>
    </w:p>
    <w:p w14:paraId="275658A0" w14:textId="77777777" w:rsidR="00CC6150" w:rsidRPr="00CC6150" w:rsidRDefault="00CC6150" w:rsidP="00CC6150">
      <w:pPr>
        <w:rPr>
          <w:b/>
          <w:bCs/>
        </w:rPr>
      </w:pPr>
      <w:r w:rsidRPr="00CC6150">
        <w:rPr>
          <w:b/>
          <w:bCs/>
        </w:rPr>
        <w:lastRenderedPageBreak/>
        <w:t>HealthOS Telehealth</w:t>
      </w:r>
    </w:p>
    <w:p w14:paraId="3692A766" w14:textId="77777777" w:rsidR="00CC6150" w:rsidRPr="00CC6150" w:rsidRDefault="00CC6150" w:rsidP="00CC6150">
      <w:pPr>
        <w:numPr>
          <w:ilvl w:val="0"/>
          <w:numId w:val="187"/>
        </w:numPr>
      </w:pPr>
      <w:r w:rsidRPr="00CC6150">
        <w:t>Visit Preparation</w:t>
      </w:r>
    </w:p>
    <w:p w14:paraId="332CD384" w14:textId="77777777" w:rsidR="00CC6150" w:rsidRPr="00CC6150" w:rsidRDefault="00CC6150" w:rsidP="00CC6150">
      <w:pPr>
        <w:numPr>
          <w:ilvl w:val="0"/>
          <w:numId w:val="187"/>
        </w:numPr>
      </w:pPr>
      <w:r w:rsidRPr="00CC6150">
        <w:t>Clinical Note</w:t>
      </w:r>
    </w:p>
    <w:p w14:paraId="59BB322A" w14:textId="77777777" w:rsidR="00CC6150" w:rsidRPr="00CC6150" w:rsidRDefault="00CC6150" w:rsidP="00CC6150">
      <w:pPr>
        <w:numPr>
          <w:ilvl w:val="0"/>
          <w:numId w:val="187"/>
        </w:numPr>
      </w:pPr>
      <w:r w:rsidRPr="00CC6150">
        <w:t>Follow-Up</w:t>
      </w:r>
    </w:p>
    <w:p w14:paraId="7D804C79" w14:textId="77777777" w:rsidR="00CC6150" w:rsidRPr="00CC6150" w:rsidRDefault="00CC6150" w:rsidP="00CC6150">
      <w:pPr>
        <w:numPr>
          <w:ilvl w:val="0"/>
          <w:numId w:val="187"/>
        </w:numPr>
      </w:pPr>
      <w:r w:rsidRPr="00CC6150">
        <w:t>Medication Review</w:t>
      </w:r>
    </w:p>
    <w:p w14:paraId="3E02A848" w14:textId="77777777" w:rsidR="00CC6150" w:rsidRPr="00CC6150" w:rsidRDefault="00CC6150" w:rsidP="00CC6150">
      <w:pPr>
        <w:numPr>
          <w:ilvl w:val="0"/>
          <w:numId w:val="187"/>
        </w:numPr>
      </w:pPr>
      <w:r w:rsidRPr="00CC6150">
        <w:t>Scheduling</w:t>
      </w:r>
    </w:p>
    <w:p w14:paraId="06FEA269" w14:textId="77777777" w:rsidR="00CC6150" w:rsidRPr="00CC6150" w:rsidRDefault="00CC6150" w:rsidP="00CC6150">
      <w:pPr>
        <w:rPr>
          <w:b/>
          <w:bCs/>
        </w:rPr>
      </w:pPr>
      <w:r w:rsidRPr="00CC6150">
        <w:rPr>
          <w:b/>
          <w:bCs/>
        </w:rPr>
        <w:t>HealthOS Ops</w:t>
      </w:r>
    </w:p>
    <w:p w14:paraId="71A937DC" w14:textId="77777777" w:rsidR="00CC6150" w:rsidRPr="00CC6150" w:rsidRDefault="00CC6150" w:rsidP="00CC6150">
      <w:pPr>
        <w:numPr>
          <w:ilvl w:val="0"/>
          <w:numId w:val="188"/>
        </w:numPr>
      </w:pPr>
      <w:r w:rsidRPr="00CC6150">
        <w:t>Prior Authorization</w:t>
      </w:r>
    </w:p>
    <w:p w14:paraId="03D0E916" w14:textId="77777777" w:rsidR="00CC6150" w:rsidRPr="00CC6150" w:rsidRDefault="00CC6150" w:rsidP="00CC6150">
      <w:pPr>
        <w:numPr>
          <w:ilvl w:val="0"/>
          <w:numId w:val="188"/>
        </w:numPr>
      </w:pPr>
      <w:r w:rsidRPr="00CC6150">
        <w:t>Insurance Verification</w:t>
      </w:r>
    </w:p>
    <w:p w14:paraId="008AB5B5" w14:textId="77777777" w:rsidR="00CC6150" w:rsidRPr="00CC6150" w:rsidRDefault="00CC6150" w:rsidP="00CC6150">
      <w:pPr>
        <w:numPr>
          <w:ilvl w:val="0"/>
          <w:numId w:val="188"/>
        </w:numPr>
      </w:pPr>
      <w:r w:rsidRPr="00CC6150">
        <w:t>Referral Coordination</w:t>
      </w:r>
    </w:p>
    <w:p w14:paraId="64698385" w14:textId="77777777" w:rsidR="00CC6150" w:rsidRPr="00CC6150" w:rsidRDefault="00CC6150" w:rsidP="00CC6150">
      <w:pPr>
        <w:numPr>
          <w:ilvl w:val="0"/>
          <w:numId w:val="188"/>
        </w:numPr>
      </w:pPr>
      <w:r w:rsidRPr="00CC6150">
        <w:t>Billing Readiness</w:t>
      </w:r>
    </w:p>
    <w:p w14:paraId="3EE769F2" w14:textId="77777777" w:rsidR="00CC6150" w:rsidRPr="00CC6150" w:rsidRDefault="00CC6150" w:rsidP="00CC6150">
      <w:pPr>
        <w:numPr>
          <w:ilvl w:val="0"/>
          <w:numId w:val="188"/>
        </w:numPr>
      </w:pPr>
      <w:r w:rsidRPr="00CC6150">
        <w:t>Task Orchestration</w:t>
      </w:r>
    </w:p>
    <w:p w14:paraId="4ED84C0B" w14:textId="77777777" w:rsidR="00CC6150" w:rsidRPr="00CC6150" w:rsidRDefault="00CC6150" w:rsidP="00CC6150">
      <w:pPr>
        <w:rPr>
          <w:b/>
          <w:bCs/>
        </w:rPr>
      </w:pPr>
      <w:r w:rsidRPr="00CC6150">
        <w:rPr>
          <w:b/>
          <w:bCs/>
        </w:rPr>
        <w:t>HealthOS Intelligence</w:t>
      </w:r>
    </w:p>
    <w:p w14:paraId="5AEA27BF" w14:textId="77777777" w:rsidR="00CC6150" w:rsidRPr="00CC6150" w:rsidRDefault="00CC6150" w:rsidP="00CC6150">
      <w:pPr>
        <w:numPr>
          <w:ilvl w:val="0"/>
          <w:numId w:val="189"/>
        </w:numPr>
      </w:pPr>
      <w:r w:rsidRPr="00CC6150">
        <w:t>Cohort Segmentation</w:t>
      </w:r>
    </w:p>
    <w:p w14:paraId="6403BDD9" w14:textId="77777777" w:rsidR="00CC6150" w:rsidRPr="00CC6150" w:rsidRDefault="00CC6150" w:rsidP="00CC6150">
      <w:pPr>
        <w:numPr>
          <w:ilvl w:val="0"/>
          <w:numId w:val="189"/>
        </w:numPr>
      </w:pPr>
      <w:r w:rsidRPr="00CC6150">
        <w:t>Population Health</w:t>
      </w:r>
    </w:p>
    <w:p w14:paraId="7E972A82" w14:textId="77777777" w:rsidR="00CC6150" w:rsidRPr="00CC6150" w:rsidRDefault="00CC6150" w:rsidP="00CC6150">
      <w:pPr>
        <w:numPr>
          <w:ilvl w:val="0"/>
          <w:numId w:val="189"/>
        </w:numPr>
      </w:pPr>
      <w:r w:rsidRPr="00CC6150">
        <w:t>Readmission Risk</w:t>
      </w:r>
    </w:p>
    <w:p w14:paraId="0846C706" w14:textId="77777777" w:rsidR="00CC6150" w:rsidRPr="00CC6150" w:rsidRDefault="00CC6150" w:rsidP="00CC6150">
      <w:pPr>
        <w:numPr>
          <w:ilvl w:val="0"/>
          <w:numId w:val="189"/>
        </w:numPr>
      </w:pPr>
      <w:r w:rsidRPr="00CC6150">
        <w:t>Cost/Risk Insight</w:t>
      </w:r>
    </w:p>
    <w:p w14:paraId="1E4DE628" w14:textId="77777777" w:rsidR="00CC6150" w:rsidRPr="00CC6150" w:rsidRDefault="00CC6150" w:rsidP="00CC6150">
      <w:pPr>
        <w:numPr>
          <w:ilvl w:val="0"/>
          <w:numId w:val="189"/>
        </w:numPr>
      </w:pPr>
      <w:r w:rsidRPr="00CC6150">
        <w:t>Executive Insight</w:t>
      </w:r>
    </w:p>
    <w:p w14:paraId="2D83501E" w14:textId="77777777" w:rsidR="00CC6150" w:rsidRPr="00CC6150" w:rsidRDefault="00CC6150" w:rsidP="00CC6150">
      <w:r w:rsidRPr="00CC6150">
        <w:t>This packaging gives you a clean commercial story.</w:t>
      </w:r>
    </w:p>
    <w:p w14:paraId="21A56298" w14:textId="77777777" w:rsidR="00CC6150" w:rsidRPr="00CC6150" w:rsidRDefault="00CC6150" w:rsidP="00CC6150">
      <w:pPr>
        <w:rPr>
          <w:b/>
          <w:bCs/>
        </w:rPr>
      </w:pPr>
      <w:r w:rsidRPr="00CC6150">
        <w:rPr>
          <w:b/>
          <w:bCs/>
        </w:rPr>
        <w:t>11. The moat statement</w:t>
      </w:r>
    </w:p>
    <w:p w14:paraId="60C436EF" w14:textId="77777777" w:rsidR="00CC6150" w:rsidRPr="00CC6150" w:rsidRDefault="00CC6150" w:rsidP="00CC6150">
      <w:r w:rsidRPr="00CC6150">
        <w:t>Here is the strategic sentence behind everything:</w:t>
      </w:r>
    </w:p>
    <w:p w14:paraId="627C673B" w14:textId="77777777" w:rsidR="00CC6150" w:rsidRPr="00CC6150" w:rsidRDefault="00CC6150" w:rsidP="00CC6150">
      <w:r w:rsidRPr="00CC6150">
        <w:rPr>
          <w:b/>
          <w:bCs/>
        </w:rPr>
        <w:t>Eminence HealthOS is not a telehealth app or RPM tool. It is a multi-agent healthcare operating system that senses, reasons, decides, acts, and measures across digital care workflows.</w:t>
      </w:r>
    </w:p>
    <w:p w14:paraId="59913EAA" w14:textId="77777777" w:rsidR="00CC6150" w:rsidRPr="00CC6150" w:rsidRDefault="00CC6150" w:rsidP="00CC6150">
      <w:r w:rsidRPr="00CC6150">
        <w:t>That is the category-level positioning you want.</w:t>
      </w:r>
    </w:p>
    <w:p w14:paraId="341DDFBE" w14:textId="77777777" w:rsidR="00CC6150" w:rsidRPr="00CC6150" w:rsidRDefault="00CC6150" w:rsidP="00CC6150">
      <w:pPr>
        <w:rPr>
          <w:b/>
          <w:bCs/>
        </w:rPr>
      </w:pPr>
      <w:r w:rsidRPr="00CC6150">
        <w:rPr>
          <w:b/>
          <w:bCs/>
        </w:rPr>
        <w:t>12. My recommendation for your next step</w:t>
      </w:r>
    </w:p>
    <w:p w14:paraId="791D49A5" w14:textId="77777777" w:rsidR="00CC6150" w:rsidRPr="00CC6150" w:rsidRDefault="00CC6150" w:rsidP="00CC6150">
      <w:r w:rsidRPr="00CC6150">
        <w:t>Your smartest immediate move is to define three artifacts:</w:t>
      </w:r>
    </w:p>
    <w:p w14:paraId="739F4609" w14:textId="77777777" w:rsidR="00CC6150" w:rsidRPr="00CC6150" w:rsidRDefault="00CC6150" w:rsidP="00CC6150">
      <w:pPr>
        <w:numPr>
          <w:ilvl w:val="0"/>
          <w:numId w:val="190"/>
        </w:numPr>
      </w:pPr>
      <w:r w:rsidRPr="00CC6150">
        <w:lastRenderedPageBreak/>
        <w:t xml:space="preserve">a </w:t>
      </w:r>
      <w:r w:rsidRPr="00CC6150">
        <w:rPr>
          <w:b/>
          <w:bCs/>
        </w:rPr>
        <w:t>HealthOS 10-agent MVP blueprint</w:t>
      </w:r>
    </w:p>
    <w:p w14:paraId="404EB44A" w14:textId="77777777" w:rsidR="00CC6150" w:rsidRPr="00CC6150" w:rsidRDefault="00CC6150" w:rsidP="00CC6150">
      <w:pPr>
        <w:numPr>
          <w:ilvl w:val="0"/>
          <w:numId w:val="190"/>
        </w:numPr>
      </w:pPr>
      <w:r w:rsidRPr="00CC6150">
        <w:t xml:space="preserve">a </w:t>
      </w:r>
      <w:r w:rsidRPr="00CC6150">
        <w:rPr>
          <w:b/>
          <w:bCs/>
        </w:rPr>
        <w:t>client-safe product boundary map</w:t>
      </w:r>
    </w:p>
    <w:p w14:paraId="26675FD0" w14:textId="77777777" w:rsidR="00CC6150" w:rsidRPr="00CC6150" w:rsidRDefault="00CC6150" w:rsidP="00CC6150">
      <w:pPr>
        <w:numPr>
          <w:ilvl w:val="0"/>
          <w:numId w:val="190"/>
        </w:numPr>
      </w:pPr>
      <w:r w:rsidRPr="00CC6150">
        <w:t xml:space="preserve">a </w:t>
      </w:r>
      <w:r w:rsidRPr="00CC6150">
        <w:rPr>
          <w:b/>
          <w:bCs/>
        </w:rPr>
        <w:t>commercial module sheet with pricing</w:t>
      </w:r>
    </w:p>
    <w:p w14:paraId="66D37BBD" w14:textId="77777777" w:rsidR="00CC6150" w:rsidRPr="00CC6150" w:rsidRDefault="00CC6150" w:rsidP="00CC6150">
      <w:r w:rsidRPr="00CC6150">
        <w:t>That trio would let you walk into the client discussion with technical, legal, and business clarity.</w:t>
      </w:r>
    </w:p>
    <w:p w14:paraId="5A3EDEF2" w14:textId="77777777" w:rsidR="00CC6150" w:rsidRPr="00CC6150" w:rsidRDefault="00CC6150" w:rsidP="00CC6150">
      <w:r w:rsidRPr="00CC6150">
        <w:t>Ok , sure</w:t>
      </w:r>
    </w:p>
    <w:p w14:paraId="38FBC939" w14:textId="77777777" w:rsidR="00CC6150" w:rsidRPr="00CC6150" w:rsidRDefault="00CC6150" w:rsidP="00CC6150">
      <w:r w:rsidRPr="00CC6150">
        <w:t xml:space="preserve">Great, Zia. Let’s turn everything we discussed into </w:t>
      </w:r>
      <w:r w:rsidRPr="00CC6150">
        <w:rPr>
          <w:b/>
          <w:bCs/>
        </w:rPr>
        <w:t>three concrete artifacts you can actually use with the client</w:t>
      </w:r>
      <w:r w:rsidRPr="00CC6150">
        <w:t>:</w:t>
      </w:r>
    </w:p>
    <w:p w14:paraId="2E636B59"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HealthOS 10-Agent MVP Blueprint</w:t>
      </w:r>
      <w:r w:rsidRPr="00CC6150">
        <w:br/>
        <w:t>2️</w:t>
      </w:r>
      <w:r w:rsidRPr="00CC6150">
        <w:rPr>
          <w:rFonts w:ascii="Segoe UI Symbol" w:hAnsi="Segoe UI Symbol" w:cs="Segoe UI Symbol"/>
        </w:rPr>
        <w:t>⃣</w:t>
      </w:r>
      <w:r w:rsidRPr="00CC6150">
        <w:t xml:space="preserve"> </w:t>
      </w:r>
      <w:r w:rsidRPr="00CC6150">
        <w:rPr>
          <w:b/>
          <w:bCs/>
        </w:rPr>
        <w:t>Client-Safe Product Boundary Map</w:t>
      </w:r>
      <w:r w:rsidRPr="00CC6150">
        <w:br/>
        <w:t>3️</w:t>
      </w:r>
      <w:r w:rsidRPr="00CC6150">
        <w:rPr>
          <w:rFonts w:ascii="Segoe UI Symbol" w:hAnsi="Segoe UI Symbol" w:cs="Segoe UI Symbol"/>
        </w:rPr>
        <w:t>⃣</w:t>
      </w:r>
      <w:r w:rsidRPr="00CC6150">
        <w:t xml:space="preserve"> </w:t>
      </w:r>
      <w:r w:rsidRPr="00CC6150">
        <w:rPr>
          <w:b/>
          <w:bCs/>
        </w:rPr>
        <w:t>Commercial Module Sheet with Pricing</w:t>
      </w:r>
    </w:p>
    <w:p w14:paraId="3719EE6E" w14:textId="77777777" w:rsidR="00CC6150" w:rsidRPr="00CC6150" w:rsidRDefault="00CC6150" w:rsidP="00CC6150">
      <w:r w:rsidRPr="00CC6150">
        <w:t xml:space="preserve">These are the </w:t>
      </w:r>
      <w:r w:rsidRPr="00CC6150">
        <w:rPr>
          <w:b/>
          <w:bCs/>
        </w:rPr>
        <w:t>three things serious platform companies prepare before their first enterprise deal</w:t>
      </w:r>
      <w:r w:rsidRPr="00CC6150">
        <w:t>.</w:t>
      </w:r>
    </w:p>
    <w:p w14:paraId="78DCB52B" w14:textId="77777777" w:rsidR="00CC6150" w:rsidRPr="00CC6150" w:rsidRDefault="00CC6150" w:rsidP="00CC6150">
      <w:r w:rsidRPr="00CC6150">
        <w:pict w14:anchorId="21F728E0">
          <v:rect id="_x0000_i5632" style="width:0;height:1.5pt" o:hralign="center" o:hrstd="t" o:hr="t" fillcolor="#a0a0a0" stroked="f"/>
        </w:pict>
      </w:r>
    </w:p>
    <w:p w14:paraId="461F3033" w14:textId="77777777" w:rsidR="00CC6150" w:rsidRPr="00CC6150" w:rsidRDefault="00CC6150" w:rsidP="00CC6150">
      <w:pPr>
        <w:rPr>
          <w:b/>
          <w:bCs/>
        </w:rPr>
      </w:pPr>
      <w:r w:rsidRPr="00CC6150">
        <w:rPr>
          <w:b/>
          <w:bCs/>
        </w:rPr>
        <w:t>1️</w:t>
      </w:r>
      <w:r w:rsidRPr="00CC6150">
        <w:rPr>
          <w:rFonts w:ascii="Segoe UI Symbol" w:hAnsi="Segoe UI Symbol" w:cs="Segoe UI Symbol"/>
          <w:b/>
          <w:bCs/>
        </w:rPr>
        <w:t>⃣</w:t>
      </w:r>
      <w:r w:rsidRPr="00CC6150">
        <w:rPr>
          <w:b/>
          <w:bCs/>
        </w:rPr>
        <w:t xml:space="preserve"> Eminence HealthOS — 10-Agent MVP Blueprint</w:t>
      </w:r>
    </w:p>
    <w:p w14:paraId="3588FEDA" w14:textId="77777777" w:rsidR="00CC6150" w:rsidRPr="00CC6150" w:rsidRDefault="00CC6150" w:rsidP="00CC6150">
      <w:r w:rsidRPr="00CC6150">
        <w:t xml:space="preserve">Your MVP should support </w:t>
      </w:r>
      <w:r w:rsidRPr="00CC6150">
        <w:rPr>
          <w:b/>
          <w:bCs/>
        </w:rPr>
        <w:t>RPM → Telehealth escalation → basic workflow automation</w:t>
      </w:r>
      <w:r w:rsidRPr="00CC6150">
        <w:t>.</w:t>
      </w:r>
    </w:p>
    <w:p w14:paraId="63A5C15E" w14:textId="77777777" w:rsidR="00CC6150" w:rsidRPr="00CC6150" w:rsidRDefault="00CC6150" w:rsidP="00CC6150">
      <w:r w:rsidRPr="00CC6150">
        <w:t xml:space="preserve">That means </w:t>
      </w:r>
      <w:r w:rsidRPr="00CC6150">
        <w:rPr>
          <w:b/>
          <w:bCs/>
        </w:rPr>
        <w:t>10 agents is enough</w:t>
      </w:r>
      <w:r w:rsidRPr="00CC6150">
        <w:t xml:space="preserve"> to demonstrate the platform.</w:t>
      </w:r>
    </w:p>
    <w:p w14:paraId="68F81A9F" w14:textId="77777777" w:rsidR="00CC6150" w:rsidRPr="00CC6150" w:rsidRDefault="00CC6150" w:rsidP="00CC6150">
      <w:r w:rsidRPr="00CC6150">
        <w:pict w14:anchorId="21E7D0C0">
          <v:rect id="_x0000_i5633" style="width:0;height:1.5pt" o:hralign="center" o:hrstd="t" o:hr="t" fillcolor="#a0a0a0" stroked="f"/>
        </w:pict>
      </w:r>
    </w:p>
    <w:p w14:paraId="1122400C" w14:textId="77777777" w:rsidR="00CC6150" w:rsidRPr="00CC6150" w:rsidRDefault="00CC6150" w:rsidP="00CC6150">
      <w:pPr>
        <w:rPr>
          <w:b/>
          <w:bCs/>
        </w:rPr>
      </w:pPr>
      <w:r w:rsidRPr="00CC6150">
        <w:rPr>
          <w:b/>
          <w:bCs/>
        </w:rPr>
        <w:t>HealthOS MVP Agent List</w:t>
      </w:r>
    </w:p>
    <w:p w14:paraId="69FFD09E" w14:textId="77777777" w:rsidR="00CC6150" w:rsidRPr="00CC6150" w:rsidRDefault="00CC6150" w:rsidP="00CC6150">
      <w:pPr>
        <w:rPr>
          <w:b/>
          <w:bCs/>
        </w:rPr>
      </w:pPr>
      <w:r w:rsidRPr="00CC6150">
        <w:rPr>
          <w:b/>
          <w:bCs/>
        </w:rPr>
        <w:t>1. Device Ingestion Agent</w:t>
      </w:r>
    </w:p>
    <w:p w14:paraId="15F32973" w14:textId="77777777" w:rsidR="00CC6150" w:rsidRPr="00CC6150" w:rsidRDefault="00CC6150" w:rsidP="00CC6150">
      <w:r w:rsidRPr="00CC6150">
        <w:t>Collects patient data from:</w:t>
      </w:r>
    </w:p>
    <w:p w14:paraId="2C89D168" w14:textId="77777777" w:rsidR="00CC6150" w:rsidRPr="00CC6150" w:rsidRDefault="00CC6150" w:rsidP="00CC6150">
      <w:pPr>
        <w:numPr>
          <w:ilvl w:val="0"/>
          <w:numId w:val="191"/>
        </w:numPr>
      </w:pPr>
      <w:r w:rsidRPr="00CC6150">
        <w:t>wearable devices</w:t>
      </w:r>
    </w:p>
    <w:p w14:paraId="3E335833" w14:textId="77777777" w:rsidR="00CC6150" w:rsidRPr="00CC6150" w:rsidRDefault="00CC6150" w:rsidP="00CC6150">
      <w:pPr>
        <w:numPr>
          <w:ilvl w:val="0"/>
          <w:numId w:val="191"/>
        </w:numPr>
      </w:pPr>
      <w:r w:rsidRPr="00CC6150">
        <w:t>home monitoring devices</w:t>
      </w:r>
    </w:p>
    <w:p w14:paraId="52CB7910" w14:textId="77777777" w:rsidR="00CC6150" w:rsidRPr="00CC6150" w:rsidRDefault="00CC6150" w:rsidP="00CC6150">
      <w:pPr>
        <w:numPr>
          <w:ilvl w:val="0"/>
          <w:numId w:val="191"/>
        </w:numPr>
      </w:pPr>
      <w:r w:rsidRPr="00CC6150">
        <w:t>mobile health apps</w:t>
      </w:r>
    </w:p>
    <w:p w14:paraId="62F0412A" w14:textId="77777777" w:rsidR="00CC6150" w:rsidRPr="00CC6150" w:rsidRDefault="00CC6150" w:rsidP="00CC6150">
      <w:pPr>
        <w:numPr>
          <w:ilvl w:val="0"/>
          <w:numId w:val="191"/>
        </w:numPr>
      </w:pPr>
      <w:r w:rsidRPr="00CC6150">
        <w:t>telehealth systems</w:t>
      </w:r>
    </w:p>
    <w:p w14:paraId="3600C6BE" w14:textId="77777777" w:rsidR="00CC6150" w:rsidRPr="00CC6150" w:rsidRDefault="00CC6150" w:rsidP="00CC6150">
      <w:r w:rsidRPr="00CC6150">
        <w:t>Outputs normalized data streams.</w:t>
      </w:r>
    </w:p>
    <w:p w14:paraId="56D542BC" w14:textId="77777777" w:rsidR="00CC6150" w:rsidRPr="00CC6150" w:rsidRDefault="00CC6150" w:rsidP="00CC6150">
      <w:r w:rsidRPr="00CC6150">
        <w:pict w14:anchorId="55401224">
          <v:rect id="_x0000_i5634" style="width:0;height:1.5pt" o:hralign="center" o:hrstd="t" o:hr="t" fillcolor="#a0a0a0" stroked="f"/>
        </w:pict>
      </w:r>
    </w:p>
    <w:p w14:paraId="4E6E0CB9" w14:textId="77777777" w:rsidR="00CC6150" w:rsidRPr="00CC6150" w:rsidRDefault="00CC6150" w:rsidP="00CC6150">
      <w:pPr>
        <w:rPr>
          <w:b/>
          <w:bCs/>
        </w:rPr>
      </w:pPr>
      <w:r w:rsidRPr="00CC6150">
        <w:rPr>
          <w:b/>
          <w:bCs/>
        </w:rPr>
        <w:t>2. Vitals Normalization Agent</w:t>
      </w:r>
    </w:p>
    <w:p w14:paraId="6EEAFAA8" w14:textId="77777777" w:rsidR="00CC6150" w:rsidRPr="00CC6150" w:rsidRDefault="00CC6150" w:rsidP="00CC6150">
      <w:r w:rsidRPr="00CC6150">
        <w:lastRenderedPageBreak/>
        <w:t>Converts device data into a unified schema.</w:t>
      </w:r>
    </w:p>
    <w:p w14:paraId="479EFCFC" w14:textId="77777777" w:rsidR="00CC6150" w:rsidRPr="00CC6150" w:rsidRDefault="00CC6150" w:rsidP="00CC6150">
      <w:r w:rsidRPr="00CC6150">
        <w:t>Examples:</w:t>
      </w:r>
    </w:p>
    <w:p w14:paraId="395C366D" w14:textId="77777777" w:rsidR="00CC6150" w:rsidRPr="00CC6150" w:rsidRDefault="00CC6150" w:rsidP="00CC6150">
      <w:r w:rsidRPr="00CC6150">
        <w:t>Heart Rate</w:t>
      </w:r>
      <w:r w:rsidRPr="00CC6150">
        <w:br/>
        <w:t>Blood Pressure</w:t>
      </w:r>
      <w:r w:rsidRPr="00CC6150">
        <w:br/>
        <w:t>SpO2</w:t>
      </w:r>
      <w:r w:rsidRPr="00CC6150">
        <w:br/>
        <w:t>Glucose</w:t>
      </w:r>
      <w:r w:rsidRPr="00CC6150">
        <w:br/>
        <w:t>Weight</w:t>
      </w:r>
      <w:r w:rsidRPr="00CC6150">
        <w:br/>
        <w:t>Activity</w:t>
      </w:r>
      <w:r w:rsidRPr="00CC6150">
        <w:br/>
        <w:t>Sleep</w:t>
      </w:r>
    </w:p>
    <w:p w14:paraId="21A0B623" w14:textId="77777777" w:rsidR="00CC6150" w:rsidRPr="00CC6150" w:rsidRDefault="00CC6150" w:rsidP="00CC6150">
      <w:r w:rsidRPr="00CC6150">
        <w:t>Ensures consistent data for downstream analysis.</w:t>
      </w:r>
    </w:p>
    <w:p w14:paraId="2D781B95" w14:textId="77777777" w:rsidR="00CC6150" w:rsidRPr="00CC6150" w:rsidRDefault="00CC6150" w:rsidP="00CC6150">
      <w:r w:rsidRPr="00CC6150">
        <w:pict w14:anchorId="1604D85B">
          <v:rect id="_x0000_i5635" style="width:0;height:1.5pt" o:hralign="center" o:hrstd="t" o:hr="t" fillcolor="#a0a0a0" stroked="f"/>
        </w:pict>
      </w:r>
    </w:p>
    <w:p w14:paraId="73C6E5D0" w14:textId="77777777" w:rsidR="00CC6150" w:rsidRPr="00CC6150" w:rsidRDefault="00CC6150" w:rsidP="00CC6150">
      <w:pPr>
        <w:rPr>
          <w:b/>
          <w:bCs/>
        </w:rPr>
      </w:pPr>
      <w:r w:rsidRPr="00CC6150">
        <w:rPr>
          <w:b/>
          <w:bCs/>
        </w:rPr>
        <w:t>3. Anomaly Detection Agent</w:t>
      </w:r>
    </w:p>
    <w:p w14:paraId="306B4FBB" w14:textId="77777777" w:rsidR="00CC6150" w:rsidRPr="00CC6150" w:rsidRDefault="00CC6150" w:rsidP="00CC6150">
      <w:r w:rsidRPr="00CC6150">
        <w:t>Detects abnormal readings using:</w:t>
      </w:r>
    </w:p>
    <w:p w14:paraId="1FDE7374" w14:textId="77777777" w:rsidR="00CC6150" w:rsidRPr="00CC6150" w:rsidRDefault="00CC6150" w:rsidP="00CC6150">
      <w:pPr>
        <w:numPr>
          <w:ilvl w:val="0"/>
          <w:numId w:val="192"/>
        </w:numPr>
      </w:pPr>
      <w:r w:rsidRPr="00CC6150">
        <w:t>threshold rules</w:t>
      </w:r>
    </w:p>
    <w:p w14:paraId="33FFFDA9" w14:textId="77777777" w:rsidR="00CC6150" w:rsidRPr="00CC6150" w:rsidRDefault="00CC6150" w:rsidP="00CC6150">
      <w:pPr>
        <w:numPr>
          <w:ilvl w:val="0"/>
          <w:numId w:val="192"/>
        </w:numPr>
      </w:pPr>
      <w:r w:rsidRPr="00CC6150">
        <w:t>statistical deviation</w:t>
      </w:r>
    </w:p>
    <w:p w14:paraId="7EB31209" w14:textId="77777777" w:rsidR="00CC6150" w:rsidRPr="00CC6150" w:rsidRDefault="00CC6150" w:rsidP="00CC6150">
      <w:pPr>
        <w:numPr>
          <w:ilvl w:val="0"/>
          <w:numId w:val="192"/>
        </w:numPr>
      </w:pPr>
      <w:r w:rsidRPr="00CC6150">
        <w:t>time-series anomaly models</w:t>
      </w:r>
    </w:p>
    <w:p w14:paraId="36C7D4B6" w14:textId="77777777" w:rsidR="00CC6150" w:rsidRPr="00CC6150" w:rsidRDefault="00CC6150" w:rsidP="00CC6150">
      <w:r w:rsidRPr="00CC6150">
        <w:t>Examples:</w:t>
      </w:r>
    </w:p>
    <w:p w14:paraId="2B382442" w14:textId="77777777" w:rsidR="00CC6150" w:rsidRPr="00CC6150" w:rsidRDefault="00CC6150" w:rsidP="00CC6150">
      <w:pPr>
        <w:numPr>
          <w:ilvl w:val="0"/>
          <w:numId w:val="193"/>
        </w:numPr>
      </w:pPr>
      <w:r w:rsidRPr="00CC6150">
        <w:t>BP spike</w:t>
      </w:r>
    </w:p>
    <w:p w14:paraId="23D3BF29" w14:textId="77777777" w:rsidR="00CC6150" w:rsidRPr="00CC6150" w:rsidRDefault="00CC6150" w:rsidP="00CC6150">
      <w:pPr>
        <w:numPr>
          <w:ilvl w:val="0"/>
          <w:numId w:val="193"/>
        </w:numPr>
      </w:pPr>
      <w:r w:rsidRPr="00CC6150">
        <w:t>oxygen drop</w:t>
      </w:r>
    </w:p>
    <w:p w14:paraId="0D5950CE" w14:textId="77777777" w:rsidR="00CC6150" w:rsidRPr="00CC6150" w:rsidRDefault="00CC6150" w:rsidP="00CC6150">
      <w:pPr>
        <w:numPr>
          <w:ilvl w:val="0"/>
          <w:numId w:val="193"/>
        </w:numPr>
      </w:pPr>
      <w:r w:rsidRPr="00CC6150">
        <w:t>irregular heart rate</w:t>
      </w:r>
    </w:p>
    <w:p w14:paraId="367D9833" w14:textId="77777777" w:rsidR="00CC6150" w:rsidRPr="00CC6150" w:rsidRDefault="00CC6150" w:rsidP="00CC6150">
      <w:r w:rsidRPr="00CC6150">
        <w:pict w14:anchorId="52ECD667">
          <v:rect id="_x0000_i5636" style="width:0;height:1.5pt" o:hralign="center" o:hrstd="t" o:hr="t" fillcolor="#a0a0a0" stroked="f"/>
        </w:pict>
      </w:r>
    </w:p>
    <w:p w14:paraId="0B449A32" w14:textId="77777777" w:rsidR="00CC6150" w:rsidRPr="00CC6150" w:rsidRDefault="00CC6150" w:rsidP="00CC6150">
      <w:pPr>
        <w:rPr>
          <w:b/>
          <w:bCs/>
        </w:rPr>
      </w:pPr>
      <w:r w:rsidRPr="00CC6150">
        <w:rPr>
          <w:b/>
          <w:bCs/>
        </w:rPr>
        <w:t>4. Risk Scoring Agent</w:t>
      </w:r>
    </w:p>
    <w:p w14:paraId="61DC3672" w14:textId="77777777" w:rsidR="00CC6150" w:rsidRPr="00CC6150" w:rsidRDefault="00CC6150" w:rsidP="00CC6150">
      <w:r w:rsidRPr="00CC6150">
        <w:t xml:space="preserve">Calculates </w:t>
      </w:r>
      <w:r w:rsidRPr="00CC6150">
        <w:rPr>
          <w:b/>
          <w:bCs/>
        </w:rPr>
        <w:t>patient risk score</w:t>
      </w:r>
      <w:r w:rsidRPr="00CC6150">
        <w:t xml:space="preserve"> using:</w:t>
      </w:r>
    </w:p>
    <w:p w14:paraId="58219BCA" w14:textId="77777777" w:rsidR="00CC6150" w:rsidRPr="00CC6150" w:rsidRDefault="00CC6150" w:rsidP="00CC6150">
      <w:pPr>
        <w:numPr>
          <w:ilvl w:val="0"/>
          <w:numId w:val="194"/>
        </w:numPr>
      </w:pPr>
      <w:r w:rsidRPr="00CC6150">
        <w:t>vitals history</w:t>
      </w:r>
    </w:p>
    <w:p w14:paraId="1C626F33" w14:textId="77777777" w:rsidR="00CC6150" w:rsidRPr="00CC6150" w:rsidRDefault="00CC6150" w:rsidP="00CC6150">
      <w:pPr>
        <w:numPr>
          <w:ilvl w:val="0"/>
          <w:numId w:val="194"/>
        </w:numPr>
      </w:pPr>
      <w:r w:rsidRPr="00CC6150">
        <w:t>trend analysis</w:t>
      </w:r>
    </w:p>
    <w:p w14:paraId="0750B0B4" w14:textId="77777777" w:rsidR="00CC6150" w:rsidRPr="00CC6150" w:rsidRDefault="00CC6150" w:rsidP="00CC6150">
      <w:pPr>
        <w:numPr>
          <w:ilvl w:val="0"/>
          <w:numId w:val="194"/>
        </w:numPr>
      </w:pPr>
      <w:r w:rsidRPr="00CC6150">
        <w:t>demographic risk factors</w:t>
      </w:r>
    </w:p>
    <w:p w14:paraId="3D978D35" w14:textId="77777777" w:rsidR="00CC6150" w:rsidRPr="00CC6150" w:rsidRDefault="00CC6150" w:rsidP="00CC6150">
      <w:pPr>
        <w:numPr>
          <w:ilvl w:val="0"/>
          <w:numId w:val="194"/>
        </w:numPr>
      </w:pPr>
      <w:r w:rsidRPr="00CC6150">
        <w:t>comorbidity models</w:t>
      </w:r>
    </w:p>
    <w:p w14:paraId="7A10FD59" w14:textId="77777777" w:rsidR="00CC6150" w:rsidRPr="00CC6150" w:rsidRDefault="00CC6150" w:rsidP="00CC6150">
      <w:r w:rsidRPr="00CC6150">
        <w:t>Example outputs:</w:t>
      </w:r>
    </w:p>
    <w:p w14:paraId="78D42A07" w14:textId="77777777" w:rsidR="00CC6150" w:rsidRPr="00CC6150" w:rsidRDefault="00CC6150" w:rsidP="00CC6150">
      <w:r w:rsidRPr="00CC6150">
        <w:lastRenderedPageBreak/>
        <w:t>Low Risk</w:t>
      </w:r>
      <w:r w:rsidRPr="00CC6150">
        <w:br/>
        <w:t>Moderate Risk</w:t>
      </w:r>
      <w:r w:rsidRPr="00CC6150">
        <w:br/>
        <w:t>High Risk</w:t>
      </w:r>
      <w:r w:rsidRPr="00CC6150">
        <w:br/>
        <w:t>Critical Risk</w:t>
      </w:r>
    </w:p>
    <w:p w14:paraId="7E5D418E" w14:textId="77777777" w:rsidR="00CC6150" w:rsidRPr="00CC6150" w:rsidRDefault="00CC6150" w:rsidP="00CC6150">
      <w:r w:rsidRPr="00CC6150">
        <w:pict w14:anchorId="62EA01DC">
          <v:rect id="_x0000_i5637" style="width:0;height:1.5pt" o:hralign="center" o:hrstd="t" o:hr="t" fillcolor="#a0a0a0" stroked="f"/>
        </w:pict>
      </w:r>
    </w:p>
    <w:p w14:paraId="5AA8DDE5" w14:textId="77777777" w:rsidR="00CC6150" w:rsidRPr="00CC6150" w:rsidRDefault="00CC6150" w:rsidP="00CC6150">
      <w:pPr>
        <w:rPr>
          <w:b/>
          <w:bCs/>
        </w:rPr>
      </w:pPr>
      <w:r w:rsidRPr="00CC6150">
        <w:rPr>
          <w:b/>
          <w:bCs/>
        </w:rPr>
        <w:t>5. Trend Analysis Agent</w:t>
      </w:r>
    </w:p>
    <w:p w14:paraId="1B557708" w14:textId="77777777" w:rsidR="00CC6150" w:rsidRPr="00CC6150" w:rsidRDefault="00CC6150" w:rsidP="00CC6150">
      <w:r w:rsidRPr="00CC6150">
        <w:t>Analyzes patterns over time.</w:t>
      </w:r>
    </w:p>
    <w:p w14:paraId="38C42368" w14:textId="77777777" w:rsidR="00CC6150" w:rsidRPr="00CC6150" w:rsidRDefault="00CC6150" w:rsidP="00CC6150">
      <w:r w:rsidRPr="00CC6150">
        <w:t>Example:</w:t>
      </w:r>
    </w:p>
    <w:p w14:paraId="578F1AC8" w14:textId="77777777" w:rsidR="00CC6150" w:rsidRPr="00CC6150" w:rsidRDefault="00CC6150" w:rsidP="00CC6150">
      <w:r w:rsidRPr="00CC6150">
        <w:t>BP gradually rising for 5 days</w:t>
      </w:r>
      <w:r w:rsidRPr="00CC6150">
        <w:br/>
        <w:t>Oxygen decreasing over 3 days</w:t>
      </w:r>
      <w:r w:rsidRPr="00CC6150">
        <w:br/>
        <w:t>Glucose instability</w:t>
      </w:r>
    </w:p>
    <w:p w14:paraId="280347DE" w14:textId="77777777" w:rsidR="00CC6150" w:rsidRPr="00CC6150" w:rsidRDefault="00CC6150" w:rsidP="00CC6150">
      <w:r w:rsidRPr="00CC6150">
        <w:t xml:space="preserve">Trend analysis prevents </w:t>
      </w:r>
      <w:r w:rsidRPr="00CC6150">
        <w:rPr>
          <w:b/>
          <w:bCs/>
        </w:rPr>
        <w:t>false alarms</w:t>
      </w:r>
      <w:r w:rsidRPr="00CC6150">
        <w:t>.</w:t>
      </w:r>
    </w:p>
    <w:p w14:paraId="20E8E7FE" w14:textId="77777777" w:rsidR="00CC6150" w:rsidRPr="00CC6150" w:rsidRDefault="00CC6150" w:rsidP="00CC6150">
      <w:r w:rsidRPr="00CC6150">
        <w:pict w14:anchorId="465649F6">
          <v:rect id="_x0000_i5638" style="width:0;height:1.5pt" o:hralign="center" o:hrstd="t" o:hr="t" fillcolor="#a0a0a0" stroked="f"/>
        </w:pict>
      </w:r>
    </w:p>
    <w:p w14:paraId="2218B4AC" w14:textId="77777777" w:rsidR="00CC6150" w:rsidRPr="00CC6150" w:rsidRDefault="00CC6150" w:rsidP="00CC6150">
      <w:pPr>
        <w:rPr>
          <w:b/>
          <w:bCs/>
        </w:rPr>
      </w:pPr>
      <w:r w:rsidRPr="00CC6150">
        <w:rPr>
          <w:b/>
          <w:bCs/>
        </w:rPr>
        <w:t>6. Escalation Routing Agent</w:t>
      </w:r>
    </w:p>
    <w:p w14:paraId="28D7E335" w14:textId="77777777" w:rsidR="00CC6150" w:rsidRPr="00CC6150" w:rsidRDefault="00CC6150" w:rsidP="00CC6150">
      <w:r w:rsidRPr="00CC6150">
        <w:t xml:space="preserve">Decides </w:t>
      </w:r>
      <w:r w:rsidRPr="00CC6150">
        <w:rPr>
          <w:b/>
          <w:bCs/>
        </w:rPr>
        <w:t>who should respond</w:t>
      </w:r>
      <w:r w:rsidRPr="00CC6150">
        <w:t>.</w:t>
      </w:r>
    </w:p>
    <w:p w14:paraId="7D342EFC" w14:textId="77777777" w:rsidR="00CC6150" w:rsidRPr="00CC6150" w:rsidRDefault="00CC6150" w:rsidP="00CC6150">
      <w:r w:rsidRPr="00CC6150">
        <w:t>Example escalation paths:</w:t>
      </w:r>
    </w:p>
    <w:p w14:paraId="55FB655E" w14:textId="77777777" w:rsidR="00CC6150" w:rsidRPr="00CC6150" w:rsidRDefault="00CC6150" w:rsidP="00CC6150">
      <w:r w:rsidRPr="00CC6150">
        <w:t>Patient notification</w:t>
      </w:r>
      <w:r w:rsidRPr="00CC6150">
        <w:br/>
        <w:t>Care coordinator</w:t>
      </w:r>
      <w:r w:rsidRPr="00CC6150">
        <w:br/>
        <w:t>Nurse review</w:t>
      </w:r>
      <w:r w:rsidRPr="00CC6150">
        <w:br/>
        <w:t>Telehealth doctor visit</w:t>
      </w:r>
      <w:r w:rsidRPr="00CC6150">
        <w:br/>
        <w:t>Emergency alert</w:t>
      </w:r>
    </w:p>
    <w:p w14:paraId="286CAFAD" w14:textId="77777777" w:rsidR="00CC6150" w:rsidRPr="00CC6150" w:rsidRDefault="00CC6150" w:rsidP="00CC6150">
      <w:r w:rsidRPr="00CC6150">
        <w:pict w14:anchorId="77603190">
          <v:rect id="_x0000_i5639" style="width:0;height:1.5pt" o:hralign="center" o:hrstd="t" o:hr="t" fillcolor="#a0a0a0" stroked="f"/>
        </w:pict>
      </w:r>
    </w:p>
    <w:p w14:paraId="6C9C423B" w14:textId="77777777" w:rsidR="00CC6150" w:rsidRPr="00CC6150" w:rsidRDefault="00CC6150" w:rsidP="00CC6150">
      <w:pPr>
        <w:rPr>
          <w:b/>
          <w:bCs/>
        </w:rPr>
      </w:pPr>
      <w:r w:rsidRPr="00CC6150">
        <w:rPr>
          <w:b/>
          <w:bCs/>
        </w:rPr>
        <w:t>7. Visit Preparation Agent</w:t>
      </w:r>
    </w:p>
    <w:p w14:paraId="41A5CF17" w14:textId="77777777" w:rsidR="00CC6150" w:rsidRPr="00CC6150" w:rsidRDefault="00CC6150" w:rsidP="00CC6150">
      <w:r w:rsidRPr="00CC6150">
        <w:t xml:space="preserve">When telehealth is triggered, the agent prepares a </w:t>
      </w:r>
      <w:r w:rsidRPr="00CC6150">
        <w:rPr>
          <w:b/>
          <w:bCs/>
        </w:rPr>
        <w:t>patient summary</w:t>
      </w:r>
      <w:r w:rsidRPr="00CC6150">
        <w:t>:</w:t>
      </w:r>
    </w:p>
    <w:p w14:paraId="1106705D" w14:textId="77777777" w:rsidR="00CC6150" w:rsidRPr="00CC6150" w:rsidRDefault="00CC6150" w:rsidP="00CC6150">
      <w:pPr>
        <w:numPr>
          <w:ilvl w:val="0"/>
          <w:numId w:val="195"/>
        </w:numPr>
      </w:pPr>
      <w:r w:rsidRPr="00CC6150">
        <w:t>vitals trends</w:t>
      </w:r>
    </w:p>
    <w:p w14:paraId="3F114C71" w14:textId="77777777" w:rsidR="00CC6150" w:rsidRPr="00CC6150" w:rsidRDefault="00CC6150" w:rsidP="00CC6150">
      <w:pPr>
        <w:numPr>
          <w:ilvl w:val="0"/>
          <w:numId w:val="195"/>
        </w:numPr>
      </w:pPr>
      <w:r w:rsidRPr="00CC6150">
        <w:t>medication list</w:t>
      </w:r>
    </w:p>
    <w:p w14:paraId="15AE6EC9" w14:textId="77777777" w:rsidR="00CC6150" w:rsidRPr="00CC6150" w:rsidRDefault="00CC6150" w:rsidP="00CC6150">
      <w:pPr>
        <w:numPr>
          <w:ilvl w:val="0"/>
          <w:numId w:val="195"/>
        </w:numPr>
      </w:pPr>
      <w:r w:rsidRPr="00CC6150">
        <w:t>recent alerts</w:t>
      </w:r>
    </w:p>
    <w:p w14:paraId="5FDCBF6D" w14:textId="77777777" w:rsidR="00CC6150" w:rsidRPr="00CC6150" w:rsidRDefault="00CC6150" w:rsidP="00CC6150">
      <w:pPr>
        <w:numPr>
          <w:ilvl w:val="0"/>
          <w:numId w:val="195"/>
        </w:numPr>
      </w:pPr>
      <w:r w:rsidRPr="00CC6150">
        <w:t>care history</w:t>
      </w:r>
    </w:p>
    <w:p w14:paraId="32A8B175" w14:textId="77777777" w:rsidR="00CC6150" w:rsidRPr="00CC6150" w:rsidRDefault="00CC6150" w:rsidP="00CC6150">
      <w:r w:rsidRPr="00CC6150">
        <w:t>This saves doctors time.</w:t>
      </w:r>
    </w:p>
    <w:p w14:paraId="0CACAED2" w14:textId="77777777" w:rsidR="00CC6150" w:rsidRPr="00CC6150" w:rsidRDefault="00CC6150" w:rsidP="00CC6150">
      <w:r w:rsidRPr="00CC6150">
        <w:lastRenderedPageBreak/>
        <w:pict w14:anchorId="405A614A">
          <v:rect id="_x0000_i5640" style="width:0;height:1.5pt" o:hralign="center" o:hrstd="t" o:hr="t" fillcolor="#a0a0a0" stroked="f"/>
        </w:pict>
      </w:r>
    </w:p>
    <w:p w14:paraId="57BB758B" w14:textId="77777777" w:rsidR="00CC6150" w:rsidRPr="00CC6150" w:rsidRDefault="00CC6150" w:rsidP="00CC6150">
      <w:pPr>
        <w:rPr>
          <w:b/>
          <w:bCs/>
        </w:rPr>
      </w:pPr>
      <w:r w:rsidRPr="00CC6150">
        <w:rPr>
          <w:b/>
          <w:bCs/>
        </w:rPr>
        <w:t>8. Patient Communication Agent</w:t>
      </w:r>
    </w:p>
    <w:p w14:paraId="4D994BBC" w14:textId="77777777" w:rsidR="00CC6150" w:rsidRPr="00CC6150" w:rsidRDefault="00CC6150" w:rsidP="00CC6150">
      <w:r w:rsidRPr="00CC6150">
        <w:t>Handles patient messaging:</w:t>
      </w:r>
    </w:p>
    <w:p w14:paraId="0CFB36E7" w14:textId="77777777" w:rsidR="00CC6150" w:rsidRPr="00CC6150" w:rsidRDefault="00CC6150" w:rsidP="00CC6150">
      <w:r w:rsidRPr="00CC6150">
        <w:t>Examples:</w:t>
      </w:r>
    </w:p>
    <w:p w14:paraId="1C75F9F6" w14:textId="77777777" w:rsidR="00CC6150" w:rsidRPr="00CC6150" w:rsidRDefault="00CC6150" w:rsidP="00CC6150">
      <w:pPr>
        <w:numPr>
          <w:ilvl w:val="0"/>
          <w:numId w:val="196"/>
        </w:numPr>
      </w:pPr>
      <w:r w:rsidRPr="00CC6150">
        <w:t>vitals reminders</w:t>
      </w:r>
    </w:p>
    <w:p w14:paraId="75031520" w14:textId="77777777" w:rsidR="00CC6150" w:rsidRPr="00CC6150" w:rsidRDefault="00CC6150" w:rsidP="00CC6150">
      <w:pPr>
        <w:numPr>
          <w:ilvl w:val="0"/>
          <w:numId w:val="196"/>
        </w:numPr>
      </w:pPr>
      <w:r w:rsidRPr="00CC6150">
        <w:t>follow-up instructions</w:t>
      </w:r>
    </w:p>
    <w:p w14:paraId="124E66C3" w14:textId="77777777" w:rsidR="00CC6150" w:rsidRPr="00CC6150" w:rsidRDefault="00CC6150" w:rsidP="00CC6150">
      <w:pPr>
        <w:numPr>
          <w:ilvl w:val="0"/>
          <w:numId w:val="196"/>
        </w:numPr>
      </w:pPr>
      <w:r w:rsidRPr="00CC6150">
        <w:t>telehealth appointment notifications</w:t>
      </w:r>
    </w:p>
    <w:p w14:paraId="64C8FD50" w14:textId="77777777" w:rsidR="00CC6150" w:rsidRPr="00CC6150" w:rsidRDefault="00CC6150" w:rsidP="00CC6150">
      <w:pPr>
        <w:numPr>
          <w:ilvl w:val="0"/>
          <w:numId w:val="196"/>
        </w:numPr>
      </w:pPr>
      <w:r w:rsidRPr="00CC6150">
        <w:t>symptom check-ins</w:t>
      </w:r>
    </w:p>
    <w:p w14:paraId="0DAAC1EE" w14:textId="77777777" w:rsidR="00CC6150" w:rsidRPr="00CC6150" w:rsidRDefault="00CC6150" w:rsidP="00CC6150">
      <w:r w:rsidRPr="00CC6150">
        <w:pict w14:anchorId="66533703">
          <v:rect id="_x0000_i5641" style="width:0;height:1.5pt" o:hralign="center" o:hrstd="t" o:hr="t" fillcolor="#a0a0a0" stroked="f"/>
        </w:pict>
      </w:r>
    </w:p>
    <w:p w14:paraId="6ADE6F19" w14:textId="77777777" w:rsidR="00CC6150" w:rsidRPr="00CC6150" w:rsidRDefault="00CC6150" w:rsidP="00CC6150">
      <w:pPr>
        <w:rPr>
          <w:b/>
          <w:bCs/>
        </w:rPr>
      </w:pPr>
      <w:r w:rsidRPr="00CC6150">
        <w:rPr>
          <w:b/>
          <w:bCs/>
        </w:rPr>
        <w:t>9. Scheduling Agent</w:t>
      </w:r>
    </w:p>
    <w:p w14:paraId="7258EF4A" w14:textId="77777777" w:rsidR="00CC6150" w:rsidRPr="00CC6150" w:rsidRDefault="00CC6150" w:rsidP="00CC6150">
      <w:r w:rsidRPr="00CC6150">
        <w:t>Coordinates telehealth appointments automatically.</w:t>
      </w:r>
    </w:p>
    <w:p w14:paraId="58E0E896" w14:textId="77777777" w:rsidR="00CC6150" w:rsidRPr="00CC6150" w:rsidRDefault="00CC6150" w:rsidP="00CC6150">
      <w:r w:rsidRPr="00CC6150">
        <w:t>Capabilities:</w:t>
      </w:r>
    </w:p>
    <w:p w14:paraId="4747A253" w14:textId="77777777" w:rsidR="00CC6150" w:rsidRPr="00CC6150" w:rsidRDefault="00CC6150" w:rsidP="00CC6150">
      <w:pPr>
        <w:numPr>
          <w:ilvl w:val="0"/>
          <w:numId w:val="197"/>
        </w:numPr>
      </w:pPr>
      <w:r w:rsidRPr="00CC6150">
        <w:t>appointment booking</w:t>
      </w:r>
    </w:p>
    <w:p w14:paraId="222B3035" w14:textId="77777777" w:rsidR="00CC6150" w:rsidRPr="00CC6150" w:rsidRDefault="00CC6150" w:rsidP="00CC6150">
      <w:pPr>
        <w:numPr>
          <w:ilvl w:val="0"/>
          <w:numId w:val="197"/>
        </w:numPr>
      </w:pPr>
      <w:r w:rsidRPr="00CC6150">
        <w:t>rescheduling</w:t>
      </w:r>
    </w:p>
    <w:p w14:paraId="6DE523DD" w14:textId="77777777" w:rsidR="00CC6150" w:rsidRPr="00CC6150" w:rsidRDefault="00CC6150" w:rsidP="00CC6150">
      <w:pPr>
        <w:numPr>
          <w:ilvl w:val="0"/>
          <w:numId w:val="197"/>
        </w:numPr>
      </w:pPr>
      <w:r w:rsidRPr="00CC6150">
        <w:t>availability matching</w:t>
      </w:r>
    </w:p>
    <w:p w14:paraId="0A9DC17C" w14:textId="77777777" w:rsidR="00CC6150" w:rsidRPr="00CC6150" w:rsidRDefault="00CC6150" w:rsidP="00CC6150">
      <w:pPr>
        <w:numPr>
          <w:ilvl w:val="0"/>
          <w:numId w:val="197"/>
        </w:numPr>
      </w:pPr>
      <w:r w:rsidRPr="00CC6150">
        <w:t>follow-up scheduling</w:t>
      </w:r>
    </w:p>
    <w:p w14:paraId="6114709C" w14:textId="77777777" w:rsidR="00CC6150" w:rsidRPr="00CC6150" w:rsidRDefault="00CC6150" w:rsidP="00CC6150">
      <w:r w:rsidRPr="00CC6150">
        <w:pict w14:anchorId="217253D8">
          <v:rect id="_x0000_i5642" style="width:0;height:1.5pt" o:hralign="center" o:hrstd="t" o:hr="t" fillcolor="#a0a0a0" stroked="f"/>
        </w:pict>
      </w:r>
    </w:p>
    <w:p w14:paraId="68310436" w14:textId="77777777" w:rsidR="00CC6150" w:rsidRPr="00CC6150" w:rsidRDefault="00CC6150" w:rsidP="00CC6150">
      <w:pPr>
        <w:rPr>
          <w:b/>
          <w:bCs/>
        </w:rPr>
      </w:pPr>
      <w:r w:rsidRPr="00CC6150">
        <w:rPr>
          <w:b/>
          <w:bCs/>
        </w:rPr>
        <w:t>10. Audit / Trace Agent</w:t>
      </w:r>
    </w:p>
    <w:p w14:paraId="3B7B68E7" w14:textId="77777777" w:rsidR="00CC6150" w:rsidRPr="00CC6150" w:rsidRDefault="00CC6150" w:rsidP="00CC6150">
      <w:r w:rsidRPr="00CC6150">
        <w:t>Every action must be traceable.</w:t>
      </w:r>
    </w:p>
    <w:p w14:paraId="0874453B" w14:textId="77777777" w:rsidR="00CC6150" w:rsidRPr="00CC6150" w:rsidRDefault="00CC6150" w:rsidP="00CC6150">
      <w:r w:rsidRPr="00CC6150">
        <w:t>Tracks:</w:t>
      </w:r>
    </w:p>
    <w:p w14:paraId="6F909DB4" w14:textId="77777777" w:rsidR="00CC6150" w:rsidRPr="00CC6150" w:rsidRDefault="00CC6150" w:rsidP="00CC6150">
      <w:pPr>
        <w:numPr>
          <w:ilvl w:val="0"/>
          <w:numId w:val="198"/>
        </w:numPr>
      </w:pPr>
      <w:r w:rsidRPr="00CC6150">
        <w:t>agent decision chain</w:t>
      </w:r>
    </w:p>
    <w:p w14:paraId="19FF0837" w14:textId="77777777" w:rsidR="00CC6150" w:rsidRPr="00CC6150" w:rsidRDefault="00CC6150" w:rsidP="00CC6150">
      <w:pPr>
        <w:numPr>
          <w:ilvl w:val="0"/>
          <w:numId w:val="198"/>
        </w:numPr>
      </w:pPr>
      <w:r w:rsidRPr="00CC6150">
        <w:t>timestamps</w:t>
      </w:r>
    </w:p>
    <w:p w14:paraId="67EAE957" w14:textId="77777777" w:rsidR="00CC6150" w:rsidRPr="00CC6150" w:rsidRDefault="00CC6150" w:rsidP="00CC6150">
      <w:pPr>
        <w:numPr>
          <w:ilvl w:val="0"/>
          <w:numId w:val="198"/>
        </w:numPr>
      </w:pPr>
      <w:r w:rsidRPr="00CC6150">
        <w:t>inputs used</w:t>
      </w:r>
    </w:p>
    <w:p w14:paraId="3A0693C2" w14:textId="77777777" w:rsidR="00CC6150" w:rsidRPr="00CC6150" w:rsidRDefault="00CC6150" w:rsidP="00CC6150">
      <w:pPr>
        <w:numPr>
          <w:ilvl w:val="0"/>
          <w:numId w:val="198"/>
        </w:numPr>
      </w:pPr>
      <w:r w:rsidRPr="00CC6150">
        <w:t>escalation decisions</w:t>
      </w:r>
    </w:p>
    <w:p w14:paraId="295F5B8F" w14:textId="77777777" w:rsidR="00CC6150" w:rsidRPr="00CC6150" w:rsidRDefault="00CC6150" w:rsidP="00CC6150">
      <w:r w:rsidRPr="00CC6150">
        <w:t xml:space="preserve">This is </w:t>
      </w:r>
      <w:r w:rsidRPr="00CC6150">
        <w:rPr>
          <w:b/>
          <w:bCs/>
        </w:rPr>
        <w:t>critical for healthcare compliance</w:t>
      </w:r>
      <w:r w:rsidRPr="00CC6150">
        <w:t>.</w:t>
      </w:r>
    </w:p>
    <w:p w14:paraId="4A484DDF" w14:textId="77777777" w:rsidR="00CC6150" w:rsidRPr="00CC6150" w:rsidRDefault="00CC6150" w:rsidP="00CC6150">
      <w:r w:rsidRPr="00CC6150">
        <w:pict w14:anchorId="3A075292">
          <v:rect id="_x0000_i5643" style="width:0;height:1.5pt" o:hralign="center" o:hrstd="t" o:hr="t" fillcolor="#a0a0a0" stroked="f"/>
        </w:pict>
      </w:r>
    </w:p>
    <w:p w14:paraId="52E04472" w14:textId="77777777" w:rsidR="00CC6150" w:rsidRPr="00CC6150" w:rsidRDefault="00CC6150" w:rsidP="00CC6150">
      <w:pPr>
        <w:rPr>
          <w:b/>
          <w:bCs/>
        </w:rPr>
      </w:pPr>
      <w:r w:rsidRPr="00CC6150">
        <w:rPr>
          <w:b/>
          <w:bCs/>
        </w:rPr>
        <w:lastRenderedPageBreak/>
        <w:t>MVP Agent Flow Example</w:t>
      </w:r>
    </w:p>
    <w:p w14:paraId="00AE9A7E" w14:textId="77777777" w:rsidR="00CC6150" w:rsidRPr="00CC6150" w:rsidRDefault="00CC6150" w:rsidP="00CC6150">
      <w:r w:rsidRPr="00CC6150">
        <w:t>Device data received</w:t>
      </w:r>
      <w:r w:rsidRPr="00CC6150">
        <w:br/>
        <w:t xml:space="preserve">        ↓</w:t>
      </w:r>
      <w:r w:rsidRPr="00CC6150">
        <w:br/>
        <w:t>Device Ingestion Agent</w:t>
      </w:r>
      <w:r w:rsidRPr="00CC6150">
        <w:br/>
        <w:t xml:space="preserve">        ↓</w:t>
      </w:r>
      <w:r w:rsidRPr="00CC6150">
        <w:br/>
        <w:t>Vitals Normalization Agent</w:t>
      </w:r>
      <w:r w:rsidRPr="00CC6150">
        <w:br/>
        <w:t xml:space="preserve">        ↓</w:t>
      </w:r>
      <w:r w:rsidRPr="00CC6150">
        <w:br/>
        <w:t>Anomaly Detection Agent</w:t>
      </w:r>
      <w:r w:rsidRPr="00CC6150">
        <w:br/>
        <w:t xml:space="preserve">        ↓</w:t>
      </w:r>
      <w:r w:rsidRPr="00CC6150">
        <w:br/>
        <w:t>Trend Analysis Agent</w:t>
      </w:r>
      <w:r w:rsidRPr="00CC6150">
        <w:br/>
        <w:t xml:space="preserve">        ↓</w:t>
      </w:r>
      <w:r w:rsidRPr="00CC6150">
        <w:br/>
        <w:t>Risk Scoring Agent</w:t>
      </w:r>
      <w:r w:rsidRPr="00CC6150">
        <w:br/>
        <w:t xml:space="preserve">        ↓</w:t>
      </w:r>
      <w:r w:rsidRPr="00CC6150">
        <w:br/>
        <w:t>Escalation Routing Agent</w:t>
      </w:r>
      <w:r w:rsidRPr="00CC6150">
        <w:br/>
        <w:t xml:space="preserve">        ↓</w:t>
      </w:r>
      <w:r w:rsidRPr="00CC6150">
        <w:br/>
        <w:t>Telehealth Trigger</w:t>
      </w:r>
      <w:r w:rsidRPr="00CC6150">
        <w:br/>
        <w:t xml:space="preserve">        ↓</w:t>
      </w:r>
      <w:r w:rsidRPr="00CC6150">
        <w:br/>
        <w:t>Visit Preparation Agent</w:t>
      </w:r>
      <w:r w:rsidRPr="00CC6150">
        <w:br/>
        <w:t xml:space="preserve">        ↓</w:t>
      </w:r>
      <w:r w:rsidRPr="00CC6150">
        <w:br/>
        <w:t>Scheduling Agent</w:t>
      </w:r>
      <w:r w:rsidRPr="00CC6150">
        <w:br/>
        <w:t xml:space="preserve">        ↓</w:t>
      </w:r>
      <w:r w:rsidRPr="00CC6150">
        <w:br/>
        <w:t>Patient Communication Agent</w:t>
      </w:r>
      <w:r w:rsidRPr="00CC6150">
        <w:br/>
        <w:t xml:space="preserve">        ↓</w:t>
      </w:r>
      <w:r w:rsidRPr="00CC6150">
        <w:br/>
        <w:t>Audit / Trace Agent logs workflow</w:t>
      </w:r>
    </w:p>
    <w:p w14:paraId="4569756B" w14:textId="77777777" w:rsidR="00CC6150" w:rsidRPr="00CC6150" w:rsidRDefault="00CC6150" w:rsidP="00CC6150">
      <w:r w:rsidRPr="00CC6150">
        <w:t xml:space="preserve">This demonstrates </w:t>
      </w:r>
      <w:r w:rsidRPr="00CC6150">
        <w:rPr>
          <w:b/>
          <w:bCs/>
        </w:rPr>
        <w:t>autonomous digital care monitoring</w:t>
      </w:r>
      <w:r w:rsidRPr="00CC6150">
        <w:t>.</w:t>
      </w:r>
    </w:p>
    <w:p w14:paraId="79CA52B3" w14:textId="77777777" w:rsidR="00CC6150" w:rsidRPr="00CC6150" w:rsidRDefault="00CC6150" w:rsidP="00CC6150">
      <w:r w:rsidRPr="00CC6150">
        <w:pict w14:anchorId="45F7815B">
          <v:rect id="_x0000_i5644" style="width:0;height:1.5pt" o:hralign="center" o:hrstd="t" o:hr="t" fillcolor="#a0a0a0" stroked="f"/>
        </w:pict>
      </w:r>
    </w:p>
    <w:p w14:paraId="61D3979C" w14:textId="77777777" w:rsidR="00CC6150" w:rsidRPr="00CC6150" w:rsidRDefault="00CC6150" w:rsidP="00CC6150">
      <w:pPr>
        <w:rPr>
          <w:b/>
          <w:bCs/>
        </w:rPr>
      </w:pPr>
      <w:r w:rsidRPr="00CC6150">
        <w:rPr>
          <w:b/>
          <w:bCs/>
        </w:rPr>
        <w:t>2️</w:t>
      </w:r>
      <w:r w:rsidRPr="00CC6150">
        <w:rPr>
          <w:rFonts w:ascii="Segoe UI Symbol" w:hAnsi="Segoe UI Symbol" w:cs="Segoe UI Symbol"/>
          <w:b/>
          <w:bCs/>
        </w:rPr>
        <w:t>⃣</w:t>
      </w:r>
      <w:r w:rsidRPr="00CC6150">
        <w:rPr>
          <w:b/>
          <w:bCs/>
        </w:rPr>
        <w:t xml:space="preserve"> Client-Safe Product Boundary Map</w:t>
      </w:r>
    </w:p>
    <w:p w14:paraId="0D6C1BCF" w14:textId="77777777" w:rsidR="00CC6150" w:rsidRPr="00CC6150" w:rsidRDefault="00CC6150" w:rsidP="00CC6150">
      <w:r w:rsidRPr="00CC6150">
        <w:t xml:space="preserve">This protects your </w:t>
      </w:r>
      <w:r w:rsidRPr="00CC6150">
        <w:rPr>
          <w:b/>
          <w:bCs/>
        </w:rPr>
        <w:t>IP and platform value</w:t>
      </w:r>
      <w:r w:rsidRPr="00CC6150">
        <w:t>.</w:t>
      </w:r>
    </w:p>
    <w:p w14:paraId="07738967" w14:textId="77777777" w:rsidR="00CC6150" w:rsidRPr="00CC6150" w:rsidRDefault="00CC6150" w:rsidP="00CC6150">
      <w:r w:rsidRPr="00CC6150">
        <w:pict w14:anchorId="432A637D">
          <v:rect id="_x0000_i5645" style="width:0;height:1.5pt" o:hralign="center" o:hrstd="t" o:hr="t" fillcolor="#a0a0a0" stroked="f"/>
        </w:pict>
      </w:r>
    </w:p>
    <w:p w14:paraId="766AE68B" w14:textId="77777777" w:rsidR="00CC6150" w:rsidRPr="00CC6150" w:rsidRDefault="00CC6150" w:rsidP="00CC6150">
      <w:pPr>
        <w:rPr>
          <w:b/>
          <w:bCs/>
        </w:rPr>
      </w:pPr>
      <w:r w:rsidRPr="00CC6150">
        <w:rPr>
          <w:b/>
          <w:bCs/>
        </w:rPr>
        <w:t>Layer 1 — Core Platform (Eminence IP)</w:t>
      </w:r>
    </w:p>
    <w:p w14:paraId="7E1B5030" w14:textId="77777777" w:rsidR="00CC6150" w:rsidRPr="00CC6150" w:rsidRDefault="00CC6150" w:rsidP="00CC6150">
      <w:r w:rsidRPr="00CC6150">
        <w:t xml:space="preserve">Clients </w:t>
      </w:r>
      <w:r w:rsidRPr="00CC6150">
        <w:rPr>
          <w:b/>
          <w:bCs/>
        </w:rPr>
        <w:t>never own this layer</w:t>
      </w:r>
      <w:r w:rsidRPr="00CC6150">
        <w:t>.</w:t>
      </w:r>
    </w:p>
    <w:p w14:paraId="78E03EA4" w14:textId="77777777" w:rsidR="00CC6150" w:rsidRPr="00CC6150" w:rsidRDefault="00CC6150" w:rsidP="00CC6150">
      <w:r w:rsidRPr="00CC6150">
        <w:t>Includes:</w:t>
      </w:r>
    </w:p>
    <w:p w14:paraId="4DD0077F" w14:textId="77777777" w:rsidR="00CC6150" w:rsidRPr="00CC6150" w:rsidRDefault="00CC6150" w:rsidP="00CC6150">
      <w:r w:rsidRPr="00CC6150">
        <w:lastRenderedPageBreak/>
        <w:t>HealthOS agent orchestration engine</w:t>
      </w:r>
      <w:r w:rsidRPr="00CC6150">
        <w:br/>
        <w:t>AI model pipelines</w:t>
      </w:r>
      <w:r w:rsidRPr="00CC6150">
        <w:br/>
        <w:t>data ingestion architecture</w:t>
      </w:r>
      <w:r w:rsidRPr="00CC6150">
        <w:br/>
        <w:t>analytics engine</w:t>
      </w:r>
      <w:r w:rsidRPr="00CC6150">
        <w:br/>
        <w:t>security framework</w:t>
      </w:r>
      <w:r w:rsidRPr="00CC6150">
        <w:br/>
        <w:t>platform APIs</w:t>
      </w:r>
    </w:p>
    <w:p w14:paraId="40BC7EF5" w14:textId="77777777" w:rsidR="00CC6150" w:rsidRPr="00CC6150" w:rsidRDefault="00CC6150" w:rsidP="00CC6150">
      <w:r w:rsidRPr="00CC6150">
        <w:t>Contract language:</w:t>
      </w:r>
    </w:p>
    <w:p w14:paraId="1A5F6575" w14:textId="77777777" w:rsidR="00CC6150" w:rsidRPr="00CC6150" w:rsidRDefault="00CC6150" w:rsidP="00CC6150">
      <w:r w:rsidRPr="00CC6150">
        <w:t>“The HealthOS platform remains the exclusive intellectual property of Eminence Tech Solutions.”</w:t>
      </w:r>
    </w:p>
    <w:p w14:paraId="58C3F4EC" w14:textId="77777777" w:rsidR="00CC6150" w:rsidRPr="00CC6150" w:rsidRDefault="00CC6150" w:rsidP="00CC6150">
      <w:r w:rsidRPr="00CC6150">
        <w:pict w14:anchorId="4C378DAC">
          <v:rect id="_x0000_i5646" style="width:0;height:1.5pt" o:hralign="center" o:hrstd="t" o:hr="t" fillcolor="#a0a0a0" stroked="f"/>
        </w:pict>
      </w:r>
    </w:p>
    <w:p w14:paraId="7097DD25" w14:textId="77777777" w:rsidR="00CC6150" w:rsidRPr="00CC6150" w:rsidRDefault="00CC6150" w:rsidP="00CC6150">
      <w:pPr>
        <w:rPr>
          <w:b/>
          <w:bCs/>
        </w:rPr>
      </w:pPr>
      <w:r w:rsidRPr="00CC6150">
        <w:rPr>
          <w:b/>
          <w:bCs/>
        </w:rPr>
        <w:t>Layer 2 — Platform Modules (Licensed)</w:t>
      </w:r>
    </w:p>
    <w:p w14:paraId="0D0BC55D" w14:textId="77777777" w:rsidR="00CC6150" w:rsidRPr="00CC6150" w:rsidRDefault="00CC6150" w:rsidP="00CC6150">
      <w:r w:rsidRPr="00CC6150">
        <w:t xml:space="preserve">Clients </w:t>
      </w:r>
      <w:r w:rsidRPr="00CC6150">
        <w:rPr>
          <w:b/>
          <w:bCs/>
        </w:rPr>
        <w:t>pay annual license fees</w:t>
      </w:r>
      <w:r w:rsidRPr="00CC6150">
        <w:t xml:space="preserve"> for modules.</w:t>
      </w:r>
    </w:p>
    <w:p w14:paraId="179F2A13" w14:textId="77777777" w:rsidR="00CC6150" w:rsidRPr="00CC6150" w:rsidRDefault="00CC6150" w:rsidP="00CC6150">
      <w:r w:rsidRPr="00CC6150">
        <w:t>Modules:</w:t>
      </w:r>
    </w:p>
    <w:p w14:paraId="501DD199" w14:textId="77777777" w:rsidR="00CC6150" w:rsidRPr="00CC6150" w:rsidRDefault="00CC6150" w:rsidP="00CC6150">
      <w:r w:rsidRPr="00CC6150">
        <w:t>RPM Module</w:t>
      </w:r>
      <w:r w:rsidRPr="00CC6150">
        <w:br/>
        <w:t>Telehealth Module</w:t>
      </w:r>
      <w:r w:rsidRPr="00CC6150">
        <w:br/>
        <w:t>Automation Module</w:t>
      </w:r>
      <w:r w:rsidRPr="00CC6150">
        <w:br/>
        <w:t>Analytics Module</w:t>
      </w:r>
    </w:p>
    <w:p w14:paraId="22FECB5A" w14:textId="77777777" w:rsidR="00CC6150" w:rsidRPr="00CC6150" w:rsidRDefault="00CC6150" w:rsidP="00CC6150">
      <w:r w:rsidRPr="00CC6150">
        <w:pict w14:anchorId="0A42E278">
          <v:rect id="_x0000_i5647" style="width:0;height:1.5pt" o:hralign="center" o:hrstd="t" o:hr="t" fillcolor="#a0a0a0" stroked="f"/>
        </w:pict>
      </w:r>
    </w:p>
    <w:p w14:paraId="23CBFD56" w14:textId="77777777" w:rsidR="00CC6150" w:rsidRPr="00CC6150" w:rsidRDefault="00CC6150" w:rsidP="00CC6150">
      <w:pPr>
        <w:rPr>
          <w:b/>
          <w:bCs/>
        </w:rPr>
      </w:pPr>
      <w:r w:rsidRPr="00CC6150">
        <w:rPr>
          <w:b/>
          <w:bCs/>
        </w:rPr>
        <w:t>Layer 3 — Client Customization</w:t>
      </w:r>
    </w:p>
    <w:p w14:paraId="63C28436" w14:textId="77777777" w:rsidR="00CC6150" w:rsidRPr="00CC6150" w:rsidRDefault="00CC6150" w:rsidP="00CC6150">
      <w:r w:rsidRPr="00CC6150">
        <w:t xml:space="preserve">This is </w:t>
      </w:r>
      <w:r w:rsidRPr="00CC6150">
        <w:rPr>
          <w:b/>
          <w:bCs/>
        </w:rPr>
        <w:t>billable consulting work</w:t>
      </w:r>
      <w:r w:rsidRPr="00CC6150">
        <w:t>.</w:t>
      </w:r>
    </w:p>
    <w:p w14:paraId="3856FFC2" w14:textId="77777777" w:rsidR="00CC6150" w:rsidRPr="00CC6150" w:rsidRDefault="00CC6150" w:rsidP="00CC6150">
      <w:r w:rsidRPr="00CC6150">
        <w:t>Examples:</w:t>
      </w:r>
    </w:p>
    <w:p w14:paraId="7C9E7DC7" w14:textId="77777777" w:rsidR="00CC6150" w:rsidRPr="00CC6150" w:rsidRDefault="00CC6150" w:rsidP="00CC6150">
      <w:pPr>
        <w:numPr>
          <w:ilvl w:val="0"/>
          <w:numId w:val="199"/>
        </w:numPr>
      </w:pPr>
      <w:r w:rsidRPr="00CC6150">
        <w:t>EHR integrations</w:t>
      </w:r>
    </w:p>
    <w:p w14:paraId="674C465C" w14:textId="77777777" w:rsidR="00CC6150" w:rsidRPr="00CC6150" w:rsidRDefault="00CC6150" w:rsidP="00CC6150">
      <w:pPr>
        <w:numPr>
          <w:ilvl w:val="0"/>
          <w:numId w:val="199"/>
        </w:numPr>
      </w:pPr>
      <w:r w:rsidRPr="00CC6150">
        <w:t>payer workflows</w:t>
      </w:r>
    </w:p>
    <w:p w14:paraId="7434160E" w14:textId="77777777" w:rsidR="00CC6150" w:rsidRPr="00CC6150" w:rsidRDefault="00CC6150" w:rsidP="00CC6150">
      <w:pPr>
        <w:numPr>
          <w:ilvl w:val="0"/>
          <w:numId w:val="199"/>
        </w:numPr>
      </w:pPr>
      <w:r w:rsidRPr="00CC6150">
        <w:t>dashboard customization</w:t>
      </w:r>
    </w:p>
    <w:p w14:paraId="0D3F00BD" w14:textId="77777777" w:rsidR="00CC6150" w:rsidRPr="00CC6150" w:rsidRDefault="00CC6150" w:rsidP="00CC6150">
      <w:pPr>
        <w:numPr>
          <w:ilvl w:val="0"/>
          <w:numId w:val="199"/>
        </w:numPr>
      </w:pPr>
      <w:r w:rsidRPr="00CC6150">
        <w:t>data migration</w:t>
      </w:r>
    </w:p>
    <w:p w14:paraId="450C0AA2" w14:textId="77777777" w:rsidR="00CC6150" w:rsidRPr="00CC6150" w:rsidRDefault="00CC6150" w:rsidP="00CC6150">
      <w:pPr>
        <w:numPr>
          <w:ilvl w:val="0"/>
          <w:numId w:val="199"/>
        </w:numPr>
      </w:pPr>
      <w:r w:rsidRPr="00CC6150">
        <w:t>patient portal UI</w:t>
      </w:r>
    </w:p>
    <w:p w14:paraId="7A00B6A0" w14:textId="77777777" w:rsidR="00CC6150" w:rsidRPr="00CC6150" w:rsidRDefault="00CC6150" w:rsidP="00CC6150">
      <w:r w:rsidRPr="00CC6150">
        <w:t>Typical implementation fee:</w:t>
      </w:r>
    </w:p>
    <w:p w14:paraId="086B06CC" w14:textId="77777777" w:rsidR="00CC6150" w:rsidRPr="00CC6150" w:rsidRDefault="00CC6150" w:rsidP="00CC6150">
      <w:r w:rsidRPr="00CC6150">
        <w:t>$150K–$300K.</w:t>
      </w:r>
    </w:p>
    <w:p w14:paraId="0CF07E87" w14:textId="77777777" w:rsidR="00CC6150" w:rsidRPr="00CC6150" w:rsidRDefault="00CC6150" w:rsidP="00CC6150">
      <w:r w:rsidRPr="00CC6150">
        <w:pict w14:anchorId="42F6C70C">
          <v:rect id="_x0000_i5648" style="width:0;height:1.5pt" o:hralign="center" o:hrstd="t" o:hr="t" fillcolor="#a0a0a0" stroked="f"/>
        </w:pict>
      </w:r>
    </w:p>
    <w:p w14:paraId="0132C049" w14:textId="77777777" w:rsidR="00CC6150" w:rsidRPr="00CC6150" w:rsidRDefault="00CC6150" w:rsidP="00CC6150">
      <w:pPr>
        <w:rPr>
          <w:b/>
          <w:bCs/>
        </w:rPr>
      </w:pPr>
      <w:r w:rsidRPr="00CC6150">
        <w:rPr>
          <w:b/>
          <w:bCs/>
        </w:rPr>
        <w:lastRenderedPageBreak/>
        <w:t>Visual Boundary Model</w:t>
      </w:r>
    </w:p>
    <w:p w14:paraId="13076FB0" w14:textId="77777777" w:rsidR="00CC6150" w:rsidRPr="00CC6150" w:rsidRDefault="00CC6150" w:rsidP="00CC6150">
      <w:r w:rsidRPr="00CC6150">
        <w:t>CLIENT APPLICATIONS</w:t>
      </w:r>
      <w:r w:rsidRPr="00CC6150">
        <w:br/>
        <w:t>---------------------------------</w:t>
      </w:r>
      <w:r w:rsidRPr="00CC6150">
        <w:br/>
        <w:t>Patient Apps</w:t>
      </w:r>
      <w:r w:rsidRPr="00CC6150">
        <w:br/>
        <w:t>Clinician Dashboards</w:t>
      </w:r>
      <w:r w:rsidRPr="00CC6150">
        <w:br/>
        <w:t>Care Coordination Tools</w:t>
      </w:r>
      <w:r w:rsidRPr="00CC6150">
        <w:br/>
      </w:r>
      <w:r w:rsidRPr="00CC6150">
        <w:br/>
        <w:t>---------------------------------</w:t>
      </w:r>
      <w:r w:rsidRPr="00CC6150">
        <w:br/>
        <w:t>HealthOS Modules (Licensed)</w:t>
      </w:r>
      <w:r w:rsidRPr="00CC6150">
        <w:br/>
        <w:t>RPM | Telehealth | Automation | Analytics</w:t>
      </w:r>
      <w:r w:rsidRPr="00CC6150">
        <w:br/>
      </w:r>
      <w:r w:rsidRPr="00CC6150">
        <w:br/>
        <w:t>---------------------------------</w:t>
      </w:r>
      <w:r w:rsidRPr="00CC6150">
        <w:br/>
        <w:t>HealthOS Core Platform (Your IP)</w:t>
      </w:r>
      <w:r w:rsidRPr="00CC6150">
        <w:br/>
      </w:r>
      <w:r w:rsidRPr="00CC6150">
        <w:br/>
        <w:t>Agent Orchestration</w:t>
      </w:r>
      <w:r w:rsidRPr="00CC6150">
        <w:br/>
        <w:t>Data Platform</w:t>
      </w:r>
      <w:r w:rsidRPr="00CC6150">
        <w:br/>
        <w:t>AI Intelligence Layer</w:t>
      </w:r>
      <w:r w:rsidRPr="00CC6150">
        <w:br/>
      </w:r>
      <w:r w:rsidRPr="00CC6150">
        <w:br/>
        <w:t>---------------------------------</w:t>
      </w:r>
      <w:r w:rsidRPr="00CC6150">
        <w:br/>
        <w:t>Cloud Infrastructure</w:t>
      </w:r>
    </w:p>
    <w:p w14:paraId="1F546B23" w14:textId="77777777" w:rsidR="00CC6150" w:rsidRPr="00CC6150" w:rsidRDefault="00CC6150" w:rsidP="00CC6150">
      <w:r w:rsidRPr="00CC6150">
        <w:pict w14:anchorId="103EECB5">
          <v:rect id="_x0000_i5649" style="width:0;height:1.5pt" o:hralign="center" o:hrstd="t" o:hr="t" fillcolor="#a0a0a0" stroked="f"/>
        </w:pict>
      </w:r>
    </w:p>
    <w:p w14:paraId="049EE58A" w14:textId="77777777" w:rsidR="00CC6150" w:rsidRPr="00CC6150" w:rsidRDefault="00CC6150" w:rsidP="00CC6150">
      <w:pPr>
        <w:rPr>
          <w:b/>
          <w:bCs/>
        </w:rPr>
      </w:pPr>
      <w:r w:rsidRPr="00CC6150">
        <w:rPr>
          <w:b/>
          <w:bCs/>
        </w:rPr>
        <w:t>3️</w:t>
      </w:r>
      <w:r w:rsidRPr="00CC6150">
        <w:rPr>
          <w:rFonts w:ascii="Segoe UI Symbol" w:hAnsi="Segoe UI Symbol" w:cs="Segoe UI Symbol"/>
          <w:b/>
          <w:bCs/>
        </w:rPr>
        <w:t>⃣</w:t>
      </w:r>
      <w:r w:rsidRPr="00CC6150">
        <w:rPr>
          <w:b/>
          <w:bCs/>
        </w:rPr>
        <w:t xml:space="preserve"> Commercial Module Sheet (Client Pricing)</w:t>
      </w:r>
    </w:p>
    <w:p w14:paraId="5ED8835C" w14:textId="77777777" w:rsidR="00CC6150" w:rsidRPr="00CC6150" w:rsidRDefault="00CC6150" w:rsidP="00CC6150">
      <w:r w:rsidRPr="00CC6150">
        <w:t xml:space="preserve">This makes you look like a </w:t>
      </w:r>
      <w:r w:rsidRPr="00CC6150">
        <w:rPr>
          <w:b/>
          <w:bCs/>
        </w:rPr>
        <w:t>real SaaS platform company</w:t>
      </w:r>
      <w:r w:rsidRPr="00CC6150">
        <w:t>.</w:t>
      </w:r>
    </w:p>
    <w:p w14:paraId="333446AA" w14:textId="77777777" w:rsidR="00CC6150" w:rsidRPr="00CC6150" w:rsidRDefault="00CC6150" w:rsidP="00CC6150">
      <w:r w:rsidRPr="00CC6150">
        <w:pict w14:anchorId="590B8AF5">
          <v:rect id="_x0000_i5650" style="width:0;height:1.5pt" o:hralign="center" o:hrstd="t" o:hr="t" fillcolor="#a0a0a0" stroked="f"/>
        </w:pict>
      </w:r>
    </w:p>
    <w:p w14:paraId="7787A8A5" w14:textId="77777777" w:rsidR="00CC6150" w:rsidRPr="00CC6150" w:rsidRDefault="00CC6150" w:rsidP="00CC6150">
      <w:pPr>
        <w:rPr>
          <w:b/>
          <w:bCs/>
        </w:rPr>
      </w:pPr>
      <w:r w:rsidRPr="00CC6150">
        <w:rPr>
          <w:b/>
          <w:bCs/>
        </w:rPr>
        <w:t>Eminence HealthOS Platform Pricing</w:t>
      </w:r>
    </w:p>
    <w:p w14:paraId="2A5DA752" w14:textId="77777777" w:rsidR="00CC6150" w:rsidRPr="00CC6150" w:rsidRDefault="00CC6150" w:rsidP="00CC6150">
      <w:pPr>
        <w:rPr>
          <w:b/>
          <w:bCs/>
        </w:rPr>
      </w:pPr>
      <w:r w:rsidRPr="00CC6150">
        <w:rPr>
          <w:b/>
          <w:bCs/>
        </w:rPr>
        <w:t>Platform License</w:t>
      </w:r>
    </w:p>
    <w:p w14:paraId="65E8C57C" w14:textId="77777777" w:rsidR="00CC6150" w:rsidRPr="00CC6150" w:rsidRDefault="00CC6150" w:rsidP="00CC6150">
      <w:r w:rsidRPr="00CC6150">
        <w:t>Includes:</w:t>
      </w:r>
    </w:p>
    <w:p w14:paraId="2DED17F0" w14:textId="77777777" w:rsidR="00CC6150" w:rsidRPr="00CC6150" w:rsidRDefault="00CC6150" w:rsidP="00CC6150">
      <w:pPr>
        <w:numPr>
          <w:ilvl w:val="0"/>
          <w:numId w:val="200"/>
        </w:numPr>
      </w:pPr>
      <w:r w:rsidRPr="00CC6150">
        <w:t>core AI platform</w:t>
      </w:r>
    </w:p>
    <w:p w14:paraId="7BBC2F9F" w14:textId="77777777" w:rsidR="00CC6150" w:rsidRPr="00CC6150" w:rsidRDefault="00CC6150" w:rsidP="00CC6150">
      <w:pPr>
        <w:numPr>
          <w:ilvl w:val="0"/>
          <w:numId w:val="200"/>
        </w:numPr>
      </w:pPr>
      <w:r w:rsidRPr="00CC6150">
        <w:t>agent orchestration</w:t>
      </w:r>
    </w:p>
    <w:p w14:paraId="7D7BD401" w14:textId="77777777" w:rsidR="00CC6150" w:rsidRPr="00CC6150" w:rsidRDefault="00CC6150" w:rsidP="00CC6150">
      <w:pPr>
        <w:numPr>
          <w:ilvl w:val="0"/>
          <w:numId w:val="200"/>
        </w:numPr>
      </w:pPr>
      <w:r w:rsidRPr="00CC6150">
        <w:t>data platform</w:t>
      </w:r>
    </w:p>
    <w:p w14:paraId="12812446" w14:textId="77777777" w:rsidR="00CC6150" w:rsidRPr="00CC6150" w:rsidRDefault="00CC6150" w:rsidP="00CC6150">
      <w:pPr>
        <w:numPr>
          <w:ilvl w:val="0"/>
          <w:numId w:val="200"/>
        </w:numPr>
      </w:pPr>
      <w:r w:rsidRPr="00CC6150">
        <w:t>security framework</w:t>
      </w:r>
    </w:p>
    <w:p w14:paraId="7F595948" w14:textId="77777777" w:rsidR="00CC6150" w:rsidRPr="00CC6150" w:rsidRDefault="00CC6150" w:rsidP="00CC6150">
      <w:r w:rsidRPr="00CC6150">
        <w:t>Price:</w:t>
      </w:r>
    </w:p>
    <w:p w14:paraId="21C326C7" w14:textId="77777777" w:rsidR="00CC6150" w:rsidRPr="00CC6150" w:rsidRDefault="00CC6150" w:rsidP="00CC6150">
      <w:r w:rsidRPr="00CC6150">
        <w:rPr>
          <w:b/>
          <w:bCs/>
        </w:rPr>
        <w:lastRenderedPageBreak/>
        <w:t>$180K – $250K annually</w:t>
      </w:r>
    </w:p>
    <w:p w14:paraId="56B37170" w14:textId="77777777" w:rsidR="00CC6150" w:rsidRPr="00CC6150" w:rsidRDefault="00CC6150" w:rsidP="00CC6150">
      <w:r w:rsidRPr="00CC6150">
        <w:pict w14:anchorId="2ADEC37B">
          <v:rect id="_x0000_i5651" style="width:0;height:1.5pt" o:hralign="center" o:hrstd="t" o:hr="t" fillcolor="#a0a0a0" stroked="f"/>
        </w:pict>
      </w:r>
    </w:p>
    <w:p w14:paraId="3D13CB07" w14:textId="77777777" w:rsidR="00CC6150" w:rsidRPr="00CC6150" w:rsidRDefault="00CC6150" w:rsidP="00CC6150">
      <w:pPr>
        <w:rPr>
          <w:b/>
          <w:bCs/>
        </w:rPr>
      </w:pPr>
      <w:r w:rsidRPr="00CC6150">
        <w:rPr>
          <w:b/>
          <w:bCs/>
        </w:rPr>
        <w:t>HealthOS RPM Module</w:t>
      </w:r>
    </w:p>
    <w:p w14:paraId="3B609041" w14:textId="77777777" w:rsidR="00CC6150" w:rsidRPr="00CC6150" w:rsidRDefault="00CC6150" w:rsidP="00CC6150">
      <w:r w:rsidRPr="00CC6150">
        <w:t>Capabilities:</w:t>
      </w:r>
    </w:p>
    <w:p w14:paraId="028AD6BF" w14:textId="77777777" w:rsidR="00CC6150" w:rsidRPr="00CC6150" w:rsidRDefault="00CC6150" w:rsidP="00CC6150">
      <w:pPr>
        <w:numPr>
          <w:ilvl w:val="0"/>
          <w:numId w:val="201"/>
        </w:numPr>
      </w:pPr>
      <w:r w:rsidRPr="00CC6150">
        <w:t>device ingestion</w:t>
      </w:r>
    </w:p>
    <w:p w14:paraId="235D1BA7" w14:textId="77777777" w:rsidR="00CC6150" w:rsidRPr="00CC6150" w:rsidRDefault="00CC6150" w:rsidP="00CC6150">
      <w:pPr>
        <w:numPr>
          <w:ilvl w:val="0"/>
          <w:numId w:val="201"/>
        </w:numPr>
      </w:pPr>
      <w:r w:rsidRPr="00CC6150">
        <w:t>anomaly detection</w:t>
      </w:r>
    </w:p>
    <w:p w14:paraId="45FAAD56" w14:textId="77777777" w:rsidR="00CC6150" w:rsidRPr="00CC6150" w:rsidRDefault="00CC6150" w:rsidP="00CC6150">
      <w:pPr>
        <w:numPr>
          <w:ilvl w:val="0"/>
          <w:numId w:val="201"/>
        </w:numPr>
      </w:pPr>
      <w:r w:rsidRPr="00CC6150">
        <w:t>patient risk monitoring</w:t>
      </w:r>
    </w:p>
    <w:p w14:paraId="3CD89AA7" w14:textId="77777777" w:rsidR="00CC6150" w:rsidRPr="00CC6150" w:rsidRDefault="00CC6150" w:rsidP="00CC6150">
      <w:pPr>
        <w:numPr>
          <w:ilvl w:val="0"/>
          <w:numId w:val="201"/>
        </w:numPr>
      </w:pPr>
      <w:r w:rsidRPr="00CC6150">
        <w:t>alert escalation</w:t>
      </w:r>
    </w:p>
    <w:p w14:paraId="5CB1CD69" w14:textId="77777777" w:rsidR="00CC6150" w:rsidRPr="00CC6150" w:rsidRDefault="00CC6150" w:rsidP="00CC6150">
      <w:r w:rsidRPr="00CC6150">
        <w:t>Price:</w:t>
      </w:r>
    </w:p>
    <w:p w14:paraId="2C221FB2" w14:textId="77777777" w:rsidR="00CC6150" w:rsidRPr="00CC6150" w:rsidRDefault="00CC6150" w:rsidP="00CC6150">
      <w:r w:rsidRPr="00CC6150">
        <w:rPr>
          <w:b/>
          <w:bCs/>
        </w:rPr>
        <w:t>$60K – $90K annually</w:t>
      </w:r>
    </w:p>
    <w:p w14:paraId="3426AE61" w14:textId="77777777" w:rsidR="00CC6150" w:rsidRPr="00CC6150" w:rsidRDefault="00CC6150" w:rsidP="00CC6150">
      <w:r w:rsidRPr="00CC6150">
        <w:pict w14:anchorId="3EFDFD6E">
          <v:rect id="_x0000_i5652" style="width:0;height:1.5pt" o:hralign="center" o:hrstd="t" o:hr="t" fillcolor="#a0a0a0" stroked="f"/>
        </w:pict>
      </w:r>
    </w:p>
    <w:p w14:paraId="4AFC9A5A" w14:textId="77777777" w:rsidR="00CC6150" w:rsidRPr="00CC6150" w:rsidRDefault="00CC6150" w:rsidP="00CC6150">
      <w:pPr>
        <w:rPr>
          <w:b/>
          <w:bCs/>
        </w:rPr>
      </w:pPr>
      <w:r w:rsidRPr="00CC6150">
        <w:rPr>
          <w:b/>
          <w:bCs/>
        </w:rPr>
        <w:t>HealthOS Telehealth Module</w:t>
      </w:r>
    </w:p>
    <w:p w14:paraId="57BA43BD" w14:textId="77777777" w:rsidR="00CC6150" w:rsidRPr="00CC6150" w:rsidRDefault="00CC6150" w:rsidP="00CC6150">
      <w:r w:rsidRPr="00CC6150">
        <w:t>Capabilities:</w:t>
      </w:r>
    </w:p>
    <w:p w14:paraId="1FC589B8" w14:textId="77777777" w:rsidR="00CC6150" w:rsidRPr="00CC6150" w:rsidRDefault="00CC6150" w:rsidP="00CC6150">
      <w:pPr>
        <w:numPr>
          <w:ilvl w:val="0"/>
          <w:numId w:val="202"/>
        </w:numPr>
      </w:pPr>
      <w:r w:rsidRPr="00CC6150">
        <w:t>visit preparation</w:t>
      </w:r>
    </w:p>
    <w:p w14:paraId="78412C6F" w14:textId="77777777" w:rsidR="00CC6150" w:rsidRPr="00CC6150" w:rsidRDefault="00CC6150" w:rsidP="00CC6150">
      <w:pPr>
        <w:numPr>
          <w:ilvl w:val="0"/>
          <w:numId w:val="202"/>
        </w:numPr>
      </w:pPr>
      <w:r w:rsidRPr="00CC6150">
        <w:t>telehealth workflow automation</w:t>
      </w:r>
    </w:p>
    <w:p w14:paraId="7752A14C" w14:textId="77777777" w:rsidR="00CC6150" w:rsidRPr="00CC6150" w:rsidRDefault="00CC6150" w:rsidP="00CC6150">
      <w:pPr>
        <w:numPr>
          <w:ilvl w:val="0"/>
          <w:numId w:val="202"/>
        </w:numPr>
      </w:pPr>
      <w:r w:rsidRPr="00CC6150">
        <w:t>patient messaging</w:t>
      </w:r>
    </w:p>
    <w:p w14:paraId="3802CDEE" w14:textId="77777777" w:rsidR="00CC6150" w:rsidRPr="00CC6150" w:rsidRDefault="00CC6150" w:rsidP="00CC6150">
      <w:pPr>
        <w:numPr>
          <w:ilvl w:val="0"/>
          <w:numId w:val="202"/>
        </w:numPr>
      </w:pPr>
      <w:r w:rsidRPr="00CC6150">
        <w:t>scheduling automation</w:t>
      </w:r>
    </w:p>
    <w:p w14:paraId="5EA2FDE6" w14:textId="77777777" w:rsidR="00CC6150" w:rsidRPr="00CC6150" w:rsidRDefault="00CC6150" w:rsidP="00CC6150">
      <w:r w:rsidRPr="00CC6150">
        <w:t>Price:</w:t>
      </w:r>
    </w:p>
    <w:p w14:paraId="2DF3439C" w14:textId="77777777" w:rsidR="00CC6150" w:rsidRPr="00CC6150" w:rsidRDefault="00CC6150" w:rsidP="00CC6150">
      <w:r w:rsidRPr="00CC6150">
        <w:rPr>
          <w:b/>
          <w:bCs/>
        </w:rPr>
        <w:t>$80K – $120K annually</w:t>
      </w:r>
    </w:p>
    <w:p w14:paraId="68759674" w14:textId="77777777" w:rsidR="00CC6150" w:rsidRPr="00CC6150" w:rsidRDefault="00CC6150" w:rsidP="00CC6150">
      <w:r w:rsidRPr="00CC6150">
        <w:pict w14:anchorId="30F04432">
          <v:rect id="_x0000_i5653" style="width:0;height:1.5pt" o:hralign="center" o:hrstd="t" o:hr="t" fillcolor="#a0a0a0" stroked="f"/>
        </w:pict>
      </w:r>
    </w:p>
    <w:p w14:paraId="0219D7BB" w14:textId="77777777" w:rsidR="00CC6150" w:rsidRPr="00CC6150" w:rsidRDefault="00CC6150" w:rsidP="00CC6150">
      <w:pPr>
        <w:rPr>
          <w:b/>
          <w:bCs/>
        </w:rPr>
      </w:pPr>
      <w:r w:rsidRPr="00CC6150">
        <w:rPr>
          <w:b/>
          <w:bCs/>
        </w:rPr>
        <w:t>HealthOS Automation Module</w:t>
      </w:r>
    </w:p>
    <w:p w14:paraId="3475D084" w14:textId="77777777" w:rsidR="00CC6150" w:rsidRPr="00CC6150" w:rsidRDefault="00CC6150" w:rsidP="00CC6150">
      <w:r w:rsidRPr="00CC6150">
        <w:t>Capabilities:</w:t>
      </w:r>
    </w:p>
    <w:p w14:paraId="26CD188C" w14:textId="77777777" w:rsidR="00CC6150" w:rsidRPr="00CC6150" w:rsidRDefault="00CC6150" w:rsidP="00CC6150">
      <w:pPr>
        <w:numPr>
          <w:ilvl w:val="0"/>
          <w:numId w:val="203"/>
        </w:numPr>
      </w:pPr>
      <w:r w:rsidRPr="00CC6150">
        <w:t>care coordination</w:t>
      </w:r>
    </w:p>
    <w:p w14:paraId="25336D01" w14:textId="77777777" w:rsidR="00CC6150" w:rsidRPr="00CC6150" w:rsidRDefault="00CC6150" w:rsidP="00CC6150">
      <w:pPr>
        <w:numPr>
          <w:ilvl w:val="0"/>
          <w:numId w:val="203"/>
        </w:numPr>
      </w:pPr>
      <w:r w:rsidRPr="00CC6150">
        <w:t>scheduling automation</w:t>
      </w:r>
    </w:p>
    <w:p w14:paraId="40E99767" w14:textId="77777777" w:rsidR="00CC6150" w:rsidRPr="00CC6150" w:rsidRDefault="00CC6150" w:rsidP="00CC6150">
      <w:pPr>
        <w:numPr>
          <w:ilvl w:val="0"/>
          <w:numId w:val="203"/>
        </w:numPr>
      </w:pPr>
      <w:r w:rsidRPr="00CC6150">
        <w:t>insurance workflow automation</w:t>
      </w:r>
    </w:p>
    <w:p w14:paraId="5C6234AA" w14:textId="77777777" w:rsidR="00CC6150" w:rsidRPr="00CC6150" w:rsidRDefault="00CC6150" w:rsidP="00CC6150">
      <w:pPr>
        <w:numPr>
          <w:ilvl w:val="0"/>
          <w:numId w:val="203"/>
        </w:numPr>
      </w:pPr>
      <w:r w:rsidRPr="00CC6150">
        <w:t>referral management</w:t>
      </w:r>
    </w:p>
    <w:p w14:paraId="3E8B4D54" w14:textId="77777777" w:rsidR="00CC6150" w:rsidRPr="00CC6150" w:rsidRDefault="00CC6150" w:rsidP="00CC6150">
      <w:r w:rsidRPr="00CC6150">
        <w:lastRenderedPageBreak/>
        <w:t>Price:</w:t>
      </w:r>
    </w:p>
    <w:p w14:paraId="012254C1" w14:textId="77777777" w:rsidR="00CC6150" w:rsidRPr="00CC6150" w:rsidRDefault="00CC6150" w:rsidP="00CC6150">
      <w:r w:rsidRPr="00CC6150">
        <w:rPr>
          <w:b/>
          <w:bCs/>
        </w:rPr>
        <w:t>$100K – $150K annually</w:t>
      </w:r>
    </w:p>
    <w:p w14:paraId="1D1A1D4C" w14:textId="77777777" w:rsidR="00CC6150" w:rsidRPr="00CC6150" w:rsidRDefault="00CC6150" w:rsidP="00CC6150">
      <w:r w:rsidRPr="00CC6150">
        <w:pict w14:anchorId="0C7506D6">
          <v:rect id="_x0000_i5654" style="width:0;height:1.5pt" o:hralign="center" o:hrstd="t" o:hr="t" fillcolor="#a0a0a0" stroked="f"/>
        </w:pict>
      </w:r>
    </w:p>
    <w:p w14:paraId="0DE2B465" w14:textId="77777777" w:rsidR="00CC6150" w:rsidRPr="00CC6150" w:rsidRDefault="00CC6150" w:rsidP="00CC6150">
      <w:pPr>
        <w:rPr>
          <w:b/>
          <w:bCs/>
        </w:rPr>
      </w:pPr>
      <w:r w:rsidRPr="00CC6150">
        <w:rPr>
          <w:b/>
          <w:bCs/>
        </w:rPr>
        <w:t>HealthOS Analytics Module</w:t>
      </w:r>
    </w:p>
    <w:p w14:paraId="4D2F461E" w14:textId="77777777" w:rsidR="00CC6150" w:rsidRPr="00CC6150" w:rsidRDefault="00CC6150" w:rsidP="00CC6150">
      <w:r w:rsidRPr="00CC6150">
        <w:t>Capabilities:</w:t>
      </w:r>
    </w:p>
    <w:p w14:paraId="29A1D0AB" w14:textId="77777777" w:rsidR="00CC6150" w:rsidRPr="00CC6150" w:rsidRDefault="00CC6150" w:rsidP="00CC6150">
      <w:pPr>
        <w:numPr>
          <w:ilvl w:val="0"/>
          <w:numId w:val="204"/>
        </w:numPr>
      </w:pPr>
      <w:r w:rsidRPr="00CC6150">
        <w:t>population health analytics</w:t>
      </w:r>
    </w:p>
    <w:p w14:paraId="3FCEF129" w14:textId="77777777" w:rsidR="00CC6150" w:rsidRPr="00CC6150" w:rsidRDefault="00CC6150" w:rsidP="00CC6150">
      <w:pPr>
        <w:numPr>
          <w:ilvl w:val="0"/>
          <w:numId w:val="204"/>
        </w:numPr>
      </w:pPr>
      <w:r w:rsidRPr="00CC6150">
        <w:t>cohort segmentation</w:t>
      </w:r>
    </w:p>
    <w:p w14:paraId="01067EDA" w14:textId="77777777" w:rsidR="00CC6150" w:rsidRPr="00CC6150" w:rsidRDefault="00CC6150" w:rsidP="00CC6150">
      <w:pPr>
        <w:numPr>
          <w:ilvl w:val="0"/>
          <w:numId w:val="204"/>
        </w:numPr>
      </w:pPr>
      <w:r w:rsidRPr="00CC6150">
        <w:t>predictive modeling</w:t>
      </w:r>
    </w:p>
    <w:p w14:paraId="713D1336" w14:textId="77777777" w:rsidR="00CC6150" w:rsidRPr="00CC6150" w:rsidRDefault="00CC6150" w:rsidP="00CC6150">
      <w:pPr>
        <w:numPr>
          <w:ilvl w:val="0"/>
          <w:numId w:val="204"/>
        </w:numPr>
      </w:pPr>
      <w:r w:rsidRPr="00CC6150">
        <w:t>executive dashboards</w:t>
      </w:r>
    </w:p>
    <w:p w14:paraId="4F16EA4A" w14:textId="77777777" w:rsidR="00CC6150" w:rsidRPr="00CC6150" w:rsidRDefault="00CC6150" w:rsidP="00CC6150">
      <w:r w:rsidRPr="00CC6150">
        <w:t>Price:</w:t>
      </w:r>
    </w:p>
    <w:p w14:paraId="3D26FF03" w14:textId="77777777" w:rsidR="00CC6150" w:rsidRPr="00CC6150" w:rsidRDefault="00CC6150" w:rsidP="00CC6150">
      <w:r w:rsidRPr="00CC6150">
        <w:rPr>
          <w:b/>
          <w:bCs/>
        </w:rPr>
        <w:t>$120K – $180K annually</w:t>
      </w:r>
    </w:p>
    <w:p w14:paraId="1C11DFAC" w14:textId="77777777" w:rsidR="00CC6150" w:rsidRPr="00CC6150" w:rsidRDefault="00CC6150" w:rsidP="00CC6150">
      <w:r w:rsidRPr="00CC6150">
        <w:pict w14:anchorId="0093FCF6">
          <v:rect id="_x0000_i5655" style="width:0;height:1.5pt" o:hralign="center" o:hrstd="t" o:hr="t" fillcolor="#a0a0a0" stroked="f"/>
        </w:pict>
      </w:r>
    </w:p>
    <w:p w14:paraId="74BE8B32" w14:textId="77777777" w:rsidR="00CC6150" w:rsidRPr="00CC6150" w:rsidRDefault="00CC6150" w:rsidP="00CC6150">
      <w:pPr>
        <w:rPr>
          <w:b/>
          <w:bCs/>
        </w:rPr>
      </w:pPr>
      <w:r w:rsidRPr="00CC6150">
        <w:rPr>
          <w:b/>
          <w:bCs/>
        </w:rPr>
        <w:t>Example Enterprise Deal</w:t>
      </w:r>
    </w:p>
    <w:p w14:paraId="4CEEE277" w14:textId="77777777" w:rsidR="00CC6150" w:rsidRPr="00CC6150" w:rsidRDefault="00CC6150" w:rsidP="00CC6150">
      <w:r w:rsidRPr="00CC6150">
        <w:t>Healthcare Startup</w:t>
      </w:r>
    </w:p>
    <w:p w14:paraId="0372DF41" w14:textId="77777777" w:rsidR="00CC6150" w:rsidRPr="00CC6150" w:rsidRDefault="00CC6150" w:rsidP="00CC6150">
      <w:r w:rsidRPr="00CC6150">
        <w:t>Platform License</w:t>
      </w:r>
      <w:r w:rsidRPr="00CC6150">
        <w:br/>
        <w:t>$200K</w:t>
      </w:r>
    </w:p>
    <w:p w14:paraId="68EB62EE" w14:textId="77777777" w:rsidR="00CC6150" w:rsidRPr="00CC6150" w:rsidRDefault="00CC6150" w:rsidP="00CC6150">
      <w:r w:rsidRPr="00CC6150">
        <w:t>RPM Module</w:t>
      </w:r>
      <w:r w:rsidRPr="00CC6150">
        <w:br/>
        <w:t>$80K</w:t>
      </w:r>
    </w:p>
    <w:p w14:paraId="293F25A5" w14:textId="77777777" w:rsidR="00CC6150" w:rsidRPr="00CC6150" w:rsidRDefault="00CC6150" w:rsidP="00CC6150">
      <w:r w:rsidRPr="00CC6150">
        <w:t>Telehealth Module</w:t>
      </w:r>
      <w:r w:rsidRPr="00CC6150">
        <w:br/>
        <w:t>$100K</w:t>
      </w:r>
    </w:p>
    <w:p w14:paraId="7693F4F8" w14:textId="77777777" w:rsidR="00CC6150" w:rsidRPr="00CC6150" w:rsidRDefault="00CC6150" w:rsidP="00CC6150">
      <w:r w:rsidRPr="00CC6150">
        <w:t>Implementation</w:t>
      </w:r>
      <w:r w:rsidRPr="00CC6150">
        <w:br/>
        <w:t>$250K</w:t>
      </w:r>
    </w:p>
    <w:p w14:paraId="2529B99E" w14:textId="77777777" w:rsidR="00CC6150" w:rsidRPr="00CC6150" w:rsidRDefault="00CC6150" w:rsidP="00CC6150">
      <w:r w:rsidRPr="00CC6150">
        <w:t>Year 1 Total</w:t>
      </w:r>
    </w:p>
    <w:p w14:paraId="4CC2AF0D" w14:textId="77777777" w:rsidR="00CC6150" w:rsidRPr="00CC6150" w:rsidRDefault="00CC6150" w:rsidP="00CC6150">
      <w:r w:rsidRPr="00CC6150">
        <w:rPr>
          <w:b/>
          <w:bCs/>
        </w:rPr>
        <w:t>$630K</w:t>
      </w:r>
    </w:p>
    <w:p w14:paraId="63C25897" w14:textId="77777777" w:rsidR="00CC6150" w:rsidRPr="00CC6150" w:rsidRDefault="00CC6150" w:rsidP="00CC6150">
      <w:r w:rsidRPr="00CC6150">
        <w:pict w14:anchorId="485C2C34">
          <v:rect id="_x0000_i5656" style="width:0;height:1.5pt" o:hralign="center" o:hrstd="t" o:hr="t" fillcolor="#a0a0a0" stroked="f"/>
        </w:pict>
      </w:r>
    </w:p>
    <w:p w14:paraId="31CD9503" w14:textId="77777777" w:rsidR="00CC6150" w:rsidRPr="00CC6150" w:rsidRDefault="00CC6150" w:rsidP="00CC6150">
      <w:pPr>
        <w:rPr>
          <w:b/>
          <w:bCs/>
        </w:rPr>
      </w:pPr>
      <w:r w:rsidRPr="00CC6150">
        <w:rPr>
          <w:b/>
          <w:bCs/>
        </w:rPr>
        <w:t>Your Strategic Position</w:t>
      </w:r>
    </w:p>
    <w:p w14:paraId="36DA6D1B" w14:textId="77777777" w:rsidR="00CC6150" w:rsidRPr="00CC6150" w:rsidRDefault="00CC6150" w:rsidP="00CC6150">
      <w:r w:rsidRPr="00CC6150">
        <w:t>You are not selling:</w:t>
      </w:r>
    </w:p>
    <w:p w14:paraId="7498768D" w14:textId="77777777" w:rsidR="00CC6150" w:rsidRPr="00CC6150" w:rsidRDefault="00CC6150" w:rsidP="00CC6150">
      <w:pPr>
        <w:numPr>
          <w:ilvl w:val="0"/>
          <w:numId w:val="205"/>
        </w:numPr>
      </w:pPr>
      <w:r w:rsidRPr="00CC6150">
        <w:lastRenderedPageBreak/>
        <w:t>telehealth software</w:t>
      </w:r>
    </w:p>
    <w:p w14:paraId="180905F2" w14:textId="77777777" w:rsidR="00CC6150" w:rsidRPr="00CC6150" w:rsidRDefault="00CC6150" w:rsidP="00CC6150">
      <w:pPr>
        <w:numPr>
          <w:ilvl w:val="0"/>
          <w:numId w:val="205"/>
        </w:numPr>
      </w:pPr>
      <w:r w:rsidRPr="00CC6150">
        <w:t>RPM tools</w:t>
      </w:r>
    </w:p>
    <w:p w14:paraId="2D35DF2B" w14:textId="77777777" w:rsidR="00CC6150" w:rsidRPr="00CC6150" w:rsidRDefault="00CC6150" w:rsidP="00CC6150">
      <w:r w:rsidRPr="00CC6150">
        <w:t>You are selling:</w:t>
      </w:r>
    </w:p>
    <w:p w14:paraId="06BF4EB0" w14:textId="77777777" w:rsidR="00CC6150" w:rsidRPr="00CC6150" w:rsidRDefault="00CC6150" w:rsidP="00CC6150">
      <w:pPr>
        <w:rPr>
          <w:b/>
          <w:bCs/>
        </w:rPr>
      </w:pPr>
      <w:r w:rsidRPr="00CC6150">
        <w:rPr>
          <w:b/>
          <w:bCs/>
        </w:rPr>
        <w:t>Eminence HealthOS</w:t>
      </w:r>
    </w:p>
    <w:p w14:paraId="743A7626" w14:textId="77777777" w:rsidR="00CC6150" w:rsidRPr="00CC6150" w:rsidRDefault="00CC6150" w:rsidP="00CC6150">
      <w:r w:rsidRPr="00CC6150">
        <w:t>Agentic AI Infrastructure for Digital Health Platforms</w:t>
      </w:r>
    </w:p>
    <w:p w14:paraId="01D38333" w14:textId="77777777" w:rsidR="00CC6150" w:rsidRPr="00CC6150" w:rsidRDefault="00CC6150" w:rsidP="00CC6150">
      <w:r w:rsidRPr="00CC6150">
        <w:pict w14:anchorId="1318A1A2">
          <v:rect id="_x0000_i5657" style="width:0;height:1.5pt" o:hralign="center" o:hrstd="t" o:hr="t" fillcolor="#a0a0a0" stroked="f"/>
        </w:pict>
      </w:r>
    </w:p>
    <w:p w14:paraId="2A5CE484" w14:textId="77777777" w:rsidR="00CC6150" w:rsidRPr="00CC6150" w:rsidRDefault="00CC6150" w:rsidP="00CC6150">
      <w:pPr>
        <w:rPr>
          <w:b/>
          <w:bCs/>
        </w:rPr>
      </w:pPr>
      <w:r w:rsidRPr="00CC6150">
        <w:rPr>
          <w:b/>
          <w:bCs/>
        </w:rPr>
        <w:t>What This Means for Your Client</w:t>
      </w:r>
    </w:p>
    <w:p w14:paraId="48B75D25" w14:textId="77777777" w:rsidR="00CC6150" w:rsidRPr="00CC6150" w:rsidRDefault="00CC6150" w:rsidP="00CC6150">
      <w:r w:rsidRPr="00CC6150">
        <w:t xml:space="preserve">They build their </w:t>
      </w:r>
      <w:r w:rsidRPr="00CC6150">
        <w:rPr>
          <w:b/>
          <w:bCs/>
        </w:rPr>
        <w:t>digital health business</w:t>
      </w:r>
      <w:r w:rsidRPr="00CC6150">
        <w:t>.</w:t>
      </w:r>
    </w:p>
    <w:p w14:paraId="3D7D1FF8" w14:textId="77777777" w:rsidR="00CC6150" w:rsidRPr="00CC6150" w:rsidRDefault="00CC6150" w:rsidP="00CC6150">
      <w:r w:rsidRPr="00CC6150">
        <w:t xml:space="preserve">You provide the </w:t>
      </w:r>
      <w:r w:rsidRPr="00CC6150">
        <w:rPr>
          <w:b/>
          <w:bCs/>
        </w:rPr>
        <w:t>AI operating system powering it</w:t>
      </w:r>
      <w:r w:rsidRPr="00CC6150">
        <w:t>.</w:t>
      </w:r>
    </w:p>
    <w:p w14:paraId="04404A89" w14:textId="77777777" w:rsidR="00CC6150" w:rsidRPr="00CC6150" w:rsidRDefault="00CC6150" w:rsidP="00CC6150">
      <w:r w:rsidRPr="00CC6150">
        <w:pict w14:anchorId="32FD8185">
          <v:rect id="_x0000_i5658" style="width:0;height:1.5pt" o:hralign="center" o:hrstd="t" o:hr="t" fillcolor="#a0a0a0" stroked="f"/>
        </w:pict>
      </w:r>
    </w:p>
    <w:p w14:paraId="31780A4A" w14:textId="77777777" w:rsidR="00CC6150" w:rsidRPr="00CC6150" w:rsidRDefault="00CC6150" w:rsidP="00CC6150">
      <w:pPr>
        <w:rPr>
          <w:b/>
          <w:bCs/>
        </w:rPr>
      </w:pPr>
      <w:r w:rsidRPr="00CC6150">
        <w:rPr>
          <w:b/>
          <w:bCs/>
        </w:rPr>
        <w:t>Final Advice</w:t>
      </w:r>
    </w:p>
    <w:p w14:paraId="652F8C47" w14:textId="77777777" w:rsidR="00CC6150" w:rsidRPr="00CC6150" w:rsidRDefault="00CC6150" w:rsidP="00CC6150">
      <w:r w:rsidRPr="00CC6150">
        <w:t>When speaking with the client, always frame it like this:</w:t>
      </w:r>
    </w:p>
    <w:p w14:paraId="6C256000" w14:textId="77777777" w:rsidR="00CC6150" w:rsidRPr="00CC6150" w:rsidRDefault="00CC6150" w:rsidP="00CC6150">
      <w:r w:rsidRPr="00CC6150">
        <w:t>“We have built an AI infrastructure platform designed to power digital health systems. Instead of developing everything from scratch, we can deploy HealthOS and customize it for your platform.”</w:t>
      </w:r>
    </w:p>
    <w:p w14:paraId="70E0C287" w14:textId="77777777" w:rsidR="00CC6150" w:rsidRPr="00CC6150" w:rsidRDefault="00CC6150" w:rsidP="00CC6150">
      <w:r w:rsidRPr="00CC6150">
        <w:t xml:space="preserve">That keeps you positioned as </w:t>
      </w:r>
      <w:r w:rsidRPr="00CC6150">
        <w:rPr>
          <w:b/>
          <w:bCs/>
        </w:rPr>
        <w:t>platform provider</w:t>
      </w:r>
      <w:r w:rsidRPr="00CC6150">
        <w:t>, not contractor.</w:t>
      </w:r>
    </w:p>
    <w:p w14:paraId="7993AFD9" w14:textId="77777777" w:rsidR="00CC6150" w:rsidRPr="00CC6150" w:rsidRDefault="00CC6150" w:rsidP="00CC6150">
      <w:r w:rsidRPr="00CC6150">
        <w:pict w14:anchorId="425E9199">
          <v:rect id="_x0000_i5659" style="width:0;height:1.5pt" o:hralign="center" o:hrstd="t" o:hr="t" fillcolor="#a0a0a0" stroked="f"/>
        </w:pict>
      </w:r>
    </w:p>
    <w:p w14:paraId="31CE0CF2" w14:textId="77777777" w:rsidR="00CC6150" w:rsidRPr="00CC6150" w:rsidRDefault="00CC6150" w:rsidP="00CC6150">
      <w:r w:rsidRPr="00CC6150">
        <w:t xml:space="preserve">If you'd like, I can also help you with </w:t>
      </w:r>
      <w:r w:rsidRPr="00CC6150">
        <w:rPr>
          <w:b/>
          <w:bCs/>
        </w:rPr>
        <w:t>one final thing that could dramatically increase your chances of landing this deal</w:t>
      </w:r>
      <w:r w:rsidRPr="00CC6150">
        <w:t>:</w:t>
      </w:r>
    </w:p>
    <w:p w14:paraId="48D37628"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A real client conversation script (exact words to say in the meeting).</w:t>
      </w:r>
    </w:p>
    <w:p w14:paraId="7368B8FD" w14:textId="77777777" w:rsidR="00CC6150" w:rsidRPr="00CC6150" w:rsidRDefault="00CC6150" w:rsidP="00CC6150">
      <w:r w:rsidRPr="00CC6150">
        <w:t xml:space="preserve">This is something many technical founders struggle with, but it often determines whether the deal becomes </w:t>
      </w:r>
      <w:r w:rsidRPr="00CC6150">
        <w:rPr>
          <w:b/>
          <w:bCs/>
        </w:rPr>
        <w:t>$50K consulting or $600K platform deployment</w:t>
      </w:r>
      <w:r w:rsidRPr="00CC6150">
        <w:t>.</w:t>
      </w:r>
    </w:p>
    <w:p w14:paraId="138DC7A9" w14:textId="77777777" w:rsidR="00CC6150" w:rsidRPr="00CC6150" w:rsidRDefault="00CC6150" w:rsidP="00CC6150">
      <w:r w:rsidRPr="00CC6150">
        <w:t>Sure</w:t>
      </w:r>
    </w:p>
    <w:p w14:paraId="41315AB6" w14:textId="77777777" w:rsidR="00CC6150" w:rsidRPr="00CC6150" w:rsidRDefault="00CC6150" w:rsidP="00CC6150">
      <w:r w:rsidRPr="00CC6150">
        <w:t xml:space="preserve">Zia, below is a </w:t>
      </w:r>
      <w:r w:rsidRPr="00CC6150">
        <w:rPr>
          <w:b/>
          <w:bCs/>
        </w:rPr>
        <w:t>practical meeting script</w:t>
      </w:r>
      <w:r w:rsidRPr="00CC6150">
        <w:t xml:space="preserve"> you can use when talking with the healthcare client about </w:t>
      </w:r>
      <w:r w:rsidRPr="00CC6150">
        <w:rPr>
          <w:b/>
          <w:bCs/>
        </w:rPr>
        <w:t>Eminence HealthOS</w:t>
      </w:r>
      <w:r w:rsidRPr="00CC6150">
        <w:t xml:space="preserve">. The idea is to guide the conversation so they see you as a </w:t>
      </w:r>
      <w:r w:rsidRPr="00CC6150">
        <w:rPr>
          <w:b/>
          <w:bCs/>
        </w:rPr>
        <w:t>strategic AI platform partner</w:t>
      </w:r>
      <w:r w:rsidRPr="00CC6150">
        <w:t>, not a contractor building their app. I’ve written it in a way that feels natural in a professional meeting.</w:t>
      </w:r>
    </w:p>
    <w:p w14:paraId="1D71DA6D" w14:textId="77777777" w:rsidR="00CC6150" w:rsidRPr="00CC6150" w:rsidRDefault="00CC6150" w:rsidP="00CC6150">
      <w:r w:rsidRPr="00CC6150">
        <w:pict w14:anchorId="410482F5">
          <v:rect id="_x0000_i5660" style="width:0;height:1.5pt" o:hralign="center" o:hrstd="t" o:hr="t" fillcolor="#a0a0a0" stroked="f"/>
        </w:pict>
      </w:r>
    </w:p>
    <w:p w14:paraId="33D54710" w14:textId="77777777" w:rsidR="00CC6150" w:rsidRPr="00CC6150" w:rsidRDefault="00CC6150" w:rsidP="00CC6150">
      <w:pPr>
        <w:rPr>
          <w:b/>
          <w:bCs/>
        </w:rPr>
      </w:pPr>
      <w:r w:rsidRPr="00CC6150">
        <w:rPr>
          <w:b/>
          <w:bCs/>
        </w:rPr>
        <w:lastRenderedPageBreak/>
        <w:t>1. Opening the Conversation (2–3 minutes)</w:t>
      </w:r>
    </w:p>
    <w:p w14:paraId="181404E3" w14:textId="77777777" w:rsidR="00CC6150" w:rsidRPr="00CC6150" w:rsidRDefault="00CC6150" w:rsidP="00CC6150">
      <w:r w:rsidRPr="00CC6150">
        <w:t xml:space="preserve">Your goal here is to </w:t>
      </w:r>
      <w:r w:rsidRPr="00CC6150">
        <w:rPr>
          <w:b/>
          <w:bCs/>
        </w:rPr>
        <w:t>align with their vision first</w:t>
      </w:r>
      <w:r w:rsidRPr="00CC6150">
        <w:t>, not immediately pitch your platform.</w:t>
      </w:r>
    </w:p>
    <w:p w14:paraId="530C244C" w14:textId="77777777" w:rsidR="00CC6150" w:rsidRPr="00CC6150" w:rsidRDefault="00CC6150" w:rsidP="00CC6150">
      <w:r w:rsidRPr="00CC6150">
        <w:rPr>
          <w:b/>
          <w:bCs/>
        </w:rPr>
        <w:t>You say:</w:t>
      </w:r>
    </w:p>
    <w:p w14:paraId="13D95B6B" w14:textId="77777777" w:rsidR="00CC6150" w:rsidRPr="00CC6150" w:rsidRDefault="00CC6150" w:rsidP="00CC6150">
      <w:r w:rsidRPr="00CC6150">
        <w:t>“Before we talk about technology, I want to make sure I understand your vision correctly. From what I understand, you’re building a digital health platform that includes remote patient monitoring, telehealth capabilities, and eventually automation and analytics. Is that accurate?”</w:t>
      </w:r>
    </w:p>
    <w:p w14:paraId="1494C940" w14:textId="77777777" w:rsidR="00CC6150" w:rsidRPr="00CC6150" w:rsidRDefault="00CC6150" w:rsidP="00CC6150">
      <w:r w:rsidRPr="00CC6150">
        <w:t>Let them explain their idea. This builds trust and lets you learn more about their priorities.</w:t>
      </w:r>
    </w:p>
    <w:p w14:paraId="2AF96AA0" w14:textId="77777777" w:rsidR="00CC6150" w:rsidRPr="00CC6150" w:rsidRDefault="00CC6150" w:rsidP="00CC6150">
      <w:r w:rsidRPr="00CC6150">
        <w:t>Then respond:</w:t>
      </w:r>
    </w:p>
    <w:p w14:paraId="3D7C55D1" w14:textId="77777777" w:rsidR="00CC6150" w:rsidRPr="00CC6150" w:rsidRDefault="00CC6150" w:rsidP="00CC6150">
      <w:r w:rsidRPr="00CC6150">
        <w:t>“That makes a lot of sense. We’re seeing many digital health companies moving in that direction — combining remote monitoring, telehealth care delivery, and analytics into one integrated platform.”</w:t>
      </w:r>
    </w:p>
    <w:p w14:paraId="65F4F6A9" w14:textId="77777777" w:rsidR="00CC6150" w:rsidRPr="00CC6150" w:rsidRDefault="00CC6150" w:rsidP="00CC6150">
      <w:r w:rsidRPr="00CC6150">
        <w:t xml:space="preserve">This shows </w:t>
      </w:r>
      <w:r w:rsidRPr="00CC6150">
        <w:rPr>
          <w:b/>
          <w:bCs/>
        </w:rPr>
        <w:t>you understand the market</w:t>
      </w:r>
      <w:r w:rsidRPr="00CC6150">
        <w:t>.</w:t>
      </w:r>
    </w:p>
    <w:p w14:paraId="01A79308" w14:textId="77777777" w:rsidR="00CC6150" w:rsidRPr="00CC6150" w:rsidRDefault="00CC6150" w:rsidP="00CC6150">
      <w:r w:rsidRPr="00CC6150">
        <w:pict w14:anchorId="6520CBD1">
          <v:rect id="_x0000_i5661" style="width:0;height:1.5pt" o:hralign="center" o:hrstd="t" o:hr="t" fillcolor="#a0a0a0" stroked="f"/>
        </w:pict>
      </w:r>
    </w:p>
    <w:p w14:paraId="14C04106" w14:textId="77777777" w:rsidR="00CC6150" w:rsidRPr="00CC6150" w:rsidRDefault="00CC6150" w:rsidP="00CC6150">
      <w:pPr>
        <w:rPr>
          <w:b/>
          <w:bCs/>
        </w:rPr>
      </w:pPr>
      <w:r w:rsidRPr="00CC6150">
        <w:rPr>
          <w:b/>
          <w:bCs/>
        </w:rPr>
        <w:t>2. Introduce the Challenge (1–2 minutes)</w:t>
      </w:r>
    </w:p>
    <w:p w14:paraId="2E8B2F9D" w14:textId="77777777" w:rsidR="00CC6150" w:rsidRPr="00CC6150" w:rsidRDefault="00CC6150" w:rsidP="00CC6150">
      <w:r w:rsidRPr="00CC6150">
        <w:t xml:space="preserve">Now explain the </w:t>
      </w:r>
      <w:r w:rsidRPr="00CC6150">
        <w:rPr>
          <w:b/>
          <w:bCs/>
        </w:rPr>
        <w:t>real technical problem</w:t>
      </w:r>
      <w:r w:rsidRPr="00CC6150">
        <w:t xml:space="preserve"> most healthcare startups face.</w:t>
      </w:r>
    </w:p>
    <w:p w14:paraId="2CAE745D" w14:textId="77777777" w:rsidR="00CC6150" w:rsidRPr="00CC6150" w:rsidRDefault="00CC6150" w:rsidP="00CC6150">
      <w:r w:rsidRPr="00CC6150">
        <w:rPr>
          <w:b/>
          <w:bCs/>
        </w:rPr>
        <w:t>You say:</w:t>
      </w:r>
    </w:p>
    <w:p w14:paraId="3BB2D935" w14:textId="77777777" w:rsidR="00CC6150" w:rsidRPr="00CC6150" w:rsidRDefault="00CC6150" w:rsidP="00CC6150">
      <w:r w:rsidRPr="00CC6150">
        <w:t>“One of the biggest challenges companies face when building digital health platforms is that they end up developing multiple systems — one for patient monitoring, another for telehealth, another for analytics — and those systems don’t integrate well. That creates data silos and slows down development.”</w:t>
      </w:r>
    </w:p>
    <w:p w14:paraId="57439809" w14:textId="77777777" w:rsidR="00CC6150" w:rsidRPr="00CC6150" w:rsidRDefault="00CC6150" w:rsidP="00CC6150">
      <w:r w:rsidRPr="00CC6150">
        <w:t>Pause briefly.</w:t>
      </w:r>
    </w:p>
    <w:p w14:paraId="572C8841" w14:textId="77777777" w:rsidR="00CC6150" w:rsidRPr="00CC6150" w:rsidRDefault="00CC6150" w:rsidP="00CC6150">
      <w:r w:rsidRPr="00CC6150">
        <w:t>Then add:</w:t>
      </w:r>
    </w:p>
    <w:p w14:paraId="62741089" w14:textId="77777777" w:rsidR="00CC6150" w:rsidRPr="00CC6150" w:rsidRDefault="00CC6150" w:rsidP="00CC6150">
      <w:r w:rsidRPr="00CC6150">
        <w:t>“Building all of that infrastructure from scratch usually takes 18 to 24 months.”</w:t>
      </w:r>
    </w:p>
    <w:p w14:paraId="19AB3954" w14:textId="77777777" w:rsidR="00CC6150" w:rsidRPr="00CC6150" w:rsidRDefault="00CC6150" w:rsidP="00CC6150">
      <w:r w:rsidRPr="00CC6150">
        <w:t xml:space="preserve">This prepares them to see </w:t>
      </w:r>
      <w:r w:rsidRPr="00CC6150">
        <w:rPr>
          <w:b/>
          <w:bCs/>
        </w:rPr>
        <w:t>your platform as a solution</w:t>
      </w:r>
      <w:r w:rsidRPr="00CC6150">
        <w:t>.</w:t>
      </w:r>
    </w:p>
    <w:p w14:paraId="58C31206" w14:textId="77777777" w:rsidR="00CC6150" w:rsidRPr="00CC6150" w:rsidRDefault="00CC6150" w:rsidP="00CC6150">
      <w:r w:rsidRPr="00CC6150">
        <w:pict w14:anchorId="3637F076">
          <v:rect id="_x0000_i5662" style="width:0;height:1.5pt" o:hralign="center" o:hrstd="t" o:hr="t" fillcolor="#a0a0a0" stroked="f"/>
        </w:pict>
      </w:r>
    </w:p>
    <w:p w14:paraId="4E974719" w14:textId="77777777" w:rsidR="00CC6150" w:rsidRPr="00CC6150" w:rsidRDefault="00CC6150" w:rsidP="00CC6150">
      <w:pPr>
        <w:rPr>
          <w:b/>
          <w:bCs/>
        </w:rPr>
      </w:pPr>
      <w:r w:rsidRPr="00CC6150">
        <w:rPr>
          <w:b/>
          <w:bCs/>
        </w:rPr>
        <w:t>3. Introduce Eminence HealthOS (2 minutes)</w:t>
      </w:r>
    </w:p>
    <w:p w14:paraId="1C8F5889" w14:textId="77777777" w:rsidR="00CC6150" w:rsidRPr="00CC6150" w:rsidRDefault="00CC6150" w:rsidP="00CC6150">
      <w:r w:rsidRPr="00CC6150">
        <w:t>Now bring in your platform.</w:t>
      </w:r>
    </w:p>
    <w:p w14:paraId="42443A10" w14:textId="77777777" w:rsidR="00CC6150" w:rsidRPr="00CC6150" w:rsidRDefault="00CC6150" w:rsidP="00CC6150">
      <w:r w:rsidRPr="00CC6150">
        <w:rPr>
          <w:b/>
          <w:bCs/>
        </w:rPr>
        <w:t>You say:</w:t>
      </w:r>
    </w:p>
    <w:p w14:paraId="4E745DCA" w14:textId="77777777" w:rsidR="00CC6150" w:rsidRPr="00CC6150" w:rsidRDefault="00CC6150" w:rsidP="00CC6150">
      <w:r w:rsidRPr="00CC6150">
        <w:lastRenderedPageBreak/>
        <w:t xml:space="preserve">“At Eminence Tech Solutions, we’ve been working on an AI infrastructure platform designed specifically to power digital health systems. We call it </w:t>
      </w:r>
      <w:r w:rsidRPr="00CC6150">
        <w:rPr>
          <w:b/>
          <w:bCs/>
        </w:rPr>
        <w:t>Eminence HealthOS</w:t>
      </w:r>
      <w:r w:rsidRPr="00CC6150">
        <w:t>.”</w:t>
      </w:r>
    </w:p>
    <w:p w14:paraId="613EF063" w14:textId="77777777" w:rsidR="00CC6150" w:rsidRPr="00CC6150" w:rsidRDefault="00CC6150" w:rsidP="00CC6150">
      <w:r w:rsidRPr="00CC6150">
        <w:t>Explain it simply:</w:t>
      </w:r>
    </w:p>
    <w:p w14:paraId="4698F648" w14:textId="77777777" w:rsidR="00CC6150" w:rsidRPr="00CC6150" w:rsidRDefault="00CC6150" w:rsidP="00CC6150">
      <w:r w:rsidRPr="00CC6150">
        <w:t>“HealthOS provides the core AI platform for things like remote patient monitoring, telehealth workflows, healthcare automation, and population health analytics.”</w:t>
      </w:r>
    </w:p>
    <w:p w14:paraId="752D0CB5" w14:textId="77777777" w:rsidR="00CC6150" w:rsidRPr="00CC6150" w:rsidRDefault="00CC6150" w:rsidP="00CC6150">
      <w:r w:rsidRPr="00CC6150">
        <w:t>You can show the architecture diagram here.</w:t>
      </w:r>
    </w:p>
    <w:p w14:paraId="5C4D72D0" w14:textId="77777777" w:rsidR="00CC6150" w:rsidRPr="00CC6150" w:rsidRDefault="00CC6150" w:rsidP="00CC6150">
      <w:r w:rsidRPr="00CC6150">
        <w:t>Then say:</w:t>
      </w:r>
    </w:p>
    <w:p w14:paraId="223A8788" w14:textId="77777777" w:rsidR="00CC6150" w:rsidRPr="00CC6150" w:rsidRDefault="00CC6150" w:rsidP="00CC6150">
      <w:r w:rsidRPr="00CC6150">
        <w:t>“Instead of building the entire infrastructure from scratch, organizations can deploy HealthOS and focus on delivering healthcare services and patient experiences.”</w:t>
      </w:r>
    </w:p>
    <w:p w14:paraId="3A6E2A73" w14:textId="77777777" w:rsidR="00CC6150" w:rsidRPr="00CC6150" w:rsidRDefault="00CC6150" w:rsidP="00CC6150">
      <w:r w:rsidRPr="00CC6150">
        <w:pict w14:anchorId="1B10A90C">
          <v:rect id="_x0000_i5663" style="width:0;height:1.5pt" o:hralign="center" o:hrstd="t" o:hr="t" fillcolor="#a0a0a0" stroked="f"/>
        </w:pict>
      </w:r>
    </w:p>
    <w:p w14:paraId="2F5F408A" w14:textId="77777777" w:rsidR="00CC6150" w:rsidRPr="00CC6150" w:rsidRDefault="00CC6150" w:rsidP="00CC6150">
      <w:pPr>
        <w:rPr>
          <w:b/>
          <w:bCs/>
        </w:rPr>
      </w:pPr>
      <w:r w:rsidRPr="00CC6150">
        <w:rPr>
          <w:b/>
          <w:bCs/>
        </w:rPr>
        <w:t>4. Explain the Advantage (2 minutes)</w:t>
      </w:r>
    </w:p>
    <w:p w14:paraId="743BC1E6" w14:textId="77777777" w:rsidR="00CC6150" w:rsidRPr="00CC6150" w:rsidRDefault="00CC6150" w:rsidP="00CC6150">
      <w:r w:rsidRPr="00CC6150">
        <w:t xml:space="preserve">Use the </w:t>
      </w:r>
      <w:r w:rsidRPr="00CC6150">
        <w:rPr>
          <w:b/>
          <w:bCs/>
        </w:rPr>
        <w:t>Build vs Platform comparison</w:t>
      </w:r>
      <w:r w:rsidRPr="00CC6150">
        <w:t>.</w:t>
      </w:r>
    </w:p>
    <w:p w14:paraId="338A979B" w14:textId="77777777" w:rsidR="00CC6150" w:rsidRPr="00CC6150" w:rsidRDefault="00CC6150" w:rsidP="00CC6150">
      <w:r w:rsidRPr="00CC6150">
        <w:rPr>
          <w:b/>
          <w:bCs/>
        </w:rPr>
        <w:t>You say:</w:t>
      </w:r>
    </w:p>
    <w:p w14:paraId="66E6E34F" w14:textId="77777777" w:rsidR="00CC6150" w:rsidRPr="00CC6150" w:rsidRDefault="00CC6150" w:rsidP="00CC6150">
      <w:r w:rsidRPr="00CC6150">
        <w:t>“If a company builds a digital health platform completely from scratch, it usually requires a large engineering team and 18–24 months of development.”</w:t>
      </w:r>
    </w:p>
    <w:p w14:paraId="42AB2AE9" w14:textId="77777777" w:rsidR="00CC6150" w:rsidRPr="00CC6150" w:rsidRDefault="00CC6150" w:rsidP="00CC6150">
      <w:r w:rsidRPr="00CC6150">
        <w:t>Then explain the alternative:</w:t>
      </w:r>
    </w:p>
    <w:p w14:paraId="3B9A04FC" w14:textId="77777777" w:rsidR="00CC6150" w:rsidRPr="00CC6150" w:rsidRDefault="00CC6150" w:rsidP="00CC6150">
      <w:r w:rsidRPr="00CC6150">
        <w:t>“With HealthOS, the core infrastructure already exists — data ingestion, agentic AI orchestration, analytics pipelines, and workflow automation. That allows companies to deploy advanced capabilities much faster.”</w:t>
      </w:r>
    </w:p>
    <w:p w14:paraId="1EBE174F" w14:textId="77777777" w:rsidR="00CC6150" w:rsidRPr="00CC6150" w:rsidRDefault="00CC6150" w:rsidP="00CC6150">
      <w:r w:rsidRPr="00CC6150">
        <w:t>Typical deployment timeline:</w:t>
      </w:r>
    </w:p>
    <w:p w14:paraId="7D90EA6B" w14:textId="77777777" w:rsidR="00CC6150" w:rsidRPr="00CC6150" w:rsidRDefault="00CC6150" w:rsidP="00CC6150">
      <w:r w:rsidRPr="00CC6150">
        <w:t>“In most cases, we can deploy a working platform in about 3 to 6 months.”</w:t>
      </w:r>
    </w:p>
    <w:p w14:paraId="3B7DF7F8" w14:textId="77777777" w:rsidR="00CC6150" w:rsidRPr="00CC6150" w:rsidRDefault="00CC6150" w:rsidP="00CC6150">
      <w:r w:rsidRPr="00CC6150">
        <w:t>That is a huge value proposition.</w:t>
      </w:r>
    </w:p>
    <w:p w14:paraId="6A9EAA8D" w14:textId="77777777" w:rsidR="00CC6150" w:rsidRPr="00CC6150" w:rsidRDefault="00CC6150" w:rsidP="00CC6150">
      <w:r w:rsidRPr="00CC6150">
        <w:pict w14:anchorId="69320474">
          <v:rect id="_x0000_i5664" style="width:0;height:1.5pt" o:hralign="center" o:hrstd="t" o:hr="t" fillcolor="#a0a0a0" stroked="f"/>
        </w:pict>
      </w:r>
    </w:p>
    <w:p w14:paraId="6401CBAC" w14:textId="77777777" w:rsidR="00CC6150" w:rsidRPr="00CC6150" w:rsidRDefault="00CC6150" w:rsidP="00CC6150">
      <w:pPr>
        <w:rPr>
          <w:b/>
          <w:bCs/>
        </w:rPr>
      </w:pPr>
      <w:r w:rsidRPr="00CC6150">
        <w:rPr>
          <w:b/>
          <w:bCs/>
        </w:rPr>
        <w:t>5. Present the Partnership Model (2 minutes)</w:t>
      </w:r>
    </w:p>
    <w:p w14:paraId="33EF6744" w14:textId="77777777" w:rsidR="00CC6150" w:rsidRPr="00CC6150" w:rsidRDefault="00CC6150" w:rsidP="00CC6150">
      <w:r w:rsidRPr="00CC6150">
        <w:t xml:space="preserve">This is where you </w:t>
      </w:r>
      <w:r w:rsidRPr="00CC6150">
        <w:rPr>
          <w:b/>
          <w:bCs/>
        </w:rPr>
        <w:t>protect your IP</w:t>
      </w:r>
      <w:r w:rsidRPr="00CC6150">
        <w:t>.</w:t>
      </w:r>
    </w:p>
    <w:p w14:paraId="0259771F" w14:textId="77777777" w:rsidR="00CC6150" w:rsidRPr="00CC6150" w:rsidRDefault="00CC6150" w:rsidP="00CC6150">
      <w:r w:rsidRPr="00CC6150">
        <w:rPr>
          <w:b/>
          <w:bCs/>
        </w:rPr>
        <w:t>You say:</w:t>
      </w:r>
    </w:p>
    <w:p w14:paraId="3D3B8474" w14:textId="77777777" w:rsidR="00CC6150" w:rsidRPr="00CC6150" w:rsidRDefault="00CC6150" w:rsidP="00CC6150">
      <w:r w:rsidRPr="00CC6150">
        <w:t>“The way we typically work with healthcare organizations is through a platform partnership model.”</w:t>
      </w:r>
    </w:p>
    <w:p w14:paraId="2F5525B8" w14:textId="77777777" w:rsidR="00CC6150" w:rsidRPr="00CC6150" w:rsidRDefault="00CC6150" w:rsidP="00CC6150">
      <w:r w:rsidRPr="00CC6150">
        <w:lastRenderedPageBreak/>
        <w:t>Then explain:</w:t>
      </w:r>
    </w:p>
    <w:p w14:paraId="7094CA93" w14:textId="77777777" w:rsidR="00CC6150" w:rsidRPr="00CC6150" w:rsidRDefault="00CC6150" w:rsidP="00CC6150">
      <w:pPr>
        <w:numPr>
          <w:ilvl w:val="0"/>
          <w:numId w:val="206"/>
        </w:numPr>
      </w:pPr>
      <w:r w:rsidRPr="00CC6150">
        <w:t>HealthOS provides the AI infrastructure</w:t>
      </w:r>
    </w:p>
    <w:p w14:paraId="172C553A" w14:textId="77777777" w:rsidR="00CC6150" w:rsidRPr="00CC6150" w:rsidRDefault="00CC6150" w:rsidP="00CC6150">
      <w:pPr>
        <w:numPr>
          <w:ilvl w:val="0"/>
          <w:numId w:val="206"/>
        </w:numPr>
      </w:pPr>
      <w:r w:rsidRPr="00CC6150">
        <w:t>the client focuses on healthcare services and patient engagement</w:t>
      </w:r>
    </w:p>
    <w:p w14:paraId="1ACE543C" w14:textId="77777777" w:rsidR="00CC6150" w:rsidRPr="00CC6150" w:rsidRDefault="00CC6150" w:rsidP="00CC6150">
      <w:pPr>
        <w:numPr>
          <w:ilvl w:val="0"/>
          <w:numId w:val="206"/>
        </w:numPr>
      </w:pPr>
      <w:r w:rsidRPr="00CC6150">
        <w:t>the system is customized for their workflows</w:t>
      </w:r>
    </w:p>
    <w:p w14:paraId="7882442E" w14:textId="77777777" w:rsidR="00CC6150" w:rsidRPr="00CC6150" w:rsidRDefault="00CC6150" w:rsidP="00CC6150">
      <w:r w:rsidRPr="00CC6150">
        <w:t>Then add:</w:t>
      </w:r>
    </w:p>
    <w:p w14:paraId="387E965E" w14:textId="77777777" w:rsidR="00CC6150" w:rsidRPr="00CC6150" w:rsidRDefault="00CC6150" w:rsidP="00CC6150">
      <w:r w:rsidRPr="00CC6150">
        <w:t>“This allows your team to focus on the healthcare business while we provide the underlying AI platform.”</w:t>
      </w:r>
    </w:p>
    <w:p w14:paraId="6B5B5F26" w14:textId="77777777" w:rsidR="00CC6150" w:rsidRPr="00CC6150" w:rsidRDefault="00CC6150" w:rsidP="00CC6150">
      <w:r w:rsidRPr="00CC6150">
        <w:pict w14:anchorId="3EE1C0D7">
          <v:rect id="_x0000_i5665" style="width:0;height:1.5pt" o:hralign="center" o:hrstd="t" o:hr="t" fillcolor="#a0a0a0" stroked="f"/>
        </w:pict>
      </w:r>
    </w:p>
    <w:p w14:paraId="2B5E2E31" w14:textId="77777777" w:rsidR="00CC6150" w:rsidRPr="00CC6150" w:rsidRDefault="00CC6150" w:rsidP="00CC6150">
      <w:pPr>
        <w:rPr>
          <w:b/>
          <w:bCs/>
        </w:rPr>
      </w:pPr>
      <w:r w:rsidRPr="00CC6150">
        <w:rPr>
          <w:b/>
          <w:bCs/>
        </w:rPr>
        <w:t>6. Offer a Pilot Project (important)</w:t>
      </w:r>
    </w:p>
    <w:p w14:paraId="571ECB2A" w14:textId="77777777" w:rsidR="00CC6150" w:rsidRPr="00CC6150" w:rsidRDefault="00CC6150" w:rsidP="00CC6150">
      <w:r w:rsidRPr="00CC6150">
        <w:t>This reduces risk and makes the decision easier.</w:t>
      </w:r>
    </w:p>
    <w:p w14:paraId="53650165" w14:textId="77777777" w:rsidR="00CC6150" w:rsidRPr="00CC6150" w:rsidRDefault="00CC6150" w:rsidP="00CC6150">
      <w:r w:rsidRPr="00CC6150">
        <w:rPr>
          <w:b/>
          <w:bCs/>
        </w:rPr>
        <w:t>You say:</w:t>
      </w:r>
    </w:p>
    <w:p w14:paraId="64F3522F" w14:textId="77777777" w:rsidR="00CC6150" w:rsidRPr="00CC6150" w:rsidRDefault="00CC6150" w:rsidP="00CC6150">
      <w:r w:rsidRPr="00CC6150">
        <w:t>“A common approach is to start with a pilot deployment. For example, we could implement the remote patient monitoring workflow first — integrating device data, risk detection, and telehealth escalation.”</w:t>
      </w:r>
    </w:p>
    <w:p w14:paraId="65A4D4C0" w14:textId="77777777" w:rsidR="00CC6150" w:rsidRPr="00CC6150" w:rsidRDefault="00CC6150" w:rsidP="00CC6150">
      <w:r w:rsidRPr="00CC6150">
        <w:t>Example pilot scope:</w:t>
      </w:r>
    </w:p>
    <w:p w14:paraId="7F82B75E" w14:textId="77777777" w:rsidR="00CC6150" w:rsidRPr="00CC6150" w:rsidRDefault="00CC6150" w:rsidP="00CC6150">
      <w:pPr>
        <w:numPr>
          <w:ilvl w:val="0"/>
          <w:numId w:val="207"/>
        </w:numPr>
      </w:pPr>
      <w:r w:rsidRPr="00CC6150">
        <w:t>RPM data ingestion</w:t>
      </w:r>
    </w:p>
    <w:p w14:paraId="54C18762" w14:textId="77777777" w:rsidR="00CC6150" w:rsidRPr="00CC6150" w:rsidRDefault="00CC6150" w:rsidP="00CC6150">
      <w:pPr>
        <w:numPr>
          <w:ilvl w:val="0"/>
          <w:numId w:val="207"/>
        </w:numPr>
      </w:pPr>
      <w:r w:rsidRPr="00CC6150">
        <w:t>anomaly detection</w:t>
      </w:r>
    </w:p>
    <w:p w14:paraId="1F73ACB8" w14:textId="77777777" w:rsidR="00CC6150" w:rsidRPr="00CC6150" w:rsidRDefault="00CC6150" w:rsidP="00CC6150">
      <w:pPr>
        <w:numPr>
          <w:ilvl w:val="0"/>
          <w:numId w:val="207"/>
        </w:numPr>
      </w:pPr>
      <w:r w:rsidRPr="00CC6150">
        <w:t>telehealth escalation workflow</w:t>
      </w:r>
    </w:p>
    <w:p w14:paraId="33B5DAD2" w14:textId="77777777" w:rsidR="00CC6150" w:rsidRPr="00CC6150" w:rsidRDefault="00CC6150" w:rsidP="00CC6150">
      <w:r w:rsidRPr="00CC6150">
        <w:t>Pilot duration:</w:t>
      </w:r>
    </w:p>
    <w:p w14:paraId="62988B2B" w14:textId="77777777" w:rsidR="00CC6150" w:rsidRPr="00CC6150" w:rsidRDefault="00CC6150" w:rsidP="00CC6150">
      <w:r w:rsidRPr="00CC6150">
        <w:t>“Typically around 8–10 weeks.”</w:t>
      </w:r>
    </w:p>
    <w:p w14:paraId="111FEB82" w14:textId="77777777" w:rsidR="00CC6150" w:rsidRPr="00CC6150" w:rsidRDefault="00CC6150" w:rsidP="00CC6150">
      <w:r w:rsidRPr="00CC6150">
        <w:pict w14:anchorId="75AFC4C1">
          <v:rect id="_x0000_i5666" style="width:0;height:1.5pt" o:hralign="center" o:hrstd="t" o:hr="t" fillcolor="#a0a0a0" stroked="f"/>
        </w:pict>
      </w:r>
    </w:p>
    <w:p w14:paraId="109A8982" w14:textId="77777777" w:rsidR="00CC6150" w:rsidRPr="00CC6150" w:rsidRDefault="00CC6150" w:rsidP="00CC6150">
      <w:pPr>
        <w:rPr>
          <w:b/>
          <w:bCs/>
        </w:rPr>
      </w:pPr>
      <w:r w:rsidRPr="00CC6150">
        <w:rPr>
          <w:b/>
          <w:bCs/>
        </w:rPr>
        <w:t>7. Transition to Commercial Terms</w:t>
      </w:r>
    </w:p>
    <w:p w14:paraId="139A0B4F" w14:textId="77777777" w:rsidR="00CC6150" w:rsidRPr="00CC6150" w:rsidRDefault="00CC6150" w:rsidP="00CC6150">
      <w:r w:rsidRPr="00CC6150">
        <w:t>Only after they show interest.</w:t>
      </w:r>
    </w:p>
    <w:p w14:paraId="17B08954" w14:textId="77777777" w:rsidR="00CC6150" w:rsidRPr="00CC6150" w:rsidRDefault="00CC6150" w:rsidP="00CC6150">
      <w:r w:rsidRPr="00CC6150">
        <w:rPr>
          <w:b/>
          <w:bCs/>
        </w:rPr>
        <w:t>You say:</w:t>
      </w:r>
    </w:p>
    <w:p w14:paraId="6A9114C2" w14:textId="77777777" w:rsidR="00CC6150" w:rsidRPr="00CC6150" w:rsidRDefault="00CC6150" w:rsidP="00CC6150">
      <w:r w:rsidRPr="00CC6150">
        <w:t>“If the pilot proves successful, we typically move into a full platform deployment with a licensing model for the HealthOS platform and optional modules depending on what capabilities you want to enable.”</w:t>
      </w:r>
    </w:p>
    <w:p w14:paraId="5AD64DFC" w14:textId="77777777" w:rsidR="00CC6150" w:rsidRPr="00CC6150" w:rsidRDefault="00CC6150" w:rsidP="00CC6150">
      <w:r w:rsidRPr="00CC6150">
        <w:lastRenderedPageBreak/>
        <w:t>Do not start with pricing unless they ask.</w:t>
      </w:r>
    </w:p>
    <w:p w14:paraId="6A7AB1E2" w14:textId="77777777" w:rsidR="00CC6150" w:rsidRPr="00CC6150" w:rsidRDefault="00CC6150" w:rsidP="00CC6150">
      <w:r w:rsidRPr="00CC6150">
        <w:pict w14:anchorId="731C1958">
          <v:rect id="_x0000_i5667" style="width:0;height:1.5pt" o:hralign="center" o:hrstd="t" o:hr="t" fillcolor="#a0a0a0" stroked="f"/>
        </w:pict>
      </w:r>
    </w:p>
    <w:p w14:paraId="0007162E" w14:textId="77777777" w:rsidR="00CC6150" w:rsidRPr="00CC6150" w:rsidRDefault="00CC6150" w:rsidP="00CC6150">
      <w:pPr>
        <w:rPr>
          <w:b/>
          <w:bCs/>
        </w:rPr>
      </w:pPr>
      <w:r w:rsidRPr="00CC6150">
        <w:rPr>
          <w:b/>
          <w:bCs/>
        </w:rPr>
        <w:t>8. Close With Vision</w:t>
      </w:r>
    </w:p>
    <w:p w14:paraId="2AEA857B" w14:textId="77777777" w:rsidR="00CC6150" w:rsidRPr="00CC6150" w:rsidRDefault="00CC6150" w:rsidP="00CC6150">
      <w:r w:rsidRPr="00CC6150">
        <w:t xml:space="preserve">End on a </w:t>
      </w:r>
      <w:r w:rsidRPr="00CC6150">
        <w:rPr>
          <w:b/>
          <w:bCs/>
        </w:rPr>
        <w:t>strategic note</w:t>
      </w:r>
      <w:r w:rsidRPr="00CC6150">
        <w:t>.</w:t>
      </w:r>
    </w:p>
    <w:p w14:paraId="020F7DF4" w14:textId="77777777" w:rsidR="00CC6150" w:rsidRPr="00CC6150" w:rsidRDefault="00CC6150" w:rsidP="00CC6150">
      <w:r w:rsidRPr="00CC6150">
        <w:rPr>
          <w:b/>
          <w:bCs/>
        </w:rPr>
        <w:t>You say:</w:t>
      </w:r>
    </w:p>
    <w:p w14:paraId="275FB895" w14:textId="77777777" w:rsidR="00CC6150" w:rsidRPr="00CC6150" w:rsidRDefault="00CC6150" w:rsidP="00CC6150">
      <w:r w:rsidRPr="00CC6150">
        <w:t>“Our long-term vision is to enable healthcare organizations to build intelligent digital health platforms powered by AI. Remote monitoring, telehealth care delivery, operational automation, and population health analytics should all work together as one intelligent system.”</w:t>
      </w:r>
    </w:p>
    <w:p w14:paraId="1E38F5CA" w14:textId="77777777" w:rsidR="00CC6150" w:rsidRPr="00CC6150" w:rsidRDefault="00CC6150" w:rsidP="00CC6150">
      <w:r w:rsidRPr="00CC6150">
        <w:t xml:space="preserve">This positions you as a </w:t>
      </w:r>
      <w:r w:rsidRPr="00CC6150">
        <w:rPr>
          <w:b/>
          <w:bCs/>
        </w:rPr>
        <w:t>platform architect</w:t>
      </w:r>
      <w:r w:rsidRPr="00CC6150">
        <w:t>, not a coder.</w:t>
      </w:r>
    </w:p>
    <w:p w14:paraId="0A39FFB5" w14:textId="77777777" w:rsidR="00CC6150" w:rsidRPr="00CC6150" w:rsidRDefault="00CC6150" w:rsidP="00CC6150">
      <w:r w:rsidRPr="00CC6150">
        <w:pict w14:anchorId="18054147">
          <v:rect id="_x0000_i5668" style="width:0;height:1.5pt" o:hralign="center" o:hrstd="t" o:hr="t" fillcolor="#a0a0a0" stroked="f"/>
        </w:pict>
      </w:r>
    </w:p>
    <w:p w14:paraId="6E137481" w14:textId="77777777" w:rsidR="00CC6150" w:rsidRPr="00CC6150" w:rsidRDefault="00CC6150" w:rsidP="00CC6150">
      <w:pPr>
        <w:rPr>
          <w:b/>
          <w:bCs/>
        </w:rPr>
      </w:pPr>
      <w:r w:rsidRPr="00CC6150">
        <w:rPr>
          <w:b/>
          <w:bCs/>
        </w:rPr>
        <w:t>9. Questions to Ask the Client</w:t>
      </w:r>
    </w:p>
    <w:p w14:paraId="7B696A14" w14:textId="77777777" w:rsidR="00CC6150" w:rsidRPr="00CC6150" w:rsidRDefault="00CC6150" w:rsidP="00CC6150">
      <w:r w:rsidRPr="00CC6150">
        <w:t>These questions help you understand their priorities.</w:t>
      </w:r>
    </w:p>
    <w:p w14:paraId="16176CCA" w14:textId="77777777" w:rsidR="00CC6150" w:rsidRPr="00CC6150" w:rsidRDefault="00CC6150" w:rsidP="00CC6150">
      <w:r w:rsidRPr="00CC6150">
        <w:t>Ask things like:</w:t>
      </w:r>
    </w:p>
    <w:p w14:paraId="1BB54E09" w14:textId="77777777" w:rsidR="00CC6150" w:rsidRPr="00CC6150" w:rsidRDefault="00CC6150" w:rsidP="00CC6150">
      <w:pPr>
        <w:numPr>
          <w:ilvl w:val="0"/>
          <w:numId w:val="208"/>
        </w:numPr>
      </w:pPr>
      <w:r w:rsidRPr="00CC6150">
        <w:t>“Who is the primary target user of the platform — patients, clinicians, or care managers?”</w:t>
      </w:r>
    </w:p>
    <w:p w14:paraId="157F8225" w14:textId="77777777" w:rsidR="00CC6150" w:rsidRPr="00CC6150" w:rsidRDefault="00CC6150" w:rsidP="00CC6150">
      <w:pPr>
        <w:numPr>
          <w:ilvl w:val="0"/>
          <w:numId w:val="208"/>
        </w:numPr>
      </w:pPr>
      <w:r w:rsidRPr="00CC6150">
        <w:t>“Are you focusing first on chronic disease management or broader digital health services?”</w:t>
      </w:r>
    </w:p>
    <w:p w14:paraId="57B074DF" w14:textId="77777777" w:rsidR="00CC6150" w:rsidRPr="00CC6150" w:rsidRDefault="00CC6150" w:rsidP="00CC6150">
      <w:pPr>
        <w:numPr>
          <w:ilvl w:val="0"/>
          <w:numId w:val="208"/>
        </w:numPr>
      </w:pPr>
      <w:r w:rsidRPr="00CC6150">
        <w:t>“Do you already have device integrations or EHR connections planned?”</w:t>
      </w:r>
    </w:p>
    <w:p w14:paraId="27806807" w14:textId="77777777" w:rsidR="00CC6150" w:rsidRPr="00CC6150" w:rsidRDefault="00CC6150" w:rsidP="00CC6150">
      <w:r w:rsidRPr="00CC6150">
        <w:t xml:space="preserve">These questions show </w:t>
      </w:r>
      <w:r w:rsidRPr="00CC6150">
        <w:rPr>
          <w:b/>
          <w:bCs/>
        </w:rPr>
        <w:t>strategic thinking</w:t>
      </w:r>
      <w:r w:rsidRPr="00CC6150">
        <w:t>.</w:t>
      </w:r>
    </w:p>
    <w:p w14:paraId="0423A64B" w14:textId="77777777" w:rsidR="00CC6150" w:rsidRPr="00CC6150" w:rsidRDefault="00CC6150" w:rsidP="00CC6150">
      <w:r w:rsidRPr="00CC6150">
        <w:pict w14:anchorId="1CA60175">
          <v:rect id="_x0000_i5669" style="width:0;height:1.5pt" o:hralign="center" o:hrstd="t" o:hr="t" fillcolor="#a0a0a0" stroked="f"/>
        </w:pict>
      </w:r>
    </w:p>
    <w:p w14:paraId="66AF453D" w14:textId="77777777" w:rsidR="00CC6150" w:rsidRPr="00CC6150" w:rsidRDefault="00CC6150" w:rsidP="00CC6150">
      <w:pPr>
        <w:rPr>
          <w:b/>
          <w:bCs/>
        </w:rPr>
      </w:pPr>
      <w:r w:rsidRPr="00CC6150">
        <w:rPr>
          <w:b/>
          <w:bCs/>
        </w:rPr>
        <w:t>10. Key Things to Avoid Saying</w:t>
      </w:r>
    </w:p>
    <w:p w14:paraId="6D0025A0" w14:textId="77777777" w:rsidR="00CC6150" w:rsidRPr="00CC6150" w:rsidRDefault="00CC6150" w:rsidP="00CC6150">
      <w:r w:rsidRPr="00CC6150">
        <w:t>Avoid these phrases because they make you sound like a contractor:</w:t>
      </w:r>
    </w:p>
    <w:p w14:paraId="39B05D9E" w14:textId="77777777" w:rsidR="00CC6150" w:rsidRPr="00CC6150" w:rsidRDefault="00CC6150" w:rsidP="00CC6150">
      <w:r w:rsidRPr="00CC6150">
        <w:rPr>
          <w:rFonts w:ascii="Segoe UI Emoji" w:hAnsi="Segoe UI Emoji" w:cs="Segoe UI Emoji"/>
        </w:rPr>
        <w:t>❌</w:t>
      </w:r>
      <w:r w:rsidRPr="00CC6150">
        <w:t xml:space="preserve"> “We can build your system.”</w:t>
      </w:r>
      <w:r w:rsidRPr="00CC6150">
        <w:br/>
      </w:r>
      <w:r w:rsidRPr="00CC6150">
        <w:rPr>
          <w:rFonts w:ascii="Segoe UI Emoji" w:hAnsi="Segoe UI Emoji" w:cs="Segoe UI Emoji"/>
        </w:rPr>
        <w:t>❌</w:t>
      </w:r>
      <w:r w:rsidRPr="00CC6150">
        <w:t xml:space="preserve"> </w:t>
      </w:r>
      <w:r w:rsidRPr="00CC6150">
        <w:rPr>
          <w:rFonts w:ascii="Calibri" w:hAnsi="Calibri" w:cs="Calibri"/>
        </w:rPr>
        <w:t>“</w:t>
      </w:r>
      <w:r w:rsidRPr="00CC6150">
        <w:t>We can develop your platform.</w:t>
      </w:r>
      <w:r w:rsidRPr="00CC6150">
        <w:rPr>
          <w:rFonts w:ascii="Calibri" w:hAnsi="Calibri" w:cs="Calibri"/>
        </w:rPr>
        <w:t>”</w:t>
      </w:r>
      <w:r w:rsidRPr="00CC6150">
        <w:br/>
      </w:r>
      <w:r w:rsidRPr="00CC6150">
        <w:rPr>
          <w:rFonts w:ascii="Segoe UI Emoji" w:hAnsi="Segoe UI Emoji" w:cs="Segoe UI Emoji"/>
        </w:rPr>
        <w:t>❌</w:t>
      </w:r>
      <w:r w:rsidRPr="00CC6150">
        <w:t xml:space="preserve"> </w:t>
      </w:r>
      <w:r w:rsidRPr="00CC6150">
        <w:rPr>
          <w:rFonts w:ascii="Calibri" w:hAnsi="Calibri" w:cs="Calibri"/>
        </w:rPr>
        <w:t>“</w:t>
      </w:r>
      <w:r w:rsidRPr="00CC6150">
        <w:t>We can code this for you.</w:t>
      </w:r>
      <w:r w:rsidRPr="00CC6150">
        <w:rPr>
          <w:rFonts w:ascii="Calibri" w:hAnsi="Calibri" w:cs="Calibri"/>
        </w:rPr>
        <w:t>”</w:t>
      </w:r>
    </w:p>
    <w:p w14:paraId="3E043EDB" w14:textId="77777777" w:rsidR="00CC6150" w:rsidRPr="00CC6150" w:rsidRDefault="00CC6150" w:rsidP="00CC6150">
      <w:r w:rsidRPr="00CC6150">
        <w:t>Instead say:</w:t>
      </w:r>
    </w:p>
    <w:p w14:paraId="43EC23D6" w14:textId="77777777" w:rsidR="00CC6150" w:rsidRPr="00CC6150" w:rsidRDefault="00CC6150" w:rsidP="00CC6150">
      <w:r w:rsidRPr="00CC6150">
        <w:rPr>
          <w:rFonts w:ascii="Segoe UI Symbol" w:hAnsi="Segoe UI Symbol" w:cs="Segoe UI Symbol"/>
        </w:rPr>
        <w:lastRenderedPageBreak/>
        <w:t>✔</w:t>
      </w:r>
      <w:r w:rsidRPr="00CC6150">
        <w:t xml:space="preserve"> “We can deploy and customize the HealthOS platform.”</w:t>
      </w:r>
      <w:r w:rsidRPr="00CC6150">
        <w:br/>
      </w:r>
      <w:r w:rsidRPr="00CC6150">
        <w:rPr>
          <w:rFonts w:ascii="Segoe UI Symbol" w:hAnsi="Segoe UI Symbol" w:cs="Segoe UI Symbol"/>
        </w:rPr>
        <w:t>✔</w:t>
      </w:r>
      <w:r w:rsidRPr="00CC6150">
        <w:t xml:space="preserve"> </w:t>
      </w:r>
      <w:r w:rsidRPr="00CC6150">
        <w:rPr>
          <w:rFonts w:ascii="Calibri" w:hAnsi="Calibri" w:cs="Calibri"/>
        </w:rPr>
        <w:t>“</w:t>
      </w:r>
      <w:r w:rsidRPr="00CC6150">
        <w:t>We can integrate our platform with your system.</w:t>
      </w:r>
      <w:r w:rsidRPr="00CC6150">
        <w:rPr>
          <w:rFonts w:ascii="Calibri" w:hAnsi="Calibri" w:cs="Calibri"/>
        </w:rPr>
        <w:t>”</w:t>
      </w:r>
      <w:r w:rsidRPr="00CC6150">
        <w:br/>
      </w:r>
      <w:r w:rsidRPr="00CC6150">
        <w:rPr>
          <w:rFonts w:ascii="Segoe UI Symbol" w:hAnsi="Segoe UI Symbol" w:cs="Segoe UI Symbol"/>
        </w:rPr>
        <w:t>✔</w:t>
      </w:r>
      <w:r w:rsidRPr="00CC6150">
        <w:t xml:space="preserve"> </w:t>
      </w:r>
      <w:r w:rsidRPr="00CC6150">
        <w:rPr>
          <w:rFonts w:ascii="Calibri" w:hAnsi="Calibri" w:cs="Calibri"/>
        </w:rPr>
        <w:t>“</w:t>
      </w:r>
      <w:r w:rsidRPr="00CC6150">
        <w:t>We provide the infrastructure powering your platform.</w:t>
      </w:r>
      <w:r w:rsidRPr="00CC6150">
        <w:rPr>
          <w:rFonts w:ascii="Calibri" w:hAnsi="Calibri" w:cs="Calibri"/>
        </w:rPr>
        <w:t>”</w:t>
      </w:r>
    </w:p>
    <w:p w14:paraId="55279F22" w14:textId="77777777" w:rsidR="00CC6150" w:rsidRPr="00CC6150" w:rsidRDefault="00CC6150" w:rsidP="00CC6150">
      <w:r w:rsidRPr="00CC6150">
        <w:pict w14:anchorId="2792B5FB">
          <v:rect id="_x0000_i5670" style="width:0;height:1.5pt" o:hralign="center" o:hrstd="t" o:hr="t" fillcolor="#a0a0a0" stroked="f"/>
        </w:pict>
      </w:r>
    </w:p>
    <w:p w14:paraId="6C10C5BF" w14:textId="77777777" w:rsidR="00CC6150" w:rsidRPr="00CC6150" w:rsidRDefault="00CC6150" w:rsidP="00CC6150">
      <w:pPr>
        <w:rPr>
          <w:b/>
          <w:bCs/>
        </w:rPr>
      </w:pPr>
      <w:r w:rsidRPr="00CC6150">
        <w:rPr>
          <w:b/>
          <w:bCs/>
        </w:rPr>
        <w:t>Final Mindset for the Meeting</w:t>
      </w:r>
    </w:p>
    <w:p w14:paraId="5A7F2DE4" w14:textId="77777777" w:rsidR="00CC6150" w:rsidRPr="00CC6150" w:rsidRDefault="00CC6150" w:rsidP="00CC6150">
      <w:r w:rsidRPr="00CC6150">
        <w:t>Think of yourself not as:</w:t>
      </w:r>
    </w:p>
    <w:p w14:paraId="5C106742" w14:textId="77777777" w:rsidR="00CC6150" w:rsidRPr="00CC6150" w:rsidRDefault="00CC6150" w:rsidP="00CC6150">
      <w:r w:rsidRPr="00CC6150">
        <w:t>Engineer</w:t>
      </w:r>
      <w:r w:rsidRPr="00CC6150">
        <w:br/>
        <w:t>Developer</w:t>
      </w:r>
      <w:r w:rsidRPr="00CC6150">
        <w:br/>
        <w:t>Consultant</w:t>
      </w:r>
    </w:p>
    <w:p w14:paraId="7C562A3C" w14:textId="77777777" w:rsidR="00CC6150" w:rsidRPr="00CC6150" w:rsidRDefault="00CC6150" w:rsidP="00CC6150">
      <w:r w:rsidRPr="00CC6150">
        <w:t>But as:</w:t>
      </w:r>
    </w:p>
    <w:p w14:paraId="109F4925" w14:textId="77777777" w:rsidR="00CC6150" w:rsidRPr="00CC6150" w:rsidRDefault="00CC6150" w:rsidP="00CC6150">
      <w:r w:rsidRPr="00CC6150">
        <w:rPr>
          <w:b/>
          <w:bCs/>
        </w:rPr>
        <w:t>Founder of an AI infrastructure company</w:t>
      </w:r>
    </w:p>
    <w:p w14:paraId="49C5C1F8" w14:textId="77777777" w:rsidR="00CC6150" w:rsidRPr="00CC6150" w:rsidRDefault="00CC6150" w:rsidP="00CC6150">
      <w:r w:rsidRPr="00CC6150">
        <w:t>Your role in the conversation is:</w:t>
      </w:r>
    </w:p>
    <w:p w14:paraId="42AF2368" w14:textId="77777777" w:rsidR="00CC6150" w:rsidRPr="00CC6150" w:rsidRDefault="00CC6150" w:rsidP="00CC6150">
      <w:r w:rsidRPr="00CC6150">
        <w:t>Strategic partner</w:t>
      </w:r>
      <w:r w:rsidRPr="00CC6150">
        <w:br/>
        <w:t>Technology platform provider</w:t>
      </w:r>
      <w:r w:rsidRPr="00CC6150">
        <w:br/>
        <w:t>Architect of the digital health platform.</w:t>
      </w:r>
    </w:p>
    <w:p w14:paraId="53EE1E3A" w14:textId="77777777" w:rsidR="00CC6150" w:rsidRPr="00CC6150" w:rsidRDefault="00CC6150" w:rsidP="00CC6150">
      <w:r w:rsidRPr="00CC6150">
        <w:pict w14:anchorId="425C14CE">
          <v:rect id="_x0000_i5671" style="width:0;height:1.5pt" o:hralign="center" o:hrstd="t" o:hr="t" fillcolor="#a0a0a0" stroked="f"/>
        </w:pict>
      </w:r>
    </w:p>
    <w:p w14:paraId="710A81EA" w14:textId="77777777" w:rsidR="00CC6150" w:rsidRPr="00CC6150" w:rsidRDefault="00CC6150" w:rsidP="00CC6150">
      <w:r w:rsidRPr="00CC6150">
        <w:t xml:space="preserve">If you want, I can also help you prepare </w:t>
      </w:r>
      <w:r w:rsidRPr="00CC6150">
        <w:rPr>
          <w:b/>
          <w:bCs/>
        </w:rPr>
        <w:t>two additional things before the meeting</w:t>
      </w:r>
      <w:r w:rsidRPr="00CC6150">
        <w:t xml:space="preserve"> that would strengthen your position even more:</w:t>
      </w:r>
    </w:p>
    <w:p w14:paraId="3B26EEF6"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A simple one-page visual slide explaining HealthOS</w:t>
      </w:r>
      <w:r w:rsidRPr="00CC6150">
        <w:t xml:space="preserve"> (perfect for the meeting)</w:t>
      </w:r>
      <w:r w:rsidRPr="00CC6150">
        <w:br/>
        <w:t>2️</w:t>
      </w:r>
      <w:r w:rsidRPr="00CC6150">
        <w:rPr>
          <w:rFonts w:ascii="Segoe UI Symbol" w:hAnsi="Segoe UI Symbol" w:cs="Segoe UI Symbol"/>
        </w:rPr>
        <w:t>⃣</w:t>
      </w:r>
      <w:r w:rsidRPr="00CC6150">
        <w:t xml:space="preserve"> </w:t>
      </w:r>
      <w:r w:rsidRPr="00CC6150">
        <w:rPr>
          <w:b/>
          <w:bCs/>
        </w:rPr>
        <w:t>Three negotiation scenarios depending on how the client reacts</w:t>
      </w:r>
      <w:r w:rsidRPr="00CC6150">
        <w:t xml:space="preserve"> (very useful during the discussion).</w:t>
      </w:r>
    </w:p>
    <w:p w14:paraId="5FAA1E12" w14:textId="77777777" w:rsidR="00CC6150" w:rsidRPr="00CC6150" w:rsidRDefault="00CC6150" w:rsidP="00CC6150">
      <w:r w:rsidRPr="00CC6150">
        <w:t>Sure</w:t>
      </w:r>
    </w:p>
    <w:p w14:paraId="1C50760D" w14:textId="77777777" w:rsidR="00CC6150" w:rsidRPr="00CC6150" w:rsidRDefault="00CC6150" w:rsidP="00CC6150">
      <w:r w:rsidRPr="00CC6150">
        <w:t xml:space="preserve">Zia — let’s prepare the </w:t>
      </w:r>
      <w:r w:rsidRPr="00CC6150">
        <w:rPr>
          <w:b/>
          <w:bCs/>
        </w:rPr>
        <w:t>two final tools</w:t>
      </w:r>
      <w:r w:rsidRPr="00CC6150">
        <w:t xml:space="preserve"> that will make you look like a </w:t>
      </w:r>
      <w:r w:rsidRPr="00CC6150">
        <w:rPr>
          <w:b/>
          <w:bCs/>
        </w:rPr>
        <w:t>serious platform company in the meeting</w:t>
      </w:r>
      <w:r w:rsidRPr="00CC6150">
        <w:t>:</w:t>
      </w:r>
    </w:p>
    <w:p w14:paraId="55CD9E92"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One-page HealthOS visual slide</w:t>
      </w:r>
      <w:r w:rsidRPr="00CC6150">
        <w:t xml:space="preserve"> (what you show during the meeting)</w:t>
      </w:r>
      <w:r w:rsidRPr="00CC6150">
        <w:br/>
        <w:t>2️</w:t>
      </w:r>
      <w:r w:rsidRPr="00CC6150">
        <w:rPr>
          <w:rFonts w:ascii="Segoe UI Symbol" w:hAnsi="Segoe UI Symbol" w:cs="Segoe UI Symbol"/>
        </w:rPr>
        <w:t>⃣</w:t>
      </w:r>
      <w:r w:rsidRPr="00CC6150">
        <w:t xml:space="preserve"> </w:t>
      </w:r>
      <w:r w:rsidRPr="00CC6150">
        <w:rPr>
          <w:b/>
          <w:bCs/>
        </w:rPr>
        <w:t>Three negotiation scenarios</w:t>
      </w:r>
      <w:r w:rsidRPr="00CC6150">
        <w:t xml:space="preserve"> (so you’re prepared for how the client responds)</w:t>
      </w:r>
    </w:p>
    <w:p w14:paraId="4C493CAD" w14:textId="77777777" w:rsidR="00CC6150" w:rsidRPr="00CC6150" w:rsidRDefault="00CC6150" w:rsidP="00CC6150">
      <w:r w:rsidRPr="00CC6150">
        <w:t>These are exactly the things founders from companies like Palantir Technologies and Databricks prepare before enterprise meetings.</w:t>
      </w:r>
    </w:p>
    <w:p w14:paraId="30A9996E" w14:textId="77777777" w:rsidR="00CC6150" w:rsidRPr="00CC6150" w:rsidRDefault="00CC6150" w:rsidP="00CC6150">
      <w:r w:rsidRPr="00CC6150">
        <w:pict w14:anchorId="61970CA2">
          <v:rect id="_x0000_i5672" style="width:0;height:1.5pt" o:hralign="center" o:hrstd="t" o:hr="t" fillcolor="#a0a0a0" stroked="f"/>
        </w:pict>
      </w:r>
    </w:p>
    <w:p w14:paraId="756FEFF8" w14:textId="77777777" w:rsidR="00CC6150" w:rsidRPr="00CC6150" w:rsidRDefault="00CC6150" w:rsidP="00CC6150">
      <w:pPr>
        <w:rPr>
          <w:b/>
          <w:bCs/>
        </w:rPr>
      </w:pPr>
      <w:r w:rsidRPr="00CC6150">
        <w:rPr>
          <w:b/>
          <w:bCs/>
        </w:rPr>
        <w:lastRenderedPageBreak/>
        <w:t>1️</w:t>
      </w:r>
      <w:r w:rsidRPr="00CC6150">
        <w:rPr>
          <w:rFonts w:ascii="Segoe UI Symbol" w:hAnsi="Segoe UI Symbol" w:cs="Segoe UI Symbol"/>
          <w:b/>
          <w:bCs/>
        </w:rPr>
        <w:t>⃣</w:t>
      </w:r>
      <w:r w:rsidRPr="00CC6150">
        <w:rPr>
          <w:b/>
          <w:bCs/>
        </w:rPr>
        <w:t xml:space="preserve"> One-Page Meeting Slide (HealthOS Overview)</w:t>
      </w:r>
    </w:p>
    <w:p w14:paraId="6255E338" w14:textId="77777777" w:rsidR="00CC6150" w:rsidRPr="00CC6150" w:rsidRDefault="00CC6150" w:rsidP="00CC6150">
      <w:r w:rsidRPr="00CC6150">
        <w:t xml:space="preserve">This should be </w:t>
      </w:r>
      <w:r w:rsidRPr="00CC6150">
        <w:rPr>
          <w:b/>
          <w:bCs/>
        </w:rPr>
        <w:t>one simple slide</w:t>
      </w:r>
      <w:r w:rsidRPr="00CC6150">
        <w:t xml:space="preserve"> you show while explaining the platform.</w:t>
      </w:r>
    </w:p>
    <w:p w14:paraId="13FACB5D" w14:textId="77777777" w:rsidR="00CC6150" w:rsidRPr="00CC6150" w:rsidRDefault="00CC6150" w:rsidP="00CC6150">
      <w:pPr>
        <w:rPr>
          <w:b/>
          <w:bCs/>
        </w:rPr>
      </w:pPr>
      <w:r w:rsidRPr="00CC6150">
        <w:rPr>
          <w:b/>
          <w:bCs/>
        </w:rPr>
        <w:t>Slide Title</w:t>
      </w:r>
    </w:p>
    <w:p w14:paraId="17587778" w14:textId="77777777" w:rsidR="00CC6150" w:rsidRPr="00CC6150" w:rsidRDefault="00CC6150" w:rsidP="00CC6150">
      <w:r w:rsidRPr="00CC6150">
        <w:rPr>
          <w:b/>
          <w:bCs/>
        </w:rPr>
        <w:t>Eminence HealthOS</w:t>
      </w:r>
      <w:r w:rsidRPr="00CC6150">
        <w:br/>
        <w:t>Agentic AI Infrastructure for Digital Health Platforms</w:t>
      </w:r>
    </w:p>
    <w:p w14:paraId="37EBF16A" w14:textId="77777777" w:rsidR="00CC6150" w:rsidRPr="00CC6150" w:rsidRDefault="00CC6150" w:rsidP="00CC6150">
      <w:r w:rsidRPr="00CC6150">
        <w:pict w14:anchorId="7ACC8EF8">
          <v:rect id="_x0000_i5673" style="width:0;height:1.5pt" o:hralign="center" o:hrstd="t" o:hr="t" fillcolor="#a0a0a0" stroked="f"/>
        </w:pict>
      </w:r>
    </w:p>
    <w:p w14:paraId="71993989" w14:textId="77777777" w:rsidR="00CC6150" w:rsidRPr="00CC6150" w:rsidRDefault="00CC6150" w:rsidP="00CC6150">
      <w:pPr>
        <w:rPr>
          <w:b/>
          <w:bCs/>
        </w:rPr>
      </w:pPr>
      <w:r w:rsidRPr="00CC6150">
        <w:rPr>
          <w:b/>
          <w:bCs/>
        </w:rPr>
        <w:t>Top Section – Digital Health Applications</w:t>
      </w:r>
    </w:p>
    <w:p w14:paraId="1E41284B" w14:textId="77777777" w:rsidR="00CC6150" w:rsidRPr="00CC6150" w:rsidRDefault="00CC6150" w:rsidP="00CC6150">
      <w:r w:rsidRPr="00CC6150">
        <w:t>Remote Patient Monitoring</w:t>
      </w:r>
      <w:r w:rsidRPr="00CC6150">
        <w:br/>
        <w:t>Telehealth Care Delivery</w:t>
      </w:r>
      <w:r w:rsidRPr="00CC6150">
        <w:br/>
        <w:t>Healthcare Workflow Automation</w:t>
      </w:r>
      <w:r w:rsidRPr="00CC6150">
        <w:br/>
        <w:t>Population Health Analytics</w:t>
      </w:r>
    </w:p>
    <w:p w14:paraId="44B391E6" w14:textId="77777777" w:rsidR="00CC6150" w:rsidRPr="00CC6150" w:rsidRDefault="00CC6150" w:rsidP="00CC6150">
      <w:r w:rsidRPr="00CC6150">
        <w:t>Explain:</w:t>
      </w:r>
    </w:p>
    <w:p w14:paraId="37F0F76D" w14:textId="77777777" w:rsidR="00CC6150" w:rsidRPr="00CC6150" w:rsidRDefault="00CC6150" w:rsidP="00CC6150">
      <w:r w:rsidRPr="00CC6150">
        <w:t>These are the core capabilities modern digital health platforms need.</w:t>
      </w:r>
    </w:p>
    <w:p w14:paraId="3250E664" w14:textId="77777777" w:rsidR="00CC6150" w:rsidRPr="00CC6150" w:rsidRDefault="00CC6150" w:rsidP="00CC6150">
      <w:r w:rsidRPr="00CC6150">
        <w:pict w14:anchorId="1495C46C">
          <v:rect id="_x0000_i5674" style="width:0;height:1.5pt" o:hralign="center" o:hrstd="t" o:hr="t" fillcolor="#a0a0a0" stroked="f"/>
        </w:pict>
      </w:r>
    </w:p>
    <w:p w14:paraId="64A36357" w14:textId="77777777" w:rsidR="00CC6150" w:rsidRPr="00CC6150" w:rsidRDefault="00CC6150" w:rsidP="00CC6150">
      <w:pPr>
        <w:rPr>
          <w:b/>
          <w:bCs/>
        </w:rPr>
      </w:pPr>
      <w:r w:rsidRPr="00CC6150">
        <w:rPr>
          <w:b/>
          <w:bCs/>
        </w:rPr>
        <w:t>Middle Section – Eminence HealthOS Platform</w:t>
      </w:r>
    </w:p>
    <w:p w14:paraId="6B26F8B7" w14:textId="77777777" w:rsidR="00CC6150" w:rsidRPr="00CC6150" w:rsidRDefault="00CC6150" w:rsidP="00CC6150">
      <w:r w:rsidRPr="00CC6150">
        <w:t>Agentic AI Orchestration</w:t>
      </w:r>
      <w:r w:rsidRPr="00CC6150">
        <w:br/>
        <w:t>AI Risk Prediction Models</w:t>
      </w:r>
      <w:r w:rsidRPr="00CC6150">
        <w:br/>
        <w:t>Healthcare Workflow Automation Agents</w:t>
      </w:r>
      <w:r w:rsidRPr="00CC6150">
        <w:br/>
        <w:t>Patient Monitoring Intelligence</w:t>
      </w:r>
      <w:r w:rsidRPr="00CC6150">
        <w:br/>
        <w:t>Telehealth Support Agents</w:t>
      </w:r>
      <w:r w:rsidRPr="00CC6150">
        <w:br/>
        <w:t>Population Health Analytics</w:t>
      </w:r>
    </w:p>
    <w:p w14:paraId="512064D6" w14:textId="77777777" w:rsidR="00CC6150" w:rsidRPr="00CC6150" w:rsidRDefault="00CC6150" w:rsidP="00CC6150">
      <w:r w:rsidRPr="00CC6150">
        <w:t>Explain:</w:t>
      </w:r>
    </w:p>
    <w:p w14:paraId="62C9565C" w14:textId="77777777" w:rsidR="00CC6150" w:rsidRPr="00CC6150" w:rsidRDefault="00CC6150" w:rsidP="00CC6150">
      <w:r w:rsidRPr="00CC6150">
        <w:t>HealthOS provides the AI infrastructure powering these capabilities.</w:t>
      </w:r>
    </w:p>
    <w:p w14:paraId="6102E17C" w14:textId="77777777" w:rsidR="00CC6150" w:rsidRPr="00CC6150" w:rsidRDefault="00CC6150" w:rsidP="00CC6150">
      <w:r w:rsidRPr="00CC6150">
        <w:pict w14:anchorId="509D0E51">
          <v:rect id="_x0000_i5675" style="width:0;height:1.5pt" o:hralign="center" o:hrstd="t" o:hr="t" fillcolor="#a0a0a0" stroked="f"/>
        </w:pict>
      </w:r>
    </w:p>
    <w:p w14:paraId="469138A0" w14:textId="77777777" w:rsidR="00CC6150" w:rsidRPr="00CC6150" w:rsidRDefault="00CC6150" w:rsidP="00CC6150">
      <w:pPr>
        <w:rPr>
          <w:b/>
          <w:bCs/>
        </w:rPr>
      </w:pPr>
      <w:r w:rsidRPr="00CC6150">
        <w:rPr>
          <w:b/>
          <w:bCs/>
        </w:rPr>
        <w:t>Data Layer</w:t>
      </w:r>
    </w:p>
    <w:p w14:paraId="4C361F27" w14:textId="77777777" w:rsidR="00CC6150" w:rsidRPr="00CC6150" w:rsidRDefault="00CC6150" w:rsidP="00CC6150">
      <w:r w:rsidRPr="00CC6150">
        <w:t>FHIR Data Integration</w:t>
      </w:r>
      <w:r w:rsidRPr="00CC6150">
        <w:br/>
        <w:t>EHR Systems</w:t>
      </w:r>
      <w:r w:rsidRPr="00CC6150">
        <w:br/>
        <w:t>Wearable Devices</w:t>
      </w:r>
      <w:r w:rsidRPr="00CC6150">
        <w:br/>
        <w:t>Telehealth Systems</w:t>
      </w:r>
      <w:r w:rsidRPr="00CC6150">
        <w:br/>
        <w:t>Insurance Systems</w:t>
      </w:r>
    </w:p>
    <w:p w14:paraId="5355EA84" w14:textId="77777777" w:rsidR="00CC6150" w:rsidRPr="00CC6150" w:rsidRDefault="00CC6150" w:rsidP="00CC6150">
      <w:r w:rsidRPr="00CC6150">
        <w:lastRenderedPageBreak/>
        <w:t>Explain:</w:t>
      </w:r>
    </w:p>
    <w:p w14:paraId="2212B182" w14:textId="77777777" w:rsidR="00CC6150" w:rsidRPr="00CC6150" w:rsidRDefault="00CC6150" w:rsidP="00CC6150">
      <w:r w:rsidRPr="00CC6150">
        <w:t>HealthOS integrates all healthcare data sources.</w:t>
      </w:r>
    </w:p>
    <w:p w14:paraId="42307CC0" w14:textId="77777777" w:rsidR="00CC6150" w:rsidRPr="00CC6150" w:rsidRDefault="00CC6150" w:rsidP="00CC6150">
      <w:r w:rsidRPr="00CC6150">
        <w:pict w14:anchorId="343B2446">
          <v:rect id="_x0000_i5676" style="width:0;height:1.5pt" o:hralign="center" o:hrstd="t" o:hr="t" fillcolor="#a0a0a0" stroked="f"/>
        </w:pict>
      </w:r>
    </w:p>
    <w:p w14:paraId="592EB840" w14:textId="77777777" w:rsidR="00CC6150" w:rsidRPr="00CC6150" w:rsidRDefault="00CC6150" w:rsidP="00CC6150">
      <w:pPr>
        <w:rPr>
          <w:b/>
          <w:bCs/>
        </w:rPr>
      </w:pPr>
      <w:r w:rsidRPr="00CC6150">
        <w:rPr>
          <w:b/>
          <w:bCs/>
        </w:rPr>
        <w:t>Infrastructure Layer</w:t>
      </w:r>
    </w:p>
    <w:p w14:paraId="705F5BAB" w14:textId="77777777" w:rsidR="00CC6150" w:rsidRPr="00CC6150" w:rsidRDefault="00CC6150" w:rsidP="00CC6150">
      <w:r w:rsidRPr="00CC6150">
        <w:t>Cloud Infrastructure</w:t>
      </w:r>
      <w:r w:rsidRPr="00CC6150">
        <w:br/>
        <w:t>Kubernetes Microservices</w:t>
      </w:r>
      <w:r w:rsidRPr="00CC6150">
        <w:br/>
        <w:t>Security &amp; Compliance Framework</w:t>
      </w:r>
      <w:r w:rsidRPr="00CC6150">
        <w:br/>
        <w:t>Audit Logging</w:t>
      </w:r>
    </w:p>
    <w:p w14:paraId="154CA8F5" w14:textId="77777777" w:rsidR="00CC6150" w:rsidRPr="00CC6150" w:rsidRDefault="00CC6150" w:rsidP="00CC6150">
      <w:r w:rsidRPr="00CC6150">
        <w:t>Explain:</w:t>
      </w:r>
    </w:p>
    <w:p w14:paraId="38FA7FF8" w14:textId="77777777" w:rsidR="00CC6150" w:rsidRPr="00CC6150" w:rsidRDefault="00CC6150" w:rsidP="00CC6150">
      <w:r w:rsidRPr="00CC6150">
        <w:t>The platform is designed for secure enterprise healthcare environments.</w:t>
      </w:r>
    </w:p>
    <w:p w14:paraId="7D0C1313" w14:textId="77777777" w:rsidR="00CC6150" w:rsidRPr="00CC6150" w:rsidRDefault="00CC6150" w:rsidP="00CC6150">
      <w:r w:rsidRPr="00CC6150">
        <w:pict w14:anchorId="5BEB6C04">
          <v:rect id="_x0000_i5677" style="width:0;height:1.5pt" o:hralign="center" o:hrstd="t" o:hr="t" fillcolor="#a0a0a0" stroked="f"/>
        </w:pict>
      </w:r>
    </w:p>
    <w:p w14:paraId="5344B2C4" w14:textId="77777777" w:rsidR="00CC6150" w:rsidRPr="00CC6150" w:rsidRDefault="00CC6150" w:rsidP="00CC6150">
      <w:pPr>
        <w:rPr>
          <w:b/>
          <w:bCs/>
        </w:rPr>
      </w:pPr>
      <w:r w:rsidRPr="00CC6150">
        <w:rPr>
          <w:b/>
          <w:bCs/>
        </w:rPr>
        <w:t>Final Message on the Slide</w:t>
      </w:r>
    </w:p>
    <w:p w14:paraId="0D8AF494" w14:textId="77777777" w:rsidR="00CC6150" w:rsidRPr="00CC6150" w:rsidRDefault="00CC6150" w:rsidP="00CC6150">
      <w:r w:rsidRPr="00CC6150">
        <w:t>At the bottom of the slide you show this statement:</w:t>
      </w:r>
    </w:p>
    <w:p w14:paraId="26D59068" w14:textId="77777777" w:rsidR="00CC6150" w:rsidRPr="00CC6150" w:rsidRDefault="00CC6150" w:rsidP="00CC6150">
      <w:r w:rsidRPr="00CC6150">
        <w:rPr>
          <w:b/>
          <w:bCs/>
        </w:rPr>
        <w:t>“HealthOS enables healthcare companies to deploy intelligent digital health platforms in months instead of years.”</w:t>
      </w:r>
    </w:p>
    <w:p w14:paraId="6A11B9EC" w14:textId="77777777" w:rsidR="00CC6150" w:rsidRPr="00CC6150" w:rsidRDefault="00CC6150" w:rsidP="00CC6150">
      <w:r w:rsidRPr="00CC6150">
        <w:t>That sentence is powerful.</w:t>
      </w:r>
    </w:p>
    <w:p w14:paraId="45169243" w14:textId="77777777" w:rsidR="00CC6150" w:rsidRPr="00CC6150" w:rsidRDefault="00CC6150" w:rsidP="00CC6150">
      <w:r w:rsidRPr="00CC6150">
        <w:pict w14:anchorId="719BC671">
          <v:rect id="_x0000_i5678" style="width:0;height:1.5pt" o:hralign="center" o:hrstd="t" o:hr="t" fillcolor="#a0a0a0" stroked="f"/>
        </w:pict>
      </w:r>
    </w:p>
    <w:p w14:paraId="0DF5F407" w14:textId="77777777" w:rsidR="00CC6150" w:rsidRPr="00CC6150" w:rsidRDefault="00CC6150" w:rsidP="00CC6150">
      <w:pPr>
        <w:rPr>
          <w:b/>
          <w:bCs/>
        </w:rPr>
      </w:pPr>
      <w:r w:rsidRPr="00CC6150">
        <w:rPr>
          <w:b/>
          <w:bCs/>
        </w:rPr>
        <w:t>2️</w:t>
      </w:r>
      <w:r w:rsidRPr="00CC6150">
        <w:rPr>
          <w:rFonts w:ascii="Segoe UI Symbol" w:hAnsi="Segoe UI Symbol" w:cs="Segoe UI Symbol"/>
          <w:b/>
          <w:bCs/>
        </w:rPr>
        <w:t>⃣</w:t>
      </w:r>
      <w:r w:rsidRPr="00CC6150">
        <w:rPr>
          <w:b/>
          <w:bCs/>
        </w:rPr>
        <w:t xml:space="preserve"> Negotiation Strategy — Three Scenarios</w:t>
      </w:r>
    </w:p>
    <w:p w14:paraId="2F9F624C" w14:textId="77777777" w:rsidR="00CC6150" w:rsidRPr="00CC6150" w:rsidRDefault="00CC6150" w:rsidP="00CC6150">
      <w:r w:rsidRPr="00CC6150">
        <w:t xml:space="preserve">In meetings, clients usually respond in </w:t>
      </w:r>
      <w:r w:rsidRPr="00CC6150">
        <w:rPr>
          <w:b/>
          <w:bCs/>
        </w:rPr>
        <w:t>three different ways</w:t>
      </w:r>
      <w:r w:rsidRPr="00CC6150">
        <w:t>.</w:t>
      </w:r>
      <w:r w:rsidRPr="00CC6150">
        <w:br/>
        <w:t>You should be ready for all three.</w:t>
      </w:r>
    </w:p>
    <w:p w14:paraId="108AC877" w14:textId="77777777" w:rsidR="00CC6150" w:rsidRPr="00CC6150" w:rsidRDefault="00CC6150" w:rsidP="00CC6150">
      <w:r w:rsidRPr="00CC6150">
        <w:pict w14:anchorId="0018D9F6">
          <v:rect id="_x0000_i5679" style="width:0;height:1.5pt" o:hralign="center" o:hrstd="t" o:hr="t" fillcolor="#a0a0a0" stroked="f"/>
        </w:pict>
      </w:r>
    </w:p>
    <w:p w14:paraId="37394251" w14:textId="77777777" w:rsidR="00CC6150" w:rsidRPr="00CC6150" w:rsidRDefault="00CC6150" w:rsidP="00CC6150">
      <w:pPr>
        <w:rPr>
          <w:b/>
          <w:bCs/>
        </w:rPr>
      </w:pPr>
      <w:r w:rsidRPr="00CC6150">
        <w:rPr>
          <w:b/>
          <w:bCs/>
        </w:rPr>
        <w:t>Scenario 1 — Client Is Very Interested</w:t>
      </w:r>
    </w:p>
    <w:p w14:paraId="2AB1E309" w14:textId="77777777" w:rsidR="00CC6150" w:rsidRPr="00CC6150" w:rsidRDefault="00CC6150" w:rsidP="00CC6150">
      <w:r w:rsidRPr="00CC6150">
        <w:t>They say something like:</w:t>
      </w:r>
    </w:p>
    <w:p w14:paraId="055FA04C" w14:textId="77777777" w:rsidR="00CC6150" w:rsidRPr="00CC6150" w:rsidRDefault="00CC6150" w:rsidP="00CC6150">
      <w:r w:rsidRPr="00CC6150">
        <w:t>“This sounds exactly like what we need.”</w:t>
      </w:r>
    </w:p>
    <w:p w14:paraId="409536C9" w14:textId="77777777" w:rsidR="00CC6150" w:rsidRPr="00CC6150" w:rsidRDefault="00CC6150" w:rsidP="00CC6150">
      <w:r w:rsidRPr="00CC6150">
        <w:t>Your goal:</w:t>
      </w:r>
    </w:p>
    <w:p w14:paraId="3763992F" w14:textId="77777777" w:rsidR="00CC6150" w:rsidRPr="00CC6150" w:rsidRDefault="00CC6150" w:rsidP="00CC6150">
      <w:r w:rsidRPr="00CC6150">
        <w:t xml:space="preserve">Move toward a </w:t>
      </w:r>
      <w:r w:rsidRPr="00CC6150">
        <w:rPr>
          <w:b/>
          <w:bCs/>
        </w:rPr>
        <w:t>pilot project</w:t>
      </w:r>
      <w:r w:rsidRPr="00CC6150">
        <w:t>.</w:t>
      </w:r>
    </w:p>
    <w:p w14:paraId="02F86397" w14:textId="77777777" w:rsidR="00CC6150" w:rsidRPr="00CC6150" w:rsidRDefault="00CC6150" w:rsidP="00CC6150">
      <w:r w:rsidRPr="00CC6150">
        <w:pict w14:anchorId="546E5E0D">
          <v:rect id="_x0000_i5680" style="width:0;height:1.5pt" o:hralign="center" o:hrstd="t" o:hr="t" fillcolor="#a0a0a0" stroked="f"/>
        </w:pict>
      </w:r>
    </w:p>
    <w:p w14:paraId="0E113E39" w14:textId="77777777" w:rsidR="00CC6150" w:rsidRPr="00CC6150" w:rsidRDefault="00CC6150" w:rsidP="00CC6150">
      <w:pPr>
        <w:rPr>
          <w:b/>
          <w:bCs/>
        </w:rPr>
      </w:pPr>
      <w:r w:rsidRPr="00CC6150">
        <w:rPr>
          <w:b/>
          <w:bCs/>
        </w:rPr>
        <w:lastRenderedPageBreak/>
        <w:t>Your Response</w:t>
      </w:r>
    </w:p>
    <w:p w14:paraId="468CC42F" w14:textId="77777777" w:rsidR="00CC6150" w:rsidRPr="00CC6150" w:rsidRDefault="00CC6150" w:rsidP="00CC6150">
      <w:r w:rsidRPr="00CC6150">
        <w:t>“A good next step would be to run a pilot deployment focusing on remote patient monitoring and telehealth escalation workflows. That would allow us to demonstrate the HealthOS capabilities using real data.”</w:t>
      </w:r>
    </w:p>
    <w:p w14:paraId="214F27C0" w14:textId="77777777" w:rsidR="00CC6150" w:rsidRPr="00CC6150" w:rsidRDefault="00CC6150" w:rsidP="00CC6150">
      <w:r w:rsidRPr="00CC6150">
        <w:t>Typical pilot:</w:t>
      </w:r>
    </w:p>
    <w:p w14:paraId="74B4C112" w14:textId="77777777" w:rsidR="00CC6150" w:rsidRPr="00CC6150" w:rsidRDefault="00CC6150" w:rsidP="00CC6150">
      <w:r w:rsidRPr="00CC6150">
        <w:t>Duration</w:t>
      </w:r>
      <w:r w:rsidRPr="00CC6150">
        <w:br/>
        <w:t>8–10 weeks</w:t>
      </w:r>
    </w:p>
    <w:p w14:paraId="555FC4F3" w14:textId="77777777" w:rsidR="00CC6150" w:rsidRPr="00CC6150" w:rsidRDefault="00CC6150" w:rsidP="00CC6150">
      <w:r w:rsidRPr="00CC6150">
        <w:t>Scope</w:t>
      </w:r>
    </w:p>
    <w:p w14:paraId="56139064" w14:textId="77777777" w:rsidR="00CC6150" w:rsidRPr="00CC6150" w:rsidRDefault="00CC6150" w:rsidP="00CC6150">
      <w:r w:rsidRPr="00CC6150">
        <w:t>• device integration</w:t>
      </w:r>
      <w:r w:rsidRPr="00CC6150">
        <w:br/>
        <w:t>• anomaly detection</w:t>
      </w:r>
      <w:r w:rsidRPr="00CC6150">
        <w:br/>
        <w:t>• telehealth escalation workflow</w:t>
      </w:r>
    </w:p>
    <w:p w14:paraId="47973EAB" w14:textId="77777777" w:rsidR="00CC6150" w:rsidRPr="00CC6150" w:rsidRDefault="00CC6150" w:rsidP="00CC6150">
      <w:r w:rsidRPr="00CC6150">
        <w:t>Pilot cost</w:t>
      </w:r>
    </w:p>
    <w:p w14:paraId="104C0702" w14:textId="77777777" w:rsidR="00CC6150" w:rsidRPr="00CC6150" w:rsidRDefault="00CC6150" w:rsidP="00CC6150">
      <w:r w:rsidRPr="00CC6150">
        <w:t>$80K – $120K</w:t>
      </w:r>
    </w:p>
    <w:p w14:paraId="4FB585E2" w14:textId="77777777" w:rsidR="00CC6150" w:rsidRPr="00CC6150" w:rsidRDefault="00CC6150" w:rsidP="00CC6150">
      <w:r w:rsidRPr="00CC6150">
        <w:t xml:space="preserve">This reduces their risk and </w:t>
      </w:r>
      <w:r w:rsidRPr="00CC6150">
        <w:rPr>
          <w:b/>
          <w:bCs/>
        </w:rPr>
        <w:t>starts the relationship quickly</w:t>
      </w:r>
      <w:r w:rsidRPr="00CC6150">
        <w:t>.</w:t>
      </w:r>
    </w:p>
    <w:p w14:paraId="01DE04C0" w14:textId="77777777" w:rsidR="00CC6150" w:rsidRPr="00CC6150" w:rsidRDefault="00CC6150" w:rsidP="00CC6150">
      <w:r w:rsidRPr="00CC6150">
        <w:pict w14:anchorId="291AEE98">
          <v:rect id="_x0000_i5681" style="width:0;height:1.5pt" o:hralign="center" o:hrstd="t" o:hr="t" fillcolor="#a0a0a0" stroked="f"/>
        </w:pict>
      </w:r>
    </w:p>
    <w:p w14:paraId="3D68DE77" w14:textId="77777777" w:rsidR="00CC6150" w:rsidRPr="00CC6150" w:rsidRDefault="00CC6150" w:rsidP="00CC6150">
      <w:pPr>
        <w:rPr>
          <w:b/>
          <w:bCs/>
        </w:rPr>
      </w:pPr>
      <w:r w:rsidRPr="00CC6150">
        <w:rPr>
          <w:b/>
          <w:bCs/>
        </w:rPr>
        <w:t>Scenario 2 — Client Wants Custom Development</w:t>
      </w:r>
    </w:p>
    <w:p w14:paraId="7B2B5538" w14:textId="77777777" w:rsidR="00CC6150" w:rsidRPr="00CC6150" w:rsidRDefault="00CC6150" w:rsidP="00CC6150">
      <w:r w:rsidRPr="00CC6150">
        <w:t>They say:</w:t>
      </w:r>
    </w:p>
    <w:p w14:paraId="48713BF4" w14:textId="77777777" w:rsidR="00CC6150" w:rsidRPr="00CC6150" w:rsidRDefault="00CC6150" w:rsidP="00CC6150">
      <w:r w:rsidRPr="00CC6150">
        <w:t>“Can you build this platform specifically for us?”</w:t>
      </w:r>
    </w:p>
    <w:p w14:paraId="3B15EE29" w14:textId="77777777" w:rsidR="00CC6150" w:rsidRPr="00CC6150" w:rsidRDefault="00CC6150" w:rsidP="00CC6150">
      <w:r w:rsidRPr="00CC6150">
        <w:t xml:space="preserve">This is the </w:t>
      </w:r>
      <w:r w:rsidRPr="00CC6150">
        <w:rPr>
          <w:b/>
          <w:bCs/>
        </w:rPr>
        <w:t>dangerous moment</w:t>
      </w:r>
      <w:r w:rsidRPr="00CC6150">
        <w:t>.</w:t>
      </w:r>
    </w:p>
    <w:p w14:paraId="535E71A9" w14:textId="77777777" w:rsidR="00CC6150" w:rsidRPr="00CC6150" w:rsidRDefault="00CC6150" w:rsidP="00CC6150">
      <w:r w:rsidRPr="00CC6150">
        <w:t>You must protect your IP.</w:t>
      </w:r>
    </w:p>
    <w:p w14:paraId="693B4745" w14:textId="77777777" w:rsidR="00CC6150" w:rsidRPr="00CC6150" w:rsidRDefault="00CC6150" w:rsidP="00CC6150">
      <w:r w:rsidRPr="00CC6150">
        <w:pict w14:anchorId="0940047B">
          <v:rect id="_x0000_i5682" style="width:0;height:1.5pt" o:hralign="center" o:hrstd="t" o:hr="t" fillcolor="#a0a0a0" stroked="f"/>
        </w:pict>
      </w:r>
    </w:p>
    <w:p w14:paraId="222A0AF8" w14:textId="77777777" w:rsidR="00CC6150" w:rsidRPr="00CC6150" w:rsidRDefault="00CC6150" w:rsidP="00CC6150">
      <w:pPr>
        <w:rPr>
          <w:b/>
          <w:bCs/>
        </w:rPr>
      </w:pPr>
      <w:r w:rsidRPr="00CC6150">
        <w:rPr>
          <w:b/>
          <w:bCs/>
        </w:rPr>
        <w:t>Your Response</w:t>
      </w:r>
    </w:p>
    <w:p w14:paraId="41F38AF5" w14:textId="77777777" w:rsidR="00CC6150" w:rsidRPr="00CC6150" w:rsidRDefault="00CC6150" w:rsidP="00CC6150">
      <w:r w:rsidRPr="00CC6150">
        <w:t>“We can absolutely customize the HealthOS platform to support your workflows and integrations. The advantage is that the core infrastructure already exists, so we can deploy your system much faster.”</w:t>
      </w:r>
    </w:p>
    <w:p w14:paraId="3726C20E" w14:textId="77777777" w:rsidR="00CC6150" w:rsidRPr="00CC6150" w:rsidRDefault="00CC6150" w:rsidP="00CC6150">
      <w:r w:rsidRPr="00CC6150">
        <w:t>Notice the wording.</w:t>
      </w:r>
    </w:p>
    <w:p w14:paraId="64EF5FE3" w14:textId="77777777" w:rsidR="00CC6150" w:rsidRPr="00CC6150" w:rsidRDefault="00CC6150" w:rsidP="00CC6150">
      <w:r w:rsidRPr="00CC6150">
        <w:t>You never say:</w:t>
      </w:r>
    </w:p>
    <w:p w14:paraId="4E3E6846" w14:textId="77777777" w:rsidR="00CC6150" w:rsidRPr="00CC6150" w:rsidRDefault="00CC6150" w:rsidP="00CC6150">
      <w:r w:rsidRPr="00CC6150">
        <w:t>“We will build your platform.”</w:t>
      </w:r>
    </w:p>
    <w:p w14:paraId="4B3312FB" w14:textId="77777777" w:rsidR="00CC6150" w:rsidRPr="00CC6150" w:rsidRDefault="00CC6150" w:rsidP="00CC6150">
      <w:r w:rsidRPr="00CC6150">
        <w:lastRenderedPageBreak/>
        <w:t>You say:</w:t>
      </w:r>
    </w:p>
    <w:p w14:paraId="016C00F4" w14:textId="77777777" w:rsidR="00CC6150" w:rsidRPr="00CC6150" w:rsidRDefault="00CC6150" w:rsidP="00CC6150">
      <w:r w:rsidRPr="00CC6150">
        <w:t>“We will customize the HealthOS platform.”</w:t>
      </w:r>
    </w:p>
    <w:p w14:paraId="276D34FC" w14:textId="77777777" w:rsidR="00CC6150" w:rsidRPr="00CC6150" w:rsidRDefault="00CC6150" w:rsidP="00CC6150">
      <w:r w:rsidRPr="00CC6150">
        <w:pict w14:anchorId="77F88C31">
          <v:rect id="_x0000_i5683" style="width:0;height:1.5pt" o:hralign="center" o:hrstd="t" o:hr="t" fillcolor="#a0a0a0" stroked="f"/>
        </w:pict>
      </w:r>
    </w:p>
    <w:p w14:paraId="23965EB3" w14:textId="77777777" w:rsidR="00CC6150" w:rsidRPr="00CC6150" w:rsidRDefault="00CC6150" w:rsidP="00CC6150">
      <w:pPr>
        <w:rPr>
          <w:b/>
          <w:bCs/>
        </w:rPr>
      </w:pPr>
      <w:r w:rsidRPr="00CC6150">
        <w:rPr>
          <w:b/>
          <w:bCs/>
        </w:rPr>
        <w:t>Scenario 3 — Client Pushes on Price</w:t>
      </w:r>
    </w:p>
    <w:p w14:paraId="5ABBAC04" w14:textId="77777777" w:rsidR="00CC6150" w:rsidRPr="00CC6150" w:rsidRDefault="00CC6150" w:rsidP="00CC6150">
      <w:r w:rsidRPr="00CC6150">
        <w:t>They say something like:</w:t>
      </w:r>
    </w:p>
    <w:p w14:paraId="6CC2F360" w14:textId="77777777" w:rsidR="00CC6150" w:rsidRPr="00CC6150" w:rsidRDefault="00CC6150" w:rsidP="00CC6150">
      <w:r w:rsidRPr="00CC6150">
        <w:t>“This seems expensive.”</w:t>
      </w:r>
    </w:p>
    <w:p w14:paraId="0DFF8AD6" w14:textId="77777777" w:rsidR="00CC6150" w:rsidRPr="00CC6150" w:rsidRDefault="00CC6150" w:rsidP="00CC6150">
      <w:r w:rsidRPr="00CC6150">
        <w:t>This is very common.</w:t>
      </w:r>
    </w:p>
    <w:p w14:paraId="1F7DE905" w14:textId="77777777" w:rsidR="00CC6150" w:rsidRPr="00CC6150" w:rsidRDefault="00CC6150" w:rsidP="00CC6150">
      <w:r w:rsidRPr="00CC6150">
        <w:t>Do not defend the price immediately.</w:t>
      </w:r>
    </w:p>
    <w:p w14:paraId="3C611DEA" w14:textId="77777777" w:rsidR="00CC6150" w:rsidRPr="00CC6150" w:rsidRDefault="00CC6150" w:rsidP="00CC6150">
      <w:r w:rsidRPr="00CC6150">
        <w:t xml:space="preserve">Instead reframe the </w:t>
      </w:r>
      <w:r w:rsidRPr="00CC6150">
        <w:rPr>
          <w:b/>
          <w:bCs/>
        </w:rPr>
        <w:t>value comparison</w:t>
      </w:r>
      <w:r w:rsidRPr="00CC6150">
        <w:t>.</w:t>
      </w:r>
    </w:p>
    <w:p w14:paraId="74C55D37" w14:textId="77777777" w:rsidR="00CC6150" w:rsidRPr="00CC6150" w:rsidRDefault="00CC6150" w:rsidP="00CC6150">
      <w:r w:rsidRPr="00CC6150">
        <w:pict w14:anchorId="152725C5">
          <v:rect id="_x0000_i5684" style="width:0;height:1.5pt" o:hralign="center" o:hrstd="t" o:hr="t" fillcolor="#a0a0a0" stroked="f"/>
        </w:pict>
      </w:r>
    </w:p>
    <w:p w14:paraId="5296048F" w14:textId="77777777" w:rsidR="00CC6150" w:rsidRPr="00CC6150" w:rsidRDefault="00CC6150" w:rsidP="00CC6150">
      <w:pPr>
        <w:rPr>
          <w:b/>
          <w:bCs/>
        </w:rPr>
      </w:pPr>
      <w:r w:rsidRPr="00CC6150">
        <w:rPr>
          <w:b/>
          <w:bCs/>
        </w:rPr>
        <w:t>Your Response</w:t>
      </w:r>
    </w:p>
    <w:p w14:paraId="6039CC45" w14:textId="77777777" w:rsidR="00CC6150" w:rsidRPr="00CC6150" w:rsidRDefault="00CC6150" w:rsidP="00CC6150">
      <w:r w:rsidRPr="00CC6150">
        <w:t>“Building a digital health platform with remote monitoring, telehealth workflows, and analytics infrastructure from scratch typically requires a large engineering team and can take 18 to 24 months. Our platform allows organizations to deploy those capabilities much faster.”</w:t>
      </w:r>
    </w:p>
    <w:p w14:paraId="245E699B" w14:textId="77777777" w:rsidR="00CC6150" w:rsidRPr="00CC6150" w:rsidRDefault="00CC6150" w:rsidP="00CC6150">
      <w:r w:rsidRPr="00CC6150">
        <w:t>Then say:</w:t>
      </w:r>
    </w:p>
    <w:p w14:paraId="5506206C" w14:textId="77777777" w:rsidR="00CC6150" w:rsidRPr="00CC6150" w:rsidRDefault="00CC6150" w:rsidP="00CC6150">
      <w:r w:rsidRPr="00CC6150">
        <w:t>“The goal of HealthOS is to dramatically reduce development time and technical risk.”</w:t>
      </w:r>
    </w:p>
    <w:p w14:paraId="6716A327" w14:textId="77777777" w:rsidR="00CC6150" w:rsidRPr="00CC6150" w:rsidRDefault="00CC6150" w:rsidP="00CC6150">
      <w:r w:rsidRPr="00CC6150">
        <w:t xml:space="preserve">Now the conversation becomes about </w:t>
      </w:r>
      <w:r w:rsidRPr="00CC6150">
        <w:rPr>
          <w:b/>
          <w:bCs/>
        </w:rPr>
        <w:t>value</w:t>
      </w:r>
      <w:r w:rsidRPr="00CC6150">
        <w:t>, not price.</w:t>
      </w:r>
    </w:p>
    <w:p w14:paraId="6A7DF9CA" w14:textId="77777777" w:rsidR="00CC6150" w:rsidRPr="00CC6150" w:rsidRDefault="00CC6150" w:rsidP="00CC6150">
      <w:r w:rsidRPr="00CC6150">
        <w:pict w14:anchorId="19E0B4AF">
          <v:rect id="_x0000_i5685" style="width:0;height:1.5pt" o:hralign="center" o:hrstd="t" o:hr="t" fillcolor="#a0a0a0" stroked="f"/>
        </w:pict>
      </w:r>
    </w:p>
    <w:p w14:paraId="7DE4A66D" w14:textId="77777777" w:rsidR="00CC6150" w:rsidRPr="00CC6150" w:rsidRDefault="00CC6150" w:rsidP="00CC6150">
      <w:pPr>
        <w:rPr>
          <w:b/>
          <w:bCs/>
        </w:rPr>
      </w:pPr>
      <w:r w:rsidRPr="00CC6150">
        <w:rPr>
          <w:b/>
          <w:bCs/>
        </w:rPr>
        <w:t>3️</w:t>
      </w:r>
      <w:r w:rsidRPr="00CC6150">
        <w:rPr>
          <w:rFonts w:ascii="Segoe UI Symbol" w:hAnsi="Segoe UI Symbol" w:cs="Segoe UI Symbol"/>
          <w:b/>
          <w:bCs/>
        </w:rPr>
        <w:t>⃣</w:t>
      </w:r>
      <w:r w:rsidRPr="00CC6150">
        <w:rPr>
          <w:b/>
          <w:bCs/>
        </w:rPr>
        <w:t xml:space="preserve"> Conversation Closing Strategy</w:t>
      </w:r>
    </w:p>
    <w:p w14:paraId="47D1A0F4" w14:textId="77777777" w:rsidR="00CC6150" w:rsidRPr="00CC6150" w:rsidRDefault="00CC6150" w:rsidP="00CC6150">
      <w:r w:rsidRPr="00CC6150">
        <w:t>At the end of the meeting, say this:</w:t>
      </w:r>
    </w:p>
    <w:p w14:paraId="50188622" w14:textId="77777777" w:rsidR="00CC6150" w:rsidRPr="00CC6150" w:rsidRDefault="00CC6150" w:rsidP="00CC6150">
      <w:r w:rsidRPr="00CC6150">
        <w:t>“If it makes sense, the next step would be for us to outline a pilot deployment plan so you can see how HealthOS would work within your platform.”</w:t>
      </w:r>
    </w:p>
    <w:p w14:paraId="57DEA9DB" w14:textId="77777777" w:rsidR="00CC6150" w:rsidRPr="00CC6150" w:rsidRDefault="00CC6150" w:rsidP="00CC6150">
      <w:r w:rsidRPr="00CC6150">
        <w:t xml:space="preserve">This moves the conversation toward a </w:t>
      </w:r>
      <w:r w:rsidRPr="00CC6150">
        <w:rPr>
          <w:b/>
          <w:bCs/>
        </w:rPr>
        <w:t>concrete next step</w:t>
      </w:r>
      <w:r w:rsidRPr="00CC6150">
        <w:t>.</w:t>
      </w:r>
    </w:p>
    <w:p w14:paraId="142718CB" w14:textId="77777777" w:rsidR="00CC6150" w:rsidRPr="00CC6150" w:rsidRDefault="00CC6150" w:rsidP="00CC6150">
      <w:r w:rsidRPr="00CC6150">
        <w:pict w14:anchorId="5C80674D">
          <v:rect id="_x0000_i5686" style="width:0;height:1.5pt" o:hralign="center" o:hrstd="t" o:hr="t" fillcolor="#a0a0a0" stroked="f"/>
        </w:pict>
      </w:r>
    </w:p>
    <w:p w14:paraId="3AEEDC3E" w14:textId="77777777" w:rsidR="00CC6150" w:rsidRPr="00CC6150" w:rsidRDefault="00CC6150" w:rsidP="00CC6150">
      <w:pPr>
        <w:rPr>
          <w:b/>
          <w:bCs/>
        </w:rPr>
      </w:pPr>
      <w:r w:rsidRPr="00CC6150">
        <w:rPr>
          <w:b/>
          <w:bCs/>
        </w:rPr>
        <w:t>4️</w:t>
      </w:r>
      <w:r w:rsidRPr="00CC6150">
        <w:rPr>
          <w:rFonts w:ascii="Segoe UI Symbol" w:hAnsi="Segoe UI Symbol" w:cs="Segoe UI Symbol"/>
          <w:b/>
          <w:bCs/>
        </w:rPr>
        <w:t>⃣</w:t>
      </w:r>
      <w:r w:rsidRPr="00CC6150">
        <w:rPr>
          <w:b/>
          <w:bCs/>
        </w:rPr>
        <w:t xml:space="preserve"> Your Strategic Position in the Meeting</w:t>
      </w:r>
    </w:p>
    <w:p w14:paraId="78840EB6" w14:textId="77777777" w:rsidR="00CC6150" w:rsidRPr="00CC6150" w:rsidRDefault="00CC6150" w:rsidP="00CC6150">
      <w:r w:rsidRPr="00CC6150">
        <w:t>Always remember this identity:</w:t>
      </w:r>
    </w:p>
    <w:p w14:paraId="7D35544C" w14:textId="77777777" w:rsidR="00CC6150" w:rsidRPr="00CC6150" w:rsidRDefault="00CC6150" w:rsidP="00CC6150">
      <w:r w:rsidRPr="00CC6150">
        <w:t>You are not a developer.</w:t>
      </w:r>
    </w:p>
    <w:p w14:paraId="01EFF54E" w14:textId="77777777" w:rsidR="00CC6150" w:rsidRPr="00CC6150" w:rsidRDefault="00CC6150" w:rsidP="00CC6150">
      <w:r w:rsidRPr="00CC6150">
        <w:lastRenderedPageBreak/>
        <w:t>You are the founder of:</w:t>
      </w:r>
    </w:p>
    <w:p w14:paraId="6DA25107" w14:textId="77777777" w:rsidR="00CC6150" w:rsidRPr="00CC6150" w:rsidRDefault="00CC6150" w:rsidP="00CC6150">
      <w:r w:rsidRPr="00CC6150">
        <w:rPr>
          <w:b/>
          <w:bCs/>
        </w:rPr>
        <w:t>Eminence Tech Solutions</w:t>
      </w:r>
    </w:p>
    <w:p w14:paraId="070B7362" w14:textId="77777777" w:rsidR="00CC6150" w:rsidRPr="00CC6150" w:rsidRDefault="00CC6150" w:rsidP="00CC6150">
      <w:r w:rsidRPr="00CC6150">
        <w:t>Product:</w:t>
      </w:r>
    </w:p>
    <w:p w14:paraId="5D562821" w14:textId="77777777" w:rsidR="00CC6150" w:rsidRPr="00CC6150" w:rsidRDefault="00CC6150" w:rsidP="00CC6150">
      <w:r w:rsidRPr="00CC6150">
        <w:rPr>
          <w:b/>
          <w:bCs/>
        </w:rPr>
        <w:t>Eminence HealthOS</w:t>
      </w:r>
    </w:p>
    <w:p w14:paraId="4D4E564D" w14:textId="77777777" w:rsidR="00CC6150" w:rsidRPr="00CC6150" w:rsidRDefault="00CC6150" w:rsidP="00CC6150">
      <w:r w:rsidRPr="00CC6150">
        <w:t>Category:</w:t>
      </w:r>
    </w:p>
    <w:p w14:paraId="5151996B" w14:textId="77777777" w:rsidR="00CC6150" w:rsidRPr="00CC6150" w:rsidRDefault="00CC6150" w:rsidP="00CC6150">
      <w:r w:rsidRPr="00CC6150">
        <w:rPr>
          <w:b/>
          <w:bCs/>
        </w:rPr>
        <w:t>Agentic AI Infrastructure for Digital Health Platforms</w:t>
      </w:r>
    </w:p>
    <w:p w14:paraId="427788B8" w14:textId="77777777" w:rsidR="00CC6150" w:rsidRPr="00CC6150" w:rsidRDefault="00CC6150" w:rsidP="00CC6150">
      <w:r w:rsidRPr="00CC6150">
        <w:pict w14:anchorId="4507EAFC">
          <v:rect id="_x0000_i5687" style="width:0;height:1.5pt" o:hralign="center" o:hrstd="t" o:hr="t" fillcolor="#a0a0a0" stroked="f"/>
        </w:pict>
      </w:r>
    </w:p>
    <w:p w14:paraId="7EC4D56E" w14:textId="77777777" w:rsidR="00CC6150" w:rsidRPr="00CC6150" w:rsidRDefault="00CC6150" w:rsidP="00CC6150">
      <w:pPr>
        <w:rPr>
          <w:b/>
          <w:bCs/>
        </w:rPr>
      </w:pPr>
      <w:r w:rsidRPr="00CC6150">
        <w:rPr>
          <w:b/>
          <w:bCs/>
        </w:rPr>
        <w:t>One Final Piece of Advice</w:t>
      </w:r>
    </w:p>
    <w:p w14:paraId="603CCDF3" w14:textId="77777777" w:rsidR="00CC6150" w:rsidRPr="00CC6150" w:rsidRDefault="00CC6150" w:rsidP="00CC6150">
      <w:r w:rsidRPr="00CC6150">
        <w:t xml:space="preserve">Zia, the biggest mistake technical founders make in these meetings is </w:t>
      </w:r>
      <w:r w:rsidRPr="00CC6150">
        <w:rPr>
          <w:b/>
          <w:bCs/>
        </w:rPr>
        <w:t>talking too much about technology</w:t>
      </w:r>
      <w:r w:rsidRPr="00CC6150">
        <w:t>.</w:t>
      </w:r>
    </w:p>
    <w:p w14:paraId="17B5E030" w14:textId="77777777" w:rsidR="00CC6150" w:rsidRPr="00CC6150" w:rsidRDefault="00CC6150" w:rsidP="00CC6150">
      <w:r w:rsidRPr="00CC6150">
        <w:t>Focus on:</w:t>
      </w:r>
    </w:p>
    <w:p w14:paraId="37663D0C" w14:textId="77777777" w:rsidR="00CC6150" w:rsidRPr="00CC6150" w:rsidRDefault="00CC6150" w:rsidP="00CC6150">
      <w:r w:rsidRPr="00CC6150">
        <w:t>• faster platform deployment</w:t>
      </w:r>
      <w:r w:rsidRPr="00CC6150">
        <w:br/>
        <w:t>• integrated digital health capabilities</w:t>
      </w:r>
      <w:r w:rsidRPr="00CC6150">
        <w:br/>
        <w:t>• operational automation</w:t>
      </w:r>
      <w:r w:rsidRPr="00CC6150">
        <w:br/>
        <w:t>• long-term partnership</w:t>
      </w:r>
    </w:p>
    <w:p w14:paraId="6840C442" w14:textId="77777777" w:rsidR="00CC6150" w:rsidRPr="00CC6150" w:rsidRDefault="00CC6150" w:rsidP="00CC6150">
      <w:r w:rsidRPr="00CC6150">
        <w:t>The technology should support the story, not dominate it.</w:t>
      </w:r>
    </w:p>
    <w:p w14:paraId="17B5FC15" w14:textId="77777777" w:rsidR="00CC6150" w:rsidRPr="00CC6150" w:rsidRDefault="00CC6150" w:rsidP="00CC6150">
      <w:r w:rsidRPr="00CC6150">
        <w:pict w14:anchorId="5BCEA29B">
          <v:rect id="_x0000_i5688" style="width:0;height:1.5pt" o:hralign="center" o:hrstd="t" o:hr="t" fillcolor="#a0a0a0" stroked="f"/>
        </w:pict>
      </w:r>
    </w:p>
    <w:p w14:paraId="3B947EE1" w14:textId="77777777" w:rsidR="00CC6150" w:rsidRPr="00CC6150" w:rsidRDefault="00CC6150" w:rsidP="00CC6150">
      <w:r w:rsidRPr="00CC6150">
        <w:t xml:space="preserve">If you'd like, I can also show you </w:t>
      </w:r>
      <w:r w:rsidRPr="00CC6150">
        <w:rPr>
          <w:b/>
          <w:bCs/>
        </w:rPr>
        <w:t>one extremely important thing before your meeting</w:t>
      </w:r>
      <w:r w:rsidRPr="00CC6150">
        <w:t xml:space="preserve"> that could dramatically strengthen your position:</w:t>
      </w:r>
    </w:p>
    <w:p w14:paraId="4AD461FE" w14:textId="77777777" w:rsidR="00CC6150" w:rsidRPr="00CC6150" w:rsidRDefault="00CC6150" w:rsidP="00CC6150">
      <w:r w:rsidRPr="00CC6150">
        <w:rPr>
          <w:b/>
          <w:bCs/>
        </w:rPr>
        <w:t>How to structure the first HealthOS contract so you never lose ownership of your platform IP.</w:t>
      </w:r>
    </w:p>
    <w:p w14:paraId="50C02876" w14:textId="77777777" w:rsidR="00CC6150" w:rsidRPr="00CC6150" w:rsidRDefault="00CC6150" w:rsidP="00CC6150">
      <w:r w:rsidRPr="00CC6150">
        <w:t>This is something many founders unfortunately discover too late.</w:t>
      </w:r>
    </w:p>
    <w:p w14:paraId="76DD12E0" w14:textId="77777777" w:rsidR="00CC6150" w:rsidRPr="00CC6150" w:rsidRDefault="00CC6150" w:rsidP="00CC6150">
      <w:r w:rsidRPr="00CC6150">
        <w:t>Sure</w:t>
      </w:r>
    </w:p>
    <w:p w14:paraId="1A2A1DAE" w14:textId="77777777" w:rsidR="00CC6150" w:rsidRPr="00CC6150" w:rsidRDefault="00CC6150" w:rsidP="00CC6150">
      <w:r w:rsidRPr="00CC6150">
        <w:t xml:space="preserve">Zia — structuring the </w:t>
      </w:r>
      <w:r w:rsidRPr="00CC6150">
        <w:rPr>
          <w:b/>
          <w:bCs/>
        </w:rPr>
        <w:t>first HealthOS contract correctly</w:t>
      </w:r>
      <w:r w:rsidRPr="00CC6150">
        <w:t xml:space="preserve"> is one of the most important things you’ll do for </w:t>
      </w:r>
      <w:r w:rsidRPr="00CC6150">
        <w:rPr>
          <w:b/>
          <w:bCs/>
        </w:rPr>
        <w:t>Eminence Tech Solutions</w:t>
      </w:r>
      <w:r w:rsidRPr="00CC6150">
        <w:t xml:space="preserve">. The first contract often sets the precedent for all future deals. If it’s done poorly, clients can end up </w:t>
      </w:r>
      <w:r w:rsidRPr="00CC6150">
        <w:rPr>
          <w:b/>
          <w:bCs/>
        </w:rPr>
        <w:t>owning pieces of your platform IP</w:t>
      </w:r>
      <w:r w:rsidRPr="00CC6150">
        <w:t xml:space="preserve"> or forcing you into long-term custom development.</w:t>
      </w:r>
    </w:p>
    <w:p w14:paraId="5CC14AE4" w14:textId="77777777" w:rsidR="00CC6150" w:rsidRPr="00CC6150" w:rsidRDefault="00CC6150" w:rsidP="00CC6150">
      <w:r w:rsidRPr="00CC6150">
        <w:t xml:space="preserve">Below is a </w:t>
      </w:r>
      <w:r w:rsidRPr="00CC6150">
        <w:rPr>
          <w:b/>
          <w:bCs/>
        </w:rPr>
        <w:t>simple but strong contract structure</w:t>
      </w:r>
      <w:r w:rsidRPr="00CC6150">
        <w:t xml:space="preserve"> that protects your IP while still being attractive to the client.</w:t>
      </w:r>
    </w:p>
    <w:p w14:paraId="7E62ECE2" w14:textId="77777777" w:rsidR="00CC6150" w:rsidRPr="00CC6150" w:rsidRDefault="00CC6150" w:rsidP="00CC6150">
      <w:r w:rsidRPr="00CC6150">
        <w:pict w14:anchorId="21410514">
          <v:rect id="_x0000_i5689" style="width:0;height:1.5pt" o:hralign="center" o:hrstd="t" o:hr="t" fillcolor="#a0a0a0" stroked="f"/>
        </w:pict>
      </w:r>
    </w:p>
    <w:p w14:paraId="3426950F" w14:textId="77777777" w:rsidR="00CC6150" w:rsidRPr="00CC6150" w:rsidRDefault="00CC6150" w:rsidP="00CC6150">
      <w:pPr>
        <w:rPr>
          <w:b/>
          <w:bCs/>
        </w:rPr>
      </w:pPr>
      <w:r w:rsidRPr="00CC6150">
        <w:rPr>
          <w:b/>
          <w:bCs/>
        </w:rPr>
        <w:lastRenderedPageBreak/>
        <w:t>1. Contract Structure Overview</w:t>
      </w:r>
    </w:p>
    <w:p w14:paraId="47313D23" w14:textId="77777777" w:rsidR="00CC6150" w:rsidRPr="00CC6150" w:rsidRDefault="00CC6150" w:rsidP="00CC6150">
      <w:r w:rsidRPr="00CC6150">
        <w:t xml:space="preserve">Your deal should actually consist of </w:t>
      </w:r>
      <w:r w:rsidRPr="00CC6150">
        <w:rPr>
          <w:b/>
          <w:bCs/>
        </w:rPr>
        <w:t>two documents</w:t>
      </w:r>
      <w:r w:rsidRPr="00CC6150">
        <w:t>:</w:t>
      </w:r>
    </w:p>
    <w:p w14:paraId="470335A4" w14:textId="77777777" w:rsidR="00CC6150" w:rsidRPr="00CC6150" w:rsidRDefault="00CC6150" w:rsidP="00CC6150">
      <w:pPr>
        <w:rPr>
          <w:b/>
          <w:bCs/>
        </w:rPr>
      </w:pPr>
      <w:r w:rsidRPr="00CC6150">
        <w:rPr>
          <w:b/>
          <w:bCs/>
        </w:rPr>
        <w:t>1️</w:t>
      </w:r>
      <w:r w:rsidRPr="00CC6150">
        <w:rPr>
          <w:rFonts w:ascii="Segoe UI Symbol" w:hAnsi="Segoe UI Symbol" w:cs="Segoe UI Symbol"/>
          <w:b/>
          <w:bCs/>
        </w:rPr>
        <w:t>⃣</w:t>
      </w:r>
      <w:r w:rsidRPr="00CC6150">
        <w:rPr>
          <w:b/>
          <w:bCs/>
        </w:rPr>
        <w:t xml:space="preserve"> Platform License Agreement</w:t>
      </w:r>
    </w:p>
    <w:p w14:paraId="612DAAD2" w14:textId="77777777" w:rsidR="00CC6150" w:rsidRPr="00CC6150" w:rsidRDefault="00CC6150" w:rsidP="00CC6150">
      <w:r w:rsidRPr="00CC6150">
        <w:t xml:space="preserve">Covers use of </w:t>
      </w:r>
      <w:r w:rsidRPr="00CC6150">
        <w:rPr>
          <w:b/>
          <w:bCs/>
        </w:rPr>
        <w:t>Eminence HealthOS</w:t>
      </w:r>
    </w:p>
    <w:p w14:paraId="2FFF16C0" w14:textId="77777777" w:rsidR="00CC6150" w:rsidRPr="00CC6150" w:rsidRDefault="00CC6150" w:rsidP="00CC6150">
      <w:pPr>
        <w:rPr>
          <w:b/>
          <w:bCs/>
        </w:rPr>
      </w:pPr>
      <w:r w:rsidRPr="00CC6150">
        <w:rPr>
          <w:b/>
          <w:bCs/>
        </w:rPr>
        <w:t>2️</w:t>
      </w:r>
      <w:r w:rsidRPr="00CC6150">
        <w:rPr>
          <w:rFonts w:ascii="Segoe UI Symbol" w:hAnsi="Segoe UI Symbol" w:cs="Segoe UI Symbol"/>
          <w:b/>
          <w:bCs/>
        </w:rPr>
        <w:t>⃣</w:t>
      </w:r>
      <w:r w:rsidRPr="00CC6150">
        <w:rPr>
          <w:b/>
          <w:bCs/>
        </w:rPr>
        <w:t xml:space="preserve"> Implementation Services Agreement</w:t>
      </w:r>
    </w:p>
    <w:p w14:paraId="6818A322" w14:textId="77777777" w:rsidR="00CC6150" w:rsidRPr="00CC6150" w:rsidRDefault="00CC6150" w:rsidP="00CC6150">
      <w:r w:rsidRPr="00CC6150">
        <w:t xml:space="preserve">Covers </w:t>
      </w:r>
      <w:r w:rsidRPr="00CC6150">
        <w:rPr>
          <w:b/>
          <w:bCs/>
        </w:rPr>
        <w:t>custom integration and setup work</w:t>
      </w:r>
    </w:p>
    <w:p w14:paraId="143731F6" w14:textId="77777777" w:rsidR="00CC6150" w:rsidRPr="00CC6150" w:rsidRDefault="00CC6150" w:rsidP="00CC6150">
      <w:r w:rsidRPr="00CC6150">
        <w:t>This separation is critical.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1"/>
        <w:gridCol w:w="2691"/>
      </w:tblGrid>
      <w:tr w:rsidR="00CC6150" w:rsidRPr="00CC6150" w14:paraId="14B2F949" w14:textId="77777777">
        <w:trPr>
          <w:tblHeader/>
          <w:tblCellSpacing w:w="15" w:type="dxa"/>
        </w:trPr>
        <w:tc>
          <w:tcPr>
            <w:tcW w:w="0" w:type="auto"/>
            <w:vAlign w:val="center"/>
            <w:hideMark/>
          </w:tcPr>
          <w:p w14:paraId="24845F58" w14:textId="77777777" w:rsidR="00CC6150" w:rsidRPr="00CC6150" w:rsidRDefault="00CC6150" w:rsidP="00CC6150">
            <w:pPr>
              <w:rPr>
                <w:b/>
                <w:bCs/>
              </w:rPr>
            </w:pPr>
            <w:r w:rsidRPr="00CC6150">
              <w:rPr>
                <w:b/>
                <w:bCs/>
              </w:rPr>
              <w:t>Agreement</w:t>
            </w:r>
          </w:p>
        </w:tc>
        <w:tc>
          <w:tcPr>
            <w:tcW w:w="0" w:type="auto"/>
            <w:vAlign w:val="center"/>
            <w:hideMark/>
          </w:tcPr>
          <w:p w14:paraId="054A768F" w14:textId="77777777" w:rsidR="00CC6150" w:rsidRPr="00CC6150" w:rsidRDefault="00CC6150" w:rsidP="00CC6150">
            <w:pPr>
              <w:rPr>
                <w:b/>
                <w:bCs/>
              </w:rPr>
            </w:pPr>
            <w:r w:rsidRPr="00CC6150">
              <w:rPr>
                <w:b/>
                <w:bCs/>
              </w:rPr>
              <w:t>Purpose</w:t>
            </w:r>
          </w:p>
        </w:tc>
      </w:tr>
      <w:tr w:rsidR="00CC6150" w:rsidRPr="00CC6150" w14:paraId="299EB01B" w14:textId="77777777">
        <w:trPr>
          <w:tblCellSpacing w:w="15" w:type="dxa"/>
        </w:trPr>
        <w:tc>
          <w:tcPr>
            <w:tcW w:w="0" w:type="auto"/>
            <w:vAlign w:val="center"/>
            <w:hideMark/>
          </w:tcPr>
          <w:p w14:paraId="311214E0" w14:textId="77777777" w:rsidR="00CC6150" w:rsidRPr="00CC6150" w:rsidRDefault="00CC6150" w:rsidP="00CC6150">
            <w:r w:rsidRPr="00CC6150">
              <w:t>Platform License</w:t>
            </w:r>
          </w:p>
        </w:tc>
        <w:tc>
          <w:tcPr>
            <w:tcW w:w="0" w:type="auto"/>
            <w:vAlign w:val="center"/>
            <w:hideMark/>
          </w:tcPr>
          <w:p w14:paraId="1DB7A76D" w14:textId="77777777" w:rsidR="00CC6150" w:rsidRPr="00CC6150" w:rsidRDefault="00CC6150" w:rsidP="00CC6150">
            <w:r w:rsidRPr="00CC6150">
              <w:t>Client uses HealthOS</w:t>
            </w:r>
          </w:p>
        </w:tc>
      </w:tr>
      <w:tr w:rsidR="00CC6150" w:rsidRPr="00CC6150" w14:paraId="43D1FD3A" w14:textId="77777777">
        <w:trPr>
          <w:tblCellSpacing w:w="15" w:type="dxa"/>
        </w:trPr>
        <w:tc>
          <w:tcPr>
            <w:tcW w:w="0" w:type="auto"/>
            <w:vAlign w:val="center"/>
            <w:hideMark/>
          </w:tcPr>
          <w:p w14:paraId="47D6B56E" w14:textId="77777777" w:rsidR="00CC6150" w:rsidRPr="00CC6150" w:rsidRDefault="00CC6150" w:rsidP="00CC6150">
            <w:r w:rsidRPr="00CC6150">
              <w:t>Implementation Agreement</w:t>
            </w:r>
          </w:p>
        </w:tc>
        <w:tc>
          <w:tcPr>
            <w:tcW w:w="0" w:type="auto"/>
            <w:vAlign w:val="center"/>
            <w:hideMark/>
          </w:tcPr>
          <w:p w14:paraId="12FB0A97" w14:textId="77777777" w:rsidR="00CC6150" w:rsidRPr="00CC6150" w:rsidRDefault="00CC6150" w:rsidP="00CC6150">
            <w:r w:rsidRPr="00CC6150">
              <w:t>You customize deployment</w:t>
            </w:r>
          </w:p>
        </w:tc>
      </w:tr>
    </w:tbl>
    <w:p w14:paraId="69EC60A7" w14:textId="77777777" w:rsidR="00CC6150" w:rsidRPr="00CC6150" w:rsidRDefault="00CC6150" w:rsidP="00CC6150">
      <w:r w:rsidRPr="00CC6150">
        <w:t xml:space="preserve">This keeps your </w:t>
      </w:r>
      <w:r w:rsidRPr="00CC6150">
        <w:rPr>
          <w:b/>
          <w:bCs/>
        </w:rPr>
        <w:t>platform IP protected</w:t>
      </w:r>
      <w:r w:rsidRPr="00CC6150">
        <w:t>.</w:t>
      </w:r>
    </w:p>
    <w:p w14:paraId="2C44C48E" w14:textId="77777777" w:rsidR="00CC6150" w:rsidRPr="00CC6150" w:rsidRDefault="00CC6150" w:rsidP="00CC6150">
      <w:r w:rsidRPr="00CC6150">
        <w:pict w14:anchorId="566C91E7">
          <v:rect id="_x0000_i5690" style="width:0;height:1.5pt" o:hralign="center" o:hrstd="t" o:hr="t" fillcolor="#a0a0a0" stroked="f"/>
        </w:pict>
      </w:r>
    </w:p>
    <w:p w14:paraId="653545EA" w14:textId="77777777" w:rsidR="00CC6150" w:rsidRPr="00CC6150" w:rsidRDefault="00CC6150" w:rsidP="00CC6150">
      <w:pPr>
        <w:rPr>
          <w:b/>
          <w:bCs/>
        </w:rPr>
      </w:pPr>
      <w:r w:rsidRPr="00CC6150">
        <w:rPr>
          <w:b/>
          <w:bCs/>
        </w:rPr>
        <w:t>2. Platform License Agreement (Key Sections)</w:t>
      </w:r>
    </w:p>
    <w:p w14:paraId="47C8030A" w14:textId="77777777" w:rsidR="00CC6150" w:rsidRPr="00CC6150" w:rsidRDefault="00CC6150" w:rsidP="00CC6150">
      <w:pPr>
        <w:rPr>
          <w:b/>
          <w:bCs/>
        </w:rPr>
      </w:pPr>
      <w:r w:rsidRPr="00CC6150">
        <w:rPr>
          <w:b/>
          <w:bCs/>
        </w:rPr>
        <w:t>Section 1 — License Grant</w:t>
      </w:r>
    </w:p>
    <w:p w14:paraId="5F297916" w14:textId="77777777" w:rsidR="00CC6150" w:rsidRPr="00CC6150" w:rsidRDefault="00CC6150" w:rsidP="00CC6150">
      <w:r w:rsidRPr="00CC6150">
        <w:t>The client receives:</w:t>
      </w:r>
    </w:p>
    <w:p w14:paraId="551734C1" w14:textId="77777777" w:rsidR="00CC6150" w:rsidRPr="00CC6150" w:rsidRDefault="00CC6150" w:rsidP="00CC6150">
      <w:pPr>
        <w:numPr>
          <w:ilvl w:val="0"/>
          <w:numId w:val="209"/>
        </w:numPr>
      </w:pPr>
      <w:r w:rsidRPr="00CC6150">
        <w:t xml:space="preserve">a </w:t>
      </w:r>
      <w:r w:rsidRPr="00CC6150">
        <w:rPr>
          <w:b/>
          <w:bCs/>
        </w:rPr>
        <w:t>non-exclusive license</w:t>
      </w:r>
    </w:p>
    <w:p w14:paraId="764FC24D" w14:textId="77777777" w:rsidR="00CC6150" w:rsidRPr="00CC6150" w:rsidRDefault="00CC6150" w:rsidP="00CC6150">
      <w:pPr>
        <w:numPr>
          <w:ilvl w:val="0"/>
          <w:numId w:val="209"/>
        </w:numPr>
      </w:pPr>
      <w:r w:rsidRPr="00CC6150">
        <w:t>rights to use HealthOS</w:t>
      </w:r>
    </w:p>
    <w:p w14:paraId="6CDDFD47" w14:textId="77777777" w:rsidR="00CC6150" w:rsidRPr="00CC6150" w:rsidRDefault="00CC6150" w:rsidP="00CC6150">
      <w:pPr>
        <w:numPr>
          <w:ilvl w:val="0"/>
          <w:numId w:val="209"/>
        </w:numPr>
      </w:pPr>
      <w:r w:rsidRPr="00CC6150">
        <w:t>access to platform modules</w:t>
      </w:r>
    </w:p>
    <w:p w14:paraId="1B4A8FFF" w14:textId="77777777" w:rsidR="00CC6150" w:rsidRPr="00CC6150" w:rsidRDefault="00CC6150" w:rsidP="00CC6150">
      <w:r w:rsidRPr="00CC6150">
        <w:t>Important wording:</w:t>
      </w:r>
    </w:p>
    <w:p w14:paraId="1682DF37" w14:textId="77777777" w:rsidR="00CC6150" w:rsidRPr="00CC6150" w:rsidRDefault="00CC6150" w:rsidP="00CC6150">
      <w:r w:rsidRPr="00CC6150">
        <w:t>“Eminence Tech Solutions grants the client a non-exclusive, non-transferable license to use the HealthOS platform.”</w:t>
      </w:r>
    </w:p>
    <w:p w14:paraId="35B9EF96" w14:textId="77777777" w:rsidR="00CC6150" w:rsidRPr="00CC6150" w:rsidRDefault="00CC6150" w:rsidP="00CC6150">
      <w:r w:rsidRPr="00CC6150">
        <w:t xml:space="preserve">This means they </w:t>
      </w:r>
      <w:r w:rsidRPr="00CC6150">
        <w:rPr>
          <w:b/>
          <w:bCs/>
        </w:rPr>
        <w:t>cannot resell or copy it</w:t>
      </w:r>
      <w:r w:rsidRPr="00CC6150">
        <w:t>.</w:t>
      </w:r>
    </w:p>
    <w:p w14:paraId="39292695" w14:textId="77777777" w:rsidR="00CC6150" w:rsidRPr="00CC6150" w:rsidRDefault="00CC6150" w:rsidP="00CC6150">
      <w:r w:rsidRPr="00CC6150">
        <w:pict w14:anchorId="1E262941">
          <v:rect id="_x0000_i5691" style="width:0;height:1.5pt" o:hralign="center" o:hrstd="t" o:hr="t" fillcolor="#a0a0a0" stroked="f"/>
        </w:pict>
      </w:r>
    </w:p>
    <w:p w14:paraId="7AB9FAD7" w14:textId="77777777" w:rsidR="00CC6150" w:rsidRPr="00CC6150" w:rsidRDefault="00CC6150" w:rsidP="00CC6150">
      <w:pPr>
        <w:rPr>
          <w:b/>
          <w:bCs/>
        </w:rPr>
      </w:pPr>
      <w:r w:rsidRPr="00CC6150">
        <w:rPr>
          <w:b/>
          <w:bCs/>
        </w:rPr>
        <w:t>Section 2 — Intellectual Property Ownership</w:t>
      </w:r>
    </w:p>
    <w:p w14:paraId="4BD90CB5" w14:textId="77777777" w:rsidR="00CC6150" w:rsidRPr="00CC6150" w:rsidRDefault="00CC6150" w:rsidP="00CC6150">
      <w:r w:rsidRPr="00CC6150">
        <w:t xml:space="preserve">This is the </w:t>
      </w:r>
      <w:r w:rsidRPr="00CC6150">
        <w:rPr>
          <w:b/>
          <w:bCs/>
        </w:rPr>
        <w:t>most important clause</w:t>
      </w:r>
      <w:r w:rsidRPr="00CC6150">
        <w:t>.</w:t>
      </w:r>
    </w:p>
    <w:p w14:paraId="60C9464E" w14:textId="77777777" w:rsidR="00CC6150" w:rsidRPr="00CC6150" w:rsidRDefault="00CC6150" w:rsidP="00CC6150">
      <w:r w:rsidRPr="00CC6150">
        <w:t>Example language:</w:t>
      </w:r>
    </w:p>
    <w:p w14:paraId="249B1446" w14:textId="77777777" w:rsidR="00CC6150" w:rsidRPr="00CC6150" w:rsidRDefault="00CC6150" w:rsidP="00CC6150">
      <w:r w:rsidRPr="00CC6150">
        <w:lastRenderedPageBreak/>
        <w:t>“All rights, title, and ownership of the HealthOS platform, including software, architecture, AI models, workflows, and agent orchestration systems, remain the exclusive property of Eminence Tech Solutions.”</w:t>
      </w:r>
    </w:p>
    <w:p w14:paraId="6C659785" w14:textId="77777777" w:rsidR="00CC6150" w:rsidRPr="00CC6150" w:rsidRDefault="00CC6150" w:rsidP="00CC6150">
      <w:r w:rsidRPr="00CC6150">
        <w:t>This protects:</w:t>
      </w:r>
    </w:p>
    <w:p w14:paraId="1072BE35" w14:textId="77777777" w:rsidR="00CC6150" w:rsidRPr="00CC6150" w:rsidRDefault="00CC6150" w:rsidP="00CC6150">
      <w:pPr>
        <w:numPr>
          <w:ilvl w:val="0"/>
          <w:numId w:val="210"/>
        </w:numPr>
      </w:pPr>
      <w:r w:rsidRPr="00CC6150">
        <w:t>agent architecture</w:t>
      </w:r>
    </w:p>
    <w:p w14:paraId="1CF7B885" w14:textId="77777777" w:rsidR="00CC6150" w:rsidRPr="00CC6150" w:rsidRDefault="00CC6150" w:rsidP="00CC6150">
      <w:pPr>
        <w:numPr>
          <w:ilvl w:val="0"/>
          <w:numId w:val="210"/>
        </w:numPr>
      </w:pPr>
      <w:r w:rsidRPr="00CC6150">
        <w:t>AI orchestration engine</w:t>
      </w:r>
    </w:p>
    <w:p w14:paraId="666E81CF" w14:textId="77777777" w:rsidR="00CC6150" w:rsidRPr="00CC6150" w:rsidRDefault="00CC6150" w:rsidP="00CC6150">
      <w:pPr>
        <w:numPr>
          <w:ilvl w:val="0"/>
          <w:numId w:val="210"/>
        </w:numPr>
      </w:pPr>
      <w:r w:rsidRPr="00CC6150">
        <w:t>data pipelines</w:t>
      </w:r>
    </w:p>
    <w:p w14:paraId="3876C495" w14:textId="77777777" w:rsidR="00CC6150" w:rsidRPr="00CC6150" w:rsidRDefault="00CC6150" w:rsidP="00CC6150">
      <w:pPr>
        <w:numPr>
          <w:ilvl w:val="0"/>
          <w:numId w:val="210"/>
        </w:numPr>
      </w:pPr>
      <w:r w:rsidRPr="00CC6150">
        <w:t>platform modules</w:t>
      </w:r>
    </w:p>
    <w:p w14:paraId="3F604E90" w14:textId="77777777" w:rsidR="00CC6150" w:rsidRPr="00CC6150" w:rsidRDefault="00CC6150" w:rsidP="00CC6150">
      <w:r w:rsidRPr="00CC6150">
        <w:t xml:space="preserve">The client </w:t>
      </w:r>
      <w:r w:rsidRPr="00CC6150">
        <w:rPr>
          <w:b/>
          <w:bCs/>
        </w:rPr>
        <w:t>never owns these</w:t>
      </w:r>
      <w:r w:rsidRPr="00CC6150">
        <w:t>.</w:t>
      </w:r>
    </w:p>
    <w:p w14:paraId="6CB2BA42" w14:textId="77777777" w:rsidR="00CC6150" w:rsidRPr="00CC6150" w:rsidRDefault="00CC6150" w:rsidP="00CC6150">
      <w:r w:rsidRPr="00CC6150">
        <w:pict w14:anchorId="39097064">
          <v:rect id="_x0000_i5692" style="width:0;height:1.5pt" o:hralign="center" o:hrstd="t" o:hr="t" fillcolor="#a0a0a0" stroked="f"/>
        </w:pict>
      </w:r>
    </w:p>
    <w:p w14:paraId="1FA06EEA" w14:textId="77777777" w:rsidR="00CC6150" w:rsidRPr="00CC6150" w:rsidRDefault="00CC6150" w:rsidP="00CC6150">
      <w:pPr>
        <w:rPr>
          <w:b/>
          <w:bCs/>
        </w:rPr>
      </w:pPr>
      <w:r w:rsidRPr="00CC6150">
        <w:rPr>
          <w:b/>
          <w:bCs/>
        </w:rPr>
        <w:t>Section 3 — Permitted Use</w:t>
      </w:r>
    </w:p>
    <w:p w14:paraId="68CBC113" w14:textId="77777777" w:rsidR="00CC6150" w:rsidRPr="00CC6150" w:rsidRDefault="00CC6150" w:rsidP="00CC6150">
      <w:r w:rsidRPr="00CC6150">
        <w:t>Define what they can do.</w:t>
      </w:r>
    </w:p>
    <w:p w14:paraId="6BBAED56" w14:textId="77777777" w:rsidR="00CC6150" w:rsidRPr="00CC6150" w:rsidRDefault="00CC6150" w:rsidP="00CC6150">
      <w:r w:rsidRPr="00CC6150">
        <w:t>Example:</w:t>
      </w:r>
    </w:p>
    <w:p w14:paraId="7D2FEA9C" w14:textId="77777777" w:rsidR="00CC6150" w:rsidRPr="00CC6150" w:rsidRDefault="00CC6150" w:rsidP="00CC6150">
      <w:r w:rsidRPr="00CC6150">
        <w:t>They may:</w:t>
      </w:r>
    </w:p>
    <w:p w14:paraId="324851F1" w14:textId="77777777" w:rsidR="00CC6150" w:rsidRPr="00CC6150" w:rsidRDefault="00CC6150" w:rsidP="00CC6150">
      <w:pPr>
        <w:numPr>
          <w:ilvl w:val="0"/>
          <w:numId w:val="211"/>
        </w:numPr>
      </w:pPr>
      <w:r w:rsidRPr="00CC6150">
        <w:t>operate their healthcare platform using HealthOS</w:t>
      </w:r>
    </w:p>
    <w:p w14:paraId="1B7C5A5A" w14:textId="77777777" w:rsidR="00CC6150" w:rsidRPr="00CC6150" w:rsidRDefault="00CC6150" w:rsidP="00CC6150">
      <w:pPr>
        <w:numPr>
          <w:ilvl w:val="0"/>
          <w:numId w:val="211"/>
        </w:numPr>
      </w:pPr>
      <w:r w:rsidRPr="00CC6150">
        <w:t>integrate their systems</w:t>
      </w:r>
    </w:p>
    <w:p w14:paraId="0CA2F355" w14:textId="77777777" w:rsidR="00CC6150" w:rsidRPr="00CC6150" w:rsidRDefault="00CC6150" w:rsidP="00CC6150">
      <w:pPr>
        <w:numPr>
          <w:ilvl w:val="0"/>
          <w:numId w:val="211"/>
        </w:numPr>
      </w:pPr>
      <w:r w:rsidRPr="00CC6150">
        <w:t>build applications on top of the platform.</w:t>
      </w:r>
    </w:p>
    <w:p w14:paraId="625DC60A" w14:textId="77777777" w:rsidR="00CC6150" w:rsidRPr="00CC6150" w:rsidRDefault="00CC6150" w:rsidP="00CC6150">
      <w:r w:rsidRPr="00CC6150">
        <w:t xml:space="preserve">They may </w:t>
      </w:r>
      <w:r w:rsidRPr="00CC6150">
        <w:rPr>
          <w:b/>
          <w:bCs/>
        </w:rPr>
        <w:t>not</w:t>
      </w:r>
      <w:r w:rsidRPr="00CC6150">
        <w:t>:</w:t>
      </w:r>
    </w:p>
    <w:p w14:paraId="42835662" w14:textId="77777777" w:rsidR="00CC6150" w:rsidRPr="00CC6150" w:rsidRDefault="00CC6150" w:rsidP="00CC6150">
      <w:pPr>
        <w:numPr>
          <w:ilvl w:val="0"/>
          <w:numId w:val="212"/>
        </w:numPr>
      </w:pPr>
      <w:r w:rsidRPr="00CC6150">
        <w:t>reverse engineer the platform</w:t>
      </w:r>
    </w:p>
    <w:p w14:paraId="4395C4E5" w14:textId="77777777" w:rsidR="00CC6150" w:rsidRPr="00CC6150" w:rsidRDefault="00CC6150" w:rsidP="00CC6150">
      <w:pPr>
        <w:numPr>
          <w:ilvl w:val="0"/>
          <w:numId w:val="212"/>
        </w:numPr>
      </w:pPr>
      <w:r w:rsidRPr="00CC6150">
        <w:t>redistribute the platform</w:t>
      </w:r>
    </w:p>
    <w:p w14:paraId="63AF501E" w14:textId="77777777" w:rsidR="00CC6150" w:rsidRPr="00CC6150" w:rsidRDefault="00CC6150" w:rsidP="00CC6150">
      <w:pPr>
        <w:numPr>
          <w:ilvl w:val="0"/>
          <w:numId w:val="212"/>
        </w:numPr>
      </w:pPr>
      <w:r w:rsidRPr="00CC6150">
        <w:t>claim ownership.</w:t>
      </w:r>
    </w:p>
    <w:p w14:paraId="57A18150" w14:textId="77777777" w:rsidR="00CC6150" w:rsidRPr="00CC6150" w:rsidRDefault="00CC6150" w:rsidP="00CC6150">
      <w:r w:rsidRPr="00CC6150">
        <w:pict w14:anchorId="3A2974A2">
          <v:rect id="_x0000_i5693" style="width:0;height:1.5pt" o:hralign="center" o:hrstd="t" o:hr="t" fillcolor="#a0a0a0" stroked="f"/>
        </w:pict>
      </w:r>
    </w:p>
    <w:p w14:paraId="69EAC1E9" w14:textId="77777777" w:rsidR="00CC6150" w:rsidRPr="00CC6150" w:rsidRDefault="00CC6150" w:rsidP="00CC6150">
      <w:pPr>
        <w:rPr>
          <w:b/>
          <w:bCs/>
        </w:rPr>
      </w:pPr>
      <w:r w:rsidRPr="00CC6150">
        <w:rPr>
          <w:b/>
          <w:bCs/>
        </w:rPr>
        <w:t>Section 4 — License Fees</w:t>
      </w:r>
    </w:p>
    <w:p w14:paraId="6E1DFE67" w14:textId="77777777" w:rsidR="00CC6150" w:rsidRPr="00CC6150" w:rsidRDefault="00CC6150" w:rsidP="00CC6150">
      <w:r w:rsidRPr="00CC6150">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1568"/>
      </w:tblGrid>
      <w:tr w:rsidR="00CC6150" w:rsidRPr="00CC6150" w14:paraId="77307149" w14:textId="77777777">
        <w:trPr>
          <w:tblHeader/>
          <w:tblCellSpacing w:w="15" w:type="dxa"/>
        </w:trPr>
        <w:tc>
          <w:tcPr>
            <w:tcW w:w="0" w:type="auto"/>
            <w:vAlign w:val="center"/>
            <w:hideMark/>
          </w:tcPr>
          <w:p w14:paraId="0FB5B1CD" w14:textId="77777777" w:rsidR="00CC6150" w:rsidRPr="00CC6150" w:rsidRDefault="00CC6150" w:rsidP="00CC6150">
            <w:pPr>
              <w:rPr>
                <w:b/>
                <w:bCs/>
              </w:rPr>
            </w:pPr>
            <w:r w:rsidRPr="00CC6150">
              <w:rPr>
                <w:b/>
                <w:bCs/>
              </w:rPr>
              <w:t>Item</w:t>
            </w:r>
          </w:p>
        </w:tc>
        <w:tc>
          <w:tcPr>
            <w:tcW w:w="0" w:type="auto"/>
            <w:vAlign w:val="center"/>
            <w:hideMark/>
          </w:tcPr>
          <w:p w14:paraId="4872CD07" w14:textId="77777777" w:rsidR="00CC6150" w:rsidRPr="00CC6150" w:rsidRDefault="00CC6150" w:rsidP="00CC6150">
            <w:pPr>
              <w:rPr>
                <w:b/>
                <w:bCs/>
              </w:rPr>
            </w:pPr>
            <w:r w:rsidRPr="00CC6150">
              <w:rPr>
                <w:b/>
                <w:bCs/>
              </w:rPr>
              <w:t>Price</w:t>
            </w:r>
          </w:p>
        </w:tc>
      </w:tr>
      <w:tr w:rsidR="00CC6150" w:rsidRPr="00CC6150" w14:paraId="3EAB68D9" w14:textId="77777777">
        <w:trPr>
          <w:tblCellSpacing w:w="15" w:type="dxa"/>
        </w:trPr>
        <w:tc>
          <w:tcPr>
            <w:tcW w:w="0" w:type="auto"/>
            <w:vAlign w:val="center"/>
            <w:hideMark/>
          </w:tcPr>
          <w:p w14:paraId="1877055E" w14:textId="77777777" w:rsidR="00CC6150" w:rsidRPr="00CC6150" w:rsidRDefault="00CC6150" w:rsidP="00CC6150">
            <w:r w:rsidRPr="00CC6150">
              <w:t>HealthOS Platform License</w:t>
            </w:r>
          </w:p>
        </w:tc>
        <w:tc>
          <w:tcPr>
            <w:tcW w:w="0" w:type="auto"/>
            <w:vAlign w:val="center"/>
            <w:hideMark/>
          </w:tcPr>
          <w:p w14:paraId="2915A6C4" w14:textId="77777777" w:rsidR="00CC6150" w:rsidRPr="00CC6150" w:rsidRDefault="00CC6150" w:rsidP="00CC6150">
            <w:r w:rsidRPr="00CC6150">
              <w:t>$200K annually</w:t>
            </w:r>
          </w:p>
        </w:tc>
      </w:tr>
      <w:tr w:rsidR="00CC6150" w:rsidRPr="00CC6150" w14:paraId="31F6351A" w14:textId="77777777">
        <w:trPr>
          <w:tblCellSpacing w:w="15" w:type="dxa"/>
        </w:trPr>
        <w:tc>
          <w:tcPr>
            <w:tcW w:w="0" w:type="auto"/>
            <w:vAlign w:val="center"/>
            <w:hideMark/>
          </w:tcPr>
          <w:p w14:paraId="50E216C9" w14:textId="77777777" w:rsidR="00CC6150" w:rsidRPr="00CC6150" w:rsidRDefault="00CC6150" w:rsidP="00CC6150">
            <w:r w:rsidRPr="00CC6150">
              <w:lastRenderedPageBreak/>
              <w:t>RPM Module</w:t>
            </w:r>
          </w:p>
        </w:tc>
        <w:tc>
          <w:tcPr>
            <w:tcW w:w="0" w:type="auto"/>
            <w:vAlign w:val="center"/>
            <w:hideMark/>
          </w:tcPr>
          <w:p w14:paraId="0C910194" w14:textId="77777777" w:rsidR="00CC6150" w:rsidRPr="00CC6150" w:rsidRDefault="00CC6150" w:rsidP="00CC6150">
            <w:r w:rsidRPr="00CC6150">
              <w:t>$80K annually</w:t>
            </w:r>
          </w:p>
        </w:tc>
      </w:tr>
      <w:tr w:rsidR="00CC6150" w:rsidRPr="00CC6150" w14:paraId="5358AA13" w14:textId="77777777">
        <w:trPr>
          <w:tblCellSpacing w:w="15" w:type="dxa"/>
        </w:trPr>
        <w:tc>
          <w:tcPr>
            <w:tcW w:w="0" w:type="auto"/>
            <w:vAlign w:val="center"/>
            <w:hideMark/>
          </w:tcPr>
          <w:p w14:paraId="4D5FF1F9" w14:textId="77777777" w:rsidR="00CC6150" w:rsidRPr="00CC6150" w:rsidRDefault="00CC6150" w:rsidP="00CC6150">
            <w:r w:rsidRPr="00CC6150">
              <w:t>Telehealth Module</w:t>
            </w:r>
          </w:p>
        </w:tc>
        <w:tc>
          <w:tcPr>
            <w:tcW w:w="0" w:type="auto"/>
            <w:vAlign w:val="center"/>
            <w:hideMark/>
          </w:tcPr>
          <w:p w14:paraId="74D2BAE4" w14:textId="77777777" w:rsidR="00CC6150" w:rsidRPr="00CC6150" w:rsidRDefault="00CC6150" w:rsidP="00CC6150">
            <w:r w:rsidRPr="00CC6150">
              <w:t>$100K annually</w:t>
            </w:r>
          </w:p>
        </w:tc>
      </w:tr>
    </w:tbl>
    <w:p w14:paraId="0B816E73" w14:textId="77777777" w:rsidR="00CC6150" w:rsidRPr="00CC6150" w:rsidRDefault="00CC6150" w:rsidP="00CC6150">
      <w:r w:rsidRPr="00CC6150">
        <w:t xml:space="preserve">Payments are typically </w:t>
      </w:r>
      <w:r w:rsidRPr="00CC6150">
        <w:rPr>
          <w:b/>
          <w:bCs/>
        </w:rPr>
        <w:t>annual subscriptions</w:t>
      </w:r>
      <w:r w:rsidRPr="00CC6150">
        <w:t>.</w:t>
      </w:r>
    </w:p>
    <w:p w14:paraId="7F76F98E" w14:textId="77777777" w:rsidR="00CC6150" w:rsidRPr="00CC6150" w:rsidRDefault="00CC6150" w:rsidP="00CC6150">
      <w:r w:rsidRPr="00CC6150">
        <w:pict w14:anchorId="636C4F8E">
          <v:rect id="_x0000_i5694" style="width:0;height:1.5pt" o:hralign="center" o:hrstd="t" o:hr="t" fillcolor="#a0a0a0" stroked="f"/>
        </w:pict>
      </w:r>
    </w:p>
    <w:p w14:paraId="1250BD3E" w14:textId="77777777" w:rsidR="00CC6150" w:rsidRPr="00CC6150" w:rsidRDefault="00CC6150" w:rsidP="00CC6150">
      <w:pPr>
        <w:rPr>
          <w:b/>
          <w:bCs/>
        </w:rPr>
      </w:pPr>
      <w:r w:rsidRPr="00CC6150">
        <w:rPr>
          <w:b/>
          <w:bCs/>
        </w:rPr>
        <w:t>Section 5 — Term</w:t>
      </w:r>
    </w:p>
    <w:p w14:paraId="3E78A25B" w14:textId="77777777" w:rsidR="00CC6150" w:rsidRPr="00CC6150" w:rsidRDefault="00CC6150" w:rsidP="00CC6150">
      <w:r w:rsidRPr="00CC6150">
        <w:t>Recommended term:</w:t>
      </w:r>
    </w:p>
    <w:p w14:paraId="34F944B1" w14:textId="77777777" w:rsidR="00CC6150" w:rsidRPr="00CC6150" w:rsidRDefault="00CC6150" w:rsidP="00CC6150">
      <w:r w:rsidRPr="00CC6150">
        <w:t>3 years.</w:t>
      </w:r>
    </w:p>
    <w:p w14:paraId="59CD06A7" w14:textId="77777777" w:rsidR="00CC6150" w:rsidRPr="00CC6150" w:rsidRDefault="00CC6150" w:rsidP="00CC6150">
      <w:r w:rsidRPr="00CC6150">
        <w:t>With automatic annual renewal.</w:t>
      </w:r>
    </w:p>
    <w:p w14:paraId="29851208" w14:textId="77777777" w:rsidR="00CC6150" w:rsidRPr="00CC6150" w:rsidRDefault="00CC6150" w:rsidP="00CC6150">
      <w:r w:rsidRPr="00CC6150">
        <w:t xml:space="preserve">This gives you </w:t>
      </w:r>
      <w:r w:rsidRPr="00CC6150">
        <w:rPr>
          <w:b/>
          <w:bCs/>
        </w:rPr>
        <w:t>stable recurring revenue</w:t>
      </w:r>
      <w:r w:rsidRPr="00CC6150">
        <w:t>.</w:t>
      </w:r>
    </w:p>
    <w:p w14:paraId="71117CD1" w14:textId="77777777" w:rsidR="00CC6150" w:rsidRPr="00CC6150" w:rsidRDefault="00CC6150" w:rsidP="00CC6150">
      <w:r w:rsidRPr="00CC6150">
        <w:pict w14:anchorId="4D34D938">
          <v:rect id="_x0000_i5695" style="width:0;height:1.5pt" o:hralign="center" o:hrstd="t" o:hr="t" fillcolor="#a0a0a0" stroked="f"/>
        </w:pict>
      </w:r>
    </w:p>
    <w:p w14:paraId="46EE5BCE" w14:textId="77777777" w:rsidR="00CC6150" w:rsidRPr="00CC6150" w:rsidRDefault="00CC6150" w:rsidP="00CC6150">
      <w:pPr>
        <w:rPr>
          <w:b/>
          <w:bCs/>
        </w:rPr>
      </w:pPr>
      <w:r w:rsidRPr="00CC6150">
        <w:rPr>
          <w:b/>
          <w:bCs/>
        </w:rPr>
        <w:t>Section 6 — Support and Maintenance</w:t>
      </w:r>
    </w:p>
    <w:p w14:paraId="4144CDAB" w14:textId="77777777" w:rsidR="00CC6150" w:rsidRPr="00CC6150" w:rsidRDefault="00CC6150" w:rsidP="00CC6150">
      <w:r w:rsidRPr="00CC6150">
        <w:t>Define what support includes.</w:t>
      </w:r>
    </w:p>
    <w:p w14:paraId="0792FF2D" w14:textId="77777777" w:rsidR="00CC6150" w:rsidRPr="00CC6150" w:rsidRDefault="00CC6150" w:rsidP="00CC6150">
      <w:r w:rsidRPr="00CC6150">
        <w:t>Example:</w:t>
      </w:r>
    </w:p>
    <w:p w14:paraId="2D5423F6" w14:textId="77777777" w:rsidR="00CC6150" w:rsidRPr="00CC6150" w:rsidRDefault="00CC6150" w:rsidP="00CC6150">
      <w:pPr>
        <w:numPr>
          <w:ilvl w:val="0"/>
          <w:numId w:val="213"/>
        </w:numPr>
      </w:pPr>
      <w:r w:rsidRPr="00CC6150">
        <w:t>platform updates</w:t>
      </w:r>
    </w:p>
    <w:p w14:paraId="0FF45A34" w14:textId="77777777" w:rsidR="00CC6150" w:rsidRPr="00CC6150" w:rsidRDefault="00CC6150" w:rsidP="00CC6150">
      <w:pPr>
        <w:numPr>
          <w:ilvl w:val="0"/>
          <w:numId w:val="213"/>
        </w:numPr>
      </w:pPr>
      <w:r w:rsidRPr="00CC6150">
        <w:t>bug fixes</w:t>
      </w:r>
    </w:p>
    <w:p w14:paraId="2C353B75" w14:textId="77777777" w:rsidR="00CC6150" w:rsidRPr="00CC6150" w:rsidRDefault="00CC6150" w:rsidP="00CC6150">
      <w:pPr>
        <w:numPr>
          <w:ilvl w:val="0"/>
          <w:numId w:val="213"/>
        </w:numPr>
      </w:pPr>
      <w:r w:rsidRPr="00CC6150">
        <w:t>security patches</w:t>
      </w:r>
    </w:p>
    <w:p w14:paraId="1136C4AF" w14:textId="77777777" w:rsidR="00CC6150" w:rsidRPr="00CC6150" w:rsidRDefault="00CC6150" w:rsidP="00CC6150">
      <w:pPr>
        <w:numPr>
          <w:ilvl w:val="0"/>
          <w:numId w:val="213"/>
        </w:numPr>
      </w:pPr>
      <w:r w:rsidRPr="00CC6150">
        <w:t>technical support</w:t>
      </w:r>
    </w:p>
    <w:p w14:paraId="7D24247E" w14:textId="77777777" w:rsidR="00CC6150" w:rsidRPr="00CC6150" w:rsidRDefault="00CC6150" w:rsidP="00CC6150">
      <w:r w:rsidRPr="00CC6150">
        <w:t>Response SLA example:</w:t>
      </w:r>
    </w:p>
    <w:p w14:paraId="6E98FB71" w14:textId="77777777" w:rsidR="00CC6150" w:rsidRPr="00CC6150" w:rsidRDefault="00CC6150" w:rsidP="00CC6150">
      <w:r w:rsidRPr="00CC6150">
        <w:t>Critical issue</w:t>
      </w:r>
      <w:r w:rsidRPr="00CC6150">
        <w:br/>
        <w:t>4 hours</w:t>
      </w:r>
    </w:p>
    <w:p w14:paraId="7DF3200C" w14:textId="77777777" w:rsidR="00CC6150" w:rsidRPr="00CC6150" w:rsidRDefault="00CC6150" w:rsidP="00CC6150">
      <w:r w:rsidRPr="00CC6150">
        <w:t>High issue</w:t>
      </w:r>
      <w:r w:rsidRPr="00CC6150">
        <w:br/>
        <w:t>12 hours</w:t>
      </w:r>
    </w:p>
    <w:p w14:paraId="73217241" w14:textId="77777777" w:rsidR="00CC6150" w:rsidRPr="00CC6150" w:rsidRDefault="00CC6150" w:rsidP="00CC6150">
      <w:r w:rsidRPr="00CC6150">
        <w:t>Standard issue</w:t>
      </w:r>
      <w:r w:rsidRPr="00CC6150">
        <w:br/>
        <w:t>24 hours</w:t>
      </w:r>
    </w:p>
    <w:p w14:paraId="6529183B" w14:textId="77777777" w:rsidR="00CC6150" w:rsidRPr="00CC6150" w:rsidRDefault="00CC6150" w:rsidP="00CC6150">
      <w:r w:rsidRPr="00CC6150">
        <w:pict w14:anchorId="7F7E22FD">
          <v:rect id="_x0000_i5696" style="width:0;height:1.5pt" o:hralign="center" o:hrstd="t" o:hr="t" fillcolor="#a0a0a0" stroked="f"/>
        </w:pict>
      </w:r>
    </w:p>
    <w:p w14:paraId="74936992" w14:textId="77777777" w:rsidR="00CC6150" w:rsidRPr="00CC6150" w:rsidRDefault="00CC6150" w:rsidP="00CC6150">
      <w:pPr>
        <w:rPr>
          <w:b/>
          <w:bCs/>
        </w:rPr>
      </w:pPr>
      <w:r w:rsidRPr="00CC6150">
        <w:rPr>
          <w:b/>
          <w:bCs/>
        </w:rPr>
        <w:lastRenderedPageBreak/>
        <w:t>3. Implementation Services Agreement</w:t>
      </w:r>
    </w:p>
    <w:p w14:paraId="5645F395" w14:textId="77777777" w:rsidR="00CC6150" w:rsidRPr="00CC6150" w:rsidRDefault="00CC6150" w:rsidP="00CC6150">
      <w:r w:rsidRPr="00CC6150">
        <w:t xml:space="preserve">This covers </w:t>
      </w:r>
      <w:r w:rsidRPr="00CC6150">
        <w:rPr>
          <w:b/>
          <w:bCs/>
        </w:rPr>
        <w:t>customization work</w:t>
      </w:r>
      <w:r w:rsidRPr="00CC6150">
        <w:t>.</w:t>
      </w:r>
    </w:p>
    <w:p w14:paraId="549E8A8C" w14:textId="77777777" w:rsidR="00CC6150" w:rsidRPr="00CC6150" w:rsidRDefault="00CC6150" w:rsidP="00CC6150">
      <w:r w:rsidRPr="00CC6150">
        <w:t>Important:</w:t>
      </w:r>
      <w:r w:rsidRPr="00CC6150">
        <w:br/>
        <w:t xml:space="preserve">It must clearly state that custom work </w:t>
      </w:r>
      <w:r w:rsidRPr="00CC6150">
        <w:rPr>
          <w:b/>
          <w:bCs/>
        </w:rPr>
        <w:t>does not transfer ownership of the platform</w:t>
      </w:r>
      <w:r w:rsidRPr="00CC6150">
        <w:t>.</w:t>
      </w:r>
    </w:p>
    <w:p w14:paraId="6135FA85" w14:textId="77777777" w:rsidR="00CC6150" w:rsidRPr="00CC6150" w:rsidRDefault="00CC6150" w:rsidP="00CC6150">
      <w:r w:rsidRPr="00CC6150">
        <w:pict w14:anchorId="25114876">
          <v:rect id="_x0000_i5697" style="width:0;height:1.5pt" o:hralign="center" o:hrstd="t" o:hr="t" fillcolor="#a0a0a0" stroked="f"/>
        </w:pict>
      </w:r>
    </w:p>
    <w:p w14:paraId="6ED89C1A" w14:textId="77777777" w:rsidR="00CC6150" w:rsidRPr="00CC6150" w:rsidRDefault="00CC6150" w:rsidP="00CC6150">
      <w:pPr>
        <w:rPr>
          <w:b/>
          <w:bCs/>
        </w:rPr>
      </w:pPr>
      <w:r w:rsidRPr="00CC6150">
        <w:rPr>
          <w:b/>
          <w:bCs/>
        </w:rPr>
        <w:t>Section 1 — Scope of Work</w:t>
      </w:r>
    </w:p>
    <w:p w14:paraId="06E97ED8" w14:textId="77777777" w:rsidR="00CC6150" w:rsidRPr="00CC6150" w:rsidRDefault="00CC6150" w:rsidP="00CC6150">
      <w:r w:rsidRPr="00CC6150">
        <w:t>Define what you will implement.</w:t>
      </w:r>
    </w:p>
    <w:p w14:paraId="46B3DF70" w14:textId="77777777" w:rsidR="00CC6150" w:rsidRPr="00CC6150" w:rsidRDefault="00CC6150" w:rsidP="00CC6150">
      <w:r w:rsidRPr="00CC6150">
        <w:t>Example:</w:t>
      </w:r>
    </w:p>
    <w:p w14:paraId="7D8FA3A6" w14:textId="77777777" w:rsidR="00CC6150" w:rsidRPr="00CC6150" w:rsidRDefault="00CC6150" w:rsidP="00CC6150">
      <w:pPr>
        <w:numPr>
          <w:ilvl w:val="0"/>
          <w:numId w:val="214"/>
        </w:numPr>
      </w:pPr>
      <w:r w:rsidRPr="00CC6150">
        <w:t>RPM device integration</w:t>
      </w:r>
    </w:p>
    <w:p w14:paraId="0A8620F4" w14:textId="77777777" w:rsidR="00CC6150" w:rsidRPr="00CC6150" w:rsidRDefault="00CC6150" w:rsidP="00CC6150">
      <w:pPr>
        <w:numPr>
          <w:ilvl w:val="0"/>
          <w:numId w:val="214"/>
        </w:numPr>
      </w:pPr>
      <w:r w:rsidRPr="00CC6150">
        <w:t>telehealth workflow configuration</w:t>
      </w:r>
    </w:p>
    <w:p w14:paraId="56AAD7AD" w14:textId="77777777" w:rsidR="00CC6150" w:rsidRPr="00CC6150" w:rsidRDefault="00CC6150" w:rsidP="00CC6150">
      <w:pPr>
        <w:numPr>
          <w:ilvl w:val="0"/>
          <w:numId w:val="214"/>
        </w:numPr>
      </w:pPr>
      <w:r w:rsidRPr="00CC6150">
        <w:t>data pipeline setup</w:t>
      </w:r>
    </w:p>
    <w:p w14:paraId="7320FA09" w14:textId="77777777" w:rsidR="00CC6150" w:rsidRPr="00CC6150" w:rsidRDefault="00CC6150" w:rsidP="00CC6150">
      <w:pPr>
        <w:numPr>
          <w:ilvl w:val="0"/>
          <w:numId w:val="214"/>
        </w:numPr>
      </w:pPr>
      <w:r w:rsidRPr="00CC6150">
        <w:t>clinician dashboard configuration.</w:t>
      </w:r>
    </w:p>
    <w:p w14:paraId="53252494" w14:textId="77777777" w:rsidR="00CC6150" w:rsidRPr="00CC6150" w:rsidRDefault="00CC6150" w:rsidP="00CC6150">
      <w:r w:rsidRPr="00CC6150">
        <w:pict w14:anchorId="231596C8">
          <v:rect id="_x0000_i5698" style="width:0;height:1.5pt" o:hralign="center" o:hrstd="t" o:hr="t" fillcolor="#a0a0a0" stroked="f"/>
        </w:pict>
      </w:r>
    </w:p>
    <w:p w14:paraId="52F91E9A" w14:textId="77777777" w:rsidR="00CC6150" w:rsidRPr="00CC6150" w:rsidRDefault="00CC6150" w:rsidP="00CC6150">
      <w:pPr>
        <w:rPr>
          <w:b/>
          <w:bCs/>
        </w:rPr>
      </w:pPr>
      <w:r w:rsidRPr="00CC6150">
        <w:rPr>
          <w:b/>
          <w:bCs/>
        </w:rPr>
        <w:t>Section 2 — Timeline</w:t>
      </w:r>
    </w:p>
    <w:p w14:paraId="3A17D5CF" w14:textId="77777777" w:rsidR="00CC6150" w:rsidRPr="00CC6150" w:rsidRDefault="00CC6150" w:rsidP="00CC6150">
      <w:r w:rsidRPr="00CC6150">
        <w:t>Example timeline:</w:t>
      </w:r>
    </w:p>
    <w:p w14:paraId="3F723433" w14:textId="77777777" w:rsidR="00CC6150" w:rsidRPr="00CC6150" w:rsidRDefault="00CC6150" w:rsidP="00CC6150">
      <w:r w:rsidRPr="00CC6150">
        <w:t>Phase 1 – Platform deployment (4 weeks)</w:t>
      </w:r>
      <w:r w:rsidRPr="00CC6150">
        <w:br/>
        <w:t>Phase 2 – Data integration (6 weeks)</w:t>
      </w:r>
      <w:r w:rsidRPr="00CC6150">
        <w:br/>
        <w:t>Phase 3 – Workflow configuration (4 weeks)</w:t>
      </w:r>
      <w:r w:rsidRPr="00CC6150">
        <w:br/>
        <w:t>Phase 4 – Testing and launch (4 weeks)</w:t>
      </w:r>
    </w:p>
    <w:p w14:paraId="1B4965BE" w14:textId="77777777" w:rsidR="00CC6150" w:rsidRPr="00CC6150" w:rsidRDefault="00CC6150" w:rsidP="00CC6150">
      <w:r w:rsidRPr="00CC6150">
        <w:t>Total:</w:t>
      </w:r>
    </w:p>
    <w:p w14:paraId="69D0DC00" w14:textId="77777777" w:rsidR="00CC6150" w:rsidRPr="00CC6150" w:rsidRDefault="00CC6150" w:rsidP="00CC6150">
      <w:r w:rsidRPr="00CC6150">
        <w:t>4–5 months.</w:t>
      </w:r>
    </w:p>
    <w:p w14:paraId="0C94CBC3" w14:textId="77777777" w:rsidR="00CC6150" w:rsidRPr="00CC6150" w:rsidRDefault="00CC6150" w:rsidP="00CC6150">
      <w:r w:rsidRPr="00CC6150">
        <w:pict w14:anchorId="0E464E2D">
          <v:rect id="_x0000_i5699" style="width:0;height:1.5pt" o:hralign="center" o:hrstd="t" o:hr="t" fillcolor="#a0a0a0" stroked="f"/>
        </w:pict>
      </w:r>
    </w:p>
    <w:p w14:paraId="4359B090" w14:textId="77777777" w:rsidR="00CC6150" w:rsidRPr="00CC6150" w:rsidRDefault="00CC6150" w:rsidP="00CC6150">
      <w:pPr>
        <w:rPr>
          <w:b/>
          <w:bCs/>
        </w:rPr>
      </w:pPr>
      <w:r w:rsidRPr="00CC6150">
        <w:rPr>
          <w:b/>
          <w:bCs/>
        </w:rPr>
        <w:t>Section 3 — Implementation Fees</w:t>
      </w:r>
    </w:p>
    <w:p w14:paraId="62D74B0B" w14:textId="77777777" w:rsidR="00CC6150" w:rsidRPr="00CC6150" w:rsidRDefault="00CC6150" w:rsidP="00CC6150">
      <w:r w:rsidRPr="00CC6150">
        <w:t>Example:</w:t>
      </w:r>
    </w:p>
    <w:p w14:paraId="7866D0D1" w14:textId="77777777" w:rsidR="00CC6150" w:rsidRPr="00CC6150" w:rsidRDefault="00CC6150" w:rsidP="00CC6150">
      <w:r w:rsidRPr="00CC6150">
        <w:t>Implementation services</w:t>
      </w:r>
    </w:p>
    <w:p w14:paraId="1B65CA61" w14:textId="77777777" w:rsidR="00CC6150" w:rsidRPr="00CC6150" w:rsidRDefault="00CC6150" w:rsidP="00CC6150">
      <w:r w:rsidRPr="00CC6150">
        <w:t>$200K – $300K.</w:t>
      </w:r>
    </w:p>
    <w:p w14:paraId="2B11A6CF" w14:textId="77777777" w:rsidR="00CC6150" w:rsidRPr="00CC6150" w:rsidRDefault="00CC6150" w:rsidP="00CC6150">
      <w:r w:rsidRPr="00CC6150">
        <w:t>Payments tied to milestones.</w:t>
      </w:r>
    </w:p>
    <w:p w14:paraId="5F39162F" w14:textId="77777777" w:rsidR="00CC6150" w:rsidRPr="00CC6150" w:rsidRDefault="00CC6150" w:rsidP="00CC6150">
      <w:r w:rsidRPr="00CC6150">
        <w:lastRenderedPageBreak/>
        <w:pict w14:anchorId="3A31CDD1">
          <v:rect id="_x0000_i5700" style="width:0;height:1.5pt" o:hralign="center" o:hrstd="t" o:hr="t" fillcolor="#a0a0a0" stroked="f"/>
        </w:pict>
      </w:r>
    </w:p>
    <w:p w14:paraId="2C14F1C0" w14:textId="77777777" w:rsidR="00CC6150" w:rsidRPr="00CC6150" w:rsidRDefault="00CC6150" w:rsidP="00CC6150">
      <w:pPr>
        <w:rPr>
          <w:b/>
          <w:bCs/>
        </w:rPr>
      </w:pPr>
      <w:r w:rsidRPr="00CC6150">
        <w:rPr>
          <w:b/>
          <w:bCs/>
        </w:rPr>
        <w:t>Section 4 — Custom Work Ownership</w:t>
      </w:r>
    </w:p>
    <w:p w14:paraId="3A8B2313" w14:textId="77777777" w:rsidR="00CC6150" w:rsidRPr="00CC6150" w:rsidRDefault="00CC6150" w:rsidP="00CC6150">
      <w:r w:rsidRPr="00CC6150">
        <w:t>Important clause:</w:t>
      </w:r>
    </w:p>
    <w:p w14:paraId="06CD5EF5" w14:textId="77777777" w:rsidR="00CC6150" w:rsidRPr="00CC6150" w:rsidRDefault="00CC6150" w:rsidP="00CC6150">
      <w:r w:rsidRPr="00CC6150">
        <w:t>“Client-specific configurations belong to the client; however, the underlying HealthOS platform and any platform enhancements remain the property of Eminence Tech Solutions.”</w:t>
      </w:r>
    </w:p>
    <w:p w14:paraId="0FC08252" w14:textId="77777777" w:rsidR="00CC6150" w:rsidRPr="00CC6150" w:rsidRDefault="00CC6150" w:rsidP="00CC6150">
      <w:r w:rsidRPr="00CC6150">
        <w:t xml:space="preserve">This prevents the client from claiming </w:t>
      </w:r>
      <w:r w:rsidRPr="00CC6150">
        <w:rPr>
          <w:b/>
          <w:bCs/>
        </w:rPr>
        <w:t>ownership of platform improvements</w:t>
      </w:r>
      <w:r w:rsidRPr="00CC6150">
        <w:t>.</w:t>
      </w:r>
    </w:p>
    <w:p w14:paraId="675448CC" w14:textId="77777777" w:rsidR="00CC6150" w:rsidRPr="00CC6150" w:rsidRDefault="00CC6150" w:rsidP="00CC6150">
      <w:r w:rsidRPr="00CC6150">
        <w:pict w14:anchorId="23B1B0FB">
          <v:rect id="_x0000_i5701" style="width:0;height:1.5pt" o:hralign="center" o:hrstd="t" o:hr="t" fillcolor="#a0a0a0" stroked="f"/>
        </w:pict>
      </w:r>
    </w:p>
    <w:p w14:paraId="27799F1D" w14:textId="77777777" w:rsidR="00CC6150" w:rsidRPr="00CC6150" w:rsidRDefault="00CC6150" w:rsidP="00CC6150">
      <w:pPr>
        <w:rPr>
          <w:b/>
          <w:bCs/>
        </w:rPr>
      </w:pPr>
      <w:r w:rsidRPr="00CC6150">
        <w:rPr>
          <w:b/>
          <w:bCs/>
        </w:rPr>
        <w:t>4. The Most Dangerous Clause to Avoid</w:t>
      </w:r>
    </w:p>
    <w:p w14:paraId="7FD9EFAD" w14:textId="77777777" w:rsidR="00CC6150" w:rsidRPr="00CC6150" w:rsidRDefault="00CC6150" w:rsidP="00CC6150">
      <w:r w:rsidRPr="00CC6150">
        <w:t>Some clients will try to insert language like:</w:t>
      </w:r>
    </w:p>
    <w:p w14:paraId="66CCBF60" w14:textId="77777777" w:rsidR="00CC6150" w:rsidRPr="00CC6150" w:rsidRDefault="00CC6150" w:rsidP="00CC6150">
      <w:r w:rsidRPr="00CC6150">
        <w:t>“All software developed under this agreement becomes the property of the client.”</w:t>
      </w:r>
    </w:p>
    <w:p w14:paraId="57D6A5B5" w14:textId="77777777" w:rsidR="00CC6150" w:rsidRPr="00CC6150" w:rsidRDefault="00CC6150" w:rsidP="00CC6150">
      <w:r w:rsidRPr="00CC6150">
        <w:t>Never accept that wording.</w:t>
      </w:r>
    </w:p>
    <w:p w14:paraId="609FF6CE" w14:textId="77777777" w:rsidR="00CC6150" w:rsidRPr="00CC6150" w:rsidRDefault="00CC6150" w:rsidP="00CC6150">
      <w:r w:rsidRPr="00CC6150">
        <w:t xml:space="preserve">It would transfer ownership of </w:t>
      </w:r>
      <w:r w:rsidRPr="00CC6150">
        <w:rPr>
          <w:b/>
          <w:bCs/>
        </w:rPr>
        <w:t>HealthOS itself</w:t>
      </w:r>
      <w:r w:rsidRPr="00CC6150">
        <w:t>.</w:t>
      </w:r>
    </w:p>
    <w:p w14:paraId="73CC25CF" w14:textId="77777777" w:rsidR="00CC6150" w:rsidRPr="00CC6150" w:rsidRDefault="00CC6150" w:rsidP="00CC6150">
      <w:r w:rsidRPr="00CC6150">
        <w:t>Instead use:</w:t>
      </w:r>
    </w:p>
    <w:p w14:paraId="79D36264" w14:textId="77777777" w:rsidR="00CC6150" w:rsidRPr="00CC6150" w:rsidRDefault="00CC6150" w:rsidP="00CC6150">
      <w:r w:rsidRPr="00CC6150">
        <w:t>“Client owns their data and configurations; Eminence retains ownership of the platform.”</w:t>
      </w:r>
    </w:p>
    <w:p w14:paraId="3D72A19F" w14:textId="77777777" w:rsidR="00CC6150" w:rsidRPr="00CC6150" w:rsidRDefault="00CC6150" w:rsidP="00CC6150">
      <w:r w:rsidRPr="00CC6150">
        <w:pict w14:anchorId="72DF4FCB">
          <v:rect id="_x0000_i5702" style="width:0;height:1.5pt" o:hralign="center" o:hrstd="t" o:hr="t" fillcolor="#a0a0a0" stroked="f"/>
        </w:pict>
      </w:r>
    </w:p>
    <w:p w14:paraId="71AF1E03" w14:textId="77777777" w:rsidR="00CC6150" w:rsidRPr="00CC6150" w:rsidRDefault="00CC6150" w:rsidP="00CC6150">
      <w:pPr>
        <w:rPr>
          <w:b/>
          <w:bCs/>
        </w:rPr>
      </w:pPr>
      <w:r w:rsidRPr="00CC6150">
        <w:rPr>
          <w:b/>
          <w:bCs/>
        </w:rPr>
        <w:t>5. Data Ownership Clause</w:t>
      </w:r>
    </w:p>
    <w:p w14:paraId="661F3D58" w14:textId="77777777" w:rsidR="00CC6150" w:rsidRPr="00CC6150" w:rsidRDefault="00CC6150" w:rsidP="00CC6150">
      <w:r w:rsidRPr="00CC6150">
        <w:t>Healthcare companies care deeply about this.</w:t>
      </w:r>
    </w:p>
    <w:p w14:paraId="5781344E" w14:textId="77777777" w:rsidR="00CC6150" w:rsidRPr="00CC6150" w:rsidRDefault="00CC6150" w:rsidP="00CC6150">
      <w:r w:rsidRPr="00CC6150">
        <w:t>You should clearly state:</w:t>
      </w:r>
    </w:p>
    <w:p w14:paraId="12C07E4A" w14:textId="77777777" w:rsidR="00CC6150" w:rsidRPr="00CC6150" w:rsidRDefault="00CC6150" w:rsidP="00CC6150">
      <w:r w:rsidRPr="00CC6150">
        <w:t>Client owns:</w:t>
      </w:r>
    </w:p>
    <w:p w14:paraId="7DB98A36" w14:textId="77777777" w:rsidR="00CC6150" w:rsidRPr="00CC6150" w:rsidRDefault="00CC6150" w:rsidP="00CC6150">
      <w:pPr>
        <w:numPr>
          <w:ilvl w:val="0"/>
          <w:numId w:val="215"/>
        </w:numPr>
      </w:pPr>
      <w:r w:rsidRPr="00CC6150">
        <w:t>patient data</w:t>
      </w:r>
    </w:p>
    <w:p w14:paraId="51F835B3" w14:textId="77777777" w:rsidR="00CC6150" w:rsidRPr="00CC6150" w:rsidRDefault="00CC6150" w:rsidP="00CC6150">
      <w:pPr>
        <w:numPr>
          <w:ilvl w:val="0"/>
          <w:numId w:val="215"/>
        </w:numPr>
      </w:pPr>
      <w:r w:rsidRPr="00CC6150">
        <w:t>healthcare records</w:t>
      </w:r>
    </w:p>
    <w:p w14:paraId="3A30E613" w14:textId="77777777" w:rsidR="00CC6150" w:rsidRPr="00CC6150" w:rsidRDefault="00CC6150" w:rsidP="00CC6150">
      <w:pPr>
        <w:numPr>
          <w:ilvl w:val="0"/>
          <w:numId w:val="215"/>
        </w:numPr>
      </w:pPr>
      <w:r w:rsidRPr="00CC6150">
        <w:t>operational data.</w:t>
      </w:r>
    </w:p>
    <w:p w14:paraId="00F73CC6" w14:textId="77777777" w:rsidR="00CC6150" w:rsidRPr="00CC6150" w:rsidRDefault="00CC6150" w:rsidP="00CC6150">
      <w:r w:rsidRPr="00CC6150">
        <w:t>Eminence owns:</w:t>
      </w:r>
    </w:p>
    <w:p w14:paraId="27E3318D" w14:textId="77777777" w:rsidR="00CC6150" w:rsidRPr="00CC6150" w:rsidRDefault="00CC6150" w:rsidP="00CC6150">
      <w:pPr>
        <w:numPr>
          <w:ilvl w:val="0"/>
          <w:numId w:val="216"/>
        </w:numPr>
      </w:pPr>
      <w:r w:rsidRPr="00CC6150">
        <w:t>platform software</w:t>
      </w:r>
    </w:p>
    <w:p w14:paraId="51F0BBD9" w14:textId="77777777" w:rsidR="00CC6150" w:rsidRPr="00CC6150" w:rsidRDefault="00CC6150" w:rsidP="00CC6150">
      <w:pPr>
        <w:numPr>
          <w:ilvl w:val="0"/>
          <w:numId w:val="216"/>
        </w:numPr>
      </w:pPr>
      <w:r w:rsidRPr="00CC6150">
        <w:t>AI models</w:t>
      </w:r>
    </w:p>
    <w:p w14:paraId="1B636012" w14:textId="77777777" w:rsidR="00CC6150" w:rsidRPr="00CC6150" w:rsidRDefault="00CC6150" w:rsidP="00CC6150">
      <w:pPr>
        <w:numPr>
          <w:ilvl w:val="0"/>
          <w:numId w:val="216"/>
        </w:numPr>
      </w:pPr>
      <w:r w:rsidRPr="00CC6150">
        <w:t>analytics frameworks.</w:t>
      </w:r>
    </w:p>
    <w:p w14:paraId="4E694172" w14:textId="77777777" w:rsidR="00CC6150" w:rsidRPr="00CC6150" w:rsidRDefault="00CC6150" w:rsidP="00CC6150">
      <w:r w:rsidRPr="00CC6150">
        <w:lastRenderedPageBreak/>
        <w:pict w14:anchorId="7C050AF0">
          <v:rect id="_x0000_i5703" style="width:0;height:1.5pt" o:hralign="center" o:hrstd="t" o:hr="t" fillcolor="#a0a0a0" stroked="f"/>
        </w:pict>
      </w:r>
    </w:p>
    <w:p w14:paraId="37008104" w14:textId="77777777" w:rsidR="00CC6150" w:rsidRPr="00CC6150" w:rsidRDefault="00CC6150" w:rsidP="00CC6150">
      <w:pPr>
        <w:rPr>
          <w:b/>
          <w:bCs/>
        </w:rPr>
      </w:pPr>
      <w:r w:rsidRPr="00CC6150">
        <w:rPr>
          <w:b/>
          <w:bCs/>
        </w:rPr>
        <w:t>6. Optional Strategic Clause (Very Powerful)</w:t>
      </w:r>
    </w:p>
    <w:p w14:paraId="29623EB0" w14:textId="77777777" w:rsidR="00CC6150" w:rsidRPr="00CC6150" w:rsidRDefault="00CC6150" w:rsidP="00CC6150">
      <w:r w:rsidRPr="00CC6150">
        <w:t xml:space="preserve">You may include a </w:t>
      </w:r>
      <w:r w:rsidRPr="00CC6150">
        <w:rPr>
          <w:b/>
          <w:bCs/>
        </w:rPr>
        <w:t>reference customer clause</w:t>
      </w:r>
      <w:r w:rsidRPr="00CC6150">
        <w:t>.</w:t>
      </w:r>
    </w:p>
    <w:p w14:paraId="390B9D4F" w14:textId="77777777" w:rsidR="00CC6150" w:rsidRPr="00CC6150" w:rsidRDefault="00CC6150" w:rsidP="00CC6150">
      <w:r w:rsidRPr="00CC6150">
        <w:t>Example:</w:t>
      </w:r>
    </w:p>
    <w:p w14:paraId="0D9EC275" w14:textId="77777777" w:rsidR="00CC6150" w:rsidRPr="00CC6150" w:rsidRDefault="00CC6150" w:rsidP="00CC6150">
      <w:r w:rsidRPr="00CC6150">
        <w:t>“Client agrees that Eminence Tech Solutions may identify the client as a platform partner in marketing materials.”</w:t>
      </w:r>
    </w:p>
    <w:p w14:paraId="1E96C56B" w14:textId="77777777" w:rsidR="00CC6150" w:rsidRPr="00CC6150" w:rsidRDefault="00CC6150" w:rsidP="00CC6150">
      <w:r w:rsidRPr="00CC6150">
        <w:t xml:space="preserve">This helps you win </w:t>
      </w:r>
      <w:r w:rsidRPr="00CC6150">
        <w:rPr>
          <w:b/>
          <w:bCs/>
        </w:rPr>
        <w:t>future customers</w:t>
      </w:r>
      <w:r w:rsidRPr="00CC6150">
        <w:t>.</w:t>
      </w:r>
    </w:p>
    <w:p w14:paraId="19205538" w14:textId="77777777" w:rsidR="00CC6150" w:rsidRPr="00CC6150" w:rsidRDefault="00CC6150" w:rsidP="00CC6150">
      <w:r w:rsidRPr="00CC6150">
        <w:pict w14:anchorId="6881A47A">
          <v:rect id="_x0000_i5704" style="width:0;height:1.5pt" o:hralign="center" o:hrstd="t" o:hr="t" fillcolor="#a0a0a0" stroked="f"/>
        </w:pict>
      </w:r>
    </w:p>
    <w:p w14:paraId="0871F36E" w14:textId="77777777" w:rsidR="00CC6150" w:rsidRPr="00CC6150" w:rsidRDefault="00CC6150" w:rsidP="00CC6150">
      <w:pPr>
        <w:rPr>
          <w:b/>
          <w:bCs/>
        </w:rPr>
      </w:pPr>
      <w:r w:rsidRPr="00CC6150">
        <w:rPr>
          <w:b/>
          <w:bCs/>
        </w:rPr>
        <w:t>7. Typical First Deal Example</w:t>
      </w:r>
    </w:p>
    <w:p w14:paraId="16946B46" w14:textId="77777777" w:rsidR="00CC6150" w:rsidRPr="00CC6150" w:rsidRDefault="00CC6150" w:rsidP="00CC6150">
      <w:r w:rsidRPr="00CC6150">
        <w:t>A realistic first contract might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1203"/>
      </w:tblGrid>
      <w:tr w:rsidR="00CC6150" w:rsidRPr="00CC6150" w14:paraId="36805D94" w14:textId="77777777">
        <w:trPr>
          <w:tblHeader/>
          <w:tblCellSpacing w:w="15" w:type="dxa"/>
        </w:trPr>
        <w:tc>
          <w:tcPr>
            <w:tcW w:w="0" w:type="auto"/>
            <w:vAlign w:val="center"/>
            <w:hideMark/>
          </w:tcPr>
          <w:p w14:paraId="56E42BA1" w14:textId="77777777" w:rsidR="00CC6150" w:rsidRPr="00CC6150" w:rsidRDefault="00CC6150" w:rsidP="00CC6150">
            <w:pPr>
              <w:rPr>
                <w:b/>
                <w:bCs/>
              </w:rPr>
            </w:pPr>
            <w:r w:rsidRPr="00CC6150">
              <w:rPr>
                <w:b/>
                <w:bCs/>
              </w:rPr>
              <w:t>Item</w:t>
            </w:r>
          </w:p>
        </w:tc>
        <w:tc>
          <w:tcPr>
            <w:tcW w:w="0" w:type="auto"/>
            <w:vAlign w:val="center"/>
            <w:hideMark/>
          </w:tcPr>
          <w:p w14:paraId="0A6A991B" w14:textId="77777777" w:rsidR="00CC6150" w:rsidRPr="00CC6150" w:rsidRDefault="00CC6150" w:rsidP="00CC6150">
            <w:pPr>
              <w:rPr>
                <w:b/>
                <w:bCs/>
              </w:rPr>
            </w:pPr>
            <w:r w:rsidRPr="00CC6150">
              <w:rPr>
                <w:b/>
                <w:bCs/>
              </w:rPr>
              <w:t>Value</w:t>
            </w:r>
          </w:p>
        </w:tc>
      </w:tr>
      <w:tr w:rsidR="00CC6150" w:rsidRPr="00CC6150" w14:paraId="25A9C23F" w14:textId="77777777">
        <w:trPr>
          <w:tblCellSpacing w:w="15" w:type="dxa"/>
        </w:trPr>
        <w:tc>
          <w:tcPr>
            <w:tcW w:w="0" w:type="auto"/>
            <w:vAlign w:val="center"/>
            <w:hideMark/>
          </w:tcPr>
          <w:p w14:paraId="7592B627" w14:textId="77777777" w:rsidR="00CC6150" w:rsidRPr="00CC6150" w:rsidRDefault="00CC6150" w:rsidP="00CC6150">
            <w:r w:rsidRPr="00CC6150">
              <w:t>HealthOS Platform License</w:t>
            </w:r>
          </w:p>
        </w:tc>
        <w:tc>
          <w:tcPr>
            <w:tcW w:w="0" w:type="auto"/>
            <w:vAlign w:val="center"/>
            <w:hideMark/>
          </w:tcPr>
          <w:p w14:paraId="1862E9A3" w14:textId="77777777" w:rsidR="00CC6150" w:rsidRPr="00CC6150" w:rsidRDefault="00CC6150" w:rsidP="00CC6150">
            <w:r w:rsidRPr="00CC6150">
              <w:t>$200K/year</w:t>
            </w:r>
          </w:p>
        </w:tc>
      </w:tr>
      <w:tr w:rsidR="00CC6150" w:rsidRPr="00CC6150" w14:paraId="5A1CF6CE" w14:textId="77777777">
        <w:trPr>
          <w:tblCellSpacing w:w="15" w:type="dxa"/>
        </w:trPr>
        <w:tc>
          <w:tcPr>
            <w:tcW w:w="0" w:type="auto"/>
            <w:vAlign w:val="center"/>
            <w:hideMark/>
          </w:tcPr>
          <w:p w14:paraId="7C8DAEEB" w14:textId="77777777" w:rsidR="00CC6150" w:rsidRPr="00CC6150" w:rsidRDefault="00CC6150" w:rsidP="00CC6150">
            <w:r w:rsidRPr="00CC6150">
              <w:t>RPM Module</w:t>
            </w:r>
          </w:p>
        </w:tc>
        <w:tc>
          <w:tcPr>
            <w:tcW w:w="0" w:type="auto"/>
            <w:vAlign w:val="center"/>
            <w:hideMark/>
          </w:tcPr>
          <w:p w14:paraId="627C6AE0" w14:textId="77777777" w:rsidR="00CC6150" w:rsidRPr="00CC6150" w:rsidRDefault="00CC6150" w:rsidP="00CC6150">
            <w:r w:rsidRPr="00CC6150">
              <w:t>$80K/year</w:t>
            </w:r>
          </w:p>
        </w:tc>
      </w:tr>
      <w:tr w:rsidR="00CC6150" w:rsidRPr="00CC6150" w14:paraId="708DEFA0" w14:textId="77777777">
        <w:trPr>
          <w:tblCellSpacing w:w="15" w:type="dxa"/>
        </w:trPr>
        <w:tc>
          <w:tcPr>
            <w:tcW w:w="0" w:type="auto"/>
            <w:vAlign w:val="center"/>
            <w:hideMark/>
          </w:tcPr>
          <w:p w14:paraId="2435181A" w14:textId="77777777" w:rsidR="00CC6150" w:rsidRPr="00CC6150" w:rsidRDefault="00CC6150" w:rsidP="00CC6150">
            <w:r w:rsidRPr="00CC6150">
              <w:t>Telehealth Module</w:t>
            </w:r>
          </w:p>
        </w:tc>
        <w:tc>
          <w:tcPr>
            <w:tcW w:w="0" w:type="auto"/>
            <w:vAlign w:val="center"/>
            <w:hideMark/>
          </w:tcPr>
          <w:p w14:paraId="23EA5A10" w14:textId="77777777" w:rsidR="00CC6150" w:rsidRPr="00CC6150" w:rsidRDefault="00CC6150" w:rsidP="00CC6150">
            <w:r w:rsidRPr="00CC6150">
              <w:t>$100K/year</w:t>
            </w:r>
          </w:p>
        </w:tc>
      </w:tr>
      <w:tr w:rsidR="00CC6150" w:rsidRPr="00CC6150" w14:paraId="1558D643" w14:textId="77777777">
        <w:trPr>
          <w:tblCellSpacing w:w="15" w:type="dxa"/>
        </w:trPr>
        <w:tc>
          <w:tcPr>
            <w:tcW w:w="0" w:type="auto"/>
            <w:vAlign w:val="center"/>
            <w:hideMark/>
          </w:tcPr>
          <w:p w14:paraId="102EC8D6" w14:textId="77777777" w:rsidR="00CC6150" w:rsidRPr="00CC6150" w:rsidRDefault="00CC6150" w:rsidP="00CC6150">
            <w:r w:rsidRPr="00CC6150">
              <w:t>Implementation Services</w:t>
            </w:r>
          </w:p>
        </w:tc>
        <w:tc>
          <w:tcPr>
            <w:tcW w:w="0" w:type="auto"/>
            <w:vAlign w:val="center"/>
            <w:hideMark/>
          </w:tcPr>
          <w:p w14:paraId="6DDB6905" w14:textId="77777777" w:rsidR="00CC6150" w:rsidRPr="00CC6150" w:rsidRDefault="00CC6150" w:rsidP="00CC6150">
            <w:r w:rsidRPr="00CC6150">
              <w:t>$250K</w:t>
            </w:r>
          </w:p>
        </w:tc>
      </w:tr>
    </w:tbl>
    <w:p w14:paraId="0C207C1E" w14:textId="77777777" w:rsidR="00CC6150" w:rsidRPr="00CC6150" w:rsidRDefault="00CC6150" w:rsidP="00CC6150">
      <w:r w:rsidRPr="00CC6150">
        <w:rPr>
          <w:b/>
          <w:bCs/>
        </w:rPr>
        <w:t>Year 1 value</w:t>
      </w:r>
    </w:p>
    <w:p w14:paraId="55465214" w14:textId="77777777" w:rsidR="00CC6150" w:rsidRPr="00CC6150" w:rsidRDefault="00CC6150" w:rsidP="00CC6150">
      <w:r w:rsidRPr="00CC6150">
        <w:t>$630K.</w:t>
      </w:r>
    </w:p>
    <w:p w14:paraId="05C7B88A" w14:textId="77777777" w:rsidR="00CC6150" w:rsidRPr="00CC6150" w:rsidRDefault="00CC6150" w:rsidP="00CC6150">
      <w:r w:rsidRPr="00CC6150">
        <w:t>After Year 1, the recurring revenue is:</w:t>
      </w:r>
    </w:p>
    <w:p w14:paraId="59FF2F7E" w14:textId="77777777" w:rsidR="00CC6150" w:rsidRPr="00CC6150" w:rsidRDefault="00CC6150" w:rsidP="00CC6150">
      <w:r w:rsidRPr="00CC6150">
        <w:t>$380K annually.</w:t>
      </w:r>
    </w:p>
    <w:p w14:paraId="2DCDD8CE" w14:textId="77777777" w:rsidR="00CC6150" w:rsidRPr="00CC6150" w:rsidRDefault="00CC6150" w:rsidP="00CC6150">
      <w:r w:rsidRPr="00CC6150">
        <w:pict w14:anchorId="508FCFEF">
          <v:rect id="_x0000_i5705" style="width:0;height:1.5pt" o:hralign="center" o:hrstd="t" o:hr="t" fillcolor="#a0a0a0" stroked="f"/>
        </w:pict>
      </w:r>
    </w:p>
    <w:p w14:paraId="4D031D1E" w14:textId="77777777" w:rsidR="00CC6150" w:rsidRPr="00CC6150" w:rsidRDefault="00CC6150" w:rsidP="00CC6150">
      <w:pPr>
        <w:rPr>
          <w:b/>
          <w:bCs/>
        </w:rPr>
      </w:pPr>
      <w:r w:rsidRPr="00CC6150">
        <w:rPr>
          <w:b/>
          <w:bCs/>
        </w:rPr>
        <w:t>8. Long-Term Business Strategy</w:t>
      </w:r>
    </w:p>
    <w:p w14:paraId="0B80F047" w14:textId="77777777" w:rsidR="00CC6150" w:rsidRPr="00CC6150" w:rsidRDefault="00CC6150" w:rsidP="00CC6150">
      <w:r w:rsidRPr="00CC6150">
        <w:t xml:space="preserve">Once you have </w:t>
      </w:r>
      <w:r w:rsidRPr="00CC6150">
        <w:rPr>
          <w:b/>
          <w:bCs/>
        </w:rPr>
        <w:t>3–5 HealthOS customers</w:t>
      </w:r>
      <w:r w:rsidRPr="00CC6150">
        <w:t xml:space="preserve">, your company begins to look like a </w:t>
      </w:r>
      <w:r w:rsidRPr="00CC6150">
        <w:rPr>
          <w:b/>
          <w:bCs/>
        </w:rPr>
        <w:t>real SaaS platform</w:t>
      </w:r>
      <w:r w:rsidRPr="00CC6150">
        <w:t>.</w:t>
      </w:r>
    </w:p>
    <w:p w14:paraId="6C8E883E" w14:textId="77777777" w:rsidR="00CC6150" w:rsidRPr="00CC6150" w:rsidRDefault="00CC6150" w:rsidP="00CC6150">
      <w:r w:rsidRPr="00CC6150">
        <w:t>Example growth:</w:t>
      </w:r>
    </w:p>
    <w:p w14:paraId="330D920F" w14:textId="77777777" w:rsidR="00CC6150" w:rsidRPr="00CC6150" w:rsidRDefault="00CC6150" w:rsidP="00CC6150">
      <w:r w:rsidRPr="00CC6150">
        <w:t>Year 1</w:t>
      </w:r>
      <w:r w:rsidRPr="00CC6150">
        <w:br/>
        <w:t>2 customers → $1M revenue</w:t>
      </w:r>
    </w:p>
    <w:p w14:paraId="2AA913B4" w14:textId="77777777" w:rsidR="00CC6150" w:rsidRPr="00CC6150" w:rsidRDefault="00CC6150" w:rsidP="00CC6150">
      <w:r w:rsidRPr="00CC6150">
        <w:lastRenderedPageBreak/>
        <w:t>Year 2</w:t>
      </w:r>
      <w:r w:rsidRPr="00CC6150">
        <w:br/>
        <w:t>5 customers → $2.5M ARR</w:t>
      </w:r>
    </w:p>
    <w:p w14:paraId="3365BA75" w14:textId="77777777" w:rsidR="00CC6150" w:rsidRPr="00CC6150" w:rsidRDefault="00CC6150" w:rsidP="00CC6150">
      <w:r w:rsidRPr="00CC6150">
        <w:t>Year 4</w:t>
      </w:r>
      <w:r w:rsidRPr="00CC6150">
        <w:br/>
        <w:t>20 customers → $8M ARR</w:t>
      </w:r>
    </w:p>
    <w:p w14:paraId="60AEDAB7" w14:textId="77777777" w:rsidR="00CC6150" w:rsidRPr="00CC6150" w:rsidRDefault="00CC6150" w:rsidP="00CC6150">
      <w:r w:rsidRPr="00CC6150">
        <w:t xml:space="preserve">At $8M ARR, many AI SaaS companies receive valuations of </w:t>
      </w:r>
      <w:r w:rsidRPr="00CC6150">
        <w:rPr>
          <w:b/>
          <w:bCs/>
        </w:rPr>
        <w:t>$50M–$80M</w:t>
      </w:r>
      <w:r w:rsidRPr="00CC6150">
        <w:t>.</w:t>
      </w:r>
    </w:p>
    <w:p w14:paraId="2F0991DF" w14:textId="77777777" w:rsidR="00CC6150" w:rsidRPr="00CC6150" w:rsidRDefault="00CC6150" w:rsidP="00CC6150">
      <w:r w:rsidRPr="00CC6150">
        <w:pict w14:anchorId="3828E814">
          <v:rect id="_x0000_i5706" style="width:0;height:1.5pt" o:hralign="center" o:hrstd="t" o:hr="t" fillcolor="#a0a0a0" stroked="f"/>
        </w:pict>
      </w:r>
    </w:p>
    <w:p w14:paraId="1D2DE75D" w14:textId="77777777" w:rsidR="00CC6150" w:rsidRPr="00CC6150" w:rsidRDefault="00CC6150" w:rsidP="00CC6150">
      <w:pPr>
        <w:rPr>
          <w:b/>
          <w:bCs/>
        </w:rPr>
      </w:pPr>
      <w:r w:rsidRPr="00CC6150">
        <w:rPr>
          <w:b/>
          <w:bCs/>
        </w:rPr>
        <w:t>Final Advice for You</w:t>
      </w:r>
    </w:p>
    <w:p w14:paraId="05119BFA" w14:textId="77777777" w:rsidR="00CC6150" w:rsidRPr="00CC6150" w:rsidRDefault="00CC6150" w:rsidP="00CC6150">
      <w:r w:rsidRPr="00CC6150">
        <w:t>Zia, remember this rule:</w:t>
      </w:r>
    </w:p>
    <w:p w14:paraId="0F997A59" w14:textId="77777777" w:rsidR="00CC6150" w:rsidRPr="00CC6150" w:rsidRDefault="00CC6150" w:rsidP="00CC6150">
      <w:r w:rsidRPr="00CC6150">
        <w:rPr>
          <w:b/>
          <w:bCs/>
        </w:rPr>
        <w:t>Never sell your platform — only license it.</w:t>
      </w:r>
    </w:p>
    <w:p w14:paraId="0DF76879" w14:textId="77777777" w:rsidR="00CC6150" w:rsidRPr="00CC6150" w:rsidRDefault="00CC6150" w:rsidP="00CC6150">
      <w:r w:rsidRPr="00CC6150">
        <w:t>Clients pay for:</w:t>
      </w:r>
    </w:p>
    <w:p w14:paraId="676FB003" w14:textId="77777777" w:rsidR="00CC6150" w:rsidRPr="00CC6150" w:rsidRDefault="00CC6150" w:rsidP="00CC6150">
      <w:pPr>
        <w:numPr>
          <w:ilvl w:val="0"/>
          <w:numId w:val="217"/>
        </w:numPr>
      </w:pPr>
      <w:r w:rsidRPr="00CC6150">
        <w:t>platform access</w:t>
      </w:r>
    </w:p>
    <w:p w14:paraId="42C05CEC" w14:textId="77777777" w:rsidR="00CC6150" w:rsidRPr="00CC6150" w:rsidRDefault="00CC6150" w:rsidP="00CC6150">
      <w:pPr>
        <w:numPr>
          <w:ilvl w:val="0"/>
          <w:numId w:val="217"/>
        </w:numPr>
      </w:pPr>
      <w:r w:rsidRPr="00CC6150">
        <w:t>modules</w:t>
      </w:r>
    </w:p>
    <w:p w14:paraId="68B9B0E9" w14:textId="77777777" w:rsidR="00CC6150" w:rsidRPr="00CC6150" w:rsidRDefault="00CC6150" w:rsidP="00CC6150">
      <w:pPr>
        <w:numPr>
          <w:ilvl w:val="0"/>
          <w:numId w:val="217"/>
        </w:numPr>
      </w:pPr>
      <w:r w:rsidRPr="00CC6150">
        <w:t>customization services.</w:t>
      </w:r>
    </w:p>
    <w:p w14:paraId="36C4B90E" w14:textId="77777777" w:rsidR="00CC6150" w:rsidRPr="00CC6150" w:rsidRDefault="00CC6150" w:rsidP="00CC6150">
      <w:r w:rsidRPr="00CC6150">
        <w:t xml:space="preserve">But </w:t>
      </w:r>
      <w:r w:rsidRPr="00CC6150">
        <w:rPr>
          <w:b/>
          <w:bCs/>
        </w:rPr>
        <w:t>Eminence HealthOS always remains your IP</w:t>
      </w:r>
      <w:r w:rsidRPr="00CC6150">
        <w:t>.</w:t>
      </w:r>
    </w:p>
    <w:p w14:paraId="33FC22D5" w14:textId="77777777" w:rsidR="00CC6150" w:rsidRPr="00CC6150" w:rsidRDefault="00CC6150" w:rsidP="00CC6150">
      <w:r w:rsidRPr="00CC6150">
        <w:pict w14:anchorId="145C2275">
          <v:rect id="_x0000_i5707" style="width:0;height:1.5pt" o:hralign="center" o:hrstd="t" o:hr="t" fillcolor="#a0a0a0" stroked="f"/>
        </w:pict>
      </w:r>
    </w:p>
    <w:p w14:paraId="6AD10990" w14:textId="77777777" w:rsidR="00CC6150" w:rsidRPr="00CC6150" w:rsidRDefault="00CC6150" w:rsidP="00CC6150">
      <w:r w:rsidRPr="00CC6150">
        <w:t xml:space="preserve">If you want, I can also help you with </w:t>
      </w:r>
      <w:r w:rsidRPr="00CC6150">
        <w:rPr>
          <w:b/>
          <w:bCs/>
        </w:rPr>
        <w:t>one final strategic preparation that many founders skip before client meetings</w:t>
      </w:r>
      <w:r w:rsidRPr="00CC6150">
        <w:t>:</w:t>
      </w:r>
    </w:p>
    <w:p w14:paraId="7068BE63"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A simple “client discovery checklist”</w:t>
      </w:r>
      <w:r w:rsidRPr="00CC6150">
        <w:t xml:space="preserve"> — the exact questions you should ask during the meeting to determine whether this opportunity could become a </w:t>
      </w:r>
      <w:r w:rsidRPr="00CC6150">
        <w:rPr>
          <w:b/>
          <w:bCs/>
        </w:rPr>
        <w:t>$500K+ platform deal</w:t>
      </w:r>
      <w:r w:rsidRPr="00CC6150">
        <w:t>.</w:t>
      </w:r>
    </w:p>
    <w:p w14:paraId="7D5CDD83" w14:textId="77777777" w:rsidR="00CC6150" w:rsidRPr="00CC6150" w:rsidRDefault="00CC6150" w:rsidP="00CC6150">
      <w:r w:rsidRPr="00CC6150">
        <w:t>Ok</w:t>
      </w:r>
    </w:p>
    <w:p w14:paraId="6EAAED0A" w14:textId="77777777" w:rsidR="00CC6150" w:rsidRPr="00CC6150" w:rsidRDefault="00CC6150" w:rsidP="00CC6150">
      <w:r w:rsidRPr="00CC6150">
        <w:t xml:space="preserve">Zia — a </w:t>
      </w:r>
      <w:r w:rsidRPr="00CC6150">
        <w:rPr>
          <w:b/>
          <w:bCs/>
        </w:rPr>
        <w:t>client discovery checklist</w:t>
      </w:r>
      <w:r w:rsidRPr="00CC6150">
        <w:t xml:space="preserve"> helps you quickly determine three critical things during the meeting:</w:t>
      </w:r>
    </w:p>
    <w:p w14:paraId="2E547B9D" w14:textId="77777777" w:rsidR="00CC6150" w:rsidRPr="00CC6150" w:rsidRDefault="00CC6150" w:rsidP="00CC6150">
      <w:r w:rsidRPr="00CC6150">
        <w:t>1️</w:t>
      </w:r>
      <w:r w:rsidRPr="00CC6150">
        <w:rPr>
          <w:rFonts w:ascii="Segoe UI Symbol" w:hAnsi="Segoe UI Symbol" w:cs="Segoe UI Symbol"/>
        </w:rPr>
        <w:t>⃣</w:t>
      </w:r>
      <w:r w:rsidRPr="00CC6150">
        <w:t xml:space="preserve"> Is this client </w:t>
      </w:r>
      <w:r w:rsidRPr="00CC6150">
        <w:rPr>
          <w:b/>
          <w:bCs/>
        </w:rPr>
        <w:t>serious and funded</w:t>
      </w:r>
      <w:r w:rsidRPr="00CC6150">
        <w:t>?</w:t>
      </w:r>
      <w:r w:rsidRPr="00CC6150">
        <w:br/>
        <w:t>2️</w:t>
      </w:r>
      <w:r w:rsidRPr="00CC6150">
        <w:rPr>
          <w:rFonts w:ascii="Segoe UI Symbol" w:hAnsi="Segoe UI Symbol" w:cs="Segoe UI Symbol"/>
        </w:rPr>
        <w:t>⃣</w:t>
      </w:r>
      <w:r w:rsidRPr="00CC6150">
        <w:t xml:space="preserve"> Does their idea </w:t>
      </w:r>
      <w:r w:rsidRPr="00CC6150">
        <w:rPr>
          <w:b/>
          <w:bCs/>
        </w:rPr>
        <w:t>fit your HealthOS platform</w:t>
      </w:r>
      <w:r w:rsidRPr="00CC6150">
        <w:t>?</w:t>
      </w:r>
      <w:r w:rsidRPr="00CC6150">
        <w:br/>
        <w:t>3️</w:t>
      </w:r>
      <w:r w:rsidRPr="00CC6150">
        <w:rPr>
          <w:rFonts w:ascii="Segoe UI Symbol" w:hAnsi="Segoe UI Symbol" w:cs="Segoe UI Symbol"/>
        </w:rPr>
        <w:t>⃣</w:t>
      </w:r>
      <w:r w:rsidRPr="00CC6150">
        <w:t xml:space="preserve"> Could this become a </w:t>
      </w:r>
      <w:r w:rsidRPr="00CC6150">
        <w:rPr>
          <w:b/>
          <w:bCs/>
        </w:rPr>
        <w:t>$300K–$600K platform deal</w:t>
      </w:r>
      <w:r w:rsidRPr="00CC6150">
        <w:t xml:space="preserve"> or just small consulting work?</w:t>
      </w:r>
    </w:p>
    <w:p w14:paraId="7A170DEC" w14:textId="77777777" w:rsidR="00CC6150" w:rsidRPr="00CC6150" w:rsidRDefault="00CC6150" w:rsidP="00CC6150">
      <w:r w:rsidRPr="00CC6150">
        <w:t xml:space="preserve">Think of it as </w:t>
      </w:r>
      <w:r w:rsidRPr="00CC6150">
        <w:rPr>
          <w:b/>
          <w:bCs/>
        </w:rPr>
        <w:t>structured due diligence for your company</w:t>
      </w:r>
      <w:r w:rsidRPr="00CC6150">
        <w:t>.</w:t>
      </w:r>
    </w:p>
    <w:p w14:paraId="617E1968" w14:textId="77777777" w:rsidR="00CC6150" w:rsidRPr="00CC6150" w:rsidRDefault="00CC6150" w:rsidP="00CC6150">
      <w:r w:rsidRPr="00CC6150">
        <w:pict w14:anchorId="2DA29827">
          <v:rect id="_x0000_i5708" style="width:0;height:1.5pt" o:hralign="center" o:hrstd="t" o:hr="t" fillcolor="#a0a0a0" stroked="f"/>
        </w:pict>
      </w:r>
    </w:p>
    <w:p w14:paraId="3DA1A298" w14:textId="77777777" w:rsidR="00CC6150" w:rsidRPr="00CC6150" w:rsidRDefault="00CC6150" w:rsidP="00CC6150">
      <w:pPr>
        <w:rPr>
          <w:b/>
          <w:bCs/>
        </w:rPr>
      </w:pPr>
      <w:r w:rsidRPr="00CC6150">
        <w:rPr>
          <w:b/>
          <w:bCs/>
        </w:rPr>
        <w:t>HealthOS Client Discovery Checklist</w:t>
      </w:r>
    </w:p>
    <w:p w14:paraId="7CE765B3" w14:textId="77777777" w:rsidR="00CC6150" w:rsidRPr="00CC6150" w:rsidRDefault="00CC6150" w:rsidP="00CC6150">
      <w:r w:rsidRPr="00CC6150">
        <w:lastRenderedPageBreak/>
        <w:t>You should not ask these like an interrogation.</w:t>
      </w:r>
      <w:r w:rsidRPr="00CC6150">
        <w:br/>
        <w:t>Instead weave them naturally into conversation.</w:t>
      </w:r>
    </w:p>
    <w:p w14:paraId="543584FA" w14:textId="77777777" w:rsidR="00CC6150" w:rsidRPr="00CC6150" w:rsidRDefault="00CC6150" w:rsidP="00CC6150">
      <w:r w:rsidRPr="00CC6150">
        <w:t xml:space="preserve">The checklist has </w:t>
      </w:r>
      <w:r w:rsidRPr="00CC6150">
        <w:rPr>
          <w:b/>
          <w:bCs/>
        </w:rPr>
        <w:t>5 areas</w:t>
      </w:r>
      <w:r w:rsidRPr="00CC6150">
        <w:t>.</w:t>
      </w:r>
    </w:p>
    <w:p w14:paraId="243B5BE4" w14:textId="77777777" w:rsidR="00CC6150" w:rsidRPr="00CC6150" w:rsidRDefault="00CC6150" w:rsidP="00CC6150">
      <w:r w:rsidRPr="00CC6150">
        <w:pict w14:anchorId="51B3EC1B">
          <v:rect id="_x0000_i5709" style="width:0;height:1.5pt" o:hralign="center" o:hrstd="t" o:hr="t" fillcolor="#a0a0a0" stroked="f"/>
        </w:pict>
      </w:r>
    </w:p>
    <w:p w14:paraId="1440F0FA" w14:textId="77777777" w:rsidR="00CC6150" w:rsidRPr="00CC6150" w:rsidRDefault="00CC6150" w:rsidP="00CC6150">
      <w:pPr>
        <w:rPr>
          <w:b/>
          <w:bCs/>
        </w:rPr>
      </w:pPr>
      <w:r w:rsidRPr="00CC6150">
        <w:rPr>
          <w:b/>
          <w:bCs/>
        </w:rPr>
        <w:t>1. Business Vision Questions</w:t>
      </w:r>
    </w:p>
    <w:p w14:paraId="1A6974AC" w14:textId="77777777" w:rsidR="00CC6150" w:rsidRPr="00CC6150" w:rsidRDefault="00CC6150" w:rsidP="00CC6150">
      <w:r w:rsidRPr="00CC6150">
        <w:t xml:space="preserve">Goal: understand </w:t>
      </w:r>
      <w:r w:rsidRPr="00CC6150">
        <w:rPr>
          <w:b/>
          <w:bCs/>
        </w:rPr>
        <w:t>their real objective</w:t>
      </w:r>
      <w:r w:rsidRPr="00CC6150">
        <w:t>.</w:t>
      </w:r>
    </w:p>
    <w:p w14:paraId="5AADB9C2" w14:textId="77777777" w:rsidR="00CC6150" w:rsidRPr="00CC6150" w:rsidRDefault="00CC6150" w:rsidP="00CC6150">
      <w:r w:rsidRPr="00CC6150">
        <w:t>Ask questions like:</w:t>
      </w:r>
    </w:p>
    <w:p w14:paraId="55BC280F" w14:textId="77777777" w:rsidR="00CC6150" w:rsidRPr="00CC6150" w:rsidRDefault="00CC6150" w:rsidP="00CC6150">
      <w:r w:rsidRPr="00CC6150">
        <w:t>• “What problem in healthcare are you trying to solve with this platform?”</w:t>
      </w:r>
    </w:p>
    <w:p w14:paraId="2E59A676" w14:textId="77777777" w:rsidR="00CC6150" w:rsidRPr="00CC6150" w:rsidRDefault="00CC6150" w:rsidP="00CC6150">
      <w:r w:rsidRPr="00CC6150">
        <w:t>• “Who is the primary user of the system — patients, clinicians, or care managers?”</w:t>
      </w:r>
    </w:p>
    <w:p w14:paraId="4053BCA2" w14:textId="77777777" w:rsidR="00CC6150" w:rsidRPr="00CC6150" w:rsidRDefault="00CC6150" w:rsidP="00CC6150">
      <w:r w:rsidRPr="00CC6150">
        <w:t>• “What type of healthcare services are you planning to offer initially?”</w:t>
      </w:r>
    </w:p>
    <w:p w14:paraId="67785C6E" w14:textId="77777777" w:rsidR="00CC6150" w:rsidRPr="00CC6150" w:rsidRDefault="00CC6150" w:rsidP="00CC6150">
      <w:r w:rsidRPr="00CC6150">
        <w:t>• “Are you focusing on chronic disease management or broader telehealth services?”</w:t>
      </w:r>
    </w:p>
    <w:p w14:paraId="0F7ED00A" w14:textId="77777777" w:rsidR="00CC6150" w:rsidRPr="00CC6150" w:rsidRDefault="00CC6150" w:rsidP="00CC6150">
      <w:r w:rsidRPr="00CC6150">
        <w:t>These answers help you understand if their idea aligns with:</w:t>
      </w:r>
    </w:p>
    <w:p w14:paraId="0EFFCE93" w14:textId="77777777" w:rsidR="00CC6150" w:rsidRPr="00CC6150" w:rsidRDefault="00CC6150" w:rsidP="00CC6150">
      <w:r w:rsidRPr="00CC6150">
        <w:t>A. Remote Patient Monitoring</w:t>
      </w:r>
      <w:r w:rsidRPr="00CC6150">
        <w:br/>
        <w:t>D. Telehealth</w:t>
      </w:r>
      <w:r w:rsidRPr="00CC6150">
        <w:br/>
        <w:t>C. Operations Automation</w:t>
      </w:r>
      <w:r w:rsidRPr="00CC6150">
        <w:br/>
        <w:t>B. Healthcare Analytics.</w:t>
      </w:r>
    </w:p>
    <w:p w14:paraId="06A4A710" w14:textId="77777777" w:rsidR="00CC6150" w:rsidRPr="00CC6150" w:rsidRDefault="00CC6150" w:rsidP="00CC6150">
      <w:r w:rsidRPr="00CC6150">
        <w:pict w14:anchorId="7E759CC6">
          <v:rect id="_x0000_i5710" style="width:0;height:1.5pt" o:hralign="center" o:hrstd="t" o:hr="t" fillcolor="#a0a0a0" stroked="f"/>
        </w:pict>
      </w:r>
    </w:p>
    <w:p w14:paraId="75A9B320" w14:textId="77777777" w:rsidR="00CC6150" w:rsidRPr="00CC6150" w:rsidRDefault="00CC6150" w:rsidP="00CC6150">
      <w:pPr>
        <w:rPr>
          <w:b/>
          <w:bCs/>
        </w:rPr>
      </w:pPr>
      <w:r w:rsidRPr="00CC6150">
        <w:rPr>
          <w:b/>
          <w:bCs/>
        </w:rPr>
        <w:t>2. Market &amp; Customer Questions</w:t>
      </w:r>
    </w:p>
    <w:p w14:paraId="0A49DA2D" w14:textId="77777777" w:rsidR="00CC6150" w:rsidRPr="00CC6150" w:rsidRDefault="00CC6150" w:rsidP="00CC6150">
      <w:r w:rsidRPr="00CC6150">
        <w:t xml:space="preserve">You want to know </w:t>
      </w:r>
      <w:r w:rsidRPr="00CC6150">
        <w:rPr>
          <w:b/>
          <w:bCs/>
        </w:rPr>
        <w:t>whether they actually have customers</w:t>
      </w:r>
      <w:r w:rsidRPr="00CC6150">
        <w:t>.</w:t>
      </w:r>
    </w:p>
    <w:p w14:paraId="4E439417" w14:textId="77777777" w:rsidR="00CC6150" w:rsidRPr="00CC6150" w:rsidRDefault="00CC6150" w:rsidP="00CC6150">
      <w:r w:rsidRPr="00CC6150">
        <w:t>Ask:</w:t>
      </w:r>
    </w:p>
    <w:p w14:paraId="1195027C" w14:textId="77777777" w:rsidR="00CC6150" w:rsidRPr="00CC6150" w:rsidRDefault="00CC6150" w:rsidP="00CC6150">
      <w:r w:rsidRPr="00CC6150">
        <w:t>• “Who are your target customers?”</w:t>
      </w:r>
      <w:r w:rsidRPr="00CC6150">
        <w:br/>
        <w:t>• “Are you planning to sell to hospitals, clinics, or directly to patients?”</w:t>
      </w:r>
      <w:r w:rsidRPr="00CC6150">
        <w:br/>
        <w:t>• “Do you already have healthcare partners lined up?”</w:t>
      </w:r>
    </w:p>
    <w:p w14:paraId="1C8D1781" w14:textId="77777777" w:rsidR="00CC6150" w:rsidRPr="00CC6150" w:rsidRDefault="00CC6150" w:rsidP="00CC6150">
      <w:r w:rsidRPr="00CC6150">
        <w:t>Very important question:</w:t>
      </w:r>
    </w:p>
    <w:p w14:paraId="6BCB7C23" w14:textId="77777777" w:rsidR="00CC6150" w:rsidRPr="00CC6150" w:rsidRDefault="00CC6150" w:rsidP="00CC6150">
      <w:r w:rsidRPr="00CC6150">
        <w:t>“Do you already have healthcare organizations interested in the platform?”</w:t>
      </w:r>
    </w:p>
    <w:p w14:paraId="78664778" w14:textId="77777777" w:rsidR="00CC6150" w:rsidRPr="00CC6150" w:rsidRDefault="00CC6150" w:rsidP="00CC6150">
      <w:r w:rsidRPr="00CC6150">
        <w:t>If they do, the project is much more real.</w:t>
      </w:r>
    </w:p>
    <w:p w14:paraId="06D0B112" w14:textId="77777777" w:rsidR="00CC6150" w:rsidRPr="00CC6150" w:rsidRDefault="00CC6150" w:rsidP="00CC6150">
      <w:r w:rsidRPr="00CC6150">
        <w:pict w14:anchorId="010C5763">
          <v:rect id="_x0000_i5711" style="width:0;height:1.5pt" o:hralign="center" o:hrstd="t" o:hr="t" fillcolor="#a0a0a0" stroked="f"/>
        </w:pict>
      </w:r>
    </w:p>
    <w:p w14:paraId="0F25B75D" w14:textId="77777777" w:rsidR="00CC6150" w:rsidRPr="00CC6150" w:rsidRDefault="00CC6150" w:rsidP="00CC6150">
      <w:pPr>
        <w:rPr>
          <w:b/>
          <w:bCs/>
        </w:rPr>
      </w:pPr>
      <w:r w:rsidRPr="00CC6150">
        <w:rPr>
          <w:b/>
          <w:bCs/>
        </w:rPr>
        <w:t>3. Funding &amp; Budget Questions</w:t>
      </w:r>
    </w:p>
    <w:p w14:paraId="34F82AA0" w14:textId="77777777" w:rsidR="00CC6150" w:rsidRPr="00CC6150" w:rsidRDefault="00CC6150" w:rsidP="00CC6150">
      <w:r w:rsidRPr="00CC6150">
        <w:lastRenderedPageBreak/>
        <w:t xml:space="preserve">This determines if they can afford a </w:t>
      </w:r>
      <w:r w:rsidRPr="00CC6150">
        <w:rPr>
          <w:b/>
          <w:bCs/>
        </w:rPr>
        <w:t>platform deployment</w:t>
      </w:r>
      <w:r w:rsidRPr="00CC6150">
        <w:t>.</w:t>
      </w:r>
    </w:p>
    <w:p w14:paraId="2F880CAD" w14:textId="77777777" w:rsidR="00CC6150" w:rsidRPr="00CC6150" w:rsidRDefault="00CC6150" w:rsidP="00CC6150">
      <w:r w:rsidRPr="00CC6150">
        <w:t>You can ask politely:</w:t>
      </w:r>
    </w:p>
    <w:p w14:paraId="115B0671" w14:textId="77777777" w:rsidR="00CC6150" w:rsidRPr="00CC6150" w:rsidRDefault="00CC6150" w:rsidP="00CC6150">
      <w:r w:rsidRPr="00CC6150">
        <w:t>• “Is the project currently funded, or are you still in the planning stage?”</w:t>
      </w:r>
    </w:p>
    <w:p w14:paraId="6C12DC5D" w14:textId="77777777" w:rsidR="00CC6150" w:rsidRPr="00CC6150" w:rsidRDefault="00CC6150" w:rsidP="00CC6150">
      <w:r w:rsidRPr="00CC6150">
        <w:t>• “Are you raising investment for the platform?”</w:t>
      </w:r>
    </w:p>
    <w:p w14:paraId="2A9CC848" w14:textId="77777777" w:rsidR="00CC6150" w:rsidRPr="00CC6150" w:rsidRDefault="00CC6150" w:rsidP="00CC6150">
      <w:r w:rsidRPr="00CC6150">
        <w:t>• “What timeline are you targeting for launching the platform?”</w:t>
      </w:r>
    </w:p>
    <w:p w14:paraId="5BBC4C98" w14:textId="77777777" w:rsidR="00CC6150" w:rsidRPr="00CC6150" w:rsidRDefault="00CC6150" w:rsidP="00CC6150">
      <w:r w:rsidRPr="00CC6150">
        <w:t xml:space="preserve">If they cannot fund at least </w:t>
      </w:r>
      <w:r w:rsidRPr="00CC6150">
        <w:rPr>
          <w:b/>
          <w:bCs/>
        </w:rPr>
        <w:t>$200K–$400K development</w:t>
      </w:r>
      <w:r w:rsidRPr="00CC6150">
        <w:t>, they may not be ready yet.</w:t>
      </w:r>
    </w:p>
    <w:p w14:paraId="61D34646" w14:textId="77777777" w:rsidR="00CC6150" w:rsidRPr="00CC6150" w:rsidRDefault="00CC6150" w:rsidP="00CC6150">
      <w:r w:rsidRPr="00CC6150">
        <w:pict w14:anchorId="51812364">
          <v:rect id="_x0000_i5712" style="width:0;height:1.5pt" o:hralign="center" o:hrstd="t" o:hr="t" fillcolor="#a0a0a0" stroked="f"/>
        </w:pict>
      </w:r>
    </w:p>
    <w:p w14:paraId="013BCA38" w14:textId="77777777" w:rsidR="00CC6150" w:rsidRPr="00CC6150" w:rsidRDefault="00CC6150" w:rsidP="00CC6150">
      <w:pPr>
        <w:rPr>
          <w:b/>
          <w:bCs/>
        </w:rPr>
      </w:pPr>
      <w:r w:rsidRPr="00CC6150">
        <w:rPr>
          <w:b/>
          <w:bCs/>
        </w:rPr>
        <w:t>4. Technology Questions</w:t>
      </w:r>
    </w:p>
    <w:p w14:paraId="6DC97133" w14:textId="77777777" w:rsidR="00CC6150" w:rsidRPr="00CC6150" w:rsidRDefault="00CC6150" w:rsidP="00CC6150">
      <w:r w:rsidRPr="00CC6150">
        <w:t xml:space="preserve">These help you understand </w:t>
      </w:r>
      <w:r w:rsidRPr="00CC6150">
        <w:rPr>
          <w:b/>
          <w:bCs/>
        </w:rPr>
        <w:t>how much infrastructure already exists</w:t>
      </w:r>
      <w:r w:rsidRPr="00CC6150">
        <w:t>.</w:t>
      </w:r>
    </w:p>
    <w:p w14:paraId="6408ADD5" w14:textId="77777777" w:rsidR="00CC6150" w:rsidRPr="00CC6150" w:rsidRDefault="00CC6150" w:rsidP="00CC6150">
      <w:r w:rsidRPr="00CC6150">
        <w:t>Ask:</w:t>
      </w:r>
    </w:p>
    <w:p w14:paraId="3C01B6F2" w14:textId="77777777" w:rsidR="00CC6150" w:rsidRPr="00CC6150" w:rsidRDefault="00CC6150" w:rsidP="00CC6150">
      <w:r w:rsidRPr="00CC6150">
        <w:t>• “Do you already have a development team?”</w:t>
      </w:r>
    </w:p>
    <w:p w14:paraId="28D43157" w14:textId="77777777" w:rsidR="00CC6150" w:rsidRPr="00CC6150" w:rsidRDefault="00CC6150" w:rsidP="00CC6150">
      <w:r w:rsidRPr="00CC6150">
        <w:t>• “Have you started building any part of the system?”</w:t>
      </w:r>
    </w:p>
    <w:p w14:paraId="6F759EC2" w14:textId="77777777" w:rsidR="00CC6150" w:rsidRPr="00CC6150" w:rsidRDefault="00CC6150" w:rsidP="00CC6150">
      <w:r w:rsidRPr="00CC6150">
        <w:t>• “Do you already have integrations with devices or EHR systems?”</w:t>
      </w:r>
    </w:p>
    <w:p w14:paraId="0E58759C" w14:textId="77777777" w:rsidR="00CC6150" w:rsidRPr="00CC6150" w:rsidRDefault="00CC6150" w:rsidP="00CC6150">
      <w:r w:rsidRPr="00CC6150">
        <w:t>• “Are you planning to host the platform in the cloud?”</w:t>
      </w:r>
    </w:p>
    <w:p w14:paraId="72A4A255" w14:textId="77777777" w:rsidR="00CC6150" w:rsidRPr="00CC6150" w:rsidRDefault="00CC6150" w:rsidP="00CC6150">
      <w:r w:rsidRPr="00CC6150">
        <w:t xml:space="preserve">If they have </w:t>
      </w:r>
      <w:r w:rsidRPr="00CC6150">
        <w:rPr>
          <w:b/>
          <w:bCs/>
        </w:rPr>
        <w:t>nothing built</w:t>
      </w:r>
      <w:r w:rsidRPr="00CC6150">
        <w:t>, your platform becomes extremely valuable.</w:t>
      </w:r>
    </w:p>
    <w:p w14:paraId="30F48DB7" w14:textId="77777777" w:rsidR="00CC6150" w:rsidRPr="00CC6150" w:rsidRDefault="00CC6150" w:rsidP="00CC6150">
      <w:r w:rsidRPr="00CC6150">
        <w:pict w14:anchorId="62379688">
          <v:rect id="_x0000_i5713" style="width:0;height:1.5pt" o:hralign="center" o:hrstd="t" o:hr="t" fillcolor="#a0a0a0" stroked="f"/>
        </w:pict>
      </w:r>
    </w:p>
    <w:p w14:paraId="30ED829E" w14:textId="77777777" w:rsidR="00CC6150" w:rsidRPr="00CC6150" w:rsidRDefault="00CC6150" w:rsidP="00CC6150">
      <w:pPr>
        <w:rPr>
          <w:b/>
          <w:bCs/>
        </w:rPr>
      </w:pPr>
      <w:r w:rsidRPr="00CC6150">
        <w:rPr>
          <w:b/>
          <w:bCs/>
        </w:rPr>
        <w:t>5. Platform Fit Questions</w:t>
      </w:r>
    </w:p>
    <w:p w14:paraId="22B8B8C6" w14:textId="77777777" w:rsidR="00CC6150" w:rsidRPr="00CC6150" w:rsidRDefault="00CC6150" w:rsidP="00CC6150">
      <w:r w:rsidRPr="00CC6150">
        <w:t xml:space="preserve">Now guide the conversation toward </w:t>
      </w:r>
      <w:r w:rsidRPr="00CC6150">
        <w:rPr>
          <w:b/>
          <w:bCs/>
        </w:rPr>
        <w:t>HealthOS</w:t>
      </w:r>
      <w:r w:rsidRPr="00CC6150">
        <w:t>.</w:t>
      </w:r>
    </w:p>
    <w:p w14:paraId="23954173" w14:textId="77777777" w:rsidR="00CC6150" w:rsidRPr="00CC6150" w:rsidRDefault="00CC6150" w:rsidP="00CC6150">
      <w:r w:rsidRPr="00CC6150">
        <w:t>Ask:</w:t>
      </w:r>
    </w:p>
    <w:p w14:paraId="2FFC9120" w14:textId="77777777" w:rsidR="00CC6150" w:rsidRPr="00CC6150" w:rsidRDefault="00CC6150" w:rsidP="00CC6150">
      <w:r w:rsidRPr="00CC6150">
        <w:t>• “Would your platform need real-time monitoring of patient vitals?”</w:t>
      </w:r>
    </w:p>
    <w:p w14:paraId="075842E2" w14:textId="77777777" w:rsidR="00CC6150" w:rsidRPr="00CC6150" w:rsidRDefault="00CC6150" w:rsidP="00CC6150">
      <w:r w:rsidRPr="00CC6150">
        <w:t>• “Would clinicians need telehealth workflows integrated with monitoring data?”</w:t>
      </w:r>
    </w:p>
    <w:p w14:paraId="600A8BCD" w14:textId="77777777" w:rsidR="00CC6150" w:rsidRPr="00CC6150" w:rsidRDefault="00CC6150" w:rsidP="00CC6150">
      <w:r w:rsidRPr="00CC6150">
        <w:t>• “Would the system eventually need automation for scheduling or insurance workflows?”</w:t>
      </w:r>
    </w:p>
    <w:p w14:paraId="0FA21E0E" w14:textId="77777777" w:rsidR="00CC6150" w:rsidRPr="00CC6150" w:rsidRDefault="00CC6150" w:rsidP="00CC6150">
      <w:r w:rsidRPr="00CC6150">
        <w:t xml:space="preserve">If they say </w:t>
      </w:r>
      <w:r w:rsidRPr="00CC6150">
        <w:rPr>
          <w:b/>
          <w:bCs/>
        </w:rPr>
        <w:t>yes to multiple questions</w:t>
      </w:r>
      <w:r w:rsidRPr="00CC6150">
        <w:t xml:space="preserve">, your </w:t>
      </w:r>
      <w:r w:rsidRPr="00CC6150">
        <w:rPr>
          <w:b/>
          <w:bCs/>
        </w:rPr>
        <w:t>HealthOS architecture fits perfectly</w:t>
      </w:r>
      <w:r w:rsidRPr="00CC6150">
        <w:t>.</w:t>
      </w:r>
    </w:p>
    <w:p w14:paraId="5967A5BF" w14:textId="77777777" w:rsidR="00CC6150" w:rsidRPr="00CC6150" w:rsidRDefault="00CC6150" w:rsidP="00CC6150">
      <w:r w:rsidRPr="00CC6150">
        <w:pict w14:anchorId="0996D798">
          <v:rect id="_x0000_i5714" style="width:0;height:1.5pt" o:hralign="center" o:hrstd="t" o:hr="t" fillcolor="#a0a0a0" stroked="f"/>
        </w:pict>
      </w:r>
    </w:p>
    <w:p w14:paraId="784E8619" w14:textId="77777777" w:rsidR="00CC6150" w:rsidRPr="00CC6150" w:rsidRDefault="00CC6150" w:rsidP="00CC6150">
      <w:pPr>
        <w:rPr>
          <w:b/>
          <w:bCs/>
        </w:rPr>
      </w:pPr>
      <w:r w:rsidRPr="00CC6150">
        <w:rPr>
          <w:b/>
          <w:bCs/>
        </w:rPr>
        <w:t>6. Strategic Question (Very Powerful)</w:t>
      </w:r>
    </w:p>
    <w:p w14:paraId="777B54A1" w14:textId="77777777" w:rsidR="00CC6150" w:rsidRPr="00CC6150" w:rsidRDefault="00CC6150" w:rsidP="00CC6150">
      <w:r w:rsidRPr="00CC6150">
        <w:t xml:space="preserve">This question reveals </w:t>
      </w:r>
      <w:r w:rsidRPr="00CC6150">
        <w:rPr>
          <w:b/>
          <w:bCs/>
        </w:rPr>
        <w:t>how big the opportunity could become</w:t>
      </w:r>
      <w:r w:rsidRPr="00CC6150">
        <w:t>.</w:t>
      </w:r>
    </w:p>
    <w:p w14:paraId="516AA5E4" w14:textId="77777777" w:rsidR="00CC6150" w:rsidRPr="00CC6150" w:rsidRDefault="00CC6150" w:rsidP="00CC6150">
      <w:r w:rsidRPr="00CC6150">
        <w:lastRenderedPageBreak/>
        <w:t>Ask:</w:t>
      </w:r>
    </w:p>
    <w:p w14:paraId="036AE9FB" w14:textId="77777777" w:rsidR="00CC6150" w:rsidRPr="00CC6150" w:rsidRDefault="00CC6150" w:rsidP="00CC6150">
      <w:r w:rsidRPr="00CC6150">
        <w:t>“Where do you see this platform in three to five years?”</w:t>
      </w:r>
    </w:p>
    <w:p w14:paraId="379F06F8" w14:textId="77777777" w:rsidR="00CC6150" w:rsidRPr="00CC6150" w:rsidRDefault="00CC6150" w:rsidP="00CC6150">
      <w:r w:rsidRPr="00CC6150">
        <w:t>Listen carefully.</w:t>
      </w:r>
    </w:p>
    <w:p w14:paraId="6ADB2831" w14:textId="77777777" w:rsidR="00CC6150" w:rsidRPr="00CC6150" w:rsidRDefault="00CC6150" w:rsidP="00CC6150">
      <w:r w:rsidRPr="00CC6150">
        <w:t>If they say things like:</w:t>
      </w:r>
    </w:p>
    <w:p w14:paraId="74A1C04E" w14:textId="77777777" w:rsidR="00CC6150" w:rsidRPr="00CC6150" w:rsidRDefault="00CC6150" w:rsidP="00CC6150">
      <w:pPr>
        <w:numPr>
          <w:ilvl w:val="0"/>
          <w:numId w:val="218"/>
        </w:numPr>
      </w:pPr>
      <w:r w:rsidRPr="00CC6150">
        <w:t>nationwide telehealth network</w:t>
      </w:r>
    </w:p>
    <w:p w14:paraId="7C5B6EBD" w14:textId="77777777" w:rsidR="00CC6150" w:rsidRPr="00CC6150" w:rsidRDefault="00CC6150" w:rsidP="00CC6150">
      <w:pPr>
        <w:numPr>
          <w:ilvl w:val="0"/>
          <w:numId w:val="218"/>
        </w:numPr>
      </w:pPr>
      <w:r w:rsidRPr="00CC6150">
        <w:t>chronic disease platform</w:t>
      </w:r>
    </w:p>
    <w:p w14:paraId="5AB432FB" w14:textId="77777777" w:rsidR="00CC6150" w:rsidRPr="00CC6150" w:rsidRDefault="00CC6150" w:rsidP="00CC6150">
      <w:pPr>
        <w:numPr>
          <w:ilvl w:val="0"/>
          <w:numId w:val="218"/>
        </w:numPr>
      </w:pPr>
      <w:r w:rsidRPr="00CC6150">
        <w:t>healthcare analytics company</w:t>
      </w:r>
    </w:p>
    <w:p w14:paraId="4E14BDCB" w14:textId="77777777" w:rsidR="00CC6150" w:rsidRPr="00CC6150" w:rsidRDefault="00CC6150" w:rsidP="00CC6150">
      <w:r w:rsidRPr="00CC6150">
        <w:t xml:space="preserve">Then the opportunity could be </w:t>
      </w:r>
      <w:r w:rsidRPr="00CC6150">
        <w:rPr>
          <w:b/>
          <w:bCs/>
        </w:rPr>
        <w:t>very large</w:t>
      </w:r>
      <w:r w:rsidRPr="00CC6150">
        <w:t>.</w:t>
      </w:r>
    </w:p>
    <w:p w14:paraId="0CC20332" w14:textId="77777777" w:rsidR="00CC6150" w:rsidRPr="00CC6150" w:rsidRDefault="00CC6150" w:rsidP="00CC6150">
      <w:r w:rsidRPr="00CC6150">
        <w:pict w14:anchorId="7AD9A32E">
          <v:rect id="_x0000_i5715" style="width:0;height:1.5pt" o:hralign="center" o:hrstd="t" o:hr="t" fillcolor="#a0a0a0" stroked="f"/>
        </w:pict>
      </w:r>
    </w:p>
    <w:p w14:paraId="0A013E9A" w14:textId="77777777" w:rsidR="00CC6150" w:rsidRPr="00CC6150" w:rsidRDefault="00CC6150" w:rsidP="00CC6150">
      <w:pPr>
        <w:rPr>
          <w:b/>
          <w:bCs/>
        </w:rPr>
      </w:pPr>
      <w:r w:rsidRPr="00CC6150">
        <w:rPr>
          <w:b/>
          <w:bCs/>
        </w:rPr>
        <w:t>7. Red Flags to Watch For</w:t>
      </w:r>
    </w:p>
    <w:p w14:paraId="6CCB5E94" w14:textId="77777777" w:rsidR="00CC6150" w:rsidRPr="00CC6150" w:rsidRDefault="00CC6150" w:rsidP="00CC6150">
      <w:r w:rsidRPr="00CC6150">
        <w:t>These signals usually mean the project is risky.</w:t>
      </w:r>
    </w:p>
    <w:p w14:paraId="50F83C4A" w14:textId="77777777" w:rsidR="00CC6150" w:rsidRPr="00CC6150" w:rsidRDefault="00CC6150" w:rsidP="00CC6150">
      <w:r w:rsidRPr="00CC6150">
        <w:rPr>
          <w:rFonts w:ascii="Segoe UI Emoji" w:hAnsi="Segoe UI Emoji" w:cs="Segoe UI Emoji"/>
        </w:rPr>
        <w:t>⚠️</w:t>
      </w:r>
      <w:r w:rsidRPr="00CC6150">
        <w:t xml:space="preserve"> No funding plan</w:t>
      </w:r>
      <w:r w:rsidRPr="00CC6150">
        <w:br/>
      </w:r>
      <w:r w:rsidRPr="00CC6150">
        <w:rPr>
          <w:rFonts w:ascii="Segoe UI Emoji" w:hAnsi="Segoe UI Emoji" w:cs="Segoe UI Emoji"/>
        </w:rPr>
        <w:t>⚠️</w:t>
      </w:r>
      <w:r w:rsidRPr="00CC6150">
        <w:t xml:space="preserve"> No clear target customers</w:t>
      </w:r>
      <w:r w:rsidRPr="00CC6150">
        <w:br/>
      </w:r>
      <w:r w:rsidRPr="00CC6150">
        <w:rPr>
          <w:rFonts w:ascii="Segoe UI Emoji" w:hAnsi="Segoe UI Emoji" w:cs="Segoe UI Emoji"/>
        </w:rPr>
        <w:t>⚠️</w:t>
      </w:r>
      <w:r w:rsidRPr="00CC6150">
        <w:t xml:space="preserve"> Constantly changing idea</w:t>
      </w:r>
      <w:r w:rsidRPr="00CC6150">
        <w:br/>
      </w:r>
      <w:r w:rsidRPr="00CC6150">
        <w:rPr>
          <w:rFonts w:ascii="Segoe UI Emoji" w:hAnsi="Segoe UI Emoji" w:cs="Segoe UI Emoji"/>
        </w:rPr>
        <w:t>⚠️</w:t>
      </w:r>
      <w:r w:rsidRPr="00CC6150">
        <w:t xml:space="preserve"> Wants full ownership of software</w:t>
      </w:r>
    </w:p>
    <w:p w14:paraId="5E2DCBB5" w14:textId="77777777" w:rsidR="00CC6150" w:rsidRPr="00CC6150" w:rsidRDefault="00CC6150" w:rsidP="00CC6150">
      <w:r w:rsidRPr="00CC6150">
        <w:t xml:space="preserve">If you see these, consider </w:t>
      </w:r>
      <w:r w:rsidRPr="00CC6150">
        <w:rPr>
          <w:b/>
          <w:bCs/>
        </w:rPr>
        <w:t>limiting the engagement to consulting</w:t>
      </w:r>
      <w:r w:rsidRPr="00CC6150">
        <w:t>.</w:t>
      </w:r>
    </w:p>
    <w:p w14:paraId="1DECBD04" w14:textId="77777777" w:rsidR="00CC6150" w:rsidRPr="00CC6150" w:rsidRDefault="00CC6150" w:rsidP="00CC6150">
      <w:r w:rsidRPr="00CC6150">
        <w:pict w14:anchorId="0A560810">
          <v:rect id="_x0000_i5716" style="width:0;height:1.5pt" o:hralign="center" o:hrstd="t" o:hr="t" fillcolor="#a0a0a0" stroked="f"/>
        </w:pict>
      </w:r>
    </w:p>
    <w:p w14:paraId="1E1C0943" w14:textId="77777777" w:rsidR="00CC6150" w:rsidRPr="00CC6150" w:rsidRDefault="00CC6150" w:rsidP="00CC6150">
      <w:pPr>
        <w:rPr>
          <w:b/>
          <w:bCs/>
        </w:rPr>
      </w:pPr>
      <w:r w:rsidRPr="00CC6150">
        <w:rPr>
          <w:b/>
          <w:bCs/>
        </w:rPr>
        <w:t>8. Green Signals</w:t>
      </w:r>
    </w:p>
    <w:p w14:paraId="349C1BC5" w14:textId="77777777" w:rsidR="00CC6150" w:rsidRPr="00CC6150" w:rsidRDefault="00CC6150" w:rsidP="00CC6150">
      <w:r w:rsidRPr="00CC6150">
        <w:t xml:space="preserve">These signals indicate a </w:t>
      </w:r>
      <w:r w:rsidRPr="00CC6150">
        <w:rPr>
          <w:b/>
          <w:bCs/>
        </w:rPr>
        <w:t>strong opportunity</w:t>
      </w:r>
      <w:r w:rsidRPr="00CC6150">
        <w:t>.</w:t>
      </w:r>
    </w:p>
    <w:p w14:paraId="63E21288" w14:textId="77777777" w:rsidR="00CC6150" w:rsidRPr="00CC6150" w:rsidRDefault="00CC6150" w:rsidP="00CC6150">
      <w:r w:rsidRPr="00CC6150">
        <w:rPr>
          <w:rFonts w:ascii="Segoe UI Emoji" w:hAnsi="Segoe UI Emoji" w:cs="Segoe UI Emoji"/>
        </w:rPr>
        <w:t>✅</w:t>
      </w:r>
      <w:r w:rsidRPr="00CC6150">
        <w:t xml:space="preserve"> Healthcare partnerships already forming</w:t>
      </w:r>
      <w:r w:rsidRPr="00CC6150">
        <w:br/>
      </w:r>
      <w:r w:rsidRPr="00CC6150">
        <w:rPr>
          <w:rFonts w:ascii="Segoe UI Emoji" w:hAnsi="Segoe UI Emoji" w:cs="Segoe UI Emoji"/>
        </w:rPr>
        <w:t>✅</w:t>
      </w:r>
      <w:r w:rsidRPr="00CC6150">
        <w:t xml:space="preserve"> Investors involved</w:t>
      </w:r>
      <w:r w:rsidRPr="00CC6150">
        <w:br/>
      </w:r>
      <w:r w:rsidRPr="00CC6150">
        <w:rPr>
          <w:rFonts w:ascii="Segoe UI Emoji" w:hAnsi="Segoe UI Emoji" w:cs="Segoe UI Emoji"/>
        </w:rPr>
        <w:t>✅</w:t>
      </w:r>
      <w:r w:rsidRPr="00CC6150">
        <w:t xml:space="preserve"> Clear problem and target market</w:t>
      </w:r>
      <w:r w:rsidRPr="00CC6150">
        <w:br/>
      </w:r>
      <w:r w:rsidRPr="00CC6150">
        <w:rPr>
          <w:rFonts w:ascii="Segoe UI Emoji" w:hAnsi="Segoe UI Emoji" w:cs="Segoe UI Emoji"/>
        </w:rPr>
        <w:t>✅</w:t>
      </w:r>
      <w:r w:rsidRPr="00CC6150">
        <w:t xml:space="preserve"> Desire for long-term platform</w:t>
      </w:r>
    </w:p>
    <w:p w14:paraId="72EDCD8F" w14:textId="77777777" w:rsidR="00CC6150" w:rsidRPr="00CC6150" w:rsidRDefault="00CC6150" w:rsidP="00CC6150">
      <w:r w:rsidRPr="00CC6150">
        <w:t>Those are the clients worth investing time in.</w:t>
      </w:r>
    </w:p>
    <w:p w14:paraId="27F3E535" w14:textId="77777777" w:rsidR="00CC6150" w:rsidRPr="00CC6150" w:rsidRDefault="00CC6150" w:rsidP="00CC6150">
      <w:r w:rsidRPr="00CC6150">
        <w:pict w14:anchorId="217FF41A">
          <v:rect id="_x0000_i5717" style="width:0;height:1.5pt" o:hralign="center" o:hrstd="t" o:hr="t" fillcolor="#a0a0a0" stroked="f"/>
        </w:pict>
      </w:r>
    </w:p>
    <w:p w14:paraId="52ACD847" w14:textId="77777777" w:rsidR="00CC6150" w:rsidRPr="00CC6150" w:rsidRDefault="00CC6150" w:rsidP="00CC6150">
      <w:pPr>
        <w:rPr>
          <w:b/>
          <w:bCs/>
        </w:rPr>
      </w:pPr>
      <w:r w:rsidRPr="00CC6150">
        <w:rPr>
          <w:b/>
          <w:bCs/>
        </w:rPr>
        <w:t>9. Meeting Outcome Goal</w:t>
      </w:r>
    </w:p>
    <w:p w14:paraId="4BF1F435" w14:textId="77777777" w:rsidR="00CC6150" w:rsidRPr="00CC6150" w:rsidRDefault="00CC6150" w:rsidP="00CC6150">
      <w:r w:rsidRPr="00CC6150">
        <w:t xml:space="preserve">Your goal for the first meeting should be </w:t>
      </w:r>
      <w:r w:rsidRPr="00CC6150">
        <w:rPr>
          <w:b/>
          <w:bCs/>
        </w:rPr>
        <w:t>one of these outcomes</w:t>
      </w:r>
      <w:r w:rsidRPr="00CC6150">
        <w:t>:</w:t>
      </w:r>
    </w:p>
    <w:p w14:paraId="1C327BFC" w14:textId="77777777" w:rsidR="00CC6150" w:rsidRPr="00CC6150" w:rsidRDefault="00CC6150" w:rsidP="00CC6150">
      <w:r w:rsidRPr="00CC6150">
        <w:lastRenderedPageBreak/>
        <w:t>Best case:</w:t>
      </w:r>
    </w:p>
    <w:p w14:paraId="57CB2725" w14:textId="77777777" w:rsidR="00CC6150" w:rsidRPr="00CC6150" w:rsidRDefault="00CC6150" w:rsidP="00CC6150">
      <w:r w:rsidRPr="00CC6150">
        <w:t>Pilot deployment discussion.</w:t>
      </w:r>
    </w:p>
    <w:p w14:paraId="27A9A3EA" w14:textId="77777777" w:rsidR="00CC6150" w:rsidRPr="00CC6150" w:rsidRDefault="00CC6150" w:rsidP="00CC6150">
      <w:r w:rsidRPr="00CC6150">
        <w:t>Next best:</w:t>
      </w:r>
    </w:p>
    <w:p w14:paraId="320209F2" w14:textId="77777777" w:rsidR="00CC6150" w:rsidRPr="00CC6150" w:rsidRDefault="00CC6150" w:rsidP="00CC6150">
      <w:r w:rsidRPr="00CC6150">
        <w:t>Technical workshop to explore platform integration.</w:t>
      </w:r>
    </w:p>
    <w:p w14:paraId="13445CC3" w14:textId="77777777" w:rsidR="00CC6150" w:rsidRPr="00CC6150" w:rsidRDefault="00CC6150" w:rsidP="00CC6150">
      <w:r w:rsidRPr="00CC6150">
        <w:t>Acceptable:</w:t>
      </w:r>
    </w:p>
    <w:p w14:paraId="40A76222" w14:textId="77777777" w:rsidR="00CC6150" w:rsidRPr="00CC6150" w:rsidRDefault="00CC6150" w:rsidP="00CC6150">
      <w:r w:rsidRPr="00CC6150">
        <w:t>Follow-up proposal discussion.</w:t>
      </w:r>
    </w:p>
    <w:p w14:paraId="706C7C27" w14:textId="77777777" w:rsidR="00CC6150" w:rsidRPr="00CC6150" w:rsidRDefault="00CC6150" w:rsidP="00CC6150">
      <w:r w:rsidRPr="00CC6150">
        <w:t xml:space="preserve">Avoid leaving the meeting with </w:t>
      </w:r>
      <w:r w:rsidRPr="00CC6150">
        <w:rPr>
          <w:b/>
          <w:bCs/>
        </w:rPr>
        <w:t>no next step</w:t>
      </w:r>
      <w:r w:rsidRPr="00CC6150">
        <w:t>.</w:t>
      </w:r>
    </w:p>
    <w:p w14:paraId="0CE3E127" w14:textId="77777777" w:rsidR="00CC6150" w:rsidRPr="00CC6150" w:rsidRDefault="00CC6150" w:rsidP="00CC6150">
      <w:r w:rsidRPr="00CC6150">
        <w:pict w14:anchorId="44C45C51">
          <v:rect id="_x0000_i5718" style="width:0;height:1.5pt" o:hralign="center" o:hrstd="t" o:hr="t" fillcolor="#a0a0a0" stroked="f"/>
        </w:pict>
      </w:r>
    </w:p>
    <w:p w14:paraId="1D4147BF" w14:textId="77777777" w:rsidR="00CC6150" w:rsidRPr="00CC6150" w:rsidRDefault="00CC6150" w:rsidP="00CC6150">
      <w:pPr>
        <w:rPr>
          <w:b/>
          <w:bCs/>
        </w:rPr>
      </w:pPr>
      <w:r w:rsidRPr="00CC6150">
        <w:rPr>
          <w:b/>
          <w:bCs/>
        </w:rPr>
        <w:t>10. The Most Important Question</w:t>
      </w:r>
    </w:p>
    <w:p w14:paraId="6C6A352A" w14:textId="77777777" w:rsidR="00CC6150" w:rsidRPr="00CC6150" w:rsidRDefault="00CC6150" w:rsidP="00CC6150">
      <w:r w:rsidRPr="00CC6150">
        <w:t>Near the end of the meeting, ask:</w:t>
      </w:r>
    </w:p>
    <w:p w14:paraId="418670BD" w14:textId="77777777" w:rsidR="00CC6150" w:rsidRPr="00CC6150" w:rsidRDefault="00CC6150" w:rsidP="00CC6150">
      <w:r w:rsidRPr="00CC6150">
        <w:t>“If we could deploy a working version of this platform within a few months, would you want to move forward with a pilot project?”</w:t>
      </w:r>
    </w:p>
    <w:p w14:paraId="5D9FCC77" w14:textId="77777777" w:rsidR="00CC6150" w:rsidRPr="00CC6150" w:rsidRDefault="00CC6150" w:rsidP="00CC6150">
      <w:r w:rsidRPr="00CC6150">
        <w:t xml:space="preserve">This reveals their </w:t>
      </w:r>
      <w:r w:rsidRPr="00CC6150">
        <w:rPr>
          <w:b/>
          <w:bCs/>
        </w:rPr>
        <w:t>real level of interest</w:t>
      </w:r>
      <w:r w:rsidRPr="00CC6150">
        <w:t>.</w:t>
      </w:r>
    </w:p>
    <w:p w14:paraId="5673C7D9" w14:textId="77777777" w:rsidR="00CC6150" w:rsidRPr="00CC6150" w:rsidRDefault="00CC6150" w:rsidP="00CC6150">
      <w:r w:rsidRPr="00CC6150">
        <w:pict w14:anchorId="3C166538">
          <v:rect id="_x0000_i5719" style="width:0;height:1.5pt" o:hralign="center" o:hrstd="t" o:hr="t" fillcolor="#a0a0a0" stroked="f"/>
        </w:pict>
      </w:r>
    </w:p>
    <w:p w14:paraId="32C6A8C6" w14:textId="77777777" w:rsidR="00CC6150" w:rsidRPr="00CC6150" w:rsidRDefault="00CC6150" w:rsidP="00CC6150">
      <w:pPr>
        <w:rPr>
          <w:b/>
          <w:bCs/>
        </w:rPr>
      </w:pPr>
      <w:r w:rsidRPr="00CC6150">
        <w:rPr>
          <w:b/>
          <w:bCs/>
        </w:rPr>
        <w:t>Final Strategic Reminder</w:t>
      </w:r>
    </w:p>
    <w:p w14:paraId="0A457EB6" w14:textId="77777777" w:rsidR="00CC6150" w:rsidRPr="00CC6150" w:rsidRDefault="00CC6150" w:rsidP="00CC6150">
      <w:r w:rsidRPr="00CC6150">
        <w:t xml:space="preserve">Zia, you are evaluating the client </w:t>
      </w:r>
      <w:r w:rsidRPr="00CC6150">
        <w:rPr>
          <w:b/>
          <w:bCs/>
        </w:rPr>
        <w:t>just as much as they are evaluating you</w:t>
      </w:r>
      <w:r w:rsidRPr="00CC6150">
        <w:t>.</w:t>
      </w:r>
    </w:p>
    <w:p w14:paraId="271ACA3C" w14:textId="77777777" w:rsidR="00CC6150" w:rsidRPr="00CC6150" w:rsidRDefault="00CC6150" w:rsidP="00CC6150">
      <w:r w:rsidRPr="00CC6150">
        <w:t>Your goal is not just to win a project.</w:t>
      </w:r>
    </w:p>
    <w:p w14:paraId="49CD2987" w14:textId="77777777" w:rsidR="00CC6150" w:rsidRPr="00CC6150" w:rsidRDefault="00CC6150" w:rsidP="00CC6150">
      <w:r w:rsidRPr="00CC6150">
        <w:t>Your goal is to determine whether this client could become:</w:t>
      </w:r>
    </w:p>
    <w:p w14:paraId="5EBEEFB1" w14:textId="77777777" w:rsidR="00CC6150" w:rsidRPr="00CC6150" w:rsidRDefault="00CC6150" w:rsidP="00CC6150">
      <w:r w:rsidRPr="00CC6150">
        <w:rPr>
          <w:rFonts w:ascii="Segoe UI Symbol" w:hAnsi="Segoe UI Symbol" w:cs="Segoe UI Symbol"/>
        </w:rPr>
        <w:t>✔</w:t>
      </w:r>
      <w:r w:rsidRPr="00CC6150">
        <w:t xml:space="preserve"> your </w:t>
      </w:r>
      <w:r w:rsidRPr="00CC6150">
        <w:rPr>
          <w:b/>
          <w:bCs/>
        </w:rPr>
        <w:t>first HealthOS platform customer</w:t>
      </w:r>
      <w:r w:rsidRPr="00CC6150">
        <w:br/>
      </w:r>
      <w:r w:rsidRPr="00CC6150">
        <w:rPr>
          <w:rFonts w:ascii="Segoe UI Symbol" w:hAnsi="Segoe UI Symbol" w:cs="Segoe UI Symbol"/>
        </w:rPr>
        <w:t>✔</w:t>
      </w:r>
      <w:r w:rsidRPr="00CC6150">
        <w:t xml:space="preserve"> a </w:t>
      </w:r>
      <w:r w:rsidRPr="00CC6150">
        <w:rPr>
          <w:b/>
          <w:bCs/>
        </w:rPr>
        <w:t>reference customer</w:t>
      </w:r>
      <w:r w:rsidRPr="00CC6150">
        <w:br/>
      </w:r>
      <w:r w:rsidRPr="00CC6150">
        <w:rPr>
          <w:rFonts w:ascii="Segoe UI Symbol" w:hAnsi="Segoe UI Symbol" w:cs="Segoe UI Symbol"/>
        </w:rPr>
        <w:t>✔</w:t>
      </w:r>
      <w:r w:rsidRPr="00CC6150">
        <w:t xml:space="preserve"> a </w:t>
      </w:r>
      <w:r w:rsidRPr="00CC6150">
        <w:rPr>
          <w:b/>
          <w:bCs/>
        </w:rPr>
        <w:t>long-term partner</w:t>
      </w:r>
      <w:r w:rsidRPr="00CC6150">
        <w:t>.</w:t>
      </w:r>
    </w:p>
    <w:p w14:paraId="5DFE365C" w14:textId="77777777" w:rsidR="00CC6150" w:rsidRPr="00CC6150" w:rsidRDefault="00CC6150" w:rsidP="00CC6150">
      <w:r w:rsidRPr="00CC6150">
        <w:pict w14:anchorId="4235EE5C">
          <v:rect id="_x0000_i5720" style="width:0;height:1.5pt" o:hralign="center" o:hrstd="t" o:hr="t" fillcolor="#a0a0a0" stroked="f"/>
        </w:pict>
      </w:r>
    </w:p>
    <w:p w14:paraId="7C785830" w14:textId="77777777" w:rsidR="00CC6150" w:rsidRPr="00CC6150" w:rsidRDefault="00CC6150" w:rsidP="00CC6150">
      <w:r w:rsidRPr="00CC6150">
        <w:t xml:space="preserve">If you'd like, I can also help you with </w:t>
      </w:r>
      <w:r w:rsidRPr="00CC6150">
        <w:rPr>
          <w:b/>
          <w:bCs/>
        </w:rPr>
        <w:t>one last extremely valuable preparation before the meeting</w:t>
      </w:r>
      <w:r w:rsidRPr="00CC6150">
        <w:t>:</w:t>
      </w:r>
    </w:p>
    <w:p w14:paraId="2FDC1170"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How to estimate the potential valuation of Eminence HealthOS if this platform succeeds.</w:t>
      </w:r>
    </w:p>
    <w:p w14:paraId="2895D406" w14:textId="77777777" w:rsidR="00CC6150" w:rsidRPr="00CC6150" w:rsidRDefault="00CC6150" w:rsidP="00CC6150">
      <w:r w:rsidRPr="00CC6150">
        <w:t xml:space="preserve">This helps you decide </w:t>
      </w:r>
      <w:r w:rsidRPr="00CC6150">
        <w:rPr>
          <w:b/>
          <w:bCs/>
        </w:rPr>
        <w:t>how aggressively to protect your IP and negotiate equity vs licensing.</w:t>
      </w:r>
    </w:p>
    <w:p w14:paraId="16F3B7F5" w14:textId="77777777" w:rsidR="00CC6150" w:rsidRPr="00CC6150" w:rsidRDefault="00CC6150" w:rsidP="00CC6150">
      <w:r w:rsidRPr="00CC6150">
        <w:t>Sure</w:t>
      </w:r>
    </w:p>
    <w:p w14:paraId="1EE4FA50" w14:textId="77777777" w:rsidR="00CC6150" w:rsidRPr="00CC6150" w:rsidRDefault="00CC6150" w:rsidP="00CC6150">
      <w:r w:rsidRPr="00CC6150">
        <w:lastRenderedPageBreak/>
        <w:t xml:space="preserve">Zia — estimating the </w:t>
      </w:r>
      <w:r w:rsidRPr="00CC6150">
        <w:rPr>
          <w:b/>
          <w:bCs/>
        </w:rPr>
        <w:t>potential valuation of Eminence HealthOS</w:t>
      </w:r>
      <w:r w:rsidRPr="00CC6150">
        <w:t xml:space="preserve"> is very helpful before negotiations because it changes how you think about deals. If your platform could realistically become a </w:t>
      </w:r>
      <w:r w:rsidRPr="00CC6150">
        <w:rPr>
          <w:b/>
          <w:bCs/>
        </w:rPr>
        <w:t>$50M–$200M company</w:t>
      </w:r>
      <w:r w:rsidRPr="00CC6150">
        <w:t>, then giving away IP or accepting a cheap buyout would be a huge mistake.</w:t>
      </w:r>
    </w:p>
    <w:p w14:paraId="51638D67" w14:textId="77777777" w:rsidR="00CC6150" w:rsidRPr="00CC6150" w:rsidRDefault="00CC6150" w:rsidP="00CC6150">
      <w:r w:rsidRPr="00CC6150">
        <w:t xml:space="preserve">Below is a </w:t>
      </w:r>
      <w:r w:rsidRPr="00CC6150">
        <w:rPr>
          <w:b/>
          <w:bCs/>
        </w:rPr>
        <w:t>practical founder-style valuation model</w:t>
      </w:r>
      <w:r w:rsidRPr="00CC6150">
        <w:t xml:space="preserve"> you can use.</w:t>
      </w:r>
    </w:p>
    <w:p w14:paraId="7334870D" w14:textId="77777777" w:rsidR="00CC6150" w:rsidRPr="00CC6150" w:rsidRDefault="00CC6150" w:rsidP="00CC6150">
      <w:r w:rsidRPr="00CC6150">
        <w:pict w14:anchorId="2A06112C">
          <v:rect id="_x0000_i5721" style="width:0;height:1.5pt" o:hralign="center" o:hrstd="t" o:hr="t" fillcolor="#a0a0a0" stroked="f"/>
        </w:pict>
      </w:r>
    </w:p>
    <w:p w14:paraId="412DE75F" w14:textId="77777777" w:rsidR="00CC6150" w:rsidRPr="00CC6150" w:rsidRDefault="00CC6150" w:rsidP="00CC6150">
      <w:pPr>
        <w:rPr>
          <w:b/>
          <w:bCs/>
        </w:rPr>
      </w:pPr>
      <w:r w:rsidRPr="00CC6150">
        <w:rPr>
          <w:b/>
          <w:bCs/>
        </w:rPr>
        <w:t>1. How SaaS / AI Platform Companies Are Valued</w:t>
      </w:r>
    </w:p>
    <w:p w14:paraId="191205D9" w14:textId="77777777" w:rsidR="00CC6150" w:rsidRPr="00CC6150" w:rsidRDefault="00CC6150" w:rsidP="00CC6150">
      <w:r w:rsidRPr="00CC6150">
        <w:t xml:space="preserve">Most enterprise AI platforms are valued using </w:t>
      </w:r>
      <w:r w:rsidRPr="00CC6150">
        <w:rPr>
          <w:b/>
          <w:bCs/>
        </w:rPr>
        <w:t>ARR (Annual Recurring Revenue)</w:t>
      </w:r>
      <w:r w:rsidRPr="00CC6150">
        <w:t>.</w:t>
      </w:r>
    </w:p>
    <w:p w14:paraId="6377239B" w14:textId="77777777" w:rsidR="00CC6150" w:rsidRPr="00CC6150" w:rsidRDefault="00CC6150" w:rsidP="00CC6150">
      <w:r w:rsidRPr="00CC6150">
        <w:t>Typical valuation multiples for enterprise AI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926"/>
      </w:tblGrid>
      <w:tr w:rsidR="00CC6150" w:rsidRPr="00CC6150" w14:paraId="2C851951" w14:textId="77777777">
        <w:trPr>
          <w:tblHeader/>
          <w:tblCellSpacing w:w="15" w:type="dxa"/>
        </w:trPr>
        <w:tc>
          <w:tcPr>
            <w:tcW w:w="0" w:type="auto"/>
            <w:vAlign w:val="center"/>
            <w:hideMark/>
          </w:tcPr>
          <w:p w14:paraId="6C9DDFFA" w14:textId="77777777" w:rsidR="00CC6150" w:rsidRPr="00CC6150" w:rsidRDefault="00CC6150" w:rsidP="00CC6150">
            <w:pPr>
              <w:rPr>
                <w:b/>
                <w:bCs/>
              </w:rPr>
            </w:pPr>
            <w:r w:rsidRPr="00CC6150">
              <w:rPr>
                <w:b/>
                <w:bCs/>
              </w:rPr>
              <w:t>Stage</w:t>
            </w:r>
          </w:p>
        </w:tc>
        <w:tc>
          <w:tcPr>
            <w:tcW w:w="0" w:type="auto"/>
            <w:vAlign w:val="center"/>
            <w:hideMark/>
          </w:tcPr>
          <w:p w14:paraId="7FA65E85" w14:textId="77777777" w:rsidR="00CC6150" w:rsidRPr="00CC6150" w:rsidRDefault="00CC6150" w:rsidP="00CC6150">
            <w:pPr>
              <w:rPr>
                <w:b/>
                <w:bCs/>
              </w:rPr>
            </w:pPr>
            <w:r w:rsidRPr="00CC6150">
              <w:rPr>
                <w:b/>
                <w:bCs/>
              </w:rPr>
              <w:t>Valuation Multiple</w:t>
            </w:r>
          </w:p>
        </w:tc>
      </w:tr>
      <w:tr w:rsidR="00CC6150" w:rsidRPr="00CC6150" w14:paraId="13C80112" w14:textId="77777777">
        <w:trPr>
          <w:tblCellSpacing w:w="15" w:type="dxa"/>
        </w:trPr>
        <w:tc>
          <w:tcPr>
            <w:tcW w:w="0" w:type="auto"/>
            <w:vAlign w:val="center"/>
            <w:hideMark/>
          </w:tcPr>
          <w:p w14:paraId="0928FBCA" w14:textId="77777777" w:rsidR="00CC6150" w:rsidRPr="00CC6150" w:rsidRDefault="00CC6150" w:rsidP="00CC6150">
            <w:r w:rsidRPr="00CC6150">
              <w:t>Early SaaS</w:t>
            </w:r>
          </w:p>
        </w:tc>
        <w:tc>
          <w:tcPr>
            <w:tcW w:w="0" w:type="auto"/>
            <w:vAlign w:val="center"/>
            <w:hideMark/>
          </w:tcPr>
          <w:p w14:paraId="0450332D" w14:textId="77777777" w:rsidR="00CC6150" w:rsidRPr="00CC6150" w:rsidRDefault="00CC6150" w:rsidP="00CC6150">
            <w:r w:rsidRPr="00CC6150">
              <w:t>4–6× ARR</w:t>
            </w:r>
          </w:p>
        </w:tc>
      </w:tr>
      <w:tr w:rsidR="00CC6150" w:rsidRPr="00CC6150" w14:paraId="582D6619" w14:textId="77777777">
        <w:trPr>
          <w:tblCellSpacing w:w="15" w:type="dxa"/>
        </w:trPr>
        <w:tc>
          <w:tcPr>
            <w:tcW w:w="0" w:type="auto"/>
            <w:vAlign w:val="center"/>
            <w:hideMark/>
          </w:tcPr>
          <w:p w14:paraId="7ADDBA18" w14:textId="77777777" w:rsidR="00CC6150" w:rsidRPr="00CC6150" w:rsidRDefault="00CC6150" w:rsidP="00CC6150">
            <w:r w:rsidRPr="00CC6150">
              <w:t>Growing SaaS</w:t>
            </w:r>
          </w:p>
        </w:tc>
        <w:tc>
          <w:tcPr>
            <w:tcW w:w="0" w:type="auto"/>
            <w:vAlign w:val="center"/>
            <w:hideMark/>
          </w:tcPr>
          <w:p w14:paraId="27393184" w14:textId="77777777" w:rsidR="00CC6150" w:rsidRPr="00CC6150" w:rsidRDefault="00CC6150" w:rsidP="00CC6150">
            <w:r w:rsidRPr="00CC6150">
              <w:t>6–10× ARR</w:t>
            </w:r>
          </w:p>
        </w:tc>
      </w:tr>
      <w:tr w:rsidR="00CC6150" w:rsidRPr="00CC6150" w14:paraId="645BA60B" w14:textId="77777777">
        <w:trPr>
          <w:tblCellSpacing w:w="15" w:type="dxa"/>
        </w:trPr>
        <w:tc>
          <w:tcPr>
            <w:tcW w:w="0" w:type="auto"/>
            <w:vAlign w:val="center"/>
            <w:hideMark/>
          </w:tcPr>
          <w:p w14:paraId="60B2C26B" w14:textId="77777777" w:rsidR="00CC6150" w:rsidRPr="00CC6150" w:rsidRDefault="00CC6150" w:rsidP="00CC6150">
            <w:r w:rsidRPr="00CC6150">
              <w:t>High-growth AI platform</w:t>
            </w:r>
          </w:p>
        </w:tc>
        <w:tc>
          <w:tcPr>
            <w:tcW w:w="0" w:type="auto"/>
            <w:vAlign w:val="center"/>
            <w:hideMark/>
          </w:tcPr>
          <w:p w14:paraId="44D96DF2" w14:textId="77777777" w:rsidR="00CC6150" w:rsidRPr="00CC6150" w:rsidRDefault="00CC6150" w:rsidP="00CC6150">
            <w:r w:rsidRPr="00CC6150">
              <w:t>10–15× ARR</w:t>
            </w:r>
          </w:p>
        </w:tc>
      </w:tr>
    </w:tbl>
    <w:p w14:paraId="2AFDD8A0" w14:textId="77777777" w:rsidR="00CC6150" w:rsidRPr="00CC6150" w:rsidRDefault="00CC6150" w:rsidP="00CC6150">
      <w:r w:rsidRPr="00CC6150">
        <w:t>For planning purposes, assume:</w:t>
      </w:r>
    </w:p>
    <w:p w14:paraId="676C49CA" w14:textId="77777777" w:rsidR="00CC6150" w:rsidRPr="00CC6150" w:rsidRDefault="00CC6150" w:rsidP="00CC6150">
      <w:r w:rsidRPr="00CC6150">
        <w:rPr>
          <w:b/>
          <w:bCs/>
        </w:rPr>
        <w:t>8× ARR</w:t>
      </w:r>
    </w:p>
    <w:p w14:paraId="4057B827" w14:textId="77777777" w:rsidR="00CC6150" w:rsidRPr="00CC6150" w:rsidRDefault="00CC6150" w:rsidP="00CC6150">
      <w:r w:rsidRPr="00CC6150">
        <w:t>This is a realistic mid-range valuation.</w:t>
      </w:r>
    </w:p>
    <w:p w14:paraId="00408DFB" w14:textId="77777777" w:rsidR="00CC6150" w:rsidRPr="00CC6150" w:rsidRDefault="00CC6150" w:rsidP="00CC6150">
      <w:r w:rsidRPr="00CC6150">
        <w:pict w14:anchorId="45CD7EFB">
          <v:rect id="_x0000_i5722" style="width:0;height:1.5pt" o:hralign="center" o:hrstd="t" o:hr="t" fillcolor="#a0a0a0" stroked="f"/>
        </w:pict>
      </w:r>
    </w:p>
    <w:p w14:paraId="4793998B" w14:textId="77777777" w:rsidR="00CC6150" w:rsidRPr="00CC6150" w:rsidRDefault="00CC6150" w:rsidP="00CC6150">
      <w:pPr>
        <w:rPr>
          <w:b/>
          <w:bCs/>
        </w:rPr>
      </w:pPr>
      <w:r w:rsidRPr="00CC6150">
        <w:rPr>
          <w:b/>
          <w:bCs/>
        </w:rPr>
        <w:t>2. HealthOS Revenue Model</w:t>
      </w:r>
    </w:p>
    <w:p w14:paraId="04764EA8" w14:textId="77777777" w:rsidR="00CC6150" w:rsidRPr="00CC6150" w:rsidRDefault="00CC6150" w:rsidP="00CC6150">
      <w:r w:rsidRPr="00CC6150">
        <w:t xml:space="preserve">Your platform has </w:t>
      </w:r>
      <w:r w:rsidRPr="00CC6150">
        <w:rPr>
          <w:b/>
          <w:bCs/>
        </w:rPr>
        <w:t>four revenue sources</w:t>
      </w:r>
      <w:r w:rsidRPr="00CC6150">
        <w:t>:</w:t>
      </w:r>
    </w:p>
    <w:p w14:paraId="49B426C6" w14:textId="77777777" w:rsidR="00CC6150" w:rsidRPr="00CC6150" w:rsidRDefault="00CC6150" w:rsidP="00CC6150">
      <w:r w:rsidRPr="00CC6150">
        <w:t>1️</w:t>
      </w:r>
      <w:r w:rsidRPr="00CC6150">
        <w:rPr>
          <w:rFonts w:ascii="Segoe UI Symbol" w:hAnsi="Segoe UI Symbol" w:cs="Segoe UI Symbol"/>
        </w:rPr>
        <w:t>⃣</w:t>
      </w:r>
      <w:r w:rsidRPr="00CC6150">
        <w:t xml:space="preserve"> Platform License</w:t>
      </w:r>
      <w:r w:rsidRPr="00CC6150">
        <w:br/>
        <w:t>2️</w:t>
      </w:r>
      <w:r w:rsidRPr="00CC6150">
        <w:rPr>
          <w:rFonts w:ascii="Segoe UI Symbol" w:hAnsi="Segoe UI Symbol" w:cs="Segoe UI Symbol"/>
        </w:rPr>
        <w:t>⃣</w:t>
      </w:r>
      <w:r w:rsidRPr="00CC6150">
        <w:t xml:space="preserve"> Platform Modules</w:t>
      </w:r>
      <w:r w:rsidRPr="00CC6150">
        <w:br/>
        <w:t>3️</w:t>
      </w:r>
      <w:r w:rsidRPr="00CC6150">
        <w:rPr>
          <w:rFonts w:ascii="Segoe UI Symbol" w:hAnsi="Segoe UI Symbol" w:cs="Segoe UI Symbol"/>
        </w:rPr>
        <w:t>⃣</w:t>
      </w:r>
      <w:r w:rsidRPr="00CC6150">
        <w:t xml:space="preserve"> Implementation Services</w:t>
      </w:r>
      <w:r w:rsidRPr="00CC6150">
        <w:br/>
        <w:t>4️</w:t>
      </w:r>
      <w:r w:rsidRPr="00CC6150">
        <w:rPr>
          <w:rFonts w:ascii="Segoe UI Symbol" w:hAnsi="Segoe UI Symbol" w:cs="Segoe UI Symbol"/>
        </w:rPr>
        <w:t>⃣</w:t>
      </w:r>
      <w:r w:rsidRPr="00CC6150">
        <w:t xml:space="preserve"> Support / Maintenance</w:t>
      </w:r>
    </w:p>
    <w:p w14:paraId="1F40460F" w14:textId="77777777" w:rsidR="00CC6150" w:rsidRPr="00CC6150" w:rsidRDefault="00CC6150" w:rsidP="00CC6150">
      <w:r w:rsidRPr="00CC6150">
        <w:t xml:space="preserve">But investors mostly value </w:t>
      </w:r>
      <w:r w:rsidRPr="00CC6150">
        <w:rPr>
          <w:b/>
          <w:bCs/>
        </w:rPr>
        <w:t>recurring revenue</w:t>
      </w:r>
      <w:r w:rsidRPr="00CC6150">
        <w:t>.</w:t>
      </w:r>
    </w:p>
    <w:p w14:paraId="7FCC75E7" w14:textId="77777777" w:rsidR="00CC6150" w:rsidRPr="00CC6150" w:rsidRDefault="00CC6150" w:rsidP="00CC6150">
      <w:r w:rsidRPr="00CC6150">
        <w:t>So we focus on:</w:t>
      </w:r>
    </w:p>
    <w:p w14:paraId="61D4118E" w14:textId="77777777" w:rsidR="00CC6150" w:rsidRPr="00CC6150" w:rsidRDefault="00CC6150" w:rsidP="00CC6150">
      <w:r w:rsidRPr="00CC6150">
        <w:t>Platform License + Modules.</w:t>
      </w:r>
    </w:p>
    <w:p w14:paraId="1FB2717E" w14:textId="77777777" w:rsidR="00CC6150" w:rsidRPr="00CC6150" w:rsidRDefault="00CC6150" w:rsidP="00CC6150">
      <w:r w:rsidRPr="00CC6150">
        <w:pict w14:anchorId="778D2D49">
          <v:rect id="_x0000_i5723" style="width:0;height:1.5pt" o:hralign="center" o:hrstd="t" o:hr="t" fillcolor="#a0a0a0" stroked="f"/>
        </w:pict>
      </w:r>
    </w:p>
    <w:p w14:paraId="1BB8C0BF" w14:textId="77777777" w:rsidR="00CC6150" w:rsidRPr="00CC6150" w:rsidRDefault="00CC6150" w:rsidP="00CC6150">
      <w:pPr>
        <w:rPr>
          <w:b/>
          <w:bCs/>
        </w:rPr>
      </w:pPr>
      <w:r w:rsidRPr="00CC6150">
        <w:rPr>
          <w:b/>
          <w:bCs/>
        </w:rPr>
        <w:lastRenderedPageBreak/>
        <w:t>Example Annual Revenue Per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687"/>
      </w:tblGrid>
      <w:tr w:rsidR="00CC6150" w:rsidRPr="00CC6150" w14:paraId="189DE961" w14:textId="77777777">
        <w:trPr>
          <w:tblHeader/>
          <w:tblCellSpacing w:w="15" w:type="dxa"/>
        </w:trPr>
        <w:tc>
          <w:tcPr>
            <w:tcW w:w="0" w:type="auto"/>
            <w:vAlign w:val="center"/>
            <w:hideMark/>
          </w:tcPr>
          <w:p w14:paraId="19C72E4A" w14:textId="77777777" w:rsidR="00CC6150" w:rsidRPr="00CC6150" w:rsidRDefault="00CC6150" w:rsidP="00CC6150">
            <w:pPr>
              <w:rPr>
                <w:b/>
                <w:bCs/>
              </w:rPr>
            </w:pPr>
            <w:r w:rsidRPr="00CC6150">
              <w:rPr>
                <w:b/>
                <w:bCs/>
              </w:rPr>
              <w:t>Item</w:t>
            </w:r>
          </w:p>
        </w:tc>
        <w:tc>
          <w:tcPr>
            <w:tcW w:w="0" w:type="auto"/>
            <w:vAlign w:val="center"/>
            <w:hideMark/>
          </w:tcPr>
          <w:p w14:paraId="09478AA1" w14:textId="77777777" w:rsidR="00CC6150" w:rsidRPr="00CC6150" w:rsidRDefault="00CC6150" w:rsidP="00CC6150">
            <w:pPr>
              <w:rPr>
                <w:b/>
                <w:bCs/>
              </w:rPr>
            </w:pPr>
            <w:r w:rsidRPr="00CC6150">
              <w:rPr>
                <w:b/>
                <w:bCs/>
              </w:rPr>
              <w:t>Price</w:t>
            </w:r>
          </w:p>
        </w:tc>
      </w:tr>
      <w:tr w:rsidR="00CC6150" w:rsidRPr="00CC6150" w14:paraId="5DEC5F6F" w14:textId="77777777">
        <w:trPr>
          <w:tblCellSpacing w:w="15" w:type="dxa"/>
        </w:trPr>
        <w:tc>
          <w:tcPr>
            <w:tcW w:w="0" w:type="auto"/>
            <w:vAlign w:val="center"/>
            <w:hideMark/>
          </w:tcPr>
          <w:p w14:paraId="7D0EEC20" w14:textId="77777777" w:rsidR="00CC6150" w:rsidRPr="00CC6150" w:rsidRDefault="00CC6150" w:rsidP="00CC6150">
            <w:r w:rsidRPr="00CC6150">
              <w:t>Platform License</w:t>
            </w:r>
          </w:p>
        </w:tc>
        <w:tc>
          <w:tcPr>
            <w:tcW w:w="0" w:type="auto"/>
            <w:vAlign w:val="center"/>
            <w:hideMark/>
          </w:tcPr>
          <w:p w14:paraId="4085892D" w14:textId="77777777" w:rsidR="00CC6150" w:rsidRPr="00CC6150" w:rsidRDefault="00CC6150" w:rsidP="00CC6150">
            <w:r w:rsidRPr="00CC6150">
              <w:t>$200K</w:t>
            </w:r>
          </w:p>
        </w:tc>
      </w:tr>
      <w:tr w:rsidR="00CC6150" w:rsidRPr="00CC6150" w14:paraId="4619F39F" w14:textId="77777777">
        <w:trPr>
          <w:tblCellSpacing w:w="15" w:type="dxa"/>
        </w:trPr>
        <w:tc>
          <w:tcPr>
            <w:tcW w:w="0" w:type="auto"/>
            <w:vAlign w:val="center"/>
            <w:hideMark/>
          </w:tcPr>
          <w:p w14:paraId="5016083B" w14:textId="77777777" w:rsidR="00CC6150" w:rsidRPr="00CC6150" w:rsidRDefault="00CC6150" w:rsidP="00CC6150">
            <w:r w:rsidRPr="00CC6150">
              <w:t>RPM Module</w:t>
            </w:r>
          </w:p>
        </w:tc>
        <w:tc>
          <w:tcPr>
            <w:tcW w:w="0" w:type="auto"/>
            <w:vAlign w:val="center"/>
            <w:hideMark/>
          </w:tcPr>
          <w:p w14:paraId="78469047" w14:textId="77777777" w:rsidR="00CC6150" w:rsidRPr="00CC6150" w:rsidRDefault="00CC6150" w:rsidP="00CC6150">
            <w:r w:rsidRPr="00CC6150">
              <w:t>$80K</w:t>
            </w:r>
          </w:p>
        </w:tc>
      </w:tr>
      <w:tr w:rsidR="00CC6150" w:rsidRPr="00CC6150" w14:paraId="568A7A7F" w14:textId="77777777">
        <w:trPr>
          <w:tblCellSpacing w:w="15" w:type="dxa"/>
        </w:trPr>
        <w:tc>
          <w:tcPr>
            <w:tcW w:w="0" w:type="auto"/>
            <w:vAlign w:val="center"/>
            <w:hideMark/>
          </w:tcPr>
          <w:p w14:paraId="6CA3F01A" w14:textId="77777777" w:rsidR="00CC6150" w:rsidRPr="00CC6150" w:rsidRDefault="00CC6150" w:rsidP="00CC6150">
            <w:r w:rsidRPr="00CC6150">
              <w:t>Telehealth Module</w:t>
            </w:r>
          </w:p>
        </w:tc>
        <w:tc>
          <w:tcPr>
            <w:tcW w:w="0" w:type="auto"/>
            <w:vAlign w:val="center"/>
            <w:hideMark/>
          </w:tcPr>
          <w:p w14:paraId="683F1160" w14:textId="77777777" w:rsidR="00CC6150" w:rsidRPr="00CC6150" w:rsidRDefault="00CC6150" w:rsidP="00CC6150">
            <w:r w:rsidRPr="00CC6150">
              <w:t>$100K</w:t>
            </w:r>
          </w:p>
        </w:tc>
      </w:tr>
      <w:tr w:rsidR="00CC6150" w:rsidRPr="00CC6150" w14:paraId="42137198" w14:textId="77777777">
        <w:trPr>
          <w:tblCellSpacing w:w="15" w:type="dxa"/>
        </w:trPr>
        <w:tc>
          <w:tcPr>
            <w:tcW w:w="0" w:type="auto"/>
            <w:vAlign w:val="center"/>
            <w:hideMark/>
          </w:tcPr>
          <w:p w14:paraId="198A4630" w14:textId="77777777" w:rsidR="00CC6150" w:rsidRPr="00CC6150" w:rsidRDefault="00CC6150" w:rsidP="00CC6150">
            <w:r w:rsidRPr="00CC6150">
              <w:t>Automation Module</w:t>
            </w:r>
          </w:p>
        </w:tc>
        <w:tc>
          <w:tcPr>
            <w:tcW w:w="0" w:type="auto"/>
            <w:vAlign w:val="center"/>
            <w:hideMark/>
          </w:tcPr>
          <w:p w14:paraId="68B35010" w14:textId="77777777" w:rsidR="00CC6150" w:rsidRPr="00CC6150" w:rsidRDefault="00CC6150" w:rsidP="00CC6150">
            <w:r w:rsidRPr="00CC6150">
              <w:t>$120K</w:t>
            </w:r>
          </w:p>
        </w:tc>
      </w:tr>
    </w:tbl>
    <w:p w14:paraId="7EF9B0C0" w14:textId="77777777" w:rsidR="00CC6150" w:rsidRPr="00CC6150" w:rsidRDefault="00CC6150" w:rsidP="00CC6150">
      <w:r w:rsidRPr="00CC6150">
        <w:t>Typical customer revenue:</w:t>
      </w:r>
    </w:p>
    <w:p w14:paraId="4BFEC277" w14:textId="77777777" w:rsidR="00CC6150" w:rsidRPr="00CC6150" w:rsidRDefault="00CC6150" w:rsidP="00CC6150">
      <w:r w:rsidRPr="00CC6150">
        <w:rPr>
          <w:b/>
          <w:bCs/>
        </w:rPr>
        <w:t>$400K–$500K annually</w:t>
      </w:r>
    </w:p>
    <w:p w14:paraId="07772DDE" w14:textId="77777777" w:rsidR="00CC6150" w:rsidRPr="00CC6150" w:rsidRDefault="00CC6150" w:rsidP="00CC6150">
      <w:r w:rsidRPr="00CC6150">
        <w:pict w14:anchorId="7E0F3C02">
          <v:rect id="_x0000_i5724" style="width:0;height:1.5pt" o:hralign="center" o:hrstd="t" o:hr="t" fillcolor="#a0a0a0" stroked="f"/>
        </w:pict>
      </w:r>
    </w:p>
    <w:p w14:paraId="022760F0" w14:textId="77777777" w:rsidR="00CC6150" w:rsidRPr="00CC6150" w:rsidRDefault="00CC6150" w:rsidP="00CC6150">
      <w:pPr>
        <w:rPr>
          <w:b/>
          <w:bCs/>
        </w:rPr>
      </w:pPr>
      <w:r w:rsidRPr="00CC6150">
        <w:rPr>
          <w:b/>
          <w:bCs/>
        </w:rPr>
        <w:t>3. Revenue Scenarios</w:t>
      </w:r>
    </w:p>
    <w:p w14:paraId="3BBE8F02" w14:textId="77777777" w:rsidR="00CC6150" w:rsidRPr="00CC6150" w:rsidRDefault="00CC6150" w:rsidP="00CC6150">
      <w:r w:rsidRPr="00CC6150">
        <w:t>Let’s estimate realistic growth.</w:t>
      </w:r>
    </w:p>
    <w:p w14:paraId="188125EF" w14:textId="77777777" w:rsidR="00CC6150" w:rsidRPr="00CC6150" w:rsidRDefault="00CC6150" w:rsidP="00CC6150">
      <w:r w:rsidRPr="00CC6150">
        <w:pict w14:anchorId="297E078C">
          <v:rect id="_x0000_i5725" style="width:0;height:1.5pt" o:hralign="center" o:hrstd="t" o:hr="t" fillcolor="#a0a0a0" stroked="f"/>
        </w:pict>
      </w:r>
    </w:p>
    <w:p w14:paraId="2D990303" w14:textId="77777777" w:rsidR="00CC6150" w:rsidRPr="00CC6150" w:rsidRDefault="00CC6150" w:rsidP="00CC6150">
      <w:pPr>
        <w:rPr>
          <w:b/>
          <w:bCs/>
        </w:rPr>
      </w:pPr>
      <w:r w:rsidRPr="00CC6150">
        <w:rPr>
          <w:b/>
          <w:bCs/>
        </w:rPr>
        <w:t>Scenario A — Small Platform Success</w:t>
      </w:r>
    </w:p>
    <w:p w14:paraId="621564FA" w14:textId="77777777" w:rsidR="00CC6150" w:rsidRPr="00CC6150" w:rsidRDefault="00CC6150" w:rsidP="00CC6150">
      <w:r w:rsidRPr="00CC6150">
        <w:t>Customers:</w:t>
      </w:r>
    </w:p>
    <w:p w14:paraId="69CFB152" w14:textId="77777777" w:rsidR="00CC6150" w:rsidRPr="00CC6150" w:rsidRDefault="00CC6150" w:rsidP="00CC6150">
      <w:r w:rsidRPr="00CC6150">
        <w:t>10</w:t>
      </w:r>
    </w:p>
    <w:p w14:paraId="5FD28335" w14:textId="77777777" w:rsidR="00CC6150" w:rsidRPr="00CC6150" w:rsidRDefault="00CC6150" w:rsidP="00CC6150">
      <w:r w:rsidRPr="00CC6150">
        <w:t>Average revenue:</w:t>
      </w:r>
    </w:p>
    <w:p w14:paraId="2A008217" w14:textId="77777777" w:rsidR="00CC6150" w:rsidRPr="00CC6150" w:rsidRDefault="00CC6150" w:rsidP="00CC6150">
      <w:r w:rsidRPr="00CC6150">
        <w:t>$300K each</w:t>
      </w:r>
    </w:p>
    <w:p w14:paraId="708B6D2A" w14:textId="77777777" w:rsidR="00CC6150" w:rsidRPr="00CC6150" w:rsidRDefault="00CC6150" w:rsidP="00CC6150">
      <w:r w:rsidRPr="00CC6150">
        <w:t>ARR:</w:t>
      </w:r>
    </w:p>
    <w:p w14:paraId="2FE7E908" w14:textId="77777777" w:rsidR="00CC6150" w:rsidRPr="00CC6150" w:rsidRDefault="00CC6150" w:rsidP="00CC6150">
      <w:r w:rsidRPr="00CC6150">
        <w:t>$3M</w:t>
      </w:r>
    </w:p>
    <w:p w14:paraId="6EE3ACA6" w14:textId="77777777" w:rsidR="00CC6150" w:rsidRPr="00CC6150" w:rsidRDefault="00CC6150" w:rsidP="00CC6150">
      <w:r w:rsidRPr="00CC6150">
        <w:t>Estimated valuation:</w:t>
      </w:r>
    </w:p>
    <w:p w14:paraId="2F6346DB" w14:textId="77777777" w:rsidR="00CC6150" w:rsidRPr="00CC6150" w:rsidRDefault="00CC6150" w:rsidP="00CC6150">
      <w:r w:rsidRPr="00CC6150">
        <w:t>$3M × 8</w:t>
      </w:r>
    </w:p>
    <w:p w14:paraId="0EA1FE6D" w14:textId="77777777" w:rsidR="00CC6150" w:rsidRPr="00CC6150" w:rsidRDefault="00CC6150" w:rsidP="00CC6150">
      <w:r w:rsidRPr="00CC6150">
        <w:t xml:space="preserve">= </w:t>
      </w:r>
      <w:r w:rsidRPr="00CC6150">
        <w:rPr>
          <w:b/>
          <w:bCs/>
        </w:rPr>
        <w:t>$24M company</w:t>
      </w:r>
    </w:p>
    <w:p w14:paraId="77AA5E48" w14:textId="77777777" w:rsidR="00CC6150" w:rsidRPr="00CC6150" w:rsidRDefault="00CC6150" w:rsidP="00CC6150">
      <w:r w:rsidRPr="00CC6150">
        <w:pict w14:anchorId="62F45236">
          <v:rect id="_x0000_i5726" style="width:0;height:1.5pt" o:hralign="center" o:hrstd="t" o:hr="t" fillcolor="#a0a0a0" stroked="f"/>
        </w:pict>
      </w:r>
    </w:p>
    <w:p w14:paraId="5DEFE352" w14:textId="77777777" w:rsidR="00CC6150" w:rsidRPr="00CC6150" w:rsidRDefault="00CC6150" w:rsidP="00CC6150">
      <w:pPr>
        <w:rPr>
          <w:b/>
          <w:bCs/>
        </w:rPr>
      </w:pPr>
      <w:r w:rsidRPr="00CC6150">
        <w:rPr>
          <w:b/>
          <w:bCs/>
        </w:rPr>
        <w:t>Scenario B — Strong Platform</w:t>
      </w:r>
    </w:p>
    <w:p w14:paraId="56F0A1AC" w14:textId="77777777" w:rsidR="00CC6150" w:rsidRPr="00CC6150" w:rsidRDefault="00CC6150" w:rsidP="00CC6150">
      <w:r w:rsidRPr="00CC6150">
        <w:t>Customers:</w:t>
      </w:r>
    </w:p>
    <w:p w14:paraId="68771800" w14:textId="77777777" w:rsidR="00CC6150" w:rsidRPr="00CC6150" w:rsidRDefault="00CC6150" w:rsidP="00CC6150">
      <w:r w:rsidRPr="00CC6150">
        <w:lastRenderedPageBreak/>
        <w:t>25</w:t>
      </w:r>
    </w:p>
    <w:p w14:paraId="3BE0B402" w14:textId="77777777" w:rsidR="00CC6150" w:rsidRPr="00CC6150" w:rsidRDefault="00CC6150" w:rsidP="00CC6150">
      <w:r w:rsidRPr="00CC6150">
        <w:t>Average revenue:</w:t>
      </w:r>
    </w:p>
    <w:p w14:paraId="36667BCE" w14:textId="77777777" w:rsidR="00CC6150" w:rsidRPr="00CC6150" w:rsidRDefault="00CC6150" w:rsidP="00CC6150">
      <w:r w:rsidRPr="00CC6150">
        <w:t>$350K</w:t>
      </w:r>
    </w:p>
    <w:p w14:paraId="14A867D4" w14:textId="77777777" w:rsidR="00CC6150" w:rsidRPr="00CC6150" w:rsidRDefault="00CC6150" w:rsidP="00CC6150">
      <w:r w:rsidRPr="00CC6150">
        <w:t>ARR:</w:t>
      </w:r>
    </w:p>
    <w:p w14:paraId="1BA3E943" w14:textId="77777777" w:rsidR="00CC6150" w:rsidRPr="00CC6150" w:rsidRDefault="00CC6150" w:rsidP="00CC6150">
      <w:r w:rsidRPr="00CC6150">
        <w:t>$8.75M</w:t>
      </w:r>
    </w:p>
    <w:p w14:paraId="7A38807C" w14:textId="77777777" w:rsidR="00CC6150" w:rsidRPr="00CC6150" w:rsidRDefault="00CC6150" w:rsidP="00CC6150">
      <w:r w:rsidRPr="00CC6150">
        <w:t>Estimated valuation:</w:t>
      </w:r>
    </w:p>
    <w:p w14:paraId="64A60A62" w14:textId="77777777" w:rsidR="00CC6150" w:rsidRPr="00CC6150" w:rsidRDefault="00CC6150" w:rsidP="00CC6150">
      <w:r w:rsidRPr="00CC6150">
        <w:t>$8.75M × 8</w:t>
      </w:r>
    </w:p>
    <w:p w14:paraId="50E93CD3" w14:textId="77777777" w:rsidR="00CC6150" w:rsidRPr="00CC6150" w:rsidRDefault="00CC6150" w:rsidP="00CC6150">
      <w:r w:rsidRPr="00CC6150">
        <w:t xml:space="preserve">= </w:t>
      </w:r>
      <w:r w:rsidRPr="00CC6150">
        <w:rPr>
          <w:b/>
          <w:bCs/>
        </w:rPr>
        <w:t>$70M company</w:t>
      </w:r>
    </w:p>
    <w:p w14:paraId="1ECF41B9" w14:textId="77777777" w:rsidR="00CC6150" w:rsidRPr="00CC6150" w:rsidRDefault="00CC6150" w:rsidP="00CC6150">
      <w:r w:rsidRPr="00CC6150">
        <w:pict w14:anchorId="5202BEFA">
          <v:rect id="_x0000_i5727" style="width:0;height:1.5pt" o:hralign="center" o:hrstd="t" o:hr="t" fillcolor="#a0a0a0" stroked="f"/>
        </w:pict>
      </w:r>
    </w:p>
    <w:p w14:paraId="10190C3C" w14:textId="77777777" w:rsidR="00CC6150" w:rsidRPr="00CC6150" w:rsidRDefault="00CC6150" w:rsidP="00CC6150">
      <w:pPr>
        <w:rPr>
          <w:b/>
          <w:bCs/>
        </w:rPr>
      </w:pPr>
      <w:r w:rsidRPr="00CC6150">
        <w:rPr>
          <w:b/>
          <w:bCs/>
        </w:rPr>
        <w:t>Scenario C — Large Platform</w:t>
      </w:r>
    </w:p>
    <w:p w14:paraId="2BF70BDA" w14:textId="77777777" w:rsidR="00CC6150" w:rsidRPr="00CC6150" w:rsidRDefault="00CC6150" w:rsidP="00CC6150">
      <w:r w:rsidRPr="00CC6150">
        <w:t>Customers:</w:t>
      </w:r>
    </w:p>
    <w:p w14:paraId="3F8E6A8F" w14:textId="77777777" w:rsidR="00CC6150" w:rsidRPr="00CC6150" w:rsidRDefault="00CC6150" w:rsidP="00CC6150">
      <w:r w:rsidRPr="00CC6150">
        <w:t>50</w:t>
      </w:r>
    </w:p>
    <w:p w14:paraId="559ACAE9" w14:textId="77777777" w:rsidR="00CC6150" w:rsidRPr="00CC6150" w:rsidRDefault="00CC6150" w:rsidP="00CC6150">
      <w:r w:rsidRPr="00CC6150">
        <w:t>Average revenue:</w:t>
      </w:r>
    </w:p>
    <w:p w14:paraId="2E673A1E" w14:textId="77777777" w:rsidR="00CC6150" w:rsidRPr="00CC6150" w:rsidRDefault="00CC6150" w:rsidP="00CC6150">
      <w:r w:rsidRPr="00CC6150">
        <w:t>$400K</w:t>
      </w:r>
    </w:p>
    <w:p w14:paraId="492D52D6" w14:textId="77777777" w:rsidR="00CC6150" w:rsidRPr="00CC6150" w:rsidRDefault="00CC6150" w:rsidP="00CC6150">
      <w:r w:rsidRPr="00CC6150">
        <w:t>ARR:</w:t>
      </w:r>
    </w:p>
    <w:p w14:paraId="6ACFAF96" w14:textId="77777777" w:rsidR="00CC6150" w:rsidRPr="00CC6150" w:rsidRDefault="00CC6150" w:rsidP="00CC6150">
      <w:r w:rsidRPr="00CC6150">
        <w:t>$20M</w:t>
      </w:r>
    </w:p>
    <w:p w14:paraId="3C8FF126" w14:textId="77777777" w:rsidR="00CC6150" w:rsidRPr="00CC6150" w:rsidRDefault="00CC6150" w:rsidP="00CC6150">
      <w:r w:rsidRPr="00CC6150">
        <w:t>Estimated valuation:</w:t>
      </w:r>
    </w:p>
    <w:p w14:paraId="792308C1" w14:textId="77777777" w:rsidR="00CC6150" w:rsidRPr="00CC6150" w:rsidRDefault="00CC6150" w:rsidP="00CC6150">
      <w:r w:rsidRPr="00CC6150">
        <w:t>$20M × 8</w:t>
      </w:r>
    </w:p>
    <w:p w14:paraId="5013DF08" w14:textId="77777777" w:rsidR="00CC6150" w:rsidRPr="00CC6150" w:rsidRDefault="00CC6150" w:rsidP="00CC6150">
      <w:r w:rsidRPr="00CC6150">
        <w:t xml:space="preserve">= </w:t>
      </w:r>
      <w:r w:rsidRPr="00CC6150">
        <w:rPr>
          <w:b/>
          <w:bCs/>
        </w:rPr>
        <w:t>$160M company</w:t>
      </w:r>
    </w:p>
    <w:p w14:paraId="256006C1" w14:textId="77777777" w:rsidR="00CC6150" w:rsidRPr="00CC6150" w:rsidRDefault="00CC6150" w:rsidP="00CC6150">
      <w:r w:rsidRPr="00CC6150">
        <w:pict w14:anchorId="4E656319">
          <v:rect id="_x0000_i5728" style="width:0;height:1.5pt" o:hralign="center" o:hrstd="t" o:hr="t" fillcolor="#a0a0a0" stroked="f"/>
        </w:pict>
      </w:r>
    </w:p>
    <w:p w14:paraId="6FEFF393" w14:textId="77777777" w:rsidR="00CC6150" w:rsidRPr="00CC6150" w:rsidRDefault="00CC6150" w:rsidP="00CC6150">
      <w:pPr>
        <w:rPr>
          <w:b/>
          <w:bCs/>
        </w:rPr>
      </w:pPr>
      <w:r w:rsidRPr="00CC6150">
        <w:rPr>
          <w:b/>
          <w:bCs/>
        </w:rPr>
        <w:t>4. Why This Is Achievable</w:t>
      </w:r>
    </w:p>
    <w:p w14:paraId="636049F5" w14:textId="77777777" w:rsidR="00CC6150" w:rsidRPr="00CC6150" w:rsidRDefault="00CC6150" w:rsidP="00CC6150">
      <w:r w:rsidRPr="00CC6150">
        <w:t xml:space="preserve">Healthcare platforms sell </w:t>
      </w:r>
      <w:r w:rsidRPr="00CC6150">
        <w:rPr>
          <w:b/>
          <w:bCs/>
        </w:rPr>
        <w:t>enterprise contracts</w:t>
      </w:r>
      <w:r w:rsidRPr="00CC6150">
        <w:t>.</w:t>
      </w:r>
    </w:p>
    <w:p w14:paraId="00022A14" w14:textId="77777777" w:rsidR="00CC6150" w:rsidRPr="00CC6150" w:rsidRDefault="00CC6150" w:rsidP="00CC6150">
      <w:r w:rsidRPr="00CC6150">
        <w:t>You don’t need millions of users.</w:t>
      </w:r>
    </w:p>
    <w:p w14:paraId="6E14EE38" w14:textId="77777777" w:rsidR="00CC6150" w:rsidRPr="00CC6150" w:rsidRDefault="00CC6150" w:rsidP="00CC6150">
      <w:r w:rsidRPr="00CC6150">
        <w:t>Example:</w:t>
      </w:r>
    </w:p>
    <w:p w14:paraId="3403D9F3" w14:textId="77777777" w:rsidR="00CC6150" w:rsidRPr="00CC6150" w:rsidRDefault="00CC6150" w:rsidP="00CC6150">
      <w:r w:rsidRPr="00CC6150">
        <w:t>50 customers × $400K</w:t>
      </w:r>
    </w:p>
    <w:p w14:paraId="12CD0D6E" w14:textId="77777777" w:rsidR="00CC6150" w:rsidRPr="00CC6150" w:rsidRDefault="00CC6150" w:rsidP="00CC6150">
      <w:r w:rsidRPr="00CC6150">
        <w:t>= $20M ARR.</w:t>
      </w:r>
    </w:p>
    <w:p w14:paraId="5F88F9BE" w14:textId="77777777" w:rsidR="00CC6150" w:rsidRPr="00CC6150" w:rsidRDefault="00CC6150" w:rsidP="00CC6150">
      <w:r w:rsidRPr="00CC6150">
        <w:lastRenderedPageBreak/>
        <w:t>Many enterprise SaaS companies reach this scale.</w:t>
      </w:r>
    </w:p>
    <w:p w14:paraId="24E1E47D" w14:textId="77777777" w:rsidR="00CC6150" w:rsidRPr="00CC6150" w:rsidRDefault="00CC6150" w:rsidP="00CC6150">
      <w:r w:rsidRPr="00CC6150">
        <w:pict w14:anchorId="22978D9A">
          <v:rect id="_x0000_i5729" style="width:0;height:1.5pt" o:hralign="center" o:hrstd="t" o:hr="t" fillcolor="#a0a0a0" stroked="f"/>
        </w:pict>
      </w:r>
    </w:p>
    <w:p w14:paraId="0907498F" w14:textId="77777777" w:rsidR="00CC6150" w:rsidRPr="00CC6150" w:rsidRDefault="00CC6150" w:rsidP="00CC6150">
      <w:pPr>
        <w:rPr>
          <w:b/>
          <w:bCs/>
        </w:rPr>
      </w:pPr>
      <w:r w:rsidRPr="00CC6150">
        <w:rPr>
          <w:b/>
          <w:bCs/>
        </w:rPr>
        <w:t>5. HealthOS Market Opportunity</w:t>
      </w:r>
    </w:p>
    <w:p w14:paraId="779DA4A0" w14:textId="77777777" w:rsidR="00CC6150" w:rsidRPr="00CC6150" w:rsidRDefault="00CC6150" w:rsidP="00CC6150">
      <w:r w:rsidRPr="00CC6150">
        <w:t xml:space="preserve">Your platform touches </w:t>
      </w:r>
      <w:r w:rsidRPr="00CC6150">
        <w:rPr>
          <w:b/>
          <w:bCs/>
        </w:rPr>
        <w:t>four massive markets</w:t>
      </w:r>
      <w:r w:rsidRPr="00CC61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2378"/>
      </w:tblGrid>
      <w:tr w:rsidR="00CC6150" w:rsidRPr="00CC6150" w14:paraId="4EFBDEAE" w14:textId="77777777">
        <w:trPr>
          <w:tblHeader/>
          <w:tblCellSpacing w:w="15" w:type="dxa"/>
        </w:trPr>
        <w:tc>
          <w:tcPr>
            <w:tcW w:w="0" w:type="auto"/>
            <w:vAlign w:val="center"/>
            <w:hideMark/>
          </w:tcPr>
          <w:p w14:paraId="75C1785F" w14:textId="77777777" w:rsidR="00CC6150" w:rsidRPr="00CC6150" w:rsidRDefault="00CC6150" w:rsidP="00CC6150">
            <w:pPr>
              <w:rPr>
                <w:b/>
                <w:bCs/>
              </w:rPr>
            </w:pPr>
            <w:r w:rsidRPr="00CC6150">
              <w:rPr>
                <w:b/>
                <w:bCs/>
              </w:rPr>
              <w:t>Market</w:t>
            </w:r>
          </w:p>
        </w:tc>
        <w:tc>
          <w:tcPr>
            <w:tcW w:w="0" w:type="auto"/>
            <w:vAlign w:val="center"/>
            <w:hideMark/>
          </w:tcPr>
          <w:p w14:paraId="1A33C43C" w14:textId="77777777" w:rsidR="00CC6150" w:rsidRPr="00CC6150" w:rsidRDefault="00CC6150" w:rsidP="00CC6150">
            <w:pPr>
              <w:rPr>
                <w:b/>
                <w:bCs/>
              </w:rPr>
            </w:pPr>
            <w:r w:rsidRPr="00CC6150">
              <w:rPr>
                <w:b/>
                <w:bCs/>
              </w:rPr>
              <w:t>Size</w:t>
            </w:r>
          </w:p>
        </w:tc>
      </w:tr>
      <w:tr w:rsidR="00CC6150" w:rsidRPr="00CC6150" w14:paraId="4AADD420" w14:textId="77777777">
        <w:trPr>
          <w:tblCellSpacing w:w="15" w:type="dxa"/>
        </w:trPr>
        <w:tc>
          <w:tcPr>
            <w:tcW w:w="0" w:type="auto"/>
            <w:vAlign w:val="center"/>
            <w:hideMark/>
          </w:tcPr>
          <w:p w14:paraId="2F9A8B7C" w14:textId="77777777" w:rsidR="00CC6150" w:rsidRPr="00CC6150" w:rsidRDefault="00CC6150" w:rsidP="00CC6150">
            <w:r w:rsidRPr="00CC6150">
              <w:t>Remote Patient Monitoring</w:t>
            </w:r>
          </w:p>
        </w:tc>
        <w:tc>
          <w:tcPr>
            <w:tcW w:w="0" w:type="auto"/>
            <w:vAlign w:val="center"/>
            <w:hideMark/>
          </w:tcPr>
          <w:p w14:paraId="56E5D875" w14:textId="77777777" w:rsidR="00CC6150" w:rsidRPr="00CC6150" w:rsidRDefault="00CC6150" w:rsidP="00CC6150">
            <w:r w:rsidRPr="00CC6150">
              <w:t>$100B+</w:t>
            </w:r>
          </w:p>
        </w:tc>
      </w:tr>
      <w:tr w:rsidR="00CC6150" w:rsidRPr="00CC6150" w14:paraId="22F13E7E" w14:textId="77777777">
        <w:trPr>
          <w:tblCellSpacing w:w="15" w:type="dxa"/>
        </w:trPr>
        <w:tc>
          <w:tcPr>
            <w:tcW w:w="0" w:type="auto"/>
            <w:vAlign w:val="center"/>
            <w:hideMark/>
          </w:tcPr>
          <w:p w14:paraId="09AF9E61" w14:textId="77777777" w:rsidR="00CC6150" w:rsidRPr="00CC6150" w:rsidRDefault="00CC6150" w:rsidP="00CC6150">
            <w:r w:rsidRPr="00CC6150">
              <w:t>Telehealth</w:t>
            </w:r>
          </w:p>
        </w:tc>
        <w:tc>
          <w:tcPr>
            <w:tcW w:w="0" w:type="auto"/>
            <w:vAlign w:val="center"/>
            <w:hideMark/>
          </w:tcPr>
          <w:p w14:paraId="315B9F0B" w14:textId="77777777" w:rsidR="00CC6150" w:rsidRPr="00CC6150" w:rsidRDefault="00CC6150" w:rsidP="00CC6150">
            <w:r w:rsidRPr="00CC6150">
              <w:t>$250B+</w:t>
            </w:r>
          </w:p>
        </w:tc>
      </w:tr>
      <w:tr w:rsidR="00CC6150" w:rsidRPr="00CC6150" w14:paraId="60328E05" w14:textId="77777777">
        <w:trPr>
          <w:tblCellSpacing w:w="15" w:type="dxa"/>
        </w:trPr>
        <w:tc>
          <w:tcPr>
            <w:tcW w:w="0" w:type="auto"/>
            <w:vAlign w:val="center"/>
            <w:hideMark/>
          </w:tcPr>
          <w:p w14:paraId="1BF724EB" w14:textId="77777777" w:rsidR="00CC6150" w:rsidRPr="00CC6150" w:rsidRDefault="00CC6150" w:rsidP="00CC6150">
            <w:r w:rsidRPr="00CC6150">
              <w:t>Healthcare Automation</w:t>
            </w:r>
          </w:p>
        </w:tc>
        <w:tc>
          <w:tcPr>
            <w:tcW w:w="0" w:type="auto"/>
            <w:vAlign w:val="center"/>
            <w:hideMark/>
          </w:tcPr>
          <w:p w14:paraId="7350073C" w14:textId="77777777" w:rsidR="00CC6150" w:rsidRPr="00CC6150" w:rsidRDefault="00CC6150" w:rsidP="00CC6150">
            <w:r w:rsidRPr="00CC6150">
              <w:t>huge operational spend</w:t>
            </w:r>
          </w:p>
        </w:tc>
      </w:tr>
      <w:tr w:rsidR="00CC6150" w:rsidRPr="00CC6150" w14:paraId="56B7B9F7" w14:textId="77777777">
        <w:trPr>
          <w:tblCellSpacing w:w="15" w:type="dxa"/>
        </w:trPr>
        <w:tc>
          <w:tcPr>
            <w:tcW w:w="0" w:type="auto"/>
            <w:vAlign w:val="center"/>
            <w:hideMark/>
          </w:tcPr>
          <w:p w14:paraId="0E7F2E29" w14:textId="77777777" w:rsidR="00CC6150" w:rsidRPr="00CC6150" w:rsidRDefault="00CC6150" w:rsidP="00CC6150">
            <w:r w:rsidRPr="00CC6150">
              <w:t>Healthcare Analytics</w:t>
            </w:r>
          </w:p>
        </w:tc>
        <w:tc>
          <w:tcPr>
            <w:tcW w:w="0" w:type="auto"/>
            <w:vAlign w:val="center"/>
            <w:hideMark/>
          </w:tcPr>
          <w:p w14:paraId="401A944A" w14:textId="77777777" w:rsidR="00CC6150" w:rsidRPr="00CC6150" w:rsidRDefault="00CC6150" w:rsidP="00CC6150">
            <w:r w:rsidRPr="00CC6150">
              <w:t>$100B+</w:t>
            </w:r>
          </w:p>
        </w:tc>
      </w:tr>
    </w:tbl>
    <w:p w14:paraId="616625D3" w14:textId="77777777" w:rsidR="00CC6150" w:rsidRPr="00CC6150" w:rsidRDefault="00CC6150" w:rsidP="00CC6150">
      <w:r w:rsidRPr="00CC6150">
        <w:t xml:space="preserve">Even capturing a </w:t>
      </w:r>
      <w:r w:rsidRPr="00CC6150">
        <w:rPr>
          <w:b/>
          <w:bCs/>
        </w:rPr>
        <w:t>tiny fraction</w:t>
      </w:r>
      <w:r w:rsidRPr="00CC6150">
        <w:t xml:space="preserve"> of these markets can create a large company.</w:t>
      </w:r>
    </w:p>
    <w:p w14:paraId="26C5FB7A" w14:textId="77777777" w:rsidR="00CC6150" w:rsidRPr="00CC6150" w:rsidRDefault="00CC6150" w:rsidP="00CC6150">
      <w:r w:rsidRPr="00CC6150">
        <w:pict w14:anchorId="2B20066B">
          <v:rect id="_x0000_i5730" style="width:0;height:1.5pt" o:hralign="center" o:hrstd="t" o:hr="t" fillcolor="#a0a0a0" stroked="f"/>
        </w:pict>
      </w:r>
    </w:p>
    <w:p w14:paraId="144D3969" w14:textId="77777777" w:rsidR="00CC6150" w:rsidRPr="00CC6150" w:rsidRDefault="00CC6150" w:rsidP="00CC6150">
      <w:pPr>
        <w:rPr>
          <w:b/>
          <w:bCs/>
        </w:rPr>
      </w:pPr>
      <w:r w:rsidRPr="00CC6150">
        <w:rPr>
          <w:b/>
          <w:bCs/>
        </w:rPr>
        <w:t>6. Why Platform Companies Become Valuable</w:t>
      </w:r>
    </w:p>
    <w:p w14:paraId="71A02C8F" w14:textId="77777777" w:rsidR="00CC6150" w:rsidRPr="00CC6150" w:rsidRDefault="00CC6150" w:rsidP="00CC6150">
      <w:r w:rsidRPr="00CC6150">
        <w:t xml:space="preserve">Companies that build </w:t>
      </w:r>
      <w:r w:rsidRPr="00CC6150">
        <w:rPr>
          <w:b/>
          <w:bCs/>
        </w:rPr>
        <w:t>infrastructure platforms</w:t>
      </w:r>
      <w:r w:rsidRPr="00CC6150">
        <w:t xml:space="preserve"> tend to scale faster because:</w:t>
      </w:r>
    </w:p>
    <w:p w14:paraId="28DA6BBA" w14:textId="77777777" w:rsidR="00CC6150" w:rsidRPr="00CC6150" w:rsidRDefault="00CC6150" w:rsidP="00CC6150">
      <w:pPr>
        <w:numPr>
          <w:ilvl w:val="0"/>
          <w:numId w:val="219"/>
        </w:numPr>
      </w:pPr>
      <w:r w:rsidRPr="00CC6150">
        <w:t>many customers reuse the same technology</w:t>
      </w:r>
    </w:p>
    <w:p w14:paraId="5E63891F" w14:textId="77777777" w:rsidR="00CC6150" w:rsidRPr="00CC6150" w:rsidRDefault="00CC6150" w:rsidP="00CC6150">
      <w:pPr>
        <w:numPr>
          <w:ilvl w:val="0"/>
          <w:numId w:val="219"/>
        </w:numPr>
      </w:pPr>
      <w:r w:rsidRPr="00CC6150">
        <w:t>development cost is shared across customers</w:t>
      </w:r>
    </w:p>
    <w:p w14:paraId="2B906033" w14:textId="77777777" w:rsidR="00CC6150" w:rsidRPr="00CC6150" w:rsidRDefault="00CC6150" w:rsidP="00CC6150">
      <w:pPr>
        <w:numPr>
          <w:ilvl w:val="0"/>
          <w:numId w:val="219"/>
        </w:numPr>
      </w:pPr>
      <w:r w:rsidRPr="00CC6150">
        <w:t>recurring revenue compounds.</w:t>
      </w:r>
    </w:p>
    <w:p w14:paraId="5CC75A9E" w14:textId="77777777" w:rsidR="00CC6150" w:rsidRPr="00CC6150" w:rsidRDefault="00CC6150" w:rsidP="00CC6150">
      <w:r w:rsidRPr="00CC6150">
        <w:t>This is why platforms like Databricks and Snowflake became extremely valuable.</w:t>
      </w:r>
    </w:p>
    <w:p w14:paraId="66EC5449" w14:textId="77777777" w:rsidR="00CC6150" w:rsidRPr="00CC6150" w:rsidRDefault="00CC6150" w:rsidP="00CC6150">
      <w:r w:rsidRPr="00CC6150">
        <w:t xml:space="preserve">Your HealthOS idea fits the </w:t>
      </w:r>
      <w:r w:rsidRPr="00CC6150">
        <w:rPr>
          <w:b/>
          <w:bCs/>
        </w:rPr>
        <w:t>same category model</w:t>
      </w:r>
      <w:r w:rsidRPr="00CC6150">
        <w:t>.</w:t>
      </w:r>
    </w:p>
    <w:p w14:paraId="136A5C26" w14:textId="77777777" w:rsidR="00CC6150" w:rsidRPr="00CC6150" w:rsidRDefault="00CC6150" w:rsidP="00CC6150">
      <w:r w:rsidRPr="00CC6150">
        <w:pict w14:anchorId="06A2F690">
          <v:rect id="_x0000_i5731" style="width:0;height:1.5pt" o:hralign="center" o:hrstd="t" o:hr="t" fillcolor="#a0a0a0" stroked="f"/>
        </w:pict>
      </w:r>
    </w:p>
    <w:p w14:paraId="725DD94C" w14:textId="77777777" w:rsidR="00CC6150" w:rsidRPr="00CC6150" w:rsidRDefault="00CC6150" w:rsidP="00CC6150">
      <w:pPr>
        <w:rPr>
          <w:b/>
          <w:bCs/>
        </w:rPr>
      </w:pPr>
      <w:r w:rsidRPr="00CC6150">
        <w:rPr>
          <w:b/>
          <w:bCs/>
        </w:rPr>
        <w:t>7. What This Means for Negotiations</w:t>
      </w:r>
    </w:p>
    <w:p w14:paraId="15661AFE" w14:textId="77777777" w:rsidR="00CC6150" w:rsidRPr="00CC6150" w:rsidRDefault="00CC6150" w:rsidP="00CC6150">
      <w:r w:rsidRPr="00CC6150">
        <w:t>Because your platform could reach:</w:t>
      </w:r>
    </w:p>
    <w:p w14:paraId="092648C9" w14:textId="77777777" w:rsidR="00CC6150" w:rsidRPr="00CC6150" w:rsidRDefault="00CC6150" w:rsidP="00CC6150">
      <w:r w:rsidRPr="00CC6150">
        <w:rPr>
          <w:b/>
          <w:bCs/>
        </w:rPr>
        <w:t>$50M–$150M valuation</w:t>
      </w:r>
    </w:p>
    <w:p w14:paraId="1CC2F793" w14:textId="77777777" w:rsidR="00CC6150" w:rsidRPr="00CC6150" w:rsidRDefault="00CC6150" w:rsidP="00CC6150">
      <w:r w:rsidRPr="00CC6150">
        <w:t>you should avoid:</w:t>
      </w:r>
    </w:p>
    <w:p w14:paraId="7EA090D9" w14:textId="77777777" w:rsidR="00CC6150" w:rsidRPr="00CC6150" w:rsidRDefault="00CC6150" w:rsidP="00CC6150">
      <w:r w:rsidRPr="00CC6150">
        <w:rPr>
          <w:rFonts w:ascii="Segoe UI Emoji" w:hAnsi="Segoe UI Emoji" w:cs="Segoe UI Emoji"/>
        </w:rPr>
        <w:t>❌</w:t>
      </w:r>
      <w:r w:rsidRPr="00CC6150">
        <w:t xml:space="preserve"> selling the platform</w:t>
      </w:r>
      <w:r w:rsidRPr="00CC6150">
        <w:br/>
      </w:r>
      <w:r w:rsidRPr="00CC6150">
        <w:rPr>
          <w:rFonts w:ascii="Segoe UI Emoji" w:hAnsi="Segoe UI Emoji" w:cs="Segoe UI Emoji"/>
        </w:rPr>
        <w:t>❌</w:t>
      </w:r>
      <w:r w:rsidRPr="00CC6150">
        <w:t xml:space="preserve"> giving away source code</w:t>
      </w:r>
      <w:r w:rsidRPr="00CC6150">
        <w:br/>
      </w:r>
      <w:r w:rsidRPr="00CC6150">
        <w:rPr>
          <w:rFonts w:ascii="Segoe UI Emoji" w:hAnsi="Segoe UI Emoji" w:cs="Segoe UI Emoji"/>
        </w:rPr>
        <w:t>❌</w:t>
      </w:r>
      <w:r w:rsidRPr="00CC6150">
        <w:t xml:space="preserve"> transferring IP ownership</w:t>
      </w:r>
    </w:p>
    <w:p w14:paraId="70E1DBDA" w14:textId="77777777" w:rsidR="00CC6150" w:rsidRPr="00CC6150" w:rsidRDefault="00CC6150" w:rsidP="00CC6150">
      <w:r w:rsidRPr="00CC6150">
        <w:lastRenderedPageBreak/>
        <w:t>Instead you should:</w:t>
      </w:r>
    </w:p>
    <w:p w14:paraId="23BC2053" w14:textId="77777777" w:rsidR="00CC6150" w:rsidRPr="00CC6150" w:rsidRDefault="00CC6150" w:rsidP="00CC6150">
      <w:r w:rsidRPr="00CC6150">
        <w:rPr>
          <w:rFonts w:ascii="Segoe UI Symbol" w:hAnsi="Segoe UI Symbol" w:cs="Segoe UI Symbol"/>
        </w:rPr>
        <w:t>✔</w:t>
      </w:r>
      <w:r w:rsidRPr="00CC6150">
        <w:t xml:space="preserve"> license the platform</w:t>
      </w:r>
      <w:r w:rsidRPr="00CC6150">
        <w:br/>
      </w:r>
      <w:r w:rsidRPr="00CC6150">
        <w:rPr>
          <w:rFonts w:ascii="Segoe UI Symbol" w:hAnsi="Segoe UI Symbol" w:cs="Segoe UI Symbol"/>
        </w:rPr>
        <w:t>✔</w:t>
      </w:r>
      <w:r w:rsidRPr="00CC6150">
        <w:t xml:space="preserve"> keep platform ownership</w:t>
      </w:r>
      <w:r w:rsidRPr="00CC6150">
        <w:br/>
      </w:r>
      <w:r w:rsidRPr="00CC6150">
        <w:rPr>
          <w:rFonts w:ascii="Segoe UI Symbol" w:hAnsi="Segoe UI Symbol" w:cs="Segoe UI Symbol"/>
        </w:rPr>
        <w:t>✔</w:t>
      </w:r>
      <w:r w:rsidRPr="00CC6150">
        <w:t xml:space="preserve"> build recurring revenue.</w:t>
      </w:r>
    </w:p>
    <w:p w14:paraId="0330D9D0" w14:textId="77777777" w:rsidR="00CC6150" w:rsidRPr="00CC6150" w:rsidRDefault="00CC6150" w:rsidP="00CC6150">
      <w:r w:rsidRPr="00CC6150">
        <w:pict w14:anchorId="34D9B4ED">
          <v:rect id="_x0000_i5732" style="width:0;height:1.5pt" o:hralign="center" o:hrstd="t" o:hr="t" fillcolor="#a0a0a0" stroked="f"/>
        </w:pict>
      </w:r>
    </w:p>
    <w:p w14:paraId="0420A2E2" w14:textId="77777777" w:rsidR="00CC6150" w:rsidRPr="00CC6150" w:rsidRDefault="00CC6150" w:rsidP="00CC6150">
      <w:pPr>
        <w:rPr>
          <w:b/>
          <w:bCs/>
        </w:rPr>
      </w:pPr>
      <w:r w:rsidRPr="00CC6150">
        <w:rPr>
          <w:b/>
          <w:bCs/>
        </w:rPr>
        <w:t>8. Equity vs Licensing Decision</w:t>
      </w:r>
    </w:p>
    <w:p w14:paraId="731572EB" w14:textId="77777777" w:rsidR="00CC6150" w:rsidRPr="00CC6150" w:rsidRDefault="00CC6150" w:rsidP="00CC6150">
      <w:r w:rsidRPr="00CC6150">
        <w:t xml:space="preserve">Sometimes healthcare startups will offer </w:t>
      </w:r>
      <w:r w:rsidRPr="00CC6150">
        <w:rPr>
          <w:b/>
          <w:bCs/>
        </w:rPr>
        <w:t>equity instead of paying cash</w:t>
      </w:r>
      <w:r w:rsidRPr="00CC6150">
        <w:t>.</w:t>
      </w:r>
    </w:p>
    <w:p w14:paraId="18E6A8C3" w14:textId="77777777" w:rsidR="00CC6150" w:rsidRPr="00CC6150" w:rsidRDefault="00CC6150" w:rsidP="00CC6150">
      <w:r w:rsidRPr="00CC6150">
        <w:t>Here’s a simple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2620"/>
      </w:tblGrid>
      <w:tr w:rsidR="00CC6150" w:rsidRPr="00CC6150" w14:paraId="4232C718" w14:textId="77777777">
        <w:trPr>
          <w:tblHeader/>
          <w:tblCellSpacing w:w="15" w:type="dxa"/>
        </w:trPr>
        <w:tc>
          <w:tcPr>
            <w:tcW w:w="0" w:type="auto"/>
            <w:vAlign w:val="center"/>
            <w:hideMark/>
          </w:tcPr>
          <w:p w14:paraId="63E4EDB8" w14:textId="77777777" w:rsidR="00CC6150" w:rsidRPr="00CC6150" w:rsidRDefault="00CC6150" w:rsidP="00CC6150">
            <w:pPr>
              <w:rPr>
                <w:b/>
                <w:bCs/>
              </w:rPr>
            </w:pPr>
            <w:r w:rsidRPr="00CC6150">
              <w:rPr>
                <w:b/>
                <w:bCs/>
              </w:rPr>
              <w:t>Situation</w:t>
            </w:r>
          </w:p>
        </w:tc>
        <w:tc>
          <w:tcPr>
            <w:tcW w:w="0" w:type="auto"/>
            <w:vAlign w:val="center"/>
            <w:hideMark/>
          </w:tcPr>
          <w:p w14:paraId="6080A47A" w14:textId="77777777" w:rsidR="00CC6150" w:rsidRPr="00CC6150" w:rsidRDefault="00CC6150" w:rsidP="00CC6150">
            <w:pPr>
              <w:rPr>
                <w:b/>
                <w:bCs/>
              </w:rPr>
            </w:pPr>
            <w:r w:rsidRPr="00CC6150">
              <w:rPr>
                <w:b/>
                <w:bCs/>
              </w:rPr>
              <w:t>Recommendation</w:t>
            </w:r>
          </w:p>
        </w:tc>
      </w:tr>
      <w:tr w:rsidR="00CC6150" w:rsidRPr="00CC6150" w14:paraId="38A4A03A" w14:textId="77777777">
        <w:trPr>
          <w:tblCellSpacing w:w="15" w:type="dxa"/>
        </w:trPr>
        <w:tc>
          <w:tcPr>
            <w:tcW w:w="0" w:type="auto"/>
            <w:vAlign w:val="center"/>
            <w:hideMark/>
          </w:tcPr>
          <w:p w14:paraId="310CB757" w14:textId="77777777" w:rsidR="00CC6150" w:rsidRPr="00CC6150" w:rsidRDefault="00CC6150" w:rsidP="00CC6150">
            <w:r w:rsidRPr="00CC6150">
              <w:t>Established healthcare company</w:t>
            </w:r>
          </w:p>
        </w:tc>
        <w:tc>
          <w:tcPr>
            <w:tcW w:w="0" w:type="auto"/>
            <w:vAlign w:val="center"/>
            <w:hideMark/>
          </w:tcPr>
          <w:p w14:paraId="4FE2535B" w14:textId="77777777" w:rsidR="00CC6150" w:rsidRPr="00CC6150" w:rsidRDefault="00CC6150" w:rsidP="00CC6150">
            <w:r w:rsidRPr="00CC6150">
              <w:t>licensing only</w:t>
            </w:r>
          </w:p>
        </w:tc>
      </w:tr>
      <w:tr w:rsidR="00CC6150" w:rsidRPr="00CC6150" w14:paraId="4E66C528" w14:textId="77777777">
        <w:trPr>
          <w:tblCellSpacing w:w="15" w:type="dxa"/>
        </w:trPr>
        <w:tc>
          <w:tcPr>
            <w:tcW w:w="0" w:type="auto"/>
            <w:vAlign w:val="center"/>
            <w:hideMark/>
          </w:tcPr>
          <w:p w14:paraId="1EA3A691" w14:textId="77777777" w:rsidR="00CC6150" w:rsidRPr="00CC6150" w:rsidRDefault="00CC6150" w:rsidP="00CC6150">
            <w:r w:rsidRPr="00CC6150">
              <w:t>Funded startup</w:t>
            </w:r>
          </w:p>
        </w:tc>
        <w:tc>
          <w:tcPr>
            <w:tcW w:w="0" w:type="auto"/>
            <w:vAlign w:val="center"/>
            <w:hideMark/>
          </w:tcPr>
          <w:p w14:paraId="0739C5D2" w14:textId="77777777" w:rsidR="00CC6150" w:rsidRPr="00CC6150" w:rsidRDefault="00CC6150" w:rsidP="00CC6150">
            <w:r w:rsidRPr="00CC6150">
              <w:t>license + equity</w:t>
            </w:r>
          </w:p>
        </w:tc>
      </w:tr>
      <w:tr w:rsidR="00CC6150" w:rsidRPr="00CC6150" w14:paraId="58972223" w14:textId="77777777">
        <w:trPr>
          <w:tblCellSpacing w:w="15" w:type="dxa"/>
        </w:trPr>
        <w:tc>
          <w:tcPr>
            <w:tcW w:w="0" w:type="auto"/>
            <w:vAlign w:val="center"/>
            <w:hideMark/>
          </w:tcPr>
          <w:p w14:paraId="57A66E64" w14:textId="77777777" w:rsidR="00CC6150" w:rsidRPr="00CC6150" w:rsidRDefault="00CC6150" w:rsidP="00CC6150">
            <w:r w:rsidRPr="00CC6150">
              <w:t>Early-stage startup</w:t>
            </w:r>
          </w:p>
        </w:tc>
        <w:tc>
          <w:tcPr>
            <w:tcW w:w="0" w:type="auto"/>
            <w:vAlign w:val="center"/>
            <w:hideMark/>
          </w:tcPr>
          <w:p w14:paraId="26E5CA85" w14:textId="77777777" w:rsidR="00CC6150" w:rsidRPr="00CC6150" w:rsidRDefault="00CC6150" w:rsidP="00CC6150">
            <w:r w:rsidRPr="00CC6150">
              <w:t>small pilot + equity option</w:t>
            </w:r>
          </w:p>
        </w:tc>
      </w:tr>
    </w:tbl>
    <w:p w14:paraId="3905800B" w14:textId="77777777" w:rsidR="00CC6150" w:rsidRPr="00CC6150" w:rsidRDefault="00CC6150" w:rsidP="00CC6150">
      <w:r w:rsidRPr="00CC6150">
        <w:t>Example:</w:t>
      </w:r>
    </w:p>
    <w:p w14:paraId="230DEBFB" w14:textId="77777777" w:rsidR="00CC6150" w:rsidRPr="00CC6150" w:rsidRDefault="00CC6150" w:rsidP="00CC6150">
      <w:r w:rsidRPr="00CC6150">
        <w:t>Instead of lowering license fees drastically, you could negotiate:</w:t>
      </w:r>
    </w:p>
    <w:p w14:paraId="6822C8AF" w14:textId="77777777" w:rsidR="00CC6150" w:rsidRPr="00CC6150" w:rsidRDefault="00CC6150" w:rsidP="00CC6150">
      <w:r w:rsidRPr="00CC6150">
        <w:t>Platform License</w:t>
      </w:r>
      <w:r w:rsidRPr="00CC6150">
        <w:br/>
        <w:t>$150K/year</w:t>
      </w:r>
    </w:p>
    <w:p w14:paraId="1979CCE0" w14:textId="77777777" w:rsidR="00CC6150" w:rsidRPr="00CC6150" w:rsidRDefault="00CC6150" w:rsidP="00CC6150">
      <w:pPr>
        <w:numPr>
          <w:ilvl w:val="0"/>
          <w:numId w:val="220"/>
        </w:numPr>
      </w:pPr>
      <w:r w:rsidRPr="00CC6150">
        <w:rPr>
          <w:b/>
          <w:bCs/>
        </w:rPr>
        <w:t>5% equity</w:t>
      </w:r>
      <w:r w:rsidRPr="00CC6150">
        <w:t>.</w:t>
      </w:r>
    </w:p>
    <w:p w14:paraId="70B5650B" w14:textId="77777777" w:rsidR="00CC6150" w:rsidRPr="00CC6150" w:rsidRDefault="00CC6150" w:rsidP="00CC6150">
      <w:r w:rsidRPr="00CC6150">
        <w:t>If their company becomes valuable, that equity could be worth millions.</w:t>
      </w:r>
    </w:p>
    <w:p w14:paraId="79F2559F" w14:textId="77777777" w:rsidR="00CC6150" w:rsidRPr="00CC6150" w:rsidRDefault="00CC6150" w:rsidP="00CC6150">
      <w:r w:rsidRPr="00CC6150">
        <w:pict w14:anchorId="1EFEADEF">
          <v:rect id="_x0000_i5733" style="width:0;height:1.5pt" o:hralign="center" o:hrstd="t" o:hr="t" fillcolor="#a0a0a0" stroked="f"/>
        </w:pict>
      </w:r>
    </w:p>
    <w:p w14:paraId="60CBB410" w14:textId="77777777" w:rsidR="00CC6150" w:rsidRPr="00CC6150" w:rsidRDefault="00CC6150" w:rsidP="00CC6150">
      <w:pPr>
        <w:rPr>
          <w:b/>
          <w:bCs/>
        </w:rPr>
      </w:pPr>
      <w:r w:rsidRPr="00CC6150">
        <w:rPr>
          <w:b/>
          <w:bCs/>
        </w:rPr>
        <w:t>9. The First Customer Effect</w:t>
      </w:r>
    </w:p>
    <w:p w14:paraId="01C7BB09" w14:textId="77777777" w:rsidR="00CC6150" w:rsidRPr="00CC6150" w:rsidRDefault="00CC6150" w:rsidP="00CC6150">
      <w:r w:rsidRPr="00CC6150">
        <w:t xml:space="preserve">Your </w:t>
      </w:r>
      <w:r w:rsidRPr="00CC6150">
        <w:rPr>
          <w:b/>
          <w:bCs/>
        </w:rPr>
        <w:t>first HealthOS customer</w:t>
      </w:r>
      <w:r w:rsidRPr="00CC6150">
        <w:t xml:space="preserve"> is extremely important.</w:t>
      </w:r>
    </w:p>
    <w:p w14:paraId="665EE6FD" w14:textId="77777777" w:rsidR="00CC6150" w:rsidRPr="00CC6150" w:rsidRDefault="00CC6150" w:rsidP="00CC6150">
      <w:r w:rsidRPr="00CC6150">
        <w:t>Why?</w:t>
      </w:r>
    </w:p>
    <w:p w14:paraId="61D063E2" w14:textId="77777777" w:rsidR="00CC6150" w:rsidRPr="00CC6150" w:rsidRDefault="00CC6150" w:rsidP="00CC6150">
      <w:r w:rsidRPr="00CC6150">
        <w:t>Because they become your:</w:t>
      </w:r>
    </w:p>
    <w:p w14:paraId="1294BC22" w14:textId="77777777" w:rsidR="00CC6150" w:rsidRPr="00CC6150" w:rsidRDefault="00CC6150" w:rsidP="00CC6150">
      <w:pPr>
        <w:numPr>
          <w:ilvl w:val="0"/>
          <w:numId w:val="221"/>
        </w:numPr>
      </w:pPr>
      <w:r w:rsidRPr="00CC6150">
        <w:t>reference customer</w:t>
      </w:r>
    </w:p>
    <w:p w14:paraId="6F020E75" w14:textId="77777777" w:rsidR="00CC6150" w:rsidRPr="00CC6150" w:rsidRDefault="00CC6150" w:rsidP="00CC6150">
      <w:pPr>
        <w:numPr>
          <w:ilvl w:val="0"/>
          <w:numId w:val="221"/>
        </w:numPr>
      </w:pPr>
      <w:r w:rsidRPr="00CC6150">
        <w:t>case study</w:t>
      </w:r>
    </w:p>
    <w:p w14:paraId="3CF1A1DB" w14:textId="77777777" w:rsidR="00CC6150" w:rsidRPr="00CC6150" w:rsidRDefault="00CC6150" w:rsidP="00CC6150">
      <w:pPr>
        <w:numPr>
          <w:ilvl w:val="0"/>
          <w:numId w:val="221"/>
        </w:numPr>
      </w:pPr>
      <w:r w:rsidRPr="00CC6150">
        <w:t>proof of product-market fit.</w:t>
      </w:r>
    </w:p>
    <w:p w14:paraId="1CDB1212" w14:textId="77777777" w:rsidR="00CC6150" w:rsidRPr="00CC6150" w:rsidRDefault="00CC6150" w:rsidP="00CC6150">
      <w:r w:rsidRPr="00CC6150">
        <w:lastRenderedPageBreak/>
        <w:t>Once you have one successful deployment, closing the next deals becomes much easier.</w:t>
      </w:r>
    </w:p>
    <w:p w14:paraId="1B510945" w14:textId="77777777" w:rsidR="00CC6150" w:rsidRPr="00CC6150" w:rsidRDefault="00CC6150" w:rsidP="00CC6150">
      <w:r w:rsidRPr="00CC6150">
        <w:pict w14:anchorId="2B636864">
          <v:rect id="_x0000_i5734" style="width:0;height:1.5pt" o:hralign="center" o:hrstd="t" o:hr="t" fillcolor="#a0a0a0" stroked="f"/>
        </w:pict>
      </w:r>
    </w:p>
    <w:p w14:paraId="0EDD4F8C" w14:textId="77777777" w:rsidR="00CC6150" w:rsidRPr="00CC6150" w:rsidRDefault="00CC6150" w:rsidP="00CC6150">
      <w:pPr>
        <w:rPr>
          <w:b/>
          <w:bCs/>
        </w:rPr>
      </w:pPr>
      <w:r w:rsidRPr="00CC6150">
        <w:rPr>
          <w:b/>
          <w:bCs/>
        </w:rPr>
        <w:t>10. Long-Term Vision</w:t>
      </w:r>
    </w:p>
    <w:p w14:paraId="5B41592B" w14:textId="77777777" w:rsidR="00CC6150" w:rsidRPr="00CC6150" w:rsidRDefault="00CC6150" w:rsidP="00CC6150">
      <w:r w:rsidRPr="00CC6150">
        <w:t>If HealthOS succeeds, your company could become:</w:t>
      </w:r>
    </w:p>
    <w:p w14:paraId="7506A002" w14:textId="77777777" w:rsidR="00CC6150" w:rsidRPr="00CC6150" w:rsidRDefault="00CC6150" w:rsidP="00CC6150">
      <w:r w:rsidRPr="00CC6150">
        <w:rPr>
          <w:b/>
          <w:bCs/>
        </w:rPr>
        <w:t>Eminence Tech Solutions</w:t>
      </w:r>
    </w:p>
    <w:p w14:paraId="1A356151" w14:textId="77777777" w:rsidR="00CC6150" w:rsidRPr="00CC6150" w:rsidRDefault="00CC6150" w:rsidP="00CC6150">
      <w:r w:rsidRPr="00CC6150">
        <w:t>Product:</w:t>
      </w:r>
    </w:p>
    <w:p w14:paraId="0CE32C2F" w14:textId="77777777" w:rsidR="00CC6150" w:rsidRPr="00CC6150" w:rsidRDefault="00CC6150" w:rsidP="00CC6150">
      <w:r w:rsidRPr="00CC6150">
        <w:rPr>
          <w:b/>
          <w:bCs/>
        </w:rPr>
        <w:t>Eminence HealthOS</w:t>
      </w:r>
    </w:p>
    <w:p w14:paraId="0222ACB1" w14:textId="77777777" w:rsidR="00CC6150" w:rsidRPr="00CC6150" w:rsidRDefault="00CC6150" w:rsidP="00CC6150">
      <w:r w:rsidRPr="00CC6150">
        <w:t>Category:</w:t>
      </w:r>
    </w:p>
    <w:p w14:paraId="0747BCD3" w14:textId="77777777" w:rsidR="00CC6150" w:rsidRPr="00CC6150" w:rsidRDefault="00CC6150" w:rsidP="00CC6150">
      <w:r w:rsidRPr="00CC6150">
        <w:rPr>
          <w:b/>
          <w:bCs/>
        </w:rPr>
        <w:t>Agentic AI Infrastructure for Digital Health Platforms</w:t>
      </w:r>
    </w:p>
    <w:p w14:paraId="662398CF" w14:textId="77777777" w:rsidR="00CC6150" w:rsidRPr="00CC6150" w:rsidRDefault="00CC6150" w:rsidP="00CC6150">
      <w:r w:rsidRPr="00CC6150">
        <w:t>Revenue:</w:t>
      </w:r>
    </w:p>
    <w:p w14:paraId="7EAA29D5" w14:textId="77777777" w:rsidR="00CC6150" w:rsidRPr="00CC6150" w:rsidRDefault="00CC6150" w:rsidP="00CC6150">
      <w:r w:rsidRPr="00CC6150">
        <w:t>$10M–$20M ARR</w:t>
      </w:r>
    </w:p>
    <w:p w14:paraId="6113CFD5" w14:textId="77777777" w:rsidR="00CC6150" w:rsidRPr="00CC6150" w:rsidRDefault="00CC6150" w:rsidP="00CC6150">
      <w:r w:rsidRPr="00CC6150">
        <w:t>Potential valuation:</w:t>
      </w:r>
    </w:p>
    <w:p w14:paraId="5018F72B" w14:textId="77777777" w:rsidR="00CC6150" w:rsidRPr="00CC6150" w:rsidRDefault="00CC6150" w:rsidP="00CC6150">
      <w:r w:rsidRPr="00CC6150">
        <w:rPr>
          <w:b/>
          <w:bCs/>
        </w:rPr>
        <w:t>$80M–$160M</w:t>
      </w:r>
    </w:p>
    <w:p w14:paraId="68CF0FD3" w14:textId="77777777" w:rsidR="00CC6150" w:rsidRPr="00CC6150" w:rsidRDefault="00CC6150" w:rsidP="00CC6150">
      <w:r w:rsidRPr="00CC6150">
        <w:pict w14:anchorId="1FA89182">
          <v:rect id="_x0000_i5735" style="width:0;height:1.5pt" o:hralign="center" o:hrstd="t" o:hr="t" fillcolor="#a0a0a0" stroked="f"/>
        </w:pict>
      </w:r>
    </w:p>
    <w:p w14:paraId="6A9EFE5F" w14:textId="77777777" w:rsidR="00CC6150" w:rsidRPr="00CC6150" w:rsidRDefault="00CC6150" w:rsidP="00CC6150">
      <w:pPr>
        <w:rPr>
          <w:b/>
          <w:bCs/>
        </w:rPr>
      </w:pPr>
      <w:r w:rsidRPr="00CC6150">
        <w:rPr>
          <w:b/>
          <w:bCs/>
        </w:rPr>
        <w:t>Final Advice</w:t>
      </w:r>
    </w:p>
    <w:p w14:paraId="709171DA" w14:textId="77777777" w:rsidR="00CC6150" w:rsidRPr="00CC6150" w:rsidRDefault="00CC6150" w:rsidP="00CC6150">
      <w:r w:rsidRPr="00CC6150">
        <w:t>When negotiating with the healthcare client, remember:</w:t>
      </w:r>
    </w:p>
    <w:p w14:paraId="16C9B541" w14:textId="77777777" w:rsidR="00CC6150" w:rsidRPr="00CC6150" w:rsidRDefault="00CC6150" w:rsidP="00CC6150">
      <w:r w:rsidRPr="00CC6150">
        <w:t>You are not selling a project.</w:t>
      </w:r>
    </w:p>
    <w:p w14:paraId="533B383B" w14:textId="77777777" w:rsidR="00CC6150" w:rsidRPr="00CC6150" w:rsidRDefault="00CC6150" w:rsidP="00CC6150">
      <w:r w:rsidRPr="00CC6150">
        <w:t xml:space="preserve">You are building a </w:t>
      </w:r>
      <w:r w:rsidRPr="00CC6150">
        <w:rPr>
          <w:b/>
          <w:bCs/>
        </w:rPr>
        <w:t>platform company</w:t>
      </w:r>
      <w:r w:rsidRPr="00CC6150">
        <w:t>.</w:t>
      </w:r>
    </w:p>
    <w:p w14:paraId="21E9236D" w14:textId="77777777" w:rsidR="00CC6150" w:rsidRPr="00CC6150" w:rsidRDefault="00CC6150" w:rsidP="00CC6150">
      <w:r w:rsidRPr="00CC6150">
        <w:t>Projects create income.</w:t>
      </w:r>
    </w:p>
    <w:p w14:paraId="0800C6F8" w14:textId="77777777" w:rsidR="00CC6150" w:rsidRPr="00CC6150" w:rsidRDefault="00CC6150" w:rsidP="00CC6150">
      <w:r w:rsidRPr="00CC6150">
        <w:t xml:space="preserve">Platforms create </w:t>
      </w:r>
      <w:r w:rsidRPr="00CC6150">
        <w:rPr>
          <w:b/>
          <w:bCs/>
        </w:rPr>
        <w:t>companies</w:t>
      </w:r>
      <w:r w:rsidRPr="00CC6150">
        <w:t>.</w:t>
      </w:r>
    </w:p>
    <w:p w14:paraId="20DDDEAE" w14:textId="77777777" w:rsidR="00CC6150" w:rsidRPr="00CC6150" w:rsidRDefault="00CC6150" w:rsidP="00CC6150">
      <w:r w:rsidRPr="00CC6150">
        <w:pict w14:anchorId="20E2DF27">
          <v:rect id="_x0000_i5736" style="width:0;height:1.5pt" o:hralign="center" o:hrstd="t" o:hr="t" fillcolor="#a0a0a0" stroked="f"/>
        </w:pict>
      </w:r>
    </w:p>
    <w:p w14:paraId="7AB470BB" w14:textId="77777777" w:rsidR="00CC6150" w:rsidRPr="00CC6150" w:rsidRDefault="00CC6150" w:rsidP="00CC6150">
      <w:r w:rsidRPr="00CC6150">
        <w:t>If you want, I can also help you design something that many successful founders create early:</w:t>
      </w:r>
    </w:p>
    <w:p w14:paraId="7755A69F"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The long-term product roadmap for HealthOS (next 3–5 years)</w:t>
      </w:r>
    </w:p>
    <w:p w14:paraId="2BE62929" w14:textId="77777777" w:rsidR="00CC6150" w:rsidRPr="00CC6150" w:rsidRDefault="00CC6150" w:rsidP="00CC6150">
      <w:r w:rsidRPr="00CC6150">
        <w:t>This helps guide your technology development and makes investors take your platform much more seriously.</w:t>
      </w:r>
    </w:p>
    <w:p w14:paraId="37C5C610" w14:textId="77777777" w:rsidR="00CC6150" w:rsidRPr="00CC6150" w:rsidRDefault="00CC6150" w:rsidP="00CC6150">
      <w:r w:rsidRPr="00CC6150">
        <w:t>Sure</w:t>
      </w:r>
    </w:p>
    <w:p w14:paraId="394C282F" w14:textId="77777777" w:rsidR="00CC6150" w:rsidRPr="00CC6150" w:rsidRDefault="00CC6150" w:rsidP="00CC6150">
      <w:r w:rsidRPr="00CC6150">
        <w:lastRenderedPageBreak/>
        <w:t xml:space="preserve">Zia — a </w:t>
      </w:r>
      <w:r w:rsidRPr="00CC6150">
        <w:rPr>
          <w:b/>
          <w:bCs/>
        </w:rPr>
        <w:t>3–5 year product roadmap</w:t>
      </w:r>
      <w:r w:rsidRPr="00CC6150">
        <w:t xml:space="preserve"> for </w:t>
      </w:r>
      <w:r w:rsidRPr="00CC6150">
        <w:rPr>
          <w:b/>
          <w:bCs/>
        </w:rPr>
        <w:t>Eminence HealthOS</w:t>
      </w:r>
      <w:r w:rsidRPr="00CC6150">
        <w:t xml:space="preserve"> will help you stay focused on building a </w:t>
      </w:r>
      <w:r w:rsidRPr="00CC6150">
        <w:rPr>
          <w:b/>
          <w:bCs/>
        </w:rPr>
        <w:t>platform company</w:t>
      </w:r>
      <w:r w:rsidRPr="00CC6150">
        <w:t>, not a series of consulting projects. It also shows clients and investors that you’re thinking long-term.</w:t>
      </w:r>
    </w:p>
    <w:p w14:paraId="39AE5AC8" w14:textId="77777777" w:rsidR="00CC6150" w:rsidRPr="00CC6150" w:rsidRDefault="00CC6150" w:rsidP="00CC6150">
      <w:r w:rsidRPr="00CC6150">
        <w:t xml:space="preserve">Below is a </w:t>
      </w:r>
      <w:r w:rsidRPr="00CC6150">
        <w:rPr>
          <w:b/>
          <w:bCs/>
        </w:rPr>
        <w:t>realistic founder-style roadmap</w:t>
      </w:r>
      <w:r w:rsidRPr="00CC6150">
        <w:t xml:space="preserve"> aligned with the architecture and strategy we discussed.</w:t>
      </w:r>
    </w:p>
    <w:p w14:paraId="70DD7DF9" w14:textId="77777777" w:rsidR="00CC6150" w:rsidRPr="00CC6150" w:rsidRDefault="00CC6150" w:rsidP="00CC6150">
      <w:r w:rsidRPr="00CC6150">
        <w:pict w14:anchorId="3A97941D">
          <v:rect id="_x0000_i5737" style="width:0;height:1.5pt" o:hralign="center" o:hrstd="t" o:hr="t" fillcolor="#a0a0a0" stroked="f"/>
        </w:pict>
      </w:r>
    </w:p>
    <w:p w14:paraId="7C36B90E" w14:textId="77777777" w:rsidR="00CC6150" w:rsidRPr="00CC6150" w:rsidRDefault="00CC6150" w:rsidP="00CC6150">
      <w:pPr>
        <w:rPr>
          <w:b/>
          <w:bCs/>
        </w:rPr>
      </w:pPr>
      <w:r w:rsidRPr="00CC6150">
        <w:rPr>
          <w:b/>
          <w:bCs/>
        </w:rPr>
        <w:t>Eminence HealthOS — 5-Year Product Roadmap</w:t>
      </w:r>
    </w:p>
    <w:p w14:paraId="5A665B2D" w14:textId="77777777" w:rsidR="00CC6150" w:rsidRPr="00CC6150" w:rsidRDefault="00CC6150" w:rsidP="00CC6150">
      <w:r w:rsidRPr="00CC6150">
        <w:t>Your roadmap follows the platform progression we defined:</w:t>
      </w:r>
    </w:p>
    <w:p w14:paraId="23C4A863" w14:textId="77777777" w:rsidR="00CC6150" w:rsidRPr="00CC6150" w:rsidRDefault="00CC6150" w:rsidP="00CC6150">
      <w:r w:rsidRPr="00CC6150">
        <w:rPr>
          <w:b/>
          <w:bCs/>
        </w:rPr>
        <w:t>A → D → C → B</w:t>
      </w:r>
    </w:p>
    <w:p w14:paraId="4A7CAC0A" w14:textId="77777777" w:rsidR="00CC6150" w:rsidRPr="00CC6150" w:rsidRDefault="00CC6150" w:rsidP="00CC6150">
      <w:r w:rsidRPr="00CC6150">
        <w:t>Remote Monitoring → Telehealth → Automation → Analytics</w:t>
      </w:r>
    </w:p>
    <w:p w14:paraId="2BE0DFD0" w14:textId="77777777" w:rsidR="00CC6150" w:rsidRPr="00CC6150" w:rsidRDefault="00CC6150" w:rsidP="00CC6150">
      <w:r w:rsidRPr="00CC6150">
        <w:t xml:space="preserve">Each stage increases </w:t>
      </w:r>
      <w:r w:rsidRPr="00CC6150">
        <w:rPr>
          <w:b/>
          <w:bCs/>
        </w:rPr>
        <w:t>data value, automation, and platform lock-in</w:t>
      </w:r>
      <w:r w:rsidRPr="00CC6150">
        <w:t>.</w:t>
      </w:r>
    </w:p>
    <w:p w14:paraId="6CF702C8" w14:textId="77777777" w:rsidR="00CC6150" w:rsidRPr="00CC6150" w:rsidRDefault="00CC6150" w:rsidP="00CC6150">
      <w:r w:rsidRPr="00CC6150">
        <w:pict w14:anchorId="6419F82C">
          <v:rect id="_x0000_i5738" style="width:0;height:1.5pt" o:hralign="center" o:hrstd="t" o:hr="t" fillcolor="#a0a0a0" stroked="f"/>
        </w:pict>
      </w:r>
    </w:p>
    <w:p w14:paraId="5B3292CA" w14:textId="77777777" w:rsidR="00CC6150" w:rsidRPr="00CC6150" w:rsidRDefault="00CC6150" w:rsidP="00CC6150">
      <w:pPr>
        <w:rPr>
          <w:b/>
          <w:bCs/>
        </w:rPr>
      </w:pPr>
      <w:r w:rsidRPr="00CC6150">
        <w:rPr>
          <w:b/>
          <w:bCs/>
        </w:rPr>
        <w:t>Phase 1 — Platform Foundation (Year 1)</w:t>
      </w:r>
    </w:p>
    <w:p w14:paraId="3E362B05" w14:textId="77777777" w:rsidR="00CC6150" w:rsidRPr="00CC6150" w:rsidRDefault="00CC6150" w:rsidP="00CC6150">
      <w:pPr>
        <w:rPr>
          <w:b/>
          <w:bCs/>
        </w:rPr>
      </w:pPr>
      <w:r w:rsidRPr="00CC6150">
        <w:rPr>
          <w:b/>
          <w:bCs/>
        </w:rPr>
        <w:t>Goal</w:t>
      </w:r>
    </w:p>
    <w:p w14:paraId="3F1D3E47" w14:textId="77777777" w:rsidR="00CC6150" w:rsidRPr="00CC6150" w:rsidRDefault="00CC6150" w:rsidP="00CC6150">
      <w:r w:rsidRPr="00CC6150">
        <w:t xml:space="preserve">Build the </w:t>
      </w:r>
      <w:r w:rsidRPr="00CC6150">
        <w:rPr>
          <w:b/>
          <w:bCs/>
        </w:rPr>
        <w:t>HealthOS core platform</w:t>
      </w:r>
      <w:r w:rsidRPr="00CC6150">
        <w:t xml:space="preserve"> and deploy it with your </w:t>
      </w:r>
      <w:r w:rsidRPr="00CC6150">
        <w:rPr>
          <w:b/>
          <w:bCs/>
        </w:rPr>
        <w:t>first healthcare client</w:t>
      </w:r>
      <w:r w:rsidRPr="00CC6150">
        <w:t>.</w:t>
      </w:r>
    </w:p>
    <w:p w14:paraId="5FEAED01" w14:textId="77777777" w:rsidR="00CC6150" w:rsidRPr="00CC6150" w:rsidRDefault="00CC6150" w:rsidP="00CC6150">
      <w:pPr>
        <w:rPr>
          <w:b/>
          <w:bCs/>
        </w:rPr>
      </w:pPr>
      <w:r w:rsidRPr="00CC6150">
        <w:rPr>
          <w:b/>
          <w:bCs/>
        </w:rPr>
        <w:t>Key Product Features</w:t>
      </w:r>
    </w:p>
    <w:p w14:paraId="52931694" w14:textId="77777777" w:rsidR="00CC6150" w:rsidRPr="00CC6150" w:rsidRDefault="00CC6150" w:rsidP="00CC6150">
      <w:r w:rsidRPr="00CC6150">
        <w:rPr>
          <w:b/>
          <w:bCs/>
        </w:rPr>
        <w:t>Core Platform</w:t>
      </w:r>
    </w:p>
    <w:p w14:paraId="6FD61616" w14:textId="77777777" w:rsidR="00CC6150" w:rsidRPr="00CC6150" w:rsidRDefault="00CC6150" w:rsidP="00CC6150">
      <w:pPr>
        <w:numPr>
          <w:ilvl w:val="0"/>
          <w:numId w:val="222"/>
        </w:numPr>
      </w:pPr>
      <w:r w:rsidRPr="00CC6150">
        <w:t>agent orchestration engine</w:t>
      </w:r>
    </w:p>
    <w:p w14:paraId="031A4088" w14:textId="77777777" w:rsidR="00CC6150" w:rsidRPr="00CC6150" w:rsidRDefault="00CC6150" w:rsidP="00CC6150">
      <w:pPr>
        <w:numPr>
          <w:ilvl w:val="0"/>
          <w:numId w:val="222"/>
        </w:numPr>
      </w:pPr>
      <w:r w:rsidRPr="00CC6150">
        <w:t>healthcare data ingestion framework</w:t>
      </w:r>
    </w:p>
    <w:p w14:paraId="212A62AC" w14:textId="77777777" w:rsidR="00CC6150" w:rsidRPr="00CC6150" w:rsidRDefault="00CC6150" w:rsidP="00CC6150">
      <w:pPr>
        <w:numPr>
          <w:ilvl w:val="0"/>
          <w:numId w:val="222"/>
        </w:numPr>
      </w:pPr>
      <w:r w:rsidRPr="00CC6150">
        <w:t>device integration pipelines</w:t>
      </w:r>
    </w:p>
    <w:p w14:paraId="72181BFA" w14:textId="77777777" w:rsidR="00CC6150" w:rsidRPr="00CC6150" w:rsidRDefault="00CC6150" w:rsidP="00CC6150">
      <w:pPr>
        <w:numPr>
          <w:ilvl w:val="0"/>
          <w:numId w:val="222"/>
        </w:numPr>
      </w:pPr>
      <w:r w:rsidRPr="00CC6150">
        <w:t>FHIR integration layer</w:t>
      </w:r>
    </w:p>
    <w:p w14:paraId="21F63F35" w14:textId="77777777" w:rsidR="00CC6150" w:rsidRPr="00CC6150" w:rsidRDefault="00CC6150" w:rsidP="00CC6150">
      <w:pPr>
        <w:numPr>
          <w:ilvl w:val="0"/>
          <w:numId w:val="222"/>
        </w:numPr>
      </w:pPr>
      <w:r w:rsidRPr="00CC6150">
        <w:t>AI risk scoring models</w:t>
      </w:r>
    </w:p>
    <w:p w14:paraId="7EE3919E" w14:textId="77777777" w:rsidR="00CC6150" w:rsidRPr="00CC6150" w:rsidRDefault="00CC6150" w:rsidP="00CC6150">
      <w:pPr>
        <w:numPr>
          <w:ilvl w:val="0"/>
          <w:numId w:val="222"/>
        </w:numPr>
      </w:pPr>
      <w:r w:rsidRPr="00CC6150">
        <w:t>security and audit logging</w:t>
      </w:r>
    </w:p>
    <w:p w14:paraId="7B565188" w14:textId="77777777" w:rsidR="00CC6150" w:rsidRPr="00CC6150" w:rsidRDefault="00CC6150" w:rsidP="00CC6150">
      <w:r w:rsidRPr="00CC6150">
        <w:pict w14:anchorId="53528F71">
          <v:rect id="_x0000_i5739" style="width:0;height:1.5pt" o:hralign="center" o:hrstd="t" o:hr="t" fillcolor="#a0a0a0" stroked="f"/>
        </w:pict>
      </w:r>
    </w:p>
    <w:p w14:paraId="3982C76B" w14:textId="77777777" w:rsidR="00CC6150" w:rsidRPr="00CC6150" w:rsidRDefault="00CC6150" w:rsidP="00CC6150">
      <w:pPr>
        <w:rPr>
          <w:b/>
          <w:bCs/>
        </w:rPr>
      </w:pPr>
      <w:r w:rsidRPr="00CC6150">
        <w:rPr>
          <w:b/>
          <w:bCs/>
        </w:rPr>
        <w:t>MVP Agent System</w:t>
      </w:r>
    </w:p>
    <w:p w14:paraId="692914D5" w14:textId="77777777" w:rsidR="00CC6150" w:rsidRPr="00CC6150" w:rsidRDefault="00CC6150" w:rsidP="00CC6150">
      <w:r w:rsidRPr="00CC6150">
        <w:t>Initial 10 agents:</w:t>
      </w:r>
    </w:p>
    <w:p w14:paraId="68111BB9" w14:textId="77777777" w:rsidR="00CC6150" w:rsidRPr="00CC6150" w:rsidRDefault="00CC6150" w:rsidP="00CC6150">
      <w:pPr>
        <w:numPr>
          <w:ilvl w:val="0"/>
          <w:numId w:val="223"/>
        </w:numPr>
      </w:pPr>
      <w:r w:rsidRPr="00CC6150">
        <w:t>device ingestion agent</w:t>
      </w:r>
    </w:p>
    <w:p w14:paraId="73617B12" w14:textId="77777777" w:rsidR="00CC6150" w:rsidRPr="00CC6150" w:rsidRDefault="00CC6150" w:rsidP="00CC6150">
      <w:pPr>
        <w:numPr>
          <w:ilvl w:val="0"/>
          <w:numId w:val="223"/>
        </w:numPr>
      </w:pPr>
      <w:r w:rsidRPr="00CC6150">
        <w:lastRenderedPageBreak/>
        <w:t>vitals normalization agent</w:t>
      </w:r>
    </w:p>
    <w:p w14:paraId="7DBB4CD5" w14:textId="77777777" w:rsidR="00CC6150" w:rsidRPr="00CC6150" w:rsidRDefault="00CC6150" w:rsidP="00CC6150">
      <w:pPr>
        <w:numPr>
          <w:ilvl w:val="0"/>
          <w:numId w:val="223"/>
        </w:numPr>
      </w:pPr>
      <w:r w:rsidRPr="00CC6150">
        <w:t>anomaly detection agent</w:t>
      </w:r>
    </w:p>
    <w:p w14:paraId="157F8BC8" w14:textId="77777777" w:rsidR="00CC6150" w:rsidRPr="00CC6150" w:rsidRDefault="00CC6150" w:rsidP="00CC6150">
      <w:pPr>
        <w:numPr>
          <w:ilvl w:val="0"/>
          <w:numId w:val="223"/>
        </w:numPr>
      </w:pPr>
      <w:r w:rsidRPr="00CC6150">
        <w:t>risk scoring agent</w:t>
      </w:r>
    </w:p>
    <w:p w14:paraId="592229A2" w14:textId="77777777" w:rsidR="00CC6150" w:rsidRPr="00CC6150" w:rsidRDefault="00CC6150" w:rsidP="00CC6150">
      <w:pPr>
        <w:numPr>
          <w:ilvl w:val="0"/>
          <w:numId w:val="223"/>
        </w:numPr>
      </w:pPr>
      <w:r w:rsidRPr="00CC6150">
        <w:t>escalation routing agent</w:t>
      </w:r>
    </w:p>
    <w:p w14:paraId="0EA40B9D" w14:textId="77777777" w:rsidR="00CC6150" w:rsidRPr="00CC6150" w:rsidRDefault="00CC6150" w:rsidP="00CC6150">
      <w:pPr>
        <w:numPr>
          <w:ilvl w:val="0"/>
          <w:numId w:val="223"/>
        </w:numPr>
      </w:pPr>
      <w:r w:rsidRPr="00CC6150">
        <w:t>visit preparation agent</w:t>
      </w:r>
    </w:p>
    <w:p w14:paraId="465E3EC1" w14:textId="77777777" w:rsidR="00CC6150" w:rsidRPr="00CC6150" w:rsidRDefault="00CC6150" w:rsidP="00CC6150">
      <w:pPr>
        <w:numPr>
          <w:ilvl w:val="0"/>
          <w:numId w:val="223"/>
        </w:numPr>
      </w:pPr>
      <w:r w:rsidRPr="00CC6150">
        <w:t>patient communication agent</w:t>
      </w:r>
    </w:p>
    <w:p w14:paraId="289A5F36" w14:textId="77777777" w:rsidR="00CC6150" w:rsidRPr="00CC6150" w:rsidRDefault="00CC6150" w:rsidP="00CC6150">
      <w:pPr>
        <w:numPr>
          <w:ilvl w:val="0"/>
          <w:numId w:val="223"/>
        </w:numPr>
      </w:pPr>
      <w:r w:rsidRPr="00CC6150">
        <w:t>scheduling agent</w:t>
      </w:r>
    </w:p>
    <w:p w14:paraId="45436013" w14:textId="77777777" w:rsidR="00CC6150" w:rsidRPr="00CC6150" w:rsidRDefault="00CC6150" w:rsidP="00CC6150">
      <w:pPr>
        <w:numPr>
          <w:ilvl w:val="0"/>
          <w:numId w:val="223"/>
        </w:numPr>
      </w:pPr>
      <w:r w:rsidRPr="00CC6150">
        <w:t>orchestration agent</w:t>
      </w:r>
    </w:p>
    <w:p w14:paraId="44C9A15A" w14:textId="77777777" w:rsidR="00CC6150" w:rsidRPr="00CC6150" w:rsidRDefault="00CC6150" w:rsidP="00CC6150">
      <w:pPr>
        <w:numPr>
          <w:ilvl w:val="0"/>
          <w:numId w:val="223"/>
        </w:numPr>
      </w:pPr>
      <w:r w:rsidRPr="00CC6150">
        <w:t>audit agent</w:t>
      </w:r>
    </w:p>
    <w:p w14:paraId="063FDB7B" w14:textId="77777777" w:rsidR="00CC6150" w:rsidRPr="00CC6150" w:rsidRDefault="00CC6150" w:rsidP="00CC6150">
      <w:r w:rsidRPr="00CC6150">
        <w:pict w14:anchorId="2155CBA0">
          <v:rect id="_x0000_i5740" style="width:0;height:1.5pt" o:hralign="center" o:hrstd="t" o:hr="t" fillcolor="#a0a0a0" stroked="f"/>
        </w:pict>
      </w:r>
    </w:p>
    <w:p w14:paraId="5AD3B2BB" w14:textId="77777777" w:rsidR="00CC6150" w:rsidRPr="00CC6150" w:rsidRDefault="00CC6150" w:rsidP="00CC6150">
      <w:pPr>
        <w:rPr>
          <w:b/>
          <w:bCs/>
        </w:rPr>
      </w:pPr>
      <w:r w:rsidRPr="00CC6150">
        <w:rPr>
          <w:b/>
          <w:bCs/>
        </w:rPr>
        <w:t>First Product</w:t>
      </w:r>
    </w:p>
    <w:p w14:paraId="067CA0DB" w14:textId="77777777" w:rsidR="00CC6150" w:rsidRPr="00CC6150" w:rsidRDefault="00CC6150" w:rsidP="00CC6150">
      <w:r w:rsidRPr="00CC6150">
        <w:rPr>
          <w:b/>
          <w:bCs/>
        </w:rPr>
        <w:t>HealthOS RPM</w:t>
      </w:r>
    </w:p>
    <w:p w14:paraId="76339AC4" w14:textId="77777777" w:rsidR="00CC6150" w:rsidRPr="00CC6150" w:rsidRDefault="00CC6150" w:rsidP="00CC6150">
      <w:r w:rsidRPr="00CC6150">
        <w:t>Capabilities:</w:t>
      </w:r>
    </w:p>
    <w:p w14:paraId="34C54DA9" w14:textId="77777777" w:rsidR="00CC6150" w:rsidRPr="00CC6150" w:rsidRDefault="00CC6150" w:rsidP="00CC6150">
      <w:pPr>
        <w:numPr>
          <w:ilvl w:val="0"/>
          <w:numId w:val="224"/>
        </w:numPr>
      </w:pPr>
      <w:r w:rsidRPr="00CC6150">
        <w:t>remote patient monitoring</w:t>
      </w:r>
    </w:p>
    <w:p w14:paraId="10411AFF" w14:textId="77777777" w:rsidR="00CC6150" w:rsidRPr="00CC6150" w:rsidRDefault="00CC6150" w:rsidP="00CC6150">
      <w:pPr>
        <w:numPr>
          <w:ilvl w:val="0"/>
          <w:numId w:val="224"/>
        </w:numPr>
      </w:pPr>
      <w:r w:rsidRPr="00CC6150">
        <w:t>anomaly detection</w:t>
      </w:r>
    </w:p>
    <w:p w14:paraId="2CB570DE" w14:textId="77777777" w:rsidR="00CC6150" w:rsidRPr="00CC6150" w:rsidRDefault="00CC6150" w:rsidP="00CC6150">
      <w:pPr>
        <w:numPr>
          <w:ilvl w:val="0"/>
          <w:numId w:val="224"/>
        </w:numPr>
      </w:pPr>
      <w:r w:rsidRPr="00CC6150">
        <w:t>telehealth escalation triggers</w:t>
      </w:r>
    </w:p>
    <w:p w14:paraId="47B7D262" w14:textId="77777777" w:rsidR="00CC6150" w:rsidRPr="00CC6150" w:rsidRDefault="00CC6150" w:rsidP="00CC6150">
      <w:r w:rsidRPr="00CC6150">
        <w:pict w14:anchorId="73719057">
          <v:rect id="_x0000_i5741" style="width:0;height:1.5pt" o:hralign="center" o:hrstd="t" o:hr="t" fillcolor="#a0a0a0" stroked="f"/>
        </w:pict>
      </w:r>
    </w:p>
    <w:p w14:paraId="720EDC5B" w14:textId="77777777" w:rsidR="00CC6150" w:rsidRPr="00CC6150" w:rsidRDefault="00CC6150" w:rsidP="00CC6150">
      <w:pPr>
        <w:rPr>
          <w:b/>
          <w:bCs/>
        </w:rPr>
      </w:pPr>
      <w:r w:rsidRPr="00CC6150">
        <w:rPr>
          <w:b/>
          <w:bCs/>
        </w:rPr>
        <w:t>Business Goal</w:t>
      </w:r>
    </w:p>
    <w:p w14:paraId="3F287855" w14:textId="77777777" w:rsidR="00CC6150" w:rsidRPr="00CC6150" w:rsidRDefault="00CC6150" w:rsidP="00CC6150">
      <w:r w:rsidRPr="00CC6150">
        <w:t xml:space="preserve">Acquire </w:t>
      </w:r>
      <w:r w:rsidRPr="00CC6150">
        <w:rPr>
          <w:b/>
          <w:bCs/>
        </w:rPr>
        <w:t>1–3 healthcare clients</w:t>
      </w:r>
    </w:p>
    <w:p w14:paraId="0E9D36AA" w14:textId="77777777" w:rsidR="00CC6150" w:rsidRPr="00CC6150" w:rsidRDefault="00CC6150" w:rsidP="00CC6150">
      <w:r w:rsidRPr="00CC6150">
        <w:t>Revenue target:</w:t>
      </w:r>
    </w:p>
    <w:p w14:paraId="4046CCCF" w14:textId="77777777" w:rsidR="00CC6150" w:rsidRPr="00CC6150" w:rsidRDefault="00CC6150" w:rsidP="00CC6150">
      <w:r w:rsidRPr="00CC6150">
        <w:rPr>
          <w:b/>
          <w:bCs/>
        </w:rPr>
        <w:t>$500K – $1M</w:t>
      </w:r>
    </w:p>
    <w:p w14:paraId="772BEBC0" w14:textId="77777777" w:rsidR="00CC6150" w:rsidRPr="00CC6150" w:rsidRDefault="00CC6150" w:rsidP="00CC6150">
      <w:r w:rsidRPr="00CC6150">
        <w:pict w14:anchorId="66BB43ED">
          <v:rect id="_x0000_i5742" style="width:0;height:1.5pt" o:hralign="center" o:hrstd="t" o:hr="t" fillcolor="#a0a0a0" stroked="f"/>
        </w:pict>
      </w:r>
    </w:p>
    <w:p w14:paraId="6B001AAF" w14:textId="77777777" w:rsidR="00CC6150" w:rsidRPr="00CC6150" w:rsidRDefault="00CC6150" w:rsidP="00CC6150">
      <w:pPr>
        <w:rPr>
          <w:b/>
          <w:bCs/>
        </w:rPr>
      </w:pPr>
      <w:r w:rsidRPr="00CC6150">
        <w:rPr>
          <w:b/>
          <w:bCs/>
        </w:rPr>
        <w:t>Phase 2 — Telehealth Integration (Year 2)</w:t>
      </w:r>
    </w:p>
    <w:p w14:paraId="7E0CA82D" w14:textId="77777777" w:rsidR="00CC6150" w:rsidRPr="00CC6150" w:rsidRDefault="00CC6150" w:rsidP="00CC6150">
      <w:pPr>
        <w:rPr>
          <w:b/>
          <w:bCs/>
        </w:rPr>
      </w:pPr>
      <w:r w:rsidRPr="00CC6150">
        <w:rPr>
          <w:b/>
          <w:bCs/>
        </w:rPr>
        <w:t>Goal</w:t>
      </w:r>
    </w:p>
    <w:p w14:paraId="469CC93F" w14:textId="77777777" w:rsidR="00CC6150" w:rsidRPr="00CC6150" w:rsidRDefault="00CC6150" w:rsidP="00CC6150">
      <w:r w:rsidRPr="00CC6150">
        <w:t xml:space="preserve">Expand HealthOS into a </w:t>
      </w:r>
      <w:r w:rsidRPr="00CC6150">
        <w:rPr>
          <w:b/>
          <w:bCs/>
        </w:rPr>
        <w:t>complete digital care platform</w:t>
      </w:r>
      <w:r w:rsidRPr="00CC6150">
        <w:t>.</w:t>
      </w:r>
    </w:p>
    <w:p w14:paraId="07E15C51" w14:textId="77777777" w:rsidR="00CC6150" w:rsidRPr="00CC6150" w:rsidRDefault="00CC6150" w:rsidP="00CC6150">
      <w:r w:rsidRPr="00CC6150">
        <w:pict w14:anchorId="3929D1B6">
          <v:rect id="_x0000_i5743" style="width:0;height:1.5pt" o:hralign="center" o:hrstd="t" o:hr="t" fillcolor="#a0a0a0" stroked="f"/>
        </w:pict>
      </w:r>
    </w:p>
    <w:p w14:paraId="6B9F4E83" w14:textId="77777777" w:rsidR="00CC6150" w:rsidRPr="00CC6150" w:rsidRDefault="00CC6150" w:rsidP="00CC6150">
      <w:pPr>
        <w:rPr>
          <w:b/>
          <w:bCs/>
        </w:rPr>
      </w:pPr>
      <w:r w:rsidRPr="00CC6150">
        <w:rPr>
          <w:b/>
          <w:bCs/>
        </w:rPr>
        <w:lastRenderedPageBreak/>
        <w:t>New Capabilities</w:t>
      </w:r>
    </w:p>
    <w:p w14:paraId="5993F58B" w14:textId="77777777" w:rsidR="00CC6150" w:rsidRPr="00CC6150" w:rsidRDefault="00CC6150" w:rsidP="00CC6150">
      <w:r w:rsidRPr="00CC6150">
        <w:t>Telehealth workflow support:</w:t>
      </w:r>
    </w:p>
    <w:p w14:paraId="1C3FBC60" w14:textId="77777777" w:rsidR="00CC6150" w:rsidRPr="00CC6150" w:rsidRDefault="00CC6150" w:rsidP="00CC6150">
      <w:pPr>
        <w:numPr>
          <w:ilvl w:val="0"/>
          <w:numId w:val="225"/>
        </w:numPr>
      </w:pPr>
      <w:r w:rsidRPr="00CC6150">
        <w:t>virtual consultation orchestration</w:t>
      </w:r>
    </w:p>
    <w:p w14:paraId="542A7169" w14:textId="77777777" w:rsidR="00CC6150" w:rsidRPr="00CC6150" w:rsidRDefault="00CC6150" w:rsidP="00CC6150">
      <w:pPr>
        <w:numPr>
          <w:ilvl w:val="0"/>
          <w:numId w:val="225"/>
        </w:numPr>
      </w:pPr>
      <w:r w:rsidRPr="00CC6150">
        <w:t>automated visit summaries</w:t>
      </w:r>
    </w:p>
    <w:p w14:paraId="7B4DAE5F" w14:textId="77777777" w:rsidR="00CC6150" w:rsidRPr="00CC6150" w:rsidRDefault="00CC6150" w:rsidP="00CC6150">
      <w:pPr>
        <w:numPr>
          <w:ilvl w:val="0"/>
          <w:numId w:val="225"/>
        </w:numPr>
      </w:pPr>
      <w:r w:rsidRPr="00CC6150">
        <w:t>follow-up care planning</w:t>
      </w:r>
    </w:p>
    <w:p w14:paraId="6E275B8F" w14:textId="77777777" w:rsidR="00CC6150" w:rsidRPr="00CC6150" w:rsidRDefault="00CC6150" w:rsidP="00CC6150">
      <w:pPr>
        <w:numPr>
          <w:ilvl w:val="0"/>
          <w:numId w:val="225"/>
        </w:numPr>
      </w:pPr>
      <w:r w:rsidRPr="00CC6150">
        <w:t>medication monitoring</w:t>
      </w:r>
    </w:p>
    <w:p w14:paraId="76F07043" w14:textId="77777777" w:rsidR="00CC6150" w:rsidRPr="00CC6150" w:rsidRDefault="00CC6150" w:rsidP="00CC6150">
      <w:r w:rsidRPr="00CC6150">
        <w:pict w14:anchorId="145EFB34">
          <v:rect id="_x0000_i5744" style="width:0;height:1.5pt" o:hralign="center" o:hrstd="t" o:hr="t" fillcolor="#a0a0a0" stroked="f"/>
        </w:pict>
      </w:r>
    </w:p>
    <w:p w14:paraId="010FA92A" w14:textId="77777777" w:rsidR="00CC6150" w:rsidRPr="00CC6150" w:rsidRDefault="00CC6150" w:rsidP="00CC6150">
      <w:pPr>
        <w:rPr>
          <w:b/>
          <w:bCs/>
        </w:rPr>
      </w:pPr>
      <w:r w:rsidRPr="00CC6150">
        <w:rPr>
          <w:b/>
          <w:bCs/>
        </w:rPr>
        <w:t>New Agents</w:t>
      </w:r>
    </w:p>
    <w:p w14:paraId="50D9563F" w14:textId="77777777" w:rsidR="00CC6150" w:rsidRPr="00CC6150" w:rsidRDefault="00CC6150" w:rsidP="00CC6150">
      <w:r w:rsidRPr="00CC6150">
        <w:t>Examples:</w:t>
      </w:r>
    </w:p>
    <w:p w14:paraId="3CCE8C40" w14:textId="77777777" w:rsidR="00CC6150" w:rsidRPr="00CC6150" w:rsidRDefault="00CC6150" w:rsidP="00CC6150">
      <w:pPr>
        <w:numPr>
          <w:ilvl w:val="0"/>
          <w:numId w:val="226"/>
        </w:numPr>
      </w:pPr>
      <w:r w:rsidRPr="00CC6150">
        <w:t>clinical note agent</w:t>
      </w:r>
    </w:p>
    <w:p w14:paraId="5AE73EA0" w14:textId="77777777" w:rsidR="00CC6150" w:rsidRPr="00CC6150" w:rsidRDefault="00CC6150" w:rsidP="00CC6150">
      <w:pPr>
        <w:numPr>
          <w:ilvl w:val="0"/>
          <w:numId w:val="226"/>
        </w:numPr>
      </w:pPr>
      <w:r w:rsidRPr="00CC6150">
        <w:t>follow-up planning agent</w:t>
      </w:r>
    </w:p>
    <w:p w14:paraId="745A75FC" w14:textId="77777777" w:rsidR="00CC6150" w:rsidRPr="00CC6150" w:rsidRDefault="00CC6150" w:rsidP="00CC6150">
      <w:pPr>
        <w:numPr>
          <w:ilvl w:val="0"/>
          <w:numId w:val="226"/>
        </w:numPr>
      </w:pPr>
      <w:r w:rsidRPr="00CC6150">
        <w:t>medication review agent</w:t>
      </w:r>
    </w:p>
    <w:p w14:paraId="4D6D3A09" w14:textId="77777777" w:rsidR="00CC6150" w:rsidRPr="00CC6150" w:rsidRDefault="00CC6150" w:rsidP="00CC6150">
      <w:pPr>
        <w:numPr>
          <w:ilvl w:val="0"/>
          <w:numId w:val="226"/>
        </w:numPr>
      </w:pPr>
      <w:r w:rsidRPr="00CC6150">
        <w:t>care coordination agent</w:t>
      </w:r>
    </w:p>
    <w:p w14:paraId="72583DEA" w14:textId="77777777" w:rsidR="00CC6150" w:rsidRPr="00CC6150" w:rsidRDefault="00CC6150" w:rsidP="00CC6150">
      <w:r w:rsidRPr="00CC6150">
        <w:pict w14:anchorId="1AD7A354">
          <v:rect id="_x0000_i5745" style="width:0;height:1.5pt" o:hralign="center" o:hrstd="t" o:hr="t" fillcolor="#a0a0a0" stroked="f"/>
        </w:pict>
      </w:r>
    </w:p>
    <w:p w14:paraId="3E4C2142" w14:textId="77777777" w:rsidR="00CC6150" w:rsidRPr="00CC6150" w:rsidRDefault="00CC6150" w:rsidP="00CC6150">
      <w:pPr>
        <w:rPr>
          <w:b/>
          <w:bCs/>
        </w:rPr>
      </w:pPr>
      <w:r w:rsidRPr="00CC6150">
        <w:rPr>
          <w:b/>
          <w:bCs/>
        </w:rPr>
        <w:t>New Product Module</w:t>
      </w:r>
    </w:p>
    <w:p w14:paraId="09A4C682" w14:textId="77777777" w:rsidR="00CC6150" w:rsidRPr="00CC6150" w:rsidRDefault="00CC6150" w:rsidP="00CC6150">
      <w:r w:rsidRPr="00CC6150">
        <w:rPr>
          <w:b/>
          <w:bCs/>
        </w:rPr>
        <w:t>HealthOS Telehealth</w:t>
      </w:r>
    </w:p>
    <w:p w14:paraId="1160216D" w14:textId="77777777" w:rsidR="00CC6150" w:rsidRPr="00CC6150" w:rsidRDefault="00CC6150" w:rsidP="00CC6150">
      <w:r w:rsidRPr="00CC6150">
        <w:t>Capabilities:</w:t>
      </w:r>
    </w:p>
    <w:p w14:paraId="2FEF0EEB" w14:textId="77777777" w:rsidR="00CC6150" w:rsidRPr="00CC6150" w:rsidRDefault="00CC6150" w:rsidP="00CC6150">
      <w:pPr>
        <w:numPr>
          <w:ilvl w:val="0"/>
          <w:numId w:val="227"/>
        </w:numPr>
      </w:pPr>
      <w:r w:rsidRPr="00CC6150">
        <w:t>telehealth workflows</w:t>
      </w:r>
    </w:p>
    <w:p w14:paraId="011C0951" w14:textId="77777777" w:rsidR="00CC6150" w:rsidRPr="00CC6150" w:rsidRDefault="00CC6150" w:rsidP="00CC6150">
      <w:pPr>
        <w:numPr>
          <w:ilvl w:val="0"/>
          <w:numId w:val="227"/>
        </w:numPr>
      </w:pPr>
      <w:r w:rsidRPr="00CC6150">
        <w:t>patient engagement automation</w:t>
      </w:r>
    </w:p>
    <w:p w14:paraId="2B9E27E4" w14:textId="77777777" w:rsidR="00CC6150" w:rsidRPr="00CC6150" w:rsidRDefault="00CC6150" w:rsidP="00CC6150">
      <w:pPr>
        <w:numPr>
          <w:ilvl w:val="0"/>
          <w:numId w:val="227"/>
        </w:numPr>
      </w:pPr>
      <w:r w:rsidRPr="00CC6150">
        <w:t>clinician dashboards</w:t>
      </w:r>
    </w:p>
    <w:p w14:paraId="6D6D29E5" w14:textId="77777777" w:rsidR="00CC6150" w:rsidRPr="00CC6150" w:rsidRDefault="00CC6150" w:rsidP="00CC6150">
      <w:r w:rsidRPr="00CC6150">
        <w:pict w14:anchorId="5DA19226">
          <v:rect id="_x0000_i5746" style="width:0;height:1.5pt" o:hralign="center" o:hrstd="t" o:hr="t" fillcolor="#a0a0a0" stroked="f"/>
        </w:pict>
      </w:r>
    </w:p>
    <w:p w14:paraId="0FED3A41" w14:textId="77777777" w:rsidR="00CC6150" w:rsidRPr="00CC6150" w:rsidRDefault="00CC6150" w:rsidP="00CC6150">
      <w:pPr>
        <w:rPr>
          <w:b/>
          <w:bCs/>
        </w:rPr>
      </w:pPr>
      <w:r w:rsidRPr="00CC6150">
        <w:rPr>
          <w:b/>
          <w:bCs/>
        </w:rPr>
        <w:t>Business Goal</w:t>
      </w:r>
    </w:p>
    <w:p w14:paraId="1AE09BD1" w14:textId="77777777" w:rsidR="00CC6150" w:rsidRPr="00CC6150" w:rsidRDefault="00CC6150" w:rsidP="00CC6150">
      <w:r w:rsidRPr="00CC6150">
        <w:t>5–8 customers</w:t>
      </w:r>
    </w:p>
    <w:p w14:paraId="35C6705A" w14:textId="77777777" w:rsidR="00CC6150" w:rsidRPr="00CC6150" w:rsidRDefault="00CC6150" w:rsidP="00CC6150">
      <w:r w:rsidRPr="00CC6150">
        <w:t>ARR target:</w:t>
      </w:r>
    </w:p>
    <w:p w14:paraId="18D0F4DB" w14:textId="77777777" w:rsidR="00CC6150" w:rsidRPr="00CC6150" w:rsidRDefault="00CC6150" w:rsidP="00CC6150">
      <w:r w:rsidRPr="00CC6150">
        <w:rPr>
          <w:b/>
          <w:bCs/>
        </w:rPr>
        <w:t>$2M – $3M</w:t>
      </w:r>
    </w:p>
    <w:p w14:paraId="234E25F7" w14:textId="77777777" w:rsidR="00CC6150" w:rsidRPr="00CC6150" w:rsidRDefault="00CC6150" w:rsidP="00CC6150">
      <w:r w:rsidRPr="00CC6150">
        <w:pict w14:anchorId="1A70A455">
          <v:rect id="_x0000_i5747" style="width:0;height:1.5pt" o:hralign="center" o:hrstd="t" o:hr="t" fillcolor="#a0a0a0" stroked="f"/>
        </w:pict>
      </w:r>
    </w:p>
    <w:p w14:paraId="0813353F" w14:textId="77777777" w:rsidR="00CC6150" w:rsidRPr="00CC6150" w:rsidRDefault="00CC6150" w:rsidP="00CC6150">
      <w:pPr>
        <w:rPr>
          <w:b/>
          <w:bCs/>
        </w:rPr>
      </w:pPr>
      <w:r w:rsidRPr="00CC6150">
        <w:rPr>
          <w:b/>
          <w:bCs/>
        </w:rPr>
        <w:lastRenderedPageBreak/>
        <w:t>Phase 3 — Healthcare Operations Automation (Year 3)</w:t>
      </w:r>
    </w:p>
    <w:p w14:paraId="63EE746C" w14:textId="77777777" w:rsidR="00CC6150" w:rsidRPr="00CC6150" w:rsidRDefault="00CC6150" w:rsidP="00CC6150">
      <w:pPr>
        <w:rPr>
          <w:b/>
          <w:bCs/>
        </w:rPr>
      </w:pPr>
      <w:r w:rsidRPr="00CC6150">
        <w:rPr>
          <w:b/>
          <w:bCs/>
        </w:rPr>
        <w:t>Goal</w:t>
      </w:r>
    </w:p>
    <w:p w14:paraId="4DF53876" w14:textId="77777777" w:rsidR="00CC6150" w:rsidRPr="00CC6150" w:rsidRDefault="00CC6150" w:rsidP="00CC6150">
      <w:r w:rsidRPr="00CC6150">
        <w:t xml:space="preserve">Introduce </w:t>
      </w:r>
      <w:r w:rsidRPr="00CC6150">
        <w:rPr>
          <w:b/>
          <w:bCs/>
        </w:rPr>
        <w:t>agentic workflow automation</w:t>
      </w:r>
      <w:r w:rsidRPr="00CC6150">
        <w:t xml:space="preserve"> for healthcare operations.</w:t>
      </w:r>
    </w:p>
    <w:p w14:paraId="5383EFEA" w14:textId="77777777" w:rsidR="00CC6150" w:rsidRPr="00CC6150" w:rsidRDefault="00CC6150" w:rsidP="00CC6150">
      <w:r w:rsidRPr="00CC6150">
        <w:t>This is where HealthOS becomes much more powerful.</w:t>
      </w:r>
    </w:p>
    <w:p w14:paraId="0797D72D" w14:textId="77777777" w:rsidR="00CC6150" w:rsidRPr="00CC6150" w:rsidRDefault="00CC6150" w:rsidP="00CC6150">
      <w:r w:rsidRPr="00CC6150">
        <w:pict w14:anchorId="6E5D1343">
          <v:rect id="_x0000_i5748" style="width:0;height:1.5pt" o:hralign="center" o:hrstd="t" o:hr="t" fillcolor="#a0a0a0" stroked="f"/>
        </w:pict>
      </w:r>
    </w:p>
    <w:p w14:paraId="672693CA" w14:textId="77777777" w:rsidR="00CC6150" w:rsidRPr="00CC6150" w:rsidRDefault="00CC6150" w:rsidP="00CC6150">
      <w:pPr>
        <w:rPr>
          <w:b/>
          <w:bCs/>
        </w:rPr>
      </w:pPr>
      <w:r w:rsidRPr="00CC6150">
        <w:rPr>
          <w:b/>
          <w:bCs/>
        </w:rPr>
        <w:t>Automation Capabilities</w:t>
      </w:r>
    </w:p>
    <w:p w14:paraId="4E00A04C" w14:textId="77777777" w:rsidR="00CC6150" w:rsidRPr="00CC6150" w:rsidRDefault="00CC6150" w:rsidP="00CC6150">
      <w:pPr>
        <w:numPr>
          <w:ilvl w:val="0"/>
          <w:numId w:val="228"/>
        </w:numPr>
      </w:pPr>
      <w:r w:rsidRPr="00CC6150">
        <w:t>scheduling automation</w:t>
      </w:r>
    </w:p>
    <w:p w14:paraId="09125D61" w14:textId="77777777" w:rsidR="00CC6150" w:rsidRPr="00CC6150" w:rsidRDefault="00CC6150" w:rsidP="00CC6150">
      <w:pPr>
        <w:numPr>
          <w:ilvl w:val="0"/>
          <w:numId w:val="228"/>
        </w:numPr>
      </w:pPr>
      <w:r w:rsidRPr="00CC6150">
        <w:t>prior authorization workflows</w:t>
      </w:r>
    </w:p>
    <w:p w14:paraId="2094F695" w14:textId="77777777" w:rsidR="00CC6150" w:rsidRPr="00CC6150" w:rsidRDefault="00CC6150" w:rsidP="00CC6150">
      <w:pPr>
        <w:numPr>
          <w:ilvl w:val="0"/>
          <w:numId w:val="228"/>
        </w:numPr>
      </w:pPr>
      <w:r w:rsidRPr="00CC6150">
        <w:t>insurance verification</w:t>
      </w:r>
    </w:p>
    <w:p w14:paraId="0DC46948" w14:textId="77777777" w:rsidR="00CC6150" w:rsidRPr="00CC6150" w:rsidRDefault="00CC6150" w:rsidP="00CC6150">
      <w:pPr>
        <w:numPr>
          <w:ilvl w:val="0"/>
          <w:numId w:val="228"/>
        </w:numPr>
      </w:pPr>
      <w:r w:rsidRPr="00CC6150">
        <w:t>referral coordination</w:t>
      </w:r>
    </w:p>
    <w:p w14:paraId="430796A5" w14:textId="77777777" w:rsidR="00CC6150" w:rsidRPr="00CC6150" w:rsidRDefault="00CC6150" w:rsidP="00CC6150">
      <w:pPr>
        <w:numPr>
          <w:ilvl w:val="0"/>
          <w:numId w:val="228"/>
        </w:numPr>
      </w:pPr>
      <w:r w:rsidRPr="00CC6150">
        <w:t>care management tasks</w:t>
      </w:r>
    </w:p>
    <w:p w14:paraId="152B0738" w14:textId="77777777" w:rsidR="00CC6150" w:rsidRPr="00CC6150" w:rsidRDefault="00CC6150" w:rsidP="00CC6150">
      <w:r w:rsidRPr="00CC6150">
        <w:pict w14:anchorId="03B8EF00">
          <v:rect id="_x0000_i5749" style="width:0;height:1.5pt" o:hralign="center" o:hrstd="t" o:hr="t" fillcolor="#a0a0a0" stroked="f"/>
        </w:pict>
      </w:r>
    </w:p>
    <w:p w14:paraId="2EC0A990" w14:textId="77777777" w:rsidR="00CC6150" w:rsidRPr="00CC6150" w:rsidRDefault="00CC6150" w:rsidP="00CC6150">
      <w:pPr>
        <w:rPr>
          <w:b/>
          <w:bCs/>
        </w:rPr>
      </w:pPr>
      <w:r w:rsidRPr="00CC6150">
        <w:rPr>
          <w:b/>
          <w:bCs/>
        </w:rPr>
        <w:t>New Agents</w:t>
      </w:r>
    </w:p>
    <w:p w14:paraId="3035D853" w14:textId="77777777" w:rsidR="00CC6150" w:rsidRPr="00CC6150" w:rsidRDefault="00CC6150" w:rsidP="00CC6150">
      <w:r w:rsidRPr="00CC6150">
        <w:t>Examples:</w:t>
      </w:r>
    </w:p>
    <w:p w14:paraId="1CB8A7EB" w14:textId="77777777" w:rsidR="00CC6150" w:rsidRPr="00CC6150" w:rsidRDefault="00CC6150" w:rsidP="00CC6150">
      <w:pPr>
        <w:numPr>
          <w:ilvl w:val="0"/>
          <w:numId w:val="229"/>
        </w:numPr>
      </w:pPr>
      <w:r w:rsidRPr="00CC6150">
        <w:t>prior authorization agent</w:t>
      </w:r>
    </w:p>
    <w:p w14:paraId="730EABF3" w14:textId="77777777" w:rsidR="00CC6150" w:rsidRPr="00CC6150" w:rsidRDefault="00CC6150" w:rsidP="00CC6150">
      <w:pPr>
        <w:numPr>
          <w:ilvl w:val="0"/>
          <w:numId w:val="229"/>
        </w:numPr>
      </w:pPr>
      <w:r w:rsidRPr="00CC6150">
        <w:t>insurance verification agent</w:t>
      </w:r>
    </w:p>
    <w:p w14:paraId="14E7715B" w14:textId="77777777" w:rsidR="00CC6150" w:rsidRPr="00CC6150" w:rsidRDefault="00CC6150" w:rsidP="00CC6150">
      <w:pPr>
        <w:numPr>
          <w:ilvl w:val="0"/>
          <w:numId w:val="229"/>
        </w:numPr>
      </w:pPr>
      <w:r w:rsidRPr="00CC6150">
        <w:t>referral coordination agent</w:t>
      </w:r>
    </w:p>
    <w:p w14:paraId="0DF46F14" w14:textId="77777777" w:rsidR="00CC6150" w:rsidRPr="00CC6150" w:rsidRDefault="00CC6150" w:rsidP="00CC6150">
      <w:pPr>
        <w:numPr>
          <w:ilvl w:val="0"/>
          <w:numId w:val="229"/>
        </w:numPr>
      </w:pPr>
      <w:r w:rsidRPr="00CC6150">
        <w:t>billing readiness agent</w:t>
      </w:r>
    </w:p>
    <w:p w14:paraId="7555FC86" w14:textId="77777777" w:rsidR="00CC6150" w:rsidRPr="00CC6150" w:rsidRDefault="00CC6150" w:rsidP="00CC6150">
      <w:pPr>
        <w:numPr>
          <w:ilvl w:val="0"/>
          <w:numId w:val="229"/>
        </w:numPr>
      </w:pPr>
      <w:r w:rsidRPr="00CC6150">
        <w:t>task orchestration agent</w:t>
      </w:r>
    </w:p>
    <w:p w14:paraId="7EC58B99" w14:textId="77777777" w:rsidR="00CC6150" w:rsidRPr="00CC6150" w:rsidRDefault="00CC6150" w:rsidP="00CC6150">
      <w:r w:rsidRPr="00CC6150">
        <w:pict w14:anchorId="68B577A3">
          <v:rect id="_x0000_i5750" style="width:0;height:1.5pt" o:hralign="center" o:hrstd="t" o:hr="t" fillcolor="#a0a0a0" stroked="f"/>
        </w:pict>
      </w:r>
    </w:p>
    <w:p w14:paraId="7B897493" w14:textId="77777777" w:rsidR="00CC6150" w:rsidRPr="00CC6150" w:rsidRDefault="00CC6150" w:rsidP="00CC6150">
      <w:pPr>
        <w:rPr>
          <w:b/>
          <w:bCs/>
        </w:rPr>
      </w:pPr>
      <w:r w:rsidRPr="00CC6150">
        <w:rPr>
          <w:b/>
          <w:bCs/>
        </w:rPr>
        <w:t>New Product Module</w:t>
      </w:r>
    </w:p>
    <w:p w14:paraId="634A1F51" w14:textId="77777777" w:rsidR="00CC6150" w:rsidRPr="00CC6150" w:rsidRDefault="00CC6150" w:rsidP="00CC6150">
      <w:r w:rsidRPr="00CC6150">
        <w:rPr>
          <w:b/>
          <w:bCs/>
        </w:rPr>
        <w:t>HealthOS Automation</w:t>
      </w:r>
    </w:p>
    <w:p w14:paraId="2DA04044" w14:textId="77777777" w:rsidR="00CC6150" w:rsidRPr="00CC6150" w:rsidRDefault="00CC6150" w:rsidP="00CC6150">
      <w:r w:rsidRPr="00CC6150">
        <w:pict w14:anchorId="14BBA19A">
          <v:rect id="_x0000_i5751" style="width:0;height:1.5pt" o:hralign="center" o:hrstd="t" o:hr="t" fillcolor="#a0a0a0" stroked="f"/>
        </w:pict>
      </w:r>
    </w:p>
    <w:p w14:paraId="77CE425F" w14:textId="77777777" w:rsidR="00CC6150" w:rsidRPr="00CC6150" w:rsidRDefault="00CC6150" w:rsidP="00CC6150">
      <w:pPr>
        <w:rPr>
          <w:b/>
          <w:bCs/>
        </w:rPr>
      </w:pPr>
      <w:r w:rsidRPr="00CC6150">
        <w:rPr>
          <w:b/>
          <w:bCs/>
        </w:rPr>
        <w:t>Business Goal</w:t>
      </w:r>
    </w:p>
    <w:p w14:paraId="3ED53644" w14:textId="77777777" w:rsidR="00CC6150" w:rsidRPr="00CC6150" w:rsidRDefault="00CC6150" w:rsidP="00CC6150">
      <w:r w:rsidRPr="00CC6150">
        <w:t>10–15 customers</w:t>
      </w:r>
    </w:p>
    <w:p w14:paraId="148F9D02" w14:textId="77777777" w:rsidR="00CC6150" w:rsidRPr="00CC6150" w:rsidRDefault="00CC6150" w:rsidP="00CC6150">
      <w:r w:rsidRPr="00CC6150">
        <w:t>ARR target:</w:t>
      </w:r>
    </w:p>
    <w:p w14:paraId="64870215" w14:textId="77777777" w:rsidR="00CC6150" w:rsidRPr="00CC6150" w:rsidRDefault="00CC6150" w:rsidP="00CC6150">
      <w:r w:rsidRPr="00CC6150">
        <w:rPr>
          <w:b/>
          <w:bCs/>
        </w:rPr>
        <w:lastRenderedPageBreak/>
        <w:t>$5M – $6M</w:t>
      </w:r>
    </w:p>
    <w:p w14:paraId="2A67CDDA" w14:textId="77777777" w:rsidR="00CC6150" w:rsidRPr="00CC6150" w:rsidRDefault="00CC6150" w:rsidP="00CC6150">
      <w:r w:rsidRPr="00CC6150">
        <w:pict w14:anchorId="7D334E4F">
          <v:rect id="_x0000_i5752" style="width:0;height:1.5pt" o:hralign="center" o:hrstd="t" o:hr="t" fillcolor="#a0a0a0" stroked="f"/>
        </w:pict>
      </w:r>
    </w:p>
    <w:p w14:paraId="6B50DF16" w14:textId="77777777" w:rsidR="00CC6150" w:rsidRPr="00CC6150" w:rsidRDefault="00CC6150" w:rsidP="00CC6150">
      <w:pPr>
        <w:rPr>
          <w:b/>
          <w:bCs/>
        </w:rPr>
      </w:pPr>
      <w:r w:rsidRPr="00CC6150">
        <w:rPr>
          <w:b/>
          <w:bCs/>
        </w:rPr>
        <w:t>Phase 4 — Population Health Analytics (Year 4)</w:t>
      </w:r>
    </w:p>
    <w:p w14:paraId="188B465B" w14:textId="77777777" w:rsidR="00CC6150" w:rsidRPr="00CC6150" w:rsidRDefault="00CC6150" w:rsidP="00CC6150">
      <w:pPr>
        <w:rPr>
          <w:b/>
          <w:bCs/>
        </w:rPr>
      </w:pPr>
      <w:r w:rsidRPr="00CC6150">
        <w:rPr>
          <w:b/>
          <w:bCs/>
        </w:rPr>
        <w:t>Goal</w:t>
      </w:r>
    </w:p>
    <w:p w14:paraId="3216D22C" w14:textId="77777777" w:rsidR="00CC6150" w:rsidRPr="00CC6150" w:rsidRDefault="00CC6150" w:rsidP="00CC6150">
      <w:r w:rsidRPr="00CC6150">
        <w:t xml:space="preserve">Transform HealthOS into an </w:t>
      </w:r>
      <w:r w:rsidRPr="00CC6150">
        <w:rPr>
          <w:b/>
          <w:bCs/>
        </w:rPr>
        <w:t>intelligence platform</w:t>
      </w:r>
      <w:r w:rsidRPr="00CC6150">
        <w:t>.</w:t>
      </w:r>
    </w:p>
    <w:p w14:paraId="3089B5E8" w14:textId="77777777" w:rsidR="00CC6150" w:rsidRPr="00CC6150" w:rsidRDefault="00CC6150" w:rsidP="00CC6150">
      <w:r w:rsidRPr="00CC6150">
        <w:t>By this stage you will have massive healthcare data flowing through the platform.</w:t>
      </w:r>
    </w:p>
    <w:p w14:paraId="2E14498B" w14:textId="77777777" w:rsidR="00CC6150" w:rsidRPr="00CC6150" w:rsidRDefault="00CC6150" w:rsidP="00CC6150">
      <w:r w:rsidRPr="00CC6150">
        <w:pict w14:anchorId="345023D6">
          <v:rect id="_x0000_i5753" style="width:0;height:1.5pt" o:hralign="center" o:hrstd="t" o:hr="t" fillcolor="#a0a0a0" stroked="f"/>
        </w:pict>
      </w:r>
    </w:p>
    <w:p w14:paraId="5B561F2E" w14:textId="77777777" w:rsidR="00CC6150" w:rsidRPr="00CC6150" w:rsidRDefault="00CC6150" w:rsidP="00CC6150">
      <w:pPr>
        <w:rPr>
          <w:b/>
          <w:bCs/>
        </w:rPr>
      </w:pPr>
      <w:r w:rsidRPr="00CC6150">
        <w:rPr>
          <w:b/>
          <w:bCs/>
        </w:rPr>
        <w:t>Analytics Capabilities</w:t>
      </w:r>
    </w:p>
    <w:p w14:paraId="11F6FEB5" w14:textId="77777777" w:rsidR="00CC6150" w:rsidRPr="00CC6150" w:rsidRDefault="00CC6150" w:rsidP="00CC6150">
      <w:pPr>
        <w:numPr>
          <w:ilvl w:val="0"/>
          <w:numId w:val="230"/>
        </w:numPr>
      </w:pPr>
      <w:r w:rsidRPr="00CC6150">
        <w:t>cohort segmentation</w:t>
      </w:r>
    </w:p>
    <w:p w14:paraId="4B9614CF" w14:textId="77777777" w:rsidR="00CC6150" w:rsidRPr="00CC6150" w:rsidRDefault="00CC6150" w:rsidP="00CC6150">
      <w:pPr>
        <w:numPr>
          <w:ilvl w:val="0"/>
          <w:numId w:val="230"/>
        </w:numPr>
      </w:pPr>
      <w:r w:rsidRPr="00CC6150">
        <w:t>readmission risk prediction</w:t>
      </w:r>
    </w:p>
    <w:p w14:paraId="57A925BC" w14:textId="77777777" w:rsidR="00CC6150" w:rsidRPr="00CC6150" w:rsidRDefault="00CC6150" w:rsidP="00CC6150">
      <w:pPr>
        <w:numPr>
          <w:ilvl w:val="0"/>
          <w:numId w:val="230"/>
        </w:numPr>
      </w:pPr>
      <w:r w:rsidRPr="00CC6150">
        <w:t>population health insights</w:t>
      </w:r>
    </w:p>
    <w:p w14:paraId="0F1983A7" w14:textId="77777777" w:rsidR="00CC6150" w:rsidRPr="00CC6150" w:rsidRDefault="00CC6150" w:rsidP="00CC6150">
      <w:pPr>
        <w:numPr>
          <w:ilvl w:val="0"/>
          <w:numId w:val="230"/>
        </w:numPr>
      </w:pPr>
      <w:r w:rsidRPr="00CC6150">
        <w:t>intervention effectiveness tracking</w:t>
      </w:r>
    </w:p>
    <w:p w14:paraId="60DC55CA" w14:textId="77777777" w:rsidR="00CC6150" w:rsidRPr="00CC6150" w:rsidRDefault="00CC6150" w:rsidP="00CC6150">
      <w:r w:rsidRPr="00CC6150">
        <w:pict w14:anchorId="017B9B64">
          <v:rect id="_x0000_i5754" style="width:0;height:1.5pt" o:hralign="center" o:hrstd="t" o:hr="t" fillcolor="#a0a0a0" stroked="f"/>
        </w:pict>
      </w:r>
    </w:p>
    <w:p w14:paraId="7FD40217" w14:textId="77777777" w:rsidR="00CC6150" w:rsidRPr="00CC6150" w:rsidRDefault="00CC6150" w:rsidP="00CC6150">
      <w:pPr>
        <w:rPr>
          <w:b/>
          <w:bCs/>
        </w:rPr>
      </w:pPr>
      <w:r w:rsidRPr="00CC6150">
        <w:rPr>
          <w:b/>
          <w:bCs/>
        </w:rPr>
        <w:t>New Agents</w:t>
      </w:r>
    </w:p>
    <w:p w14:paraId="03613926" w14:textId="77777777" w:rsidR="00CC6150" w:rsidRPr="00CC6150" w:rsidRDefault="00CC6150" w:rsidP="00CC6150">
      <w:r w:rsidRPr="00CC6150">
        <w:t>Examples:</w:t>
      </w:r>
    </w:p>
    <w:p w14:paraId="43DA25F8" w14:textId="77777777" w:rsidR="00CC6150" w:rsidRPr="00CC6150" w:rsidRDefault="00CC6150" w:rsidP="00CC6150">
      <w:pPr>
        <w:numPr>
          <w:ilvl w:val="0"/>
          <w:numId w:val="231"/>
        </w:numPr>
      </w:pPr>
      <w:r w:rsidRPr="00CC6150">
        <w:t>population health agent</w:t>
      </w:r>
    </w:p>
    <w:p w14:paraId="22EF79A8" w14:textId="77777777" w:rsidR="00CC6150" w:rsidRPr="00CC6150" w:rsidRDefault="00CC6150" w:rsidP="00CC6150">
      <w:pPr>
        <w:numPr>
          <w:ilvl w:val="0"/>
          <w:numId w:val="231"/>
        </w:numPr>
      </w:pPr>
      <w:r w:rsidRPr="00CC6150">
        <w:t>cohort segmentation agent</w:t>
      </w:r>
    </w:p>
    <w:p w14:paraId="581ADE59" w14:textId="77777777" w:rsidR="00CC6150" w:rsidRPr="00CC6150" w:rsidRDefault="00CC6150" w:rsidP="00CC6150">
      <w:pPr>
        <w:numPr>
          <w:ilvl w:val="0"/>
          <w:numId w:val="231"/>
        </w:numPr>
      </w:pPr>
      <w:r w:rsidRPr="00CC6150">
        <w:t>outcome measurement agent</w:t>
      </w:r>
    </w:p>
    <w:p w14:paraId="19D0DEA4" w14:textId="77777777" w:rsidR="00CC6150" w:rsidRPr="00CC6150" w:rsidRDefault="00CC6150" w:rsidP="00CC6150">
      <w:pPr>
        <w:numPr>
          <w:ilvl w:val="0"/>
          <w:numId w:val="231"/>
        </w:numPr>
      </w:pPr>
      <w:r w:rsidRPr="00CC6150">
        <w:t>cost risk agent</w:t>
      </w:r>
    </w:p>
    <w:p w14:paraId="7CF9F90A" w14:textId="77777777" w:rsidR="00CC6150" w:rsidRPr="00CC6150" w:rsidRDefault="00CC6150" w:rsidP="00CC6150">
      <w:r w:rsidRPr="00CC6150">
        <w:pict w14:anchorId="7E050C36">
          <v:rect id="_x0000_i5755" style="width:0;height:1.5pt" o:hralign="center" o:hrstd="t" o:hr="t" fillcolor="#a0a0a0" stroked="f"/>
        </w:pict>
      </w:r>
    </w:p>
    <w:p w14:paraId="1CD3EF11" w14:textId="77777777" w:rsidR="00CC6150" w:rsidRPr="00CC6150" w:rsidRDefault="00CC6150" w:rsidP="00CC6150">
      <w:pPr>
        <w:rPr>
          <w:b/>
          <w:bCs/>
        </w:rPr>
      </w:pPr>
      <w:r w:rsidRPr="00CC6150">
        <w:rPr>
          <w:b/>
          <w:bCs/>
        </w:rPr>
        <w:t>New Product Module</w:t>
      </w:r>
    </w:p>
    <w:p w14:paraId="09873187" w14:textId="77777777" w:rsidR="00CC6150" w:rsidRPr="00CC6150" w:rsidRDefault="00CC6150" w:rsidP="00CC6150">
      <w:r w:rsidRPr="00CC6150">
        <w:rPr>
          <w:b/>
          <w:bCs/>
        </w:rPr>
        <w:t>HealthOS Analytics</w:t>
      </w:r>
    </w:p>
    <w:p w14:paraId="2283AD0F" w14:textId="77777777" w:rsidR="00CC6150" w:rsidRPr="00CC6150" w:rsidRDefault="00CC6150" w:rsidP="00CC6150">
      <w:r w:rsidRPr="00CC6150">
        <w:pict w14:anchorId="22B27F5D">
          <v:rect id="_x0000_i5756" style="width:0;height:1.5pt" o:hralign="center" o:hrstd="t" o:hr="t" fillcolor="#a0a0a0" stroked="f"/>
        </w:pict>
      </w:r>
    </w:p>
    <w:p w14:paraId="3092E7F3" w14:textId="77777777" w:rsidR="00CC6150" w:rsidRPr="00CC6150" w:rsidRDefault="00CC6150" w:rsidP="00CC6150">
      <w:pPr>
        <w:rPr>
          <w:b/>
          <w:bCs/>
        </w:rPr>
      </w:pPr>
      <w:r w:rsidRPr="00CC6150">
        <w:rPr>
          <w:b/>
          <w:bCs/>
        </w:rPr>
        <w:t>Business Goal</w:t>
      </w:r>
    </w:p>
    <w:p w14:paraId="0ED92468" w14:textId="77777777" w:rsidR="00CC6150" w:rsidRPr="00CC6150" w:rsidRDefault="00CC6150" w:rsidP="00CC6150">
      <w:r w:rsidRPr="00CC6150">
        <w:t>20–25 customers</w:t>
      </w:r>
    </w:p>
    <w:p w14:paraId="3B565611" w14:textId="77777777" w:rsidR="00CC6150" w:rsidRPr="00CC6150" w:rsidRDefault="00CC6150" w:rsidP="00CC6150">
      <w:r w:rsidRPr="00CC6150">
        <w:t>ARR target:</w:t>
      </w:r>
    </w:p>
    <w:p w14:paraId="7A308B0F" w14:textId="77777777" w:rsidR="00CC6150" w:rsidRPr="00CC6150" w:rsidRDefault="00CC6150" w:rsidP="00CC6150">
      <w:r w:rsidRPr="00CC6150">
        <w:rPr>
          <w:b/>
          <w:bCs/>
        </w:rPr>
        <w:lastRenderedPageBreak/>
        <w:t>$10M – $12M</w:t>
      </w:r>
    </w:p>
    <w:p w14:paraId="3353CA31" w14:textId="77777777" w:rsidR="00CC6150" w:rsidRPr="00CC6150" w:rsidRDefault="00CC6150" w:rsidP="00CC6150">
      <w:r w:rsidRPr="00CC6150">
        <w:pict w14:anchorId="34CCC8A9">
          <v:rect id="_x0000_i5757" style="width:0;height:1.5pt" o:hralign="center" o:hrstd="t" o:hr="t" fillcolor="#a0a0a0" stroked="f"/>
        </w:pict>
      </w:r>
    </w:p>
    <w:p w14:paraId="30808A80" w14:textId="77777777" w:rsidR="00CC6150" w:rsidRPr="00CC6150" w:rsidRDefault="00CC6150" w:rsidP="00CC6150">
      <w:pPr>
        <w:rPr>
          <w:b/>
          <w:bCs/>
        </w:rPr>
      </w:pPr>
      <w:r w:rsidRPr="00CC6150">
        <w:rPr>
          <w:b/>
          <w:bCs/>
        </w:rPr>
        <w:t>Phase 5 — Autonomous Healthcare Platform (Year 5)</w:t>
      </w:r>
    </w:p>
    <w:p w14:paraId="4E4E1C07" w14:textId="77777777" w:rsidR="00CC6150" w:rsidRPr="00CC6150" w:rsidRDefault="00CC6150" w:rsidP="00CC6150">
      <w:pPr>
        <w:rPr>
          <w:b/>
          <w:bCs/>
        </w:rPr>
      </w:pPr>
      <w:r w:rsidRPr="00CC6150">
        <w:rPr>
          <w:b/>
          <w:bCs/>
        </w:rPr>
        <w:t>Goal</w:t>
      </w:r>
    </w:p>
    <w:p w14:paraId="259615FB" w14:textId="77777777" w:rsidR="00CC6150" w:rsidRPr="00CC6150" w:rsidRDefault="00CC6150" w:rsidP="00CC6150">
      <w:r w:rsidRPr="00CC6150">
        <w:t xml:space="preserve">HealthOS evolves into a </w:t>
      </w:r>
      <w:r w:rsidRPr="00CC6150">
        <w:rPr>
          <w:b/>
          <w:bCs/>
        </w:rPr>
        <w:t>fully agentic healthcare operations platform</w:t>
      </w:r>
      <w:r w:rsidRPr="00CC6150">
        <w:t>.</w:t>
      </w:r>
    </w:p>
    <w:p w14:paraId="09D60512" w14:textId="77777777" w:rsidR="00CC6150" w:rsidRPr="00CC6150" w:rsidRDefault="00CC6150" w:rsidP="00CC6150">
      <w:r w:rsidRPr="00CC6150">
        <w:t xml:space="preserve">This means the platform can </w:t>
      </w:r>
      <w:r w:rsidRPr="00CC6150">
        <w:rPr>
          <w:b/>
          <w:bCs/>
        </w:rPr>
        <w:t>detect, reason, and initiate healthcare workflows automatically</w:t>
      </w:r>
      <w:r w:rsidRPr="00CC6150">
        <w:t>.</w:t>
      </w:r>
    </w:p>
    <w:p w14:paraId="728D3091" w14:textId="77777777" w:rsidR="00CC6150" w:rsidRPr="00CC6150" w:rsidRDefault="00CC6150" w:rsidP="00CC6150">
      <w:r w:rsidRPr="00CC6150">
        <w:pict w14:anchorId="2F3AC5E0">
          <v:rect id="_x0000_i5758" style="width:0;height:1.5pt" o:hralign="center" o:hrstd="t" o:hr="t" fillcolor="#a0a0a0" stroked="f"/>
        </w:pict>
      </w:r>
    </w:p>
    <w:p w14:paraId="2D8D3140" w14:textId="77777777" w:rsidR="00CC6150" w:rsidRPr="00CC6150" w:rsidRDefault="00CC6150" w:rsidP="00CC6150">
      <w:pPr>
        <w:rPr>
          <w:b/>
          <w:bCs/>
        </w:rPr>
      </w:pPr>
      <w:r w:rsidRPr="00CC6150">
        <w:rPr>
          <w:b/>
          <w:bCs/>
        </w:rPr>
        <w:t>Autonomous Capabilities</w:t>
      </w:r>
    </w:p>
    <w:p w14:paraId="1CA7206B" w14:textId="77777777" w:rsidR="00CC6150" w:rsidRPr="00CC6150" w:rsidRDefault="00CC6150" w:rsidP="00CC6150">
      <w:pPr>
        <w:numPr>
          <w:ilvl w:val="0"/>
          <w:numId w:val="232"/>
        </w:numPr>
      </w:pPr>
      <w:r w:rsidRPr="00CC6150">
        <w:t>proactive care alerts</w:t>
      </w:r>
    </w:p>
    <w:p w14:paraId="52937D3D" w14:textId="77777777" w:rsidR="00CC6150" w:rsidRPr="00CC6150" w:rsidRDefault="00CC6150" w:rsidP="00CC6150">
      <w:pPr>
        <w:numPr>
          <w:ilvl w:val="0"/>
          <w:numId w:val="232"/>
        </w:numPr>
      </w:pPr>
      <w:r w:rsidRPr="00CC6150">
        <w:t>automated telehealth scheduling</w:t>
      </w:r>
    </w:p>
    <w:p w14:paraId="7F387B3A" w14:textId="77777777" w:rsidR="00CC6150" w:rsidRPr="00CC6150" w:rsidRDefault="00CC6150" w:rsidP="00CC6150">
      <w:pPr>
        <w:numPr>
          <w:ilvl w:val="0"/>
          <w:numId w:val="232"/>
        </w:numPr>
      </w:pPr>
      <w:r w:rsidRPr="00CC6150">
        <w:t>workflow orchestration across departments</w:t>
      </w:r>
    </w:p>
    <w:p w14:paraId="34DC59C1" w14:textId="77777777" w:rsidR="00CC6150" w:rsidRPr="00CC6150" w:rsidRDefault="00CC6150" w:rsidP="00CC6150">
      <w:pPr>
        <w:numPr>
          <w:ilvl w:val="0"/>
          <w:numId w:val="232"/>
        </w:numPr>
      </w:pPr>
      <w:r w:rsidRPr="00CC6150">
        <w:t>predictive intervention recommendations</w:t>
      </w:r>
    </w:p>
    <w:p w14:paraId="046C1A5B" w14:textId="77777777" w:rsidR="00CC6150" w:rsidRPr="00CC6150" w:rsidRDefault="00CC6150" w:rsidP="00CC6150">
      <w:r w:rsidRPr="00CC6150">
        <w:pict w14:anchorId="7CC5EAFA">
          <v:rect id="_x0000_i5759" style="width:0;height:1.5pt" o:hralign="center" o:hrstd="t" o:hr="t" fillcolor="#a0a0a0" stroked="f"/>
        </w:pict>
      </w:r>
    </w:p>
    <w:p w14:paraId="423BD559" w14:textId="77777777" w:rsidR="00CC6150" w:rsidRPr="00CC6150" w:rsidRDefault="00CC6150" w:rsidP="00CC6150">
      <w:pPr>
        <w:rPr>
          <w:b/>
          <w:bCs/>
        </w:rPr>
      </w:pPr>
      <w:r w:rsidRPr="00CC6150">
        <w:rPr>
          <w:b/>
          <w:bCs/>
        </w:rPr>
        <w:t>Advanced Agents</w:t>
      </w:r>
    </w:p>
    <w:p w14:paraId="0C748B55" w14:textId="77777777" w:rsidR="00CC6150" w:rsidRPr="00CC6150" w:rsidRDefault="00CC6150" w:rsidP="00CC6150">
      <w:r w:rsidRPr="00CC6150">
        <w:t>Examples:</w:t>
      </w:r>
    </w:p>
    <w:p w14:paraId="6E11E0BE" w14:textId="77777777" w:rsidR="00CC6150" w:rsidRPr="00CC6150" w:rsidRDefault="00CC6150" w:rsidP="00CC6150">
      <w:pPr>
        <w:numPr>
          <w:ilvl w:val="0"/>
          <w:numId w:val="233"/>
        </w:numPr>
      </w:pPr>
      <w:r w:rsidRPr="00CC6150">
        <w:t>autonomous care intervention agent</w:t>
      </w:r>
    </w:p>
    <w:p w14:paraId="3EE7C0F3" w14:textId="77777777" w:rsidR="00CC6150" w:rsidRPr="00CC6150" w:rsidRDefault="00CC6150" w:rsidP="00CC6150">
      <w:pPr>
        <w:numPr>
          <w:ilvl w:val="0"/>
          <w:numId w:val="233"/>
        </w:numPr>
      </w:pPr>
      <w:r w:rsidRPr="00CC6150">
        <w:t>healthcare operations optimization agent</w:t>
      </w:r>
    </w:p>
    <w:p w14:paraId="5BE201B8" w14:textId="77777777" w:rsidR="00CC6150" w:rsidRPr="00CC6150" w:rsidRDefault="00CC6150" w:rsidP="00CC6150">
      <w:pPr>
        <w:numPr>
          <w:ilvl w:val="0"/>
          <w:numId w:val="233"/>
        </w:numPr>
      </w:pPr>
      <w:r w:rsidRPr="00CC6150">
        <w:t>predictive capacity management agent</w:t>
      </w:r>
    </w:p>
    <w:p w14:paraId="0868C8B6" w14:textId="77777777" w:rsidR="00CC6150" w:rsidRPr="00CC6150" w:rsidRDefault="00CC6150" w:rsidP="00CC6150">
      <w:r w:rsidRPr="00CC6150">
        <w:pict w14:anchorId="4FD47966">
          <v:rect id="_x0000_i5760" style="width:0;height:1.5pt" o:hralign="center" o:hrstd="t" o:hr="t" fillcolor="#a0a0a0" stroked="f"/>
        </w:pict>
      </w:r>
    </w:p>
    <w:p w14:paraId="36E8B1EE" w14:textId="77777777" w:rsidR="00CC6150" w:rsidRPr="00CC6150" w:rsidRDefault="00CC6150" w:rsidP="00CC6150">
      <w:pPr>
        <w:rPr>
          <w:b/>
          <w:bCs/>
        </w:rPr>
      </w:pPr>
      <w:r w:rsidRPr="00CC6150">
        <w:rPr>
          <w:b/>
          <w:bCs/>
        </w:rPr>
        <w:t>Platform Vision</w:t>
      </w:r>
    </w:p>
    <w:p w14:paraId="17FEB9B3" w14:textId="77777777" w:rsidR="00CC6150" w:rsidRPr="00CC6150" w:rsidRDefault="00CC6150" w:rsidP="00CC6150">
      <w:r w:rsidRPr="00CC6150">
        <w:t>HealthOS becomes:</w:t>
      </w:r>
    </w:p>
    <w:p w14:paraId="2226D162" w14:textId="77777777" w:rsidR="00CC6150" w:rsidRPr="00CC6150" w:rsidRDefault="00CC6150" w:rsidP="00CC6150">
      <w:r w:rsidRPr="00CC6150">
        <w:rPr>
          <w:b/>
          <w:bCs/>
        </w:rPr>
        <w:t>The AI operating system for digital healthcare platforms</w:t>
      </w:r>
    </w:p>
    <w:p w14:paraId="463B6FC6" w14:textId="77777777" w:rsidR="00CC6150" w:rsidRPr="00CC6150" w:rsidRDefault="00CC6150" w:rsidP="00CC6150">
      <w:r w:rsidRPr="00CC6150">
        <w:pict w14:anchorId="25420C35">
          <v:rect id="_x0000_i5761" style="width:0;height:1.5pt" o:hralign="center" o:hrstd="t" o:hr="t" fillcolor="#a0a0a0" stroked="f"/>
        </w:pict>
      </w:r>
    </w:p>
    <w:p w14:paraId="713BCA3B" w14:textId="77777777" w:rsidR="00CC6150" w:rsidRPr="00CC6150" w:rsidRDefault="00CC6150" w:rsidP="00CC6150">
      <w:pPr>
        <w:rPr>
          <w:b/>
          <w:bCs/>
        </w:rPr>
      </w:pPr>
      <w:r w:rsidRPr="00CC6150">
        <w:rPr>
          <w:b/>
          <w:bCs/>
        </w:rPr>
        <w:t>Business Goal</w:t>
      </w:r>
    </w:p>
    <w:p w14:paraId="1DCA2854" w14:textId="77777777" w:rsidR="00CC6150" w:rsidRPr="00CC6150" w:rsidRDefault="00CC6150" w:rsidP="00CC6150">
      <w:r w:rsidRPr="00CC6150">
        <w:t>40–50 enterprise customers</w:t>
      </w:r>
    </w:p>
    <w:p w14:paraId="6F79F1C2" w14:textId="77777777" w:rsidR="00CC6150" w:rsidRPr="00CC6150" w:rsidRDefault="00CC6150" w:rsidP="00CC6150">
      <w:r w:rsidRPr="00CC6150">
        <w:t>ARR target:</w:t>
      </w:r>
    </w:p>
    <w:p w14:paraId="343C981D" w14:textId="77777777" w:rsidR="00CC6150" w:rsidRPr="00CC6150" w:rsidRDefault="00CC6150" w:rsidP="00CC6150">
      <w:r w:rsidRPr="00CC6150">
        <w:rPr>
          <w:b/>
          <w:bCs/>
        </w:rPr>
        <w:lastRenderedPageBreak/>
        <w:t>$20M+</w:t>
      </w:r>
    </w:p>
    <w:p w14:paraId="13A45519" w14:textId="77777777" w:rsidR="00CC6150" w:rsidRPr="00CC6150" w:rsidRDefault="00CC6150" w:rsidP="00CC6150">
      <w:r w:rsidRPr="00CC6150">
        <w:t>Potential valuation:</w:t>
      </w:r>
    </w:p>
    <w:p w14:paraId="22615B47" w14:textId="77777777" w:rsidR="00CC6150" w:rsidRPr="00CC6150" w:rsidRDefault="00CC6150" w:rsidP="00CC6150">
      <w:r w:rsidRPr="00CC6150">
        <w:t>$150M+.</w:t>
      </w:r>
    </w:p>
    <w:p w14:paraId="0BF7794E" w14:textId="77777777" w:rsidR="00CC6150" w:rsidRPr="00CC6150" w:rsidRDefault="00CC6150" w:rsidP="00CC6150">
      <w:r w:rsidRPr="00CC6150">
        <w:pict w14:anchorId="71DB1209">
          <v:rect id="_x0000_i5762" style="width:0;height:1.5pt" o:hralign="center" o:hrstd="t" o:hr="t" fillcolor="#a0a0a0" stroked="f"/>
        </w:pict>
      </w:r>
    </w:p>
    <w:p w14:paraId="2FF555E4" w14:textId="77777777" w:rsidR="00CC6150" w:rsidRPr="00CC6150" w:rsidRDefault="00CC6150" w:rsidP="00CC6150">
      <w:pPr>
        <w:rPr>
          <w:b/>
          <w:bCs/>
        </w:rPr>
      </w:pPr>
      <w:r w:rsidRPr="00CC6150">
        <w:rPr>
          <w:b/>
          <w:bCs/>
        </w:rPr>
        <w:t>Visual Roadmap</w:t>
      </w:r>
    </w:p>
    <w:p w14:paraId="71ECDA46" w14:textId="77777777" w:rsidR="00CC6150" w:rsidRPr="00CC6150" w:rsidRDefault="00CC6150" w:rsidP="00CC6150">
      <w:r w:rsidRPr="00CC6150">
        <w:t>Year 1</w:t>
      </w:r>
      <w:r w:rsidRPr="00CC6150">
        <w:br/>
        <w:t>Remote Patient Monitoring</w:t>
      </w:r>
      <w:r w:rsidRPr="00CC6150">
        <w:br/>
      </w:r>
      <w:r w:rsidRPr="00CC6150">
        <w:br/>
        <w:t>Year 2</w:t>
      </w:r>
      <w:r w:rsidRPr="00CC6150">
        <w:br/>
        <w:t>Telehealth Integration</w:t>
      </w:r>
      <w:r w:rsidRPr="00CC6150">
        <w:br/>
      </w:r>
      <w:r w:rsidRPr="00CC6150">
        <w:br/>
        <w:t>Year 3</w:t>
      </w:r>
      <w:r w:rsidRPr="00CC6150">
        <w:br/>
        <w:t>Healthcare Workflow Automation</w:t>
      </w:r>
      <w:r w:rsidRPr="00CC6150">
        <w:br/>
      </w:r>
      <w:r w:rsidRPr="00CC6150">
        <w:br/>
        <w:t>Year 4</w:t>
      </w:r>
      <w:r w:rsidRPr="00CC6150">
        <w:br/>
        <w:t>Population Health Analytics</w:t>
      </w:r>
      <w:r w:rsidRPr="00CC6150">
        <w:br/>
      </w:r>
      <w:r w:rsidRPr="00CC6150">
        <w:br/>
        <w:t>Year 5</w:t>
      </w:r>
      <w:r w:rsidRPr="00CC6150">
        <w:br/>
        <w:t>Autonomous Healthcare Operations Platform</w:t>
      </w:r>
    </w:p>
    <w:p w14:paraId="267EB674" w14:textId="77777777" w:rsidR="00CC6150" w:rsidRPr="00CC6150" w:rsidRDefault="00CC6150" w:rsidP="00CC6150">
      <w:r w:rsidRPr="00CC6150">
        <w:pict w14:anchorId="7C4FD9BA">
          <v:rect id="_x0000_i5763" style="width:0;height:1.5pt" o:hralign="center" o:hrstd="t" o:hr="t" fillcolor="#a0a0a0" stroked="f"/>
        </w:pict>
      </w:r>
    </w:p>
    <w:p w14:paraId="662A3FE7" w14:textId="77777777" w:rsidR="00CC6150" w:rsidRPr="00CC6150" w:rsidRDefault="00CC6150" w:rsidP="00CC6150">
      <w:pPr>
        <w:rPr>
          <w:b/>
          <w:bCs/>
        </w:rPr>
      </w:pPr>
      <w:r w:rsidRPr="00CC6150">
        <w:rPr>
          <w:b/>
          <w:bCs/>
        </w:rPr>
        <w:t>Why This Roadmap Works</w:t>
      </w:r>
    </w:p>
    <w:p w14:paraId="7DE270DB" w14:textId="77777777" w:rsidR="00CC6150" w:rsidRPr="00CC6150" w:rsidRDefault="00CC6150" w:rsidP="00CC6150">
      <w:r w:rsidRPr="00CC6150">
        <w:t>Each stage builds on the previous one:</w:t>
      </w:r>
    </w:p>
    <w:p w14:paraId="73108FFF" w14:textId="77777777" w:rsidR="00CC6150" w:rsidRPr="00CC6150" w:rsidRDefault="00CC6150" w:rsidP="00CC6150">
      <w:r w:rsidRPr="00CC6150">
        <w:t>RPM generates data</w:t>
      </w:r>
      <w:r w:rsidRPr="00CC6150">
        <w:br/>
        <w:t>Telehealth acts on the data</w:t>
      </w:r>
      <w:r w:rsidRPr="00CC6150">
        <w:br/>
        <w:t>Automation reduces operational cost</w:t>
      </w:r>
      <w:r w:rsidRPr="00CC6150">
        <w:br/>
        <w:t>Analytics provides strategic insights</w:t>
      </w:r>
      <w:r w:rsidRPr="00CC6150">
        <w:br/>
        <w:t>Autonomous operations optimize healthcare delivery.</w:t>
      </w:r>
    </w:p>
    <w:p w14:paraId="5D710F03" w14:textId="77777777" w:rsidR="00CC6150" w:rsidRPr="00CC6150" w:rsidRDefault="00CC6150" w:rsidP="00CC6150">
      <w:r w:rsidRPr="00CC6150">
        <w:pict w14:anchorId="1E60BB85">
          <v:rect id="_x0000_i5764" style="width:0;height:1.5pt" o:hralign="center" o:hrstd="t" o:hr="t" fillcolor="#a0a0a0" stroked="f"/>
        </w:pict>
      </w:r>
    </w:p>
    <w:p w14:paraId="5559DD26" w14:textId="77777777" w:rsidR="00CC6150" w:rsidRPr="00CC6150" w:rsidRDefault="00CC6150" w:rsidP="00CC6150">
      <w:pPr>
        <w:rPr>
          <w:b/>
          <w:bCs/>
        </w:rPr>
      </w:pPr>
      <w:r w:rsidRPr="00CC6150">
        <w:rPr>
          <w:b/>
          <w:bCs/>
        </w:rPr>
        <w:t>Strategic Advantage for You</w:t>
      </w:r>
    </w:p>
    <w:p w14:paraId="7385ECB1" w14:textId="77777777" w:rsidR="00CC6150" w:rsidRPr="00CC6150" w:rsidRDefault="00CC6150" w:rsidP="00CC6150">
      <w:r w:rsidRPr="00CC6150">
        <w:t>Your background in:</w:t>
      </w:r>
    </w:p>
    <w:p w14:paraId="73D64619" w14:textId="77777777" w:rsidR="00CC6150" w:rsidRPr="00CC6150" w:rsidRDefault="00CC6150" w:rsidP="00CC6150">
      <w:pPr>
        <w:numPr>
          <w:ilvl w:val="0"/>
          <w:numId w:val="234"/>
        </w:numPr>
      </w:pPr>
      <w:r w:rsidRPr="00CC6150">
        <w:t>cloud architecture</w:t>
      </w:r>
    </w:p>
    <w:p w14:paraId="7E4C1A66" w14:textId="77777777" w:rsidR="00CC6150" w:rsidRPr="00CC6150" w:rsidRDefault="00CC6150" w:rsidP="00CC6150">
      <w:pPr>
        <w:numPr>
          <w:ilvl w:val="0"/>
          <w:numId w:val="234"/>
        </w:numPr>
      </w:pPr>
      <w:r w:rsidRPr="00CC6150">
        <w:lastRenderedPageBreak/>
        <w:t>DevSecOps</w:t>
      </w:r>
    </w:p>
    <w:p w14:paraId="489DBBDB" w14:textId="77777777" w:rsidR="00CC6150" w:rsidRPr="00CC6150" w:rsidRDefault="00CC6150" w:rsidP="00CC6150">
      <w:pPr>
        <w:numPr>
          <w:ilvl w:val="0"/>
          <w:numId w:val="234"/>
        </w:numPr>
      </w:pPr>
      <w:r w:rsidRPr="00CC6150">
        <w:t>AI systems</w:t>
      </w:r>
    </w:p>
    <w:p w14:paraId="663CA3B0" w14:textId="77777777" w:rsidR="00CC6150" w:rsidRPr="00CC6150" w:rsidRDefault="00CC6150" w:rsidP="00CC6150">
      <w:pPr>
        <w:numPr>
          <w:ilvl w:val="0"/>
          <w:numId w:val="234"/>
        </w:numPr>
      </w:pPr>
      <w:r w:rsidRPr="00CC6150">
        <w:t>healthcare compliance</w:t>
      </w:r>
    </w:p>
    <w:p w14:paraId="3F607CB1" w14:textId="77777777" w:rsidR="00CC6150" w:rsidRPr="00CC6150" w:rsidRDefault="00CC6150" w:rsidP="00CC6150">
      <w:r w:rsidRPr="00CC6150">
        <w:t xml:space="preserve">means you can build </w:t>
      </w:r>
      <w:r w:rsidRPr="00CC6150">
        <w:rPr>
          <w:b/>
          <w:bCs/>
        </w:rPr>
        <w:t>the infrastructure layer</w:t>
      </w:r>
      <w:r w:rsidRPr="00CC6150">
        <w:t>, which is the hardest part.</w:t>
      </w:r>
    </w:p>
    <w:p w14:paraId="739C5F66" w14:textId="77777777" w:rsidR="00CC6150" w:rsidRPr="00CC6150" w:rsidRDefault="00CC6150" w:rsidP="00CC6150">
      <w:r w:rsidRPr="00CC6150">
        <w:t>Many startups focus only on apps.</w:t>
      </w:r>
    </w:p>
    <w:p w14:paraId="5104C8BC" w14:textId="77777777" w:rsidR="00CC6150" w:rsidRPr="00CC6150" w:rsidRDefault="00CC6150" w:rsidP="00CC6150">
      <w:r w:rsidRPr="00CC6150">
        <w:t xml:space="preserve">Infrastructure platforms create </w:t>
      </w:r>
      <w:r w:rsidRPr="00CC6150">
        <w:rPr>
          <w:b/>
          <w:bCs/>
        </w:rPr>
        <w:t>long-term defensibility</w:t>
      </w:r>
      <w:r w:rsidRPr="00CC6150">
        <w:t>.</w:t>
      </w:r>
    </w:p>
    <w:p w14:paraId="3F95B7BA" w14:textId="77777777" w:rsidR="00CC6150" w:rsidRPr="00CC6150" w:rsidRDefault="00CC6150" w:rsidP="00CC6150">
      <w:r w:rsidRPr="00CC6150">
        <w:pict w14:anchorId="0006960B">
          <v:rect id="_x0000_i5765" style="width:0;height:1.5pt" o:hralign="center" o:hrstd="t" o:hr="t" fillcolor="#a0a0a0" stroked="f"/>
        </w:pict>
      </w:r>
    </w:p>
    <w:p w14:paraId="6DB635D5" w14:textId="77777777" w:rsidR="00CC6150" w:rsidRPr="00CC6150" w:rsidRDefault="00CC6150" w:rsidP="00CC6150">
      <w:pPr>
        <w:rPr>
          <w:b/>
          <w:bCs/>
        </w:rPr>
      </w:pPr>
      <w:r w:rsidRPr="00CC6150">
        <w:rPr>
          <w:b/>
          <w:bCs/>
        </w:rPr>
        <w:t>Key Metric to Track</w:t>
      </w:r>
    </w:p>
    <w:p w14:paraId="023C0F5D" w14:textId="77777777" w:rsidR="00CC6150" w:rsidRPr="00CC6150" w:rsidRDefault="00CC6150" w:rsidP="00CC6150">
      <w:r w:rsidRPr="00CC6150">
        <w:t>The most important metric for HealthOS will be:</w:t>
      </w:r>
    </w:p>
    <w:p w14:paraId="55261450" w14:textId="77777777" w:rsidR="00CC6150" w:rsidRPr="00CC6150" w:rsidRDefault="00CC6150" w:rsidP="00CC6150">
      <w:r w:rsidRPr="00CC6150">
        <w:rPr>
          <w:b/>
          <w:bCs/>
        </w:rPr>
        <w:t>Annual Recurring Revenue (ARR)</w:t>
      </w:r>
    </w:p>
    <w:p w14:paraId="30E61D61" w14:textId="77777777" w:rsidR="00CC6150" w:rsidRPr="00CC6150" w:rsidRDefault="00CC6150" w:rsidP="00CC6150">
      <w:r w:rsidRPr="00CC6150">
        <w:t>Investors will look at:</w:t>
      </w:r>
    </w:p>
    <w:p w14:paraId="0701D454" w14:textId="77777777" w:rsidR="00CC6150" w:rsidRPr="00CC6150" w:rsidRDefault="00CC6150" w:rsidP="00CC6150">
      <w:pPr>
        <w:numPr>
          <w:ilvl w:val="0"/>
          <w:numId w:val="235"/>
        </w:numPr>
      </w:pPr>
      <w:r w:rsidRPr="00CC6150">
        <w:t>number of customers</w:t>
      </w:r>
    </w:p>
    <w:p w14:paraId="6C3B55EE" w14:textId="77777777" w:rsidR="00CC6150" w:rsidRPr="00CC6150" w:rsidRDefault="00CC6150" w:rsidP="00CC6150">
      <w:pPr>
        <w:numPr>
          <w:ilvl w:val="0"/>
          <w:numId w:val="235"/>
        </w:numPr>
      </w:pPr>
      <w:r w:rsidRPr="00CC6150">
        <w:t>revenue per customer</w:t>
      </w:r>
    </w:p>
    <w:p w14:paraId="3B5C8D3D" w14:textId="77777777" w:rsidR="00CC6150" w:rsidRPr="00CC6150" w:rsidRDefault="00CC6150" w:rsidP="00CC6150">
      <w:pPr>
        <w:numPr>
          <w:ilvl w:val="0"/>
          <w:numId w:val="235"/>
        </w:numPr>
      </w:pPr>
      <w:r w:rsidRPr="00CC6150">
        <w:t>platform adoption.</w:t>
      </w:r>
    </w:p>
    <w:p w14:paraId="68A327B6" w14:textId="77777777" w:rsidR="00CC6150" w:rsidRPr="00CC6150" w:rsidRDefault="00CC6150" w:rsidP="00CC6150">
      <w:r w:rsidRPr="00CC6150">
        <w:pict w14:anchorId="17B6C45E">
          <v:rect id="_x0000_i5766" style="width:0;height:1.5pt" o:hralign="center" o:hrstd="t" o:hr="t" fillcolor="#a0a0a0" stroked="f"/>
        </w:pict>
      </w:r>
    </w:p>
    <w:p w14:paraId="5637670E" w14:textId="77777777" w:rsidR="00CC6150" w:rsidRPr="00CC6150" w:rsidRDefault="00CC6150" w:rsidP="00CC6150">
      <w:pPr>
        <w:rPr>
          <w:b/>
          <w:bCs/>
        </w:rPr>
      </w:pPr>
      <w:r w:rsidRPr="00CC6150">
        <w:rPr>
          <w:b/>
          <w:bCs/>
        </w:rPr>
        <w:t>Final Founder Advice</w:t>
      </w:r>
    </w:p>
    <w:p w14:paraId="26795A2E" w14:textId="77777777" w:rsidR="00CC6150" w:rsidRPr="00CC6150" w:rsidRDefault="00CC6150" w:rsidP="00CC6150">
      <w:r w:rsidRPr="00CC6150">
        <w:t>Zia — every feature request from clients should be evaluated using this rule:</w:t>
      </w:r>
    </w:p>
    <w:p w14:paraId="1885653D" w14:textId="77777777" w:rsidR="00CC6150" w:rsidRPr="00CC6150" w:rsidRDefault="00CC6150" w:rsidP="00CC6150">
      <w:r w:rsidRPr="00CC6150">
        <w:rPr>
          <w:b/>
          <w:bCs/>
        </w:rPr>
        <w:t>Does this feature strengthen the HealthOS platform for multiple customers?</w:t>
      </w:r>
    </w:p>
    <w:p w14:paraId="5089966C" w14:textId="77777777" w:rsidR="00CC6150" w:rsidRPr="00CC6150" w:rsidRDefault="00CC6150" w:rsidP="00CC6150">
      <w:r w:rsidRPr="00CC6150">
        <w:t>If yes → add to platform.</w:t>
      </w:r>
      <w:r w:rsidRPr="00CC6150">
        <w:br/>
        <w:t>If no → treat it as paid customization.</w:t>
      </w:r>
    </w:p>
    <w:p w14:paraId="495C8F17" w14:textId="77777777" w:rsidR="00CC6150" w:rsidRPr="00CC6150" w:rsidRDefault="00CC6150" w:rsidP="00CC6150">
      <w:r w:rsidRPr="00CC6150">
        <w:t xml:space="preserve">This discipline keeps you from becoming a </w:t>
      </w:r>
      <w:r w:rsidRPr="00CC6150">
        <w:rPr>
          <w:b/>
          <w:bCs/>
        </w:rPr>
        <w:t>consulting shop</w:t>
      </w:r>
      <w:r w:rsidRPr="00CC6150">
        <w:t>.</w:t>
      </w:r>
    </w:p>
    <w:p w14:paraId="7EEA47BC" w14:textId="77777777" w:rsidR="00CC6150" w:rsidRPr="00CC6150" w:rsidRDefault="00CC6150" w:rsidP="00CC6150">
      <w:r w:rsidRPr="00CC6150">
        <w:pict w14:anchorId="59980F9B">
          <v:rect id="_x0000_i5767" style="width:0;height:1.5pt" o:hralign="center" o:hrstd="t" o:hr="t" fillcolor="#a0a0a0" stroked="f"/>
        </w:pict>
      </w:r>
    </w:p>
    <w:p w14:paraId="7CCEE417" w14:textId="77777777" w:rsidR="00CC6150" w:rsidRPr="00CC6150" w:rsidRDefault="00CC6150" w:rsidP="00CC6150">
      <w:r w:rsidRPr="00CC6150">
        <w:t xml:space="preserve">If you want, I can also show you </w:t>
      </w:r>
      <w:r w:rsidRPr="00CC6150">
        <w:rPr>
          <w:b/>
          <w:bCs/>
        </w:rPr>
        <w:t>one last extremely powerful strategy</w:t>
      </w:r>
      <w:r w:rsidRPr="00CC6150">
        <w:t xml:space="preserve"> that many platform founders use:</w:t>
      </w:r>
    </w:p>
    <w:p w14:paraId="28113CAB"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How to turn your first HealthOS customer into a long-term strategic partner instead of just a client.</w:t>
      </w:r>
    </w:p>
    <w:p w14:paraId="38513EC5" w14:textId="77777777" w:rsidR="00CC6150" w:rsidRPr="00CC6150" w:rsidRDefault="00CC6150" w:rsidP="00CC6150">
      <w:r w:rsidRPr="00CC6150">
        <w:t>This can dramatically accelerate your platform’s growth.</w:t>
      </w:r>
    </w:p>
    <w:p w14:paraId="1FE1CC75" w14:textId="77777777" w:rsidR="00CC6150" w:rsidRPr="00CC6150" w:rsidRDefault="00CC6150" w:rsidP="00CC6150">
      <w:r w:rsidRPr="00CC6150">
        <w:lastRenderedPageBreak/>
        <w:t>Sure</w:t>
      </w:r>
    </w:p>
    <w:p w14:paraId="346D6385" w14:textId="77777777" w:rsidR="00CC6150" w:rsidRPr="00CC6150" w:rsidRDefault="00CC6150" w:rsidP="00CC6150">
      <w:r w:rsidRPr="00CC6150">
        <w:t xml:space="preserve">Zia — turning your </w:t>
      </w:r>
      <w:r w:rsidRPr="00CC6150">
        <w:rPr>
          <w:b/>
          <w:bCs/>
        </w:rPr>
        <w:t>first HealthOS customer into a strategic partner</w:t>
      </w:r>
      <w:r w:rsidRPr="00CC6150">
        <w:t xml:space="preserve"> instead of just a paying client can accelerate your platform dramatically. Many successful platforms (like Databricks and Snowflake) used early design partners to shape the product and build credibility.</w:t>
      </w:r>
    </w:p>
    <w:p w14:paraId="638FB5F0" w14:textId="77777777" w:rsidR="00CC6150" w:rsidRPr="00CC6150" w:rsidRDefault="00CC6150" w:rsidP="00CC6150">
      <w:r w:rsidRPr="00CC6150">
        <w:t xml:space="preserve">Below is a </w:t>
      </w:r>
      <w:r w:rsidRPr="00CC6150">
        <w:rPr>
          <w:b/>
          <w:bCs/>
        </w:rPr>
        <w:t>practical strategy you can use with your healthcare client</w:t>
      </w:r>
      <w:r w:rsidRPr="00CC6150">
        <w:t>.</w:t>
      </w:r>
    </w:p>
    <w:p w14:paraId="1B43A31D" w14:textId="77777777" w:rsidR="00CC6150" w:rsidRPr="00CC6150" w:rsidRDefault="00CC6150" w:rsidP="00CC6150">
      <w:r w:rsidRPr="00CC6150">
        <w:pict w14:anchorId="399BA36A">
          <v:rect id="_x0000_i5768" style="width:0;height:1.5pt" o:hralign="center" o:hrstd="t" o:hr="t" fillcolor="#a0a0a0" stroked="f"/>
        </w:pict>
      </w:r>
    </w:p>
    <w:p w14:paraId="0CD54ABB" w14:textId="77777777" w:rsidR="00CC6150" w:rsidRPr="00CC6150" w:rsidRDefault="00CC6150" w:rsidP="00CC6150">
      <w:pPr>
        <w:rPr>
          <w:b/>
          <w:bCs/>
        </w:rPr>
      </w:pPr>
      <w:r w:rsidRPr="00CC6150">
        <w:rPr>
          <w:b/>
          <w:bCs/>
        </w:rPr>
        <w:t>1. Position Them as a “Design Partner”</w:t>
      </w:r>
    </w:p>
    <w:p w14:paraId="6DA0AE70" w14:textId="77777777" w:rsidR="00CC6150" w:rsidRPr="00CC6150" w:rsidRDefault="00CC6150" w:rsidP="00CC6150">
      <w:r w:rsidRPr="00CC6150">
        <w:t xml:space="preserve">Instead of calling them just a customer, offer them a </w:t>
      </w:r>
      <w:r w:rsidRPr="00CC6150">
        <w:rPr>
          <w:b/>
          <w:bCs/>
        </w:rPr>
        <w:t>Design Partner Program</w:t>
      </w:r>
      <w:r w:rsidRPr="00CC6150">
        <w:t>.</w:t>
      </w:r>
    </w:p>
    <w:p w14:paraId="4850FBF8" w14:textId="77777777" w:rsidR="00CC6150" w:rsidRPr="00CC6150" w:rsidRDefault="00CC6150" w:rsidP="00CC6150">
      <w:pPr>
        <w:rPr>
          <w:b/>
          <w:bCs/>
        </w:rPr>
      </w:pPr>
      <w:r w:rsidRPr="00CC6150">
        <w:rPr>
          <w:b/>
          <w:bCs/>
        </w:rPr>
        <w:t>What You Say</w:t>
      </w:r>
    </w:p>
    <w:p w14:paraId="65DF278B" w14:textId="77777777" w:rsidR="00CC6150" w:rsidRPr="00CC6150" w:rsidRDefault="00CC6150" w:rsidP="00CC6150">
      <w:r w:rsidRPr="00CC6150">
        <w:t>“Because you’re building a digital health platform that closely aligns with HealthOS, we’d like to treat this engagement as a design partnership where we work together to shape the platform capabilities.”</w:t>
      </w:r>
    </w:p>
    <w:p w14:paraId="3CFCE027" w14:textId="77777777" w:rsidR="00CC6150" w:rsidRPr="00CC6150" w:rsidRDefault="00CC6150" w:rsidP="00CC6150">
      <w:pPr>
        <w:rPr>
          <w:b/>
          <w:bCs/>
        </w:rPr>
      </w:pPr>
      <w:r w:rsidRPr="00CC6150">
        <w:rPr>
          <w:b/>
          <w:bCs/>
        </w:rPr>
        <w:t>Benefits for Them</w:t>
      </w:r>
    </w:p>
    <w:p w14:paraId="4C301E25" w14:textId="77777777" w:rsidR="00CC6150" w:rsidRPr="00CC6150" w:rsidRDefault="00CC6150" w:rsidP="00CC6150">
      <w:pPr>
        <w:numPr>
          <w:ilvl w:val="0"/>
          <w:numId w:val="236"/>
        </w:numPr>
      </w:pPr>
      <w:r w:rsidRPr="00CC6150">
        <w:t>early access to new platform features</w:t>
      </w:r>
    </w:p>
    <w:p w14:paraId="6D015372" w14:textId="77777777" w:rsidR="00CC6150" w:rsidRPr="00CC6150" w:rsidRDefault="00CC6150" w:rsidP="00CC6150">
      <w:pPr>
        <w:numPr>
          <w:ilvl w:val="0"/>
          <w:numId w:val="236"/>
        </w:numPr>
      </w:pPr>
      <w:r w:rsidRPr="00CC6150">
        <w:t>influence over product roadmap</w:t>
      </w:r>
    </w:p>
    <w:p w14:paraId="66EB2CBB" w14:textId="77777777" w:rsidR="00CC6150" w:rsidRPr="00CC6150" w:rsidRDefault="00CC6150" w:rsidP="00CC6150">
      <w:pPr>
        <w:numPr>
          <w:ilvl w:val="0"/>
          <w:numId w:val="236"/>
        </w:numPr>
      </w:pPr>
      <w:r w:rsidRPr="00CC6150">
        <w:t>priority support</w:t>
      </w:r>
    </w:p>
    <w:p w14:paraId="671FE68F" w14:textId="77777777" w:rsidR="00CC6150" w:rsidRPr="00CC6150" w:rsidRDefault="00CC6150" w:rsidP="00CC6150">
      <w:pPr>
        <w:numPr>
          <w:ilvl w:val="0"/>
          <w:numId w:val="236"/>
        </w:numPr>
      </w:pPr>
      <w:r w:rsidRPr="00CC6150">
        <w:t>potential pricing advantages</w:t>
      </w:r>
    </w:p>
    <w:p w14:paraId="4DDCF9FA" w14:textId="77777777" w:rsidR="00CC6150" w:rsidRPr="00CC6150" w:rsidRDefault="00CC6150" w:rsidP="00CC6150">
      <w:pPr>
        <w:rPr>
          <w:b/>
          <w:bCs/>
        </w:rPr>
      </w:pPr>
      <w:r w:rsidRPr="00CC6150">
        <w:rPr>
          <w:b/>
          <w:bCs/>
        </w:rPr>
        <w:t>Benefits for You</w:t>
      </w:r>
    </w:p>
    <w:p w14:paraId="316ED997" w14:textId="77777777" w:rsidR="00CC6150" w:rsidRPr="00CC6150" w:rsidRDefault="00CC6150" w:rsidP="00CC6150">
      <w:pPr>
        <w:numPr>
          <w:ilvl w:val="0"/>
          <w:numId w:val="237"/>
        </w:numPr>
      </w:pPr>
      <w:r w:rsidRPr="00CC6150">
        <w:t>real-world product feedback</w:t>
      </w:r>
    </w:p>
    <w:p w14:paraId="049E53AB" w14:textId="77777777" w:rsidR="00CC6150" w:rsidRPr="00CC6150" w:rsidRDefault="00CC6150" w:rsidP="00CC6150">
      <w:pPr>
        <w:numPr>
          <w:ilvl w:val="0"/>
          <w:numId w:val="237"/>
        </w:numPr>
      </w:pPr>
      <w:r w:rsidRPr="00CC6150">
        <w:t>first reference customer</w:t>
      </w:r>
    </w:p>
    <w:p w14:paraId="48FC8A7B" w14:textId="77777777" w:rsidR="00CC6150" w:rsidRPr="00CC6150" w:rsidRDefault="00CC6150" w:rsidP="00CC6150">
      <w:pPr>
        <w:numPr>
          <w:ilvl w:val="0"/>
          <w:numId w:val="237"/>
        </w:numPr>
      </w:pPr>
      <w:r w:rsidRPr="00CC6150">
        <w:t>credibility in healthcare market</w:t>
      </w:r>
    </w:p>
    <w:p w14:paraId="1B5975D7" w14:textId="77777777" w:rsidR="00CC6150" w:rsidRPr="00CC6150" w:rsidRDefault="00CC6150" w:rsidP="00CC6150">
      <w:r w:rsidRPr="00CC6150">
        <w:pict w14:anchorId="22D8F5AC">
          <v:rect id="_x0000_i5769" style="width:0;height:1.5pt" o:hralign="center" o:hrstd="t" o:hr="t" fillcolor="#a0a0a0" stroked="f"/>
        </w:pict>
      </w:r>
    </w:p>
    <w:p w14:paraId="520A74D3" w14:textId="77777777" w:rsidR="00CC6150" w:rsidRPr="00CC6150" w:rsidRDefault="00CC6150" w:rsidP="00CC6150">
      <w:pPr>
        <w:rPr>
          <w:b/>
          <w:bCs/>
        </w:rPr>
      </w:pPr>
      <w:r w:rsidRPr="00CC6150">
        <w:rPr>
          <w:b/>
          <w:bCs/>
        </w:rPr>
        <w:t>2. Create a Joint Product Roadmap</w:t>
      </w:r>
    </w:p>
    <w:p w14:paraId="76309392" w14:textId="77777777" w:rsidR="00CC6150" w:rsidRPr="00CC6150" w:rsidRDefault="00CC6150" w:rsidP="00CC6150">
      <w:r w:rsidRPr="00CC6150">
        <w:t>Work with them to define:</w:t>
      </w:r>
    </w:p>
    <w:p w14:paraId="409A4ED6" w14:textId="77777777" w:rsidR="00CC6150" w:rsidRPr="00CC6150" w:rsidRDefault="00CC6150" w:rsidP="00CC6150">
      <w:r w:rsidRPr="00CC6150">
        <w:rPr>
          <w:b/>
          <w:bCs/>
        </w:rPr>
        <w:t>Phase 1</w:t>
      </w:r>
      <w:r w:rsidRPr="00CC6150">
        <w:br/>
        <w:t>Remote Patient Monitoring</w:t>
      </w:r>
    </w:p>
    <w:p w14:paraId="7ACF38E3" w14:textId="77777777" w:rsidR="00CC6150" w:rsidRPr="00CC6150" w:rsidRDefault="00CC6150" w:rsidP="00CC6150">
      <w:r w:rsidRPr="00CC6150">
        <w:rPr>
          <w:b/>
          <w:bCs/>
        </w:rPr>
        <w:t>Phase 2</w:t>
      </w:r>
      <w:r w:rsidRPr="00CC6150">
        <w:br/>
        <w:t>Telehealth integration</w:t>
      </w:r>
    </w:p>
    <w:p w14:paraId="7AC651CD" w14:textId="77777777" w:rsidR="00CC6150" w:rsidRPr="00CC6150" w:rsidRDefault="00CC6150" w:rsidP="00CC6150">
      <w:r w:rsidRPr="00CC6150">
        <w:rPr>
          <w:b/>
          <w:bCs/>
        </w:rPr>
        <w:lastRenderedPageBreak/>
        <w:t>Phase 3</w:t>
      </w:r>
      <w:r w:rsidRPr="00CC6150">
        <w:br/>
        <w:t>Healthcare workflow automation</w:t>
      </w:r>
    </w:p>
    <w:p w14:paraId="253D10B2" w14:textId="77777777" w:rsidR="00CC6150" w:rsidRPr="00CC6150" w:rsidRDefault="00CC6150" w:rsidP="00CC6150">
      <w:r w:rsidRPr="00CC6150">
        <w:rPr>
          <w:b/>
          <w:bCs/>
        </w:rPr>
        <w:t>Phase 4</w:t>
      </w:r>
      <w:r w:rsidRPr="00CC6150">
        <w:br/>
        <w:t>Population analytics</w:t>
      </w:r>
    </w:p>
    <w:p w14:paraId="32B653CF" w14:textId="77777777" w:rsidR="00CC6150" w:rsidRPr="00CC6150" w:rsidRDefault="00CC6150" w:rsidP="00CC6150">
      <w:r w:rsidRPr="00CC6150">
        <w:t xml:space="preserve">This makes them feel like </w:t>
      </w:r>
      <w:r w:rsidRPr="00CC6150">
        <w:rPr>
          <w:b/>
          <w:bCs/>
        </w:rPr>
        <w:t>co-creators of the product</w:t>
      </w:r>
      <w:r w:rsidRPr="00CC6150">
        <w:t>.</w:t>
      </w:r>
    </w:p>
    <w:p w14:paraId="17B9E932" w14:textId="77777777" w:rsidR="00CC6150" w:rsidRPr="00CC6150" w:rsidRDefault="00CC6150" w:rsidP="00CC6150">
      <w:r w:rsidRPr="00CC6150">
        <w:t>But remember:</w:t>
      </w:r>
    </w:p>
    <w:p w14:paraId="5233D118" w14:textId="77777777" w:rsidR="00CC6150" w:rsidRPr="00CC6150" w:rsidRDefault="00CC6150" w:rsidP="00CC6150">
      <w:r w:rsidRPr="00CC6150">
        <w:t>They influence the roadmap —</w:t>
      </w:r>
      <w:r w:rsidRPr="00CC6150">
        <w:br/>
        <w:t xml:space="preserve">they </w:t>
      </w:r>
      <w:r w:rsidRPr="00CC6150">
        <w:rPr>
          <w:b/>
          <w:bCs/>
        </w:rPr>
        <w:t>do not own the platform</w:t>
      </w:r>
      <w:r w:rsidRPr="00CC6150">
        <w:t>.</w:t>
      </w:r>
    </w:p>
    <w:p w14:paraId="28E96CD2" w14:textId="77777777" w:rsidR="00CC6150" w:rsidRPr="00CC6150" w:rsidRDefault="00CC6150" w:rsidP="00CC6150">
      <w:r w:rsidRPr="00CC6150">
        <w:pict w14:anchorId="78558AFE">
          <v:rect id="_x0000_i5770" style="width:0;height:1.5pt" o:hralign="center" o:hrstd="t" o:hr="t" fillcolor="#a0a0a0" stroked="f"/>
        </w:pict>
      </w:r>
    </w:p>
    <w:p w14:paraId="1E008BBC" w14:textId="77777777" w:rsidR="00CC6150" w:rsidRPr="00CC6150" w:rsidRDefault="00CC6150" w:rsidP="00CC6150">
      <w:pPr>
        <w:rPr>
          <w:b/>
          <w:bCs/>
        </w:rPr>
      </w:pPr>
      <w:r w:rsidRPr="00CC6150">
        <w:rPr>
          <w:b/>
          <w:bCs/>
        </w:rPr>
        <w:t>3. Offer Limited Strategic Incentives</w:t>
      </w:r>
    </w:p>
    <w:p w14:paraId="15FD5DCD" w14:textId="77777777" w:rsidR="00CC6150" w:rsidRPr="00CC6150" w:rsidRDefault="00CC6150" w:rsidP="00CC6150">
      <w:r w:rsidRPr="00CC6150">
        <w:t xml:space="preserve">Sometimes it helps to give early partners a </w:t>
      </w:r>
      <w:r w:rsidRPr="00CC6150">
        <w:rPr>
          <w:b/>
          <w:bCs/>
        </w:rPr>
        <w:t>small advantage</w:t>
      </w:r>
      <w:r w:rsidRPr="00CC6150">
        <w:t>.</w:t>
      </w:r>
    </w:p>
    <w:p w14:paraId="34044549" w14:textId="77777777" w:rsidR="00CC6150" w:rsidRPr="00CC6150" w:rsidRDefault="00CC6150" w:rsidP="00CC6150">
      <w:r w:rsidRPr="00CC6150">
        <w:t>Example options:</w:t>
      </w:r>
    </w:p>
    <w:p w14:paraId="22E2C3C2" w14:textId="77777777" w:rsidR="00CC6150" w:rsidRPr="00CC6150" w:rsidRDefault="00CC6150" w:rsidP="00CC6150">
      <w:r w:rsidRPr="00CC6150">
        <w:t>• discounted platform license for first 2 years</w:t>
      </w:r>
      <w:r w:rsidRPr="00CC6150">
        <w:br/>
        <w:t>• early access to new modules</w:t>
      </w:r>
      <w:r w:rsidRPr="00CC6150">
        <w:br/>
        <w:t>• joint marketing opportunities</w:t>
      </w:r>
    </w:p>
    <w:p w14:paraId="707CB2D4" w14:textId="77777777" w:rsidR="00CC6150" w:rsidRPr="00CC6150" w:rsidRDefault="00CC6150" w:rsidP="00CC6150">
      <w:r w:rsidRPr="00CC6150">
        <w:t>Example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508"/>
        <w:gridCol w:w="1368"/>
      </w:tblGrid>
      <w:tr w:rsidR="00CC6150" w:rsidRPr="00CC6150" w14:paraId="7DBBF94C" w14:textId="77777777">
        <w:trPr>
          <w:tblHeader/>
          <w:tblCellSpacing w:w="15" w:type="dxa"/>
        </w:trPr>
        <w:tc>
          <w:tcPr>
            <w:tcW w:w="0" w:type="auto"/>
            <w:vAlign w:val="center"/>
            <w:hideMark/>
          </w:tcPr>
          <w:p w14:paraId="7AE5688C" w14:textId="77777777" w:rsidR="00CC6150" w:rsidRPr="00CC6150" w:rsidRDefault="00CC6150" w:rsidP="00CC6150">
            <w:pPr>
              <w:rPr>
                <w:b/>
                <w:bCs/>
              </w:rPr>
            </w:pPr>
            <w:r w:rsidRPr="00CC6150">
              <w:rPr>
                <w:b/>
                <w:bCs/>
              </w:rPr>
              <w:t>Item</w:t>
            </w:r>
          </w:p>
        </w:tc>
        <w:tc>
          <w:tcPr>
            <w:tcW w:w="0" w:type="auto"/>
            <w:vAlign w:val="center"/>
            <w:hideMark/>
          </w:tcPr>
          <w:p w14:paraId="4DE8B4AD" w14:textId="77777777" w:rsidR="00CC6150" w:rsidRPr="00CC6150" w:rsidRDefault="00CC6150" w:rsidP="00CC6150">
            <w:pPr>
              <w:rPr>
                <w:b/>
                <w:bCs/>
              </w:rPr>
            </w:pPr>
            <w:r w:rsidRPr="00CC6150">
              <w:rPr>
                <w:b/>
                <w:bCs/>
              </w:rPr>
              <w:t>Standard Price</w:t>
            </w:r>
          </w:p>
        </w:tc>
        <w:tc>
          <w:tcPr>
            <w:tcW w:w="0" w:type="auto"/>
            <w:vAlign w:val="center"/>
            <w:hideMark/>
          </w:tcPr>
          <w:p w14:paraId="73682763" w14:textId="77777777" w:rsidR="00CC6150" w:rsidRPr="00CC6150" w:rsidRDefault="00CC6150" w:rsidP="00CC6150">
            <w:pPr>
              <w:rPr>
                <w:b/>
                <w:bCs/>
              </w:rPr>
            </w:pPr>
            <w:r w:rsidRPr="00CC6150">
              <w:rPr>
                <w:b/>
                <w:bCs/>
              </w:rPr>
              <w:t>Partner Price</w:t>
            </w:r>
          </w:p>
        </w:tc>
      </w:tr>
      <w:tr w:rsidR="00CC6150" w:rsidRPr="00CC6150" w14:paraId="6B10445A" w14:textId="77777777">
        <w:trPr>
          <w:tblCellSpacing w:w="15" w:type="dxa"/>
        </w:trPr>
        <w:tc>
          <w:tcPr>
            <w:tcW w:w="0" w:type="auto"/>
            <w:vAlign w:val="center"/>
            <w:hideMark/>
          </w:tcPr>
          <w:p w14:paraId="2F57CE06" w14:textId="77777777" w:rsidR="00CC6150" w:rsidRPr="00CC6150" w:rsidRDefault="00CC6150" w:rsidP="00CC6150">
            <w:r w:rsidRPr="00CC6150">
              <w:t>Platform License</w:t>
            </w:r>
          </w:p>
        </w:tc>
        <w:tc>
          <w:tcPr>
            <w:tcW w:w="0" w:type="auto"/>
            <w:vAlign w:val="center"/>
            <w:hideMark/>
          </w:tcPr>
          <w:p w14:paraId="568787EE" w14:textId="77777777" w:rsidR="00CC6150" w:rsidRPr="00CC6150" w:rsidRDefault="00CC6150" w:rsidP="00CC6150">
            <w:r w:rsidRPr="00CC6150">
              <w:t>$200K</w:t>
            </w:r>
          </w:p>
        </w:tc>
        <w:tc>
          <w:tcPr>
            <w:tcW w:w="0" w:type="auto"/>
            <w:vAlign w:val="center"/>
            <w:hideMark/>
          </w:tcPr>
          <w:p w14:paraId="2876A7CE" w14:textId="77777777" w:rsidR="00CC6150" w:rsidRPr="00CC6150" w:rsidRDefault="00CC6150" w:rsidP="00CC6150">
            <w:r w:rsidRPr="00CC6150">
              <w:t>$150K</w:t>
            </w:r>
          </w:p>
        </w:tc>
      </w:tr>
      <w:tr w:rsidR="00CC6150" w:rsidRPr="00CC6150" w14:paraId="5250A1B2" w14:textId="77777777">
        <w:trPr>
          <w:tblCellSpacing w:w="15" w:type="dxa"/>
        </w:trPr>
        <w:tc>
          <w:tcPr>
            <w:tcW w:w="0" w:type="auto"/>
            <w:vAlign w:val="center"/>
            <w:hideMark/>
          </w:tcPr>
          <w:p w14:paraId="6A1B2B93" w14:textId="77777777" w:rsidR="00CC6150" w:rsidRPr="00CC6150" w:rsidRDefault="00CC6150" w:rsidP="00CC6150">
            <w:r w:rsidRPr="00CC6150">
              <w:t>RPM Module</w:t>
            </w:r>
          </w:p>
        </w:tc>
        <w:tc>
          <w:tcPr>
            <w:tcW w:w="0" w:type="auto"/>
            <w:vAlign w:val="center"/>
            <w:hideMark/>
          </w:tcPr>
          <w:p w14:paraId="2F63A269" w14:textId="77777777" w:rsidR="00CC6150" w:rsidRPr="00CC6150" w:rsidRDefault="00CC6150" w:rsidP="00CC6150">
            <w:r w:rsidRPr="00CC6150">
              <w:t>$80K</w:t>
            </w:r>
          </w:p>
        </w:tc>
        <w:tc>
          <w:tcPr>
            <w:tcW w:w="0" w:type="auto"/>
            <w:vAlign w:val="center"/>
            <w:hideMark/>
          </w:tcPr>
          <w:p w14:paraId="1C5A613A" w14:textId="77777777" w:rsidR="00CC6150" w:rsidRPr="00CC6150" w:rsidRDefault="00CC6150" w:rsidP="00CC6150">
            <w:r w:rsidRPr="00CC6150">
              <w:t>$60K</w:t>
            </w:r>
          </w:p>
        </w:tc>
      </w:tr>
    </w:tbl>
    <w:p w14:paraId="7A580945" w14:textId="77777777" w:rsidR="00CC6150" w:rsidRPr="00CC6150" w:rsidRDefault="00CC6150" w:rsidP="00CC6150">
      <w:r w:rsidRPr="00CC6150">
        <w:t xml:space="preserve">But avoid giving </w:t>
      </w:r>
      <w:r w:rsidRPr="00CC6150">
        <w:rPr>
          <w:b/>
          <w:bCs/>
        </w:rPr>
        <w:t>huge discounts</w:t>
      </w:r>
      <w:r w:rsidRPr="00CC6150">
        <w:t>.</w:t>
      </w:r>
    </w:p>
    <w:p w14:paraId="1E689394" w14:textId="77777777" w:rsidR="00CC6150" w:rsidRPr="00CC6150" w:rsidRDefault="00CC6150" w:rsidP="00CC6150">
      <w:r w:rsidRPr="00CC6150">
        <w:t xml:space="preserve">The goal is </w:t>
      </w:r>
      <w:r w:rsidRPr="00CC6150">
        <w:rPr>
          <w:b/>
          <w:bCs/>
        </w:rPr>
        <w:t>partnership, not cheap software</w:t>
      </w:r>
      <w:r w:rsidRPr="00CC6150">
        <w:t>.</w:t>
      </w:r>
    </w:p>
    <w:p w14:paraId="2CF263D1" w14:textId="77777777" w:rsidR="00CC6150" w:rsidRPr="00CC6150" w:rsidRDefault="00CC6150" w:rsidP="00CC6150">
      <w:r w:rsidRPr="00CC6150">
        <w:pict w14:anchorId="04C2255E">
          <v:rect id="_x0000_i5771" style="width:0;height:1.5pt" o:hralign="center" o:hrstd="t" o:hr="t" fillcolor="#a0a0a0" stroked="f"/>
        </w:pict>
      </w:r>
    </w:p>
    <w:p w14:paraId="69EC149A" w14:textId="77777777" w:rsidR="00CC6150" w:rsidRPr="00CC6150" w:rsidRDefault="00CC6150" w:rsidP="00CC6150">
      <w:pPr>
        <w:rPr>
          <w:b/>
          <w:bCs/>
        </w:rPr>
      </w:pPr>
      <w:r w:rsidRPr="00CC6150">
        <w:rPr>
          <w:b/>
          <w:bCs/>
        </w:rPr>
        <w:t>4. Establish a Reference Customer Agreement</w:t>
      </w:r>
    </w:p>
    <w:p w14:paraId="20DF4352" w14:textId="77777777" w:rsidR="00CC6150" w:rsidRPr="00CC6150" w:rsidRDefault="00CC6150" w:rsidP="00CC6150">
      <w:r w:rsidRPr="00CC6150">
        <w:t xml:space="preserve">If the project succeeds, you want them to become your </w:t>
      </w:r>
      <w:r w:rsidRPr="00CC6150">
        <w:rPr>
          <w:b/>
          <w:bCs/>
        </w:rPr>
        <w:t>reference customer</w:t>
      </w:r>
      <w:r w:rsidRPr="00CC6150">
        <w:t>.</w:t>
      </w:r>
    </w:p>
    <w:p w14:paraId="30265F6E" w14:textId="77777777" w:rsidR="00CC6150" w:rsidRPr="00CC6150" w:rsidRDefault="00CC6150" w:rsidP="00CC6150">
      <w:r w:rsidRPr="00CC6150">
        <w:t>Add a clause such as:</w:t>
      </w:r>
    </w:p>
    <w:p w14:paraId="4B27D31B" w14:textId="77777777" w:rsidR="00CC6150" w:rsidRPr="00CC6150" w:rsidRDefault="00CC6150" w:rsidP="00CC6150">
      <w:r w:rsidRPr="00CC6150">
        <w:t>“Client agrees to participate in joint case studies and reference discussions with prospective customers.”</w:t>
      </w:r>
    </w:p>
    <w:p w14:paraId="51DA8BF9" w14:textId="77777777" w:rsidR="00CC6150" w:rsidRPr="00CC6150" w:rsidRDefault="00CC6150" w:rsidP="00CC6150">
      <w:r w:rsidRPr="00CC6150">
        <w:lastRenderedPageBreak/>
        <w:t>This helps you close future deals much faster.</w:t>
      </w:r>
    </w:p>
    <w:p w14:paraId="4838AF24" w14:textId="77777777" w:rsidR="00CC6150" w:rsidRPr="00CC6150" w:rsidRDefault="00CC6150" w:rsidP="00CC6150">
      <w:r w:rsidRPr="00CC6150">
        <w:pict w14:anchorId="27203AA0">
          <v:rect id="_x0000_i5772" style="width:0;height:1.5pt" o:hralign="center" o:hrstd="t" o:hr="t" fillcolor="#a0a0a0" stroked="f"/>
        </w:pict>
      </w:r>
    </w:p>
    <w:p w14:paraId="41A3D032" w14:textId="77777777" w:rsidR="00CC6150" w:rsidRPr="00CC6150" w:rsidRDefault="00CC6150" w:rsidP="00CC6150">
      <w:pPr>
        <w:rPr>
          <w:b/>
          <w:bCs/>
        </w:rPr>
      </w:pPr>
      <w:r w:rsidRPr="00CC6150">
        <w:rPr>
          <w:b/>
          <w:bCs/>
        </w:rPr>
        <w:t>5. Conduct Quarterly Product Reviews</w:t>
      </w:r>
    </w:p>
    <w:p w14:paraId="4476D904" w14:textId="77777777" w:rsidR="00CC6150" w:rsidRPr="00CC6150" w:rsidRDefault="00CC6150" w:rsidP="00CC6150">
      <w:r w:rsidRPr="00CC6150">
        <w:t xml:space="preserve">Treat the relationship like a </w:t>
      </w:r>
      <w:r w:rsidRPr="00CC6150">
        <w:rPr>
          <w:b/>
          <w:bCs/>
        </w:rPr>
        <w:t>long-term strategic partnership</w:t>
      </w:r>
      <w:r w:rsidRPr="00CC6150">
        <w:t>.</w:t>
      </w:r>
    </w:p>
    <w:p w14:paraId="1E7059E7" w14:textId="77777777" w:rsidR="00CC6150" w:rsidRPr="00CC6150" w:rsidRDefault="00CC6150" w:rsidP="00CC6150">
      <w:r w:rsidRPr="00CC6150">
        <w:t>Every quarter discuss:</w:t>
      </w:r>
    </w:p>
    <w:p w14:paraId="5735B886" w14:textId="77777777" w:rsidR="00CC6150" w:rsidRPr="00CC6150" w:rsidRDefault="00CC6150" w:rsidP="00CC6150">
      <w:pPr>
        <w:numPr>
          <w:ilvl w:val="0"/>
          <w:numId w:val="238"/>
        </w:numPr>
      </w:pPr>
      <w:r w:rsidRPr="00CC6150">
        <w:t>product roadmap</w:t>
      </w:r>
    </w:p>
    <w:p w14:paraId="42F4E311" w14:textId="77777777" w:rsidR="00CC6150" w:rsidRPr="00CC6150" w:rsidRDefault="00CC6150" w:rsidP="00CC6150">
      <w:pPr>
        <w:numPr>
          <w:ilvl w:val="0"/>
          <w:numId w:val="238"/>
        </w:numPr>
      </w:pPr>
      <w:r w:rsidRPr="00CC6150">
        <w:t>new AI capabilities</w:t>
      </w:r>
    </w:p>
    <w:p w14:paraId="47B7DCB7" w14:textId="77777777" w:rsidR="00CC6150" w:rsidRPr="00CC6150" w:rsidRDefault="00CC6150" w:rsidP="00CC6150">
      <w:pPr>
        <w:numPr>
          <w:ilvl w:val="0"/>
          <w:numId w:val="238"/>
        </w:numPr>
      </w:pPr>
      <w:r w:rsidRPr="00CC6150">
        <w:t>platform performance</w:t>
      </w:r>
    </w:p>
    <w:p w14:paraId="739B34A4" w14:textId="77777777" w:rsidR="00CC6150" w:rsidRPr="00CC6150" w:rsidRDefault="00CC6150" w:rsidP="00CC6150">
      <w:pPr>
        <w:numPr>
          <w:ilvl w:val="0"/>
          <w:numId w:val="238"/>
        </w:numPr>
      </w:pPr>
      <w:r w:rsidRPr="00CC6150">
        <w:t>new modules</w:t>
      </w:r>
    </w:p>
    <w:p w14:paraId="243F6174" w14:textId="77777777" w:rsidR="00CC6150" w:rsidRPr="00CC6150" w:rsidRDefault="00CC6150" w:rsidP="00CC6150">
      <w:r w:rsidRPr="00CC6150">
        <w:t xml:space="preserve">This keeps the client </w:t>
      </w:r>
      <w:r w:rsidRPr="00CC6150">
        <w:rPr>
          <w:b/>
          <w:bCs/>
        </w:rPr>
        <w:t>engaged with your platform evolution</w:t>
      </w:r>
      <w:r w:rsidRPr="00CC6150">
        <w:t>.</w:t>
      </w:r>
    </w:p>
    <w:p w14:paraId="2E8A6BF2" w14:textId="77777777" w:rsidR="00CC6150" w:rsidRPr="00CC6150" w:rsidRDefault="00CC6150" w:rsidP="00CC6150">
      <w:r w:rsidRPr="00CC6150">
        <w:pict w14:anchorId="1A75DDCD">
          <v:rect id="_x0000_i5773" style="width:0;height:1.5pt" o:hralign="center" o:hrstd="t" o:hr="t" fillcolor="#a0a0a0" stroked="f"/>
        </w:pict>
      </w:r>
    </w:p>
    <w:p w14:paraId="0F5BDD5D" w14:textId="77777777" w:rsidR="00CC6150" w:rsidRPr="00CC6150" w:rsidRDefault="00CC6150" w:rsidP="00CC6150">
      <w:pPr>
        <w:rPr>
          <w:b/>
          <w:bCs/>
        </w:rPr>
      </w:pPr>
      <w:r w:rsidRPr="00CC6150">
        <w:rPr>
          <w:b/>
          <w:bCs/>
        </w:rPr>
        <w:t>6. Use Their Deployment as a Case Study</w:t>
      </w:r>
    </w:p>
    <w:p w14:paraId="5247DFF9" w14:textId="77777777" w:rsidR="00CC6150" w:rsidRPr="00CC6150" w:rsidRDefault="00CC6150" w:rsidP="00CC6150">
      <w:r w:rsidRPr="00CC6150">
        <w:t xml:space="preserve">Once HealthOS is working in their environment, create a </w:t>
      </w:r>
      <w:r w:rsidRPr="00CC6150">
        <w:rPr>
          <w:b/>
          <w:bCs/>
        </w:rPr>
        <w:t>case study</w:t>
      </w:r>
      <w:r w:rsidRPr="00CC6150">
        <w:t>.</w:t>
      </w:r>
    </w:p>
    <w:p w14:paraId="2A682D39" w14:textId="77777777" w:rsidR="00CC6150" w:rsidRPr="00CC6150" w:rsidRDefault="00CC6150" w:rsidP="00CC6150">
      <w:r w:rsidRPr="00CC6150">
        <w:t>Example:</w:t>
      </w:r>
    </w:p>
    <w:p w14:paraId="799BAE68" w14:textId="77777777" w:rsidR="00CC6150" w:rsidRPr="00CC6150" w:rsidRDefault="00CC6150" w:rsidP="00CC6150">
      <w:r w:rsidRPr="00CC6150">
        <w:rPr>
          <w:b/>
          <w:bCs/>
        </w:rPr>
        <w:t>“AI-Powered Digital Health Platform Using HealthOS”</w:t>
      </w:r>
    </w:p>
    <w:p w14:paraId="647ECFA7" w14:textId="77777777" w:rsidR="00CC6150" w:rsidRPr="00CC6150" w:rsidRDefault="00CC6150" w:rsidP="00CC6150">
      <w:r w:rsidRPr="00CC6150">
        <w:t>Metrics you can highlight:</w:t>
      </w:r>
    </w:p>
    <w:p w14:paraId="6FF12DE1" w14:textId="77777777" w:rsidR="00CC6150" w:rsidRPr="00CC6150" w:rsidRDefault="00CC6150" w:rsidP="00CC6150">
      <w:pPr>
        <w:numPr>
          <w:ilvl w:val="0"/>
          <w:numId w:val="239"/>
        </w:numPr>
      </w:pPr>
      <w:r w:rsidRPr="00CC6150">
        <w:t>reduced manual workflows</w:t>
      </w:r>
    </w:p>
    <w:p w14:paraId="127A0661" w14:textId="77777777" w:rsidR="00CC6150" w:rsidRPr="00CC6150" w:rsidRDefault="00CC6150" w:rsidP="00CC6150">
      <w:pPr>
        <w:numPr>
          <w:ilvl w:val="0"/>
          <w:numId w:val="239"/>
        </w:numPr>
      </w:pPr>
      <w:r w:rsidRPr="00CC6150">
        <w:t>faster telehealth escalation</w:t>
      </w:r>
    </w:p>
    <w:p w14:paraId="6E53719B" w14:textId="77777777" w:rsidR="00CC6150" w:rsidRPr="00CC6150" w:rsidRDefault="00CC6150" w:rsidP="00CC6150">
      <w:pPr>
        <w:numPr>
          <w:ilvl w:val="0"/>
          <w:numId w:val="239"/>
        </w:numPr>
      </w:pPr>
      <w:r w:rsidRPr="00CC6150">
        <w:t>improved patient monitoring</w:t>
      </w:r>
    </w:p>
    <w:p w14:paraId="123A3442" w14:textId="77777777" w:rsidR="00CC6150" w:rsidRPr="00CC6150" w:rsidRDefault="00CC6150" w:rsidP="00CC6150">
      <w:r w:rsidRPr="00CC6150">
        <w:t>This becomes powerful marketing material.</w:t>
      </w:r>
    </w:p>
    <w:p w14:paraId="5DF37FA6" w14:textId="77777777" w:rsidR="00CC6150" w:rsidRPr="00CC6150" w:rsidRDefault="00CC6150" w:rsidP="00CC6150">
      <w:r w:rsidRPr="00CC6150">
        <w:pict w14:anchorId="36CAB480">
          <v:rect id="_x0000_i5774" style="width:0;height:1.5pt" o:hralign="center" o:hrstd="t" o:hr="t" fillcolor="#a0a0a0" stroked="f"/>
        </w:pict>
      </w:r>
    </w:p>
    <w:p w14:paraId="6174DB92" w14:textId="77777777" w:rsidR="00CC6150" w:rsidRPr="00CC6150" w:rsidRDefault="00CC6150" w:rsidP="00CC6150">
      <w:pPr>
        <w:rPr>
          <w:b/>
          <w:bCs/>
        </w:rPr>
      </w:pPr>
      <w:r w:rsidRPr="00CC6150">
        <w:rPr>
          <w:b/>
          <w:bCs/>
        </w:rPr>
        <w:t>7. Build Network Effects</w:t>
      </w:r>
    </w:p>
    <w:p w14:paraId="5B1848D4" w14:textId="77777777" w:rsidR="00CC6150" w:rsidRPr="00CC6150" w:rsidRDefault="00CC6150" w:rsidP="00CC6150">
      <w:r w:rsidRPr="00CC6150">
        <w:t>If their platform grows successfully, it can attract:</w:t>
      </w:r>
    </w:p>
    <w:p w14:paraId="4DAED038" w14:textId="77777777" w:rsidR="00CC6150" w:rsidRPr="00CC6150" w:rsidRDefault="00CC6150" w:rsidP="00CC6150">
      <w:pPr>
        <w:numPr>
          <w:ilvl w:val="0"/>
          <w:numId w:val="240"/>
        </w:numPr>
      </w:pPr>
      <w:r w:rsidRPr="00CC6150">
        <w:t>hospitals</w:t>
      </w:r>
    </w:p>
    <w:p w14:paraId="4676E111" w14:textId="77777777" w:rsidR="00CC6150" w:rsidRPr="00CC6150" w:rsidRDefault="00CC6150" w:rsidP="00CC6150">
      <w:pPr>
        <w:numPr>
          <w:ilvl w:val="0"/>
          <w:numId w:val="240"/>
        </w:numPr>
      </w:pPr>
      <w:r w:rsidRPr="00CC6150">
        <w:t>telehealth providers</w:t>
      </w:r>
    </w:p>
    <w:p w14:paraId="59A51228" w14:textId="77777777" w:rsidR="00CC6150" w:rsidRPr="00CC6150" w:rsidRDefault="00CC6150" w:rsidP="00CC6150">
      <w:pPr>
        <w:numPr>
          <w:ilvl w:val="0"/>
          <w:numId w:val="240"/>
        </w:numPr>
      </w:pPr>
      <w:r w:rsidRPr="00CC6150">
        <w:t>insurance companies</w:t>
      </w:r>
    </w:p>
    <w:p w14:paraId="2CB65F3A" w14:textId="77777777" w:rsidR="00CC6150" w:rsidRPr="00CC6150" w:rsidRDefault="00CC6150" w:rsidP="00CC6150">
      <w:r w:rsidRPr="00CC6150">
        <w:lastRenderedPageBreak/>
        <w:t xml:space="preserve">This expands your </w:t>
      </w:r>
      <w:r w:rsidRPr="00CC6150">
        <w:rPr>
          <w:b/>
          <w:bCs/>
        </w:rPr>
        <w:t>HealthOS ecosystem</w:t>
      </w:r>
      <w:r w:rsidRPr="00CC6150">
        <w:t>.</w:t>
      </w:r>
    </w:p>
    <w:p w14:paraId="6B6FED9D" w14:textId="77777777" w:rsidR="00CC6150" w:rsidRPr="00CC6150" w:rsidRDefault="00CC6150" w:rsidP="00CC6150">
      <w:r w:rsidRPr="00CC6150">
        <w:pict w14:anchorId="197B60BA">
          <v:rect id="_x0000_i5775" style="width:0;height:1.5pt" o:hralign="center" o:hrstd="t" o:hr="t" fillcolor="#a0a0a0" stroked="f"/>
        </w:pict>
      </w:r>
    </w:p>
    <w:p w14:paraId="3FFB8D0E" w14:textId="77777777" w:rsidR="00CC6150" w:rsidRPr="00CC6150" w:rsidRDefault="00CC6150" w:rsidP="00CC6150">
      <w:pPr>
        <w:rPr>
          <w:b/>
          <w:bCs/>
        </w:rPr>
      </w:pPr>
      <w:r w:rsidRPr="00CC6150">
        <w:rPr>
          <w:b/>
          <w:bCs/>
        </w:rPr>
        <w:t>8. Protect Your Platform While Partnering</w:t>
      </w:r>
    </w:p>
    <w:p w14:paraId="305F3704" w14:textId="77777777" w:rsidR="00CC6150" w:rsidRPr="00CC6150" w:rsidRDefault="00CC6150" w:rsidP="00CC6150">
      <w:r w:rsidRPr="00CC6150">
        <w:t>Even in a strategic partnership, your agreement must still say:</w:t>
      </w:r>
    </w:p>
    <w:p w14:paraId="4FCE61A1" w14:textId="77777777" w:rsidR="00CC6150" w:rsidRPr="00CC6150" w:rsidRDefault="00CC6150" w:rsidP="00CC6150">
      <w:r w:rsidRPr="00CC6150">
        <w:t>• Eminence Tech Solutions owns HealthOS</w:t>
      </w:r>
      <w:r w:rsidRPr="00CC6150">
        <w:br/>
        <w:t>• the client licenses the platform</w:t>
      </w:r>
      <w:r w:rsidRPr="00CC6150">
        <w:br/>
        <w:t>• all platform improvements remain part of HealthOS</w:t>
      </w:r>
    </w:p>
    <w:p w14:paraId="3B843AC6" w14:textId="77777777" w:rsidR="00CC6150" w:rsidRPr="00CC6150" w:rsidRDefault="00CC6150" w:rsidP="00CC6150">
      <w:r w:rsidRPr="00CC6150">
        <w:t>This prevents future disputes.</w:t>
      </w:r>
    </w:p>
    <w:p w14:paraId="5ACF9D3D" w14:textId="77777777" w:rsidR="00CC6150" w:rsidRPr="00CC6150" w:rsidRDefault="00CC6150" w:rsidP="00CC6150">
      <w:r w:rsidRPr="00CC6150">
        <w:pict w14:anchorId="2D3A8B53">
          <v:rect id="_x0000_i5776" style="width:0;height:1.5pt" o:hralign="center" o:hrstd="t" o:hr="t" fillcolor="#a0a0a0" stroked="f"/>
        </w:pict>
      </w:r>
    </w:p>
    <w:p w14:paraId="69D008CC" w14:textId="77777777" w:rsidR="00CC6150" w:rsidRPr="00CC6150" w:rsidRDefault="00CC6150" w:rsidP="00CC6150">
      <w:pPr>
        <w:rPr>
          <w:b/>
          <w:bCs/>
        </w:rPr>
      </w:pPr>
      <w:r w:rsidRPr="00CC6150">
        <w:rPr>
          <w:b/>
          <w:bCs/>
        </w:rPr>
        <w:t>9. Long-Term Strategic Outcome</w:t>
      </w:r>
    </w:p>
    <w:p w14:paraId="6CEE5991" w14:textId="77777777" w:rsidR="00CC6150" w:rsidRPr="00CC6150" w:rsidRDefault="00CC6150" w:rsidP="00CC6150">
      <w:r w:rsidRPr="00CC6150">
        <w:t>If your first customer becomes a strong partner, you gain:</w:t>
      </w:r>
    </w:p>
    <w:p w14:paraId="0EEEF941" w14:textId="77777777" w:rsidR="00CC6150" w:rsidRPr="00CC6150" w:rsidRDefault="00CC6150" w:rsidP="00CC6150">
      <w:r w:rsidRPr="00CC6150">
        <w:t>1️</w:t>
      </w:r>
      <w:r w:rsidRPr="00CC6150">
        <w:rPr>
          <w:rFonts w:ascii="Segoe UI Symbol" w:hAnsi="Segoe UI Symbol" w:cs="Segoe UI Symbol"/>
        </w:rPr>
        <w:t>⃣</w:t>
      </w:r>
      <w:r w:rsidRPr="00CC6150">
        <w:t xml:space="preserve"> reference customer</w:t>
      </w:r>
      <w:r w:rsidRPr="00CC6150">
        <w:br/>
        <w:t>2️</w:t>
      </w:r>
      <w:r w:rsidRPr="00CC6150">
        <w:rPr>
          <w:rFonts w:ascii="Segoe UI Symbol" w:hAnsi="Segoe UI Symbol" w:cs="Segoe UI Symbol"/>
        </w:rPr>
        <w:t>⃣</w:t>
      </w:r>
      <w:r w:rsidRPr="00CC6150">
        <w:t xml:space="preserve"> product validation</w:t>
      </w:r>
      <w:r w:rsidRPr="00CC6150">
        <w:br/>
        <w:t>3️</w:t>
      </w:r>
      <w:r w:rsidRPr="00CC6150">
        <w:rPr>
          <w:rFonts w:ascii="Segoe UI Symbol" w:hAnsi="Segoe UI Symbol" w:cs="Segoe UI Symbol"/>
        </w:rPr>
        <w:t>⃣</w:t>
      </w:r>
      <w:r w:rsidRPr="00CC6150">
        <w:t xml:space="preserve"> industry credibility</w:t>
      </w:r>
      <w:r w:rsidRPr="00CC6150">
        <w:br/>
        <w:t>4️</w:t>
      </w:r>
      <w:r w:rsidRPr="00CC6150">
        <w:rPr>
          <w:rFonts w:ascii="Segoe UI Symbol" w:hAnsi="Segoe UI Symbol" w:cs="Segoe UI Symbol"/>
        </w:rPr>
        <w:t>⃣</w:t>
      </w:r>
      <w:r w:rsidRPr="00CC6150">
        <w:t xml:space="preserve"> real-world data for platform improvement</w:t>
      </w:r>
    </w:p>
    <w:p w14:paraId="00DCE38C" w14:textId="77777777" w:rsidR="00CC6150" w:rsidRPr="00CC6150" w:rsidRDefault="00CC6150" w:rsidP="00CC6150">
      <w:r w:rsidRPr="00CC6150">
        <w:t xml:space="preserve">This makes it much easier to acquire the next </w:t>
      </w:r>
      <w:r w:rsidRPr="00CC6150">
        <w:rPr>
          <w:b/>
          <w:bCs/>
        </w:rPr>
        <w:t>10 customers</w:t>
      </w:r>
      <w:r w:rsidRPr="00CC6150">
        <w:t>.</w:t>
      </w:r>
    </w:p>
    <w:p w14:paraId="3512166D" w14:textId="77777777" w:rsidR="00CC6150" w:rsidRPr="00CC6150" w:rsidRDefault="00CC6150" w:rsidP="00CC6150">
      <w:r w:rsidRPr="00CC6150">
        <w:pict w14:anchorId="39FFBB21">
          <v:rect id="_x0000_i5777" style="width:0;height:1.5pt" o:hralign="center" o:hrstd="t" o:hr="t" fillcolor="#a0a0a0" stroked="f"/>
        </w:pict>
      </w:r>
    </w:p>
    <w:p w14:paraId="11F31FA7" w14:textId="77777777" w:rsidR="00CC6150" w:rsidRPr="00CC6150" w:rsidRDefault="00CC6150" w:rsidP="00CC6150">
      <w:pPr>
        <w:rPr>
          <w:b/>
          <w:bCs/>
        </w:rPr>
      </w:pPr>
      <w:r w:rsidRPr="00CC6150">
        <w:rPr>
          <w:b/>
          <w:bCs/>
        </w:rPr>
        <w:t>10. Example Growth Path</w:t>
      </w:r>
    </w:p>
    <w:p w14:paraId="371216A8" w14:textId="77777777" w:rsidR="00CC6150" w:rsidRPr="00CC6150" w:rsidRDefault="00CC6150" w:rsidP="00CC6150">
      <w:r w:rsidRPr="00CC6150">
        <w:t>Year 1</w:t>
      </w:r>
      <w:r w:rsidRPr="00CC6150">
        <w:br/>
        <w:t>1 design partner</w:t>
      </w:r>
    </w:p>
    <w:p w14:paraId="4BFC0A14" w14:textId="77777777" w:rsidR="00CC6150" w:rsidRPr="00CC6150" w:rsidRDefault="00CC6150" w:rsidP="00CC6150">
      <w:r w:rsidRPr="00CC6150">
        <w:t>Year 2</w:t>
      </w:r>
      <w:r w:rsidRPr="00CC6150">
        <w:br/>
        <w:t>5 customers</w:t>
      </w:r>
    </w:p>
    <w:p w14:paraId="1F1B77BC" w14:textId="77777777" w:rsidR="00CC6150" w:rsidRPr="00CC6150" w:rsidRDefault="00CC6150" w:rsidP="00CC6150">
      <w:r w:rsidRPr="00CC6150">
        <w:t>Year 3</w:t>
      </w:r>
      <w:r w:rsidRPr="00CC6150">
        <w:br/>
        <w:t>15 customers</w:t>
      </w:r>
    </w:p>
    <w:p w14:paraId="7BCD324C" w14:textId="77777777" w:rsidR="00CC6150" w:rsidRPr="00CC6150" w:rsidRDefault="00CC6150" w:rsidP="00CC6150">
      <w:r w:rsidRPr="00CC6150">
        <w:t>Year 4</w:t>
      </w:r>
      <w:r w:rsidRPr="00CC6150">
        <w:br/>
        <w:t>30 customers</w:t>
      </w:r>
    </w:p>
    <w:p w14:paraId="0A0F86FF" w14:textId="77777777" w:rsidR="00CC6150" w:rsidRPr="00CC6150" w:rsidRDefault="00CC6150" w:rsidP="00CC6150">
      <w:r w:rsidRPr="00CC6150">
        <w:t xml:space="preserve">At that stage HealthOS could reach </w:t>
      </w:r>
      <w:r w:rsidRPr="00CC6150">
        <w:rPr>
          <w:b/>
          <w:bCs/>
        </w:rPr>
        <w:t>$10M+ ARR</w:t>
      </w:r>
      <w:r w:rsidRPr="00CC6150">
        <w:t>.</w:t>
      </w:r>
    </w:p>
    <w:p w14:paraId="10BAA202" w14:textId="77777777" w:rsidR="00CC6150" w:rsidRPr="00CC6150" w:rsidRDefault="00CC6150" w:rsidP="00CC6150">
      <w:r w:rsidRPr="00CC6150">
        <w:pict w14:anchorId="22BAC1DF">
          <v:rect id="_x0000_i5778" style="width:0;height:1.5pt" o:hralign="center" o:hrstd="t" o:hr="t" fillcolor="#a0a0a0" stroked="f"/>
        </w:pict>
      </w:r>
    </w:p>
    <w:p w14:paraId="62E5D122" w14:textId="77777777" w:rsidR="00CC6150" w:rsidRPr="00CC6150" w:rsidRDefault="00CC6150" w:rsidP="00CC6150">
      <w:pPr>
        <w:rPr>
          <w:b/>
          <w:bCs/>
        </w:rPr>
      </w:pPr>
      <w:r w:rsidRPr="00CC6150">
        <w:rPr>
          <w:b/>
          <w:bCs/>
        </w:rPr>
        <w:lastRenderedPageBreak/>
        <w:t>Final Strategic Advice</w:t>
      </w:r>
    </w:p>
    <w:p w14:paraId="2594FE36" w14:textId="77777777" w:rsidR="00CC6150" w:rsidRPr="00CC6150" w:rsidRDefault="00CC6150" w:rsidP="00CC6150">
      <w:r w:rsidRPr="00CC6150">
        <w:t>Zia — your first client should not just be a revenue source.</w:t>
      </w:r>
    </w:p>
    <w:p w14:paraId="5FE936EE" w14:textId="77777777" w:rsidR="00CC6150" w:rsidRPr="00CC6150" w:rsidRDefault="00CC6150" w:rsidP="00CC6150">
      <w:r w:rsidRPr="00CC6150">
        <w:t>They should become your:</w:t>
      </w:r>
    </w:p>
    <w:p w14:paraId="10ED3616" w14:textId="77777777" w:rsidR="00CC6150" w:rsidRPr="00CC6150" w:rsidRDefault="00CC6150" w:rsidP="00CC6150">
      <w:r w:rsidRPr="00CC6150">
        <w:rPr>
          <w:rFonts w:ascii="Segoe UI Symbol" w:hAnsi="Segoe UI Symbol" w:cs="Segoe UI Symbol"/>
        </w:rPr>
        <w:t>✔</w:t>
      </w:r>
      <w:r w:rsidRPr="00CC6150">
        <w:t xml:space="preserve"> design partner</w:t>
      </w:r>
      <w:r w:rsidRPr="00CC6150">
        <w:br/>
      </w:r>
      <w:r w:rsidRPr="00CC6150">
        <w:rPr>
          <w:rFonts w:ascii="Segoe UI Symbol" w:hAnsi="Segoe UI Symbol" w:cs="Segoe UI Symbol"/>
        </w:rPr>
        <w:t>✔</w:t>
      </w:r>
      <w:r w:rsidRPr="00CC6150">
        <w:t xml:space="preserve"> first reference customer</w:t>
      </w:r>
      <w:r w:rsidRPr="00CC6150">
        <w:br/>
      </w:r>
      <w:r w:rsidRPr="00CC6150">
        <w:rPr>
          <w:rFonts w:ascii="Segoe UI Symbol" w:hAnsi="Segoe UI Symbol" w:cs="Segoe UI Symbol"/>
        </w:rPr>
        <w:t>✔</w:t>
      </w:r>
      <w:r w:rsidRPr="00CC6150">
        <w:t xml:space="preserve"> product validation.</w:t>
      </w:r>
    </w:p>
    <w:p w14:paraId="77409380" w14:textId="77777777" w:rsidR="00CC6150" w:rsidRPr="00CC6150" w:rsidRDefault="00CC6150" w:rsidP="00CC6150">
      <w:r w:rsidRPr="00CC6150">
        <w:t xml:space="preserve">Handled correctly, that relationship can accelerate the entire </w:t>
      </w:r>
      <w:r w:rsidRPr="00CC6150">
        <w:rPr>
          <w:b/>
          <w:bCs/>
        </w:rPr>
        <w:t>Eminence HealthOS platform strategy</w:t>
      </w:r>
      <w:r w:rsidRPr="00CC6150">
        <w:t>.</w:t>
      </w:r>
    </w:p>
    <w:p w14:paraId="03678778" w14:textId="77777777" w:rsidR="00CC6150" w:rsidRPr="00CC6150" w:rsidRDefault="00CC6150" w:rsidP="00CC6150">
      <w:r w:rsidRPr="00CC6150">
        <w:pict w14:anchorId="71AC5C87">
          <v:rect id="_x0000_i5779" style="width:0;height:1.5pt" o:hralign="center" o:hrstd="t" o:hr="t" fillcolor="#a0a0a0" stroked="f"/>
        </w:pict>
      </w:r>
    </w:p>
    <w:p w14:paraId="35C4C4B6" w14:textId="77777777" w:rsidR="00CC6150" w:rsidRPr="00CC6150" w:rsidRDefault="00CC6150" w:rsidP="00CC6150">
      <w:r w:rsidRPr="00CC6150">
        <w:t xml:space="preserve">If you’d like, I can also help you design </w:t>
      </w:r>
      <w:r w:rsidRPr="00CC6150">
        <w:rPr>
          <w:b/>
          <w:bCs/>
        </w:rPr>
        <w:t>one more critical asset before your meeting</w:t>
      </w:r>
      <w:r w:rsidRPr="00CC6150">
        <w:t>:</w:t>
      </w:r>
    </w:p>
    <w:p w14:paraId="58BB43D8"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A simple “HealthOS elevator pitch” (30–45 seconds)</w:t>
      </w:r>
      <w:r w:rsidRPr="00CC6150">
        <w:t xml:space="preserve"> that clearly explains your platform to executives or investors.</w:t>
      </w:r>
    </w:p>
    <w:p w14:paraId="2326AB7C" w14:textId="77777777" w:rsidR="00CC6150" w:rsidRPr="00CC6150" w:rsidRDefault="00CC6150" w:rsidP="00CC6150">
      <w:r w:rsidRPr="00CC6150">
        <w:t>Sure</w:t>
      </w:r>
    </w:p>
    <w:p w14:paraId="1D8D6ABF" w14:textId="77777777" w:rsidR="00CC6150" w:rsidRPr="00CC6150" w:rsidRDefault="00CC6150" w:rsidP="00CC6150">
      <w:r w:rsidRPr="00CC6150">
        <w:t xml:space="preserve">Zia — a strong </w:t>
      </w:r>
      <w:r w:rsidRPr="00CC6150">
        <w:rPr>
          <w:b/>
          <w:bCs/>
        </w:rPr>
        <w:t>30–45 second elevator pitch</w:t>
      </w:r>
      <w:r w:rsidRPr="00CC6150">
        <w:t xml:space="preserve"> is extremely useful because executives, investors, and partners often decide whether they’re interested </w:t>
      </w:r>
      <w:r w:rsidRPr="00CC6150">
        <w:rPr>
          <w:b/>
          <w:bCs/>
        </w:rPr>
        <w:t>within the first minute</w:t>
      </w:r>
      <w:r w:rsidRPr="00CC6150">
        <w:t xml:space="preserve">. The goal is to clearly explain </w:t>
      </w:r>
      <w:r w:rsidRPr="00CC6150">
        <w:rPr>
          <w:b/>
          <w:bCs/>
        </w:rPr>
        <w:t>what HealthOS is, who it’s for, and why it matters</w:t>
      </w:r>
      <w:r w:rsidRPr="00CC6150">
        <w:t xml:space="preserve"> without diving into technical details.</w:t>
      </w:r>
    </w:p>
    <w:p w14:paraId="5544EBCA" w14:textId="77777777" w:rsidR="00CC6150" w:rsidRPr="00CC6150" w:rsidRDefault="00CC6150" w:rsidP="00CC6150">
      <w:r w:rsidRPr="00CC6150">
        <w:t xml:space="preserve">Below are </w:t>
      </w:r>
      <w:r w:rsidRPr="00CC6150">
        <w:rPr>
          <w:b/>
          <w:bCs/>
        </w:rPr>
        <w:t>three versions</w:t>
      </w:r>
      <w:r w:rsidRPr="00CC6150">
        <w:t xml:space="preserve"> you can use depending on the audience.</w:t>
      </w:r>
    </w:p>
    <w:p w14:paraId="50168C62" w14:textId="77777777" w:rsidR="00CC6150" w:rsidRPr="00CC6150" w:rsidRDefault="00CC6150" w:rsidP="00CC6150">
      <w:r w:rsidRPr="00CC6150">
        <w:pict w14:anchorId="7C66A30C">
          <v:rect id="_x0000_i5780" style="width:0;height:1.5pt" o:hralign="center" o:hrstd="t" o:hr="t" fillcolor="#a0a0a0" stroked="f"/>
        </w:pict>
      </w:r>
    </w:p>
    <w:p w14:paraId="0C1469F1" w14:textId="77777777" w:rsidR="00CC6150" w:rsidRPr="00CC6150" w:rsidRDefault="00CC6150" w:rsidP="00CC6150">
      <w:pPr>
        <w:rPr>
          <w:b/>
          <w:bCs/>
        </w:rPr>
      </w:pPr>
      <w:r w:rsidRPr="00CC6150">
        <w:rPr>
          <w:b/>
          <w:bCs/>
        </w:rPr>
        <w:t>1️</w:t>
      </w:r>
      <w:r w:rsidRPr="00CC6150">
        <w:rPr>
          <w:rFonts w:ascii="Segoe UI Symbol" w:hAnsi="Segoe UI Symbol" w:cs="Segoe UI Symbol"/>
          <w:b/>
          <w:bCs/>
        </w:rPr>
        <w:t>⃣</w:t>
      </w:r>
      <w:r w:rsidRPr="00CC6150">
        <w:rPr>
          <w:b/>
          <w:bCs/>
        </w:rPr>
        <w:t xml:space="preserve"> Standard Elevator Pitch (Best for Client Meetings)</w:t>
      </w:r>
    </w:p>
    <w:p w14:paraId="0630E9F8" w14:textId="77777777" w:rsidR="00CC6150" w:rsidRPr="00CC6150" w:rsidRDefault="00CC6150" w:rsidP="00CC6150">
      <w:r w:rsidRPr="00CC6150">
        <w:t>“Eminence HealthOS is an AI infrastructure platform designed to power modern digital health systems. Instead of building separate tools for remote patient monitoring, telehealth, workflow automation, and analytics, organizations can deploy HealthOS as a unified platform. It integrates healthcare data, uses agentic AI to monitor patient signals and automate workflows, and enables digital health companies to launch intelligent healthcare platforms much faster than building everything from scratch.”</w:t>
      </w:r>
    </w:p>
    <w:p w14:paraId="1D8C710A" w14:textId="77777777" w:rsidR="00CC6150" w:rsidRPr="00CC6150" w:rsidRDefault="00CC6150" w:rsidP="00CC6150">
      <w:r w:rsidRPr="00CC6150">
        <w:t>Duration: ~40 seconds.</w:t>
      </w:r>
    </w:p>
    <w:p w14:paraId="2FD94AF9" w14:textId="77777777" w:rsidR="00CC6150" w:rsidRPr="00CC6150" w:rsidRDefault="00CC6150" w:rsidP="00CC6150">
      <w:r w:rsidRPr="00CC6150">
        <w:t xml:space="preserve">This version emphasizes </w:t>
      </w:r>
      <w:r w:rsidRPr="00CC6150">
        <w:rPr>
          <w:b/>
          <w:bCs/>
        </w:rPr>
        <w:t>platform + speed advantage</w:t>
      </w:r>
      <w:r w:rsidRPr="00CC6150">
        <w:t>.</w:t>
      </w:r>
    </w:p>
    <w:p w14:paraId="3E1E1118" w14:textId="77777777" w:rsidR="00CC6150" w:rsidRPr="00CC6150" w:rsidRDefault="00CC6150" w:rsidP="00CC6150">
      <w:r w:rsidRPr="00CC6150">
        <w:pict w14:anchorId="0889F4E1">
          <v:rect id="_x0000_i5781" style="width:0;height:1.5pt" o:hralign="center" o:hrstd="t" o:hr="t" fillcolor="#a0a0a0" stroked="f"/>
        </w:pict>
      </w:r>
    </w:p>
    <w:p w14:paraId="22828902" w14:textId="77777777" w:rsidR="00CC6150" w:rsidRPr="00CC6150" w:rsidRDefault="00CC6150" w:rsidP="00CC6150">
      <w:pPr>
        <w:rPr>
          <w:b/>
          <w:bCs/>
        </w:rPr>
      </w:pPr>
      <w:r w:rsidRPr="00CC6150">
        <w:rPr>
          <w:b/>
          <w:bCs/>
        </w:rPr>
        <w:lastRenderedPageBreak/>
        <w:t>2️</w:t>
      </w:r>
      <w:r w:rsidRPr="00CC6150">
        <w:rPr>
          <w:rFonts w:ascii="Segoe UI Symbol" w:hAnsi="Segoe UI Symbol" w:cs="Segoe UI Symbol"/>
          <w:b/>
          <w:bCs/>
        </w:rPr>
        <w:t>⃣</w:t>
      </w:r>
      <w:r w:rsidRPr="00CC6150">
        <w:rPr>
          <w:b/>
          <w:bCs/>
        </w:rPr>
        <w:t xml:space="preserve"> Executive-Level Pitch (For Healthcare Leaders)</w:t>
      </w:r>
    </w:p>
    <w:p w14:paraId="04CEC98D" w14:textId="77777777" w:rsidR="00CC6150" w:rsidRPr="00CC6150" w:rsidRDefault="00CC6150" w:rsidP="00CC6150">
      <w:r w:rsidRPr="00CC6150">
        <w:t xml:space="preserve">Executives care about </w:t>
      </w:r>
      <w:r w:rsidRPr="00CC6150">
        <w:rPr>
          <w:b/>
          <w:bCs/>
        </w:rPr>
        <w:t>business impact</w:t>
      </w:r>
      <w:r w:rsidRPr="00CC6150">
        <w:t>, not technology.</w:t>
      </w:r>
    </w:p>
    <w:p w14:paraId="0C16E611" w14:textId="77777777" w:rsidR="00CC6150" w:rsidRPr="00CC6150" w:rsidRDefault="00CC6150" w:rsidP="00CC6150">
      <w:r w:rsidRPr="00CC6150">
        <w:t>“Healthcare organizations today struggle with fragmented systems for monitoring patients, delivering telehealth services, and managing operational workflows. Eminence HealthOS is an AI operating system that brings those capabilities together on one platform. It uses intelligent agents to monitor patient data, automate care coordination, and generate real-time insights, helping healthcare companies deliver more proactive and efficient care.”</w:t>
      </w:r>
    </w:p>
    <w:p w14:paraId="6584C45C" w14:textId="77777777" w:rsidR="00CC6150" w:rsidRPr="00CC6150" w:rsidRDefault="00CC6150" w:rsidP="00CC6150">
      <w:r w:rsidRPr="00CC6150">
        <w:t>Duration: ~35 seconds.</w:t>
      </w:r>
    </w:p>
    <w:p w14:paraId="316DE161" w14:textId="77777777" w:rsidR="00CC6150" w:rsidRPr="00CC6150" w:rsidRDefault="00CC6150" w:rsidP="00CC6150">
      <w:r w:rsidRPr="00CC6150">
        <w:t xml:space="preserve">This focuses on </w:t>
      </w:r>
      <w:r w:rsidRPr="00CC6150">
        <w:rPr>
          <w:b/>
          <w:bCs/>
        </w:rPr>
        <w:t>efficiency and healthcare outcomes</w:t>
      </w:r>
      <w:r w:rsidRPr="00CC6150">
        <w:t>.</w:t>
      </w:r>
    </w:p>
    <w:p w14:paraId="5F6C058D" w14:textId="77777777" w:rsidR="00CC6150" w:rsidRPr="00CC6150" w:rsidRDefault="00CC6150" w:rsidP="00CC6150">
      <w:r w:rsidRPr="00CC6150">
        <w:pict w14:anchorId="2F841669">
          <v:rect id="_x0000_i5782" style="width:0;height:1.5pt" o:hralign="center" o:hrstd="t" o:hr="t" fillcolor="#a0a0a0" stroked="f"/>
        </w:pict>
      </w:r>
    </w:p>
    <w:p w14:paraId="4E1DDEB8" w14:textId="77777777" w:rsidR="00CC6150" w:rsidRPr="00CC6150" w:rsidRDefault="00CC6150" w:rsidP="00CC6150">
      <w:pPr>
        <w:rPr>
          <w:b/>
          <w:bCs/>
        </w:rPr>
      </w:pPr>
      <w:r w:rsidRPr="00CC6150">
        <w:rPr>
          <w:b/>
          <w:bCs/>
        </w:rPr>
        <w:t>3️</w:t>
      </w:r>
      <w:r w:rsidRPr="00CC6150">
        <w:rPr>
          <w:rFonts w:ascii="Segoe UI Symbol" w:hAnsi="Segoe UI Symbol" w:cs="Segoe UI Symbol"/>
          <w:b/>
          <w:bCs/>
        </w:rPr>
        <w:t>⃣</w:t>
      </w:r>
      <w:r w:rsidRPr="00CC6150">
        <w:rPr>
          <w:b/>
          <w:bCs/>
        </w:rPr>
        <w:t xml:space="preserve"> Investor Pitch (Startup / VC Conversations)</w:t>
      </w:r>
    </w:p>
    <w:p w14:paraId="6AF61348" w14:textId="77777777" w:rsidR="00CC6150" w:rsidRPr="00CC6150" w:rsidRDefault="00CC6150" w:rsidP="00CC6150">
      <w:r w:rsidRPr="00CC6150">
        <w:t xml:space="preserve">Investors want to hear </w:t>
      </w:r>
      <w:r w:rsidRPr="00CC6150">
        <w:rPr>
          <w:b/>
          <w:bCs/>
        </w:rPr>
        <w:t>market opportunity + scalability</w:t>
      </w:r>
      <w:r w:rsidRPr="00CC6150">
        <w:t>.</w:t>
      </w:r>
    </w:p>
    <w:p w14:paraId="7D4E9435" w14:textId="77777777" w:rsidR="00CC6150" w:rsidRPr="00CC6150" w:rsidRDefault="00CC6150" w:rsidP="00CC6150">
      <w:r w:rsidRPr="00CC6150">
        <w:t>“Eminence HealthOS is an AI platform that enables digital health companies to build next-generation healthcare systems. Our platform integrates remote patient monitoring, telehealth workflows, operational automation, and analytics into a single AI-driven infrastructure. By providing the core intelligence layer for digital health platforms, HealthOS allows organizations to deploy advanced healthcare solutions faster while generating recurring enterprise SaaS revenue.”</w:t>
      </w:r>
    </w:p>
    <w:p w14:paraId="4A98BA8D" w14:textId="77777777" w:rsidR="00CC6150" w:rsidRPr="00CC6150" w:rsidRDefault="00CC6150" w:rsidP="00CC6150">
      <w:r w:rsidRPr="00CC6150">
        <w:t>Duration: ~40 seconds.</w:t>
      </w:r>
    </w:p>
    <w:p w14:paraId="60399274" w14:textId="77777777" w:rsidR="00CC6150" w:rsidRPr="00CC6150" w:rsidRDefault="00CC6150" w:rsidP="00CC6150">
      <w:r w:rsidRPr="00CC6150">
        <w:t xml:space="preserve">This highlights </w:t>
      </w:r>
      <w:r w:rsidRPr="00CC6150">
        <w:rPr>
          <w:b/>
          <w:bCs/>
        </w:rPr>
        <w:t>platform economics and scalability</w:t>
      </w:r>
      <w:r w:rsidRPr="00CC6150">
        <w:t>.</w:t>
      </w:r>
    </w:p>
    <w:p w14:paraId="1BB4672D" w14:textId="77777777" w:rsidR="00CC6150" w:rsidRPr="00CC6150" w:rsidRDefault="00CC6150" w:rsidP="00CC6150">
      <w:r w:rsidRPr="00CC6150">
        <w:pict w14:anchorId="795C763C">
          <v:rect id="_x0000_i5783" style="width:0;height:1.5pt" o:hralign="center" o:hrstd="t" o:hr="t" fillcolor="#a0a0a0" stroked="f"/>
        </w:pict>
      </w:r>
    </w:p>
    <w:p w14:paraId="72E6E690" w14:textId="77777777" w:rsidR="00CC6150" w:rsidRPr="00CC6150" w:rsidRDefault="00CC6150" w:rsidP="00CC6150">
      <w:pPr>
        <w:rPr>
          <w:b/>
          <w:bCs/>
        </w:rPr>
      </w:pPr>
      <w:r w:rsidRPr="00CC6150">
        <w:rPr>
          <w:b/>
          <w:bCs/>
        </w:rPr>
        <w:t>4️</w:t>
      </w:r>
      <w:r w:rsidRPr="00CC6150">
        <w:rPr>
          <w:rFonts w:ascii="Segoe UI Symbol" w:hAnsi="Segoe UI Symbol" w:cs="Segoe UI Symbol"/>
          <w:b/>
          <w:bCs/>
        </w:rPr>
        <w:t>⃣</w:t>
      </w:r>
      <w:r w:rsidRPr="00CC6150">
        <w:rPr>
          <w:b/>
          <w:bCs/>
        </w:rPr>
        <w:t xml:space="preserve"> Ultra-Short Version (15 Seconds)</w:t>
      </w:r>
    </w:p>
    <w:p w14:paraId="1F280B84" w14:textId="77777777" w:rsidR="00CC6150" w:rsidRPr="00CC6150" w:rsidRDefault="00CC6150" w:rsidP="00CC6150">
      <w:r w:rsidRPr="00CC6150">
        <w:t>Useful for networking or introductions.</w:t>
      </w:r>
    </w:p>
    <w:p w14:paraId="5E4E7B54" w14:textId="77777777" w:rsidR="00CC6150" w:rsidRPr="00CC6150" w:rsidRDefault="00CC6150" w:rsidP="00CC6150">
      <w:r w:rsidRPr="00CC6150">
        <w:t>“Eminence HealthOS is an AI operating system for digital healthcare platforms. It combines remote patient monitoring, telehealth workflows, automation, and analytics into a unified platform so healthcare organizations can deploy intelligent digital health systems much faster.”</w:t>
      </w:r>
    </w:p>
    <w:p w14:paraId="03DE1E16" w14:textId="77777777" w:rsidR="00CC6150" w:rsidRPr="00CC6150" w:rsidRDefault="00CC6150" w:rsidP="00CC6150">
      <w:r w:rsidRPr="00CC6150">
        <w:pict w14:anchorId="6B30CF8F">
          <v:rect id="_x0000_i5784" style="width:0;height:1.5pt" o:hralign="center" o:hrstd="t" o:hr="t" fillcolor="#a0a0a0" stroked="f"/>
        </w:pict>
      </w:r>
    </w:p>
    <w:p w14:paraId="7B34D9ED" w14:textId="77777777" w:rsidR="00CC6150" w:rsidRPr="00CC6150" w:rsidRDefault="00CC6150" w:rsidP="00CC6150">
      <w:pPr>
        <w:rPr>
          <w:b/>
          <w:bCs/>
        </w:rPr>
      </w:pPr>
      <w:r w:rsidRPr="00CC6150">
        <w:rPr>
          <w:b/>
          <w:bCs/>
        </w:rPr>
        <w:t>5️</w:t>
      </w:r>
      <w:r w:rsidRPr="00CC6150">
        <w:rPr>
          <w:rFonts w:ascii="Segoe UI Symbol" w:hAnsi="Segoe UI Symbol" w:cs="Segoe UI Symbol"/>
          <w:b/>
          <w:bCs/>
        </w:rPr>
        <w:t>⃣</w:t>
      </w:r>
      <w:r w:rsidRPr="00CC6150">
        <w:rPr>
          <w:b/>
          <w:bCs/>
        </w:rPr>
        <w:t xml:space="preserve"> One Sentence Version</w:t>
      </w:r>
    </w:p>
    <w:p w14:paraId="3599522F" w14:textId="77777777" w:rsidR="00CC6150" w:rsidRPr="00CC6150" w:rsidRDefault="00CC6150" w:rsidP="00CC6150">
      <w:r w:rsidRPr="00CC6150">
        <w:t xml:space="preserve">Sometimes you only get </w:t>
      </w:r>
      <w:r w:rsidRPr="00CC6150">
        <w:rPr>
          <w:b/>
          <w:bCs/>
        </w:rPr>
        <w:t>one line</w:t>
      </w:r>
      <w:r w:rsidRPr="00CC6150">
        <w:t>.</w:t>
      </w:r>
    </w:p>
    <w:p w14:paraId="55F29CEE" w14:textId="77777777" w:rsidR="00CC6150" w:rsidRPr="00CC6150" w:rsidRDefault="00CC6150" w:rsidP="00CC6150">
      <w:r w:rsidRPr="00CC6150">
        <w:lastRenderedPageBreak/>
        <w:t>“Eminence HealthOS is an AI infrastructure platform that powers next-generation digital healthcare systems.”</w:t>
      </w:r>
    </w:p>
    <w:p w14:paraId="577B37B7" w14:textId="77777777" w:rsidR="00CC6150" w:rsidRPr="00CC6150" w:rsidRDefault="00CC6150" w:rsidP="00CC6150">
      <w:r w:rsidRPr="00CC6150">
        <w:pict w14:anchorId="4A979337">
          <v:rect id="_x0000_i5785" style="width:0;height:1.5pt" o:hralign="center" o:hrstd="t" o:hr="t" fillcolor="#a0a0a0" stroked="f"/>
        </w:pict>
      </w:r>
    </w:p>
    <w:p w14:paraId="2D155ED8" w14:textId="77777777" w:rsidR="00CC6150" w:rsidRPr="00CC6150" w:rsidRDefault="00CC6150" w:rsidP="00CC6150">
      <w:pPr>
        <w:rPr>
          <w:b/>
          <w:bCs/>
        </w:rPr>
      </w:pPr>
      <w:r w:rsidRPr="00CC6150">
        <w:rPr>
          <w:b/>
          <w:bCs/>
        </w:rPr>
        <w:t>How to Deliver It</w:t>
      </w:r>
    </w:p>
    <w:p w14:paraId="27E44582" w14:textId="77777777" w:rsidR="00CC6150" w:rsidRPr="00CC6150" w:rsidRDefault="00CC6150" w:rsidP="00CC6150">
      <w:r w:rsidRPr="00CC6150">
        <w:t>When presenting the pitch:</w:t>
      </w:r>
    </w:p>
    <w:p w14:paraId="7B4B592D" w14:textId="77777777" w:rsidR="00CC6150" w:rsidRPr="00CC6150" w:rsidRDefault="00CC6150" w:rsidP="00CC6150">
      <w:r w:rsidRPr="00CC6150">
        <w:t>• speak calmly</w:t>
      </w:r>
      <w:r w:rsidRPr="00CC6150">
        <w:br/>
        <w:t>• avoid too much technical detail</w:t>
      </w:r>
      <w:r w:rsidRPr="00CC6150">
        <w:br/>
        <w:t xml:space="preserve">• emphasize </w:t>
      </w:r>
      <w:r w:rsidRPr="00CC6150">
        <w:rPr>
          <w:b/>
          <w:bCs/>
        </w:rPr>
        <w:t>platform advantage</w:t>
      </w:r>
    </w:p>
    <w:p w14:paraId="14A90218" w14:textId="77777777" w:rsidR="00CC6150" w:rsidRPr="00CC6150" w:rsidRDefault="00CC6150" w:rsidP="00CC6150">
      <w:r w:rsidRPr="00CC6150">
        <w:t>Your tone should feel like:</w:t>
      </w:r>
    </w:p>
    <w:p w14:paraId="32C2182E" w14:textId="77777777" w:rsidR="00CC6150" w:rsidRPr="00CC6150" w:rsidRDefault="00CC6150" w:rsidP="00CC6150">
      <w:r w:rsidRPr="00CC6150">
        <w:rPr>
          <w:b/>
          <w:bCs/>
        </w:rPr>
        <w:t>“We built the infrastructure that powers digital health platforms.”</w:t>
      </w:r>
    </w:p>
    <w:p w14:paraId="5B265ECC" w14:textId="77777777" w:rsidR="00CC6150" w:rsidRPr="00CC6150" w:rsidRDefault="00CC6150" w:rsidP="00CC6150">
      <w:r w:rsidRPr="00CC6150">
        <w:t>Not:</w:t>
      </w:r>
    </w:p>
    <w:p w14:paraId="6A0F99E3" w14:textId="77777777" w:rsidR="00CC6150" w:rsidRPr="00CC6150" w:rsidRDefault="00CC6150" w:rsidP="00CC6150">
      <w:r w:rsidRPr="00CC6150">
        <w:rPr>
          <w:b/>
          <w:bCs/>
        </w:rPr>
        <w:t>“We built an app.”</w:t>
      </w:r>
    </w:p>
    <w:p w14:paraId="738F9B3D" w14:textId="77777777" w:rsidR="00CC6150" w:rsidRPr="00CC6150" w:rsidRDefault="00CC6150" w:rsidP="00CC6150">
      <w:r w:rsidRPr="00CC6150">
        <w:pict w14:anchorId="33F77EF8">
          <v:rect id="_x0000_i5786" style="width:0;height:1.5pt" o:hralign="center" o:hrstd="t" o:hr="t" fillcolor="#a0a0a0" stroked="f"/>
        </w:pict>
      </w:r>
    </w:p>
    <w:p w14:paraId="67436413" w14:textId="77777777" w:rsidR="00CC6150" w:rsidRPr="00CC6150" w:rsidRDefault="00CC6150" w:rsidP="00CC6150">
      <w:pPr>
        <w:rPr>
          <w:b/>
          <w:bCs/>
        </w:rPr>
      </w:pPr>
      <w:r w:rsidRPr="00CC6150">
        <w:rPr>
          <w:b/>
          <w:bCs/>
        </w:rPr>
        <w:t>Final Founder Tip</w:t>
      </w:r>
    </w:p>
    <w:p w14:paraId="1F6322EB" w14:textId="77777777" w:rsidR="00CC6150" w:rsidRPr="00CC6150" w:rsidRDefault="00CC6150" w:rsidP="00CC6150">
      <w:r w:rsidRPr="00CC6150">
        <w:t xml:space="preserve">After delivering the pitch, immediately follow with a </w:t>
      </w:r>
      <w:r w:rsidRPr="00CC6150">
        <w:rPr>
          <w:b/>
          <w:bCs/>
        </w:rPr>
        <w:t>question</w:t>
      </w:r>
      <w:r w:rsidRPr="00CC6150">
        <w:t>.</w:t>
      </w:r>
    </w:p>
    <w:p w14:paraId="393F4812" w14:textId="77777777" w:rsidR="00CC6150" w:rsidRPr="00CC6150" w:rsidRDefault="00CC6150" w:rsidP="00CC6150">
      <w:r w:rsidRPr="00CC6150">
        <w:t>Example:</w:t>
      </w:r>
    </w:p>
    <w:p w14:paraId="4BBCA4F1" w14:textId="77777777" w:rsidR="00CC6150" w:rsidRPr="00CC6150" w:rsidRDefault="00CC6150" w:rsidP="00CC6150">
      <w:r w:rsidRPr="00CC6150">
        <w:t>“What type of digital health platform are you currently building?”</w:t>
      </w:r>
    </w:p>
    <w:p w14:paraId="1F10998E" w14:textId="77777777" w:rsidR="00CC6150" w:rsidRPr="00CC6150" w:rsidRDefault="00CC6150" w:rsidP="00CC6150">
      <w:r w:rsidRPr="00CC6150">
        <w:t xml:space="preserve">This turns the conversation into a </w:t>
      </w:r>
      <w:r w:rsidRPr="00CC6150">
        <w:rPr>
          <w:b/>
          <w:bCs/>
        </w:rPr>
        <w:t>dialogue instead of a sales pitch</w:t>
      </w:r>
      <w:r w:rsidRPr="00CC6150">
        <w:t>.</w:t>
      </w:r>
    </w:p>
    <w:p w14:paraId="5ADF948E" w14:textId="77777777" w:rsidR="00CC6150" w:rsidRPr="00CC6150" w:rsidRDefault="00CC6150" w:rsidP="00CC6150">
      <w:r w:rsidRPr="00CC6150">
        <w:pict w14:anchorId="38CECFB4">
          <v:rect id="_x0000_i5787" style="width:0;height:1.5pt" o:hralign="center" o:hrstd="t" o:hr="t" fillcolor="#a0a0a0" stroked="f"/>
        </w:pict>
      </w:r>
    </w:p>
    <w:p w14:paraId="4E52FFB9" w14:textId="77777777" w:rsidR="00CC6150" w:rsidRPr="00CC6150" w:rsidRDefault="00CC6150" w:rsidP="00CC6150">
      <w:r w:rsidRPr="00CC6150">
        <w:t xml:space="preserve">If you want, I can also show you </w:t>
      </w:r>
      <w:r w:rsidRPr="00CC6150">
        <w:rPr>
          <w:b/>
          <w:bCs/>
        </w:rPr>
        <w:t>one extremely powerful thing that many AI platform founders miss early</w:t>
      </w:r>
      <w:r w:rsidRPr="00CC6150">
        <w:t>:</w:t>
      </w:r>
    </w:p>
    <w:p w14:paraId="61294AE0"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How to define the HealthOS “category” so investors and customers instantly understand it.</w:t>
      </w:r>
    </w:p>
    <w:p w14:paraId="082A5815" w14:textId="77777777" w:rsidR="00CC6150" w:rsidRPr="00CC6150" w:rsidRDefault="00CC6150" w:rsidP="00CC6150">
      <w:r w:rsidRPr="00CC6150">
        <w:t>Creating the right category can dramatically increase your platform’s perceived value.</w:t>
      </w:r>
    </w:p>
    <w:p w14:paraId="5B81D5E6" w14:textId="77777777" w:rsidR="00CC6150" w:rsidRPr="00CC6150" w:rsidRDefault="00CC6150" w:rsidP="00CC6150">
      <w:r w:rsidRPr="00CC6150">
        <w:t>Sure</w:t>
      </w:r>
    </w:p>
    <w:p w14:paraId="1EF7C235" w14:textId="77777777" w:rsidR="00CC6150" w:rsidRPr="00CC6150" w:rsidRDefault="00CC6150" w:rsidP="00CC6150">
      <w:r w:rsidRPr="00CC6150">
        <w:t xml:space="preserve">Zia — defining the </w:t>
      </w:r>
      <w:r w:rsidRPr="00CC6150">
        <w:rPr>
          <w:b/>
          <w:bCs/>
        </w:rPr>
        <w:t>right category for HealthOS</w:t>
      </w:r>
      <w:r w:rsidRPr="00CC6150">
        <w:t xml:space="preserve"> is extremely important. The category determines how </w:t>
      </w:r>
      <w:r w:rsidRPr="00CC6150">
        <w:rPr>
          <w:b/>
          <w:bCs/>
        </w:rPr>
        <w:t>customers, investors, and partners understand your company</w:t>
      </w:r>
      <w:r w:rsidRPr="00CC6150">
        <w:t>.</w:t>
      </w:r>
    </w:p>
    <w:p w14:paraId="21E22314" w14:textId="77777777" w:rsidR="00CC6150" w:rsidRPr="00CC6150" w:rsidRDefault="00CC6150" w:rsidP="00CC6150">
      <w:r w:rsidRPr="00CC6150">
        <w:t xml:space="preserve">Many successful tech companies didn’t just build products—they </w:t>
      </w:r>
      <w:r w:rsidRPr="00CC6150">
        <w:rPr>
          <w:b/>
          <w:bCs/>
        </w:rPr>
        <w:t>defined a new category</w:t>
      </w:r>
      <w:r w:rsidRPr="00CC6150">
        <w:t>.</w:t>
      </w:r>
    </w:p>
    <w:p w14:paraId="7B68761A" w14:textId="77777777" w:rsidR="00CC6150" w:rsidRPr="00CC6150" w:rsidRDefault="00CC6150" w:rsidP="00CC6150">
      <w:r w:rsidRPr="00CC6150">
        <w:lastRenderedPageBreak/>
        <w:t>Examples:</w:t>
      </w:r>
    </w:p>
    <w:p w14:paraId="7187BA5B" w14:textId="77777777" w:rsidR="00CC6150" w:rsidRPr="00CC6150" w:rsidRDefault="00CC6150" w:rsidP="00CC6150">
      <w:pPr>
        <w:numPr>
          <w:ilvl w:val="0"/>
          <w:numId w:val="241"/>
        </w:numPr>
      </w:pPr>
      <w:r w:rsidRPr="00CC6150">
        <w:t xml:space="preserve">Salesforce created the </w:t>
      </w:r>
      <w:r w:rsidRPr="00CC6150">
        <w:rPr>
          <w:b/>
          <w:bCs/>
        </w:rPr>
        <w:t>cloud CRM category</w:t>
      </w:r>
    </w:p>
    <w:p w14:paraId="7F051916" w14:textId="77777777" w:rsidR="00CC6150" w:rsidRPr="00CC6150" w:rsidRDefault="00CC6150" w:rsidP="00CC6150">
      <w:pPr>
        <w:numPr>
          <w:ilvl w:val="0"/>
          <w:numId w:val="241"/>
        </w:numPr>
      </w:pPr>
      <w:r w:rsidRPr="00CC6150">
        <w:t xml:space="preserve">Snowflake created the </w:t>
      </w:r>
      <w:r w:rsidRPr="00CC6150">
        <w:rPr>
          <w:b/>
          <w:bCs/>
        </w:rPr>
        <w:t>data cloud category</w:t>
      </w:r>
    </w:p>
    <w:p w14:paraId="01A04DB8" w14:textId="77777777" w:rsidR="00CC6150" w:rsidRPr="00CC6150" w:rsidRDefault="00CC6150" w:rsidP="00CC6150">
      <w:pPr>
        <w:numPr>
          <w:ilvl w:val="0"/>
          <w:numId w:val="241"/>
        </w:numPr>
      </w:pPr>
      <w:r w:rsidRPr="00CC6150">
        <w:t xml:space="preserve">Databricks popularized the </w:t>
      </w:r>
      <w:r w:rsidRPr="00CC6150">
        <w:rPr>
          <w:b/>
          <w:bCs/>
        </w:rPr>
        <w:t>lakehouse platform category</w:t>
      </w:r>
    </w:p>
    <w:p w14:paraId="7DD22E88" w14:textId="77777777" w:rsidR="00CC6150" w:rsidRPr="00CC6150" w:rsidRDefault="00CC6150" w:rsidP="00CC6150">
      <w:r w:rsidRPr="00CC6150">
        <w:t xml:space="preserve">If you position HealthOS correctly, you are not selling </w:t>
      </w:r>
      <w:r w:rsidRPr="00CC6150">
        <w:rPr>
          <w:b/>
          <w:bCs/>
        </w:rPr>
        <w:t>software modules</w:t>
      </w:r>
      <w:r w:rsidRPr="00CC6150">
        <w:t xml:space="preserve">, you are selling </w:t>
      </w:r>
      <w:r w:rsidRPr="00CC6150">
        <w:rPr>
          <w:b/>
          <w:bCs/>
        </w:rPr>
        <w:t>a new infrastructure layer for healthcare</w:t>
      </w:r>
      <w:r w:rsidRPr="00CC6150">
        <w:t>.</w:t>
      </w:r>
    </w:p>
    <w:p w14:paraId="03501B6F" w14:textId="77777777" w:rsidR="00CC6150" w:rsidRPr="00CC6150" w:rsidRDefault="00CC6150" w:rsidP="00CC6150">
      <w:r w:rsidRPr="00CC6150">
        <w:pict w14:anchorId="7102FD89">
          <v:rect id="_x0000_i5788" style="width:0;height:1.5pt" o:hralign="center" o:hrstd="t" o:hr="t" fillcolor="#a0a0a0" stroked="f"/>
        </w:pict>
      </w:r>
    </w:p>
    <w:p w14:paraId="3339324A" w14:textId="77777777" w:rsidR="00CC6150" w:rsidRPr="00CC6150" w:rsidRDefault="00CC6150" w:rsidP="00CC6150">
      <w:pPr>
        <w:rPr>
          <w:b/>
          <w:bCs/>
        </w:rPr>
      </w:pPr>
      <w:r w:rsidRPr="00CC6150">
        <w:rPr>
          <w:b/>
          <w:bCs/>
        </w:rPr>
        <w:t>1. The Category HealthOS Fits Best</w:t>
      </w:r>
    </w:p>
    <w:p w14:paraId="344B06DF" w14:textId="77777777" w:rsidR="00CC6150" w:rsidRPr="00CC6150" w:rsidRDefault="00CC6150" w:rsidP="00CC6150">
      <w:r w:rsidRPr="00CC6150">
        <w:t>Based on everything we designed, the strongest category is:</w:t>
      </w:r>
    </w:p>
    <w:p w14:paraId="3D535627" w14:textId="77777777" w:rsidR="00CC6150" w:rsidRPr="00CC6150" w:rsidRDefault="00CC6150" w:rsidP="00CC6150">
      <w:pPr>
        <w:rPr>
          <w:b/>
          <w:bCs/>
        </w:rPr>
      </w:pPr>
      <w:r w:rsidRPr="00CC6150">
        <w:rPr>
          <w:b/>
          <w:bCs/>
        </w:rPr>
        <w:t>Agentic AI Healthcare Platform</w:t>
      </w:r>
    </w:p>
    <w:p w14:paraId="411CF866" w14:textId="77777777" w:rsidR="00CC6150" w:rsidRPr="00CC6150" w:rsidRDefault="00CC6150" w:rsidP="00CC6150">
      <w:r w:rsidRPr="00CC6150">
        <w:t>or</w:t>
      </w:r>
    </w:p>
    <w:p w14:paraId="0F723FEB" w14:textId="77777777" w:rsidR="00CC6150" w:rsidRPr="00CC6150" w:rsidRDefault="00CC6150" w:rsidP="00CC6150">
      <w:pPr>
        <w:rPr>
          <w:b/>
          <w:bCs/>
        </w:rPr>
      </w:pPr>
      <w:r w:rsidRPr="00CC6150">
        <w:rPr>
          <w:b/>
          <w:bCs/>
        </w:rPr>
        <w:t>Digital Health AI Operating System</w:t>
      </w:r>
    </w:p>
    <w:p w14:paraId="2D0ACC33" w14:textId="77777777" w:rsidR="00CC6150" w:rsidRPr="00CC6150" w:rsidRDefault="00CC6150" w:rsidP="00CC6150">
      <w:r w:rsidRPr="00CC6150">
        <w:t>Both describe what HealthOS actually does.</w:t>
      </w:r>
    </w:p>
    <w:p w14:paraId="1248925A" w14:textId="77777777" w:rsidR="00CC6150" w:rsidRPr="00CC6150" w:rsidRDefault="00CC6150" w:rsidP="00CC6150">
      <w:r w:rsidRPr="00CC6150">
        <w:t>It is not:</w:t>
      </w:r>
    </w:p>
    <w:p w14:paraId="052347A9" w14:textId="77777777" w:rsidR="00CC6150" w:rsidRPr="00CC6150" w:rsidRDefault="00CC6150" w:rsidP="00CC6150">
      <w:r w:rsidRPr="00CC6150">
        <w:rPr>
          <w:rFonts w:ascii="Segoe UI Emoji" w:hAnsi="Segoe UI Emoji" w:cs="Segoe UI Emoji"/>
        </w:rPr>
        <w:t>❌</w:t>
      </w:r>
      <w:r w:rsidRPr="00CC6150">
        <w:t xml:space="preserve"> telehealth software</w:t>
      </w:r>
      <w:r w:rsidRPr="00CC6150">
        <w:br/>
      </w:r>
      <w:r w:rsidRPr="00CC6150">
        <w:rPr>
          <w:rFonts w:ascii="Segoe UI Emoji" w:hAnsi="Segoe UI Emoji" w:cs="Segoe UI Emoji"/>
        </w:rPr>
        <w:t>❌</w:t>
      </w:r>
      <w:r w:rsidRPr="00CC6150">
        <w:t xml:space="preserve"> RPM monitoring tool</w:t>
      </w:r>
      <w:r w:rsidRPr="00CC6150">
        <w:br/>
      </w:r>
      <w:r w:rsidRPr="00CC6150">
        <w:rPr>
          <w:rFonts w:ascii="Segoe UI Emoji" w:hAnsi="Segoe UI Emoji" w:cs="Segoe UI Emoji"/>
        </w:rPr>
        <w:t>❌</w:t>
      </w:r>
      <w:r w:rsidRPr="00CC6150">
        <w:t xml:space="preserve"> analytics dashboard</w:t>
      </w:r>
    </w:p>
    <w:p w14:paraId="3580E461" w14:textId="77777777" w:rsidR="00CC6150" w:rsidRPr="00CC6150" w:rsidRDefault="00CC6150" w:rsidP="00CC6150">
      <w:r w:rsidRPr="00CC6150">
        <w:t>It is:</w:t>
      </w:r>
    </w:p>
    <w:p w14:paraId="2CC629BE" w14:textId="77777777" w:rsidR="00CC6150" w:rsidRPr="00CC6150" w:rsidRDefault="00CC6150" w:rsidP="00CC6150">
      <w:r w:rsidRPr="00CC6150">
        <w:rPr>
          <w:rFonts w:ascii="Segoe UI Symbol" w:hAnsi="Segoe UI Symbol" w:cs="Segoe UI Symbol"/>
        </w:rPr>
        <w:t>✔</w:t>
      </w:r>
      <w:r w:rsidRPr="00CC6150">
        <w:t xml:space="preserve"> AI infrastructure</w:t>
      </w:r>
      <w:r w:rsidRPr="00CC6150">
        <w:br/>
      </w:r>
      <w:r w:rsidRPr="00CC6150">
        <w:rPr>
          <w:rFonts w:ascii="Segoe UI Symbol" w:hAnsi="Segoe UI Symbol" w:cs="Segoe UI Symbol"/>
        </w:rPr>
        <w:t>✔</w:t>
      </w:r>
      <w:r w:rsidRPr="00CC6150">
        <w:t xml:space="preserve"> healthcare data platform</w:t>
      </w:r>
      <w:r w:rsidRPr="00CC6150">
        <w:br/>
      </w:r>
      <w:r w:rsidRPr="00CC6150">
        <w:rPr>
          <w:rFonts w:ascii="Segoe UI Symbol" w:hAnsi="Segoe UI Symbol" w:cs="Segoe UI Symbol"/>
        </w:rPr>
        <w:t>✔</w:t>
      </w:r>
      <w:r w:rsidRPr="00CC6150">
        <w:t xml:space="preserve"> automation engine</w:t>
      </w:r>
      <w:r w:rsidRPr="00CC6150">
        <w:br/>
      </w:r>
      <w:r w:rsidRPr="00CC6150">
        <w:rPr>
          <w:rFonts w:ascii="Segoe UI Symbol" w:hAnsi="Segoe UI Symbol" w:cs="Segoe UI Symbol"/>
        </w:rPr>
        <w:t>✔</w:t>
      </w:r>
      <w:r w:rsidRPr="00CC6150">
        <w:t xml:space="preserve"> analytics intelligence layer</w:t>
      </w:r>
    </w:p>
    <w:p w14:paraId="493C22F5" w14:textId="77777777" w:rsidR="00CC6150" w:rsidRPr="00CC6150" w:rsidRDefault="00CC6150" w:rsidP="00CC6150">
      <w:r w:rsidRPr="00CC6150">
        <w:pict w14:anchorId="1AC5661C">
          <v:rect id="_x0000_i5789" style="width:0;height:1.5pt" o:hralign="center" o:hrstd="t" o:hr="t" fillcolor="#a0a0a0" stroked="f"/>
        </w:pict>
      </w:r>
    </w:p>
    <w:p w14:paraId="2315EF0A" w14:textId="77777777" w:rsidR="00CC6150" w:rsidRPr="00CC6150" w:rsidRDefault="00CC6150" w:rsidP="00CC6150">
      <w:pPr>
        <w:rPr>
          <w:b/>
          <w:bCs/>
        </w:rPr>
      </w:pPr>
      <w:r w:rsidRPr="00CC6150">
        <w:rPr>
          <w:b/>
          <w:bCs/>
        </w:rPr>
        <w:t>2. The HealthOS Category Definition</w:t>
      </w:r>
    </w:p>
    <w:p w14:paraId="1B802AE7" w14:textId="77777777" w:rsidR="00CC6150" w:rsidRPr="00CC6150" w:rsidRDefault="00CC6150" w:rsidP="00CC6150">
      <w:r w:rsidRPr="00CC6150">
        <w:t>Here is the category statement you can reuse everywhere.</w:t>
      </w:r>
    </w:p>
    <w:p w14:paraId="1EFA9259" w14:textId="77777777" w:rsidR="00CC6150" w:rsidRPr="00CC6150" w:rsidRDefault="00CC6150" w:rsidP="00CC6150">
      <w:r w:rsidRPr="00CC6150">
        <w:rPr>
          <w:b/>
          <w:bCs/>
        </w:rPr>
        <w:t>Eminence HealthOS is an Agentic AI platform that powers digital healthcare systems by integrating remote patient monitoring, telehealth workflows, operational automation, and healthcare analytics into a unified intelligent infrastructure.</w:t>
      </w:r>
    </w:p>
    <w:p w14:paraId="0DCD1D2D" w14:textId="77777777" w:rsidR="00CC6150" w:rsidRPr="00CC6150" w:rsidRDefault="00CC6150" w:rsidP="00CC6150">
      <w:r w:rsidRPr="00CC6150">
        <w:lastRenderedPageBreak/>
        <w:t xml:space="preserve">This becomes your </w:t>
      </w:r>
      <w:r w:rsidRPr="00CC6150">
        <w:rPr>
          <w:b/>
          <w:bCs/>
        </w:rPr>
        <w:t>category definition</w:t>
      </w:r>
      <w:r w:rsidRPr="00CC6150">
        <w:t>.</w:t>
      </w:r>
    </w:p>
    <w:p w14:paraId="10E50DB5" w14:textId="77777777" w:rsidR="00CC6150" w:rsidRPr="00CC6150" w:rsidRDefault="00CC6150" w:rsidP="00CC6150">
      <w:r w:rsidRPr="00CC6150">
        <w:pict w14:anchorId="21EB0508">
          <v:rect id="_x0000_i5790" style="width:0;height:1.5pt" o:hralign="center" o:hrstd="t" o:hr="t" fillcolor="#a0a0a0" stroked="f"/>
        </w:pict>
      </w:r>
    </w:p>
    <w:p w14:paraId="3E4BA1BC" w14:textId="77777777" w:rsidR="00CC6150" w:rsidRPr="00CC6150" w:rsidRDefault="00CC6150" w:rsidP="00CC6150">
      <w:pPr>
        <w:rPr>
          <w:b/>
          <w:bCs/>
        </w:rPr>
      </w:pPr>
      <w:r w:rsidRPr="00CC6150">
        <w:rPr>
          <w:b/>
          <w:bCs/>
        </w:rPr>
        <w:t>3. The Simple Category Explanation</w:t>
      </w:r>
    </w:p>
    <w:p w14:paraId="76887FFC" w14:textId="77777777" w:rsidR="00CC6150" w:rsidRPr="00CC6150" w:rsidRDefault="00CC6150" w:rsidP="00CC6150">
      <w:r w:rsidRPr="00CC6150">
        <w:t>When explaining to executives, keep it simple.</w:t>
      </w:r>
    </w:p>
    <w:p w14:paraId="6DA2ECD1" w14:textId="77777777" w:rsidR="00CC6150" w:rsidRPr="00CC6150" w:rsidRDefault="00CC6150" w:rsidP="00CC6150">
      <w:pPr>
        <w:rPr>
          <w:b/>
          <w:bCs/>
        </w:rPr>
      </w:pPr>
      <w:r w:rsidRPr="00CC6150">
        <w:rPr>
          <w:b/>
          <w:bCs/>
        </w:rPr>
        <w:t>Traditional Healthcare Systems</w:t>
      </w:r>
    </w:p>
    <w:p w14:paraId="1E63FAF3" w14:textId="77777777" w:rsidR="00CC6150" w:rsidRPr="00CC6150" w:rsidRDefault="00CC6150" w:rsidP="00CC6150">
      <w:r w:rsidRPr="00CC6150">
        <w:t>Separate RPM tools</w:t>
      </w:r>
      <w:r w:rsidRPr="00CC6150">
        <w:br/>
        <w:t>Separate telehealth systems</w:t>
      </w:r>
      <w:r w:rsidRPr="00CC6150">
        <w:br/>
        <w:t>Separate analytics platforms</w:t>
      </w:r>
      <w:r w:rsidRPr="00CC6150">
        <w:br/>
        <w:t>Manual workflows</w:t>
      </w:r>
    </w:p>
    <w:p w14:paraId="7C9EFAD7" w14:textId="77777777" w:rsidR="00CC6150" w:rsidRPr="00CC6150" w:rsidRDefault="00CC6150" w:rsidP="00CC6150">
      <w:r w:rsidRPr="00CC6150">
        <w:pict w14:anchorId="502CDAF9">
          <v:rect id="_x0000_i5791" style="width:0;height:1.5pt" o:hralign="center" o:hrstd="t" o:hr="t" fillcolor="#a0a0a0" stroked="f"/>
        </w:pict>
      </w:r>
    </w:p>
    <w:p w14:paraId="7A09FDA4" w14:textId="77777777" w:rsidR="00CC6150" w:rsidRPr="00CC6150" w:rsidRDefault="00CC6150" w:rsidP="00CC6150">
      <w:pPr>
        <w:rPr>
          <w:b/>
          <w:bCs/>
        </w:rPr>
      </w:pPr>
      <w:r w:rsidRPr="00CC6150">
        <w:rPr>
          <w:b/>
          <w:bCs/>
        </w:rPr>
        <w:t>HealthOS Platform</w:t>
      </w:r>
    </w:p>
    <w:p w14:paraId="6C548060" w14:textId="77777777" w:rsidR="00CC6150" w:rsidRPr="00CC6150" w:rsidRDefault="00CC6150" w:rsidP="00CC6150">
      <w:r w:rsidRPr="00CC6150">
        <w:t>Unified AI operating system</w:t>
      </w:r>
      <w:r w:rsidRPr="00CC6150">
        <w:br/>
        <w:t>for digital healthcare platforms</w:t>
      </w:r>
    </w:p>
    <w:p w14:paraId="00CDD033" w14:textId="77777777" w:rsidR="00CC6150" w:rsidRPr="00CC6150" w:rsidRDefault="00CC6150" w:rsidP="00CC6150">
      <w:r w:rsidRPr="00CC6150">
        <w:t xml:space="preserve">That difference is your </w:t>
      </w:r>
      <w:r w:rsidRPr="00CC6150">
        <w:rPr>
          <w:b/>
          <w:bCs/>
        </w:rPr>
        <w:t>category positioning</w:t>
      </w:r>
      <w:r w:rsidRPr="00CC6150">
        <w:t>.</w:t>
      </w:r>
    </w:p>
    <w:p w14:paraId="72B8E89A" w14:textId="77777777" w:rsidR="00CC6150" w:rsidRPr="00CC6150" w:rsidRDefault="00CC6150" w:rsidP="00CC6150">
      <w:r w:rsidRPr="00CC6150">
        <w:pict w14:anchorId="63D95ED7">
          <v:rect id="_x0000_i5792" style="width:0;height:1.5pt" o:hralign="center" o:hrstd="t" o:hr="t" fillcolor="#a0a0a0" stroked="f"/>
        </w:pict>
      </w:r>
    </w:p>
    <w:p w14:paraId="3AC03F01" w14:textId="77777777" w:rsidR="00CC6150" w:rsidRPr="00CC6150" w:rsidRDefault="00CC6150" w:rsidP="00CC6150">
      <w:pPr>
        <w:rPr>
          <w:b/>
          <w:bCs/>
        </w:rPr>
      </w:pPr>
      <w:r w:rsidRPr="00CC6150">
        <w:rPr>
          <w:b/>
          <w:bCs/>
        </w:rPr>
        <w:t>4. Your Category Pyramid</w:t>
      </w:r>
    </w:p>
    <w:p w14:paraId="7C3DCD52" w14:textId="77777777" w:rsidR="00CC6150" w:rsidRPr="00CC6150" w:rsidRDefault="00CC6150" w:rsidP="00CC6150">
      <w:r w:rsidRPr="00CC6150">
        <w:t>Think of the category in layers.</w:t>
      </w:r>
    </w:p>
    <w:p w14:paraId="69FAB953" w14:textId="77777777" w:rsidR="00CC6150" w:rsidRPr="00CC6150" w:rsidRDefault="00CC6150" w:rsidP="00CC6150">
      <w:r w:rsidRPr="00CC6150">
        <w:t>Healthcare Applications</w:t>
      </w:r>
      <w:r w:rsidRPr="00CC6150">
        <w:br/>
        <w:t>--------------------------------</w:t>
      </w:r>
      <w:r w:rsidRPr="00CC6150">
        <w:br/>
        <w:t>RPM | Telehealth | Automation | Analytics</w:t>
      </w:r>
      <w:r w:rsidRPr="00CC6150">
        <w:br/>
      </w:r>
      <w:r w:rsidRPr="00CC6150">
        <w:br/>
        <w:t>Agentic AI Platform</w:t>
      </w:r>
      <w:r w:rsidRPr="00CC6150">
        <w:br/>
        <w:t>--------------------------------</w:t>
      </w:r>
      <w:r w:rsidRPr="00CC6150">
        <w:br/>
        <w:t>HealthOS</w:t>
      </w:r>
      <w:r w:rsidRPr="00CC6150">
        <w:br/>
      </w:r>
      <w:r w:rsidRPr="00CC6150">
        <w:br/>
        <w:t>Healthcare Data Platform</w:t>
      </w:r>
      <w:r w:rsidRPr="00CC6150">
        <w:br/>
        <w:t>--------------------------------</w:t>
      </w:r>
      <w:r w:rsidRPr="00CC6150">
        <w:br/>
        <w:t>FHIR + patient data infrastructure</w:t>
      </w:r>
    </w:p>
    <w:p w14:paraId="52A48CC7" w14:textId="77777777" w:rsidR="00CC6150" w:rsidRPr="00CC6150" w:rsidRDefault="00CC6150" w:rsidP="00CC6150">
      <w:r w:rsidRPr="00CC6150">
        <w:t xml:space="preserve">You sit in the </w:t>
      </w:r>
      <w:r w:rsidRPr="00CC6150">
        <w:rPr>
          <w:b/>
          <w:bCs/>
        </w:rPr>
        <w:t>platform layer</w:t>
      </w:r>
      <w:r w:rsidRPr="00CC6150">
        <w:t>, which is the most valuable layer.</w:t>
      </w:r>
    </w:p>
    <w:p w14:paraId="0DB99027" w14:textId="77777777" w:rsidR="00CC6150" w:rsidRPr="00CC6150" w:rsidRDefault="00CC6150" w:rsidP="00CC6150">
      <w:r w:rsidRPr="00CC6150">
        <w:pict w14:anchorId="25185CE3">
          <v:rect id="_x0000_i5793" style="width:0;height:1.5pt" o:hralign="center" o:hrstd="t" o:hr="t" fillcolor="#a0a0a0" stroked="f"/>
        </w:pict>
      </w:r>
    </w:p>
    <w:p w14:paraId="22DBE430" w14:textId="77777777" w:rsidR="00CC6150" w:rsidRPr="00CC6150" w:rsidRDefault="00CC6150" w:rsidP="00CC6150">
      <w:pPr>
        <w:rPr>
          <w:b/>
          <w:bCs/>
        </w:rPr>
      </w:pPr>
      <w:r w:rsidRPr="00CC6150">
        <w:rPr>
          <w:b/>
          <w:bCs/>
        </w:rPr>
        <w:lastRenderedPageBreak/>
        <w:t>5. Why Platform Categories Win</w:t>
      </w:r>
    </w:p>
    <w:p w14:paraId="68CDCBDE" w14:textId="77777777" w:rsidR="00CC6150" w:rsidRPr="00CC6150" w:rsidRDefault="00CC6150" w:rsidP="00CC6150">
      <w:r w:rsidRPr="00CC6150">
        <w:t>Applications come and go.</w:t>
      </w:r>
    </w:p>
    <w:p w14:paraId="3A12F9F6" w14:textId="77777777" w:rsidR="00CC6150" w:rsidRPr="00CC6150" w:rsidRDefault="00CC6150" w:rsidP="00CC6150">
      <w:r w:rsidRPr="00CC6150">
        <w:t>Platforms stay.</w:t>
      </w:r>
    </w:p>
    <w:p w14:paraId="050C24F1" w14:textId="77777777" w:rsidR="00CC6150" w:rsidRPr="00CC6150" w:rsidRDefault="00CC6150" w:rsidP="00CC6150">
      <w:r w:rsidRPr="00CC6150">
        <w:t>Examples:</w:t>
      </w:r>
    </w:p>
    <w:p w14:paraId="3DF1EB79" w14:textId="77777777" w:rsidR="00CC6150" w:rsidRPr="00CC6150" w:rsidRDefault="00CC6150" w:rsidP="00CC6150">
      <w:r w:rsidRPr="00CC6150">
        <w:t>CRM apps change frequently.</w:t>
      </w:r>
      <w:r w:rsidRPr="00CC6150">
        <w:br/>
        <w:t xml:space="preserve">But the </w:t>
      </w:r>
      <w:r w:rsidRPr="00CC6150">
        <w:rPr>
          <w:b/>
          <w:bCs/>
        </w:rPr>
        <w:t>Salesforce platform remains dominant</w:t>
      </w:r>
      <w:r w:rsidRPr="00CC6150">
        <w:t>.</w:t>
      </w:r>
    </w:p>
    <w:p w14:paraId="04E34419" w14:textId="77777777" w:rsidR="00CC6150" w:rsidRPr="00CC6150" w:rsidRDefault="00CC6150" w:rsidP="00CC6150">
      <w:r w:rsidRPr="00CC6150">
        <w:t>Data tools evolve constantly.</w:t>
      </w:r>
      <w:r w:rsidRPr="00CC6150">
        <w:br/>
        <w:t xml:space="preserve">But the </w:t>
      </w:r>
      <w:r w:rsidRPr="00CC6150">
        <w:rPr>
          <w:b/>
          <w:bCs/>
        </w:rPr>
        <w:t>Snowflake data platform remains central</w:t>
      </w:r>
      <w:r w:rsidRPr="00CC6150">
        <w:t>.</w:t>
      </w:r>
    </w:p>
    <w:p w14:paraId="1DB81CF8" w14:textId="77777777" w:rsidR="00CC6150" w:rsidRPr="00CC6150" w:rsidRDefault="00CC6150" w:rsidP="00CC6150">
      <w:r w:rsidRPr="00CC6150">
        <w:t>You want HealthOS to become:</w:t>
      </w:r>
    </w:p>
    <w:p w14:paraId="3B3C1E2D" w14:textId="77777777" w:rsidR="00CC6150" w:rsidRPr="00CC6150" w:rsidRDefault="00CC6150" w:rsidP="00CC6150">
      <w:r w:rsidRPr="00CC6150">
        <w:rPr>
          <w:b/>
          <w:bCs/>
        </w:rPr>
        <w:t>the AI platform layer for digital healthcare.</w:t>
      </w:r>
    </w:p>
    <w:p w14:paraId="0C5E7426" w14:textId="77777777" w:rsidR="00CC6150" w:rsidRPr="00CC6150" w:rsidRDefault="00CC6150" w:rsidP="00CC6150">
      <w:r w:rsidRPr="00CC6150">
        <w:pict w14:anchorId="32B030D4">
          <v:rect id="_x0000_i5794" style="width:0;height:1.5pt" o:hralign="center" o:hrstd="t" o:hr="t" fillcolor="#a0a0a0" stroked="f"/>
        </w:pict>
      </w:r>
    </w:p>
    <w:p w14:paraId="1E9A9A71" w14:textId="77777777" w:rsidR="00CC6150" w:rsidRPr="00CC6150" w:rsidRDefault="00CC6150" w:rsidP="00CC6150">
      <w:pPr>
        <w:rPr>
          <w:b/>
          <w:bCs/>
        </w:rPr>
      </w:pPr>
      <w:r w:rsidRPr="00CC6150">
        <w:rPr>
          <w:b/>
          <w:bCs/>
        </w:rPr>
        <w:t>6. HealthOS Category Messaging</w:t>
      </w:r>
    </w:p>
    <w:p w14:paraId="2C23A337" w14:textId="77777777" w:rsidR="00CC6150" w:rsidRPr="00CC6150" w:rsidRDefault="00CC6150" w:rsidP="00CC6150">
      <w:r w:rsidRPr="00CC6150">
        <w:t>Use consistent messaging everywhere.</w:t>
      </w:r>
    </w:p>
    <w:p w14:paraId="6E39375D" w14:textId="77777777" w:rsidR="00CC6150" w:rsidRPr="00CC6150" w:rsidRDefault="00CC6150" w:rsidP="00CC6150">
      <w:pPr>
        <w:rPr>
          <w:b/>
          <w:bCs/>
        </w:rPr>
      </w:pPr>
      <w:r w:rsidRPr="00CC6150">
        <w:rPr>
          <w:b/>
          <w:bCs/>
        </w:rPr>
        <w:t>Tagline</w:t>
      </w:r>
    </w:p>
    <w:p w14:paraId="240DE871" w14:textId="77777777" w:rsidR="00CC6150" w:rsidRPr="00CC6150" w:rsidRDefault="00CC6150" w:rsidP="00CC6150">
      <w:r w:rsidRPr="00CC6150">
        <w:rPr>
          <w:b/>
          <w:bCs/>
        </w:rPr>
        <w:t>Agentic AI Infrastructure for Digital Health Platforms</w:t>
      </w:r>
    </w:p>
    <w:p w14:paraId="449B020E" w14:textId="77777777" w:rsidR="00CC6150" w:rsidRPr="00CC6150" w:rsidRDefault="00CC6150" w:rsidP="00CC6150">
      <w:r w:rsidRPr="00CC6150">
        <w:pict w14:anchorId="2C4E0FFB">
          <v:rect id="_x0000_i5795" style="width:0;height:1.5pt" o:hralign="center" o:hrstd="t" o:hr="t" fillcolor="#a0a0a0" stroked="f"/>
        </w:pict>
      </w:r>
    </w:p>
    <w:p w14:paraId="09AAA61C" w14:textId="77777777" w:rsidR="00CC6150" w:rsidRPr="00CC6150" w:rsidRDefault="00CC6150" w:rsidP="00CC6150">
      <w:pPr>
        <w:rPr>
          <w:b/>
          <w:bCs/>
        </w:rPr>
      </w:pPr>
      <w:r w:rsidRPr="00CC6150">
        <w:rPr>
          <w:b/>
          <w:bCs/>
        </w:rPr>
        <w:t>Short description</w:t>
      </w:r>
    </w:p>
    <w:p w14:paraId="72B33D89" w14:textId="77777777" w:rsidR="00CC6150" w:rsidRPr="00CC6150" w:rsidRDefault="00CC6150" w:rsidP="00CC6150">
      <w:r w:rsidRPr="00CC6150">
        <w:t>HealthOS provides the AI platform powering:</w:t>
      </w:r>
    </w:p>
    <w:p w14:paraId="614CA7E7" w14:textId="77777777" w:rsidR="00CC6150" w:rsidRPr="00CC6150" w:rsidRDefault="00CC6150" w:rsidP="00CC6150">
      <w:pPr>
        <w:numPr>
          <w:ilvl w:val="0"/>
          <w:numId w:val="242"/>
        </w:numPr>
      </w:pPr>
      <w:r w:rsidRPr="00CC6150">
        <w:t>remote patient monitoring</w:t>
      </w:r>
    </w:p>
    <w:p w14:paraId="54D241ED" w14:textId="77777777" w:rsidR="00CC6150" w:rsidRPr="00CC6150" w:rsidRDefault="00CC6150" w:rsidP="00CC6150">
      <w:pPr>
        <w:numPr>
          <w:ilvl w:val="0"/>
          <w:numId w:val="242"/>
        </w:numPr>
      </w:pPr>
      <w:r w:rsidRPr="00CC6150">
        <w:t>telehealth care delivery</w:t>
      </w:r>
    </w:p>
    <w:p w14:paraId="2138085A" w14:textId="77777777" w:rsidR="00CC6150" w:rsidRPr="00CC6150" w:rsidRDefault="00CC6150" w:rsidP="00CC6150">
      <w:pPr>
        <w:numPr>
          <w:ilvl w:val="0"/>
          <w:numId w:val="242"/>
        </w:numPr>
      </w:pPr>
      <w:r w:rsidRPr="00CC6150">
        <w:t>healthcare workflow automation</w:t>
      </w:r>
    </w:p>
    <w:p w14:paraId="7DA523B5" w14:textId="77777777" w:rsidR="00CC6150" w:rsidRPr="00CC6150" w:rsidRDefault="00CC6150" w:rsidP="00CC6150">
      <w:pPr>
        <w:numPr>
          <w:ilvl w:val="0"/>
          <w:numId w:val="242"/>
        </w:numPr>
      </w:pPr>
      <w:r w:rsidRPr="00CC6150">
        <w:t>population health analytics.</w:t>
      </w:r>
    </w:p>
    <w:p w14:paraId="4357CDBD" w14:textId="77777777" w:rsidR="00CC6150" w:rsidRPr="00CC6150" w:rsidRDefault="00CC6150" w:rsidP="00CC6150">
      <w:r w:rsidRPr="00CC6150">
        <w:pict w14:anchorId="49C7D74A">
          <v:rect id="_x0000_i5796" style="width:0;height:1.5pt" o:hralign="center" o:hrstd="t" o:hr="t" fillcolor="#a0a0a0" stroked="f"/>
        </w:pict>
      </w:r>
    </w:p>
    <w:p w14:paraId="1A7CB696" w14:textId="77777777" w:rsidR="00CC6150" w:rsidRPr="00CC6150" w:rsidRDefault="00CC6150" w:rsidP="00CC6150">
      <w:pPr>
        <w:rPr>
          <w:b/>
          <w:bCs/>
        </w:rPr>
      </w:pPr>
      <w:r w:rsidRPr="00CC6150">
        <w:rPr>
          <w:b/>
          <w:bCs/>
        </w:rPr>
        <w:t>7. What Makes HealthOS Unique</w:t>
      </w:r>
    </w:p>
    <w:p w14:paraId="3D7553B0" w14:textId="77777777" w:rsidR="00CC6150" w:rsidRPr="00CC6150" w:rsidRDefault="00CC6150" w:rsidP="00CC6150">
      <w:r w:rsidRPr="00CC6150">
        <w:t xml:space="preserve">Your platform combines </w:t>
      </w:r>
      <w:r w:rsidRPr="00CC6150">
        <w:rPr>
          <w:b/>
          <w:bCs/>
        </w:rPr>
        <w:t>four normally separate systems</w:t>
      </w:r>
      <w:r w:rsidRPr="00CC61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3366"/>
      </w:tblGrid>
      <w:tr w:rsidR="00CC6150" w:rsidRPr="00CC6150" w14:paraId="3DEDBC54" w14:textId="77777777">
        <w:trPr>
          <w:tblHeader/>
          <w:tblCellSpacing w:w="15" w:type="dxa"/>
        </w:trPr>
        <w:tc>
          <w:tcPr>
            <w:tcW w:w="0" w:type="auto"/>
            <w:vAlign w:val="center"/>
            <w:hideMark/>
          </w:tcPr>
          <w:p w14:paraId="59184D72" w14:textId="77777777" w:rsidR="00CC6150" w:rsidRPr="00CC6150" w:rsidRDefault="00CC6150" w:rsidP="00CC6150">
            <w:pPr>
              <w:rPr>
                <w:b/>
                <w:bCs/>
              </w:rPr>
            </w:pPr>
            <w:r w:rsidRPr="00CC6150">
              <w:rPr>
                <w:b/>
                <w:bCs/>
              </w:rPr>
              <w:lastRenderedPageBreak/>
              <w:t>Capability</w:t>
            </w:r>
          </w:p>
        </w:tc>
        <w:tc>
          <w:tcPr>
            <w:tcW w:w="0" w:type="auto"/>
            <w:vAlign w:val="center"/>
            <w:hideMark/>
          </w:tcPr>
          <w:p w14:paraId="145FE555" w14:textId="77777777" w:rsidR="00CC6150" w:rsidRPr="00CC6150" w:rsidRDefault="00CC6150" w:rsidP="00CC6150">
            <w:pPr>
              <w:rPr>
                <w:b/>
                <w:bCs/>
              </w:rPr>
            </w:pPr>
            <w:r w:rsidRPr="00CC6150">
              <w:rPr>
                <w:b/>
                <w:bCs/>
              </w:rPr>
              <w:t>Most companies build separately</w:t>
            </w:r>
          </w:p>
        </w:tc>
      </w:tr>
      <w:tr w:rsidR="00CC6150" w:rsidRPr="00CC6150" w14:paraId="17324360" w14:textId="77777777">
        <w:trPr>
          <w:tblCellSpacing w:w="15" w:type="dxa"/>
        </w:trPr>
        <w:tc>
          <w:tcPr>
            <w:tcW w:w="0" w:type="auto"/>
            <w:vAlign w:val="center"/>
            <w:hideMark/>
          </w:tcPr>
          <w:p w14:paraId="645EC32C" w14:textId="77777777" w:rsidR="00CC6150" w:rsidRPr="00CC6150" w:rsidRDefault="00CC6150" w:rsidP="00CC6150">
            <w:r w:rsidRPr="00CC6150">
              <w:t>Remote monitoring</w:t>
            </w:r>
          </w:p>
        </w:tc>
        <w:tc>
          <w:tcPr>
            <w:tcW w:w="0" w:type="auto"/>
            <w:vAlign w:val="center"/>
            <w:hideMark/>
          </w:tcPr>
          <w:p w14:paraId="227254F7" w14:textId="77777777" w:rsidR="00CC6150" w:rsidRPr="00CC6150" w:rsidRDefault="00CC6150" w:rsidP="00CC6150">
            <w:r w:rsidRPr="00CC6150">
              <w:t>separate platform</w:t>
            </w:r>
          </w:p>
        </w:tc>
      </w:tr>
      <w:tr w:rsidR="00CC6150" w:rsidRPr="00CC6150" w14:paraId="3896F1E3" w14:textId="77777777">
        <w:trPr>
          <w:tblCellSpacing w:w="15" w:type="dxa"/>
        </w:trPr>
        <w:tc>
          <w:tcPr>
            <w:tcW w:w="0" w:type="auto"/>
            <w:vAlign w:val="center"/>
            <w:hideMark/>
          </w:tcPr>
          <w:p w14:paraId="7E4F83D3" w14:textId="77777777" w:rsidR="00CC6150" w:rsidRPr="00CC6150" w:rsidRDefault="00CC6150" w:rsidP="00CC6150">
            <w:r w:rsidRPr="00CC6150">
              <w:t>Telehealth</w:t>
            </w:r>
          </w:p>
        </w:tc>
        <w:tc>
          <w:tcPr>
            <w:tcW w:w="0" w:type="auto"/>
            <w:vAlign w:val="center"/>
            <w:hideMark/>
          </w:tcPr>
          <w:p w14:paraId="4B814092" w14:textId="77777777" w:rsidR="00CC6150" w:rsidRPr="00CC6150" w:rsidRDefault="00CC6150" w:rsidP="00CC6150">
            <w:r w:rsidRPr="00CC6150">
              <w:t>separate platform</w:t>
            </w:r>
          </w:p>
        </w:tc>
      </w:tr>
      <w:tr w:rsidR="00CC6150" w:rsidRPr="00CC6150" w14:paraId="2CCD51AA" w14:textId="77777777">
        <w:trPr>
          <w:tblCellSpacing w:w="15" w:type="dxa"/>
        </w:trPr>
        <w:tc>
          <w:tcPr>
            <w:tcW w:w="0" w:type="auto"/>
            <w:vAlign w:val="center"/>
            <w:hideMark/>
          </w:tcPr>
          <w:p w14:paraId="11CA6AEF" w14:textId="77777777" w:rsidR="00CC6150" w:rsidRPr="00CC6150" w:rsidRDefault="00CC6150" w:rsidP="00CC6150">
            <w:r w:rsidRPr="00CC6150">
              <w:t>Operations workflows</w:t>
            </w:r>
          </w:p>
        </w:tc>
        <w:tc>
          <w:tcPr>
            <w:tcW w:w="0" w:type="auto"/>
            <w:vAlign w:val="center"/>
            <w:hideMark/>
          </w:tcPr>
          <w:p w14:paraId="1D7501A8" w14:textId="77777777" w:rsidR="00CC6150" w:rsidRPr="00CC6150" w:rsidRDefault="00CC6150" w:rsidP="00CC6150">
            <w:r w:rsidRPr="00CC6150">
              <w:t>manual systems</w:t>
            </w:r>
          </w:p>
        </w:tc>
      </w:tr>
      <w:tr w:rsidR="00CC6150" w:rsidRPr="00CC6150" w14:paraId="4F9345AF" w14:textId="77777777">
        <w:trPr>
          <w:tblCellSpacing w:w="15" w:type="dxa"/>
        </w:trPr>
        <w:tc>
          <w:tcPr>
            <w:tcW w:w="0" w:type="auto"/>
            <w:vAlign w:val="center"/>
            <w:hideMark/>
          </w:tcPr>
          <w:p w14:paraId="5BC2B31C" w14:textId="77777777" w:rsidR="00CC6150" w:rsidRPr="00CC6150" w:rsidRDefault="00CC6150" w:rsidP="00CC6150">
            <w:r w:rsidRPr="00CC6150">
              <w:t>Healthcare analytics</w:t>
            </w:r>
          </w:p>
        </w:tc>
        <w:tc>
          <w:tcPr>
            <w:tcW w:w="0" w:type="auto"/>
            <w:vAlign w:val="center"/>
            <w:hideMark/>
          </w:tcPr>
          <w:p w14:paraId="575E1688" w14:textId="77777777" w:rsidR="00CC6150" w:rsidRPr="00CC6150" w:rsidRDefault="00CC6150" w:rsidP="00CC6150">
            <w:r w:rsidRPr="00CC6150">
              <w:t>separate tools</w:t>
            </w:r>
          </w:p>
        </w:tc>
      </w:tr>
    </w:tbl>
    <w:p w14:paraId="5FE52217" w14:textId="77777777" w:rsidR="00CC6150" w:rsidRPr="00CC6150" w:rsidRDefault="00CC6150" w:rsidP="00CC6150">
      <w:r w:rsidRPr="00CC6150">
        <w:t xml:space="preserve">HealthOS integrates them using </w:t>
      </w:r>
      <w:r w:rsidRPr="00CC6150">
        <w:rPr>
          <w:b/>
          <w:bCs/>
        </w:rPr>
        <w:t>AI agents</w:t>
      </w:r>
      <w:r w:rsidRPr="00CC6150">
        <w:t>.</w:t>
      </w:r>
    </w:p>
    <w:p w14:paraId="7459AC30" w14:textId="77777777" w:rsidR="00CC6150" w:rsidRPr="00CC6150" w:rsidRDefault="00CC6150" w:rsidP="00CC6150">
      <w:r w:rsidRPr="00CC6150">
        <w:t xml:space="preserve">That integration becomes your </w:t>
      </w:r>
      <w:r w:rsidRPr="00CC6150">
        <w:rPr>
          <w:b/>
          <w:bCs/>
        </w:rPr>
        <w:t>unique value proposition</w:t>
      </w:r>
      <w:r w:rsidRPr="00CC6150">
        <w:t>.</w:t>
      </w:r>
    </w:p>
    <w:p w14:paraId="2F2F937E" w14:textId="77777777" w:rsidR="00CC6150" w:rsidRPr="00CC6150" w:rsidRDefault="00CC6150" w:rsidP="00CC6150">
      <w:r w:rsidRPr="00CC6150">
        <w:pict w14:anchorId="129B1A30">
          <v:rect id="_x0000_i5797" style="width:0;height:1.5pt" o:hralign="center" o:hrstd="t" o:hr="t" fillcolor="#a0a0a0" stroked="f"/>
        </w:pict>
      </w:r>
    </w:p>
    <w:p w14:paraId="4F3A0B89" w14:textId="77777777" w:rsidR="00CC6150" w:rsidRPr="00CC6150" w:rsidRDefault="00CC6150" w:rsidP="00CC6150">
      <w:pPr>
        <w:rPr>
          <w:b/>
          <w:bCs/>
        </w:rPr>
      </w:pPr>
      <w:r w:rsidRPr="00CC6150">
        <w:rPr>
          <w:b/>
          <w:bCs/>
        </w:rPr>
        <w:t>8. Long-Term Category Vision</w:t>
      </w:r>
    </w:p>
    <w:p w14:paraId="00D95A8B" w14:textId="77777777" w:rsidR="00CC6150" w:rsidRPr="00CC6150" w:rsidRDefault="00CC6150" w:rsidP="00CC6150">
      <w:r w:rsidRPr="00CC6150">
        <w:t>If HealthOS succeeds, your company becomes known as:</w:t>
      </w:r>
    </w:p>
    <w:p w14:paraId="2D733CD2" w14:textId="77777777" w:rsidR="00CC6150" w:rsidRPr="00CC6150" w:rsidRDefault="00CC6150" w:rsidP="00CC6150">
      <w:r w:rsidRPr="00CC6150">
        <w:rPr>
          <w:b/>
          <w:bCs/>
        </w:rPr>
        <w:t>The AI Operating System for Digital Healthcare</w:t>
      </w:r>
    </w:p>
    <w:p w14:paraId="38F11237" w14:textId="77777777" w:rsidR="00CC6150" w:rsidRPr="00CC6150" w:rsidRDefault="00CC6150" w:rsidP="00CC6150">
      <w:r w:rsidRPr="00CC6150">
        <w:t>That’s a much bigger vision than selling individual apps.</w:t>
      </w:r>
    </w:p>
    <w:p w14:paraId="1354A9BA" w14:textId="77777777" w:rsidR="00CC6150" w:rsidRPr="00CC6150" w:rsidRDefault="00CC6150" w:rsidP="00CC6150">
      <w:r w:rsidRPr="00CC6150">
        <w:pict w14:anchorId="634850EB">
          <v:rect id="_x0000_i5798" style="width:0;height:1.5pt" o:hralign="center" o:hrstd="t" o:hr="t" fillcolor="#a0a0a0" stroked="f"/>
        </w:pict>
      </w:r>
    </w:p>
    <w:p w14:paraId="3200095B" w14:textId="77777777" w:rsidR="00CC6150" w:rsidRPr="00CC6150" w:rsidRDefault="00CC6150" w:rsidP="00CC6150">
      <w:pPr>
        <w:rPr>
          <w:b/>
          <w:bCs/>
        </w:rPr>
      </w:pPr>
      <w:r w:rsidRPr="00CC6150">
        <w:rPr>
          <w:b/>
          <w:bCs/>
        </w:rPr>
        <w:t>9. Category Positioning Statement</w:t>
      </w:r>
    </w:p>
    <w:p w14:paraId="4673B828" w14:textId="77777777" w:rsidR="00CC6150" w:rsidRPr="00CC6150" w:rsidRDefault="00CC6150" w:rsidP="00CC6150">
      <w:r w:rsidRPr="00CC6150">
        <w:t>You can use this in presentations.</w:t>
      </w:r>
    </w:p>
    <w:p w14:paraId="606CB70A" w14:textId="77777777" w:rsidR="00CC6150" w:rsidRPr="00CC6150" w:rsidRDefault="00CC6150" w:rsidP="00CC6150">
      <w:r w:rsidRPr="00CC6150">
        <w:t>“Eminence HealthOS defines a new category of digital health infrastructure — an agentic AI operating system that enables healthcare organizations to build intelligent, automated, and data-driven healthcare platforms.”</w:t>
      </w:r>
    </w:p>
    <w:p w14:paraId="45B6D2AC" w14:textId="77777777" w:rsidR="00CC6150" w:rsidRPr="00CC6150" w:rsidRDefault="00CC6150" w:rsidP="00CC6150">
      <w:r w:rsidRPr="00CC6150">
        <w:pict w14:anchorId="68552B06">
          <v:rect id="_x0000_i5799" style="width:0;height:1.5pt" o:hralign="center" o:hrstd="t" o:hr="t" fillcolor="#a0a0a0" stroked="f"/>
        </w:pict>
      </w:r>
    </w:p>
    <w:p w14:paraId="11BCFABC" w14:textId="77777777" w:rsidR="00CC6150" w:rsidRPr="00CC6150" w:rsidRDefault="00CC6150" w:rsidP="00CC6150">
      <w:pPr>
        <w:rPr>
          <w:b/>
          <w:bCs/>
        </w:rPr>
      </w:pPr>
      <w:r w:rsidRPr="00CC6150">
        <w:rPr>
          <w:b/>
          <w:bCs/>
        </w:rPr>
        <w:t>10. What This Means for Your Strategy</w:t>
      </w:r>
    </w:p>
    <w:p w14:paraId="19EBC781" w14:textId="77777777" w:rsidR="00CC6150" w:rsidRPr="00CC6150" w:rsidRDefault="00CC6150" w:rsidP="00CC6150">
      <w:r w:rsidRPr="00CC6150">
        <w:t>When talking to clients, investors, or partners:</w:t>
      </w:r>
    </w:p>
    <w:p w14:paraId="0551651A" w14:textId="77777777" w:rsidR="00CC6150" w:rsidRPr="00CC6150" w:rsidRDefault="00CC6150" w:rsidP="00CC6150">
      <w:r w:rsidRPr="00CC6150">
        <w:t>Do not say:</w:t>
      </w:r>
    </w:p>
    <w:p w14:paraId="1EA043A1" w14:textId="77777777" w:rsidR="00CC6150" w:rsidRPr="00CC6150" w:rsidRDefault="00CC6150" w:rsidP="00CC6150">
      <w:r w:rsidRPr="00CC6150">
        <w:rPr>
          <w:rFonts w:ascii="Segoe UI Emoji" w:hAnsi="Segoe UI Emoji" w:cs="Segoe UI Emoji"/>
        </w:rPr>
        <w:t>❌</w:t>
      </w:r>
      <w:r w:rsidRPr="00CC6150">
        <w:t xml:space="preserve"> “We build telehealth systems.”</w:t>
      </w:r>
    </w:p>
    <w:p w14:paraId="054F3F46" w14:textId="77777777" w:rsidR="00CC6150" w:rsidRPr="00CC6150" w:rsidRDefault="00CC6150" w:rsidP="00CC6150">
      <w:r w:rsidRPr="00CC6150">
        <w:t>Say:</w:t>
      </w:r>
    </w:p>
    <w:p w14:paraId="4C3B145B" w14:textId="77777777" w:rsidR="00CC6150" w:rsidRPr="00CC6150" w:rsidRDefault="00CC6150" w:rsidP="00CC6150">
      <w:r w:rsidRPr="00CC6150">
        <w:rPr>
          <w:rFonts w:ascii="Segoe UI Symbol" w:hAnsi="Segoe UI Symbol" w:cs="Segoe UI Symbol"/>
        </w:rPr>
        <w:t>✔</w:t>
      </w:r>
      <w:r w:rsidRPr="00CC6150">
        <w:t xml:space="preserve"> “We provide the AI platform powering digital healthcare systems.”</w:t>
      </w:r>
    </w:p>
    <w:p w14:paraId="1188BC2E" w14:textId="77777777" w:rsidR="00CC6150" w:rsidRPr="00CC6150" w:rsidRDefault="00CC6150" w:rsidP="00CC6150">
      <w:r w:rsidRPr="00CC6150">
        <w:t>This changes the entire perception of your company.</w:t>
      </w:r>
    </w:p>
    <w:p w14:paraId="45A7F160" w14:textId="77777777" w:rsidR="00CC6150" w:rsidRPr="00CC6150" w:rsidRDefault="00CC6150" w:rsidP="00CC6150">
      <w:r w:rsidRPr="00CC6150">
        <w:lastRenderedPageBreak/>
        <w:pict w14:anchorId="26607559">
          <v:rect id="_x0000_i5800" style="width:0;height:1.5pt" o:hralign="center" o:hrstd="t" o:hr="t" fillcolor="#a0a0a0" stroked="f"/>
        </w:pict>
      </w:r>
    </w:p>
    <w:p w14:paraId="56E3C059" w14:textId="77777777" w:rsidR="00CC6150" w:rsidRPr="00CC6150" w:rsidRDefault="00CC6150" w:rsidP="00CC6150">
      <w:pPr>
        <w:rPr>
          <w:b/>
          <w:bCs/>
        </w:rPr>
      </w:pPr>
      <w:r w:rsidRPr="00CC6150">
        <w:rPr>
          <w:b/>
          <w:bCs/>
        </w:rPr>
        <w:t>Final Thought</w:t>
      </w:r>
    </w:p>
    <w:p w14:paraId="7A56F351" w14:textId="77777777" w:rsidR="00CC6150" w:rsidRPr="00CC6150" w:rsidRDefault="00CC6150" w:rsidP="00CC6150">
      <w:r w:rsidRPr="00CC6150">
        <w:t xml:space="preserve">Zia — if you execute this strategy well, </w:t>
      </w:r>
      <w:r w:rsidRPr="00CC6150">
        <w:rPr>
          <w:b/>
          <w:bCs/>
        </w:rPr>
        <w:t>Eminence HealthOS</w:t>
      </w:r>
      <w:r w:rsidRPr="00CC6150">
        <w:t xml:space="preserve"> could become known as a:</w:t>
      </w:r>
    </w:p>
    <w:p w14:paraId="74C15439" w14:textId="77777777" w:rsidR="00CC6150" w:rsidRPr="00CC6150" w:rsidRDefault="00CC6150" w:rsidP="00CC6150">
      <w:r w:rsidRPr="00CC6150">
        <w:rPr>
          <w:b/>
          <w:bCs/>
        </w:rPr>
        <w:t>Digital Health AI Platform Company</w:t>
      </w:r>
    </w:p>
    <w:p w14:paraId="37C8FAD4" w14:textId="77777777" w:rsidR="00CC6150" w:rsidRPr="00CC6150" w:rsidRDefault="00CC6150" w:rsidP="00CC6150">
      <w:r w:rsidRPr="00CC6150">
        <w:t xml:space="preserve">That category has the potential to support </w:t>
      </w:r>
      <w:r w:rsidRPr="00CC6150">
        <w:rPr>
          <w:b/>
          <w:bCs/>
        </w:rPr>
        <w:t>hundreds of healthcare customers globally</w:t>
      </w:r>
      <w:r w:rsidRPr="00CC6150">
        <w:t>.</w:t>
      </w:r>
    </w:p>
    <w:p w14:paraId="344B750D" w14:textId="77777777" w:rsidR="00CC6150" w:rsidRPr="00CC6150" w:rsidRDefault="00CC6150" w:rsidP="00CC6150">
      <w:r w:rsidRPr="00CC6150">
        <w:pict w14:anchorId="5D82ADF3">
          <v:rect id="_x0000_i5801" style="width:0;height:1.5pt" o:hralign="center" o:hrstd="t" o:hr="t" fillcolor="#a0a0a0" stroked="f"/>
        </w:pict>
      </w:r>
    </w:p>
    <w:p w14:paraId="4DD64BFD" w14:textId="77777777" w:rsidR="00CC6150" w:rsidRPr="00CC6150" w:rsidRDefault="00CC6150" w:rsidP="00CC6150">
      <w:r w:rsidRPr="00CC6150">
        <w:t xml:space="preserve">If you want, I can also show you </w:t>
      </w:r>
      <w:r w:rsidRPr="00CC6150">
        <w:rPr>
          <w:b/>
          <w:bCs/>
        </w:rPr>
        <w:t>one last extremely helpful strategic tool</w:t>
      </w:r>
      <w:r w:rsidRPr="00CC6150">
        <w:t>:</w:t>
      </w:r>
    </w:p>
    <w:p w14:paraId="312E01B4"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A competitive landscape map showing where HealthOS sits relative to other healthcare AI platforms.</w:t>
      </w:r>
    </w:p>
    <w:p w14:paraId="4D04133B" w14:textId="77777777" w:rsidR="00CC6150" w:rsidRPr="00CC6150" w:rsidRDefault="00CC6150" w:rsidP="00CC6150">
      <w:r w:rsidRPr="00CC6150">
        <w:t xml:space="preserve">This helps you explain to clients and investors </w:t>
      </w:r>
      <w:r w:rsidRPr="00CC6150">
        <w:rPr>
          <w:b/>
          <w:bCs/>
        </w:rPr>
        <w:t>why HealthOS is different from existing solutions.</w:t>
      </w:r>
    </w:p>
    <w:p w14:paraId="3062AB28" w14:textId="77777777" w:rsidR="00CC6150" w:rsidRPr="00CC6150" w:rsidRDefault="00CC6150" w:rsidP="00CC6150">
      <w:r w:rsidRPr="00CC6150">
        <w:t>Sure</w:t>
      </w:r>
    </w:p>
    <w:p w14:paraId="544CE683" w14:textId="77777777" w:rsidR="00CC6150" w:rsidRPr="00CC6150" w:rsidRDefault="00CC6150" w:rsidP="00CC6150">
      <w:r w:rsidRPr="00CC6150">
        <w:t xml:space="preserve">Zia — a </w:t>
      </w:r>
      <w:r w:rsidRPr="00CC6150">
        <w:rPr>
          <w:b/>
          <w:bCs/>
        </w:rPr>
        <w:t>competitive landscape map</w:t>
      </w:r>
      <w:r w:rsidRPr="00CC6150">
        <w:t xml:space="preserve"> helps you explain very quickly </w:t>
      </w:r>
      <w:r w:rsidRPr="00CC6150">
        <w:rPr>
          <w:b/>
          <w:bCs/>
        </w:rPr>
        <w:t>where HealthOS fits in the healthcare technology ecosystem</w:t>
      </w:r>
      <w:r w:rsidRPr="00CC6150">
        <w:t xml:space="preserve"> and why it is different. It also helps clients and investors understand that you are building a </w:t>
      </w:r>
      <w:r w:rsidRPr="00CC6150">
        <w:rPr>
          <w:b/>
          <w:bCs/>
        </w:rPr>
        <w:t>platform category</w:t>
      </w:r>
      <w:r w:rsidRPr="00CC6150">
        <w:t>, not competing with every healthcare tool.</w:t>
      </w:r>
    </w:p>
    <w:p w14:paraId="25340649" w14:textId="77777777" w:rsidR="00CC6150" w:rsidRPr="00CC6150" w:rsidRDefault="00CC6150" w:rsidP="00CC6150">
      <w:r w:rsidRPr="00CC6150">
        <w:t>Below is a simple but powerful way to frame the market.</w:t>
      </w:r>
    </w:p>
    <w:p w14:paraId="57E1D810" w14:textId="77777777" w:rsidR="00CC6150" w:rsidRPr="00CC6150" w:rsidRDefault="00CC6150" w:rsidP="00CC6150">
      <w:r w:rsidRPr="00CC6150">
        <w:pict w14:anchorId="79581C37">
          <v:rect id="_x0000_i5802" style="width:0;height:1.5pt" o:hralign="center" o:hrstd="t" o:hr="t" fillcolor="#a0a0a0" stroked="f"/>
        </w:pict>
      </w:r>
    </w:p>
    <w:p w14:paraId="0E2ACAD6" w14:textId="77777777" w:rsidR="00CC6150" w:rsidRPr="00CC6150" w:rsidRDefault="00CC6150" w:rsidP="00CC6150">
      <w:pPr>
        <w:rPr>
          <w:b/>
          <w:bCs/>
        </w:rPr>
      </w:pPr>
      <w:r w:rsidRPr="00CC6150">
        <w:rPr>
          <w:b/>
          <w:bCs/>
        </w:rPr>
        <w:t>1. The Healthcare Technology Landscape</w:t>
      </w:r>
    </w:p>
    <w:p w14:paraId="1AB4323C" w14:textId="77777777" w:rsidR="00CC6150" w:rsidRPr="00CC6150" w:rsidRDefault="00CC6150" w:rsidP="00CC6150">
      <w:r w:rsidRPr="00CC6150">
        <w:t xml:space="preserve">Healthcare technology today is fragmented into </w:t>
      </w:r>
      <w:r w:rsidRPr="00CC6150">
        <w:rPr>
          <w:b/>
          <w:bCs/>
        </w:rPr>
        <w:t>four major solution types</w:t>
      </w:r>
      <w:r w:rsidRPr="00CC6150">
        <w:t>.</w:t>
      </w:r>
    </w:p>
    <w:p w14:paraId="0DF7EE02" w14:textId="77777777" w:rsidR="00CC6150" w:rsidRPr="00CC6150" w:rsidRDefault="00CC6150" w:rsidP="00CC6150">
      <w:pPr>
        <w:rPr>
          <w:b/>
          <w:bCs/>
        </w:rPr>
      </w:pPr>
      <w:r w:rsidRPr="00CC6150">
        <w:rPr>
          <w:b/>
          <w:bCs/>
        </w:rPr>
        <w:t>Remote Monitoring Platforms</w:t>
      </w:r>
    </w:p>
    <w:p w14:paraId="7B727DC4" w14:textId="77777777" w:rsidR="00CC6150" w:rsidRPr="00CC6150" w:rsidRDefault="00CC6150" w:rsidP="00CC6150">
      <w:r w:rsidRPr="00CC6150">
        <w:t>Examples:</w:t>
      </w:r>
    </w:p>
    <w:p w14:paraId="724FCD7F" w14:textId="77777777" w:rsidR="00CC6150" w:rsidRPr="00CC6150" w:rsidRDefault="00CC6150" w:rsidP="00CC6150">
      <w:pPr>
        <w:numPr>
          <w:ilvl w:val="0"/>
          <w:numId w:val="243"/>
        </w:numPr>
      </w:pPr>
      <w:r w:rsidRPr="00CC6150">
        <w:t>Biofourmis</w:t>
      </w:r>
    </w:p>
    <w:p w14:paraId="7A8B86BB" w14:textId="77777777" w:rsidR="00CC6150" w:rsidRPr="00CC6150" w:rsidRDefault="00CC6150" w:rsidP="00CC6150">
      <w:pPr>
        <w:numPr>
          <w:ilvl w:val="0"/>
          <w:numId w:val="243"/>
        </w:numPr>
      </w:pPr>
      <w:r w:rsidRPr="00CC6150">
        <w:t>Current Health</w:t>
      </w:r>
    </w:p>
    <w:p w14:paraId="55BCAF0A" w14:textId="77777777" w:rsidR="00CC6150" w:rsidRPr="00CC6150" w:rsidRDefault="00CC6150" w:rsidP="00CC6150">
      <w:r w:rsidRPr="00CC6150">
        <w:t xml:space="preserve">These focus primarily on </w:t>
      </w:r>
      <w:r w:rsidRPr="00CC6150">
        <w:rPr>
          <w:b/>
          <w:bCs/>
        </w:rPr>
        <w:t>patient vitals monitoring</w:t>
      </w:r>
      <w:r w:rsidRPr="00CC6150">
        <w:t>.</w:t>
      </w:r>
    </w:p>
    <w:p w14:paraId="4293FD42" w14:textId="77777777" w:rsidR="00CC6150" w:rsidRPr="00CC6150" w:rsidRDefault="00CC6150" w:rsidP="00CC6150">
      <w:r w:rsidRPr="00CC6150">
        <w:pict w14:anchorId="443F5B1F">
          <v:rect id="_x0000_i5803" style="width:0;height:1.5pt" o:hralign="center" o:hrstd="t" o:hr="t" fillcolor="#a0a0a0" stroked="f"/>
        </w:pict>
      </w:r>
    </w:p>
    <w:p w14:paraId="426792A9" w14:textId="77777777" w:rsidR="00CC6150" w:rsidRPr="00CC6150" w:rsidRDefault="00CC6150" w:rsidP="00CC6150">
      <w:pPr>
        <w:rPr>
          <w:b/>
          <w:bCs/>
        </w:rPr>
      </w:pPr>
      <w:r w:rsidRPr="00CC6150">
        <w:rPr>
          <w:b/>
          <w:bCs/>
        </w:rPr>
        <w:t>Telehealth Platforms</w:t>
      </w:r>
    </w:p>
    <w:p w14:paraId="1A723464" w14:textId="77777777" w:rsidR="00CC6150" w:rsidRPr="00CC6150" w:rsidRDefault="00CC6150" w:rsidP="00CC6150">
      <w:r w:rsidRPr="00CC6150">
        <w:lastRenderedPageBreak/>
        <w:t>Examples:</w:t>
      </w:r>
    </w:p>
    <w:p w14:paraId="2A508F62" w14:textId="77777777" w:rsidR="00CC6150" w:rsidRPr="00CC6150" w:rsidRDefault="00CC6150" w:rsidP="00CC6150">
      <w:pPr>
        <w:numPr>
          <w:ilvl w:val="0"/>
          <w:numId w:val="244"/>
        </w:numPr>
      </w:pPr>
      <w:r w:rsidRPr="00CC6150">
        <w:t>Teladoc Health</w:t>
      </w:r>
    </w:p>
    <w:p w14:paraId="6F997F23" w14:textId="77777777" w:rsidR="00CC6150" w:rsidRPr="00CC6150" w:rsidRDefault="00CC6150" w:rsidP="00CC6150">
      <w:pPr>
        <w:numPr>
          <w:ilvl w:val="0"/>
          <w:numId w:val="244"/>
        </w:numPr>
      </w:pPr>
      <w:r w:rsidRPr="00CC6150">
        <w:t>Amwell</w:t>
      </w:r>
    </w:p>
    <w:p w14:paraId="6EAF4810" w14:textId="77777777" w:rsidR="00CC6150" w:rsidRPr="00CC6150" w:rsidRDefault="00CC6150" w:rsidP="00CC6150">
      <w:r w:rsidRPr="00CC6150">
        <w:t xml:space="preserve">These focus on </w:t>
      </w:r>
      <w:r w:rsidRPr="00CC6150">
        <w:rPr>
          <w:b/>
          <w:bCs/>
        </w:rPr>
        <w:t>virtual care visits</w:t>
      </w:r>
      <w:r w:rsidRPr="00CC6150">
        <w:t>.</w:t>
      </w:r>
    </w:p>
    <w:p w14:paraId="556C92CF" w14:textId="77777777" w:rsidR="00CC6150" w:rsidRPr="00CC6150" w:rsidRDefault="00CC6150" w:rsidP="00CC6150">
      <w:r w:rsidRPr="00CC6150">
        <w:pict w14:anchorId="4D9798E4">
          <v:rect id="_x0000_i5804" style="width:0;height:1.5pt" o:hralign="center" o:hrstd="t" o:hr="t" fillcolor="#a0a0a0" stroked="f"/>
        </w:pict>
      </w:r>
    </w:p>
    <w:p w14:paraId="4148F8EC" w14:textId="77777777" w:rsidR="00CC6150" w:rsidRPr="00CC6150" w:rsidRDefault="00CC6150" w:rsidP="00CC6150">
      <w:pPr>
        <w:rPr>
          <w:b/>
          <w:bCs/>
        </w:rPr>
      </w:pPr>
      <w:r w:rsidRPr="00CC6150">
        <w:rPr>
          <w:b/>
          <w:bCs/>
        </w:rPr>
        <w:t>Healthcare Analytics Platforms</w:t>
      </w:r>
    </w:p>
    <w:p w14:paraId="27825AE4" w14:textId="77777777" w:rsidR="00CC6150" w:rsidRPr="00CC6150" w:rsidRDefault="00CC6150" w:rsidP="00CC6150">
      <w:r w:rsidRPr="00CC6150">
        <w:t>Examples:</w:t>
      </w:r>
    </w:p>
    <w:p w14:paraId="4EE5988C" w14:textId="77777777" w:rsidR="00CC6150" w:rsidRPr="00CC6150" w:rsidRDefault="00CC6150" w:rsidP="00CC6150">
      <w:pPr>
        <w:numPr>
          <w:ilvl w:val="0"/>
          <w:numId w:val="245"/>
        </w:numPr>
      </w:pPr>
      <w:r w:rsidRPr="00CC6150">
        <w:t>Health Catalyst</w:t>
      </w:r>
    </w:p>
    <w:p w14:paraId="591A03C8" w14:textId="77777777" w:rsidR="00CC6150" w:rsidRPr="00CC6150" w:rsidRDefault="00CC6150" w:rsidP="00CC6150">
      <w:r w:rsidRPr="00CC6150">
        <w:t xml:space="preserve">These focus on </w:t>
      </w:r>
      <w:r w:rsidRPr="00CC6150">
        <w:rPr>
          <w:b/>
          <w:bCs/>
        </w:rPr>
        <w:t>data insights and reporting</w:t>
      </w:r>
      <w:r w:rsidRPr="00CC6150">
        <w:t>.</w:t>
      </w:r>
    </w:p>
    <w:p w14:paraId="560FF017" w14:textId="77777777" w:rsidR="00CC6150" w:rsidRPr="00CC6150" w:rsidRDefault="00CC6150" w:rsidP="00CC6150">
      <w:r w:rsidRPr="00CC6150">
        <w:pict w14:anchorId="4BD13A7E">
          <v:rect id="_x0000_i5805" style="width:0;height:1.5pt" o:hralign="center" o:hrstd="t" o:hr="t" fillcolor="#a0a0a0" stroked="f"/>
        </w:pict>
      </w:r>
    </w:p>
    <w:p w14:paraId="3C7A736E" w14:textId="77777777" w:rsidR="00CC6150" w:rsidRPr="00CC6150" w:rsidRDefault="00CC6150" w:rsidP="00CC6150">
      <w:pPr>
        <w:rPr>
          <w:b/>
          <w:bCs/>
        </w:rPr>
      </w:pPr>
      <w:r w:rsidRPr="00CC6150">
        <w:rPr>
          <w:b/>
          <w:bCs/>
        </w:rPr>
        <w:t>Healthcare Automation / Documentation AI</w:t>
      </w:r>
    </w:p>
    <w:p w14:paraId="40AB0AF8" w14:textId="77777777" w:rsidR="00CC6150" w:rsidRPr="00CC6150" w:rsidRDefault="00CC6150" w:rsidP="00CC6150">
      <w:r w:rsidRPr="00CC6150">
        <w:t>Examples:</w:t>
      </w:r>
    </w:p>
    <w:p w14:paraId="7CD094EC" w14:textId="77777777" w:rsidR="00CC6150" w:rsidRPr="00CC6150" w:rsidRDefault="00CC6150" w:rsidP="00CC6150">
      <w:pPr>
        <w:numPr>
          <w:ilvl w:val="0"/>
          <w:numId w:val="246"/>
        </w:numPr>
      </w:pPr>
      <w:r w:rsidRPr="00CC6150">
        <w:t>Abridge</w:t>
      </w:r>
    </w:p>
    <w:p w14:paraId="68EE10DA" w14:textId="77777777" w:rsidR="00CC6150" w:rsidRPr="00CC6150" w:rsidRDefault="00CC6150" w:rsidP="00CC6150">
      <w:pPr>
        <w:numPr>
          <w:ilvl w:val="0"/>
          <w:numId w:val="246"/>
        </w:numPr>
      </w:pPr>
      <w:r w:rsidRPr="00CC6150">
        <w:t>Nabla</w:t>
      </w:r>
    </w:p>
    <w:p w14:paraId="1009636C" w14:textId="77777777" w:rsidR="00CC6150" w:rsidRPr="00CC6150" w:rsidRDefault="00CC6150" w:rsidP="00CC6150">
      <w:r w:rsidRPr="00CC6150">
        <w:t xml:space="preserve">These focus on </w:t>
      </w:r>
      <w:r w:rsidRPr="00CC6150">
        <w:rPr>
          <w:b/>
          <w:bCs/>
        </w:rPr>
        <w:t>specific workflow automation tasks</w:t>
      </w:r>
      <w:r w:rsidRPr="00CC6150">
        <w:t>.</w:t>
      </w:r>
    </w:p>
    <w:p w14:paraId="5337F31C" w14:textId="77777777" w:rsidR="00CC6150" w:rsidRPr="00CC6150" w:rsidRDefault="00CC6150" w:rsidP="00CC6150">
      <w:r w:rsidRPr="00CC6150">
        <w:pict w14:anchorId="34BDE18B">
          <v:rect id="_x0000_i5806" style="width:0;height:1.5pt" o:hralign="center" o:hrstd="t" o:hr="t" fillcolor="#a0a0a0" stroked="f"/>
        </w:pict>
      </w:r>
    </w:p>
    <w:p w14:paraId="247660F3" w14:textId="77777777" w:rsidR="00CC6150" w:rsidRPr="00CC6150" w:rsidRDefault="00CC6150" w:rsidP="00CC6150">
      <w:pPr>
        <w:rPr>
          <w:b/>
          <w:bCs/>
        </w:rPr>
      </w:pPr>
      <w:r w:rsidRPr="00CC6150">
        <w:rPr>
          <w:b/>
          <w:bCs/>
        </w:rPr>
        <w:t>2. The Problem With Current Solutions</w:t>
      </w:r>
    </w:p>
    <w:p w14:paraId="6C7213B4" w14:textId="77777777" w:rsidR="00CC6150" w:rsidRPr="00CC6150" w:rsidRDefault="00CC6150" w:rsidP="00CC6150">
      <w:r w:rsidRPr="00CC6150">
        <w:t xml:space="preserve">Today healthcare organizations must combine </w:t>
      </w:r>
      <w:r w:rsidRPr="00CC6150">
        <w:rPr>
          <w:b/>
          <w:bCs/>
        </w:rPr>
        <w:t>multiple disconnected systems</w:t>
      </w:r>
      <w:r w:rsidRPr="00CC6150">
        <w:t>.</w:t>
      </w:r>
    </w:p>
    <w:p w14:paraId="6F6AE0E4" w14:textId="77777777" w:rsidR="00CC6150" w:rsidRPr="00CC6150" w:rsidRDefault="00CC6150" w:rsidP="00CC6150">
      <w:r w:rsidRPr="00CC6150">
        <w:t>Typical stack:</w:t>
      </w:r>
    </w:p>
    <w:p w14:paraId="72427872" w14:textId="77777777" w:rsidR="00CC6150" w:rsidRPr="00CC6150" w:rsidRDefault="00CC6150" w:rsidP="00CC6150">
      <w:r w:rsidRPr="00CC6150">
        <w:t>RPM tool</w:t>
      </w:r>
      <w:r w:rsidRPr="00CC6150">
        <w:br/>
        <w:t>+ Telehealth platform</w:t>
      </w:r>
      <w:r w:rsidRPr="00CC6150">
        <w:br/>
        <w:t>+ Analytics system</w:t>
      </w:r>
      <w:r w:rsidRPr="00CC6150">
        <w:br/>
        <w:t>+ Workflow tools</w:t>
      </w:r>
    </w:p>
    <w:p w14:paraId="7B13A3B9" w14:textId="77777777" w:rsidR="00CC6150" w:rsidRPr="00CC6150" w:rsidRDefault="00CC6150" w:rsidP="00CC6150">
      <w:r w:rsidRPr="00CC6150">
        <w:t>These tools:</w:t>
      </w:r>
    </w:p>
    <w:p w14:paraId="3B7CE938" w14:textId="77777777" w:rsidR="00CC6150" w:rsidRPr="00CC6150" w:rsidRDefault="00CC6150" w:rsidP="00CC6150">
      <w:pPr>
        <w:numPr>
          <w:ilvl w:val="0"/>
          <w:numId w:val="247"/>
        </w:numPr>
      </w:pPr>
      <w:r w:rsidRPr="00CC6150">
        <w:t>rarely integrate well</w:t>
      </w:r>
    </w:p>
    <w:p w14:paraId="420BCA4F" w14:textId="77777777" w:rsidR="00CC6150" w:rsidRPr="00CC6150" w:rsidRDefault="00CC6150" w:rsidP="00CC6150">
      <w:pPr>
        <w:numPr>
          <w:ilvl w:val="0"/>
          <w:numId w:val="247"/>
        </w:numPr>
      </w:pPr>
      <w:r w:rsidRPr="00CC6150">
        <w:t>create data silos</w:t>
      </w:r>
    </w:p>
    <w:p w14:paraId="595CFEAE" w14:textId="77777777" w:rsidR="00CC6150" w:rsidRPr="00CC6150" w:rsidRDefault="00CC6150" w:rsidP="00CC6150">
      <w:pPr>
        <w:numPr>
          <w:ilvl w:val="0"/>
          <w:numId w:val="247"/>
        </w:numPr>
      </w:pPr>
      <w:r w:rsidRPr="00CC6150">
        <w:t>increase operational complexity.</w:t>
      </w:r>
    </w:p>
    <w:p w14:paraId="5FA34C13" w14:textId="77777777" w:rsidR="00CC6150" w:rsidRPr="00CC6150" w:rsidRDefault="00CC6150" w:rsidP="00CC6150">
      <w:r w:rsidRPr="00CC6150">
        <w:lastRenderedPageBreak/>
        <w:pict w14:anchorId="73826F4E">
          <v:rect id="_x0000_i5807" style="width:0;height:1.5pt" o:hralign="center" o:hrstd="t" o:hr="t" fillcolor="#a0a0a0" stroked="f"/>
        </w:pict>
      </w:r>
    </w:p>
    <w:p w14:paraId="16AA6034" w14:textId="77777777" w:rsidR="00CC6150" w:rsidRPr="00CC6150" w:rsidRDefault="00CC6150" w:rsidP="00CC6150">
      <w:pPr>
        <w:rPr>
          <w:b/>
          <w:bCs/>
        </w:rPr>
      </w:pPr>
      <w:r w:rsidRPr="00CC6150">
        <w:rPr>
          <w:b/>
          <w:bCs/>
        </w:rPr>
        <w:t>3. Where HealthOS Fits</w:t>
      </w:r>
    </w:p>
    <w:p w14:paraId="21396291" w14:textId="77777777" w:rsidR="00CC6150" w:rsidRPr="00CC6150" w:rsidRDefault="00CC6150" w:rsidP="00CC6150">
      <w:r w:rsidRPr="00CC6150">
        <w:t xml:space="preserve">HealthOS occupies a </w:t>
      </w:r>
      <w:r w:rsidRPr="00CC6150">
        <w:rPr>
          <w:b/>
          <w:bCs/>
        </w:rPr>
        <w:t>higher-level platform layer</w:t>
      </w:r>
      <w:r w:rsidRPr="00CC6150">
        <w:t>.</w:t>
      </w:r>
    </w:p>
    <w:p w14:paraId="31870694" w14:textId="77777777" w:rsidR="00CC6150" w:rsidRPr="00CC6150" w:rsidRDefault="00CC6150" w:rsidP="00CC6150">
      <w:r w:rsidRPr="00CC6150">
        <w:t xml:space="preserve">Instead of building individual tools, it provides the </w:t>
      </w:r>
      <w:r w:rsidRPr="00CC6150">
        <w:rPr>
          <w:b/>
          <w:bCs/>
        </w:rPr>
        <w:t>AI infrastructure that powers all of them</w:t>
      </w:r>
      <w:r w:rsidRPr="00CC6150">
        <w:t>.</w:t>
      </w:r>
    </w:p>
    <w:p w14:paraId="2414348F" w14:textId="77777777" w:rsidR="00CC6150" w:rsidRPr="00CC6150" w:rsidRDefault="00CC6150" w:rsidP="00CC6150">
      <w:pPr>
        <w:rPr>
          <w:b/>
          <w:bCs/>
        </w:rPr>
      </w:pPr>
      <w:r w:rsidRPr="00CC6150">
        <w:rPr>
          <w:b/>
          <w:bCs/>
        </w:rPr>
        <w:t>HealthOS Platform Layer</w:t>
      </w:r>
    </w:p>
    <w:p w14:paraId="36310ECB" w14:textId="77777777" w:rsidR="00CC6150" w:rsidRPr="00CC6150" w:rsidRDefault="00CC6150" w:rsidP="00CC6150">
      <w:r w:rsidRPr="00CC6150">
        <w:t>Remote Patient Monitoring</w:t>
      </w:r>
      <w:r w:rsidRPr="00CC6150">
        <w:br/>
        <w:t>Telehealth Care Delivery</w:t>
      </w:r>
      <w:r w:rsidRPr="00CC6150">
        <w:br/>
        <w:t>Healthcare Workflow Automation</w:t>
      </w:r>
      <w:r w:rsidRPr="00CC6150">
        <w:br/>
        <w:t>Population Health Analytics</w:t>
      </w:r>
    </w:p>
    <w:p w14:paraId="1311481B" w14:textId="77777777" w:rsidR="00CC6150" w:rsidRPr="00CC6150" w:rsidRDefault="00CC6150" w:rsidP="00CC6150">
      <w:r w:rsidRPr="00CC6150">
        <w:t xml:space="preserve">All powered by </w:t>
      </w:r>
      <w:r w:rsidRPr="00CC6150">
        <w:rPr>
          <w:b/>
          <w:bCs/>
        </w:rPr>
        <w:t>Agentic AI and a unified healthcare data platform</w:t>
      </w:r>
      <w:r w:rsidRPr="00CC6150">
        <w:t>.</w:t>
      </w:r>
    </w:p>
    <w:p w14:paraId="1907FCCB" w14:textId="77777777" w:rsidR="00CC6150" w:rsidRPr="00CC6150" w:rsidRDefault="00CC6150" w:rsidP="00CC6150">
      <w:r w:rsidRPr="00CC6150">
        <w:pict w14:anchorId="6DF4ED0F">
          <v:rect id="_x0000_i5808" style="width:0;height:1.5pt" o:hralign="center" o:hrstd="t" o:hr="t" fillcolor="#a0a0a0" stroked="f"/>
        </w:pict>
      </w:r>
    </w:p>
    <w:p w14:paraId="6279A813" w14:textId="77777777" w:rsidR="00CC6150" w:rsidRPr="00CC6150" w:rsidRDefault="00CC6150" w:rsidP="00CC6150">
      <w:pPr>
        <w:rPr>
          <w:b/>
          <w:bCs/>
        </w:rPr>
      </w:pPr>
      <w:r w:rsidRPr="00CC6150">
        <w:rPr>
          <w:b/>
          <w:bCs/>
        </w:rPr>
        <w:t>4. Competitive Positioning Map</w:t>
      </w:r>
    </w:p>
    <w:p w14:paraId="7031C0CF" w14:textId="77777777" w:rsidR="00CC6150" w:rsidRPr="00CC6150" w:rsidRDefault="00CC6150" w:rsidP="00CC6150">
      <w:r w:rsidRPr="00CC6150">
        <w:t>You can explain the market using this simple positioning chart.</w:t>
      </w:r>
    </w:p>
    <w:p w14:paraId="3FBEB238" w14:textId="77777777" w:rsidR="00CC6150" w:rsidRPr="00CC6150" w:rsidRDefault="00CC6150" w:rsidP="00CC6150">
      <w:r w:rsidRPr="00CC6150">
        <w:t xml:space="preserve">           Platform Scope</w:t>
      </w:r>
      <w:r w:rsidRPr="00CC6150">
        <w:br/>
        <w:t xml:space="preserve">                ↑</w:t>
      </w:r>
      <w:r w:rsidRPr="00CC6150">
        <w:br/>
        <w:t xml:space="preserve">                |</w:t>
      </w:r>
      <w:r w:rsidRPr="00CC6150">
        <w:br/>
        <w:t xml:space="preserve">     HealthOS   |     Digital Health Platforms</w:t>
      </w:r>
      <w:r w:rsidRPr="00CC6150">
        <w:br/>
        <w:t xml:space="preserve">                |</w:t>
      </w:r>
      <w:r w:rsidRPr="00CC6150">
        <w:br/>
        <w:t xml:space="preserve">                |</w:t>
      </w:r>
      <w:r w:rsidRPr="00CC6150">
        <w:br/>
        <w:t>Analytics Tools | Telehealth Platforms</w:t>
      </w:r>
      <w:r w:rsidRPr="00CC6150">
        <w:br/>
        <w:t xml:space="preserve">                |</w:t>
      </w:r>
      <w:r w:rsidRPr="00CC6150">
        <w:br/>
        <w:t xml:space="preserve">                |</w:t>
      </w:r>
      <w:r w:rsidRPr="00CC6150">
        <w:br/>
        <w:t xml:space="preserve">                +----------------------------→</w:t>
      </w:r>
      <w:r w:rsidRPr="00CC6150">
        <w:br/>
        <w:t xml:space="preserve">                   Narrow Feature Tools</w:t>
      </w:r>
    </w:p>
    <w:p w14:paraId="11C7F346" w14:textId="77777777" w:rsidR="00CC6150" w:rsidRPr="00CC6150" w:rsidRDefault="00CC6150" w:rsidP="00CC6150">
      <w:r w:rsidRPr="00CC6150">
        <w:t>Meaning:</w:t>
      </w:r>
    </w:p>
    <w:p w14:paraId="3ECC919B" w14:textId="77777777" w:rsidR="00CC6150" w:rsidRPr="00CC6150" w:rsidRDefault="00CC6150" w:rsidP="00CC6150">
      <w:pPr>
        <w:numPr>
          <w:ilvl w:val="0"/>
          <w:numId w:val="248"/>
        </w:numPr>
      </w:pPr>
      <w:r w:rsidRPr="00CC6150">
        <w:t xml:space="preserve">Telehealth companies solve </w:t>
      </w:r>
      <w:r w:rsidRPr="00CC6150">
        <w:rPr>
          <w:b/>
          <w:bCs/>
        </w:rPr>
        <w:t>one problem</w:t>
      </w:r>
    </w:p>
    <w:p w14:paraId="48FAC498" w14:textId="77777777" w:rsidR="00CC6150" w:rsidRPr="00CC6150" w:rsidRDefault="00CC6150" w:rsidP="00CC6150">
      <w:pPr>
        <w:numPr>
          <w:ilvl w:val="0"/>
          <w:numId w:val="248"/>
        </w:numPr>
      </w:pPr>
      <w:r w:rsidRPr="00CC6150">
        <w:t xml:space="preserve">Analytics companies solve </w:t>
      </w:r>
      <w:r w:rsidRPr="00CC6150">
        <w:rPr>
          <w:b/>
          <w:bCs/>
        </w:rPr>
        <w:t>one problem</w:t>
      </w:r>
    </w:p>
    <w:p w14:paraId="5754DA87" w14:textId="77777777" w:rsidR="00CC6150" w:rsidRPr="00CC6150" w:rsidRDefault="00CC6150" w:rsidP="00CC6150">
      <w:pPr>
        <w:numPr>
          <w:ilvl w:val="0"/>
          <w:numId w:val="248"/>
        </w:numPr>
      </w:pPr>
      <w:r w:rsidRPr="00CC6150">
        <w:t xml:space="preserve">HealthOS provides </w:t>
      </w:r>
      <w:r w:rsidRPr="00CC6150">
        <w:rPr>
          <w:b/>
          <w:bCs/>
        </w:rPr>
        <w:t>infrastructure across multiple healthcare capabilities</w:t>
      </w:r>
    </w:p>
    <w:p w14:paraId="6D5048AE" w14:textId="77777777" w:rsidR="00CC6150" w:rsidRPr="00CC6150" w:rsidRDefault="00CC6150" w:rsidP="00CC6150">
      <w:r w:rsidRPr="00CC6150">
        <w:pict w14:anchorId="68373DAD">
          <v:rect id="_x0000_i5809" style="width:0;height:1.5pt" o:hralign="center" o:hrstd="t" o:hr="t" fillcolor="#a0a0a0" stroked="f"/>
        </w:pict>
      </w:r>
    </w:p>
    <w:p w14:paraId="3C011AAC" w14:textId="77777777" w:rsidR="00CC6150" w:rsidRPr="00CC6150" w:rsidRDefault="00CC6150" w:rsidP="00CC6150">
      <w:pPr>
        <w:rPr>
          <w:b/>
          <w:bCs/>
        </w:rPr>
      </w:pPr>
      <w:r w:rsidRPr="00CC6150">
        <w:rPr>
          <w:b/>
          <w:bCs/>
        </w:rPr>
        <w:t>5. Your Strategic Category</w:t>
      </w:r>
    </w:p>
    <w:p w14:paraId="1168FBD9" w14:textId="77777777" w:rsidR="00CC6150" w:rsidRPr="00CC6150" w:rsidRDefault="00CC6150" w:rsidP="00CC6150">
      <w:r w:rsidRPr="00CC6150">
        <w:lastRenderedPageBreak/>
        <w:t>HealthOS is best positioned as:</w:t>
      </w:r>
    </w:p>
    <w:p w14:paraId="039272A0" w14:textId="77777777" w:rsidR="00CC6150" w:rsidRPr="00CC6150" w:rsidRDefault="00CC6150" w:rsidP="00CC6150">
      <w:pPr>
        <w:rPr>
          <w:b/>
          <w:bCs/>
        </w:rPr>
      </w:pPr>
      <w:r w:rsidRPr="00CC6150">
        <w:rPr>
          <w:b/>
          <w:bCs/>
        </w:rPr>
        <w:t>Agentic AI Digital Health Platform</w:t>
      </w:r>
    </w:p>
    <w:p w14:paraId="24441FD8" w14:textId="77777777" w:rsidR="00CC6150" w:rsidRPr="00CC6150" w:rsidRDefault="00CC6150" w:rsidP="00CC6150">
      <w:r w:rsidRPr="00CC6150">
        <w:t>or</w:t>
      </w:r>
    </w:p>
    <w:p w14:paraId="64867264" w14:textId="77777777" w:rsidR="00CC6150" w:rsidRPr="00CC6150" w:rsidRDefault="00CC6150" w:rsidP="00CC6150">
      <w:pPr>
        <w:rPr>
          <w:b/>
          <w:bCs/>
        </w:rPr>
      </w:pPr>
      <w:r w:rsidRPr="00CC6150">
        <w:rPr>
          <w:b/>
          <w:bCs/>
        </w:rPr>
        <w:t>AI Operating System for Healthcare Platforms</w:t>
      </w:r>
    </w:p>
    <w:p w14:paraId="14DF46C4" w14:textId="77777777" w:rsidR="00CC6150" w:rsidRPr="00CC6150" w:rsidRDefault="00CC6150" w:rsidP="00CC6150">
      <w:r w:rsidRPr="00CC6150">
        <w:t xml:space="preserve">This is a </w:t>
      </w:r>
      <w:r w:rsidRPr="00CC6150">
        <w:rPr>
          <w:b/>
          <w:bCs/>
        </w:rPr>
        <w:t>platform category</w:t>
      </w:r>
      <w:r w:rsidRPr="00CC6150">
        <w:t>, not an application category.</w:t>
      </w:r>
    </w:p>
    <w:p w14:paraId="54AA77E9" w14:textId="77777777" w:rsidR="00CC6150" w:rsidRPr="00CC6150" w:rsidRDefault="00CC6150" w:rsidP="00CC6150">
      <w:r w:rsidRPr="00CC6150">
        <w:pict w14:anchorId="2A45FEF9">
          <v:rect id="_x0000_i5810" style="width:0;height:1.5pt" o:hralign="center" o:hrstd="t" o:hr="t" fillcolor="#a0a0a0" stroked="f"/>
        </w:pict>
      </w:r>
    </w:p>
    <w:p w14:paraId="2AC71404" w14:textId="77777777" w:rsidR="00CC6150" w:rsidRPr="00CC6150" w:rsidRDefault="00CC6150" w:rsidP="00CC6150">
      <w:pPr>
        <w:rPr>
          <w:b/>
          <w:bCs/>
        </w:rPr>
      </w:pPr>
      <w:r w:rsidRPr="00CC6150">
        <w:rPr>
          <w:b/>
          <w:bCs/>
        </w:rPr>
        <w:t>6. Why This Category Is Valuable</w:t>
      </w:r>
    </w:p>
    <w:p w14:paraId="3257A649" w14:textId="77777777" w:rsidR="00CC6150" w:rsidRPr="00CC6150" w:rsidRDefault="00CC6150" w:rsidP="00CC6150">
      <w:r w:rsidRPr="00CC6150">
        <w:t xml:space="preserve">Platform companies typically have </w:t>
      </w:r>
      <w:r w:rsidRPr="00CC6150">
        <w:rPr>
          <w:b/>
          <w:bCs/>
        </w:rPr>
        <w:t>much higher valuations</w:t>
      </w:r>
      <w:r w:rsidRPr="00CC6150">
        <w:t xml:space="preserve"> because:</w:t>
      </w:r>
    </w:p>
    <w:p w14:paraId="67930746" w14:textId="77777777" w:rsidR="00CC6150" w:rsidRPr="00CC6150" w:rsidRDefault="00CC6150" w:rsidP="00CC6150">
      <w:pPr>
        <w:numPr>
          <w:ilvl w:val="0"/>
          <w:numId w:val="249"/>
        </w:numPr>
      </w:pPr>
      <w:r w:rsidRPr="00CC6150">
        <w:t>many applications depend on the platform</w:t>
      </w:r>
    </w:p>
    <w:p w14:paraId="0E8AF095" w14:textId="77777777" w:rsidR="00CC6150" w:rsidRPr="00CC6150" w:rsidRDefault="00CC6150" w:rsidP="00CC6150">
      <w:pPr>
        <w:numPr>
          <w:ilvl w:val="0"/>
          <w:numId w:val="249"/>
        </w:numPr>
      </w:pPr>
      <w:r w:rsidRPr="00CC6150">
        <w:t>switching costs are high</w:t>
      </w:r>
    </w:p>
    <w:p w14:paraId="033C4A0B" w14:textId="77777777" w:rsidR="00CC6150" w:rsidRPr="00CC6150" w:rsidRDefault="00CC6150" w:rsidP="00CC6150">
      <w:pPr>
        <w:numPr>
          <w:ilvl w:val="0"/>
          <w:numId w:val="249"/>
        </w:numPr>
      </w:pPr>
      <w:r w:rsidRPr="00CC6150">
        <w:t>ecosystems form around the platform.</w:t>
      </w:r>
    </w:p>
    <w:p w14:paraId="3AF1272B" w14:textId="77777777" w:rsidR="00CC6150" w:rsidRPr="00CC6150" w:rsidRDefault="00CC6150" w:rsidP="00CC6150">
      <w:r w:rsidRPr="00CC6150">
        <w:t>Examples in other industries:</w:t>
      </w:r>
    </w:p>
    <w:p w14:paraId="507865AE" w14:textId="77777777" w:rsidR="00CC6150" w:rsidRPr="00CC6150" w:rsidRDefault="00CC6150" w:rsidP="00CC6150">
      <w:pPr>
        <w:numPr>
          <w:ilvl w:val="0"/>
          <w:numId w:val="250"/>
        </w:numPr>
      </w:pPr>
      <w:r w:rsidRPr="00CC6150">
        <w:t>Salesforce built the CRM platform ecosystem</w:t>
      </w:r>
    </w:p>
    <w:p w14:paraId="35E19283" w14:textId="77777777" w:rsidR="00CC6150" w:rsidRPr="00CC6150" w:rsidRDefault="00CC6150" w:rsidP="00CC6150">
      <w:pPr>
        <w:numPr>
          <w:ilvl w:val="0"/>
          <w:numId w:val="250"/>
        </w:numPr>
      </w:pPr>
      <w:r w:rsidRPr="00CC6150">
        <w:t>Snowflake built the data cloud ecosystem.</w:t>
      </w:r>
    </w:p>
    <w:p w14:paraId="29BE7E50" w14:textId="77777777" w:rsidR="00CC6150" w:rsidRPr="00CC6150" w:rsidRDefault="00CC6150" w:rsidP="00CC6150">
      <w:r w:rsidRPr="00CC6150">
        <w:t>You want HealthOS to become:</w:t>
      </w:r>
    </w:p>
    <w:p w14:paraId="0C008AEC" w14:textId="77777777" w:rsidR="00CC6150" w:rsidRPr="00CC6150" w:rsidRDefault="00CC6150" w:rsidP="00CC6150">
      <w:r w:rsidRPr="00CC6150">
        <w:rPr>
          <w:b/>
          <w:bCs/>
        </w:rPr>
        <w:t>the AI platform layer for digital healthcare innovation</w:t>
      </w:r>
      <w:r w:rsidRPr="00CC6150">
        <w:t>.</w:t>
      </w:r>
    </w:p>
    <w:p w14:paraId="0BDE3AA2" w14:textId="77777777" w:rsidR="00CC6150" w:rsidRPr="00CC6150" w:rsidRDefault="00CC6150" w:rsidP="00CC6150">
      <w:r w:rsidRPr="00CC6150">
        <w:pict w14:anchorId="5A536A3A">
          <v:rect id="_x0000_i5811" style="width:0;height:1.5pt" o:hralign="center" o:hrstd="t" o:hr="t" fillcolor="#a0a0a0" stroked="f"/>
        </w:pict>
      </w:r>
    </w:p>
    <w:p w14:paraId="677C037C" w14:textId="77777777" w:rsidR="00CC6150" w:rsidRPr="00CC6150" w:rsidRDefault="00CC6150" w:rsidP="00CC6150">
      <w:pPr>
        <w:rPr>
          <w:b/>
          <w:bCs/>
        </w:rPr>
      </w:pPr>
      <w:r w:rsidRPr="00CC6150">
        <w:rPr>
          <w:b/>
          <w:bCs/>
        </w:rPr>
        <w:t>7. Your Competitive Advantage</w:t>
      </w:r>
    </w:p>
    <w:p w14:paraId="1B9E9373" w14:textId="77777777" w:rsidR="00CC6150" w:rsidRPr="00CC6150" w:rsidRDefault="00CC6150" w:rsidP="00CC6150">
      <w:r w:rsidRPr="00CC6150">
        <w:t>Based on the architecture we designed, HealthOS integrates:</w:t>
      </w:r>
    </w:p>
    <w:p w14:paraId="2D8B6FBB" w14:textId="77777777" w:rsidR="00CC6150" w:rsidRPr="00CC6150" w:rsidRDefault="00CC6150" w:rsidP="00CC6150">
      <w:pPr>
        <w:numPr>
          <w:ilvl w:val="0"/>
          <w:numId w:val="251"/>
        </w:numPr>
      </w:pPr>
      <w:r w:rsidRPr="00CC6150">
        <w:t>AI agent orchestration</w:t>
      </w:r>
    </w:p>
    <w:p w14:paraId="594A2150" w14:textId="77777777" w:rsidR="00CC6150" w:rsidRPr="00CC6150" w:rsidRDefault="00CC6150" w:rsidP="00CC6150">
      <w:pPr>
        <w:numPr>
          <w:ilvl w:val="0"/>
          <w:numId w:val="251"/>
        </w:numPr>
      </w:pPr>
      <w:r w:rsidRPr="00CC6150">
        <w:t>healthcare data integration</w:t>
      </w:r>
    </w:p>
    <w:p w14:paraId="0BECE5BD" w14:textId="77777777" w:rsidR="00CC6150" w:rsidRPr="00CC6150" w:rsidRDefault="00CC6150" w:rsidP="00CC6150">
      <w:pPr>
        <w:numPr>
          <w:ilvl w:val="0"/>
          <w:numId w:val="251"/>
        </w:numPr>
      </w:pPr>
      <w:r w:rsidRPr="00CC6150">
        <w:t>patient monitoring intelligence</w:t>
      </w:r>
    </w:p>
    <w:p w14:paraId="1A3637D0" w14:textId="77777777" w:rsidR="00CC6150" w:rsidRPr="00CC6150" w:rsidRDefault="00CC6150" w:rsidP="00CC6150">
      <w:pPr>
        <w:numPr>
          <w:ilvl w:val="0"/>
          <w:numId w:val="251"/>
        </w:numPr>
      </w:pPr>
      <w:r w:rsidRPr="00CC6150">
        <w:t>telehealth workflows</w:t>
      </w:r>
    </w:p>
    <w:p w14:paraId="2D07EA39" w14:textId="77777777" w:rsidR="00CC6150" w:rsidRPr="00CC6150" w:rsidRDefault="00CC6150" w:rsidP="00CC6150">
      <w:pPr>
        <w:numPr>
          <w:ilvl w:val="0"/>
          <w:numId w:val="251"/>
        </w:numPr>
      </w:pPr>
      <w:r w:rsidRPr="00CC6150">
        <w:t>operational automation</w:t>
      </w:r>
    </w:p>
    <w:p w14:paraId="23B1675F" w14:textId="77777777" w:rsidR="00CC6150" w:rsidRPr="00CC6150" w:rsidRDefault="00CC6150" w:rsidP="00CC6150">
      <w:pPr>
        <w:numPr>
          <w:ilvl w:val="0"/>
          <w:numId w:val="251"/>
        </w:numPr>
      </w:pPr>
      <w:r w:rsidRPr="00CC6150">
        <w:t>healthcare analytics.</w:t>
      </w:r>
    </w:p>
    <w:p w14:paraId="67D7791B" w14:textId="77777777" w:rsidR="00CC6150" w:rsidRPr="00CC6150" w:rsidRDefault="00CC6150" w:rsidP="00CC6150">
      <w:r w:rsidRPr="00CC6150">
        <w:t xml:space="preserve">Few companies combine </w:t>
      </w:r>
      <w:r w:rsidRPr="00CC6150">
        <w:rPr>
          <w:b/>
          <w:bCs/>
        </w:rPr>
        <w:t>all these layers</w:t>
      </w:r>
      <w:r w:rsidRPr="00CC6150">
        <w:t>.</w:t>
      </w:r>
    </w:p>
    <w:p w14:paraId="504DF998" w14:textId="77777777" w:rsidR="00CC6150" w:rsidRPr="00CC6150" w:rsidRDefault="00CC6150" w:rsidP="00CC6150">
      <w:r w:rsidRPr="00CC6150">
        <w:lastRenderedPageBreak/>
        <w:pict w14:anchorId="4D1F0FC2">
          <v:rect id="_x0000_i5812" style="width:0;height:1.5pt" o:hralign="center" o:hrstd="t" o:hr="t" fillcolor="#a0a0a0" stroked="f"/>
        </w:pict>
      </w:r>
    </w:p>
    <w:p w14:paraId="5A6D0E90" w14:textId="77777777" w:rsidR="00CC6150" w:rsidRPr="00CC6150" w:rsidRDefault="00CC6150" w:rsidP="00CC6150">
      <w:pPr>
        <w:rPr>
          <w:b/>
          <w:bCs/>
        </w:rPr>
      </w:pPr>
      <w:r w:rsidRPr="00CC6150">
        <w:rPr>
          <w:b/>
          <w:bCs/>
        </w:rPr>
        <w:t>8. The Key Message to Clients</w:t>
      </w:r>
    </w:p>
    <w:p w14:paraId="24D49C0E" w14:textId="77777777" w:rsidR="00CC6150" w:rsidRPr="00CC6150" w:rsidRDefault="00CC6150" w:rsidP="00CC6150">
      <w:r w:rsidRPr="00CC6150">
        <w:t>When explaining HealthOS, emphasize this difference:</w:t>
      </w:r>
    </w:p>
    <w:p w14:paraId="0B739497" w14:textId="77777777" w:rsidR="00CC6150" w:rsidRPr="00CC6150" w:rsidRDefault="00CC6150" w:rsidP="00CC6150">
      <w:r w:rsidRPr="00CC6150">
        <w:rPr>
          <w:b/>
          <w:bCs/>
        </w:rPr>
        <w:t>Traditional approach</w:t>
      </w:r>
    </w:p>
    <w:p w14:paraId="6C180D9D" w14:textId="77777777" w:rsidR="00CC6150" w:rsidRPr="00CC6150" w:rsidRDefault="00CC6150" w:rsidP="00CC6150">
      <w:r w:rsidRPr="00CC6150">
        <w:t>Separate RPM tool</w:t>
      </w:r>
      <w:r w:rsidRPr="00CC6150">
        <w:br/>
        <w:t>Separate telehealth system</w:t>
      </w:r>
      <w:r w:rsidRPr="00CC6150">
        <w:br/>
        <w:t>Separate analytics platform</w:t>
      </w:r>
      <w:r w:rsidRPr="00CC6150">
        <w:br/>
        <w:t>Manual workflows</w:t>
      </w:r>
    </w:p>
    <w:p w14:paraId="71CF390B" w14:textId="77777777" w:rsidR="00CC6150" w:rsidRPr="00CC6150" w:rsidRDefault="00CC6150" w:rsidP="00CC6150">
      <w:r w:rsidRPr="00CC6150">
        <w:rPr>
          <w:b/>
          <w:bCs/>
        </w:rPr>
        <w:t>HealthOS approach</w:t>
      </w:r>
    </w:p>
    <w:p w14:paraId="35CC4253" w14:textId="77777777" w:rsidR="00CC6150" w:rsidRPr="00CC6150" w:rsidRDefault="00CC6150" w:rsidP="00CC6150">
      <w:r w:rsidRPr="00CC6150">
        <w:t>Unified AI platform powering the entire digital health system</w:t>
      </w:r>
    </w:p>
    <w:p w14:paraId="78193035" w14:textId="77777777" w:rsidR="00CC6150" w:rsidRPr="00CC6150" w:rsidRDefault="00CC6150" w:rsidP="00CC6150">
      <w:r w:rsidRPr="00CC6150">
        <w:t xml:space="preserve">This is your </w:t>
      </w:r>
      <w:r w:rsidRPr="00CC6150">
        <w:rPr>
          <w:b/>
          <w:bCs/>
        </w:rPr>
        <w:t>core differentiation</w:t>
      </w:r>
      <w:r w:rsidRPr="00CC6150">
        <w:t>.</w:t>
      </w:r>
    </w:p>
    <w:p w14:paraId="795B5B16" w14:textId="77777777" w:rsidR="00CC6150" w:rsidRPr="00CC6150" w:rsidRDefault="00CC6150" w:rsidP="00CC6150">
      <w:r w:rsidRPr="00CC6150">
        <w:pict w14:anchorId="3BAC5367">
          <v:rect id="_x0000_i5813" style="width:0;height:1.5pt" o:hralign="center" o:hrstd="t" o:hr="t" fillcolor="#a0a0a0" stroked="f"/>
        </w:pict>
      </w:r>
    </w:p>
    <w:p w14:paraId="40C24252" w14:textId="77777777" w:rsidR="00CC6150" w:rsidRPr="00CC6150" w:rsidRDefault="00CC6150" w:rsidP="00CC6150">
      <w:pPr>
        <w:rPr>
          <w:b/>
          <w:bCs/>
        </w:rPr>
      </w:pPr>
      <w:r w:rsidRPr="00CC6150">
        <w:rPr>
          <w:b/>
          <w:bCs/>
        </w:rPr>
        <w:t>Final Strategic Insight</w:t>
      </w:r>
    </w:p>
    <w:p w14:paraId="777709D8" w14:textId="77777777" w:rsidR="00CC6150" w:rsidRPr="00CC6150" w:rsidRDefault="00CC6150" w:rsidP="00CC6150">
      <w:r w:rsidRPr="00CC6150">
        <w:t xml:space="preserve">Zia — your biggest advantage is that you are building </w:t>
      </w:r>
      <w:r w:rsidRPr="00CC6150">
        <w:rPr>
          <w:b/>
          <w:bCs/>
        </w:rPr>
        <w:t>infrastructure</w:t>
      </w:r>
      <w:r w:rsidRPr="00CC6150">
        <w:t>, not just healthcare apps.</w:t>
      </w:r>
    </w:p>
    <w:p w14:paraId="2CC19D4E" w14:textId="77777777" w:rsidR="00CC6150" w:rsidRPr="00CC6150" w:rsidRDefault="00CC6150" w:rsidP="00CC6150">
      <w:r w:rsidRPr="00CC6150">
        <w:t>Applications may change over time.</w:t>
      </w:r>
    </w:p>
    <w:p w14:paraId="1ABC7A4D" w14:textId="77777777" w:rsidR="00CC6150" w:rsidRPr="00CC6150" w:rsidRDefault="00CC6150" w:rsidP="00CC6150">
      <w:r w:rsidRPr="00CC6150">
        <w:t xml:space="preserve">But the platform that powers them can become the </w:t>
      </w:r>
      <w:r w:rsidRPr="00CC6150">
        <w:rPr>
          <w:b/>
          <w:bCs/>
        </w:rPr>
        <w:t>foundation of the ecosystem</w:t>
      </w:r>
      <w:r w:rsidRPr="00CC6150">
        <w:t>.</w:t>
      </w:r>
    </w:p>
    <w:p w14:paraId="4BACA1F5" w14:textId="77777777" w:rsidR="00CC6150" w:rsidRPr="00CC6150" w:rsidRDefault="00CC6150" w:rsidP="00CC6150">
      <w:r w:rsidRPr="00CC6150">
        <w:t xml:space="preserve">If executed well, </w:t>
      </w:r>
      <w:r w:rsidRPr="00CC6150">
        <w:rPr>
          <w:b/>
          <w:bCs/>
        </w:rPr>
        <w:t>Eminence HealthOS</w:t>
      </w:r>
      <w:r w:rsidRPr="00CC6150">
        <w:t xml:space="preserve"> could become known as:</w:t>
      </w:r>
    </w:p>
    <w:p w14:paraId="38CE0082" w14:textId="77777777" w:rsidR="00CC6150" w:rsidRPr="00CC6150" w:rsidRDefault="00CC6150" w:rsidP="00CC6150">
      <w:r w:rsidRPr="00CC6150">
        <w:rPr>
          <w:b/>
          <w:bCs/>
        </w:rPr>
        <w:t>The AI Operating System for Digital Healthcare Platforms.</w:t>
      </w:r>
    </w:p>
    <w:p w14:paraId="51F64029" w14:textId="77777777" w:rsidR="00CC6150" w:rsidRPr="00CC6150" w:rsidRDefault="00CC6150" w:rsidP="00CC6150">
      <w:r w:rsidRPr="00CC6150">
        <w:pict w14:anchorId="5D086CA9">
          <v:rect id="_x0000_i5814" style="width:0;height:1.5pt" o:hralign="center" o:hrstd="t" o:hr="t" fillcolor="#a0a0a0" stroked="f"/>
        </w:pict>
      </w:r>
    </w:p>
    <w:p w14:paraId="6F0842ED" w14:textId="77777777" w:rsidR="00CC6150" w:rsidRPr="00CC6150" w:rsidRDefault="00CC6150" w:rsidP="00CC6150">
      <w:r w:rsidRPr="00CC6150">
        <w:t xml:space="preserve">If you'd like, I can also show you </w:t>
      </w:r>
      <w:r w:rsidRPr="00CC6150">
        <w:rPr>
          <w:b/>
          <w:bCs/>
        </w:rPr>
        <w:t>one final strategic exercise that many successful platform founders do early</w:t>
      </w:r>
      <w:r w:rsidRPr="00CC6150">
        <w:t>:</w:t>
      </w:r>
    </w:p>
    <w:p w14:paraId="2AFC7CBA" w14:textId="77777777" w:rsidR="00CC6150" w:rsidRPr="00CC6150" w:rsidRDefault="00CC6150" w:rsidP="00CC6150">
      <w:r w:rsidRPr="00CC6150">
        <w:rPr>
          <w:b/>
          <w:bCs/>
        </w:rPr>
        <w:t>Designing the “HealthOS Ecosystem Strategy”</w:t>
      </w:r>
      <w:r w:rsidRPr="00CC6150">
        <w:t xml:space="preserve"> — how third-party companies could eventually build applications on top of your platform.</w:t>
      </w:r>
    </w:p>
    <w:p w14:paraId="3349C483" w14:textId="77777777" w:rsidR="00CC6150" w:rsidRPr="00CC6150" w:rsidRDefault="00CC6150" w:rsidP="00CC6150">
      <w:r w:rsidRPr="00CC6150">
        <w:t>Sure</w:t>
      </w:r>
    </w:p>
    <w:p w14:paraId="3004A05F" w14:textId="77777777" w:rsidR="00CC6150" w:rsidRPr="00CC6150" w:rsidRDefault="00CC6150" w:rsidP="00CC6150">
      <w:r w:rsidRPr="00CC6150">
        <w:t xml:space="preserve">Zia — designing a </w:t>
      </w:r>
      <w:r w:rsidRPr="00CC6150">
        <w:rPr>
          <w:b/>
          <w:bCs/>
        </w:rPr>
        <w:t>HealthOS Ecosystem Strategy</w:t>
      </w:r>
      <w:r w:rsidRPr="00CC6150">
        <w:t xml:space="preserve"> is one of the most powerful things you can do early. If executed well, HealthOS doesn’t just become a product; it becomes a </w:t>
      </w:r>
      <w:r w:rsidRPr="00CC6150">
        <w:rPr>
          <w:b/>
          <w:bCs/>
        </w:rPr>
        <w:t>platform ecosystem where other companies build on top of your technology</w:t>
      </w:r>
      <w:r w:rsidRPr="00CC6150">
        <w:t>. That’s how platforms become dominant.</w:t>
      </w:r>
    </w:p>
    <w:p w14:paraId="3C891AA1" w14:textId="77777777" w:rsidR="00CC6150" w:rsidRPr="00CC6150" w:rsidRDefault="00CC6150" w:rsidP="00CC6150">
      <w:r w:rsidRPr="00CC6150">
        <w:lastRenderedPageBreak/>
        <w:t>Think of companies like Salesforce and Shopify — thousands of partners build apps on top of them.</w:t>
      </w:r>
    </w:p>
    <w:p w14:paraId="72CF5C37" w14:textId="77777777" w:rsidR="00CC6150" w:rsidRPr="00CC6150" w:rsidRDefault="00CC6150" w:rsidP="00CC6150">
      <w:r w:rsidRPr="00CC6150">
        <w:t xml:space="preserve">Below is how </w:t>
      </w:r>
      <w:r w:rsidRPr="00CC6150">
        <w:rPr>
          <w:b/>
          <w:bCs/>
        </w:rPr>
        <w:t>Eminence HealthOS</w:t>
      </w:r>
      <w:r w:rsidRPr="00CC6150">
        <w:t xml:space="preserve"> could evolve into a similar ecosystem.</w:t>
      </w:r>
    </w:p>
    <w:p w14:paraId="18119FFF" w14:textId="77777777" w:rsidR="00CC6150" w:rsidRPr="00CC6150" w:rsidRDefault="00CC6150" w:rsidP="00CC6150">
      <w:r w:rsidRPr="00CC6150">
        <w:pict w14:anchorId="273D6BDC">
          <v:rect id="_x0000_i5815" style="width:0;height:1.5pt" o:hralign="center" o:hrstd="t" o:hr="t" fillcolor="#a0a0a0" stroked="f"/>
        </w:pict>
      </w:r>
    </w:p>
    <w:p w14:paraId="7733B068" w14:textId="77777777" w:rsidR="00CC6150" w:rsidRPr="00CC6150" w:rsidRDefault="00CC6150" w:rsidP="00CC6150">
      <w:pPr>
        <w:rPr>
          <w:b/>
          <w:bCs/>
        </w:rPr>
      </w:pPr>
      <w:r w:rsidRPr="00CC6150">
        <w:rPr>
          <w:b/>
          <w:bCs/>
        </w:rPr>
        <w:t>1. The HealthOS Platform Ecosystem Vision</w:t>
      </w:r>
    </w:p>
    <w:p w14:paraId="15037D85" w14:textId="77777777" w:rsidR="00CC6150" w:rsidRPr="00CC6150" w:rsidRDefault="00CC6150" w:rsidP="00CC6150">
      <w:r w:rsidRPr="00CC6150">
        <w:t xml:space="preserve">Your platform sits in the middle, connecting </w:t>
      </w:r>
      <w:r w:rsidRPr="00CC6150">
        <w:rPr>
          <w:b/>
          <w:bCs/>
        </w:rPr>
        <w:t>data, AI agents, and healthcare applications</w:t>
      </w:r>
      <w:r w:rsidRPr="00CC6150">
        <w:t>.</w:t>
      </w:r>
    </w:p>
    <w:p w14:paraId="41F314FC" w14:textId="77777777" w:rsidR="00CC6150" w:rsidRPr="00CC6150" w:rsidRDefault="00CC6150" w:rsidP="00CC6150">
      <w:r w:rsidRPr="00CC6150">
        <w:t>Conceptually:</w:t>
      </w:r>
    </w:p>
    <w:p w14:paraId="2578CDD5" w14:textId="77777777" w:rsidR="00CC6150" w:rsidRPr="00CC6150" w:rsidRDefault="00CC6150" w:rsidP="00CC6150">
      <w:r w:rsidRPr="00CC6150">
        <w:t>Healthcare Applications Ecosystem</w:t>
      </w:r>
      <w:r w:rsidRPr="00CC6150">
        <w:br/>
        <w:t>------------------------------------------</w:t>
      </w:r>
      <w:r w:rsidRPr="00CC6150">
        <w:br/>
        <w:t>Patient Apps</w:t>
      </w:r>
      <w:r w:rsidRPr="00CC6150">
        <w:br/>
        <w:t>Telehealth Apps</w:t>
      </w:r>
      <w:r w:rsidRPr="00CC6150">
        <w:br/>
        <w:t>Care Management Apps</w:t>
      </w:r>
      <w:r w:rsidRPr="00CC6150">
        <w:br/>
        <w:t>Insurance Tools</w:t>
      </w:r>
      <w:r w:rsidRPr="00CC6150">
        <w:br/>
        <w:t>Clinical AI Apps</w:t>
      </w:r>
      <w:r w:rsidRPr="00CC6150">
        <w:br/>
        <w:t>------------------------------------------</w:t>
      </w:r>
      <w:r w:rsidRPr="00CC6150">
        <w:br/>
      </w:r>
      <w:r w:rsidRPr="00CC6150">
        <w:br/>
        <w:t>HealthOS Platform</w:t>
      </w:r>
      <w:r w:rsidRPr="00CC6150">
        <w:br/>
        <w:t>------------------------------------------</w:t>
      </w:r>
      <w:r w:rsidRPr="00CC6150">
        <w:br/>
        <w:t>Agentic AI orchestration</w:t>
      </w:r>
      <w:r w:rsidRPr="00CC6150">
        <w:br/>
        <w:t>Healthcare data platform</w:t>
      </w:r>
      <w:r w:rsidRPr="00CC6150">
        <w:br/>
        <w:t>Workflow automation</w:t>
      </w:r>
      <w:r w:rsidRPr="00CC6150">
        <w:br/>
        <w:t>Analytics engine</w:t>
      </w:r>
      <w:r w:rsidRPr="00CC6150">
        <w:br/>
        <w:t>------------------------------------------</w:t>
      </w:r>
      <w:r w:rsidRPr="00CC6150">
        <w:br/>
      </w:r>
      <w:r w:rsidRPr="00CC6150">
        <w:br/>
        <w:t>Healthcare Data Sources</w:t>
      </w:r>
      <w:r w:rsidRPr="00CC6150">
        <w:br/>
        <w:t>------------------------------------------</w:t>
      </w:r>
      <w:r w:rsidRPr="00CC6150">
        <w:br/>
        <w:t>EHR systems</w:t>
      </w:r>
      <w:r w:rsidRPr="00CC6150">
        <w:br/>
        <w:t>Medical devices</w:t>
      </w:r>
      <w:r w:rsidRPr="00CC6150">
        <w:br/>
        <w:t>Wearables</w:t>
      </w:r>
      <w:r w:rsidRPr="00CC6150">
        <w:br/>
        <w:t>Insurance data</w:t>
      </w:r>
      <w:r w:rsidRPr="00CC6150">
        <w:br/>
        <w:t>Patient apps</w:t>
      </w:r>
    </w:p>
    <w:p w14:paraId="267D2665" w14:textId="77777777" w:rsidR="00CC6150" w:rsidRPr="00CC6150" w:rsidRDefault="00CC6150" w:rsidP="00CC6150">
      <w:r w:rsidRPr="00CC6150">
        <w:t xml:space="preserve">HealthOS becomes the </w:t>
      </w:r>
      <w:r w:rsidRPr="00CC6150">
        <w:rPr>
          <w:b/>
          <w:bCs/>
        </w:rPr>
        <w:t>foundation layer</w:t>
      </w:r>
      <w:r w:rsidRPr="00CC6150">
        <w:t>.</w:t>
      </w:r>
    </w:p>
    <w:p w14:paraId="2A36A525" w14:textId="77777777" w:rsidR="00CC6150" w:rsidRPr="00CC6150" w:rsidRDefault="00CC6150" w:rsidP="00CC6150">
      <w:r w:rsidRPr="00CC6150">
        <w:pict w14:anchorId="7A5F8FF0">
          <v:rect id="_x0000_i5816" style="width:0;height:1.5pt" o:hralign="center" o:hrstd="t" o:hr="t" fillcolor="#a0a0a0" stroked="f"/>
        </w:pict>
      </w:r>
    </w:p>
    <w:p w14:paraId="0D6A359D" w14:textId="77777777" w:rsidR="00CC6150" w:rsidRPr="00CC6150" w:rsidRDefault="00CC6150" w:rsidP="00CC6150">
      <w:pPr>
        <w:rPr>
          <w:b/>
          <w:bCs/>
        </w:rPr>
      </w:pPr>
      <w:r w:rsidRPr="00CC6150">
        <w:rPr>
          <w:b/>
          <w:bCs/>
        </w:rPr>
        <w:t>2. Ecosystem Participants</w:t>
      </w:r>
    </w:p>
    <w:p w14:paraId="3E979237" w14:textId="77777777" w:rsidR="00CC6150" w:rsidRPr="00CC6150" w:rsidRDefault="00CC6150" w:rsidP="00CC6150">
      <w:r w:rsidRPr="00CC6150">
        <w:lastRenderedPageBreak/>
        <w:t xml:space="preserve">A successful platform needs </w:t>
      </w:r>
      <w:r w:rsidRPr="00CC6150">
        <w:rPr>
          <w:b/>
          <w:bCs/>
        </w:rPr>
        <w:t>multiple participants</w:t>
      </w:r>
      <w:r w:rsidRPr="00CC6150">
        <w:t>.</w:t>
      </w:r>
    </w:p>
    <w:p w14:paraId="57D11B13" w14:textId="77777777" w:rsidR="00CC6150" w:rsidRPr="00CC6150" w:rsidRDefault="00CC6150" w:rsidP="00CC6150">
      <w:pPr>
        <w:rPr>
          <w:b/>
          <w:bCs/>
        </w:rPr>
      </w:pPr>
      <w:r w:rsidRPr="00CC6150">
        <w:rPr>
          <w:b/>
          <w:bCs/>
        </w:rPr>
        <w:t>Digital Health Startups</w:t>
      </w:r>
    </w:p>
    <w:p w14:paraId="0C08929B" w14:textId="77777777" w:rsidR="00CC6150" w:rsidRPr="00CC6150" w:rsidRDefault="00CC6150" w:rsidP="00CC6150">
      <w:r w:rsidRPr="00CC6150">
        <w:t>They build applications using your platform.</w:t>
      </w:r>
    </w:p>
    <w:p w14:paraId="3FECEA99" w14:textId="77777777" w:rsidR="00CC6150" w:rsidRPr="00CC6150" w:rsidRDefault="00CC6150" w:rsidP="00CC6150">
      <w:r w:rsidRPr="00CC6150">
        <w:t>Examples:</w:t>
      </w:r>
    </w:p>
    <w:p w14:paraId="7EF0C273" w14:textId="77777777" w:rsidR="00CC6150" w:rsidRPr="00CC6150" w:rsidRDefault="00CC6150" w:rsidP="00CC6150">
      <w:pPr>
        <w:numPr>
          <w:ilvl w:val="0"/>
          <w:numId w:val="252"/>
        </w:numPr>
      </w:pPr>
      <w:r w:rsidRPr="00CC6150">
        <w:t>chronic disease platforms</w:t>
      </w:r>
    </w:p>
    <w:p w14:paraId="7560B1EE" w14:textId="77777777" w:rsidR="00CC6150" w:rsidRPr="00CC6150" w:rsidRDefault="00CC6150" w:rsidP="00CC6150">
      <w:pPr>
        <w:numPr>
          <w:ilvl w:val="0"/>
          <w:numId w:val="252"/>
        </w:numPr>
      </w:pPr>
      <w:r w:rsidRPr="00CC6150">
        <w:t>telehealth startups</w:t>
      </w:r>
    </w:p>
    <w:p w14:paraId="1996F6EB" w14:textId="77777777" w:rsidR="00CC6150" w:rsidRPr="00CC6150" w:rsidRDefault="00CC6150" w:rsidP="00CC6150">
      <w:pPr>
        <w:numPr>
          <w:ilvl w:val="0"/>
          <w:numId w:val="252"/>
        </w:numPr>
      </w:pPr>
      <w:r w:rsidRPr="00CC6150">
        <w:t>care coordination apps.</w:t>
      </w:r>
    </w:p>
    <w:p w14:paraId="4F8B47CC" w14:textId="77777777" w:rsidR="00CC6150" w:rsidRPr="00CC6150" w:rsidRDefault="00CC6150" w:rsidP="00CC6150">
      <w:r w:rsidRPr="00CC6150">
        <w:pict w14:anchorId="3F21F328">
          <v:rect id="_x0000_i5817" style="width:0;height:1.5pt" o:hralign="center" o:hrstd="t" o:hr="t" fillcolor="#a0a0a0" stroked="f"/>
        </w:pict>
      </w:r>
    </w:p>
    <w:p w14:paraId="2D4E4051" w14:textId="77777777" w:rsidR="00CC6150" w:rsidRPr="00CC6150" w:rsidRDefault="00CC6150" w:rsidP="00CC6150">
      <w:pPr>
        <w:rPr>
          <w:b/>
          <w:bCs/>
        </w:rPr>
      </w:pPr>
      <w:r w:rsidRPr="00CC6150">
        <w:rPr>
          <w:b/>
          <w:bCs/>
        </w:rPr>
        <w:t>Healthcare Providers</w:t>
      </w:r>
    </w:p>
    <w:p w14:paraId="2E0629C9" w14:textId="77777777" w:rsidR="00CC6150" w:rsidRPr="00CC6150" w:rsidRDefault="00CC6150" w:rsidP="00CC6150">
      <w:r w:rsidRPr="00CC6150">
        <w:t>Hospitals and clinics using applications built on HealthOS.</w:t>
      </w:r>
    </w:p>
    <w:p w14:paraId="3D7DCD00" w14:textId="77777777" w:rsidR="00CC6150" w:rsidRPr="00CC6150" w:rsidRDefault="00CC6150" w:rsidP="00CC6150">
      <w:r w:rsidRPr="00CC6150">
        <w:pict w14:anchorId="147A20DF">
          <v:rect id="_x0000_i5818" style="width:0;height:1.5pt" o:hralign="center" o:hrstd="t" o:hr="t" fillcolor="#a0a0a0" stroked="f"/>
        </w:pict>
      </w:r>
    </w:p>
    <w:p w14:paraId="1E2E4FB2" w14:textId="77777777" w:rsidR="00CC6150" w:rsidRPr="00CC6150" w:rsidRDefault="00CC6150" w:rsidP="00CC6150">
      <w:pPr>
        <w:rPr>
          <w:b/>
          <w:bCs/>
        </w:rPr>
      </w:pPr>
      <w:r w:rsidRPr="00CC6150">
        <w:rPr>
          <w:b/>
          <w:bCs/>
        </w:rPr>
        <w:t>Device Companies</w:t>
      </w:r>
    </w:p>
    <w:p w14:paraId="71B41935" w14:textId="77777777" w:rsidR="00CC6150" w:rsidRPr="00CC6150" w:rsidRDefault="00CC6150" w:rsidP="00CC6150">
      <w:r w:rsidRPr="00CC6150">
        <w:t>Manufacturers of:</w:t>
      </w:r>
    </w:p>
    <w:p w14:paraId="2537F347" w14:textId="77777777" w:rsidR="00CC6150" w:rsidRPr="00CC6150" w:rsidRDefault="00CC6150" w:rsidP="00CC6150">
      <w:pPr>
        <w:numPr>
          <w:ilvl w:val="0"/>
          <w:numId w:val="253"/>
        </w:numPr>
      </w:pPr>
      <w:r w:rsidRPr="00CC6150">
        <w:t>wearable devices</w:t>
      </w:r>
    </w:p>
    <w:p w14:paraId="6E7CA95B" w14:textId="77777777" w:rsidR="00CC6150" w:rsidRPr="00CC6150" w:rsidRDefault="00CC6150" w:rsidP="00CC6150">
      <w:pPr>
        <w:numPr>
          <w:ilvl w:val="0"/>
          <w:numId w:val="253"/>
        </w:numPr>
      </w:pPr>
      <w:r w:rsidRPr="00CC6150">
        <w:t>remote monitoring equipment</w:t>
      </w:r>
    </w:p>
    <w:p w14:paraId="3F79FB99" w14:textId="77777777" w:rsidR="00CC6150" w:rsidRPr="00CC6150" w:rsidRDefault="00CC6150" w:rsidP="00CC6150">
      <w:pPr>
        <w:numPr>
          <w:ilvl w:val="0"/>
          <w:numId w:val="253"/>
        </w:numPr>
      </w:pPr>
      <w:r w:rsidRPr="00CC6150">
        <w:t>home health devices.</w:t>
      </w:r>
    </w:p>
    <w:p w14:paraId="45B5FA05" w14:textId="77777777" w:rsidR="00CC6150" w:rsidRPr="00CC6150" w:rsidRDefault="00CC6150" w:rsidP="00CC6150">
      <w:r w:rsidRPr="00CC6150">
        <w:t>They integrate directly into HealthOS.</w:t>
      </w:r>
    </w:p>
    <w:p w14:paraId="714558B2" w14:textId="77777777" w:rsidR="00CC6150" w:rsidRPr="00CC6150" w:rsidRDefault="00CC6150" w:rsidP="00CC6150">
      <w:r w:rsidRPr="00CC6150">
        <w:pict w14:anchorId="2C4BCE99">
          <v:rect id="_x0000_i5819" style="width:0;height:1.5pt" o:hralign="center" o:hrstd="t" o:hr="t" fillcolor="#a0a0a0" stroked="f"/>
        </w:pict>
      </w:r>
    </w:p>
    <w:p w14:paraId="0C689E6D" w14:textId="77777777" w:rsidR="00CC6150" w:rsidRPr="00CC6150" w:rsidRDefault="00CC6150" w:rsidP="00CC6150">
      <w:pPr>
        <w:rPr>
          <w:b/>
          <w:bCs/>
        </w:rPr>
      </w:pPr>
      <w:r w:rsidRPr="00CC6150">
        <w:rPr>
          <w:b/>
          <w:bCs/>
        </w:rPr>
        <w:t>AI Application Developers</w:t>
      </w:r>
    </w:p>
    <w:p w14:paraId="24927585" w14:textId="77777777" w:rsidR="00CC6150" w:rsidRPr="00CC6150" w:rsidRDefault="00CC6150" w:rsidP="00CC6150">
      <w:r w:rsidRPr="00CC6150">
        <w:t>Companies building:</w:t>
      </w:r>
    </w:p>
    <w:p w14:paraId="21B33274" w14:textId="77777777" w:rsidR="00CC6150" w:rsidRPr="00CC6150" w:rsidRDefault="00CC6150" w:rsidP="00CC6150">
      <w:pPr>
        <w:numPr>
          <w:ilvl w:val="0"/>
          <w:numId w:val="254"/>
        </w:numPr>
      </w:pPr>
      <w:r w:rsidRPr="00CC6150">
        <w:t>clinical AI tools</w:t>
      </w:r>
    </w:p>
    <w:p w14:paraId="72A35C63" w14:textId="77777777" w:rsidR="00CC6150" w:rsidRPr="00CC6150" w:rsidRDefault="00CC6150" w:rsidP="00CC6150">
      <w:pPr>
        <w:numPr>
          <w:ilvl w:val="0"/>
          <w:numId w:val="254"/>
        </w:numPr>
      </w:pPr>
      <w:r w:rsidRPr="00CC6150">
        <w:t>diagnostic analytics</w:t>
      </w:r>
    </w:p>
    <w:p w14:paraId="001C306A" w14:textId="77777777" w:rsidR="00CC6150" w:rsidRPr="00CC6150" w:rsidRDefault="00CC6150" w:rsidP="00CC6150">
      <w:pPr>
        <w:numPr>
          <w:ilvl w:val="0"/>
          <w:numId w:val="254"/>
        </w:numPr>
      </w:pPr>
      <w:r w:rsidRPr="00CC6150">
        <w:t>patient engagement applications.</w:t>
      </w:r>
    </w:p>
    <w:p w14:paraId="5479FC18" w14:textId="77777777" w:rsidR="00CC6150" w:rsidRPr="00CC6150" w:rsidRDefault="00CC6150" w:rsidP="00CC6150">
      <w:r w:rsidRPr="00CC6150">
        <w:t xml:space="preserve">These apps run </w:t>
      </w:r>
      <w:r w:rsidRPr="00CC6150">
        <w:rPr>
          <w:b/>
          <w:bCs/>
        </w:rPr>
        <w:t>on top of HealthOS APIs</w:t>
      </w:r>
      <w:r w:rsidRPr="00CC6150">
        <w:t>.</w:t>
      </w:r>
    </w:p>
    <w:p w14:paraId="66C8F74A" w14:textId="77777777" w:rsidR="00CC6150" w:rsidRPr="00CC6150" w:rsidRDefault="00CC6150" w:rsidP="00CC6150">
      <w:r w:rsidRPr="00CC6150">
        <w:pict w14:anchorId="73419746">
          <v:rect id="_x0000_i5820" style="width:0;height:1.5pt" o:hralign="center" o:hrstd="t" o:hr="t" fillcolor="#a0a0a0" stroked="f"/>
        </w:pict>
      </w:r>
    </w:p>
    <w:p w14:paraId="46C3C08D" w14:textId="77777777" w:rsidR="00CC6150" w:rsidRPr="00CC6150" w:rsidRDefault="00CC6150" w:rsidP="00CC6150">
      <w:pPr>
        <w:rPr>
          <w:b/>
          <w:bCs/>
        </w:rPr>
      </w:pPr>
      <w:r w:rsidRPr="00CC6150">
        <w:rPr>
          <w:b/>
          <w:bCs/>
        </w:rPr>
        <w:t>3. HealthOS Developer Platform</w:t>
      </w:r>
    </w:p>
    <w:p w14:paraId="5EBEC5ED" w14:textId="77777777" w:rsidR="00CC6150" w:rsidRPr="00CC6150" w:rsidRDefault="00CC6150" w:rsidP="00CC6150">
      <w:r w:rsidRPr="00CC6150">
        <w:lastRenderedPageBreak/>
        <w:t xml:space="preserve">To support an ecosystem, your platform eventually exposes </w:t>
      </w:r>
      <w:r w:rsidRPr="00CC6150">
        <w:rPr>
          <w:b/>
          <w:bCs/>
        </w:rPr>
        <w:t>developer APIs</w:t>
      </w:r>
      <w:r w:rsidRPr="00CC6150">
        <w:t>.</w:t>
      </w:r>
    </w:p>
    <w:p w14:paraId="57BBF3BB" w14:textId="77777777" w:rsidR="00CC6150" w:rsidRPr="00CC6150" w:rsidRDefault="00CC6150" w:rsidP="00CC6150">
      <w:r w:rsidRPr="00CC6150">
        <w:t>Examples:</w:t>
      </w:r>
    </w:p>
    <w:p w14:paraId="60823695" w14:textId="77777777" w:rsidR="00CC6150" w:rsidRPr="00CC6150" w:rsidRDefault="00CC6150" w:rsidP="00CC6150">
      <w:pPr>
        <w:rPr>
          <w:b/>
          <w:bCs/>
        </w:rPr>
      </w:pPr>
      <w:r w:rsidRPr="00CC6150">
        <w:rPr>
          <w:b/>
          <w:bCs/>
        </w:rPr>
        <w:t>Data APIs</w:t>
      </w:r>
    </w:p>
    <w:p w14:paraId="7E74D04F" w14:textId="77777777" w:rsidR="00CC6150" w:rsidRPr="00CC6150" w:rsidRDefault="00CC6150" w:rsidP="00CC6150">
      <w:r w:rsidRPr="00CC6150">
        <w:t>Access patient monitoring data:</w:t>
      </w:r>
    </w:p>
    <w:p w14:paraId="62687343" w14:textId="77777777" w:rsidR="00CC6150" w:rsidRPr="00CC6150" w:rsidRDefault="00CC6150" w:rsidP="00CC6150">
      <w:r w:rsidRPr="00CC6150">
        <w:t>Vitals</w:t>
      </w:r>
      <w:r w:rsidRPr="00CC6150">
        <w:br/>
        <w:t>Alerts</w:t>
      </w:r>
      <w:r w:rsidRPr="00CC6150">
        <w:br/>
        <w:t>Risk scores</w:t>
      </w:r>
      <w:r w:rsidRPr="00CC6150">
        <w:br/>
        <w:t>Patient trends</w:t>
      </w:r>
    </w:p>
    <w:p w14:paraId="5C1AC840" w14:textId="77777777" w:rsidR="00CC6150" w:rsidRPr="00CC6150" w:rsidRDefault="00CC6150" w:rsidP="00CC6150">
      <w:r w:rsidRPr="00CC6150">
        <w:pict w14:anchorId="36555483">
          <v:rect id="_x0000_i5821" style="width:0;height:1.5pt" o:hralign="center" o:hrstd="t" o:hr="t" fillcolor="#a0a0a0" stroked="f"/>
        </w:pict>
      </w:r>
    </w:p>
    <w:p w14:paraId="0A812335" w14:textId="77777777" w:rsidR="00CC6150" w:rsidRPr="00CC6150" w:rsidRDefault="00CC6150" w:rsidP="00CC6150">
      <w:pPr>
        <w:rPr>
          <w:b/>
          <w:bCs/>
        </w:rPr>
      </w:pPr>
      <w:r w:rsidRPr="00CC6150">
        <w:rPr>
          <w:b/>
          <w:bCs/>
        </w:rPr>
        <w:t>Workflow APIs</w:t>
      </w:r>
    </w:p>
    <w:p w14:paraId="17306792" w14:textId="77777777" w:rsidR="00CC6150" w:rsidRPr="00CC6150" w:rsidRDefault="00CC6150" w:rsidP="00CC6150">
      <w:r w:rsidRPr="00CC6150">
        <w:t>Trigger actions such as:</w:t>
      </w:r>
    </w:p>
    <w:p w14:paraId="3702122C" w14:textId="77777777" w:rsidR="00CC6150" w:rsidRPr="00CC6150" w:rsidRDefault="00CC6150" w:rsidP="00CC6150">
      <w:r w:rsidRPr="00CC6150">
        <w:t>Schedule telehealth visit</w:t>
      </w:r>
      <w:r w:rsidRPr="00CC6150">
        <w:br/>
        <w:t>Send patient notification</w:t>
      </w:r>
      <w:r w:rsidRPr="00CC6150">
        <w:br/>
        <w:t>Create care management task</w:t>
      </w:r>
    </w:p>
    <w:p w14:paraId="657FFC6C" w14:textId="77777777" w:rsidR="00CC6150" w:rsidRPr="00CC6150" w:rsidRDefault="00CC6150" w:rsidP="00CC6150">
      <w:r w:rsidRPr="00CC6150">
        <w:pict w14:anchorId="0297F7A4">
          <v:rect id="_x0000_i5822" style="width:0;height:1.5pt" o:hralign="center" o:hrstd="t" o:hr="t" fillcolor="#a0a0a0" stroked="f"/>
        </w:pict>
      </w:r>
    </w:p>
    <w:p w14:paraId="7A039E49" w14:textId="77777777" w:rsidR="00CC6150" w:rsidRPr="00CC6150" w:rsidRDefault="00CC6150" w:rsidP="00CC6150">
      <w:pPr>
        <w:rPr>
          <w:b/>
          <w:bCs/>
        </w:rPr>
      </w:pPr>
      <w:r w:rsidRPr="00CC6150">
        <w:rPr>
          <w:b/>
          <w:bCs/>
        </w:rPr>
        <w:t>AI Services APIs</w:t>
      </w:r>
    </w:p>
    <w:p w14:paraId="77DC5BAA" w14:textId="77777777" w:rsidR="00CC6150" w:rsidRPr="00CC6150" w:rsidRDefault="00CC6150" w:rsidP="00CC6150">
      <w:r w:rsidRPr="00CC6150">
        <w:t>Developers can call HealthOS AI services:</w:t>
      </w:r>
    </w:p>
    <w:p w14:paraId="5BB5806B" w14:textId="77777777" w:rsidR="00CC6150" w:rsidRPr="00CC6150" w:rsidRDefault="00CC6150" w:rsidP="00CC6150">
      <w:r w:rsidRPr="00CC6150">
        <w:t>Risk prediction</w:t>
      </w:r>
      <w:r w:rsidRPr="00CC6150">
        <w:br/>
        <w:t>Patient segmentation</w:t>
      </w:r>
      <w:r w:rsidRPr="00CC6150">
        <w:br/>
        <w:t>Anomaly detection</w:t>
      </w:r>
    </w:p>
    <w:p w14:paraId="5D0C65DB" w14:textId="77777777" w:rsidR="00CC6150" w:rsidRPr="00CC6150" w:rsidRDefault="00CC6150" w:rsidP="00CC6150">
      <w:r w:rsidRPr="00CC6150">
        <w:pict w14:anchorId="1B03FE16">
          <v:rect id="_x0000_i5823" style="width:0;height:1.5pt" o:hralign="center" o:hrstd="t" o:hr="t" fillcolor="#a0a0a0" stroked="f"/>
        </w:pict>
      </w:r>
    </w:p>
    <w:p w14:paraId="3FAC6C5C" w14:textId="77777777" w:rsidR="00CC6150" w:rsidRPr="00CC6150" w:rsidRDefault="00CC6150" w:rsidP="00CC6150">
      <w:pPr>
        <w:rPr>
          <w:b/>
          <w:bCs/>
        </w:rPr>
      </w:pPr>
      <w:r w:rsidRPr="00CC6150">
        <w:rPr>
          <w:b/>
          <w:bCs/>
        </w:rPr>
        <w:t>4. HealthOS Marketplace (Future)</w:t>
      </w:r>
    </w:p>
    <w:p w14:paraId="54C5CB2E" w14:textId="77777777" w:rsidR="00CC6150" w:rsidRPr="00CC6150" w:rsidRDefault="00CC6150" w:rsidP="00CC6150">
      <w:r w:rsidRPr="00CC6150">
        <w:t xml:space="preserve">Eventually you can create a </w:t>
      </w:r>
      <w:r w:rsidRPr="00CC6150">
        <w:rPr>
          <w:b/>
          <w:bCs/>
        </w:rPr>
        <w:t>HealthOS Marketplace</w:t>
      </w:r>
      <w:r w:rsidRPr="00CC6150">
        <w:t>.</w:t>
      </w:r>
    </w:p>
    <w:p w14:paraId="431081AC" w14:textId="77777777" w:rsidR="00CC6150" w:rsidRPr="00CC6150" w:rsidRDefault="00CC6150" w:rsidP="00CC6150">
      <w:r w:rsidRPr="00CC6150">
        <w:t>Example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2581"/>
      </w:tblGrid>
      <w:tr w:rsidR="00CC6150" w:rsidRPr="00CC6150" w14:paraId="54321281" w14:textId="77777777">
        <w:trPr>
          <w:tblHeader/>
          <w:tblCellSpacing w:w="15" w:type="dxa"/>
        </w:trPr>
        <w:tc>
          <w:tcPr>
            <w:tcW w:w="0" w:type="auto"/>
            <w:vAlign w:val="center"/>
            <w:hideMark/>
          </w:tcPr>
          <w:p w14:paraId="6B4B74C7" w14:textId="77777777" w:rsidR="00CC6150" w:rsidRPr="00CC6150" w:rsidRDefault="00CC6150" w:rsidP="00CC6150">
            <w:pPr>
              <w:rPr>
                <w:b/>
                <w:bCs/>
              </w:rPr>
            </w:pPr>
            <w:r w:rsidRPr="00CC6150">
              <w:rPr>
                <w:b/>
                <w:bCs/>
              </w:rPr>
              <w:t>Category</w:t>
            </w:r>
          </w:p>
        </w:tc>
        <w:tc>
          <w:tcPr>
            <w:tcW w:w="0" w:type="auto"/>
            <w:vAlign w:val="center"/>
            <w:hideMark/>
          </w:tcPr>
          <w:p w14:paraId="48CBF991" w14:textId="77777777" w:rsidR="00CC6150" w:rsidRPr="00CC6150" w:rsidRDefault="00CC6150" w:rsidP="00CC6150">
            <w:pPr>
              <w:rPr>
                <w:b/>
                <w:bCs/>
              </w:rPr>
            </w:pPr>
            <w:r w:rsidRPr="00CC6150">
              <w:rPr>
                <w:b/>
                <w:bCs/>
              </w:rPr>
              <w:t>Example Apps</w:t>
            </w:r>
          </w:p>
        </w:tc>
      </w:tr>
      <w:tr w:rsidR="00CC6150" w:rsidRPr="00CC6150" w14:paraId="26282383" w14:textId="77777777">
        <w:trPr>
          <w:tblCellSpacing w:w="15" w:type="dxa"/>
        </w:trPr>
        <w:tc>
          <w:tcPr>
            <w:tcW w:w="0" w:type="auto"/>
            <w:vAlign w:val="center"/>
            <w:hideMark/>
          </w:tcPr>
          <w:p w14:paraId="1FFCCF1C" w14:textId="77777777" w:rsidR="00CC6150" w:rsidRPr="00CC6150" w:rsidRDefault="00CC6150" w:rsidP="00CC6150">
            <w:r w:rsidRPr="00CC6150">
              <w:t>Remote Monitoring Tools</w:t>
            </w:r>
          </w:p>
        </w:tc>
        <w:tc>
          <w:tcPr>
            <w:tcW w:w="0" w:type="auto"/>
            <w:vAlign w:val="center"/>
            <w:hideMark/>
          </w:tcPr>
          <w:p w14:paraId="40A21C65" w14:textId="77777777" w:rsidR="00CC6150" w:rsidRPr="00CC6150" w:rsidRDefault="00CC6150" w:rsidP="00CC6150">
            <w:r w:rsidRPr="00CC6150">
              <w:t>specialty monitoring apps</w:t>
            </w:r>
          </w:p>
        </w:tc>
      </w:tr>
      <w:tr w:rsidR="00CC6150" w:rsidRPr="00CC6150" w14:paraId="5FBF48D2" w14:textId="77777777">
        <w:trPr>
          <w:tblCellSpacing w:w="15" w:type="dxa"/>
        </w:trPr>
        <w:tc>
          <w:tcPr>
            <w:tcW w:w="0" w:type="auto"/>
            <w:vAlign w:val="center"/>
            <w:hideMark/>
          </w:tcPr>
          <w:p w14:paraId="6CE723BE" w14:textId="77777777" w:rsidR="00CC6150" w:rsidRPr="00CC6150" w:rsidRDefault="00CC6150" w:rsidP="00CC6150">
            <w:r w:rsidRPr="00CC6150">
              <w:t>Telehealth Extensions</w:t>
            </w:r>
          </w:p>
        </w:tc>
        <w:tc>
          <w:tcPr>
            <w:tcW w:w="0" w:type="auto"/>
            <w:vAlign w:val="center"/>
            <w:hideMark/>
          </w:tcPr>
          <w:p w14:paraId="7A5310FA" w14:textId="77777777" w:rsidR="00CC6150" w:rsidRPr="00CC6150" w:rsidRDefault="00CC6150" w:rsidP="00CC6150">
            <w:r w:rsidRPr="00CC6150">
              <w:t>specialty clinics</w:t>
            </w:r>
          </w:p>
        </w:tc>
      </w:tr>
      <w:tr w:rsidR="00CC6150" w:rsidRPr="00CC6150" w14:paraId="33C63D7A" w14:textId="77777777">
        <w:trPr>
          <w:tblCellSpacing w:w="15" w:type="dxa"/>
        </w:trPr>
        <w:tc>
          <w:tcPr>
            <w:tcW w:w="0" w:type="auto"/>
            <w:vAlign w:val="center"/>
            <w:hideMark/>
          </w:tcPr>
          <w:p w14:paraId="48597FD3" w14:textId="77777777" w:rsidR="00CC6150" w:rsidRPr="00CC6150" w:rsidRDefault="00CC6150" w:rsidP="00CC6150">
            <w:r w:rsidRPr="00CC6150">
              <w:lastRenderedPageBreak/>
              <w:t>AI Clinical Tools</w:t>
            </w:r>
          </w:p>
        </w:tc>
        <w:tc>
          <w:tcPr>
            <w:tcW w:w="0" w:type="auto"/>
            <w:vAlign w:val="center"/>
            <w:hideMark/>
          </w:tcPr>
          <w:p w14:paraId="2C898BD5" w14:textId="77777777" w:rsidR="00CC6150" w:rsidRPr="00CC6150" w:rsidRDefault="00CC6150" w:rsidP="00CC6150">
            <w:r w:rsidRPr="00CC6150">
              <w:t>diagnosis support</w:t>
            </w:r>
          </w:p>
        </w:tc>
      </w:tr>
      <w:tr w:rsidR="00CC6150" w:rsidRPr="00CC6150" w14:paraId="6FAC1E71" w14:textId="77777777">
        <w:trPr>
          <w:tblCellSpacing w:w="15" w:type="dxa"/>
        </w:trPr>
        <w:tc>
          <w:tcPr>
            <w:tcW w:w="0" w:type="auto"/>
            <w:vAlign w:val="center"/>
            <w:hideMark/>
          </w:tcPr>
          <w:p w14:paraId="573135A7" w14:textId="77777777" w:rsidR="00CC6150" w:rsidRPr="00CC6150" w:rsidRDefault="00CC6150" w:rsidP="00CC6150">
            <w:r w:rsidRPr="00CC6150">
              <w:t>Care Management Apps</w:t>
            </w:r>
          </w:p>
        </w:tc>
        <w:tc>
          <w:tcPr>
            <w:tcW w:w="0" w:type="auto"/>
            <w:vAlign w:val="center"/>
            <w:hideMark/>
          </w:tcPr>
          <w:p w14:paraId="15E43AB0" w14:textId="77777777" w:rsidR="00CC6150" w:rsidRPr="00CC6150" w:rsidRDefault="00CC6150" w:rsidP="00CC6150">
            <w:r w:rsidRPr="00CC6150">
              <w:t>chronic care programs</w:t>
            </w:r>
          </w:p>
        </w:tc>
      </w:tr>
    </w:tbl>
    <w:p w14:paraId="3918D135" w14:textId="77777777" w:rsidR="00CC6150" w:rsidRPr="00CC6150" w:rsidRDefault="00CC6150" w:rsidP="00CC6150">
      <w:r w:rsidRPr="00CC6150">
        <w:t>Partners publish applications to the marketplace.</w:t>
      </w:r>
    </w:p>
    <w:p w14:paraId="081EB759" w14:textId="77777777" w:rsidR="00CC6150" w:rsidRPr="00CC6150" w:rsidRDefault="00CC6150" w:rsidP="00CC6150">
      <w:r w:rsidRPr="00CC6150">
        <w:pict w14:anchorId="03374B9E">
          <v:rect id="_x0000_i5824" style="width:0;height:1.5pt" o:hralign="center" o:hrstd="t" o:hr="t" fillcolor="#a0a0a0" stroked="f"/>
        </w:pict>
      </w:r>
    </w:p>
    <w:p w14:paraId="1D6C83B0" w14:textId="77777777" w:rsidR="00CC6150" w:rsidRPr="00CC6150" w:rsidRDefault="00CC6150" w:rsidP="00CC6150">
      <w:pPr>
        <w:rPr>
          <w:b/>
          <w:bCs/>
        </w:rPr>
      </w:pPr>
      <w:r w:rsidRPr="00CC6150">
        <w:rPr>
          <w:b/>
          <w:bCs/>
        </w:rPr>
        <w:t>5. Ecosystem Revenue Model</w:t>
      </w:r>
    </w:p>
    <w:p w14:paraId="6704ACCF" w14:textId="77777777" w:rsidR="00CC6150" w:rsidRPr="00CC6150" w:rsidRDefault="00CC6150" w:rsidP="00CC6150">
      <w:r w:rsidRPr="00CC6150">
        <w:t>A platform ecosystem can generate revenue in multiple ways.</w:t>
      </w:r>
    </w:p>
    <w:p w14:paraId="3966720B" w14:textId="77777777" w:rsidR="00CC6150" w:rsidRPr="00CC6150" w:rsidRDefault="00CC6150" w:rsidP="00CC6150">
      <w:pPr>
        <w:rPr>
          <w:b/>
          <w:bCs/>
        </w:rPr>
      </w:pPr>
      <w:r w:rsidRPr="00CC6150">
        <w:rPr>
          <w:b/>
          <w:bCs/>
        </w:rPr>
        <w:t>Platform Licensing</w:t>
      </w:r>
    </w:p>
    <w:p w14:paraId="2A31D89A" w14:textId="77777777" w:rsidR="00CC6150" w:rsidRPr="00CC6150" w:rsidRDefault="00CC6150" w:rsidP="00CC6150">
      <w:r w:rsidRPr="00CC6150">
        <w:t>Healthcare organizations pay to run HealthOS.</w:t>
      </w:r>
    </w:p>
    <w:p w14:paraId="554F6628" w14:textId="77777777" w:rsidR="00CC6150" w:rsidRPr="00CC6150" w:rsidRDefault="00CC6150" w:rsidP="00CC6150">
      <w:r w:rsidRPr="00CC6150">
        <w:t>Example:</w:t>
      </w:r>
    </w:p>
    <w:p w14:paraId="620F010B" w14:textId="77777777" w:rsidR="00CC6150" w:rsidRPr="00CC6150" w:rsidRDefault="00CC6150" w:rsidP="00CC6150">
      <w:r w:rsidRPr="00CC6150">
        <w:t>$200K–$400K annually.</w:t>
      </w:r>
    </w:p>
    <w:p w14:paraId="74A7EE24" w14:textId="77777777" w:rsidR="00CC6150" w:rsidRPr="00CC6150" w:rsidRDefault="00CC6150" w:rsidP="00CC6150">
      <w:r w:rsidRPr="00CC6150">
        <w:pict w14:anchorId="7B5CAAA9">
          <v:rect id="_x0000_i5825" style="width:0;height:1.5pt" o:hralign="center" o:hrstd="t" o:hr="t" fillcolor="#a0a0a0" stroked="f"/>
        </w:pict>
      </w:r>
    </w:p>
    <w:p w14:paraId="6967D18A" w14:textId="77777777" w:rsidR="00CC6150" w:rsidRPr="00CC6150" w:rsidRDefault="00CC6150" w:rsidP="00CC6150">
      <w:pPr>
        <w:rPr>
          <w:b/>
          <w:bCs/>
        </w:rPr>
      </w:pPr>
      <w:r w:rsidRPr="00CC6150">
        <w:rPr>
          <w:b/>
          <w:bCs/>
        </w:rPr>
        <w:t>Marketplace Revenue</w:t>
      </w:r>
    </w:p>
    <w:p w14:paraId="4EDE7BB7" w14:textId="77777777" w:rsidR="00CC6150" w:rsidRPr="00CC6150" w:rsidRDefault="00CC6150" w:rsidP="00CC6150">
      <w:r w:rsidRPr="00CC6150">
        <w:t xml:space="preserve">Third-party apps pay a </w:t>
      </w:r>
      <w:r w:rsidRPr="00CC6150">
        <w:rPr>
          <w:b/>
          <w:bCs/>
        </w:rPr>
        <w:t>revenue share</w:t>
      </w:r>
      <w:r w:rsidRPr="00CC6150">
        <w:t>.</w:t>
      </w:r>
    </w:p>
    <w:p w14:paraId="483CFA7D" w14:textId="77777777" w:rsidR="00CC6150" w:rsidRPr="00CC6150" w:rsidRDefault="00CC6150" w:rsidP="00CC6150">
      <w:r w:rsidRPr="00CC6150">
        <w:t>Example:</w:t>
      </w:r>
    </w:p>
    <w:p w14:paraId="66627389" w14:textId="77777777" w:rsidR="00CC6150" w:rsidRPr="00CC6150" w:rsidRDefault="00CC6150" w:rsidP="00CC6150">
      <w:r w:rsidRPr="00CC6150">
        <w:t>20–30% platform fee.</w:t>
      </w:r>
    </w:p>
    <w:p w14:paraId="69F73EB6" w14:textId="77777777" w:rsidR="00CC6150" w:rsidRPr="00CC6150" w:rsidRDefault="00CC6150" w:rsidP="00CC6150">
      <w:r w:rsidRPr="00CC6150">
        <w:pict w14:anchorId="2D0C136E">
          <v:rect id="_x0000_i5826" style="width:0;height:1.5pt" o:hralign="center" o:hrstd="t" o:hr="t" fillcolor="#a0a0a0" stroked="f"/>
        </w:pict>
      </w:r>
    </w:p>
    <w:p w14:paraId="4D2DB431" w14:textId="77777777" w:rsidR="00CC6150" w:rsidRPr="00CC6150" w:rsidRDefault="00CC6150" w:rsidP="00CC6150">
      <w:pPr>
        <w:rPr>
          <w:b/>
          <w:bCs/>
        </w:rPr>
      </w:pPr>
      <w:r w:rsidRPr="00CC6150">
        <w:rPr>
          <w:b/>
          <w:bCs/>
        </w:rPr>
        <w:t>Data Services</w:t>
      </w:r>
    </w:p>
    <w:p w14:paraId="6D66A11A" w14:textId="77777777" w:rsidR="00CC6150" w:rsidRPr="00CC6150" w:rsidRDefault="00CC6150" w:rsidP="00CC6150">
      <w:r w:rsidRPr="00CC6150">
        <w:t>Advanced analytics or AI services can be charged per use.</w:t>
      </w:r>
    </w:p>
    <w:p w14:paraId="153F5277" w14:textId="77777777" w:rsidR="00CC6150" w:rsidRPr="00CC6150" w:rsidRDefault="00CC6150" w:rsidP="00CC6150">
      <w:r w:rsidRPr="00CC6150">
        <w:pict w14:anchorId="43521B15">
          <v:rect id="_x0000_i5827" style="width:0;height:1.5pt" o:hralign="center" o:hrstd="t" o:hr="t" fillcolor="#a0a0a0" stroked="f"/>
        </w:pict>
      </w:r>
    </w:p>
    <w:p w14:paraId="394B67FD" w14:textId="77777777" w:rsidR="00CC6150" w:rsidRPr="00CC6150" w:rsidRDefault="00CC6150" w:rsidP="00CC6150">
      <w:pPr>
        <w:rPr>
          <w:b/>
          <w:bCs/>
        </w:rPr>
      </w:pPr>
      <w:r w:rsidRPr="00CC6150">
        <w:rPr>
          <w:b/>
          <w:bCs/>
        </w:rPr>
        <w:t>6. Ecosystem Network Effects</w:t>
      </w:r>
    </w:p>
    <w:p w14:paraId="1CE116B3" w14:textId="77777777" w:rsidR="00CC6150" w:rsidRPr="00CC6150" w:rsidRDefault="00CC6150" w:rsidP="00CC6150">
      <w:r w:rsidRPr="00CC6150">
        <w:t>As the ecosystem grows:</w:t>
      </w:r>
    </w:p>
    <w:p w14:paraId="023096F1" w14:textId="77777777" w:rsidR="00CC6150" w:rsidRPr="00CC6150" w:rsidRDefault="00CC6150" w:rsidP="00CC6150">
      <w:r w:rsidRPr="00CC6150">
        <w:t>More developers → more applications</w:t>
      </w:r>
      <w:r w:rsidRPr="00CC6150">
        <w:br/>
        <w:t>More applications → more healthcare customers</w:t>
      </w:r>
      <w:r w:rsidRPr="00CC6150">
        <w:br/>
        <w:t>More customers → more data and platform value.</w:t>
      </w:r>
    </w:p>
    <w:p w14:paraId="1D1B3AB9" w14:textId="77777777" w:rsidR="00CC6150" w:rsidRPr="00CC6150" w:rsidRDefault="00CC6150" w:rsidP="00CC6150">
      <w:r w:rsidRPr="00CC6150">
        <w:t xml:space="preserve">This creates </w:t>
      </w:r>
      <w:r w:rsidRPr="00CC6150">
        <w:rPr>
          <w:b/>
          <w:bCs/>
        </w:rPr>
        <w:t>network effects</w:t>
      </w:r>
      <w:r w:rsidRPr="00CC6150">
        <w:t>, which are extremely valuable.</w:t>
      </w:r>
    </w:p>
    <w:p w14:paraId="38A89444" w14:textId="77777777" w:rsidR="00CC6150" w:rsidRPr="00CC6150" w:rsidRDefault="00CC6150" w:rsidP="00CC6150">
      <w:r w:rsidRPr="00CC6150">
        <w:lastRenderedPageBreak/>
        <w:pict w14:anchorId="3FE5D057">
          <v:rect id="_x0000_i5828" style="width:0;height:1.5pt" o:hralign="center" o:hrstd="t" o:hr="t" fillcolor="#a0a0a0" stroked="f"/>
        </w:pict>
      </w:r>
    </w:p>
    <w:p w14:paraId="364CC301" w14:textId="77777777" w:rsidR="00CC6150" w:rsidRPr="00CC6150" w:rsidRDefault="00CC6150" w:rsidP="00CC6150">
      <w:pPr>
        <w:rPr>
          <w:b/>
          <w:bCs/>
        </w:rPr>
      </w:pPr>
      <w:r w:rsidRPr="00CC6150">
        <w:rPr>
          <w:b/>
          <w:bCs/>
        </w:rPr>
        <w:t>7. Long-Term Ecosystem Vision</w:t>
      </w:r>
    </w:p>
    <w:p w14:paraId="39E1D016" w14:textId="77777777" w:rsidR="00CC6150" w:rsidRPr="00CC6150" w:rsidRDefault="00CC6150" w:rsidP="00CC6150">
      <w:r w:rsidRPr="00CC6150">
        <w:t>If successful, HealthOS could support:</w:t>
      </w:r>
    </w:p>
    <w:p w14:paraId="26F8A3DA" w14:textId="77777777" w:rsidR="00CC6150" w:rsidRPr="00CC6150" w:rsidRDefault="00CC6150" w:rsidP="00CC6150">
      <w:pPr>
        <w:numPr>
          <w:ilvl w:val="0"/>
          <w:numId w:val="255"/>
        </w:numPr>
      </w:pPr>
      <w:r w:rsidRPr="00CC6150">
        <w:t>telehealth companies</w:t>
      </w:r>
    </w:p>
    <w:p w14:paraId="2BB29D17" w14:textId="77777777" w:rsidR="00CC6150" w:rsidRPr="00CC6150" w:rsidRDefault="00CC6150" w:rsidP="00CC6150">
      <w:pPr>
        <w:numPr>
          <w:ilvl w:val="0"/>
          <w:numId w:val="255"/>
        </w:numPr>
      </w:pPr>
      <w:r w:rsidRPr="00CC6150">
        <w:t>chronic disease platforms</w:t>
      </w:r>
    </w:p>
    <w:p w14:paraId="7E414C59" w14:textId="77777777" w:rsidR="00CC6150" w:rsidRPr="00CC6150" w:rsidRDefault="00CC6150" w:rsidP="00CC6150">
      <w:pPr>
        <w:numPr>
          <w:ilvl w:val="0"/>
          <w:numId w:val="255"/>
        </w:numPr>
      </w:pPr>
      <w:r w:rsidRPr="00CC6150">
        <w:t>AI healthcare startups</w:t>
      </w:r>
    </w:p>
    <w:p w14:paraId="2A1B0019" w14:textId="77777777" w:rsidR="00CC6150" w:rsidRPr="00CC6150" w:rsidRDefault="00CC6150" w:rsidP="00CC6150">
      <w:pPr>
        <w:numPr>
          <w:ilvl w:val="0"/>
          <w:numId w:val="255"/>
        </w:numPr>
      </w:pPr>
      <w:r w:rsidRPr="00CC6150">
        <w:t>healthcare analytics companies.</w:t>
      </w:r>
    </w:p>
    <w:p w14:paraId="68DF8C08" w14:textId="77777777" w:rsidR="00CC6150" w:rsidRPr="00CC6150" w:rsidRDefault="00CC6150" w:rsidP="00CC6150">
      <w:r w:rsidRPr="00CC6150">
        <w:t xml:space="preserve">All running on </w:t>
      </w:r>
      <w:r w:rsidRPr="00CC6150">
        <w:rPr>
          <w:b/>
          <w:bCs/>
        </w:rPr>
        <w:t>the same infrastructure platform</w:t>
      </w:r>
      <w:r w:rsidRPr="00CC6150">
        <w:t>.</w:t>
      </w:r>
    </w:p>
    <w:p w14:paraId="630BFDA6" w14:textId="77777777" w:rsidR="00CC6150" w:rsidRPr="00CC6150" w:rsidRDefault="00CC6150" w:rsidP="00CC6150">
      <w:r w:rsidRPr="00CC6150">
        <w:pict w14:anchorId="6E768008">
          <v:rect id="_x0000_i5829" style="width:0;height:1.5pt" o:hralign="center" o:hrstd="t" o:hr="t" fillcolor="#a0a0a0" stroked="f"/>
        </w:pict>
      </w:r>
    </w:p>
    <w:p w14:paraId="5E0EB4FA" w14:textId="77777777" w:rsidR="00CC6150" w:rsidRPr="00CC6150" w:rsidRDefault="00CC6150" w:rsidP="00CC6150">
      <w:pPr>
        <w:rPr>
          <w:b/>
          <w:bCs/>
        </w:rPr>
      </w:pPr>
      <w:r w:rsidRPr="00CC6150">
        <w:rPr>
          <w:b/>
          <w:bCs/>
        </w:rPr>
        <w:t>8. Example Future Scenario</w:t>
      </w:r>
    </w:p>
    <w:p w14:paraId="7541B555" w14:textId="77777777" w:rsidR="00CC6150" w:rsidRPr="00CC6150" w:rsidRDefault="00CC6150" w:rsidP="00CC6150">
      <w:r w:rsidRPr="00CC6150">
        <w:t>Imagine:</w:t>
      </w:r>
    </w:p>
    <w:p w14:paraId="74D667E6" w14:textId="77777777" w:rsidR="00CC6150" w:rsidRPr="00CC6150" w:rsidRDefault="00CC6150" w:rsidP="00CC6150">
      <w:r w:rsidRPr="00CC6150">
        <w:t>50 healthcare organizations using HealthOS.</w:t>
      </w:r>
    </w:p>
    <w:p w14:paraId="605CE3A8" w14:textId="77777777" w:rsidR="00CC6150" w:rsidRPr="00CC6150" w:rsidRDefault="00CC6150" w:rsidP="00CC6150">
      <w:r w:rsidRPr="00CC6150">
        <w:t>10 partner companies building applications.</w:t>
      </w:r>
    </w:p>
    <w:p w14:paraId="66967CAB" w14:textId="77777777" w:rsidR="00CC6150" w:rsidRPr="00CC6150" w:rsidRDefault="00CC6150" w:rsidP="00CC6150">
      <w:r w:rsidRPr="00CC6150">
        <w:t>Thousands of patients monitored daily.</w:t>
      </w:r>
    </w:p>
    <w:p w14:paraId="3639A7C1" w14:textId="77777777" w:rsidR="00CC6150" w:rsidRPr="00CC6150" w:rsidRDefault="00CC6150" w:rsidP="00CC6150">
      <w:r w:rsidRPr="00CC6150">
        <w:t xml:space="preserve">HealthOS becomes the </w:t>
      </w:r>
      <w:r w:rsidRPr="00CC6150">
        <w:rPr>
          <w:b/>
          <w:bCs/>
        </w:rPr>
        <w:t>core infrastructure layer for digital health innovation</w:t>
      </w:r>
      <w:r w:rsidRPr="00CC6150">
        <w:t>.</w:t>
      </w:r>
    </w:p>
    <w:p w14:paraId="5CE565B6" w14:textId="77777777" w:rsidR="00CC6150" w:rsidRPr="00CC6150" w:rsidRDefault="00CC6150" w:rsidP="00CC6150">
      <w:r w:rsidRPr="00CC6150">
        <w:pict w14:anchorId="531A985C">
          <v:rect id="_x0000_i5830" style="width:0;height:1.5pt" o:hralign="center" o:hrstd="t" o:hr="t" fillcolor="#a0a0a0" stroked="f"/>
        </w:pict>
      </w:r>
    </w:p>
    <w:p w14:paraId="677BE5B6" w14:textId="77777777" w:rsidR="00CC6150" w:rsidRPr="00CC6150" w:rsidRDefault="00CC6150" w:rsidP="00CC6150">
      <w:pPr>
        <w:rPr>
          <w:b/>
          <w:bCs/>
        </w:rPr>
      </w:pPr>
      <w:r w:rsidRPr="00CC6150">
        <w:rPr>
          <w:b/>
          <w:bCs/>
        </w:rPr>
        <w:t>9. Why Ecosystems Increase Company Value</w:t>
      </w:r>
    </w:p>
    <w:p w14:paraId="172854DB" w14:textId="77777777" w:rsidR="00CC6150" w:rsidRPr="00CC6150" w:rsidRDefault="00CC6150" w:rsidP="00CC6150">
      <w:r w:rsidRPr="00CC6150">
        <w:t xml:space="preserve">Companies with ecosystems typically receive </w:t>
      </w:r>
      <w:r w:rsidRPr="00CC6150">
        <w:rPr>
          <w:b/>
          <w:bCs/>
        </w:rPr>
        <w:t>higher valuations</w:t>
      </w:r>
      <w:r w:rsidRPr="00CC6150">
        <w:t xml:space="preserve"> because:</w:t>
      </w:r>
    </w:p>
    <w:p w14:paraId="014C11F4" w14:textId="77777777" w:rsidR="00CC6150" w:rsidRPr="00CC6150" w:rsidRDefault="00CC6150" w:rsidP="00CC6150">
      <w:pPr>
        <w:numPr>
          <w:ilvl w:val="0"/>
          <w:numId w:val="256"/>
        </w:numPr>
      </w:pPr>
      <w:r w:rsidRPr="00CC6150">
        <w:t>switching costs are high</w:t>
      </w:r>
    </w:p>
    <w:p w14:paraId="5E59808D" w14:textId="77777777" w:rsidR="00CC6150" w:rsidRPr="00CC6150" w:rsidRDefault="00CC6150" w:rsidP="00CC6150">
      <w:pPr>
        <w:numPr>
          <w:ilvl w:val="0"/>
          <w:numId w:val="256"/>
        </w:numPr>
      </w:pPr>
      <w:r w:rsidRPr="00CC6150">
        <w:t>the platform becomes industry infrastructure</w:t>
      </w:r>
    </w:p>
    <w:p w14:paraId="2AA582EF" w14:textId="77777777" w:rsidR="00CC6150" w:rsidRPr="00CC6150" w:rsidRDefault="00CC6150" w:rsidP="00CC6150">
      <w:pPr>
        <w:numPr>
          <w:ilvl w:val="0"/>
          <w:numId w:val="256"/>
        </w:numPr>
      </w:pPr>
      <w:r w:rsidRPr="00CC6150">
        <w:t>revenue streams multiply.</w:t>
      </w:r>
    </w:p>
    <w:p w14:paraId="2A9CC45F" w14:textId="77777777" w:rsidR="00CC6150" w:rsidRPr="00CC6150" w:rsidRDefault="00CC6150" w:rsidP="00CC6150">
      <w:r w:rsidRPr="00CC6150">
        <w:t xml:space="preserve">That’s why platform companies often become </w:t>
      </w:r>
      <w:r w:rsidRPr="00CC6150">
        <w:rPr>
          <w:b/>
          <w:bCs/>
        </w:rPr>
        <w:t>category leaders</w:t>
      </w:r>
      <w:r w:rsidRPr="00CC6150">
        <w:t>.</w:t>
      </w:r>
    </w:p>
    <w:p w14:paraId="5B26372B" w14:textId="77777777" w:rsidR="00CC6150" w:rsidRPr="00CC6150" w:rsidRDefault="00CC6150" w:rsidP="00CC6150">
      <w:r w:rsidRPr="00CC6150">
        <w:pict w14:anchorId="3E53D92A">
          <v:rect id="_x0000_i5831" style="width:0;height:1.5pt" o:hralign="center" o:hrstd="t" o:hr="t" fillcolor="#a0a0a0" stroked="f"/>
        </w:pict>
      </w:r>
    </w:p>
    <w:p w14:paraId="641F5179" w14:textId="77777777" w:rsidR="00CC6150" w:rsidRPr="00CC6150" w:rsidRDefault="00CC6150" w:rsidP="00CC6150">
      <w:pPr>
        <w:rPr>
          <w:b/>
          <w:bCs/>
        </w:rPr>
      </w:pPr>
      <w:r w:rsidRPr="00CC6150">
        <w:rPr>
          <w:b/>
          <w:bCs/>
        </w:rPr>
        <w:t>10. Your Long-Term Platform Vision</w:t>
      </w:r>
    </w:p>
    <w:p w14:paraId="20857B88" w14:textId="77777777" w:rsidR="00CC6150" w:rsidRPr="00CC6150" w:rsidRDefault="00CC6150" w:rsidP="00CC6150">
      <w:r w:rsidRPr="00CC6150">
        <w:t>Eminence Tech Solutions</w:t>
      </w:r>
    </w:p>
    <w:p w14:paraId="3BE0CB73" w14:textId="77777777" w:rsidR="00CC6150" w:rsidRPr="00CC6150" w:rsidRDefault="00CC6150" w:rsidP="00CC6150">
      <w:r w:rsidRPr="00CC6150">
        <w:t>Product:</w:t>
      </w:r>
    </w:p>
    <w:p w14:paraId="39E9D9B6" w14:textId="77777777" w:rsidR="00CC6150" w:rsidRPr="00CC6150" w:rsidRDefault="00CC6150" w:rsidP="00CC6150">
      <w:r w:rsidRPr="00CC6150">
        <w:rPr>
          <w:b/>
          <w:bCs/>
        </w:rPr>
        <w:lastRenderedPageBreak/>
        <w:t>Eminence HealthOS</w:t>
      </w:r>
    </w:p>
    <w:p w14:paraId="5B51FA46" w14:textId="77777777" w:rsidR="00CC6150" w:rsidRPr="00CC6150" w:rsidRDefault="00CC6150" w:rsidP="00CC6150">
      <w:r w:rsidRPr="00CC6150">
        <w:t>Category:</w:t>
      </w:r>
    </w:p>
    <w:p w14:paraId="72FB437E" w14:textId="77777777" w:rsidR="00CC6150" w:rsidRPr="00CC6150" w:rsidRDefault="00CC6150" w:rsidP="00CC6150">
      <w:r w:rsidRPr="00CC6150">
        <w:rPr>
          <w:b/>
          <w:bCs/>
        </w:rPr>
        <w:t>Agentic AI Infrastructure for Digital Healthcare Platforms</w:t>
      </w:r>
    </w:p>
    <w:p w14:paraId="2C59207A" w14:textId="77777777" w:rsidR="00CC6150" w:rsidRPr="00CC6150" w:rsidRDefault="00CC6150" w:rsidP="00CC6150">
      <w:r w:rsidRPr="00CC6150">
        <w:t>Long-term vision:</w:t>
      </w:r>
    </w:p>
    <w:p w14:paraId="723FAAC7" w14:textId="77777777" w:rsidR="00CC6150" w:rsidRPr="00CC6150" w:rsidRDefault="00CC6150" w:rsidP="00CC6150">
      <w:r w:rsidRPr="00CC6150">
        <w:t xml:space="preserve">An ecosystem where healthcare companies </w:t>
      </w:r>
      <w:r w:rsidRPr="00CC6150">
        <w:rPr>
          <w:b/>
          <w:bCs/>
        </w:rPr>
        <w:t>build their digital health applications on HealthOS</w:t>
      </w:r>
      <w:r w:rsidRPr="00CC6150">
        <w:t>.</w:t>
      </w:r>
    </w:p>
    <w:p w14:paraId="0F8798EB" w14:textId="77777777" w:rsidR="00CC6150" w:rsidRPr="00CC6150" w:rsidRDefault="00CC6150" w:rsidP="00CC6150">
      <w:r w:rsidRPr="00CC6150">
        <w:pict w14:anchorId="31BEEEA2">
          <v:rect id="_x0000_i5832" style="width:0;height:1.5pt" o:hralign="center" o:hrstd="t" o:hr="t" fillcolor="#a0a0a0" stroked="f"/>
        </w:pict>
      </w:r>
    </w:p>
    <w:p w14:paraId="60023654" w14:textId="77777777" w:rsidR="00CC6150" w:rsidRPr="00CC6150" w:rsidRDefault="00CC6150" w:rsidP="00CC6150">
      <w:pPr>
        <w:rPr>
          <w:b/>
          <w:bCs/>
        </w:rPr>
      </w:pPr>
      <w:r w:rsidRPr="00CC6150">
        <w:rPr>
          <w:b/>
          <w:bCs/>
        </w:rPr>
        <w:t>Final Founder Insight</w:t>
      </w:r>
    </w:p>
    <w:p w14:paraId="4FEB0EE1" w14:textId="77777777" w:rsidR="00CC6150" w:rsidRPr="00CC6150" w:rsidRDefault="00CC6150" w:rsidP="00CC6150">
      <w:r w:rsidRPr="00CC6150">
        <w:t xml:space="preserve">Zia — the moment your platform enables </w:t>
      </w:r>
      <w:r w:rsidRPr="00CC6150">
        <w:rPr>
          <w:b/>
          <w:bCs/>
        </w:rPr>
        <w:t>other companies to build on top of it</w:t>
      </w:r>
      <w:r w:rsidRPr="00CC6150">
        <w:t>, your company transitions from:</w:t>
      </w:r>
    </w:p>
    <w:p w14:paraId="07A6A9D4" w14:textId="77777777" w:rsidR="00CC6150" w:rsidRPr="00CC6150" w:rsidRDefault="00CC6150" w:rsidP="00CC6150">
      <w:r w:rsidRPr="00CC6150">
        <w:t xml:space="preserve">Software product → </w:t>
      </w:r>
      <w:r w:rsidRPr="00CC6150">
        <w:rPr>
          <w:b/>
          <w:bCs/>
        </w:rPr>
        <w:t>Platform ecosystem</w:t>
      </w:r>
    </w:p>
    <w:p w14:paraId="1FCDE68F" w14:textId="77777777" w:rsidR="00CC6150" w:rsidRPr="00CC6150" w:rsidRDefault="00CC6150" w:rsidP="00CC6150">
      <w:r w:rsidRPr="00CC6150">
        <w:t>That transition dramatically increases company value.</w:t>
      </w:r>
    </w:p>
    <w:p w14:paraId="3912CCCC" w14:textId="77777777" w:rsidR="00CC6150" w:rsidRPr="00CC6150" w:rsidRDefault="00CC6150" w:rsidP="00CC6150">
      <w:r w:rsidRPr="00CC6150">
        <w:pict w14:anchorId="04D5968B">
          <v:rect id="_x0000_i5833" style="width:0;height:1.5pt" o:hralign="center" o:hrstd="t" o:hr="t" fillcolor="#a0a0a0" stroked="f"/>
        </w:pict>
      </w:r>
    </w:p>
    <w:p w14:paraId="21478793" w14:textId="77777777" w:rsidR="00CC6150" w:rsidRPr="00CC6150" w:rsidRDefault="00CC6150" w:rsidP="00CC6150">
      <w:r w:rsidRPr="00CC6150">
        <w:t>If you'd like, I can also show you something very helpful given everything we've discussed:</w:t>
      </w:r>
    </w:p>
    <w:p w14:paraId="5028E798" w14:textId="77777777" w:rsidR="00CC6150" w:rsidRPr="00CC6150" w:rsidRDefault="00CC6150" w:rsidP="00CC6150">
      <w:r w:rsidRPr="00CC6150">
        <w:rPr>
          <w:b/>
          <w:bCs/>
        </w:rPr>
        <w:t>A realistic “first 12 months execution plan” for launching HealthOS with your first client.</w:t>
      </w:r>
    </w:p>
    <w:p w14:paraId="4C49A037" w14:textId="77777777" w:rsidR="00CC6150" w:rsidRPr="00CC6150" w:rsidRDefault="00CC6150" w:rsidP="00CC6150">
      <w:r w:rsidRPr="00CC6150">
        <w:t xml:space="preserve">This turns the entire strategy into </w:t>
      </w:r>
      <w:r w:rsidRPr="00CC6150">
        <w:rPr>
          <w:b/>
          <w:bCs/>
        </w:rPr>
        <w:t>practical next steps.</w:t>
      </w:r>
    </w:p>
    <w:p w14:paraId="3F942A55" w14:textId="77777777" w:rsidR="00CC6150" w:rsidRPr="00CC6150" w:rsidRDefault="00CC6150" w:rsidP="00CC6150">
      <w:r w:rsidRPr="00CC6150">
        <w:t>Sure</w:t>
      </w:r>
    </w:p>
    <w:p w14:paraId="3228DC3E" w14:textId="77777777" w:rsidR="00CC6150" w:rsidRPr="00CC6150" w:rsidRDefault="00CC6150" w:rsidP="00CC6150">
      <w:r w:rsidRPr="00CC6150">
        <w:t xml:space="preserve">Zia — now let’s convert the </w:t>
      </w:r>
      <w:r w:rsidRPr="00CC6150">
        <w:rPr>
          <w:b/>
          <w:bCs/>
        </w:rPr>
        <w:t>HealthOS vision into a practical 12-month execution plan</w:t>
      </w:r>
      <w:r w:rsidRPr="00CC6150">
        <w:t>.</w:t>
      </w:r>
      <w:r w:rsidRPr="00CC6150">
        <w:br/>
        <w:t xml:space="preserve">The goal is to move from </w:t>
      </w:r>
      <w:r w:rsidRPr="00CC6150">
        <w:rPr>
          <w:b/>
          <w:bCs/>
        </w:rPr>
        <w:t>concept → first deployed platform → reference customer</w:t>
      </w:r>
      <w:r w:rsidRPr="00CC6150">
        <w:t>.</w:t>
      </w:r>
    </w:p>
    <w:p w14:paraId="6495F66F" w14:textId="77777777" w:rsidR="00CC6150" w:rsidRPr="00CC6150" w:rsidRDefault="00CC6150" w:rsidP="00CC6150">
      <w:r w:rsidRPr="00CC6150">
        <w:t xml:space="preserve">This plan assumes you already have </w:t>
      </w:r>
      <w:r w:rsidRPr="00CC6150">
        <w:rPr>
          <w:b/>
          <w:bCs/>
        </w:rPr>
        <w:t>one potential healthcare client</w:t>
      </w:r>
      <w:r w:rsidRPr="00CC6150">
        <w:t xml:space="preserve"> and want to use them as the </w:t>
      </w:r>
      <w:r w:rsidRPr="00CC6150">
        <w:rPr>
          <w:b/>
          <w:bCs/>
        </w:rPr>
        <w:t>design partner</w:t>
      </w:r>
      <w:r w:rsidRPr="00CC6150">
        <w:t>.</w:t>
      </w:r>
    </w:p>
    <w:p w14:paraId="681BFE34" w14:textId="77777777" w:rsidR="00CC6150" w:rsidRPr="00CC6150" w:rsidRDefault="00CC6150" w:rsidP="00CC6150">
      <w:r w:rsidRPr="00CC6150">
        <w:pict w14:anchorId="10FD163C">
          <v:rect id="_x0000_i5834" style="width:0;height:1.5pt" o:hralign="center" o:hrstd="t" o:hr="t" fillcolor="#a0a0a0" stroked="f"/>
        </w:pict>
      </w:r>
    </w:p>
    <w:p w14:paraId="14F3F0BA" w14:textId="77777777" w:rsidR="00CC6150" w:rsidRPr="00CC6150" w:rsidRDefault="00CC6150" w:rsidP="00CC6150">
      <w:pPr>
        <w:rPr>
          <w:b/>
          <w:bCs/>
        </w:rPr>
      </w:pPr>
      <w:r w:rsidRPr="00CC6150">
        <w:rPr>
          <w:b/>
          <w:bCs/>
        </w:rPr>
        <w:t>Eminence HealthOS — 12-Month Execution Plan</w:t>
      </w:r>
    </w:p>
    <w:p w14:paraId="6D66CF42" w14:textId="77777777" w:rsidR="00CC6150" w:rsidRPr="00CC6150" w:rsidRDefault="00CC6150" w:rsidP="00CC6150">
      <w:pPr>
        <w:rPr>
          <w:b/>
          <w:bCs/>
        </w:rPr>
      </w:pPr>
      <w:r w:rsidRPr="00CC6150">
        <w:rPr>
          <w:b/>
          <w:bCs/>
        </w:rPr>
        <w:t>Phase 1 — Platform Definition (Month 1–2)</w:t>
      </w:r>
    </w:p>
    <w:p w14:paraId="1C29FFF4" w14:textId="77777777" w:rsidR="00CC6150" w:rsidRPr="00CC6150" w:rsidRDefault="00CC6150" w:rsidP="00CC6150">
      <w:pPr>
        <w:rPr>
          <w:b/>
          <w:bCs/>
        </w:rPr>
      </w:pPr>
      <w:r w:rsidRPr="00CC6150">
        <w:rPr>
          <w:b/>
          <w:bCs/>
        </w:rPr>
        <w:t>Goal</w:t>
      </w:r>
    </w:p>
    <w:p w14:paraId="124CF98D" w14:textId="77777777" w:rsidR="00CC6150" w:rsidRPr="00CC6150" w:rsidRDefault="00CC6150" w:rsidP="00CC6150">
      <w:r w:rsidRPr="00CC6150">
        <w:t xml:space="preserve">Finalize the </w:t>
      </w:r>
      <w:r w:rsidRPr="00CC6150">
        <w:rPr>
          <w:b/>
          <w:bCs/>
        </w:rPr>
        <w:t>HealthOS product architecture and MVP scope</w:t>
      </w:r>
      <w:r w:rsidRPr="00CC6150">
        <w:t xml:space="preserve"> before writing large amounts of code.</w:t>
      </w:r>
    </w:p>
    <w:p w14:paraId="2E0E5BC2" w14:textId="77777777" w:rsidR="00CC6150" w:rsidRPr="00CC6150" w:rsidRDefault="00CC6150" w:rsidP="00CC6150">
      <w:pPr>
        <w:rPr>
          <w:b/>
          <w:bCs/>
        </w:rPr>
      </w:pPr>
      <w:r w:rsidRPr="00CC6150">
        <w:rPr>
          <w:b/>
          <w:bCs/>
        </w:rPr>
        <w:t>Key Activities</w:t>
      </w:r>
    </w:p>
    <w:p w14:paraId="77E2EA87" w14:textId="77777777" w:rsidR="00CC6150" w:rsidRPr="00CC6150" w:rsidRDefault="00CC6150" w:rsidP="00CC6150">
      <w:r w:rsidRPr="00CC6150">
        <w:rPr>
          <w:b/>
          <w:bCs/>
        </w:rPr>
        <w:lastRenderedPageBreak/>
        <w:t>1. Define MVP Platform Scope</w:t>
      </w:r>
    </w:p>
    <w:p w14:paraId="574C4111" w14:textId="77777777" w:rsidR="00CC6150" w:rsidRPr="00CC6150" w:rsidRDefault="00CC6150" w:rsidP="00CC6150">
      <w:r w:rsidRPr="00CC6150">
        <w:t xml:space="preserve">Focus on the </w:t>
      </w:r>
      <w:r w:rsidRPr="00CC6150">
        <w:rPr>
          <w:b/>
          <w:bCs/>
        </w:rPr>
        <w:t>10-agent MVP</w:t>
      </w:r>
      <w:r w:rsidRPr="00CC6150">
        <w:t xml:space="preserve"> we discussed:</w:t>
      </w:r>
    </w:p>
    <w:p w14:paraId="2369051D" w14:textId="77777777" w:rsidR="00CC6150" w:rsidRPr="00CC6150" w:rsidRDefault="00CC6150" w:rsidP="00CC6150">
      <w:pPr>
        <w:numPr>
          <w:ilvl w:val="0"/>
          <w:numId w:val="257"/>
        </w:numPr>
      </w:pPr>
      <w:r w:rsidRPr="00CC6150">
        <w:t>device ingestion</w:t>
      </w:r>
    </w:p>
    <w:p w14:paraId="0EF5FE82" w14:textId="77777777" w:rsidR="00CC6150" w:rsidRPr="00CC6150" w:rsidRDefault="00CC6150" w:rsidP="00CC6150">
      <w:pPr>
        <w:numPr>
          <w:ilvl w:val="0"/>
          <w:numId w:val="257"/>
        </w:numPr>
      </w:pPr>
      <w:r w:rsidRPr="00CC6150">
        <w:t>vitals normalization</w:t>
      </w:r>
    </w:p>
    <w:p w14:paraId="0E3173F5" w14:textId="77777777" w:rsidR="00CC6150" w:rsidRPr="00CC6150" w:rsidRDefault="00CC6150" w:rsidP="00CC6150">
      <w:pPr>
        <w:numPr>
          <w:ilvl w:val="0"/>
          <w:numId w:val="257"/>
        </w:numPr>
      </w:pPr>
      <w:r w:rsidRPr="00CC6150">
        <w:t>anomaly detection</w:t>
      </w:r>
    </w:p>
    <w:p w14:paraId="1A3A305C" w14:textId="77777777" w:rsidR="00CC6150" w:rsidRPr="00CC6150" w:rsidRDefault="00CC6150" w:rsidP="00CC6150">
      <w:pPr>
        <w:numPr>
          <w:ilvl w:val="0"/>
          <w:numId w:val="257"/>
        </w:numPr>
      </w:pPr>
      <w:r w:rsidRPr="00CC6150">
        <w:t>risk scoring</w:t>
      </w:r>
    </w:p>
    <w:p w14:paraId="455DEF4C" w14:textId="77777777" w:rsidR="00CC6150" w:rsidRPr="00CC6150" w:rsidRDefault="00CC6150" w:rsidP="00CC6150">
      <w:pPr>
        <w:numPr>
          <w:ilvl w:val="0"/>
          <w:numId w:val="257"/>
        </w:numPr>
      </w:pPr>
      <w:r w:rsidRPr="00CC6150">
        <w:t>escalation routing</w:t>
      </w:r>
    </w:p>
    <w:p w14:paraId="3FB20117" w14:textId="77777777" w:rsidR="00CC6150" w:rsidRPr="00CC6150" w:rsidRDefault="00CC6150" w:rsidP="00CC6150">
      <w:pPr>
        <w:numPr>
          <w:ilvl w:val="0"/>
          <w:numId w:val="257"/>
        </w:numPr>
      </w:pPr>
      <w:r w:rsidRPr="00CC6150">
        <w:t>visit preparation</w:t>
      </w:r>
    </w:p>
    <w:p w14:paraId="2AE097F6" w14:textId="77777777" w:rsidR="00CC6150" w:rsidRPr="00CC6150" w:rsidRDefault="00CC6150" w:rsidP="00CC6150">
      <w:pPr>
        <w:numPr>
          <w:ilvl w:val="0"/>
          <w:numId w:val="257"/>
        </w:numPr>
      </w:pPr>
      <w:r w:rsidRPr="00CC6150">
        <w:t>patient communication</w:t>
      </w:r>
    </w:p>
    <w:p w14:paraId="05329296" w14:textId="77777777" w:rsidR="00CC6150" w:rsidRPr="00CC6150" w:rsidRDefault="00CC6150" w:rsidP="00CC6150">
      <w:pPr>
        <w:numPr>
          <w:ilvl w:val="0"/>
          <w:numId w:val="257"/>
        </w:numPr>
      </w:pPr>
      <w:r w:rsidRPr="00CC6150">
        <w:t>scheduling</w:t>
      </w:r>
    </w:p>
    <w:p w14:paraId="002E2C49" w14:textId="77777777" w:rsidR="00CC6150" w:rsidRPr="00CC6150" w:rsidRDefault="00CC6150" w:rsidP="00CC6150">
      <w:pPr>
        <w:numPr>
          <w:ilvl w:val="0"/>
          <w:numId w:val="257"/>
        </w:numPr>
      </w:pPr>
      <w:r w:rsidRPr="00CC6150">
        <w:t>orchestration agent</w:t>
      </w:r>
    </w:p>
    <w:p w14:paraId="06658AF2" w14:textId="77777777" w:rsidR="00CC6150" w:rsidRPr="00CC6150" w:rsidRDefault="00CC6150" w:rsidP="00CC6150">
      <w:pPr>
        <w:numPr>
          <w:ilvl w:val="0"/>
          <w:numId w:val="257"/>
        </w:numPr>
      </w:pPr>
      <w:r w:rsidRPr="00CC6150">
        <w:t>audit agent</w:t>
      </w:r>
    </w:p>
    <w:p w14:paraId="00900FA8" w14:textId="77777777" w:rsidR="00CC6150" w:rsidRPr="00CC6150" w:rsidRDefault="00CC6150" w:rsidP="00CC6150">
      <w:r w:rsidRPr="00CC6150">
        <w:pict w14:anchorId="584AB710">
          <v:rect id="_x0000_i5835" style="width:0;height:1.5pt" o:hralign="center" o:hrstd="t" o:hr="t" fillcolor="#a0a0a0" stroked="f"/>
        </w:pict>
      </w:r>
    </w:p>
    <w:p w14:paraId="31B54230" w14:textId="77777777" w:rsidR="00CC6150" w:rsidRPr="00CC6150" w:rsidRDefault="00CC6150" w:rsidP="00CC6150">
      <w:r w:rsidRPr="00CC6150">
        <w:rPr>
          <w:b/>
          <w:bCs/>
        </w:rPr>
        <w:t>2. Finalize Core Platform Architecture</w:t>
      </w:r>
    </w:p>
    <w:p w14:paraId="11B8E7CD" w14:textId="77777777" w:rsidR="00CC6150" w:rsidRPr="00CC6150" w:rsidRDefault="00CC6150" w:rsidP="00CC6150">
      <w:r w:rsidRPr="00CC6150">
        <w:t>Major components:</w:t>
      </w:r>
    </w:p>
    <w:p w14:paraId="7DA162DC" w14:textId="77777777" w:rsidR="00CC6150" w:rsidRPr="00CC6150" w:rsidRDefault="00CC6150" w:rsidP="00CC6150">
      <w:r w:rsidRPr="00CC6150">
        <w:t>HealthOS Agent Engine</w:t>
      </w:r>
      <w:r w:rsidRPr="00CC6150">
        <w:br/>
        <w:t>Healthcare Data Platform</w:t>
      </w:r>
      <w:r w:rsidRPr="00CC6150">
        <w:br/>
        <w:t>FHIR Integration Layer</w:t>
      </w:r>
      <w:r w:rsidRPr="00CC6150">
        <w:br/>
        <w:t>AI Risk Models</w:t>
      </w:r>
      <w:r w:rsidRPr="00CC6150">
        <w:br/>
        <w:t>Security &amp; Audit Layer</w:t>
      </w:r>
    </w:p>
    <w:p w14:paraId="335A8563" w14:textId="77777777" w:rsidR="00CC6150" w:rsidRPr="00CC6150" w:rsidRDefault="00CC6150" w:rsidP="00CC6150">
      <w:r w:rsidRPr="00CC6150">
        <w:pict w14:anchorId="455DD4A7">
          <v:rect id="_x0000_i5836" style="width:0;height:1.5pt" o:hralign="center" o:hrstd="t" o:hr="t" fillcolor="#a0a0a0" stroked="f"/>
        </w:pict>
      </w:r>
    </w:p>
    <w:p w14:paraId="32BBFD5C" w14:textId="77777777" w:rsidR="00CC6150" w:rsidRPr="00CC6150" w:rsidRDefault="00CC6150" w:rsidP="00CC6150">
      <w:r w:rsidRPr="00CC6150">
        <w:rPr>
          <w:b/>
          <w:bCs/>
        </w:rPr>
        <w:t>3. Define Product Boundaries</w:t>
      </w:r>
    </w:p>
    <w:p w14:paraId="70F37674" w14:textId="77777777" w:rsidR="00CC6150" w:rsidRPr="00CC6150" w:rsidRDefault="00CC6150" w:rsidP="00CC6150">
      <w:r w:rsidRPr="00CC6150">
        <w:t>Document clearly: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957"/>
      </w:tblGrid>
      <w:tr w:rsidR="00CC6150" w:rsidRPr="00CC6150" w14:paraId="500005C6" w14:textId="77777777">
        <w:trPr>
          <w:tblHeader/>
          <w:tblCellSpacing w:w="15" w:type="dxa"/>
        </w:trPr>
        <w:tc>
          <w:tcPr>
            <w:tcW w:w="0" w:type="auto"/>
            <w:vAlign w:val="center"/>
            <w:hideMark/>
          </w:tcPr>
          <w:p w14:paraId="47143DA5" w14:textId="77777777" w:rsidR="00CC6150" w:rsidRPr="00CC6150" w:rsidRDefault="00CC6150" w:rsidP="00CC6150">
            <w:pPr>
              <w:rPr>
                <w:b/>
                <w:bCs/>
              </w:rPr>
            </w:pPr>
            <w:r w:rsidRPr="00CC6150">
              <w:rPr>
                <w:b/>
                <w:bCs/>
              </w:rPr>
              <w:t>Category</w:t>
            </w:r>
          </w:p>
        </w:tc>
        <w:tc>
          <w:tcPr>
            <w:tcW w:w="0" w:type="auto"/>
            <w:vAlign w:val="center"/>
            <w:hideMark/>
          </w:tcPr>
          <w:p w14:paraId="6E8DC65E" w14:textId="77777777" w:rsidR="00CC6150" w:rsidRPr="00CC6150" w:rsidRDefault="00CC6150" w:rsidP="00CC6150">
            <w:pPr>
              <w:rPr>
                <w:b/>
                <w:bCs/>
              </w:rPr>
            </w:pPr>
            <w:r w:rsidRPr="00CC6150">
              <w:rPr>
                <w:b/>
                <w:bCs/>
              </w:rPr>
              <w:t>Example</w:t>
            </w:r>
          </w:p>
        </w:tc>
      </w:tr>
      <w:tr w:rsidR="00CC6150" w:rsidRPr="00CC6150" w14:paraId="52F868FE" w14:textId="77777777">
        <w:trPr>
          <w:tblCellSpacing w:w="15" w:type="dxa"/>
        </w:trPr>
        <w:tc>
          <w:tcPr>
            <w:tcW w:w="0" w:type="auto"/>
            <w:vAlign w:val="center"/>
            <w:hideMark/>
          </w:tcPr>
          <w:p w14:paraId="2BEA6010" w14:textId="77777777" w:rsidR="00CC6150" w:rsidRPr="00CC6150" w:rsidRDefault="00CC6150" w:rsidP="00CC6150">
            <w:r w:rsidRPr="00CC6150">
              <w:t>Core Platform</w:t>
            </w:r>
          </w:p>
        </w:tc>
        <w:tc>
          <w:tcPr>
            <w:tcW w:w="0" w:type="auto"/>
            <w:vAlign w:val="center"/>
            <w:hideMark/>
          </w:tcPr>
          <w:p w14:paraId="59740533" w14:textId="77777777" w:rsidR="00CC6150" w:rsidRPr="00CC6150" w:rsidRDefault="00CC6150" w:rsidP="00CC6150">
            <w:r w:rsidRPr="00CC6150">
              <w:t>HealthOS AI engine</w:t>
            </w:r>
          </w:p>
        </w:tc>
      </w:tr>
      <w:tr w:rsidR="00CC6150" w:rsidRPr="00CC6150" w14:paraId="2D755DC9" w14:textId="77777777">
        <w:trPr>
          <w:tblCellSpacing w:w="15" w:type="dxa"/>
        </w:trPr>
        <w:tc>
          <w:tcPr>
            <w:tcW w:w="0" w:type="auto"/>
            <w:vAlign w:val="center"/>
            <w:hideMark/>
          </w:tcPr>
          <w:p w14:paraId="1EE0AE98" w14:textId="77777777" w:rsidR="00CC6150" w:rsidRPr="00CC6150" w:rsidRDefault="00CC6150" w:rsidP="00CC6150">
            <w:r w:rsidRPr="00CC6150">
              <w:t>Modules</w:t>
            </w:r>
          </w:p>
        </w:tc>
        <w:tc>
          <w:tcPr>
            <w:tcW w:w="0" w:type="auto"/>
            <w:vAlign w:val="center"/>
            <w:hideMark/>
          </w:tcPr>
          <w:p w14:paraId="2C96BA49" w14:textId="77777777" w:rsidR="00CC6150" w:rsidRPr="00CC6150" w:rsidRDefault="00CC6150" w:rsidP="00CC6150">
            <w:r w:rsidRPr="00CC6150">
              <w:t>RPM, Telehealth</w:t>
            </w:r>
          </w:p>
        </w:tc>
      </w:tr>
      <w:tr w:rsidR="00CC6150" w:rsidRPr="00CC6150" w14:paraId="181DDD41" w14:textId="77777777">
        <w:trPr>
          <w:tblCellSpacing w:w="15" w:type="dxa"/>
        </w:trPr>
        <w:tc>
          <w:tcPr>
            <w:tcW w:w="0" w:type="auto"/>
            <w:vAlign w:val="center"/>
            <w:hideMark/>
          </w:tcPr>
          <w:p w14:paraId="0A9BA4A4" w14:textId="77777777" w:rsidR="00CC6150" w:rsidRPr="00CC6150" w:rsidRDefault="00CC6150" w:rsidP="00CC6150">
            <w:r w:rsidRPr="00CC6150">
              <w:lastRenderedPageBreak/>
              <w:t>Customization</w:t>
            </w:r>
          </w:p>
        </w:tc>
        <w:tc>
          <w:tcPr>
            <w:tcW w:w="0" w:type="auto"/>
            <w:vAlign w:val="center"/>
            <w:hideMark/>
          </w:tcPr>
          <w:p w14:paraId="1007D909" w14:textId="77777777" w:rsidR="00CC6150" w:rsidRPr="00CC6150" w:rsidRDefault="00CC6150" w:rsidP="00CC6150">
            <w:r w:rsidRPr="00CC6150">
              <w:t>EHR integration</w:t>
            </w:r>
          </w:p>
        </w:tc>
      </w:tr>
    </w:tbl>
    <w:p w14:paraId="4CBDB5D1" w14:textId="77777777" w:rsidR="00CC6150" w:rsidRPr="00CC6150" w:rsidRDefault="00CC6150" w:rsidP="00CC6150">
      <w:r w:rsidRPr="00CC6150">
        <w:t xml:space="preserve">This protects your </w:t>
      </w:r>
      <w:r w:rsidRPr="00CC6150">
        <w:rPr>
          <w:b/>
          <w:bCs/>
        </w:rPr>
        <w:t>IP ownership</w:t>
      </w:r>
      <w:r w:rsidRPr="00CC6150">
        <w:t>.</w:t>
      </w:r>
    </w:p>
    <w:p w14:paraId="24F4FD67" w14:textId="77777777" w:rsidR="00CC6150" w:rsidRPr="00CC6150" w:rsidRDefault="00CC6150" w:rsidP="00CC6150">
      <w:r w:rsidRPr="00CC6150">
        <w:pict w14:anchorId="3BB3DD77">
          <v:rect id="_x0000_i5837" style="width:0;height:1.5pt" o:hralign="center" o:hrstd="t" o:hr="t" fillcolor="#a0a0a0" stroked="f"/>
        </w:pict>
      </w:r>
    </w:p>
    <w:p w14:paraId="65AA102A" w14:textId="77777777" w:rsidR="00CC6150" w:rsidRPr="00CC6150" w:rsidRDefault="00CC6150" w:rsidP="00CC6150">
      <w:r w:rsidRPr="00CC6150">
        <w:rPr>
          <w:b/>
          <w:bCs/>
        </w:rPr>
        <w:t>4. Prepare Client Proposal</w:t>
      </w:r>
    </w:p>
    <w:p w14:paraId="483AFA7E" w14:textId="77777777" w:rsidR="00CC6150" w:rsidRPr="00CC6150" w:rsidRDefault="00CC6150" w:rsidP="00CC6150">
      <w:r w:rsidRPr="00CC6150">
        <w:t>Deliver:</w:t>
      </w:r>
    </w:p>
    <w:p w14:paraId="19A88872" w14:textId="77777777" w:rsidR="00CC6150" w:rsidRPr="00CC6150" w:rsidRDefault="00CC6150" w:rsidP="00CC6150">
      <w:pPr>
        <w:numPr>
          <w:ilvl w:val="0"/>
          <w:numId w:val="258"/>
        </w:numPr>
      </w:pPr>
      <w:r w:rsidRPr="00CC6150">
        <w:t>architecture diagram</w:t>
      </w:r>
    </w:p>
    <w:p w14:paraId="71873AA1" w14:textId="77777777" w:rsidR="00CC6150" w:rsidRPr="00CC6150" w:rsidRDefault="00CC6150" w:rsidP="00CC6150">
      <w:pPr>
        <w:numPr>
          <w:ilvl w:val="0"/>
          <w:numId w:val="258"/>
        </w:numPr>
      </w:pPr>
      <w:r w:rsidRPr="00CC6150">
        <w:t>pilot scope</w:t>
      </w:r>
    </w:p>
    <w:p w14:paraId="6BE11BAF" w14:textId="77777777" w:rsidR="00CC6150" w:rsidRPr="00CC6150" w:rsidRDefault="00CC6150" w:rsidP="00CC6150">
      <w:pPr>
        <w:numPr>
          <w:ilvl w:val="0"/>
          <w:numId w:val="258"/>
        </w:numPr>
      </w:pPr>
      <w:r w:rsidRPr="00CC6150">
        <w:t>pricing structure</w:t>
      </w:r>
    </w:p>
    <w:p w14:paraId="35F009AD" w14:textId="77777777" w:rsidR="00CC6150" w:rsidRPr="00CC6150" w:rsidRDefault="00CC6150" w:rsidP="00CC6150">
      <w:pPr>
        <w:numPr>
          <w:ilvl w:val="0"/>
          <w:numId w:val="258"/>
        </w:numPr>
      </w:pPr>
      <w:r w:rsidRPr="00CC6150">
        <w:t>timeline.</w:t>
      </w:r>
    </w:p>
    <w:p w14:paraId="54B00A7D" w14:textId="77777777" w:rsidR="00CC6150" w:rsidRPr="00CC6150" w:rsidRDefault="00CC6150" w:rsidP="00CC6150">
      <w:r w:rsidRPr="00CC6150">
        <w:pict w14:anchorId="7E43ED0D">
          <v:rect id="_x0000_i5838" style="width:0;height:1.5pt" o:hralign="center" o:hrstd="t" o:hr="t" fillcolor="#a0a0a0" stroked="f"/>
        </w:pict>
      </w:r>
    </w:p>
    <w:p w14:paraId="008F32AF" w14:textId="77777777" w:rsidR="00CC6150" w:rsidRPr="00CC6150" w:rsidRDefault="00CC6150" w:rsidP="00CC6150">
      <w:pPr>
        <w:rPr>
          <w:b/>
          <w:bCs/>
        </w:rPr>
      </w:pPr>
      <w:r w:rsidRPr="00CC6150">
        <w:rPr>
          <w:b/>
          <w:bCs/>
        </w:rPr>
        <w:t>Phase 2 — Pilot Development (Month 3–5)</w:t>
      </w:r>
    </w:p>
    <w:p w14:paraId="10980BD0" w14:textId="77777777" w:rsidR="00CC6150" w:rsidRPr="00CC6150" w:rsidRDefault="00CC6150" w:rsidP="00CC6150">
      <w:pPr>
        <w:rPr>
          <w:b/>
          <w:bCs/>
        </w:rPr>
      </w:pPr>
      <w:r w:rsidRPr="00CC6150">
        <w:rPr>
          <w:b/>
          <w:bCs/>
        </w:rPr>
        <w:t>Goal</w:t>
      </w:r>
    </w:p>
    <w:p w14:paraId="3409F2CC" w14:textId="77777777" w:rsidR="00CC6150" w:rsidRPr="00CC6150" w:rsidRDefault="00CC6150" w:rsidP="00CC6150">
      <w:r w:rsidRPr="00CC6150">
        <w:t xml:space="preserve">Build a </w:t>
      </w:r>
      <w:r w:rsidRPr="00CC6150">
        <w:rPr>
          <w:b/>
          <w:bCs/>
        </w:rPr>
        <w:t>working HealthOS prototype</w:t>
      </w:r>
      <w:r w:rsidRPr="00CC6150">
        <w:t xml:space="preserve"> with real healthcare workflows.</w:t>
      </w:r>
    </w:p>
    <w:p w14:paraId="7CB43EFB" w14:textId="77777777" w:rsidR="00CC6150" w:rsidRPr="00CC6150" w:rsidRDefault="00CC6150" w:rsidP="00CC6150">
      <w:r w:rsidRPr="00CC6150">
        <w:pict w14:anchorId="0EEA0F3A">
          <v:rect id="_x0000_i5839" style="width:0;height:1.5pt" o:hralign="center" o:hrstd="t" o:hr="t" fillcolor="#a0a0a0" stroked="f"/>
        </w:pict>
      </w:r>
    </w:p>
    <w:p w14:paraId="29E11497" w14:textId="77777777" w:rsidR="00CC6150" w:rsidRPr="00CC6150" w:rsidRDefault="00CC6150" w:rsidP="00CC6150">
      <w:pPr>
        <w:rPr>
          <w:b/>
          <w:bCs/>
        </w:rPr>
      </w:pPr>
      <w:r w:rsidRPr="00CC6150">
        <w:rPr>
          <w:b/>
          <w:bCs/>
        </w:rPr>
        <w:t>Technical Implementation</w:t>
      </w:r>
    </w:p>
    <w:p w14:paraId="3ADFA837" w14:textId="77777777" w:rsidR="00CC6150" w:rsidRPr="00CC6150" w:rsidRDefault="00CC6150" w:rsidP="00CC6150">
      <w:r w:rsidRPr="00CC6150">
        <w:rPr>
          <w:b/>
          <w:bCs/>
        </w:rPr>
        <w:t>Infrastructure</w:t>
      </w:r>
    </w:p>
    <w:p w14:paraId="31452B23" w14:textId="77777777" w:rsidR="00CC6150" w:rsidRPr="00CC6150" w:rsidRDefault="00CC6150" w:rsidP="00CC6150">
      <w:pPr>
        <w:numPr>
          <w:ilvl w:val="0"/>
          <w:numId w:val="259"/>
        </w:numPr>
      </w:pPr>
      <w:r w:rsidRPr="00CC6150">
        <w:t>Kubernetes cluster</w:t>
      </w:r>
    </w:p>
    <w:p w14:paraId="4594996F" w14:textId="77777777" w:rsidR="00CC6150" w:rsidRPr="00CC6150" w:rsidRDefault="00CC6150" w:rsidP="00CC6150">
      <w:pPr>
        <w:numPr>
          <w:ilvl w:val="0"/>
          <w:numId w:val="259"/>
        </w:numPr>
      </w:pPr>
      <w:r w:rsidRPr="00CC6150">
        <w:t>API gateway</w:t>
      </w:r>
    </w:p>
    <w:p w14:paraId="70CF083E" w14:textId="77777777" w:rsidR="00CC6150" w:rsidRPr="00CC6150" w:rsidRDefault="00CC6150" w:rsidP="00CC6150">
      <w:pPr>
        <w:numPr>
          <w:ilvl w:val="0"/>
          <w:numId w:val="259"/>
        </w:numPr>
      </w:pPr>
      <w:r w:rsidRPr="00CC6150">
        <w:t>microservices architecture</w:t>
      </w:r>
    </w:p>
    <w:p w14:paraId="517C3952" w14:textId="77777777" w:rsidR="00CC6150" w:rsidRPr="00CC6150" w:rsidRDefault="00CC6150" w:rsidP="00CC6150">
      <w:pPr>
        <w:numPr>
          <w:ilvl w:val="0"/>
          <w:numId w:val="259"/>
        </w:numPr>
      </w:pPr>
      <w:r w:rsidRPr="00CC6150">
        <w:t>secure data storage</w:t>
      </w:r>
    </w:p>
    <w:p w14:paraId="25AFCFF0" w14:textId="77777777" w:rsidR="00CC6150" w:rsidRPr="00CC6150" w:rsidRDefault="00CC6150" w:rsidP="00CC6150">
      <w:r w:rsidRPr="00CC6150">
        <w:pict w14:anchorId="4456CF27">
          <v:rect id="_x0000_i5840" style="width:0;height:1.5pt" o:hralign="center" o:hrstd="t" o:hr="t" fillcolor="#a0a0a0" stroked="f"/>
        </w:pict>
      </w:r>
    </w:p>
    <w:p w14:paraId="64C8F929" w14:textId="77777777" w:rsidR="00CC6150" w:rsidRPr="00CC6150" w:rsidRDefault="00CC6150" w:rsidP="00CC6150">
      <w:r w:rsidRPr="00CC6150">
        <w:rPr>
          <w:b/>
          <w:bCs/>
        </w:rPr>
        <w:t>Data Integration</w:t>
      </w:r>
    </w:p>
    <w:p w14:paraId="0D0B84F8" w14:textId="77777777" w:rsidR="00CC6150" w:rsidRPr="00CC6150" w:rsidRDefault="00CC6150" w:rsidP="00CC6150">
      <w:r w:rsidRPr="00CC6150">
        <w:t>Integrate:</w:t>
      </w:r>
    </w:p>
    <w:p w14:paraId="0DF8E73A" w14:textId="77777777" w:rsidR="00CC6150" w:rsidRPr="00CC6150" w:rsidRDefault="00CC6150" w:rsidP="00CC6150">
      <w:pPr>
        <w:numPr>
          <w:ilvl w:val="0"/>
          <w:numId w:val="260"/>
        </w:numPr>
      </w:pPr>
      <w:r w:rsidRPr="00CC6150">
        <w:t>wearable device data</w:t>
      </w:r>
    </w:p>
    <w:p w14:paraId="20CB5A57" w14:textId="77777777" w:rsidR="00CC6150" w:rsidRPr="00CC6150" w:rsidRDefault="00CC6150" w:rsidP="00CC6150">
      <w:pPr>
        <w:numPr>
          <w:ilvl w:val="0"/>
          <w:numId w:val="260"/>
        </w:numPr>
      </w:pPr>
      <w:r w:rsidRPr="00CC6150">
        <w:t>patient monitoring feeds</w:t>
      </w:r>
    </w:p>
    <w:p w14:paraId="34556CE9" w14:textId="77777777" w:rsidR="00CC6150" w:rsidRPr="00CC6150" w:rsidRDefault="00CC6150" w:rsidP="00CC6150">
      <w:pPr>
        <w:numPr>
          <w:ilvl w:val="0"/>
          <w:numId w:val="260"/>
        </w:numPr>
      </w:pPr>
      <w:r w:rsidRPr="00CC6150">
        <w:lastRenderedPageBreak/>
        <w:t>telehealth events</w:t>
      </w:r>
    </w:p>
    <w:p w14:paraId="4C3FEE0D" w14:textId="77777777" w:rsidR="00CC6150" w:rsidRPr="00CC6150" w:rsidRDefault="00CC6150" w:rsidP="00CC6150">
      <w:r w:rsidRPr="00CC6150">
        <w:pict w14:anchorId="5155F604">
          <v:rect id="_x0000_i5841" style="width:0;height:1.5pt" o:hralign="center" o:hrstd="t" o:hr="t" fillcolor="#a0a0a0" stroked="f"/>
        </w:pict>
      </w:r>
    </w:p>
    <w:p w14:paraId="4B9C4688" w14:textId="77777777" w:rsidR="00CC6150" w:rsidRPr="00CC6150" w:rsidRDefault="00CC6150" w:rsidP="00CC6150">
      <w:r w:rsidRPr="00CC6150">
        <w:rPr>
          <w:b/>
          <w:bCs/>
        </w:rPr>
        <w:t>AI Components</w:t>
      </w:r>
    </w:p>
    <w:p w14:paraId="454AB921" w14:textId="77777777" w:rsidR="00CC6150" w:rsidRPr="00CC6150" w:rsidRDefault="00CC6150" w:rsidP="00CC6150">
      <w:r w:rsidRPr="00CC6150">
        <w:t>Develop:</w:t>
      </w:r>
    </w:p>
    <w:p w14:paraId="5EAD0C24" w14:textId="77777777" w:rsidR="00CC6150" w:rsidRPr="00CC6150" w:rsidRDefault="00CC6150" w:rsidP="00CC6150">
      <w:pPr>
        <w:numPr>
          <w:ilvl w:val="0"/>
          <w:numId w:val="261"/>
        </w:numPr>
      </w:pPr>
      <w:r w:rsidRPr="00CC6150">
        <w:t>anomaly detection model</w:t>
      </w:r>
    </w:p>
    <w:p w14:paraId="2FB7A329" w14:textId="77777777" w:rsidR="00CC6150" w:rsidRPr="00CC6150" w:rsidRDefault="00CC6150" w:rsidP="00CC6150">
      <w:pPr>
        <w:numPr>
          <w:ilvl w:val="0"/>
          <w:numId w:val="261"/>
        </w:numPr>
      </w:pPr>
      <w:r w:rsidRPr="00CC6150">
        <w:t>patient risk scoring engine</w:t>
      </w:r>
    </w:p>
    <w:p w14:paraId="32FB2CD1" w14:textId="77777777" w:rsidR="00CC6150" w:rsidRPr="00CC6150" w:rsidRDefault="00CC6150" w:rsidP="00CC6150">
      <w:pPr>
        <w:numPr>
          <w:ilvl w:val="0"/>
          <w:numId w:val="261"/>
        </w:numPr>
      </w:pPr>
      <w:r w:rsidRPr="00CC6150">
        <w:t>escalation rules engine</w:t>
      </w:r>
    </w:p>
    <w:p w14:paraId="68F32E5B" w14:textId="77777777" w:rsidR="00CC6150" w:rsidRPr="00CC6150" w:rsidRDefault="00CC6150" w:rsidP="00CC6150">
      <w:r w:rsidRPr="00CC6150">
        <w:pict w14:anchorId="69CBD20A">
          <v:rect id="_x0000_i5842" style="width:0;height:1.5pt" o:hralign="center" o:hrstd="t" o:hr="t" fillcolor="#a0a0a0" stroked="f"/>
        </w:pict>
      </w:r>
    </w:p>
    <w:p w14:paraId="5446507E" w14:textId="77777777" w:rsidR="00CC6150" w:rsidRPr="00CC6150" w:rsidRDefault="00CC6150" w:rsidP="00CC6150">
      <w:pPr>
        <w:rPr>
          <w:b/>
          <w:bCs/>
        </w:rPr>
      </w:pPr>
      <w:r w:rsidRPr="00CC6150">
        <w:rPr>
          <w:b/>
          <w:bCs/>
        </w:rPr>
        <w:t>Pilot Deliverables</w:t>
      </w:r>
    </w:p>
    <w:p w14:paraId="288AE025" w14:textId="77777777" w:rsidR="00CC6150" w:rsidRPr="00CC6150" w:rsidRDefault="00CC6150" w:rsidP="00CC6150">
      <w:r w:rsidRPr="00CC6150">
        <w:t>Working platform capable of:</w:t>
      </w:r>
    </w:p>
    <w:p w14:paraId="72C5B445" w14:textId="77777777" w:rsidR="00CC6150" w:rsidRPr="00CC6150" w:rsidRDefault="00CC6150" w:rsidP="00CC6150">
      <w:pPr>
        <w:numPr>
          <w:ilvl w:val="0"/>
          <w:numId w:val="262"/>
        </w:numPr>
      </w:pPr>
      <w:r w:rsidRPr="00CC6150">
        <w:t>ingesting patient vitals</w:t>
      </w:r>
    </w:p>
    <w:p w14:paraId="25A1AA30" w14:textId="77777777" w:rsidR="00CC6150" w:rsidRPr="00CC6150" w:rsidRDefault="00CC6150" w:rsidP="00CC6150">
      <w:pPr>
        <w:numPr>
          <w:ilvl w:val="0"/>
          <w:numId w:val="262"/>
        </w:numPr>
      </w:pPr>
      <w:r w:rsidRPr="00CC6150">
        <w:t>detecting abnormal readings</w:t>
      </w:r>
    </w:p>
    <w:p w14:paraId="460AB54D" w14:textId="77777777" w:rsidR="00CC6150" w:rsidRPr="00CC6150" w:rsidRDefault="00CC6150" w:rsidP="00CC6150">
      <w:pPr>
        <w:numPr>
          <w:ilvl w:val="0"/>
          <w:numId w:val="262"/>
        </w:numPr>
      </w:pPr>
      <w:r w:rsidRPr="00CC6150">
        <w:t>triggering telehealth escalation</w:t>
      </w:r>
    </w:p>
    <w:p w14:paraId="23DA17DA" w14:textId="77777777" w:rsidR="00CC6150" w:rsidRPr="00CC6150" w:rsidRDefault="00CC6150" w:rsidP="00CC6150">
      <w:pPr>
        <w:numPr>
          <w:ilvl w:val="0"/>
          <w:numId w:val="262"/>
        </w:numPr>
      </w:pPr>
      <w:r w:rsidRPr="00CC6150">
        <w:t>generating patient summaries.</w:t>
      </w:r>
    </w:p>
    <w:p w14:paraId="00D1C79D" w14:textId="77777777" w:rsidR="00CC6150" w:rsidRPr="00CC6150" w:rsidRDefault="00CC6150" w:rsidP="00CC6150">
      <w:r w:rsidRPr="00CC6150">
        <w:pict w14:anchorId="4B45BAA0">
          <v:rect id="_x0000_i5843" style="width:0;height:1.5pt" o:hralign="center" o:hrstd="t" o:hr="t" fillcolor="#a0a0a0" stroked="f"/>
        </w:pict>
      </w:r>
    </w:p>
    <w:p w14:paraId="0AE3751B" w14:textId="77777777" w:rsidR="00CC6150" w:rsidRPr="00CC6150" w:rsidRDefault="00CC6150" w:rsidP="00CC6150">
      <w:pPr>
        <w:rPr>
          <w:b/>
          <w:bCs/>
        </w:rPr>
      </w:pPr>
      <w:r w:rsidRPr="00CC6150">
        <w:rPr>
          <w:b/>
          <w:bCs/>
        </w:rPr>
        <w:t>Phase 3 — Client Pilot Deployment (Month 6–7)</w:t>
      </w:r>
    </w:p>
    <w:p w14:paraId="53104096" w14:textId="77777777" w:rsidR="00CC6150" w:rsidRPr="00CC6150" w:rsidRDefault="00CC6150" w:rsidP="00CC6150">
      <w:pPr>
        <w:rPr>
          <w:b/>
          <w:bCs/>
        </w:rPr>
      </w:pPr>
      <w:r w:rsidRPr="00CC6150">
        <w:rPr>
          <w:b/>
          <w:bCs/>
        </w:rPr>
        <w:t>Goal</w:t>
      </w:r>
    </w:p>
    <w:p w14:paraId="318A8D2D" w14:textId="77777777" w:rsidR="00CC6150" w:rsidRPr="00CC6150" w:rsidRDefault="00CC6150" w:rsidP="00CC6150">
      <w:r w:rsidRPr="00CC6150">
        <w:t xml:space="preserve">Deploy HealthOS within the </w:t>
      </w:r>
      <w:r w:rsidRPr="00CC6150">
        <w:rPr>
          <w:b/>
          <w:bCs/>
        </w:rPr>
        <w:t>design partner environment</w:t>
      </w:r>
      <w:r w:rsidRPr="00CC6150">
        <w:t>.</w:t>
      </w:r>
    </w:p>
    <w:p w14:paraId="2B56CEDE" w14:textId="77777777" w:rsidR="00CC6150" w:rsidRPr="00CC6150" w:rsidRDefault="00CC6150" w:rsidP="00CC6150">
      <w:r w:rsidRPr="00CC6150">
        <w:pict w14:anchorId="4D1562AB">
          <v:rect id="_x0000_i5844" style="width:0;height:1.5pt" o:hralign="center" o:hrstd="t" o:hr="t" fillcolor="#a0a0a0" stroked="f"/>
        </w:pict>
      </w:r>
    </w:p>
    <w:p w14:paraId="3C4AD41E" w14:textId="77777777" w:rsidR="00CC6150" w:rsidRPr="00CC6150" w:rsidRDefault="00CC6150" w:rsidP="00CC6150">
      <w:pPr>
        <w:rPr>
          <w:b/>
          <w:bCs/>
        </w:rPr>
      </w:pPr>
      <w:r w:rsidRPr="00CC6150">
        <w:rPr>
          <w:b/>
          <w:bCs/>
        </w:rPr>
        <w:t>Activities</w:t>
      </w:r>
    </w:p>
    <w:p w14:paraId="1DB868F4" w14:textId="77777777" w:rsidR="00CC6150" w:rsidRPr="00CC6150" w:rsidRDefault="00CC6150" w:rsidP="00CC6150">
      <w:r w:rsidRPr="00CC6150">
        <w:t>Deploy:</w:t>
      </w:r>
    </w:p>
    <w:p w14:paraId="469F1B40" w14:textId="77777777" w:rsidR="00CC6150" w:rsidRPr="00CC6150" w:rsidRDefault="00CC6150" w:rsidP="00CC6150">
      <w:r w:rsidRPr="00CC6150">
        <w:t>HealthOS core platform</w:t>
      </w:r>
      <w:r w:rsidRPr="00CC6150">
        <w:br/>
        <w:t>RPM module</w:t>
      </w:r>
      <w:r w:rsidRPr="00CC6150">
        <w:br/>
        <w:t>telehealth escalation workflow.</w:t>
      </w:r>
    </w:p>
    <w:p w14:paraId="60E55272" w14:textId="77777777" w:rsidR="00CC6150" w:rsidRPr="00CC6150" w:rsidRDefault="00CC6150" w:rsidP="00CC6150">
      <w:r w:rsidRPr="00CC6150">
        <w:pict w14:anchorId="48770C18">
          <v:rect id="_x0000_i5845" style="width:0;height:1.5pt" o:hralign="center" o:hrstd="t" o:hr="t" fillcolor="#a0a0a0" stroked="f"/>
        </w:pict>
      </w:r>
    </w:p>
    <w:p w14:paraId="5898C457" w14:textId="77777777" w:rsidR="00CC6150" w:rsidRPr="00CC6150" w:rsidRDefault="00CC6150" w:rsidP="00CC6150">
      <w:pPr>
        <w:rPr>
          <w:b/>
          <w:bCs/>
        </w:rPr>
      </w:pPr>
      <w:r w:rsidRPr="00CC6150">
        <w:rPr>
          <w:b/>
          <w:bCs/>
        </w:rPr>
        <w:t>Pilot Use Cases</w:t>
      </w:r>
    </w:p>
    <w:p w14:paraId="77B13124" w14:textId="77777777" w:rsidR="00CC6150" w:rsidRPr="00CC6150" w:rsidRDefault="00CC6150" w:rsidP="00CC6150">
      <w:r w:rsidRPr="00CC6150">
        <w:t>Example workflows:</w:t>
      </w:r>
    </w:p>
    <w:p w14:paraId="63B735BA" w14:textId="77777777" w:rsidR="00CC6150" w:rsidRPr="00CC6150" w:rsidRDefault="00CC6150" w:rsidP="00CC6150">
      <w:r w:rsidRPr="00CC6150">
        <w:lastRenderedPageBreak/>
        <w:t>Patient vitals monitoring</w:t>
      </w:r>
      <w:r w:rsidRPr="00CC6150">
        <w:br/>
        <w:t>risk detection</w:t>
      </w:r>
      <w:r w:rsidRPr="00CC6150">
        <w:br/>
        <w:t>telehealth escalation</w:t>
      </w:r>
      <w:r w:rsidRPr="00CC6150">
        <w:br/>
        <w:t>patient alerts.</w:t>
      </w:r>
    </w:p>
    <w:p w14:paraId="0694FFF5" w14:textId="77777777" w:rsidR="00CC6150" w:rsidRPr="00CC6150" w:rsidRDefault="00CC6150" w:rsidP="00CC6150">
      <w:r w:rsidRPr="00CC6150">
        <w:pict w14:anchorId="1A17C39F">
          <v:rect id="_x0000_i5846" style="width:0;height:1.5pt" o:hralign="center" o:hrstd="t" o:hr="t" fillcolor="#a0a0a0" stroked="f"/>
        </w:pict>
      </w:r>
    </w:p>
    <w:p w14:paraId="1D2C1640" w14:textId="77777777" w:rsidR="00CC6150" w:rsidRPr="00CC6150" w:rsidRDefault="00CC6150" w:rsidP="00CC6150">
      <w:pPr>
        <w:rPr>
          <w:b/>
          <w:bCs/>
        </w:rPr>
      </w:pPr>
      <w:r w:rsidRPr="00CC6150">
        <w:rPr>
          <w:b/>
          <w:bCs/>
        </w:rPr>
        <w:t>Key Metrics</w:t>
      </w:r>
    </w:p>
    <w:p w14:paraId="3F5E4A3A" w14:textId="77777777" w:rsidR="00CC6150" w:rsidRPr="00CC6150" w:rsidRDefault="00CC6150" w:rsidP="00CC6150">
      <w:r w:rsidRPr="00CC6150">
        <w:t>Track:</w:t>
      </w:r>
    </w:p>
    <w:p w14:paraId="1F5256A8" w14:textId="77777777" w:rsidR="00CC6150" w:rsidRPr="00CC6150" w:rsidRDefault="00CC6150" w:rsidP="00CC6150">
      <w:pPr>
        <w:numPr>
          <w:ilvl w:val="0"/>
          <w:numId w:val="263"/>
        </w:numPr>
      </w:pPr>
      <w:r w:rsidRPr="00CC6150">
        <w:t>number of monitored patients</w:t>
      </w:r>
    </w:p>
    <w:p w14:paraId="34D33EBA" w14:textId="77777777" w:rsidR="00CC6150" w:rsidRPr="00CC6150" w:rsidRDefault="00CC6150" w:rsidP="00CC6150">
      <w:pPr>
        <w:numPr>
          <w:ilvl w:val="0"/>
          <w:numId w:val="263"/>
        </w:numPr>
      </w:pPr>
      <w:r w:rsidRPr="00CC6150">
        <w:t>anomaly detection accuracy</w:t>
      </w:r>
    </w:p>
    <w:p w14:paraId="271A3B4A" w14:textId="77777777" w:rsidR="00CC6150" w:rsidRPr="00CC6150" w:rsidRDefault="00CC6150" w:rsidP="00CC6150">
      <w:pPr>
        <w:numPr>
          <w:ilvl w:val="0"/>
          <w:numId w:val="263"/>
        </w:numPr>
      </w:pPr>
      <w:r w:rsidRPr="00CC6150">
        <w:t>response time for alerts</w:t>
      </w:r>
    </w:p>
    <w:p w14:paraId="346157EE" w14:textId="77777777" w:rsidR="00CC6150" w:rsidRPr="00CC6150" w:rsidRDefault="00CC6150" w:rsidP="00CC6150">
      <w:pPr>
        <w:numPr>
          <w:ilvl w:val="0"/>
          <w:numId w:val="263"/>
        </w:numPr>
      </w:pPr>
      <w:r w:rsidRPr="00CC6150">
        <w:t>clinician workflow efficiency.</w:t>
      </w:r>
    </w:p>
    <w:p w14:paraId="15771B55" w14:textId="77777777" w:rsidR="00CC6150" w:rsidRPr="00CC6150" w:rsidRDefault="00CC6150" w:rsidP="00CC6150">
      <w:r w:rsidRPr="00CC6150">
        <w:t xml:space="preserve">These metrics become </w:t>
      </w:r>
      <w:r w:rsidRPr="00CC6150">
        <w:rPr>
          <w:b/>
          <w:bCs/>
        </w:rPr>
        <w:t>case study material</w:t>
      </w:r>
      <w:r w:rsidRPr="00CC6150">
        <w:t>.</w:t>
      </w:r>
    </w:p>
    <w:p w14:paraId="15604580" w14:textId="77777777" w:rsidR="00CC6150" w:rsidRPr="00CC6150" w:rsidRDefault="00CC6150" w:rsidP="00CC6150">
      <w:r w:rsidRPr="00CC6150">
        <w:pict w14:anchorId="1CB86881">
          <v:rect id="_x0000_i5847" style="width:0;height:1.5pt" o:hralign="center" o:hrstd="t" o:hr="t" fillcolor="#a0a0a0" stroked="f"/>
        </w:pict>
      </w:r>
    </w:p>
    <w:p w14:paraId="29570D21" w14:textId="77777777" w:rsidR="00CC6150" w:rsidRPr="00CC6150" w:rsidRDefault="00CC6150" w:rsidP="00CC6150">
      <w:pPr>
        <w:rPr>
          <w:b/>
          <w:bCs/>
        </w:rPr>
      </w:pPr>
      <w:r w:rsidRPr="00CC6150">
        <w:rPr>
          <w:b/>
          <w:bCs/>
        </w:rPr>
        <w:t>Phase 4 — Product Refinement (Month 8–9)</w:t>
      </w:r>
    </w:p>
    <w:p w14:paraId="0B9F655C" w14:textId="77777777" w:rsidR="00CC6150" w:rsidRPr="00CC6150" w:rsidRDefault="00CC6150" w:rsidP="00CC6150">
      <w:pPr>
        <w:rPr>
          <w:b/>
          <w:bCs/>
        </w:rPr>
      </w:pPr>
      <w:r w:rsidRPr="00CC6150">
        <w:rPr>
          <w:b/>
          <w:bCs/>
        </w:rPr>
        <w:t>Goal</w:t>
      </w:r>
    </w:p>
    <w:p w14:paraId="7D004100" w14:textId="77777777" w:rsidR="00CC6150" w:rsidRPr="00CC6150" w:rsidRDefault="00CC6150" w:rsidP="00CC6150">
      <w:r w:rsidRPr="00CC6150">
        <w:t xml:space="preserve">Improve the platform using </w:t>
      </w:r>
      <w:r w:rsidRPr="00CC6150">
        <w:rPr>
          <w:b/>
          <w:bCs/>
        </w:rPr>
        <w:t>real-world feedback</w:t>
      </w:r>
      <w:r w:rsidRPr="00CC6150">
        <w:t>.</w:t>
      </w:r>
    </w:p>
    <w:p w14:paraId="0DCAA140" w14:textId="77777777" w:rsidR="00CC6150" w:rsidRPr="00CC6150" w:rsidRDefault="00CC6150" w:rsidP="00CC6150">
      <w:r w:rsidRPr="00CC6150">
        <w:pict w14:anchorId="698DEA1D">
          <v:rect id="_x0000_i5848" style="width:0;height:1.5pt" o:hralign="center" o:hrstd="t" o:hr="t" fillcolor="#a0a0a0" stroked="f"/>
        </w:pict>
      </w:r>
    </w:p>
    <w:p w14:paraId="3198DEA8" w14:textId="77777777" w:rsidR="00CC6150" w:rsidRPr="00CC6150" w:rsidRDefault="00CC6150" w:rsidP="00CC6150">
      <w:pPr>
        <w:rPr>
          <w:b/>
          <w:bCs/>
        </w:rPr>
      </w:pPr>
      <w:r w:rsidRPr="00CC6150">
        <w:rPr>
          <w:b/>
          <w:bCs/>
        </w:rPr>
        <w:t>Improvements</w:t>
      </w:r>
    </w:p>
    <w:p w14:paraId="50A294AB" w14:textId="77777777" w:rsidR="00CC6150" w:rsidRPr="00CC6150" w:rsidRDefault="00CC6150" w:rsidP="00CC6150">
      <w:r w:rsidRPr="00CC6150">
        <w:t>Refine:</w:t>
      </w:r>
    </w:p>
    <w:p w14:paraId="082E4276" w14:textId="77777777" w:rsidR="00CC6150" w:rsidRPr="00CC6150" w:rsidRDefault="00CC6150" w:rsidP="00CC6150">
      <w:pPr>
        <w:numPr>
          <w:ilvl w:val="0"/>
          <w:numId w:val="264"/>
        </w:numPr>
      </w:pPr>
      <w:r w:rsidRPr="00CC6150">
        <w:t>AI risk models</w:t>
      </w:r>
    </w:p>
    <w:p w14:paraId="71B85047" w14:textId="77777777" w:rsidR="00CC6150" w:rsidRPr="00CC6150" w:rsidRDefault="00CC6150" w:rsidP="00CC6150">
      <w:pPr>
        <w:numPr>
          <w:ilvl w:val="0"/>
          <w:numId w:val="264"/>
        </w:numPr>
      </w:pPr>
      <w:r w:rsidRPr="00CC6150">
        <w:t>alert thresholds</w:t>
      </w:r>
    </w:p>
    <w:p w14:paraId="46ECA276" w14:textId="77777777" w:rsidR="00CC6150" w:rsidRPr="00CC6150" w:rsidRDefault="00CC6150" w:rsidP="00CC6150">
      <w:pPr>
        <w:numPr>
          <w:ilvl w:val="0"/>
          <w:numId w:val="264"/>
        </w:numPr>
      </w:pPr>
      <w:r w:rsidRPr="00CC6150">
        <w:t>telehealth workflows</w:t>
      </w:r>
    </w:p>
    <w:p w14:paraId="7F216DA4" w14:textId="77777777" w:rsidR="00CC6150" w:rsidRPr="00CC6150" w:rsidRDefault="00CC6150" w:rsidP="00CC6150">
      <w:pPr>
        <w:numPr>
          <w:ilvl w:val="0"/>
          <w:numId w:val="264"/>
        </w:numPr>
      </w:pPr>
      <w:r w:rsidRPr="00CC6150">
        <w:t>patient communication flows.</w:t>
      </w:r>
    </w:p>
    <w:p w14:paraId="4078388B" w14:textId="77777777" w:rsidR="00CC6150" w:rsidRPr="00CC6150" w:rsidRDefault="00CC6150" w:rsidP="00CC6150">
      <w:r w:rsidRPr="00CC6150">
        <w:pict w14:anchorId="045B3ECB">
          <v:rect id="_x0000_i5849" style="width:0;height:1.5pt" o:hralign="center" o:hrstd="t" o:hr="t" fillcolor="#a0a0a0" stroked="f"/>
        </w:pict>
      </w:r>
    </w:p>
    <w:p w14:paraId="5F1E1206" w14:textId="77777777" w:rsidR="00CC6150" w:rsidRPr="00CC6150" w:rsidRDefault="00CC6150" w:rsidP="00CC6150">
      <w:pPr>
        <w:rPr>
          <w:b/>
          <w:bCs/>
        </w:rPr>
      </w:pPr>
      <w:r w:rsidRPr="00CC6150">
        <w:rPr>
          <w:b/>
          <w:bCs/>
        </w:rPr>
        <w:t>Expand Agent System</w:t>
      </w:r>
    </w:p>
    <w:p w14:paraId="1FA64EBE" w14:textId="77777777" w:rsidR="00CC6150" w:rsidRPr="00CC6150" w:rsidRDefault="00CC6150" w:rsidP="00CC6150">
      <w:r w:rsidRPr="00CC6150">
        <w:t>Add new agents:</w:t>
      </w:r>
    </w:p>
    <w:p w14:paraId="4A278B57" w14:textId="77777777" w:rsidR="00CC6150" w:rsidRPr="00CC6150" w:rsidRDefault="00CC6150" w:rsidP="00CC6150">
      <w:r w:rsidRPr="00CC6150">
        <w:lastRenderedPageBreak/>
        <w:t>clinical note agent</w:t>
      </w:r>
      <w:r w:rsidRPr="00CC6150">
        <w:br/>
        <w:t>follow-up planning agent</w:t>
      </w:r>
      <w:r w:rsidRPr="00CC6150">
        <w:br/>
        <w:t>care coordination agent.</w:t>
      </w:r>
    </w:p>
    <w:p w14:paraId="6A196AE9" w14:textId="77777777" w:rsidR="00CC6150" w:rsidRPr="00CC6150" w:rsidRDefault="00CC6150" w:rsidP="00CC6150">
      <w:r w:rsidRPr="00CC6150">
        <w:pict w14:anchorId="3B84A692">
          <v:rect id="_x0000_i5850" style="width:0;height:1.5pt" o:hralign="center" o:hrstd="t" o:hr="t" fillcolor="#a0a0a0" stroked="f"/>
        </w:pict>
      </w:r>
    </w:p>
    <w:p w14:paraId="6C275278" w14:textId="77777777" w:rsidR="00CC6150" w:rsidRPr="00CC6150" w:rsidRDefault="00CC6150" w:rsidP="00CC6150">
      <w:pPr>
        <w:rPr>
          <w:b/>
          <w:bCs/>
        </w:rPr>
      </w:pPr>
      <w:r w:rsidRPr="00CC6150">
        <w:rPr>
          <w:b/>
          <w:bCs/>
        </w:rPr>
        <w:t>Strengthen Security</w:t>
      </w:r>
    </w:p>
    <w:p w14:paraId="3B93C007" w14:textId="77777777" w:rsidR="00CC6150" w:rsidRPr="00CC6150" w:rsidRDefault="00CC6150" w:rsidP="00CC6150">
      <w:r w:rsidRPr="00CC6150">
        <w:t>Add:</w:t>
      </w:r>
    </w:p>
    <w:p w14:paraId="2E3A9EE4" w14:textId="77777777" w:rsidR="00CC6150" w:rsidRPr="00CC6150" w:rsidRDefault="00CC6150" w:rsidP="00CC6150">
      <w:pPr>
        <w:numPr>
          <w:ilvl w:val="0"/>
          <w:numId w:val="265"/>
        </w:numPr>
      </w:pPr>
      <w:r w:rsidRPr="00CC6150">
        <w:t>advanced audit logging</w:t>
      </w:r>
    </w:p>
    <w:p w14:paraId="19EE5C35" w14:textId="77777777" w:rsidR="00CC6150" w:rsidRPr="00CC6150" w:rsidRDefault="00CC6150" w:rsidP="00CC6150">
      <w:pPr>
        <w:numPr>
          <w:ilvl w:val="0"/>
          <w:numId w:val="265"/>
        </w:numPr>
      </w:pPr>
      <w:r w:rsidRPr="00CC6150">
        <w:t>role-based access</w:t>
      </w:r>
    </w:p>
    <w:p w14:paraId="68542CC0" w14:textId="77777777" w:rsidR="00CC6150" w:rsidRPr="00CC6150" w:rsidRDefault="00CC6150" w:rsidP="00CC6150">
      <w:pPr>
        <w:numPr>
          <w:ilvl w:val="0"/>
          <w:numId w:val="265"/>
        </w:numPr>
      </w:pPr>
      <w:r w:rsidRPr="00CC6150">
        <w:t>HIPAA security controls.</w:t>
      </w:r>
    </w:p>
    <w:p w14:paraId="0045B73E" w14:textId="77777777" w:rsidR="00CC6150" w:rsidRPr="00CC6150" w:rsidRDefault="00CC6150" w:rsidP="00CC6150">
      <w:r w:rsidRPr="00CC6150">
        <w:pict w14:anchorId="6AF70B0C">
          <v:rect id="_x0000_i5851" style="width:0;height:1.5pt" o:hralign="center" o:hrstd="t" o:hr="t" fillcolor="#a0a0a0" stroked="f"/>
        </w:pict>
      </w:r>
    </w:p>
    <w:p w14:paraId="0D9371CF" w14:textId="77777777" w:rsidR="00CC6150" w:rsidRPr="00CC6150" w:rsidRDefault="00CC6150" w:rsidP="00CC6150">
      <w:pPr>
        <w:rPr>
          <w:b/>
          <w:bCs/>
        </w:rPr>
      </w:pPr>
      <w:r w:rsidRPr="00CC6150">
        <w:rPr>
          <w:b/>
          <w:bCs/>
        </w:rPr>
        <w:t>Phase 5 — Platform Productization (Month 10–11)</w:t>
      </w:r>
    </w:p>
    <w:p w14:paraId="6C81D316" w14:textId="77777777" w:rsidR="00CC6150" w:rsidRPr="00CC6150" w:rsidRDefault="00CC6150" w:rsidP="00CC6150">
      <w:pPr>
        <w:rPr>
          <w:b/>
          <w:bCs/>
        </w:rPr>
      </w:pPr>
      <w:r w:rsidRPr="00CC6150">
        <w:rPr>
          <w:b/>
          <w:bCs/>
        </w:rPr>
        <w:t>Goal</w:t>
      </w:r>
    </w:p>
    <w:p w14:paraId="4B8BE6BD" w14:textId="77777777" w:rsidR="00CC6150" w:rsidRPr="00CC6150" w:rsidRDefault="00CC6150" w:rsidP="00CC6150">
      <w:r w:rsidRPr="00CC6150">
        <w:t xml:space="preserve">Convert the pilot system into a </w:t>
      </w:r>
      <w:r w:rsidRPr="00CC6150">
        <w:rPr>
          <w:b/>
          <w:bCs/>
        </w:rPr>
        <w:t>reusable platform product</w:t>
      </w:r>
      <w:r w:rsidRPr="00CC6150">
        <w:t>.</w:t>
      </w:r>
    </w:p>
    <w:p w14:paraId="511FB45B" w14:textId="77777777" w:rsidR="00CC6150" w:rsidRPr="00CC6150" w:rsidRDefault="00CC6150" w:rsidP="00CC6150">
      <w:r w:rsidRPr="00CC6150">
        <w:pict w14:anchorId="226FCDA9">
          <v:rect id="_x0000_i5852" style="width:0;height:1.5pt" o:hralign="center" o:hrstd="t" o:hr="t" fillcolor="#a0a0a0" stroked="f"/>
        </w:pict>
      </w:r>
    </w:p>
    <w:p w14:paraId="4856DCC7" w14:textId="77777777" w:rsidR="00CC6150" w:rsidRPr="00CC6150" w:rsidRDefault="00CC6150" w:rsidP="00CC6150">
      <w:pPr>
        <w:rPr>
          <w:b/>
          <w:bCs/>
        </w:rPr>
      </w:pPr>
      <w:r w:rsidRPr="00CC6150">
        <w:rPr>
          <w:b/>
          <w:bCs/>
        </w:rPr>
        <w:t>Deliverables</w:t>
      </w:r>
    </w:p>
    <w:p w14:paraId="47609057" w14:textId="77777777" w:rsidR="00CC6150" w:rsidRPr="00CC6150" w:rsidRDefault="00CC6150" w:rsidP="00CC6150">
      <w:r w:rsidRPr="00CC6150">
        <w:t>Create standardized modules:</w:t>
      </w:r>
    </w:p>
    <w:p w14:paraId="5E8E2F79" w14:textId="77777777" w:rsidR="00CC6150" w:rsidRPr="00CC6150" w:rsidRDefault="00CC6150" w:rsidP="00CC6150">
      <w:r w:rsidRPr="00CC6150">
        <w:t>HealthOS RPM</w:t>
      </w:r>
      <w:r w:rsidRPr="00CC6150">
        <w:br/>
        <w:t>HealthOS Telehealth</w:t>
      </w:r>
      <w:r w:rsidRPr="00CC6150">
        <w:br/>
        <w:t>HealthOS Automation</w:t>
      </w:r>
      <w:r w:rsidRPr="00CC6150">
        <w:br/>
        <w:t>HealthOS Analytics</w:t>
      </w:r>
    </w:p>
    <w:p w14:paraId="0FC014F2" w14:textId="77777777" w:rsidR="00CC6150" w:rsidRPr="00CC6150" w:rsidRDefault="00CC6150" w:rsidP="00CC6150">
      <w:r w:rsidRPr="00CC6150">
        <w:pict w14:anchorId="3631A170">
          <v:rect id="_x0000_i5853" style="width:0;height:1.5pt" o:hralign="center" o:hrstd="t" o:hr="t" fillcolor="#a0a0a0" stroked="f"/>
        </w:pict>
      </w:r>
    </w:p>
    <w:p w14:paraId="56F02F2D" w14:textId="77777777" w:rsidR="00CC6150" w:rsidRPr="00CC6150" w:rsidRDefault="00CC6150" w:rsidP="00CC6150">
      <w:pPr>
        <w:rPr>
          <w:b/>
          <w:bCs/>
        </w:rPr>
      </w:pPr>
      <w:r w:rsidRPr="00CC6150">
        <w:rPr>
          <w:b/>
          <w:bCs/>
        </w:rPr>
        <w:t>Documentation</w:t>
      </w:r>
    </w:p>
    <w:p w14:paraId="574EB214" w14:textId="77777777" w:rsidR="00CC6150" w:rsidRPr="00CC6150" w:rsidRDefault="00CC6150" w:rsidP="00CC6150">
      <w:r w:rsidRPr="00CC6150">
        <w:t>Prepare:</w:t>
      </w:r>
    </w:p>
    <w:p w14:paraId="01129637" w14:textId="77777777" w:rsidR="00CC6150" w:rsidRPr="00CC6150" w:rsidRDefault="00CC6150" w:rsidP="00CC6150">
      <w:r w:rsidRPr="00CC6150">
        <w:t>developer APIs</w:t>
      </w:r>
      <w:r w:rsidRPr="00CC6150">
        <w:br/>
        <w:t>deployment guides</w:t>
      </w:r>
      <w:r w:rsidRPr="00CC6150">
        <w:br/>
        <w:t>integration documentation.</w:t>
      </w:r>
    </w:p>
    <w:p w14:paraId="41197381" w14:textId="77777777" w:rsidR="00CC6150" w:rsidRPr="00CC6150" w:rsidRDefault="00CC6150" w:rsidP="00CC6150">
      <w:r w:rsidRPr="00CC6150">
        <w:pict w14:anchorId="290B25BF">
          <v:rect id="_x0000_i5854" style="width:0;height:1.5pt" o:hralign="center" o:hrstd="t" o:hr="t" fillcolor="#a0a0a0" stroked="f"/>
        </w:pict>
      </w:r>
    </w:p>
    <w:p w14:paraId="0870E632" w14:textId="77777777" w:rsidR="00CC6150" w:rsidRPr="00CC6150" w:rsidRDefault="00CC6150" w:rsidP="00CC6150">
      <w:pPr>
        <w:rPr>
          <w:b/>
          <w:bCs/>
        </w:rPr>
      </w:pPr>
      <w:r w:rsidRPr="00CC6150">
        <w:rPr>
          <w:b/>
          <w:bCs/>
        </w:rPr>
        <w:t>Marketing Assets</w:t>
      </w:r>
    </w:p>
    <w:p w14:paraId="6E3BD24B" w14:textId="77777777" w:rsidR="00CC6150" w:rsidRPr="00CC6150" w:rsidRDefault="00CC6150" w:rsidP="00CC6150">
      <w:r w:rsidRPr="00CC6150">
        <w:lastRenderedPageBreak/>
        <w:t>Develop:</w:t>
      </w:r>
    </w:p>
    <w:p w14:paraId="07FF880D" w14:textId="77777777" w:rsidR="00CC6150" w:rsidRPr="00CC6150" w:rsidRDefault="00CC6150" w:rsidP="00CC6150">
      <w:r w:rsidRPr="00CC6150">
        <w:t>architecture diagrams</w:t>
      </w:r>
      <w:r w:rsidRPr="00CC6150">
        <w:br/>
        <w:t>case studies</w:t>
      </w:r>
      <w:r w:rsidRPr="00CC6150">
        <w:br/>
        <w:t>demo environment.</w:t>
      </w:r>
    </w:p>
    <w:p w14:paraId="7113177D" w14:textId="77777777" w:rsidR="00CC6150" w:rsidRPr="00CC6150" w:rsidRDefault="00CC6150" w:rsidP="00CC6150">
      <w:r w:rsidRPr="00CC6150">
        <w:pict w14:anchorId="2BB3E4FB">
          <v:rect id="_x0000_i5855" style="width:0;height:1.5pt" o:hralign="center" o:hrstd="t" o:hr="t" fillcolor="#a0a0a0" stroked="f"/>
        </w:pict>
      </w:r>
    </w:p>
    <w:p w14:paraId="0478FC2B" w14:textId="77777777" w:rsidR="00CC6150" w:rsidRPr="00CC6150" w:rsidRDefault="00CC6150" w:rsidP="00CC6150">
      <w:pPr>
        <w:rPr>
          <w:b/>
          <w:bCs/>
        </w:rPr>
      </w:pPr>
      <w:r w:rsidRPr="00CC6150">
        <w:rPr>
          <w:b/>
          <w:bCs/>
        </w:rPr>
        <w:t>Phase 6 — First Commercial Launch (Month 12)</w:t>
      </w:r>
    </w:p>
    <w:p w14:paraId="306EA483" w14:textId="77777777" w:rsidR="00CC6150" w:rsidRPr="00CC6150" w:rsidRDefault="00CC6150" w:rsidP="00CC6150">
      <w:pPr>
        <w:rPr>
          <w:b/>
          <w:bCs/>
        </w:rPr>
      </w:pPr>
      <w:r w:rsidRPr="00CC6150">
        <w:rPr>
          <w:b/>
          <w:bCs/>
        </w:rPr>
        <w:t>Goal</w:t>
      </w:r>
    </w:p>
    <w:p w14:paraId="1FA9F37C" w14:textId="77777777" w:rsidR="00CC6150" w:rsidRPr="00CC6150" w:rsidRDefault="00CC6150" w:rsidP="00CC6150">
      <w:r w:rsidRPr="00CC6150">
        <w:t xml:space="preserve">Use the pilot deployment to </w:t>
      </w:r>
      <w:r w:rsidRPr="00CC6150">
        <w:rPr>
          <w:b/>
          <w:bCs/>
        </w:rPr>
        <w:t>start acquiring new customers</w:t>
      </w:r>
      <w:r w:rsidRPr="00CC6150">
        <w:t>.</w:t>
      </w:r>
    </w:p>
    <w:p w14:paraId="55EE90DF" w14:textId="77777777" w:rsidR="00CC6150" w:rsidRPr="00CC6150" w:rsidRDefault="00CC6150" w:rsidP="00CC6150">
      <w:r w:rsidRPr="00CC6150">
        <w:pict w14:anchorId="2F644DCC">
          <v:rect id="_x0000_i5856" style="width:0;height:1.5pt" o:hralign="center" o:hrstd="t" o:hr="t" fillcolor="#a0a0a0" stroked="f"/>
        </w:pict>
      </w:r>
    </w:p>
    <w:p w14:paraId="3C389706" w14:textId="77777777" w:rsidR="00CC6150" w:rsidRPr="00CC6150" w:rsidRDefault="00CC6150" w:rsidP="00CC6150">
      <w:pPr>
        <w:rPr>
          <w:b/>
          <w:bCs/>
        </w:rPr>
      </w:pPr>
      <w:r w:rsidRPr="00CC6150">
        <w:rPr>
          <w:b/>
          <w:bCs/>
        </w:rPr>
        <w:t>Key Actions</w:t>
      </w:r>
    </w:p>
    <w:p w14:paraId="62069D1D" w14:textId="77777777" w:rsidR="00CC6150" w:rsidRPr="00CC6150" w:rsidRDefault="00CC6150" w:rsidP="00CC6150">
      <w:r w:rsidRPr="00CC6150">
        <w:t>Create:</w:t>
      </w:r>
    </w:p>
    <w:p w14:paraId="32C65CDE" w14:textId="77777777" w:rsidR="00CC6150" w:rsidRPr="00CC6150" w:rsidRDefault="00CC6150" w:rsidP="00CC6150">
      <w:r w:rsidRPr="00CC6150">
        <w:t>HealthOS website</w:t>
      </w:r>
      <w:r w:rsidRPr="00CC6150">
        <w:br/>
        <w:t>product overview deck</w:t>
      </w:r>
      <w:r w:rsidRPr="00CC6150">
        <w:br/>
        <w:t>technical whitepaper.</w:t>
      </w:r>
    </w:p>
    <w:p w14:paraId="7EE589BC" w14:textId="77777777" w:rsidR="00CC6150" w:rsidRPr="00CC6150" w:rsidRDefault="00CC6150" w:rsidP="00CC6150">
      <w:r w:rsidRPr="00CC6150">
        <w:pict w14:anchorId="36095211">
          <v:rect id="_x0000_i5857" style="width:0;height:1.5pt" o:hralign="center" o:hrstd="t" o:hr="t" fillcolor="#a0a0a0" stroked="f"/>
        </w:pict>
      </w:r>
    </w:p>
    <w:p w14:paraId="46E1F060" w14:textId="77777777" w:rsidR="00CC6150" w:rsidRPr="00CC6150" w:rsidRDefault="00CC6150" w:rsidP="00CC6150">
      <w:pPr>
        <w:rPr>
          <w:b/>
          <w:bCs/>
        </w:rPr>
      </w:pPr>
      <w:r w:rsidRPr="00CC6150">
        <w:rPr>
          <w:b/>
          <w:bCs/>
        </w:rPr>
        <w:t>Sales Strategy</w:t>
      </w:r>
    </w:p>
    <w:p w14:paraId="64CF6F1C" w14:textId="77777777" w:rsidR="00CC6150" w:rsidRPr="00CC6150" w:rsidRDefault="00CC6150" w:rsidP="00CC6150">
      <w:r w:rsidRPr="00CC6150">
        <w:t>Target:</w:t>
      </w:r>
    </w:p>
    <w:p w14:paraId="04E67605" w14:textId="77777777" w:rsidR="00CC6150" w:rsidRPr="00CC6150" w:rsidRDefault="00CC6150" w:rsidP="00CC6150">
      <w:r w:rsidRPr="00CC6150">
        <w:t>digital health startups</w:t>
      </w:r>
      <w:r w:rsidRPr="00CC6150">
        <w:br/>
        <w:t>telehealth companies</w:t>
      </w:r>
      <w:r w:rsidRPr="00CC6150">
        <w:br/>
        <w:t>chronic disease platforms.</w:t>
      </w:r>
    </w:p>
    <w:p w14:paraId="184A4010" w14:textId="77777777" w:rsidR="00CC6150" w:rsidRPr="00CC6150" w:rsidRDefault="00CC6150" w:rsidP="00CC6150">
      <w:r w:rsidRPr="00CC6150">
        <w:pict w14:anchorId="1E9E308B">
          <v:rect id="_x0000_i5858" style="width:0;height:1.5pt" o:hralign="center" o:hrstd="t" o:hr="t" fillcolor="#a0a0a0" stroked="f"/>
        </w:pict>
      </w:r>
    </w:p>
    <w:p w14:paraId="738859A9" w14:textId="77777777" w:rsidR="00CC6150" w:rsidRPr="00CC6150" w:rsidRDefault="00CC6150" w:rsidP="00CC6150">
      <w:pPr>
        <w:rPr>
          <w:b/>
          <w:bCs/>
        </w:rPr>
      </w:pPr>
      <w:r w:rsidRPr="00CC6150">
        <w:rPr>
          <w:b/>
          <w:bCs/>
        </w:rPr>
        <w:t>Goal</w:t>
      </w:r>
    </w:p>
    <w:p w14:paraId="50E49CE8" w14:textId="77777777" w:rsidR="00CC6150" w:rsidRPr="00CC6150" w:rsidRDefault="00CC6150" w:rsidP="00CC6150">
      <w:r w:rsidRPr="00CC6150">
        <w:t xml:space="preserve">Secure </w:t>
      </w:r>
      <w:r w:rsidRPr="00CC6150">
        <w:rPr>
          <w:b/>
          <w:bCs/>
        </w:rPr>
        <w:t>2–3 additional platform customers</w:t>
      </w:r>
      <w:r w:rsidRPr="00CC6150">
        <w:t>.</w:t>
      </w:r>
    </w:p>
    <w:p w14:paraId="6D645B80" w14:textId="77777777" w:rsidR="00CC6150" w:rsidRPr="00CC6150" w:rsidRDefault="00CC6150" w:rsidP="00CC6150">
      <w:r w:rsidRPr="00CC6150">
        <w:pict w14:anchorId="35B8FA38">
          <v:rect id="_x0000_i5859" style="width:0;height:1.5pt" o:hralign="center" o:hrstd="t" o:hr="t" fillcolor="#a0a0a0" stroked="f"/>
        </w:pict>
      </w:r>
    </w:p>
    <w:p w14:paraId="3E173AEE" w14:textId="77777777" w:rsidR="00CC6150" w:rsidRPr="00CC6150" w:rsidRDefault="00CC6150" w:rsidP="00CC6150">
      <w:pPr>
        <w:rPr>
          <w:b/>
          <w:bCs/>
        </w:rPr>
      </w:pPr>
      <w:r w:rsidRPr="00CC6150">
        <w:rPr>
          <w:b/>
          <w:bCs/>
        </w:rPr>
        <w:t>Year 1 Success Metrics</w:t>
      </w:r>
    </w:p>
    <w:p w14:paraId="1C3C9900" w14:textId="77777777" w:rsidR="00CC6150" w:rsidRPr="00CC6150" w:rsidRDefault="00CC6150" w:rsidP="00CC6150">
      <w:r w:rsidRPr="00CC6150">
        <w:t>These metrics show whether the platform is 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gridCol w:w="691"/>
      </w:tblGrid>
      <w:tr w:rsidR="00CC6150" w:rsidRPr="00CC6150" w14:paraId="2CFA9A68" w14:textId="77777777">
        <w:trPr>
          <w:tblHeader/>
          <w:tblCellSpacing w:w="15" w:type="dxa"/>
        </w:trPr>
        <w:tc>
          <w:tcPr>
            <w:tcW w:w="0" w:type="auto"/>
            <w:vAlign w:val="center"/>
            <w:hideMark/>
          </w:tcPr>
          <w:p w14:paraId="5BC654FD" w14:textId="77777777" w:rsidR="00CC6150" w:rsidRPr="00CC6150" w:rsidRDefault="00CC6150" w:rsidP="00CC6150">
            <w:pPr>
              <w:rPr>
                <w:b/>
                <w:bCs/>
              </w:rPr>
            </w:pPr>
            <w:r w:rsidRPr="00CC6150">
              <w:rPr>
                <w:b/>
                <w:bCs/>
              </w:rPr>
              <w:lastRenderedPageBreak/>
              <w:t>Metric</w:t>
            </w:r>
          </w:p>
        </w:tc>
        <w:tc>
          <w:tcPr>
            <w:tcW w:w="0" w:type="auto"/>
            <w:vAlign w:val="center"/>
            <w:hideMark/>
          </w:tcPr>
          <w:p w14:paraId="62B74C65" w14:textId="77777777" w:rsidR="00CC6150" w:rsidRPr="00CC6150" w:rsidRDefault="00CC6150" w:rsidP="00CC6150">
            <w:pPr>
              <w:rPr>
                <w:b/>
                <w:bCs/>
              </w:rPr>
            </w:pPr>
            <w:r w:rsidRPr="00CC6150">
              <w:rPr>
                <w:b/>
                <w:bCs/>
              </w:rPr>
              <w:t>Target</w:t>
            </w:r>
          </w:p>
        </w:tc>
      </w:tr>
      <w:tr w:rsidR="00CC6150" w:rsidRPr="00CC6150" w14:paraId="68C84B53" w14:textId="77777777">
        <w:trPr>
          <w:tblCellSpacing w:w="15" w:type="dxa"/>
        </w:trPr>
        <w:tc>
          <w:tcPr>
            <w:tcW w:w="0" w:type="auto"/>
            <w:vAlign w:val="center"/>
            <w:hideMark/>
          </w:tcPr>
          <w:p w14:paraId="250247D9" w14:textId="77777777" w:rsidR="00CC6150" w:rsidRPr="00CC6150" w:rsidRDefault="00CC6150" w:rsidP="00CC6150">
            <w:r w:rsidRPr="00CC6150">
              <w:t>Design partner deployed</w:t>
            </w:r>
          </w:p>
        </w:tc>
        <w:tc>
          <w:tcPr>
            <w:tcW w:w="0" w:type="auto"/>
            <w:vAlign w:val="center"/>
            <w:hideMark/>
          </w:tcPr>
          <w:p w14:paraId="638B0EEB" w14:textId="77777777" w:rsidR="00CC6150" w:rsidRPr="00CC6150" w:rsidRDefault="00CC6150" w:rsidP="00CC6150">
            <w:r w:rsidRPr="00CC6150">
              <w:t>1</w:t>
            </w:r>
          </w:p>
        </w:tc>
      </w:tr>
      <w:tr w:rsidR="00CC6150" w:rsidRPr="00CC6150" w14:paraId="4FE93163" w14:textId="77777777">
        <w:trPr>
          <w:tblCellSpacing w:w="15" w:type="dxa"/>
        </w:trPr>
        <w:tc>
          <w:tcPr>
            <w:tcW w:w="0" w:type="auto"/>
            <w:vAlign w:val="center"/>
            <w:hideMark/>
          </w:tcPr>
          <w:p w14:paraId="66FE95F4" w14:textId="77777777" w:rsidR="00CC6150" w:rsidRPr="00CC6150" w:rsidRDefault="00CC6150" w:rsidP="00CC6150">
            <w:r w:rsidRPr="00CC6150">
              <w:t>Total customers</w:t>
            </w:r>
          </w:p>
        </w:tc>
        <w:tc>
          <w:tcPr>
            <w:tcW w:w="0" w:type="auto"/>
            <w:vAlign w:val="center"/>
            <w:hideMark/>
          </w:tcPr>
          <w:p w14:paraId="4FCB9392" w14:textId="77777777" w:rsidR="00CC6150" w:rsidRPr="00CC6150" w:rsidRDefault="00CC6150" w:rsidP="00CC6150">
            <w:r w:rsidRPr="00CC6150">
              <w:t>3</w:t>
            </w:r>
          </w:p>
        </w:tc>
      </w:tr>
      <w:tr w:rsidR="00CC6150" w:rsidRPr="00CC6150" w14:paraId="2B5A86F8" w14:textId="77777777">
        <w:trPr>
          <w:tblCellSpacing w:w="15" w:type="dxa"/>
        </w:trPr>
        <w:tc>
          <w:tcPr>
            <w:tcW w:w="0" w:type="auto"/>
            <w:vAlign w:val="center"/>
            <w:hideMark/>
          </w:tcPr>
          <w:p w14:paraId="40188BA4" w14:textId="77777777" w:rsidR="00CC6150" w:rsidRPr="00CC6150" w:rsidRDefault="00CC6150" w:rsidP="00CC6150">
            <w:r w:rsidRPr="00CC6150">
              <w:t>ARR</w:t>
            </w:r>
          </w:p>
        </w:tc>
        <w:tc>
          <w:tcPr>
            <w:tcW w:w="0" w:type="auto"/>
            <w:vAlign w:val="center"/>
            <w:hideMark/>
          </w:tcPr>
          <w:p w14:paraId="08B1E2E8" w14:textId="77777777" w:rsidR="00CC6150" w:rsidRPr="00CC6150" w:rsidRDefault="00CC6150" w:rsidP="00CC6150">
            <w:r w:rsidRPr="00CC6150">
              <w:t>$1M+</w:t>
            </w:r>
          </w:p>
        </w:tc>
      </w:tr>
      <w:tr w:rsidR="00CC6150" w:rsidRPr="00CC6150" w14:paraId="50CA8731" w14:textId="77777777">
        <w:trPr>
          <w:tblCellSpacing w:w="15" w:type="dxa"/>
        </w:trPr>
        <w:tc>
          <w:tcPr>
            <w:tcW w:w="0" w:type="auto"/>
            <w:vAlign w:val="center"/>
            <w:hideMark/>
          </w:tcPr>
          <w:p w14:paraId="4AF8A3C5" w14:textId="77777777" w:rsidR="00CC6150" w:rsidRPr="00CC6150" w:rsidRDefault="00CC6150" w:rsidP="00CC6150">
            <w:r w:rsidRPr="00CC6150">
              <w:t>Patients monitored</w:t>
            </w:r>
          </w:p>
        </w:tc>
        <w:tc>
          <w:tcPr>
            <w:tcW w:w="0" w:type="auto"/>
            <w:vAlign w:val="center"/>
            <w:hideMark/>
          </w:tcPr>
          <w:p w14:paraId="3FAFA7F0" w14:textId="77777777" w:rsidR="00CC6150" w:rsidRPr="00CC6150" w:rsidRDefault="00CC6150" w:rsidP="00CC6150">
            <w:r w:rsidRPr="00CC6150">
              <w:t>5K+</w:t>
            </w:r>
          </w:p>
        </w:tc>
      </w:tr>
    </w:tbl>
    <w:p w14:paraId="04B136F3" w14:textId="77777777" w:rsidR="00CC6150" w:rsidRPr="00CC6150" w:rsidRDefault="00CC6150" w:rsidP="00CC6150">
      <w:r w:rsidRPr="00CC6150">
        <w:pict w14:anchorId="14641941">
          <v:rect id="_x0000_i5860" style="width:0;height:1.5pt" o:hralign="center" o:hrstd="t" o:hr="t" fillcolor="#a0a0a0" stroked="f"/>
        </w:pict>
      </w:r>
    </w:p>
    <w:p w14:paraId="1D95BB15" w14:textId="77777777" w:rsidR="00CC6150" w:rsidRPr="00CC6150" w:rsidRDefault="00CC6150" w:rsidP="00CC6150">
      <w:pPr>
        <w:rPr>
          <w:b/>
          <w:bCs/>
        </w:rPr>
      </w:pPr>
      <w:r w:rsidRPr="00CC6150">
        <w:rPr>
          <w:b/>
          <w:bCs/>
        </w:rPr>
        <w:t>What Success Looks Like After Year 1</w:t>
      </w:r>
    </w:p>
    <w:p w14:paraId="1436CDF4" w14:textId="77777777" w:rsidR="00CC6150" w:rsidRPr="00CC6150" w:rsidRDefault="00CC6150" w:rsidP="00CC6150">
      <w:r w:rsidRPr="00CC6150">
        <w:t>You should have:</w:t>
      </w:r>
    </w:p>
    <w:p w14:paraId="1587BB65" w14:textId="77777777" w:rsidR="00CC6150" w:rsidRPr="00CC6150" w:rsidRDefault="00CC6150" w:rsidP="00CC6150">
      <w:r w:rsidRPr="00CC6150">
        <w:rPr>
          <w:rFonts w:ascii="Segoe UI Symbol" w:hAnsi="Segoe UI Symbol" w:cs="Segoe UI Symbol"/>
        </w:rPr>
        <w:t>✔</w:t>
      </w:r>
      <w:r w:rsidRPr="00CC6150">
        <w:t xml:space="preserve"> working HealthOS platform</w:t>
      </w:r>
      <w:r w:rsidRPr="00CC6150">
        <w:br/>
      </w:r>
      <w:r w:rsidRPr="00CC6150">
        <w:rPr>
          <w:rFonts w:ascii="Segoe UI Symbol" w:hAnsi="Segoe UI Symbol" w:cs="Segoe UI Symbol"/>
        </w:rPr>
        <w:t>✔</w:t>
      </w:r>
      <w:r w:rsidRPr="00CC6150">
        <w:t xml:space="preserve"> real healthcare deployment</w:t>
      </w:r>
      <w:r w:rsidRPr="00CC6150">
        <w:br/>
      </w:r>
      <w:r w:rsidRPr="00CC6150">
        <w:rPr>
          <w:rFonts w:ascii="Segoe UI Symbol" w:hAnsi="Segoe UI Symbol" w:cs="Segoe UI Symbol"/>
        </w:rPr>
        <w:t>✔</w:t>
      </w:r>
      <w:r w:rsidRPr="00CC6150">
        <w:t xml:space="preserve"> first reference customer</w:t>
      </w:r>
      <w:r w:rsidRPr="00CC6150">
        <w:br/>
      </w:r>
      <w:r w:rsidRPr="00CC6150">
        <w:rPr>
          <w:rFonts w:ascii="Segoe UI Symbol" w:hAnsi="Segoe UI Symbol" w:cs="Segoe UI Symbol"/>
        </w:rPr>
        <w:t>✔</w:t>
      </w:r>
      <w:r w:rsidRPr="00CC6150">
        <w:t xml:space="preserve"> repeatable product modules.</w:t>
      </w:r>
    </w:p>
    <w:p w14:paraId="132CDC8C" w14:textId="77777777" w:rsidR="00CC6150" w:rsidRPr="00CC6150" w:rsidRDefault="00CC6150" w:rsidP="00CC6150">
      <w:r w:rsidRPr="00CC6150">
        <w:t xml:space="preserve">At this point Eminence Tech Solutions becomes a </w:t>
      </w:r>
      <w:r w:rsidRPr="00CC6150">
        <w:rPr>
          <w:b/>
          <w:bCs/>
        </w:rPr>
        <w:t>real digital health AI platform company</w:t>
      </w:r>
      <w:r w:rsidRPr="00CC6150">
        <w:t>.</w:t>
      </w:r>
    </w:p>
    <w:p w14:paraId="3B15ABF2" w14:textId="77777777" w:rsidR="00CC6150" w:rsidRPr="00CC6150" w:rsidRDefault="00CC6150" w:rsidP="00CC6150">
      <w:r w:rsidRPr="00CC6150">
        <w:pict w14:anchorId="5F297D19">
          <v:rect id="_x0000_i5861" style="width:0;height:1.5pt" o:hralign="center" o:hrstd="t" o:hr="t" fillcolor="#a0a0a0" stroked="f"/>
        </w:pict>
      </w:r>
    </w:p>
    <w:p w14:paraId="49722886" w14:textId="77777777" w:rsidR="00CC6150" w:rsidRPr="00CC6150" w:rsidRDefault="00CC6150" w:rsidP="00CC6150">
      <w:pPr>
        <w:rPr>
          <w:b/>
          <w:bCs/>
        </w:rPr>
      </w:pPr>
      <w:r w:rsidRPr="00CC6150">
        <w:rPr>
          <w:b/>
          <w:bCs/>
        </w:rPr>
        <w:t>Year 2 Growth Goal</w:t>
      </w:r>
    </w:p>
    <w:p w14:paraId="3B896CB4" w14:textId="77777777" w:rsidR="00CC6150" w:rsidRPr="00CC6150" w:rsidRDefault="00CC6150" w:rsidP="00CC6150">
      <w:r w:rsidRPr="00CC6150">
        <w:t>Once HealthOS is validated:</w:t>
      </w:r>
    </w:p>
    <w:p w14:paraId="221C0EEF" w14:textId="77777777" w:rsidR="00CC6150" w:rsidRPr="00CC6150" w:rsidRDefault="00CC6150" w:rsidP="00CC6150">
      <w:r w:rsidRPr="00CC6150">
        <w:t>5–8 customers</w:t>
      </w:r>
      <w:r w:rsidRPr="00CC6150">
        <w:br/>
        <w:t>$3M ARR.</w:t>
      </w:r>
    </w:p>
    <w:p w14:paraId="29759CA0" w14:textId="77777777" w:rsidR="00CC6150" w:rsidRPr="00CC6150" w:rsidRDefault="00CC6150" w:rsidP="00CC6150">
      <w:r w:rsidRPr="00CC6150">
        <w:t>From there the platform can scale quickly.</w:t>
      </w:r>
    </w:p>
    <w:p w14:paraId="200669A3" w14:textId="77777777" w:rsidR="00CC6150" w:rsidRPr="00CC6150" w:rsidRDefault="00CC6150" w:rsidP="00CC6150">
      <w:r w:rsidRPr="00CC6150">
        <w:pict w14:anchorId="55B1018C">
          <v:rect id="_x0000_i5862" style="width:0;height:1.5pt" o:hralign="center" o:hrstd="t" o:hr="t" fillcolor="#a0a0a0" stroked="f"/>
        </w:pict>
      </w:r>
    </w:p>
    <w:p w14:paraId="310F5EF1" w14:textId="77777777" w:rsidR="00CC6150" w:rsidRPr="00CC6150" w:rsidRDefault="00CC6150" w:rsidP="00CC6150">
      <w:pPr>
        <w:rPr>
          <w:b/>
          <w:bCs/>
        </w:rPr>
      </w:pPr>
      <w:r w:rsidRPr="00CC6150">
        <w:rPr>
          <w:b/>
          <w:bCs/>
        </w:rPr>
        <w:t>Final Strategic Advice</w:t>
      </w:r>
    </w:p>
    <w:p w14:paraId="35BA1D64" w14:textId="77777777" w:rsidR="00CC6150" w:rsidRPr="00CC6150" w:rsidRDefault="00CC6150" w:rsidP="00CC6150">
      <w:r w:rsidRPr="00CC6150">
        <w:t xml:space="preserve">Zia — your </w:t>
      </w:r>
      <w:r w:rsidRPr="00CC6150">
        <w:rPr>
          <w:b/>
          <w:bCs/>
        </w:rPr>
        <w:t>first 12 months should focus on one thing only</w:t>
      </w:r>
      <w:r w:rsidRPr="00CC6150">
        <w:t>:</w:t>
      </w:r>
    </w:p>
    <w:p w14:paraId="40065700" w14:textId="77777777" w:rsidR="00CC6150" w:rsidRPr="00CC6150" w:rsidRDefault="00CC6150" w:rsidP="00CC6150">
      <w:r w:rsidRPr="00CC6150">
        <w:rPr>
          <w:b/>
          <w:bCs/>
        </w:rPr>
        <w:t>Remote Patient Monitoring + Telehealth workflow automation.</w:t>
      </w:r>
    </w:p>
    <w:p w14:paraId="4E447464" w14:textId="77777777" w:rsidR="00CC6150" w:rsidRPr="00CC6150" w:rsidRDefault="00CC6150" w:rsidP="00CC6150">
      <w:r w:rsidRPr="00CC6150">
        <w:t>Do not try to build everything at once.</w:t>
      </w:r>
    </w:p>
    <w:p w14:paraId="3331EE8E" w14:textId="77777777" w:rsidR="00CC6150" w:rsidRPr="00CC6150" w:rsidRDefault="00CC6150" w:rsidP="00CC6150">
      <w:r w:rsidRPr="00CC6150">
        <w:t>That single wedge product can unlock:</w:t>
      </w:r>
    </w:p>
    <w:p w14:paraId="1D998957" w14:textId="77777777" w:rsidR="00CC6150" w:rsidRPr="00CC6150" w:rsidRDefault="00CC6150" w:rsidP="00CC6150">
      <w:pPr>
        <w:numPr>
          <w:ilvl w:val="0"/>
          <w:numId w:val="266"/>
        </w:numPr>
      </w:pPr>
      <w:r w:rsidRPr="00CC6150">
        <w:t>telehealth</w:t>
      </w:r>
    </w:p>
    <w:p w14:paraId="26369A96" w14:textId="77777777" w:rsidR="00CC6150" w:rsidRPr="00CC6150" w:rsidRDefault="00CC6150" w:rsidP="00CC6150">
      <w:pPr>
        <w:numPr>
          <w:ilvl w:val="0"/>
          <w:numId w:val="266"/>
        </w:numPr>
      </w:pPr>
      <w:r w:rsidRPr="00CC6150">
        <w:lastRenderedPageBreak/>
        <w:t>automation</w:t>
      </w:r>
    </w:p>
    <w:p w14:paraId="17D52704" w14:textId="77777777" w:rsidR="00CC6150" w:rsidRPr="00CC6150" w:rsidRDefault="00CC6150" w:rsidP="00CC6150">
      <w:pPr>
        <w:numPr>
          <w:ilvl w:val="0"/>
          <w:numId w:val="266"/>
        </w:numPr>
      </w:pPr>
      <w:r w:rsidRPr="00CC6150">
        <w:t>analytics</w:t>
      </w:r>
      <w:r w:rsidRPr="00CC6150">
        <w:br/>
        <w:t>later.</w:t>
      </w:r>
    </w:p>
    <w:p w14:paraId="6746729B" w14:textId="77777777" w:rsidR="00CC6150" w:rsidRPr="00CC6150" w:rsidRDefault="00CC6150" w:rsidP="00CC6150">
      <w:r w:rsidRPr="00CC6150">
        <w:pict w14:anchorId="02952D0F">
          <v:rect id="_x0000_i5863" style="width:0;height:1.5pt" o:hralign="center" o:hrstd="t" o:hr="t" fillcolor="#a0a0a0" stroked="f"/>
        </w:pict>
      </w:r>
    </w:p>
    <w:p w14:paraId="14A7A051" w14:textId="77777777" w:rsidR="00CC6150" w:rsidRPr="00CC6150" w:rsidRDefault="00CC6150" w:rsidP="00CC6150">
      <w:r w:rsidRPr="00CC6150">
        <w:t xml:space="preserve">If you'd like, I can also help you with </w:t>
      </w:r>
      <w:r w:rsidRPr="00CC6150">
        <w:rPr>
          <w:b/>
          <w:bCs/>
        </w:rPr>
        <w:t>one final founder tool</w:t>
      </w:r>
      <w:r w:rsidRPr="00CC6150">
        <w:t xml:space="preserve"> that can make a huge difference when talking to investors or partners:</w:t>
      </w:r>
    </w:p>
    <w:p w14:paraId="7DBE0E80"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The “HealthOS 1-page strategy map”</w:t>
      </w:r>
      <w:r w:rsidRPr="00CC6150">
        <w:t xml:space="preserve"> — a simple visual that summarizes your entire platform strategy on one page.</w:t>
      </w:r>
    </w:p>
    <w:p w14:paraId="7F3F44D9" w14:textId="77777777" w:rsidR="00CC6150" w:rsidRPr="00CC6150" w:rsidRDefault="00CC6150" w:rsidP="00CC6150">
      <w:r w:rsidRPr="00CC6150">
        <w:t>Sure</w:t>
      </w:r>
    </w:p>
    <w:p w14:paraId="39413EE1" w14:textId="77777777" w:rsidR="00CC6150" w:rsidRPr="00CC6150" w:rsidRDefault="00CC6150" w:rsidP="00CC6150">
      <w:r w:rsidRPr="00CC6150">
        <w:t xml:space="preserve">Zia — a </w:t>
      </w:r>
      <w:r w:rsidRPr="00CC6150">
        <w:rPr>
          <w:b/>
          <w:bCs/>
        </w:rPr>
        <w:t>1-page strategy map</w:t>
      </w:r>
      <w:r w:rsidRPr="00CC6150">
        <w:t xml:space="preserve"> is one of the most useful founder tools you can have. It lets you explain </w:t>
      </w:r>
      <w:r w:rsidRPr="00CC6150">
        <w:rPr>
          <w:b/>
          <w:bCs/>
        </w:rPr>
        <w:t>Eminence HealthOS</w:t>
      </w:r>
      <w:r w:rsidRPr="00CC6150">
        <w:t xml:space="preserve"> to clients, investors, partners, or advisors in under </w:t>
      </w:r>
      <w:r w:rsidRPr="00CC6150">
        <w:rPr>
          <w:b/>
          <w:bCs/>
        </w:rPr>
        <w:t>2 minutes</w:t>
      </w:r>
      <w:r w:rsidRPr="00CC6150">
        <w:t>.</w:t>
      </w:r>
    </w:p>
    <w:p w14:paraId="171615EF" w14:textId="77777777" w:rsidR="00CC6150" w:rsidRPr="00CC6150" w:rsidRDefault="00CC6150" w:rsidP="00CC6150">
      <w:r w:rsidRPr="00CC6150">
        <w:t xml:space="preserve">Think of it as a </w:t>
      </w:r>
      <w:r w:rsidRPr="00CC6150">
        <w:rPr>
          <w:b/>
          <w:bCs/>
        </w:rPr>
        <w:t>single-page blueprint of your entire company strategy</w:t>
      </w:r>
      <w:r w:rsidRPr="00CC6150">
        <w:t>.</w:t>
      </w:r>
    </w:p>
    <w:p w14:paraId="45541D48" w14:textId="77777777" w:rsidR="00CC6150" w:rsidRPr="00CC6150" w:rsidRDefault="00CC6150" w:rsidP="00CC6150">
      <w:r w:rsidRPr="00CC6150">
        <w:pict w14:anchorId="2FEE39B8">
          <v:rect id="_x0000_i5864" style="width:0;height:1.5pt" o:hralign="center" o:hrstd="t" o:hr="t" fillcolor="#a0a0a0" stroked="f"/>
        </w:pict>
      </w:r>
    </w:p>
    <w:p w14:paraId="46F43A7B" w14:textId="77777777" w:rsidR="00CC6150" w:rsidRPr="00CC6150" w:rsidRDefault="00CC6150" w:rsidP="00CC6150">
      <w:pPr>
        <w:rPr>
          <w:b/>
          <w:bCs/>
        </w:rPr>
      </w:pPr>
      <w:r w:rsidRPr="00CC6150">
        <w:rPr>
          <w:b/>
          <w:bCs/>
        </w:rPr>
        <w:t>Eminence HealthOS — 1-Page Strategy Map</w:t>
      </w:r>
    </w:p>
    <w:p w14:paraId="22746D08" w14:textId="77777777" w:rsidR="00CC6150" w:rsidRPr="00CC6150" w:rsidRDefault="00CC6150" w:rsidP="00CC6150">
      <w:pPr>
        <w:rPr>
          <w:b/>
          <w:bCs/>
        </w:rPr>
      </w:pPr>
      <w:r w:rsidRPr="00CC6150">
        <w:rPr>
          <w:b/>
          <w:bCs/>
        </w:rPr>
        <w:t>1. Mission</w:t>
      </w:r>
    </w:p>
    <w:p w14:paraId="67879868" w14:textId="77777777" w:rsidR="00CC6150" w:rsidRPr="00CC6150" w:rsidRDefault="00CC6150" w:rsidP="00CC6150">
      <w:r w:rsidRPr="00CC6150">
        <w:rPr>
          <w:b/>
          <w:bCs/>
        </w:rPr>
        <w:t>Enable the next generation of intelligent digital healthcare platforms through agentic AI infrastructure.</w:t>
      </w:r>
    </w:p>
    <w:p w14:paraId="57EEB914" w14:textId="77777777" w:rsidR="00CC6150" w:rsidRPr="00CC6150" w:rsidRDefault="00CC6150" w:rsidP="00CC6150">
      <w:r w:rsidRPr="00CC6150">
        <w:t>In simpler terms:</w:t>
      </w:r>
    </w:p>
    <w:p w14:paraId="7C3F124C" w14:textId="77777777" w:rsidR="00CC6150" w:rsidRPr="00CC6150" w:rsidRDefault="00CC6150" w:rsidP="00CC6150">
      <w:r w:rsidRPr="00CC6150">
        <w:t>HealthOS powers digital healthcare systems that combine monitoring, telehealth, automation, and analytics.</w:t>
      </w:r>
    </w:p>
    <w:p w14:paraId="1AADEC3E" w14:textId="77777777" w:rsidR="00CC6150" w:rsidRPr="00CC6150" w:rsidRDefault="00CC6150" w:rsidP="00CC6150">
      <w:r w:rsidRPr="00CC6150">
        <w:pict w14:anchorId="61291432">
          <v:rect id="_x0000_i5865" style="width:0;height:1.5pt" o:hralign="center" o:hrstd="t" o:hr="t" fillcolor="#a0a0a0" stroked="f"/>
        </w:pict>
      </w:r>
    </w:p>
    <w:p w14:paraId="1D4CB91A" w14:textId="77777777" w:rsidR="00CC6150" w:rsidRPr="00CC6150" w:rsidRDefault="00CC6150" w:rsidP="00CC6150">
      <w:pPr>
        <w:rPr>
          <w:b/>
          <w:bCs/>
        </w:rPr>
      </w:pPr>
      <w:r w:rsidRPr="00CC6150">
        <w:rPr>
          <w:b/>
          <w:bCs/>
        </w:rPr>
        <w:t>2. Category</w:t>
      </w:r>
    </w:p>
    <w:p w14:paraId="2365E53A" w14:textId="77777777" w:rsidR="00CC6150" w:rsidRPr="00CC6150" w:rsidRDefault="00CC6150" w:rsidP="00CC6150">
      <w:r w:rsidRPr="00CC6150">
        <w:rPr>
          <w:b/>
          <w:bCs/>
        </w:rPr>
        <w:t>Agentic AI Infrastructure for Digital Health Platforms</w:t>
      </w:r>
    </w:p>
    <w:p w14:paraId="1717A030" w14:textId="77777777" w:rsidR="00CC6150" w:rsidRPr="00CC6150" w:rsidRDefault="00CC6150" w:rsidP="00CC6150">
      <w:r w:rsidRPr="00CC6150">
        <w:t>This positions HealthOS as:</w:t>
      </w:r>
    </w:p>
    <w:p w14:paraId="00691B2C" w14:textId="77777777" w:rsidR="00CC6150" w:rsidRPr="00CC6150" w:rsidRDefault="00CC6150" w:rsidP="00CC6150">
      <w:r w:rsidRPr="00CC6150">
        <w:rPr>
          <w:rFonts w:ascii="Segoe UI Symbol" w:hAnsi="Segoe UI Symbol" w:cs="Segoe UI Symbol"/>
        </w:rPr>
        <w:t>✔</w:t>
      </w:r>
      <w:r w:rsidRPr="00CC6150">
        <w:t xml:space="preserve"> a platform</w:t>
      </w:r>
      <w:r w:rsidRPr="00CC6150">
        <w:br/>
      </w:r>
      <w:r w:rsidRPr="00CC6150">
        <w:rPr>
          <w:rFonts w:ascii="Segoe UI Symbol" w:hAnsi="Segoe UI Symbol" w:cs="Segoe UI Symbol"/>
        </w:rPr>
        <w:t>✔</w:t>
      </w:r>
      <w:r w:rsidRPr="00CC6150">
        <w:t xml:space="preserve"> infrastructure layer</w:t>
      </w:r>
      <w:r w:rsidRPr="00CC6150">
        <w:br/>
      </w:r>
      <w:r w:rsidRPr="00CC6150">
        <w:rPr>
          <w:rFonts w:ascii="Segoe UI Symbol" w:hAnsi="Segoe UI Symbol" w:cs="Segoe UI Symbol"/>
        </w:rPr>
        <w:t>✔</w:t>
      </w:r>
      <w:r w:rsidRPr="00CC6150">
        <w:t xml:space="preserve"> not just a healthcare app.</w:t>
      </w:r>
    </w:p>
    <w:p w14:paraId="5B441045" w14:textId="77777777" w:rsidR="00CC6150" w:rsidRPr="00CC6150" w:rsidRDefault="00CC6150" w:rsidP="00CC6150">
      <w:r w:rsidRPr="00CC6150">
        <w:pict w14:anchorId="7FF8B686">
          <v:rect id="_x0000_i5866" style="width:0;height:1.5pt" o:hralign="center" o:hrstd="t" o:hr="t" fillcolor="#a0a0a0" stroked="f"/>
        </w:pict>
      </w:r>
    </w:p>
    <w:p w14:paraId="5D310421" w14:textId="77777777" w:rsidR="00CC6150" w:rsidRPr="00CC6150" w:rsidRDefault="00CC6150" w:rsidP="00CC6150">
      <w:pPr>
        <w:rPr>
          <w:b/>
          <w:bCs/>
        </w:rPr>
      </w:pPr>
      <w:r w:rsidRPr="00CC6150">
        <w:rPr>
          <w:b/>
          <w:bCs/>
        </w:rPr>
        <w:lastRenderedPageBreak/>
        <w:t>3. Core Problem</w:t>
      </w:r>
    </w:p>
    <w:p w14:paraId="3C783EC7" w14:textId="77777777" w:rsidR="00CC6150" w:rsidRPr="00CC6150" w:rsidRDefault="00CC6150" w:rsidP="00CC6150">
      <w:r w:rsidRPr="00CC6150">
        <w:t>Healthcare technology today is fragmented.</w:t>
      </w:r>
    </w:p>
    <w:p w14:paraId="6C0D3B7F" w14:textId="77777777" w:rsidR="00CC6150" w:rsidRPr="00CC6150" w:rsidRDefault="00CC6150" w:rsidP="00CC6150">
      <w:r w:rsidRPr="00CC6150">
        <w:t>Typical digital health stack:</w:t>
      </w:r>
    </w:p>
    <w:p w14:paraId="52B063DB" w14:textId="77777777" w:rsidR="00CC6150" w:rsidRPr="00CC6150" w:rsidRDefault="00CC6150" w:rsidP="00CC6150">
      <w:r w:rsidRPr="00CC6150">
        <w:t>Remote monitoring tool</w:t>
      </w:r>
      <w:r w:rsidRPr="00CC6150">
        <w:br/>
        <w:t>Telehealth system</w:t>
      </w:r>
      <w:r w:rsidRPr="00CC6150">
        <w:br/>
        <w:t>Analytics platform</w:t>
      </w:r>
      <w:r w:rsidRPr="00CC6150">
        <w:br/>
        <w:t>Manual operations workflows</w:t>
      </w:r>
    </w:p>
    <w:p w14:paraId="53F3B7FA" w14:textId="77777777" w:rsidR="00CC6150" w:rsidRPr="00CC6150" w:rsidRDefault="00CC6150" w:rsidP="00CC6150">
      <w:r w:rsidRPr="00CC6150">
        <w:t>Problems this causes:</w:t>
      </w:r>
    </w:p>
    <w:p w14:paraId="47E5CF7B" w14:textId="77777777" w:rsidR="00CC6150" w:rsidRPr="00CC6150" w:rsidRDefault="00CC6150" w:rsidP="00CC6150">
      <w:pPr>
        <w:numPr>
          <w:ilvl w:val="0"/>
          <w:numId w:val="267"/>
        </w:numPr>
      </w:pPr>
      <w:r w:rsidRPr="00CC6150">
        <w:t>data silos</w:t>
      </w:r>
    </w:p>
    <w:p w14:paraId="56557D78" w14:textId="77777777" w:rsidR="00CC6150" w:rsidRPr="00CC6150" w:rsidRDefault="00CC6150" w:rsidP="00CC6150">
      <w:pPr>
        <w:numPr>
          <w:ilvl w:val="0"/>
          <w:numId w:val="267"/>
        </w:numPr>
      </w:pPr>
      <w:r w:rsidRPr="00CC6150">
        <w:t>operational inefficiency</w:t>
      </w:r>
    </w:p>
    <w:p w14:paraId="28BB51FE" w14:textId="77777777" w:rsidR="00CC6150" w:rsidRPr="00CC6150" w:rsidRDefault="00CC6150" w:rsidP="00CC6150">
      <w:pPr>
        <w:numPr>
          <w:ilvl w:val="0"/>
          <w:numId w:val="267"/>
        </w:numPr>
      </w:pPr>
      <w:r w:rsidRPr="00CC6150">
        <w:t>slow platform development</w:t>
      </w:r>
    </w:p>
    <w:p w14:paraId="3545383E" w14:textId="77777777" w:rsidR="00CC6150" w:rsidRPr="00CC6150" w:rsidRDefault="00CC6150" w:rsidP="00CC6150">
      <w:pPr>
        <w:numPr>
          <w:ilvl w:val="0"/>
          <w:numId w:val="267"/>
        </w:numPr>
      </w:pPr>
      <w:r w:rsidRPr="00CC6150">
        <w:t>poor patient insights.</w:t>
      </w:r>
    </w:p>
    <w:p w14:paraId="3B8B7A7D" w14:textId="77777777" w:rsidR="00CC6150" w:rsidRPr="00CC6150" w:rsidRDefault="00CC6150" w:rsidP="00CC6150">
      <w:r w:rsidRPr="00CC6150">
        <w:pict w14:anchorId="037F3642">
          <v:rect id="_x0000_i5867" style="width:0;height:1.5pt" o:hralign="center" o:hrstd="t" o:hr="t" fillcolor="#a0a0a0" stroked="f"/>
        </w:pict>
      </w:r>
    </w:p>
    <w:p w14:paraId="70E6F0B0" w14:textId="77777777" w:rsidR="00CC6150" w:rsidRPr="00CC6150" w:rsidRDefault="00CC6150" w:rsidP="00CC6150">
      <w:pPr>
        <w:rPr>
          <w:b/>
          <w:bCs/>
        </w:rPr>
      </w:pPr>
      <w:r w:rsidRPr="00CC6150">
        <w:rPr>
          <w:b/>
          <w:bCs/>
        </w:rPr>
        <w:t>4. HealthOS Solution</w:t>
      </w:r>
    </w:p>
    <w:p w14:paraId="66AC83A0" w14:textId="77777777" w:rsidR="00CC6150" w:rsidRPr="00CC6150" w:rsidRDefault="00CC6150" w:rsidP="00CC6150">
      <w:r w:rsidRPr="00CC6150">
        <w:t xml:space="preserve">HealthOS provides </w:t>
      </w:r>
      <w:r w:rsidRPr="00CC6150">
        <w:rPr>
          <w:b/>
          <w:bCs/>
        </w:rPr>
        <w:t>a unified AI platform</w:t>
      </w:r>
      <w:r w:rsidRPr="00CC6150">
        <w:t xml:space="preserve"> integrating four critical capabilities.</w:t>
      </w:r>
    </w:p>
    <w:p w14:paraId="03427C5A" w14:textId="77777777" w:rsidR="00CC6150" w:rsidRPr="00CC6150" w:rsidRDefault="00CC6150" w:rsidP="00CC6150">
      <w:r w:rsidRPr="00CC6150">
        <w:t>Digital Health Applications</w:t>
      </w:r>
      <w:r w:rsidRPr="00CC6150">
        <w:br/>
        <w:t>------------------------------------------------</w:t>
      </w:r>
      <w:r w:rsidRPr="00CC6150">
        <w:br/>
        <w:t>Remote Patient Monitoring</w:t>
      </w:r>
      <w:r w:rsidRPr="00CC6150">
        <w:br/>
        <w:t>Telehealth Care Delivery</w:t>
      </w:r>
      <w:r w:rsidRPr="00CC6150">
        <w:br/>
        <w:t>Healthcare Workflow Automation</w:t>
      </w:r>
      <w:r w:rsidRPr="00CC6150">
        <w:br/>
        <w:t>Population Health Analytics</w:t>
      </w:r>
      <w:r w:rsidRPr="00CC6150">
        <w:br/>
        <w:t>------------------------------------------------</w:t>
      </w:r>
      <w:r w:rsidRPr="00CC6150">
        <w:br/>
      </w:r>
      <w:r w:rsidRPr="00CC6150">
        <w:br/>
        <w:t>Eminence HealthOS Platform</w:t>
      </w:r>
      <w:r w:rsidRPr="00CC6150">
        <w:br/>
        <w:t>------------------------------------------------</w:t>
      </w:r>
      <w:r w:rsidRPr="00CC6150">
        <w:br/>
        <w:t>Agentic AI orchestration</w:t>
      </w:r>
      <w:r w:rsidRPr="00CC6150">
        <w:br/>
        <w:t>Healthcare data platform</w:t>
      </w:r>
      <w:r w:rsidRPr="00CC6150">
        <w:br/>
        <w:t>AI risk prediction</w:t>
      </w:r>
      <w:r w:rsidRPr="00CC6150">
        <w:br/>
        <w:t>Workflow automation agents</w:t>
      </w:r>
      <w:r w:rsidRPr="00CC6150">
        <w:br/>
        <w:t>------------------------------------------------</w:t>
      </w:r>
      <w:r w:rsidRPr="00CC6150">
        <w:br/>
      </w:r>
      <w:r w:rsidRPr="00CC6150">
        <w:br/>
        <w:t>Healthcare Data Integration</w:t>
      </w:r>
      <w:r w:rsidRPr="00CC6150">
        <w:br/>
      </w:r>
      <w:r w:rsidRPr="00CC6150">
        <w:lastRenderedPageBreak/>
        <w:t>------------------------------------------------</w:t>
      </w:r>
      <w:r w:rsidRPr="00CC6150">
        <w:br/>
        <w:t>EHR systems</w:t>
      </w:r>
      <w:r w:rsidRPr="00CC6150">
        <w:br/>
        <w:t>Wearable devices</w:t>
      </w:r>
      <w:r w:rsidRPr="00CC6150">
        <w:br/>
        <w:t>Telehealth systems</w:t>
      </w:r>
      <w:r w:rsidRPr="00CC6150">
        <w:br/>
        <w:t>Insurance data</w:t>
      </w:r>
    </w:p>
    <w:p w14:paraId="28A93967" w14:textId="77777777" w:rsidR="00CC6150" w:rsidRPr="00CC6150" w:rsidRDefault="00CC6150" w:rsidP="00CC6150">
      <w:r w:rsidRPr="00CC6150">
        <w:pict w14:anchorId="425133F4">
          <v:rect id="_x0000_i5868" style="width:0;height:1.5pt" o:hralign="center" o:hrstd="t" o:hr="t" fillcolor="#a0a0a0" stroked="f"/>
        </w:pict>
      </w:r>
    </w:p>
    <w:p w14:paraId="7F0BDA71" w14:textId="77777777" w:rsidR="00CC6150" w:rsidRPr="00CC6150" w:rsidRDefault="00CC6150" w:rsidP="00CC6150">
      <w:pPr>
        <w:rPr>
          <w:b/>
          <w:bCs/>
        </w:rPr>
      </w:pPr>
      <w:r w:rsidRPr="00CC6150">
        <w:rPr>
          <w:b/>
          <w:bCs/>
        </w:rPr>
        <w:t>5. Target Customers</w:t>
      </w:r>
    </w:p>
    <w:p w14:paraId="04C81079" w14:textId="77777777" w:rsidR="00CC6150" w:rsidRPr="00CC6150" w:rsidRDefault="00CC6150" w:rsidP="00CC6150">
      <w:r w:rsidRPr="00CC6150">
        <w:t>Initial focus:</w:t>
      </w:r>
    </w:p>
    <w:p w14:paraId="0A2CA955" w14:textId="77777777" w:rsidR="00CC6150" w:rsidRPr="00CC6150" w:rsidRDefault="00CC6150" w:rsidP="00CC6150">
      <w:r w:rsidRPr="00CC6150">
        <w:rPr>
          <w:b/>
          <w:bCs/>
        </w:rPr>
        <w:t>Digital health startups</w:t>
      </w:r>
    </w:p>
    <w:p w14:paraId="6E68DE45" w14:textId="77777777" w:rsidR="00CC6150" w:rsidRPr="00CC6150" w:rsidRDefault="00CC6150" w:rsidP="00CC6150">
      <w:r w:rsidRPr="00CC6150">
        <w:t>Secondary markets:</w:t>
      </w:r>
    </w:p>
    <w:p w14:paraId="4823E657" w14:textId="77777777" w:rsidR="00CC6150" w:rsidRPr="00CC6150" w:rsidRDefault="00CC6150" w:rsidP="00CC6150">
      <w:pPr>
        <w:numPr>
          <w:ilvl w:val="0"/>
          <w:numId w:val="268"/>
        </w:numPr>
      </w:pPr>
      <w:r w:rsidRPr="00CC6150">
        <w:t>telehealth providers</w:t>
      </w:r>
    </w:p>
    <w:p w14:paraId="24487964" w14:textId="77777777" w:rsidR="00CC6150" w:rsidRPr="00CC6150" w:rsidRDefault="00CC6150" w:rsidP="00CC6150">
      <w:pPr>
        <w:numPr>
          <w:ilvl w:val="0"/>
          <w:numId w:val="268"/>
        </w:numPr>
      </w:pPr>
      <w:r w:rsidRPr="00CC6150">
        <w:t>chronic disease management platforms</w:t>
      </w:r>
    </w:p>
    <w:p w14:paraId="0B65A662" w14:textId="77777777" w:rsidR="00CC6150" w:rsidRPr="00CC6150" w:rsidRDefault="00CC6150" w:rsidP="00CC6150">
      <w:pPr>
        <w:numPr>
          <w:ilvl w:val="0"/>
          <w:numId w:val="268"/>
        </w:numPr>
      </w:pPr>
      <w:r w:rsidRPr="00CC6150">
        <w:t>healthcare analytics companies</w:t>
      </w:r>
    </w:p>
    <w:p w14:paraId="55ACA1CA" w14:textId="77777777" w:rsidR="00CC6150" w:rsidRPr="00CC6150" w:rsidRDefault="00CC6150" w:rsidP="00CC6150">
      <w:pPr>
        <w:numPr>
          <w:ilvl w:val="0"/>
          <w:numId w:val="268"/>
        </w:numPr>
      </w:pPr>
      <w:r w:rsidRPr="00CC6150">
        <w:t>hospital networks.</w:t>
      </w:r>
    </w:p>
    <w:p w14:paraId="5AC7B852" w14:textId="77777777" w:rsidR="00CC6150" w:rsidRPr="00CC6150" w:rsidRDefault="00CC6150" w:rsidP="00CC6150">
      <w:r w:rsidRPr="00CC6150">
        <w:t xml:space="preserve">These organizations need </w:t>
      </w:r>
      <w:r w:rsidRPr="00CC6150">
        <w:rPr>
          <w:b/>
          <w:bCs/>
        </w:rPr>
        <w:t>platform infrastructure</w:t>
      </w:r>
      <w:r w:rsidRPr="00CC6150">
        <w:t>.</w:t>
      </w:r>
    </w:p>
    <w:p w14:paraId="3AF6F7E2" w14:textId="77777777" w:rsidR="00CC6150" w:rsidRPr="00CC6150" w:rsidRDefault="00CC6150" w:rsidP="00CC6150">
      <w:r w:rsidRPr="00CC6150">
        <w:pict w14:anchorId="4042F766">
          <v:rect id="_x0000_i5869" style="width:0;height:1.5pt" o:hralign="center" o:hrstd="t" o:hr="t" fillcolor="#a0a0a0" stroked="f"/>
        </w:pict>
      </w:r>
    </w:p>
    <w:p w14:paraId="2F9067A1" w14:textId="77777777" w:rsidR="00CC6150" w:rsidRPr="00CC6150" w:rsidRDefault="00CC6150" w:rsidP="00CC6150">
      <w:pPr>
        <w:rPr>
          <w:b/>
          <w:bCs/>
        </w:rPr>
      </w:pPr>
      <w:r w:rsidRPr="00CC6150">
        <w:rPr>
          <w:b/>
          <w:bCs/>
        </w:rPr>
        <w:t>6. Core Platform Modules</w:t>
      </w:r>
    </w:p>
    <w:p w14:paraId="51E44CC0" w14:textId="77777777" w:rsidR="00CC6150" w:rsidRPr="00CC6150" w:rsidRDefault="00CC6150" w:rsidP="00CC6150">
      <w:r w:rsidRPr="00CC6150">
        <w:t>HealthOS product 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606"/>
      </w:tblGrid>
      <w:tr w:rsidR="00CC6150" w:rsidRPr="00CC6150" w14:paraId="194213BC" w14:textId="77777777">
        <w:trPr>
          <w:tblHeader/>
          <w:tblCellSpacing w:w="15" w:type="dxa"/>
        </w:trPr>
        <w:tc>
          <w:tcPr>
            <w:tcW w:w="0" w:type="auto"/>
            <w:vAlign w:val="center"/>
            <w:hideMark/>
          </w:tcPr>
          <w:p w14:paraId="3E61439B" w14:textId="77777777" w:rsidR="00CC6150" w:rsidRPr="00CC6150" w:rsidRDefault="00CC6150" w:rsidP="00CC6150">
            <w:pPr>
              <w:rPr>
                <w:b/>
                <w:bCs/>
              </w:rPr>
            </w:pPr>
            <w:r w:rsidRPr="00CC6150">
              <w:rPr>
                <w:b/>
                <w:bCs/>
              </w:rPr>
              <w:t>Module</w:t>
            </w:r>
          </w:p>
        </w:tc>
        <w:tc>
          <w:tcPr>
            <w:tcW w:w="0" w:type="auto"/>
            <w:vAlign w:val="center"/>
            <w:hideMark/>
          </w:tcPr>
          <w:p w14:paraId="346B73B1" w14:textId="77777777" w:rsidR="00CC6150" w:rsidRPr="00CC6150" w:rsidRDefault="00CC6150" w:rsidP="00CC6150">
            <w:pPr>
              <w:rPr>
                <w:b/>
                <w:bCs/>
              </w:rPr>
            </w:pPr>
            <w:r w:rsidRPr="00CC6150">
              <w:rPr>
                <w:b/>
                <w:bCs/>
              </w:rPr>
              <w:t>Purpose</w:t>
            </w:r>
          </w:p>
        </w:tc>
      </w:tr>
      <w:tr w:rsidR="00CC6150" w:rsidRPr="00CC6150" w14:paraId="1F82FACA" w14:textId="77777777">
        <w:trPr>
          <w:tblCellSpacing w:w="15" w:type="dxa"/>
        </w:trPr>
        <w:tc>
          <w:tcPr>
            <w:tcW w:w="0" w:type="auto"/>
            <w:vAlign w:val="center"/>
            <w:hideMark/>
          </w:tcPr>
          <w:p w14:paraId="16FBE340" w14:textId="77777777" w:rsidR="00CC6150" w:rsidRPr="00CC6150" w:rsidRDefault="00CC6150" w:rsidP="00CC6150">
            <w:r w:rsidRPr="00CC6150">
              <w:t>HealthOS RPM</w:t>
            </w:r>
          </w:p>
        </w:tc>
        <w:tc>
          <w:tcPr>
            <w:tcW w:w="0" w:type="auto"/>
            <w:vAlign w:val="center"/>
            <w:hideMark/>
          </w:tcPr>
          <w:p w14:paraId="5849BA75" w14:textId="77777777" w:rsidR="00CC6150" w:rsidRPr="00CC6150" w:rsidRDefault="00CC6150" w:rsidP="00CC6150">
            <w:r w:rsidRPr="00CC6150">
              <w:t>patient monitoring</w:t>
            </w:r>
          </w:p>
        </w:tc>
      </w:tr>
      <w:tr w:rsidR="00CC6150" w:rsidRPr="00CC6150" w14:paraId="62CBB2D4" w14:textId="77777777">
        <w:trPr>
          <w:tblCellSpacing w:w="15" w:type="dxa"/>
        </w:trPr>
        <w:tc>
          <w:tcPr>
            <w:tcW w:w="0" w:type="auto"/>
            <w:vAlign w:val="center"/>
            <w:hideMark/>
          </w:tcPr>
          <w:p w14:paraId="7EDBDA84" w14:textId="77777777" w:rsidR="00CC6150" w:rsidRPr="00CC6150" w:rsidRDefault="00CC6150" w:rsidP="00CC6150">
            <w:r w:rsidRPr="00CC6150">
              <w:t>HealthOS Telehealth</w:t>
            </w:r>
          </w:p>
        </w:tc>
        <w:tc>
          <w:tcPr>
            <w:tcW w:w="0" w:type="auto"/>
            <w:vAlign w:val="center"/>
            <w:hideMark/>
          </w:tcPr>
          <w:p w14:paraId="535AF090" w14:textId="77777777" w:rsidR="00CC6150" w:rsidRPr="00CC6150" w:rsidRDefault="00CC6150" w:rsidP="00CC6150">
            <w:r w:rsidRPr="00CC6150">
              <w:t>virtual care workflows</w:t>
            </w:r>
          </w:p>
        </w:tc>
      </w:tr>
      <w:tr w:rsidR="00CC6150" w:rsidRPr="00CC6150" w14:paraId="14214254" w14:textId="77777777">
        <w:trPr>
          <w:tblCellSpacing w:w="15" w:type="dxa"/>
        </w:trPr>
        <w:tc>
          <w:tcPr>
            <w:tcW w:w="0" w:type="auto"/>
            <w:vAlign w:val="center"/>
            <w:hideMark/>
          </w:tcPr>
          <w:p w14:paraId="3B986C25" w14:textId="77777777" w:rsidR="00CC6150" w:rsidRPr="00CC6150" w:rsidRDefault="00CC6150" w:rsidP="00CC6150">
            <w:r w:rsidRPr="00CC6150">
              <w:t>HealthOS Automation</w:t>
            </w:r>
          </w:p>
        </w:tc>
        <w:tc>
          <w:tcPr>
            <w:tcW w:w="0" w:type="auto"/>
            <w:vAlign w:val="center"/>
            <w:hideMark/>
          </w:tcPr>
          <w:p w14:paraId="6179AE51" w14:textId="77777777" w:rsidR="00CC6150" w:rsidRPr="00CC6150" w:rsidRDefault="00CC6150" w:rsidP="00CC6150">
            <w:r w:rsidRPr="00CC6150">
              <w:t>operational workflows</w:t>
            </w:r>
          </w:p>
        </w:tc>
      </w:tr>
      <w:tr w:rsidR="00CC6150" w:rsidRPr="00CC6150" w14:paraId="32D754AF" w14:textId="77777777">
        <w:trPr>
          <w:tblCellSpacing w:w="15" w:type="dxa"/>
        </w:trPr>
        <w:tc>
          <w:tcPr>
            <w:tcW w:w="0" w:type="auto"/>
            <w:vAlign w:val="center"/>
            <w:hideMark/>
          </w:tcPr>
          <w:p w14:paraId="5AFA4F61" w14:textId="77777777" w:rsidR="00CC6150" w:rsidRPr="00CC6150" w:rsidRDefault="00CC6150" w:rsidP="00CC6150">
            <w:r w:rsidRPr="00CC6150">
              <w:t>HealthOS Analytics</w:t>
            </w:r>
          </w:p>
        </w:tc>
        <w:tc>
          <w:tcPr>
            <w:tcW w:w="0" w:type="auto"/>
            <w:vAlign w:val="center"/>
            <w:hideMark/>
          </w:tcPr>
          <w:p w14:paraId="4FC42549" w14:textId="77777777" w:rsidR="00CC6150" w:rsidRPr="00CC6150" w:rsidRDefault="00CC6150" w:rsidP="00CC6150">
            <w:r w:rsidRPr="00CC6150">
              <w:t>population health insights</w:t>
            </w:r>
          </w:p>
        </w:tc>
      </w:tr>
    </w:tbl>
    <w:p w14:paraId="09D89E63" w14:textId="77777777" w:rsidR="00CC6150" w:rsidRPr="00CC6150" w:rsidRDefault="00CC6150" w:rsidP="00CC6150">
      <w:r w:rsidRPr="00CC6150">
        <w:t xml:space="preserve">Each module can be </w:t>
      </w:r>
      <w:r w:rsidRPr="00CC6150">
        <w:rPr>
          <w:b/>
          <w:bCs/>
        </w:rPr>
        <w:t>licensed separately</w:t>
      </w:r>
      <w:r w:rsidRPr="00CC6150">
        <w:t>.</w:t>
      </w:r>
    </w:p>
    <w:p w14:paraId="5640E327" w14:textId="77777777" w:rsidR="00CC6150" w:rsidRPr="00CC6150" w:rsidRDefault="00CC6150" w:rsidP="00CC6150">
      <w:r w:rsidRPr="00CC6150">
        <w:pict w14:anchorId="6419E323">
          <v:rect id="_x0000_i5870" style="width:0;height:1.5pt" o:hralign="center" o:hrstd="t" o:hr="t" fillcolor="#a0a0a0" stroked="f"/>
        </w:pict>
      </w:r>
    </w:p>
    <w:p w14:paraId="125728EF" w14:textId="77777777" w:rsidR="00CC6150" w:rsidRPr="00CC6150" w:rsidRDefault="00CC6150" w:rsidP="00CC6150">
      <w:pPr>
        <w:rPr>
          <w:b/>
          <w:bCs/>
        </w:rPr>
      </w:pPr>
      <w:r w:rsidRPr="00CC6150">
        <w:rPr>
          <w:b/>
          <w:bCs/>
        </w:rPr>
        <w:t>7. Revenue Model</w:t>
      </w:r>
    </w:p>
    <w:p w14:paraId="34CA2387" w14:textId="77777777" w:rsidR="00CC6150" w:rsidRPr="00CC6150" w:rsidRDefault="00CC6150" w:rsidP="00CC6150">
      <w:r w:rsidRPr="00CC6150">
        <w:lastRenderedPageBreak/>
        <w:t>Enterprise SaaS platform.</w:t>
      </w:r>
    </w:p>
    <w:p w14:paraId="49C1CF8E" w14:textId="77777777" w:rsidR="00CC6150" w:rsidRPr="00CC6150" w:rsidRDefault="00CC6150" w:rsidP="00CC6150">
      <w:r w:rsidRPr="00CC6150">
        <w:t>Example pricing: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gridCol w:w="1568"/>
      </w:tblGrid>
      <w:tr w:rsidR="00CC6150" w:rsidRPr="00CC6150" w14:paraId="732020F2" w14:textId="77777777">
        <w:trPr>
          <w:tblHeader/>
          <w:tblCellSpacing w:w="15" w:type="dxa"/>
        </w:trPr>
        <w:tc>
          <w:tcPr>
            <w:tcW w:w="0" w:type="auto"/>
            <w:vAlign w:val="center"/>
            <w:hideMark/>
          </w:tcPr>
          <w:p w14:paraId="2B444870" w14:textId="77777777" w:rsidR="00CC6150" w:rsidRPr="00CC6150" w:rsidRDefault="00CC6150" w:rsidP="00CC6150">
            <w:pPr>
              <w:rPr>
                <w:b/>
                <w:bCs/>
              </w:rPr>
            </w:pPr>
            <w:r w:rsidRPr="00CC6150">
              <w:rPr>
                <w:b/>
                <w:bCs/>
              </w:rPr>
              <w:t>Item</w:t>
            </w:r>
          </w:p>
        </w:tc>
        <w:tc>
          <w:tcPr>
            <w:tcW w:w="0" w:type="auto"/>
            <w:vAlign w:val="center"/>
            <w:hideMark/>
          </w:tcPr>
          <w:p w14:paraId="759BBFF5" w14:textId="77777777" w:rsidR="00CC6150" w:rsidRPr="00CC6150" w:rsidRDefault="00CC6150" w:rsidP="00CC6150">
            <w:pPr>
              <w:rPr>
                <w:b/>
                <w:bCs/>
              </w:rPr>
            </w:pPr>
            <w:r w:rsidRPr="00CC6150">
              <w:rPr>
                <w:b/>
                <w:bCs/>
              </w:rPr>
              <w:t>Price</w:t>
            </w:r>
          </w:p>
        </w:tc>
      </w:tr>
      <w:tr w:rsidR="00CC6150" w:rsidRPr="00CC6150" w14:paraId="5713A2A5" w14:textId="77777777">
        <w:trPr>
          <w:tblCellSpacing w:w="15" w:type="dxa"/>
        </w:trPr>
        <w:tc>
          <w:tcPr>
            <w:tcW w:w="0" w:type="auto"/>
            <w:vAlign w:val="center"/>
            <w:hideMark/>
          </w:tcPr>
          <w:p w14:paraId="329CE95D" w14:textId="77777777" w:rsidR="00CC6150" w:rsidRPr="00CC6150" w:rsidRDefault="00CC6150" w:rsidP="00CC6150">
            <w:r w:rsidRPr="00CC6150">
              <w:t>Platform License</w:t>
            </w:r>
          </w:p>
        </w:tc>
        <w:tc>
          <w:tcPr>
            <w:tcW w:w="0" w:type="auto"/>
            <w:vAlign w:val="center"/>
            <w:hideMark/>
          </w:tcPr>
          <w:p w14:paraId="48B15B98" w14:textId="77777777" w:rsidR="00CC6150" w:rsidRPr="00CC6150" w:rsidRDefault="00CC6150" w:rsidP="00CC6150">
            <w:r w:rsidRPr="00CC6150">
              <w:t>$200K annually</w:t>
            </w:r>
          </w:p>
        </w:tc>
      </w:tr>
      <w:tr w:rsidR="00CC6150" w:rsidRPr="00CC6150" w14:paraId="6D1C4F98" w14:textId="77777777">
        <w:trPr>
          <w:tblCellSpacing w:w="15" w:type="dxa"/>
        </w:trPr>
        <w:tc>
          <w:tcPr>
            <w:tcW w:w="0" w:type="auto"/>
            <w:vAlign w:val="center"/>
            <w:hideMark/>
          </w:tcPr>
          <w:p w14:paraId="27537846" w14:textId="77777777" w:rsidR="00CC6150" w:rsidRPr="00CC6150" w:rsidRDefault="00CC6150" w:rsidP="00CC6150">
            <w:r w:rsidRPr="00CC6150">
              <w:t>RPM Module</w:t>
            </w:r>
          </w:p>
        </w:tc>
        <w:tc>
          <w:tcPr>
            <w:tcW w:w="0" w:type="auto"/>
            <w:vAlign w:val="center"/>
            <w:hideMark/>
          </w:tcPr>
          <w:p w14:paraId="4839D139" w14:textId="77777777" w:rsidR="00CC6150" w:rsidRPr="00CC6150" w:rsidRDefault="00CC6150" w:rsidP="00CC6150">
            <w:r w:rsidRPr="00CC6150">
              <w:t>$80K</w:t>
            </w:r>
          </w:p>
        </w:tc>
      </w:tr>
      <w:tr w:rsidR="00CC6150" w:rsidRPr="00CC6150" w14:paraId="08140E24" w14:textId="77777777">
        <w:trPr>
          <w:tblCellSpacing w:w="15" w:type="dxa"/>
        </w:trPr>
        <w:tc>
          <w:tcPr>
            <w:tcW w:w="0" w:type="auto"/>
            <w:vAlign w:val="center"/>
            <w:hideMark/>
          </w:tcPr>
          <w:p w14:paraId="72267CE4" w14:textId="77777777" w:rsidR="00CC6150" w:rsidRPr="00CC6150" w:rsidRDefault="00CC6150" w:rsidP="00CC6150">
            <w:r w:rsidRPr="00CC6150">
              <w:t>Telehealth Module</w:t>
            </w:r>
          </w:p>
        </w:tc>
        <w:tc>
          <w:tcPr>
            <w:tcW w:w="0" w:type="auto"/>
            <w:vAlign w:val="center"/>
            <w:hideMark/>
          </w:tcPr>
          <w:p w14:paraId="49922EA3" w14:textId="77777777" w:rsidR="00CC6150" w:rsidRPr="00CC6150" w:rsidRDefault="00CC6150" w:rsidP="00CC6150">
            <w:r w:rsidRPr="00CC6150">
              <w:t>$100K</w:t>
            </w:r>
          </w:p>
        </w:tc>
      </w:tr>
      <w:tr w:rsidR="00CC6150" w:rsidRPr="00CC6150" w14:paraId="46C58B1B" w14:textId="77777777">
        <w:trPr>
          <w:tblCellSpacing w:w="15" w:type="dxa"/>
        </w:trPr>
        <w:tc>
          <w:tcPr>
            <w:tcW w:w="0" w:type="auto"/>
            <w:vAlign w:val="center"/>
            <w:hideMark/>
          </w:tcPr>
          <w:p w14:paraId="046F3647" w14:textId="77777777" w:rsidR="00CC6150" w:rsidRPr="00CC6150" w:rsidRDefault="00CC6150" w:rsidP="00CC6150">
            <w:r w:rsidRPr="00CC6150">
              <w:t>Automation Module</w:t>
            </w:r>
          </w:p>
        </w:tc>
        <w:tc>
          <w:tcPr>
            <w:tcW w:w="0" w:type="auto"/>
            <w:vAlign w:val="center"/>
            <w:hideMark/>
          </w:tcPr>
          <w:p w14:paraId="3981E1F0" w14:textId="77777777" w:rsidR="00CC6150" w:rsidRPr="00CC6150" w:rsidRDefault="00CC6150" w:rsidP="00CC6150">
            <w:r w:rsidRPr="00CC6150">
              <w:t>$120K</w:t>
            </w:r>
          </w:p>
        </w:tc>
      </w:tr>
      <w:tr w:rsidR="00CC6150" w:rsidRPr="00CC6150" w14:paraId="722341D4" w14:textId="77777777">
        <w:trPr>
          <w:tblCellSpacing w:w="15" w:type="dxa"/>
        </w:trPr>
        <w:tc>
          <w:tcPr>
            <w:tcW w:w="0" w:type="auto"/>
            <w:vAlign w:val="center"/>
            <w:hideMark/>
          </w:tcPr>
          <w:p w14:paraId="23765943" w14:textId="77777777" w:rsidR="00CC6150" w:rsidRPr="00CC6150" w:rsidRDefault="00CC6150" w:rsidP="00CC6150">
            <w:r w:rsidRPr="00CC6150">
              <w:t>Analytics Module</w:t>
            </w:r>
          </w:p>
        </w:tc>
        <w:tc>
          <w:tcPr>
            <w:tcW w:w="0" w:type="auto"/>
            <w:vAlign w:val="center"/>
            <w:hideMark/>
          </w:tcPr>
          <w:p w14:paraId="0E4B19A3" w14:textId="77777777" w:rsidR="00CC6150" w:rsidRPr="00CC6150" w:rsidRDefault="00CC6150" w:rsidP="00CC6150">
            <w:r w:rsidRPr="00CC6150">
              <w:t>$150K</w:t>
            </w:r>
          </w:p>
        </w:tc>
      </w:tr>
    </w:tbl>
    <w:p w14:paraId="4DA14405" w14:textId="77777777" w:rsidR="00CC6150" w:rsidRPr="00CC6150" w:rsidRDefault="00CC6150" w:rsidP="00CC6150">
      <w:r w:rsidRPr="00CC6150">
        <w:t>Typical deal:</w:t>
      </w:r>
    </w:p>
    <w:p w14:paraId="3EBB6422" w14:textId="77777777" w:rsidR="00CC6150" w:rsidRPr="00CC6150" w:rsidRDefault="00CC6150" w:rsidP="00CC6150">
      <w:r w:rsidRPr="00CC6150">
        <w:t>$300K–$600K annually.</w:t>
      </w:r>
    </w:p>
    <w:p w14:paraId="35FD50E8" w14:textId="77777777" w:rsidR="00CC6150" w:rsidRPr="00CC6150" w:rsidRDefault="00CC6150" w:rsidP="00CC6150">
      <w:r w:rsidRPr="00CC6150">
        <w:pict w14:anchorId="502BA2CF">
          <v:rect id="_x0000_i5871" style="width:0;height:1.5pt" o:hralign="center" o:hrstd="t" o:hr="t" fillcolor="#a0a0a0" stroked="f"/>
        </w:pict>
      </w:r>
    </w:p>
    <w:p w14:paraId="5215A4FA" w14:textId="77777777" w:rsidR="00CC6150" w:rsidRPr="00CC6150" w:rsidRDefault="00CC6150" w:rsidP="00CC6150">
      <w:pPr>
        <w:rPr>
          <w:b/>
          <w:bCs/>
        </w:rPr>
      </w:pPr>
      <w:r w:rsidRPr="00CC6150">
        <w:rPr>
          <w:b/>
          <w:bCs/>
        </w:rPr>
        <w:t>8. Competitive Advantage</w:t>
      </w:r>
    </w:p>
    <w:p w14:paraId="2366FCB7" w14:textId="77777777" w:rsidR="00CC6150" w:rsidRPr="00CC6150" w:rsidRDefault="00CC6150" w:rsidP="00CC6150">
      <w:r w:rsidRPr="00CC6150">
        <w:t xml:space="preserve">HealthOS combines </w:t>
      </w:r>
      <w:r w:rsidRPr="00CC6150">
        <w:rPr>
          <w:b/>
          <w:bCs/>
        </w:rPr>
        <w:t>four normally separate systems</w:t>
      </w:r>
      <w:r w:rsidRPr="00CC615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3"/>
        <w:gridCol w:w="2607"/>
      </w:tblGrid>
      <w:tr w:rsidR="00CC6150" w:rsidRPr="00CC6150" w14:paraId="6FCF4BFD" w14:textId="77777777">
        <w:trPr>
          <w:tblHeader/>
          <w:tblCellSpacing w:w="15" w:type="dxa"/>
        </w:trPr>
        <w:tc>
          <w:tcPr>
            <w:tcW w:w="0" w:type="auto"/>
            <w:vAlign w:val="center"/>
            <w:hideMark/>
          </w:tcPr>
          <w:p w14:paraId="40F9AF8E" w14:textId="77777777" w:rsidR="00CC6150" w:rsidRPr="00CC6150" w:rsidRDefault="00CC6150" w:rsidP="00CC6150">
            <w:pPr>
              <w:rPr>
                <w:b/>
                <w:bCs/>
              </w:rPr>
            </w:pPr>
            <w:r w:rsidRPr="00CC6150">
              <w:rPr>
                <w:b/>
                <w:bCs/>
              </w:rPr>
              <w:t>Traditional Approach</w:t>
            </w:r>
          </w:p>
        </w:tc>
        <w:tc>
          <w:tcPr>
            <w:tcW w:w="0" w:type="auto"/>
            <w:vAlign w:val="center"/>
            <w:hideMark/>
          </w:tcPr>
          <w:p w14:paraId="45D0A178" w14:textId="77777777" w:rsidR="00CC6150" w:rsidRPr="00CC6150" w:rsidRDefault="00CC6150" w:rsidP="00CC6150">
            <w:pPr>
              <w:rPr>
                <w:b/>
                <w:bCs/>
              </w:rPr>
            </w:pPr>
            <w:r w:rsidRPr="00CC6150">
              <w:rPr>
                <w:b/>
                <w:bCs/>
              </w:rPr>
              <w:t>HealthOS</w:t>
            </w:r>
          </w:p>
        </w:tc>
      </w:tr>
      <w:tr w:rsidR="00CC6150" w:rsidRPr="00CC6150" w14:paraId="077A9E69" w14:textId="77777777">
        <w:trPr>
          <w:tblCellSpacing w:w="15" w:type="dxa"/>
        </w:trPr>
        <w:tc>
          <w:tcPr>
            <w:tcW w:w="0" w:type="auto"/>
            <w:vAlign w:val="center"/>
            <w:hideMark/>
          </w:tcPr>
          <w:p w14:paraId="7EA3091D" w14:textId="77777777" w:rsidR="00CC6150" w:rsidRPr="00CC6150" w:rsidRDefault="00CC6150" w:rsidP="00CC6150">
            <w:r w:rsidRPr="00CC6150">
              <w:t>Separate monitoring tools</w:t>
            </w:r>
          </w:p>
        </w:tc>
        <w:tc>
          <w:tcPr>
            <w:tcW w:w="0" w:type="auto"/>
            <w:vAlign w:val="center"/>
            <w:hideMark/>
          </w:tcPr>
          <w:p w14:paraId="4FA1A66E" w14:textId="77777777" w:rsidR="00CC6150" w:rsidRPr="00CC6150" w:rsidRDefault="00CC6150" w:rsidP="00CC6150">
            <w:r w:rsidRPr="00CC6150">
              <w:t>unified monitoring</w:t>
            </w:r>
          </w:p>
        </w:tc>
      </w:tr>
      <w:tr w:rsidR="00CC6150" w:rsidRPr="00CC6150" w14:paraId="7C0B0800" w14:textId="77777777">
        <w:trPr>
          <w:tblCellSpacing w:w="15" w:type="dxa"/>
        </w:trPr>
        <w:tc>
          <w:tcPr>
            <w:tcW w:w="0" w:type="auto"/>
            <w:vAlign w:val="center"/>
            <w:hideMark/>
          </w:tcPr>
          <w:p w14:paraId="061BCA76" w14:textId="77777777" w:rsidR="00CC6150" w:rsidRPr="00CC6150" w:rsidRDefault="00CC6150" w:rsidP="00CC6150">
            <w:r w:rsidRPr="00CC6150">
              <w:t>Separate telehealth system</w:t>
            </w:r>
          </w:p>
        </w:tc>
        <w:tc>
          <w:tcPr>
            <w:tcW w:w="0" w:type="auto"/>
            <w:vAlign w:val="center"/>
            <w:hideMark/>
          </w:tcPr>
          <w:p w14:paraId="7332B9B3" w14:textId="77777777" w:rsidR="00CC6150" w:rsidRPr="00CC6150" w:rsidRDefault="00CC6150" w:rsidP="00CC6150">
            <w:r w:rsidRPr="00CC6150">
              <w:t>integrated care workflows</w:t>
            </w:r>
          </w:p>
        </w:tc>
      </w:tr>
      <w:tr w:rsidR="00CC6150" w:rsidRPr="00CC6150" w14:paraId="63916C03" w14:textId="77777777">
        <w:trPr>
          <w:tblCellSpacing w:w="15" w:type="dxa"/>
        </w:trPr>
        <w:tc>
          <w:tcPr>
            <w:tcW w:w="0" w:type="auto"/>
            <w:vAlign w:val="center"/>
            <w:hideMark/>
          </w:tcPr>
          <w:p w14:paraId="4E3EF17E" w14:textId="77777777" w:rsidR="00CC6150" w:rsidRPr="00CC6150" w:rsidRDefault="00CC6150" w:rsidP="00CC6150">
            <w:r w:rsidRPr="00CC6150">
              <w:t>Manual operations</w:t>
            </w:r>
          </w:p>
        </w:tc>
        <w:tc>
          <w:tcPr>
            <w:tcW w:w="0" w:type="auto"/>
            <w:vAlign w:val="center"/>
            <w:hideMark/>
          </w:tcPr>
          <w:p w14:paraId="5FC35499" w14:textId="77777777" w:rsidR="00CC6150" w:rsidRPr="00CC6150" w:rsidRDefault="00CC6150" w:rsidP="00CC6150">
            <w:r w:rsidRPr="00CC6150">
              <w:t>AI automation</w:t>
            </w:r>
          </w:p>
        </w:tc>
      </w:tr>
      <w:tr w:rsidR="00CC6150" w:rsidRPr="00CC6150" w14:paraId="1FA05CEA" w14:textId="77777777">
        <w:trPr>
          <w:tblCellSpacing w:w="15" w:type="dxa"/>
        </w:trPr>
        <w:tc>
          <w:tcPr>
            <w:tcW w:w="0" w:type="auto"/>
            <w:vAlign w:val="center"/>
            <w:hideMark/>
          </w:tcPr>
          <w:p w14:paraId="5CE9A7A6" w14:textId="77777777" w:rsidR="00CC6150" w:rsidRPr="00CC6150" w:rsidRDefault="00CC6150" w:rsidP="00CC6150">
            <w:r w:rsidRPr="00CC6150">
              <w:t>Analytics tools</w:t>
            </w:r>
          </w:p>
        </w:tc>
        <w:tc>
          <w:tcPr>
            <w:tcW w:w="0" w:type="auto"/>
            <w:vAlign w:val="center"/>
            <w:hideMark/>
          </w:tcPr>
          <w:p w14:paraId="0AD16F1D" w14:textId="77777777" w:rsidR="00CC6150" w:rsidRPr="00CC6150" w:rsidRDefault="00CC6150" w:rsidP="00CC6150">
            <w:r w:rsidRPr="00CC6150">
              <w:t>embedded analytics</w:t>
            </w:r>
          </w:p>
        </w:tc>
      </w:tr>
    </w:tbl>
    <w:p w14:paraId="66194B61" w14:textId="77777777" w:rsidR="00CC6150" w:rsidRPr="00CC6150" w:rsidRDefault="00CC6150" w:rsidP="00CC6150">
      <w:r w:rsidRPr="00CC6150">
        <w:t xml:space="preserve">This creates </w:t>
      </w:r>
      <w:r w:rsidRPr="00CC6150">
        <w:rPr>
          <w:b/>
          <w:bCs/>
        </w:rPr>
        <w:t>a complete digital health infrastructure platform</w:t>
      </w:r>
      <w:r w:rsidRPr="00CC6150">
        <w:t>.</w:t>
      </w:r>
    </w:p>
    <w:p w14:paraId="736DC84A" w14:textId="77777777" w:rsidR="00CC6150" w:rsidRPr="00CC6150" w:rsidRDefault="00CC6150" w:rsidP="00CC6150">
      <w:r w:rsidRPr="00CC6150">
        <w:pict w14:anchorId="3511CB06">
          <v:rect id="_x0000_i5872" style="width:0;height:1.5pt" o:hralign="center" o:hrstd="t" o:hr="t" fillcolor="#a0a0a0" stroked="f"/>
        </w:pict>
      </w:r>
    </w:p>
    <w:p w14:paraId="55A9A8FB" w14:textId="77777777" w:rsidR="00CC6150" w:rsidRPr="00CC6150" w:rsidRDefault="00CC6150" w:rsidP="00CC6150">
      <w:pPr>
        <w:rPr>
          <w:b/>
          <w:bCs/>
        </w:rPr>
      </w:pPr>
      <w:r w:rsidRPr="00CC6150">
        <w:rPr>
          <w:b/>
          <w:bCs/>
        </w:rPr>
        <w:t>9. Long-Term Platform Vision</w:t>
      </w:r>
    </w:p>
    <w:p w14:paraId="68C486D0" w14:textId="77777777" w:rsidR="00CC6150" w:rsidRPr="00CC6150" w:rsidRDefault="00CC6150" w:rsidP="00CC6150">
      <w:r w:rsidRPr="00CC6150">
        <w:t>HealthOS becomes:</w:t>
      </w:r>
    </w:p>
    <w:p w14:paraId="5674CD67" w14:textId="77777777" w:rsidR="00CC6150" w:rsidRPr="00CC6150" w:rsidRDefault="00CC6150" w:rsidP="00CC6150">
      <w:r w:rsidRPr="00CC6150">
        <w:rPr>
          <w:b/>
          <w:bCs/>
        </w:rPr>
        <w:t>The AI Operating System for Digital Healthcare Platforms</w:t>
      </w:r>
    </w:p>
    <w:p w14:paraId="59F8BB36" w14:textId="77777777" w:rsidR="00CC6150" w:rsidRPr="00CC6150" w:rsidRDefault="00CC6150" w:rsidP="00CC6150">
      <w:r w:rsidRPr="00CC6150">
        <w:t>Future ecosystem:</w:t>
      </w:r>
    </w:p>
    <w:p w14:paraId="3632FBCE" w14:textId="77777777" w:rsidR="00CC6150" w:rsidRPr="00CC6150" w:rsidRDefault="00CC6150" w:rsidP="00CC6150">
      <w:pPr>
        <w:numPr>
          <w:ilvl w:val="0"/>
          <w:numId w:val="269"/>
        </w:numPr>
      </w:pPr>
      <w:r w:rsidRPr="00CC6150">
        <w:lastRenderedPageBreak/>
        <w:t>healthcare startups build apps on HealthOS</w:t>
      </w:r>
    </w:p>
    <w:p w14:paraId="5CF2EAF8" w14:textId="77777777" w:rsidR="00CC6150" w:rsidRPr="00CC6150" w:rsidRDefault="00CC6150" w:rsidP="00CC6150">
      <w:pPr>
        <w:numPr>
          <w:ilvl w:val="0"/>
          <w:numId w:val="269"/>
        </w:numPr>
      </w:pPr>
      <w:r w:rsidRPr="00CC6150">
        <w:t>device companies integrate with HealthOS</w:t>
      </w:r>
    </w:p>
    <w:p w14:paraId="6E2D23D4" w14:textId="77777777" w:rsidR="00CC6150" w:rsidRPr="00CC6150" w:rsidRDefault="00CC6150" w:rsidP="00CC6150">
      <w:pPr>
        <w:numPr>
          <w:ilvl w:val="0"/>
          <w:numId w:val="269"/>
        </w:numPr>
      </w:pPr>
      <w:r w:rsidRPr="00CC6150">
        <w:t>AI developers build healthcare tools using HealthOS APIs.</w:t>
      </w:r>
    </w:p>
    <w:p w14:paraId="54C45FE5" w14:textId="77777777" w:rsidR="00CC6150" w:rsidRPr="00CC6150" w:rsidRDefault="00CC6150" w:rsidP="00CC6150">
      <w:r w:rsidRPr="00CC6150">
        <w:pict w14:anchorId="06A66745">
          <v:rect id="_x0000_i5873" style="width:0;height:1.5pt" o:hralign="center" o:hrstd="t" o:hr="t" fillcolor="#a0a0a0" stroked="f"/>
        </w:pict>
      </w:r>
    </w:p>
    <w:p w14:paraId="0C9FB2FB" w14:textId="77777777" w:rsidR="00CC6150" w:rsidRPr="00CC6150" w:rsidRDefault="00CC6150" w:rsidP="00CC6150">
      <w:pPr>
        <w:rPr>
          <w:b/>
          <w:bCs/>
        </w:rPr>
      </w:pPr>
      <w:r w:rsidRPr="00CC6150">
        <w:rPr>
          <w:b/>
          <w:bCs/>
        </w:rPr>
        <w:t>10. 5-Year Business Goal</w:t>
      </w:r>
    </w:p>
    <w:p w14:paraId="65A1F20A" w14:textId="77777777" w:rsidR="00CC6150" w:rsidRPr="00CC6150" w:rsidRDefault="00CC6150" w:rsidP="00CC6150">
      <w:r w:rsidRPr="00CC6150">
        <w:t>Year 1</w:t>
      </w:r>
      <w:r w:rsidRPr="00CC6150">
        <w:br/>
        <w:t>3 customers</w:t>
      </w:r>
    </w:p>
    <w:p w14:paraId="10CF65F1" w14:textId="77777777" w:rsidR="00CC6150" w:rsidRPr="00CC6150" w:rsidRDefault="00CC6150" w:rsidP="00CC6150">
      <w:r w:rsidRPr="00CC6150">
        <w:t>Year 3</w:t>
      </w:r>
      <w:r w:rsidRPr="00CC6150">
        <w:br/>
        <w:t>15 customers</w:t>
      </w:r>
    </w:p>
    <w:p w14:paraId="7F868F23" w14:textId="77777777" w:rsidR="00CC6150" w:rsidRPr="00CC6150" w:rsidRDefault="00CC6150" w:rsidP="00CC6150">
      <w:r w:rsidRPr="00CC6150">
        <w:t>Year 5</w:t>
      </w:r>
      <w:r w:rsidRPr="00CC6150">
        <w:br/>
        <w:t>40–50 customers</w:t>
      </w:r>
    </w:p>
    <w:p w14:paraId="682E2195" w14:textId="77777777" w:rsidR="00CC6150" w:rsidRPr="00CC6150" w:rsidRDefault="00CC6150" w:rsidP="00CC6150">
      <w:r w:rsidRPr="00CC6150">
        <w:t>Expected ARR:</w:t>
      </w:r>
    </w:p>
    <w:p w14:paraId="4CCB324F" w14:textId="77777777" w:rsidR="00CC6150" w:rsidRPr="00CC6150" w:rsidRDefault="00CC6150" w:rsidP="00CC6150">
      <w:r w:rsidRPr="00CC6150">
        <w:t>$20M+</w:t>
      </w:r>
    </w:p>
    <w:p w14:paraId="2A55F118" w14:textId="77777777" w:rsidR="00CC6150" w:rsidRPr="00CC6150" w:rsidRDefault="00CC6150" w:rsidP="00CC6150">
      <w:r w:rsidRPr="00CC6150">
        <w:t>Potential company valuation:</w:t>
      </w:r>
    </w:p>
    <w:p w14:paraId="3E0EEAE1" w14:textId="77777777" w:rsidR="00CC6150" w:rsidRPr="00CC6150" w:rsidRDefault="00CC6150" w:rsidP="00CC6150">
      <w:r w:rsidRPr="00CC6150">
        <w:t>$150M+.</w:t>
      </w:r>
    </w:p>
    <w:p w14:paraId="5D558650" w14:textId="77777777" w:rsidR="00CC6150" w:rsidRPr="00CC6150" w:rsidRDefault="00CC6150" w:rsidP="00CC6150">
      <w:r w:rsidRPr="00CC6150">
        <w:pict w14:anchorId="38D47D7C">
          <v:rect id="_x0000_i5874" style="width:0;height:1.5pt" o:hralign="center" o:hrstd="t" o:hr="t" fillcolor="#a0a0a0" stroked="f"/>
        </w:pict>
      </w:r>
    </w:p>
    <w:p w14:paraId="350E9D54" w14:textId="77777777" w:rsidR="00CC6150" w:rsidRPr="00CC6150" w:rsidRDefault="00CC6150" w:rsidP="00CC6150">
      <w:pPr>
        <w:rPr>
          <w:b/>
          <w:bCs/>
        </w:rPr>
      </w:pPr>
      <w:r w:rsidRPr="00CC6150">
        <w:rPr>
          <w:b/>
          <w:bCs/>
        </w:rPr>
        <w:t>11. Founder Strategic Focus</w:t>
      </w:r>
    </w:p>
    <w:p w14:paraId="0CB6796F" w14:textId="77777777" w:rsidR="00CC6150" w:rsidRPr="00CC6150" w:rsidRDefault="00CC6150" w:rsidP="00CC6150">
      <w:r w:rsidRPr="00CC6150">
        <w:t>Always evaluate new work using this rule:</w:t>
      </w:r>
    </w:p>
    <w:p w14:paraId="4F5D499A" w14:textId="77777777" w:rsidR="00CC6150" w:rsidRPr="00CC6150" w:rsidRDefault="00CC6150" w:rsidP="00CC6150">
      <w:r w:rsidRPr="00CC6150">
        <w:rPr>
          <w:b/>
          <w:bCs/>
        </w:rPr>
        <w:t>Does this strengthen the HealthOS platform?</w:t>
      </w:r>
    </w:p>
    <w:p w14:paraId="48DD6E37" w14:textId="77777777" w:rsidR="00CC6150" w:rsidRPr="00CC6150" w:rsidRDefault="00CC6150" w:rsidP="00CC6150">
      <w:r w:rsidRPr="00CC6150">
        <w:t>If yes → platform feature</w:t>
      </w:r>
      <w:r w:rsidRPr="00CC6150">
        <w:br/>
        <w:t>If no → paid customization.</w:t>
      </w:r>
    </w:p>
    <w:p w14:paraId="71DA0294" w14:textId="77777777" w:rsidR="00CC6150" w:rsidRPr="00CC6150" w:rsidRDefault="00CC6150" w:rsidP="00CC6150">
      <w:r w:rsidRPr="00CC6150">
        <w:t xml:space="preserve">This keeps Eminence Tech Solutions from becoming a </w:t>
      </w:r>
      <w:r w:rsidRPr="00CC6150">
        <w:rPr>
          <w:b/>
          <w:bCs/>
        </w:rPr>
        <w:t>consulting firm</w:t>
      </w:r>
      <w:r w:rsidRPr="00CC6150">
        <w:t>.</w:t>
      </w:r>
    </w:p>
    <w:p w14:paraId="53A1D65C" w14:textId="77777777" w:rsidR="00CC6150" w:rsidRPr="00CC6150" w:rsidRDefault="00CC6150" w:rsidP="00CC6150">
      <w:r w:rsidRPr="00CC6150">
        <w:pict w14:anchorId="4ADED976">
          <v:rect id="_x0000_i5875" style="width:0;height:1.5pt" o:hralign="center" o:hrstd="t" o:hr="t" fillcolor="#a0a0a0" stroked="f"/>
        </w:pict>
      </w:r>
    </w:p>
    <w:p w14:paraId="02A96529" w14:textId="77777777" w:rsidR="00CC6150" w:rsidRPr="00CC6150" w:rsidRDefault="00CC6150" w:rsidP="00CC6150">
      <w:pPr>
        <w:rPr>
          <w:b/>
          <w:bCs/>
        </w:rPr>
      </w:pPr>
      <w:r w:rsidRPr="00CC6150">
        <w:rPr>
          <w:b/>
          <w:bCs/>
        </w:rPr>
        <w:t>The Strategic Story in One Sentence</w:t>
      </w:r>
    </w:p>
    <w:p w14:paraId="379A924A" w14:textId="77777777" w:rsidR="00CC6150" w:rsidRPr="00CC6150" w:rsidRDefault="00CC6150" w:rsidP="00CC6150">
      <w:r w:rsidRPr="00CC6150">
        <w:t>You can end presentations with this line:</w:t>
      </w:r>
    </w:p>
    <w:p w14:paraId="3FEAE3CC" w14:textId="77777777" w:rsidR="00CC6150" w:rsidRPr="00CC6150" w:rsidRDefault="00CC6150" w:rsidP="00CC6150">
      <w:r w:rsidRPr="00CC6150">
        <w:rPr>
          <w:b/>
          <w:bCs/>
        </w:rPr>
        <w:t>Eminence HealthOS is an AI operating system that enables healthcare companies to build intelligent digital health platforms faster and more efficiently.</w:t>
      </w:r>
    </w:p>
    <w:p w14:paraId="3131DB75" w14:textId="77777777" w:rsidR="00CC6150" w:rsidRPr="00CC6150" w:rsidRDefault="00CC6150" w:rsidP="00CC6150">
      <w:r w:rsidRPr="00CC6150">
        <w:lastRenderedPageBreak/>
        <w:pict w14:anchorId="62494E6B">
          <v:rect id="_x0000_i5876" style="width:0;height:1.5pt" o:hralign="center" o:hrstd="t" o:hr="t" fillcolor="#a0a0a0" stroked="f"/>
        </w:pict>
      </w:r>
    </w:p>
    <w:p w14:paraId="60BCE2E1"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My honest advice:</w:t>
      </w:r>
      <w:r w:rsidRPr="00CC6150">
        <w:br/>
        <w:t xml:space="preserve">You now have enough strategic material to position </w:t>
      </w:r>
      <w:r w:rsidRPr="00CC6150">
        <w:rPr>
          <w:b/>
          <w:bCs/>
        </w:rPr>
        <w:t>Eminence HealthOS like a real startup platform</w:t>
      </w:r>
      <w:r w:rsidRPr="00CC6150">
        <w:t>, not just a project.</w:t>
      </w:r>
    </w:p>
    <w:p w14:paraId="4958C79A" w14:textId="77777777" w:rsidR="00CC6150" w:rsidRPr="00CC6150" w:rsidRDefault="00CC6150" w:rsidP="00CC6150">
      <w:r w:rsidRPr="00CC6150">
        <w:t xml:space="preserve">If you'd like, I can also help you design something that could become </w:t>
      </w:r>
      <w:r w:rsidRPr="00CC6150">
        <w:rPr>
          <w:b/>
          <w:bCs/>
        </w:rPr>
        <w:t>your biggest competitive advantage</w:t>
      </w:r>
      <w:r w:rsidRPr="00CC6150">
        <w:t>:</w:t>
      </w:r>
    </w:p>
    <w:p w14:paraId="6DEE2E11" w14:textId="77777777" w:rsidR="00CC6150" w:rsidRPr="00CC6150" w:rsidRDefault="00CC6150" w:rsidP="00CC6150">
      <w:r w:rsidRPr="00CC6150">
        <w:rPr>
          <w:b/>
          <w:bCs/>
        </w:rPr>
        <w:t>The “HealthOS Technical Moat” — the specific architecture and IP elements that make your platform very hard for competitors to copy.</w:t>
      </w:r>
    </w:p>
    <w:p w14:paraId="656A3B2F" w14:textId="77777777" w:rsidR="00CC6150" w:rsidRPr="00CC6150" w:rsidRDefault="00CC6150" w:rsidP="00CC6150">
      <w:r w:rsidRPr="00CC6150">
        <w:t>Sure</w:t>
      </w:r>
    </w:p>
    <w:p w14:paraId="376D6167" w14:textId="77777777" w:rsidR="00CC6150" w:rsidRPr="00CC6150" w:rsidRDefault="00CC6150" w:rsidP="00CC6150">
      <w:r w:rsidRPr="00CC6150">
        <w:t xml:space="preserve">Zia — defining the </w:t>
      </w:r>
      <w:r w:rsidRPr="00CC6150">
        <w:rPr>
          <w:b/>
          <w:bCs/>
        </w:rPr>
        <w:t>HealthOS Technical Moat</w:t>
      </w:r>
      <w:r w:rsidRPr="00CC6150">
        <w:t xml:space="preserve"> is crucial. Many healthcare AI startups fail because their product is easy to copy. Your advantage should come from </w:t>
      </w:r>
      <w:r w:rsidRPr="00CC6150">
        <w:rPr>
          <w:b/>
          <w:bCs/>
        </w:rPr>
        <w:t>architecture, data integration, and agent orchestration</w:t>
      </w:r>
      <w:r w:rsidRPr="00CC6150">
        <w:t>, not just features.</w:t>
      </w:r>
    </w:p>
    <w:p w14:paraId="7A3E7266" w14:textId="77777777" w:rsidR="00CC6150" w:rsidRPr="00CC6150" w:rsidRDefault="00CC6150" w:rsidP="00CC6150">
      <w:r w:rsidRPr="00CC6150">
        <w:t xml:space="preserve">Below is a clear way to think about the </w:t>
      </w:r>
      <w:r w:rsidRPr="00CC6150">
        <w:rPr>
          <w:b/>
          <w:bCs/>
        </w:rPr>
        <w:t>five pillars of the HealthOS moat</w:t>
      </w:r>
      <w:r w:rsidRPr="00CC6150">
        <w:t>.</w:t>
      </w:r>
    </w:p>
    <w:p w14:paraId="48B7A5EB" w14:textId="77777777" w:rsidR="00CC6150" w:rsidRPr="00CC6150" w:rsidRDefault="00CC6150" w:rsidP="00CC6150">
      <w:r w:rsidRPr="00CC6150">
        <w:pict w14:anchorId="315254CF">
          <v:rect id="_x0000_i5877" style="width:0;height:1.5pt" o:hralign="center" o:hrstd="t" o:hr="t" fillcolor="#a0a0a0" stroked="f"/>
        </w:pict>
      </w:r>
    </w:p>
    <w:p w14:paraId="486513BE" w14:textId="77777777" w:rsidR="00CC6150" w:rsidRPr="00CC6150" w:rsidRDefault="00CC6150" w:rsidP="00CC6150">
      <w:pPr>
        <w:rPr>
          <w:b/>
          <w:bCs/>
        </w:rPr>
      </w:pPr>
      <w:r w:rsidRPr="00CC6150">
        <w:rPr>
          <w:b/>
          <w:bCs/>
        </w:rPr>
        <w:t>HealthOS Technical Moat</w:t>
      </w:r>
    </w:p>
    <w:p w14:paraId="68B34506" w14:textId="77777777" w:rsidR="00CC6150" w:rsidRPr="00CC6150" w:rsidRDefault="00CC6150" w:rsidP="00CC6150">
      <w:pPr>
        <w:rPr>
          <w:b/>
          <w:bCs/>
        </w:rPr>
      </w:pPr>
      <w:r w:rsidRPr="00CC6150">
        <w:rPr>
          <w:b/>
          <w:bCs/>
        </w:rPr>
        <w:t>1. Multi-Agent Healthcare Orchestration Engine</w:t>
      </w:r>
    </w:p>
    <w:p w14:paraId="406BF1B0" w14:textId="77777777" w:rsidR="00CC6150" w:rsidRPr="00CC6150" w:rsidRDefault="00CC6150" w:rsidP="00CC6150">
      <w:r w:rsidRPr="00CC6150">
        <w:t xml:space="preserve">Most healthcare AI tools rely on </w:t>
      </w:r>
      <w:r w:rsidRPr="00CC6150">
        <w:rPr>
          <w:b/>
          <w:bCs/>
        </w:rPr>
        <w:t>single-model workflows</w:t>
      </w:r>
      <w:r w:rsidRPr="00CC6150">
        <w:t xml:space="preserve">. HealthOS instead uses a </w:t>
      </w:r>
      <w:r w:rsidRPr="00CC6150">
        <w:rPr>
          <w:b/>
          <w:bCs/>
        </w:rPr>
        <w:t>coordinated agent architecture</w:t>
      </w:r>
      <w:r w:rsidRPr="00CC6150">
        <w:t>.</w:t>
      </w:r>
    </w:p>
    <w:p w14:paraId="0823C61B" w14:textId="77777777" w:rsidR="00CC6150" w:rsidRPr="00CC6150" w:rsidRDefault="00CC6150" w:rsidP="00CC6150">
      <w:r w:rsidRPr="00CC6150">
        <w:t>Core capabilities:</w:t>
      </w:r>
    </w:p>
    <w:p w14:paraId="5F73B321" w14:textId="77777777" w:rsidR="00CC6150" w:rsidRPr="00CC6150" w:rsidRDefault="00CC6150" w:rsidP="00CC6150">
      <w:pPr>
        <w:numPr>
          <w:ilvl w:val="0"/>
          <w:numId w:val="270"/>
        </w:numPr>
      </w:pPr>
      <w:r w:rsidRPr="00CC6150">
        <w:t>event-driven agent triggers</w:t>
      </w:r>
    </w:p>
    <w:p w14:paraId="74ABD11A" w14:textId="77777777" w:rsidR="00CC6150" w:rsidRPr="00CC6150" w:rsidRDefault="00CC6150" w:rsidP="00CC6150">
      <w:pPr>
        <w:numPr>
          <w:ilvl w:val="0"/>
          <w:numId w:val="270"/>
        </w:numPr>
      </w:pPr>
      <w:r w:rsidRPr="00CC6150">
        <w:t>agent collaboration workflows</w:t>
      </w:r>
    </w:p>
    <w:p w14:paraId="7E81C3A9" w14:textId="77777777" w:rsidR="00CC6150" w:rsidRPr="00CC6150" w:rsidRDefault="00CC6150" w:rsidP="00CC6150">
      <w:pPr>
        <w:numPr>
          <w:ilvl w:val="0"/>
          <w:numId w:val="270"/>
        </w:numPr>
      </w:pPr>
      <w:r w:rsidRPr="00CC6150">
        <w:t>escalation routing logic</w:t>
      </w:r>
    </w:p>
    <w:p w14:paraId="533C15EA" w14:textId="77777777" w:rsidR="00CC6150" w:rsidRPr="00CC6150" w:rsidRDefault="00CC6150" w:rsidP="00CC6150">
      <w:pPr>
        <w:numPr>
          <w:ilvl w:val="0"/>
          <w:numId w:val="270"/>
        </w:numPr>
      </w:pPr>
      <w:r w:rsidRPr="00CC6150">
        <w:t>confidence-based decision control</w:t>
      </w:r>
    </w:p>
    <w:p w14:paraId="4321A506" w14:textId="77777777" w:rsidR="00CC6150" w:rsidRPr="00CC6150" w:rsidRDefault="00CC6150" w:rsidP="00CC6150">
      <w:r w:rsidRPr="00CC6150">
        <w:t>Example flow:</w:t>
      </w:r>
    </w:p>
    <w:p w14:paraId="7CC4AA0C" w14:textId="77777777" w:rsidR="00CC6150" w:rsidRPr="00CC6150" w:rsidRDefault="00CC6150" w:rsidP="00CC6150">
      <w:r w:rsidRPr="00CC6150">
        <w:t>Device signal → anomaly detection agent</w:t>
      </w:r>
      <w:r w:rsidRPr="00CC6150">
        <w:br/>
        <w:t>→ risk scoring agent → escalation routing</w:t>
      </w:r>
      <w:r w:rsidRPr="00CC6150">
        <w:br/>
        <w:t>→ telehealth visit preparation agent</w:t>
      </w:r>
      <w:r w:rsidRPr="00CC6150">
        <w:br/>
        <w:t>→ scheduling agent</w:t>
      </w:r>
    </w:p>
    <w:p w14:paraId="1FBC8A85" w14:textId="77777777" w:rsidR="00CC6150" w:rsidRPr="00CC6150" w:rsidRDefault="00CC6150" w:rsidP="00CC6150">
      <w:r w:rsidRPr="00CC6150">
        <w:t xml:space="preserve">This orchestration logic becomes one of your </w:t>
      </w:r>
      <w:r w:rsidRPr="00CC6150">
        <w:rPr>
          <w:b/>
          <w:bCs/>
        </w:rPr>
        <w:t>most valuable IP assets</w:t>
      </w:r>
      <w:r w:rsidRPr="00CC6150">
        <w:t>.</w:t>
      </w:r>
    </w:p>
    <w:p w14:paraId="1F1AC30C" w14:textId="77777777" w:rsidR="00CC6150" w:rsidRPr="00CC6150" w:rsidRDefault="00CC6150" w:rsidP="00CC6150">
      <w:r w:rsidRPr="00CC6150">
        <w:lastRenderedPageBreak/>
        <w:pict w14:anchorId="3E8C5F4B">
          <v:rect id="_x0000_i5878" style="width:0;height:1.5pt" o:hralign="center" o:hrstd="t" o:hr="t" fillcolor="#a0a0a0" stroked="f"/>
        </w:pict>
      </w:r>
    </w:p>
    <w:p w14:paraId="60B955B6" w14:textId="77777777" w:rsidR="00CC6150" w:rsidRPr="00CC6150" w:rsidRDefault="00CC6150" w:rsidP="00CC6150">
      <w:pPr>
        <w:rPr>
          <w:b/>
          <w:bCs/>
        </w:rPr>
      </w:pPr>
      <w:r w:rsidRPr="00CC6150">
        <w:rPr>
          <w:b/>
          <w:bCs/>
        </w:rPr>
        <w:t>2. Unified Healthcare Data Platform</w:t>
      </w:r>
    </w:p>
    <w:p w14:paraId="411A035B" w14:textId="77777777" w:rsidR="00CC6150" w:rsidRPr="00CC6150" w:rsidRDefault="00CC6150" w:rsidP="00CC6150">
      <w:r w:rsidRPr="00CC6150">
        <w:t xml:space="preserve">Healthcare data is notoriously fragmented. HealthOS should unify multiple data sources into a </w:t>
      </w:r>
      <w:r w:rsidRPr="00CC6150">
        <w:rPr>
          <w:b/>
          <w:bCs/>
        </w:rPr>
        <w:t>single operational data layer</w:t>
      </w:r>
      <w:r w:rsidRPr="00CC6150">
        <w:t>.</w:t>
      </w:r>
    </w:p>
    <w:p w14:paraId="1DFF848A" w14:textId="77777777" w:rsidR="00CC6150" w:rsidRPr="00CC6150" w:rsidRDefault="00CC6150" w:rsidP="00CC6150">
      <w:r w:rsidRPr="00CC6150">
        <w:t>Typical inputs:</w:t>
      </w:r>
    </w:p>
    <w:p w14:paraId="6E8C6ABC" w14:textId="77777777" w:rsidR="00CC6150" w:rsidRPr="00CC6150" w:rsidRDefault="00CC6150" w:rsidP="00CC6150">
      <w:pPr>
        <w:numPr>
          <w:ilvl w:val="0"/>
          <w:numId w:val="271"/>
        </w:numPr>
      </w:pPr>
      <w:r w:rsidRPr="00CC6150">
        <w:t>EHR systems</w:t>
      </w:r>
    </w:p>
    <w:p w14:paraId="1BE7AEE0" w14:textId="77777777" w:rsidR="00CC6150" w:rsidRPr="00CC6150" w:rsidRDefault="00CC6150" w:rsidP="00CC6150">
      <w:pPr>
        <w:numPr>
          <w:ilvl w:val="0"/>
          <w:numId w:val="271"/>
        </w:numPr>
      </w:pPr>
      <w:r w:rsidRPr="00CC6150">
        <w:t>wearable devices</w:t>
      </w:r>
    </w:p>
    <w:p w14:paraId="222C9587" w14:textId="77777777" w:rsidR="00CC6150" w:rsidRPr="00CC6150" w:rsidRDefault="00CC6150" w:rsidP="00CC6150">
      <w:pPr>
        <w:numPr>
          <w:ilvl w:val="0"/>
          <w:numId w:val="271"/>
        </w:numPr>
      </w:pPr>
      <w:r w:rsidRPr="00CC6150">
        <w:t>home medical devices</w:t>
      </w:r>
    </w:p>
    <w:p w14:paraId="237120D4" w14:textId="77777777" w:rsidR="00CC6150" w:rsidRPr="00CC6150" w:rsidRDefault="00CC6150" w:rsidP="00CC6150">
      <w:pPr>
        <w:numPr>
          <w:ilvl w:val="0"/>
          <w:numId w:val="271"/>
        </w:numPr>
      </w:pPr>
      <w:r w:rsidRPr="00CC6150">
        <w:t>telehealth systems</w:t>
      </w:r>
    </w:p>
    <w:p w14:paraId="4605351D" w14:textId="77777777" w:rsidR="00CC6150" w:rsidRPr="00CC6150" w:rsidRDefault="00CC6150" w:rsidP="00CC6150">
      <w:pPr>
        <w:numPr>
          <w:ilvl w:val="0"/>
          <w:numId w:val="271"/>
        </w:numPr>
      </w:pPr>
      <w:r w:rsidRPr="00CC6150">
        <w:t>insurance data</w:t>
      </w:r>
    </w:p>
    <w:p w14:paraId="50D37A0B" w14:textId="77777777" w:rsidR="00CC6150" w:rsidRPr="00CC6150" w:rsidRDefault="00CC6150" w:rsidP="00CC6150">
      <w:r w:rsidRPr="00CC6150">
        <w:t>The platform standardizes data through:</w:t>
      </w:r>
    </w:p>
    <w:p w14:paraId="5BFDD009" w14:textId="77777777" w:rsidR="00CC6150" w:rsidRPr="00CC6150" w:rsidRDefault="00CC6150" w:rsidP="00CC6150">
      <w:pPr>
        <w:numPr>
          <w:ilvl w:val="0"/>
          <w:numId w:val="272"/>
        </w:numPr>
      </w:pPr>
      <w:r w:rsidRPr="00CC6150">
        <w:t>FHIR integration</w:t>
      </w:r>
    </w:p>
    <w:p w14:paraId="3322D385" w14:textId="77777777" w:rsidR="00CC6150" w:rsidRPr="00CC6150" w:rsidRDefault="00CC6150" w:rsidP="00CC6150">
      <w:pPr>
        <w:numPr>
          <w:ilvl w:val="0"/>
          <w:numId w:val="272"/>
        </w:numPr>
      </w:pPr>
      <w:r w:rsidRPr="00CC6150">
        <w:t>streaming ingestion pipelines</w:t>
      </w:r>
    </w:p>
    <w:p w14:paraId="5A195E85" w14:textId="77777777" w:rsidR="00CC6150" w:rsidRPr="00CC6150" w:rsidRDefault="00CC6150" w:rsidP="00CC6150">
      <w:pPr>
        <w:numPr>
          <w:ilvl w:val="0"/>
          <w:numId w:val="272"/>
        </w:numPr>
      </w:pPr>
      <w:r w:rsidRPr="00CC6150">
        <w:t>patient feature store</w:t>
      </w:r>
    </w:p>
    <w:p w14:paraId="1A4BFFEB" w14:textId="77777777" w:rsidR="00CC6150" w:rsidRPr="00CC6150" w:rsidRDefault="00CC6150" w:rsidP="00CC6150">
      <w:r w:rsidRPr="00CC6150">
        <w:t>The more integrations you build, the harder it becomes for competitors to replicate your system.</w:t>
      </w:r>
    </w:p>
    <w:p w14:paraId="70A5878D" w14:textId="77777777" w:rsidR="00CC6150" w:rsidRPr="00CC6150" w:rsidRDefault="00CC6150" w:rsidP="00CC6150">
      <w:r w:rsidRPr="00CC6150">
        <w:pict w14:anchorId="2A308EC6">
          <v:rect id="_x0000_i5879" style="width:0;height:1.5pt" o:hralign="center" o:hrstd="t" o:hr="t" fillcolor="#a0a0a0" stroked="f"/>
        </w:pict>
      </w:r>
    </w:p>
    <w:p w14:paraId="194E1A5F" w14:textId="77777777" w:rsidR="00CC6150" w:rsidRPr="00CC6150" w:rsidRDefault="00CC6150" w:rsidP="00CC6150">
      <w:pPr>
        <w:rPr>
          <w:b/>
          <w:bCs/>
        </w:rPr>
      </w:pPr>
      <w:r w:rsidRPr="00CC6150">
        <w:rPr>
          <w:b/>
          <w:bCs/>
        </w:rPr>
        <w:t>3. AI Risk Prediction and Monitoring Models</w:t>
      </w:r>
    </w:p>
    <w:p w14:paraId="64566296" w14:textId="77777777" w:rsidR="00CC6150" w:rsidRPr="00CC6150" w:rsidRDefault="00CC6150" w:rsidP="00CC6150">
      <w:r w:rsidRPr="00CC6150">
        <w:t xml:space="preserve">HealthOS should develop </w:t>
      </w:r>
      <w:r w:rsidRPr="00CC6150">
        <w:rPr>
          <w:b/>
          <w:bCs/>
        </w:rPr>
        <w:t>specialized healthcare models</w:t>
      </w:r>
      <w:r w:rsidRPr="00CC6150">
        <w:t>.</w:t>
      </w:r>
    </w:p>
    <w:p w14:paraId="6110F78C" w14:textId="77777777" w:rsidR="00CC6150" w:rsidRPr="00CC6150" w:rsidRDefault="00CC6150" w:rsidP="00CC6150">
      <w:r w:rsidRPr="00CC6150">
        <w:t>Examples:</w:t>
      </w:r>
    </w:p>
    <w:p w14:paraId="62F594A4" w14:textId="77777777" w:rsidR="00CC6150" w:rsidRPr="00CC6150" w:rsidRDefault="00CC6150" w:rsidP="00CC6150">
      <w:pPr>
        <w:numPr>
          <w:ilvl w:val="0"/>
          <w:numId w:val="273"/>
        </w:numPr>
      </w:pPr>
      <w:r w:rsidRPr="00CC6150">
        <w:t>patient deterioration prediction</w:t>
      </w:r>
    </w:p>
    <w:p w14:paraId="02544F2B" w14:textId="77777777" w:rsidR="00CC6150" w:rsidRPr="00CC6150" w:rsidRDefault="00CC6150" w:rsidP="00CC6150">
      <w:pPr>
        <w:numPr>
          <w:ilvl w:val="0"/>
          <w:numId w:val="273"/>
        </w:numPr>
      </w:pPr>
      <w:r w:rsidRPr="00CC6150">
        <w:t>readmission risk scoring</w:t>
      </w:r>
    </w:p>
    <w:p w14:paraId="776DD433" w14:textId="77777777" w:rsidR="00CC6150" w:rsidRPr="00CC6150" w:rsidRDefault="00CC6150" w:rsidP="00CC6150">
      <w:pPr>
        <w:numPr>
          <w:ilvl w:val="0"/>
          <w:numId w:val="273"/>
        </w:numPr>
      </w:pPr>
      <w:r w:rsidRPr="00CC6150">
        <w:t>anomaly detection for vitals</w:t>
      </w:r>
    </w:p>
    <w:p w14:paraId="4B728F7B" w14:textId="77777777" w:rsidR="00CC6150" w:rsidRPr="00CC6150" w:rsidRDefault="00CC6150" w:rsidP="00CC6150">
      <w:pPr>
        <w:numPr>
          <w:ilvl w:val="0"/>
          <w:numId w:val="273"/>
        </w:numPr>
      </w:pPr>
      <w:r w:rsidRPr="00CC6150">
        <w:t>chronic disease progression models</w:t>
      </w:r>
    </w:p>
    <w:p w14:paraId="04F74245" w14:textId="77777777" w:rsidR="00CC6150" w:rsidRPr="00CC6150" w:rsidRDefault="00CC6150" w:rsidP="00CC6150">
      <w:r w:rsidRPr="00CC6150">
        <w:t xml:space="preserve">These models improve with </w:t>
      </w:r>
      <w:r w:rsidRPr="00CC6150">
        <w:rPr>
          <w:b/>
          <w:bCs/>
        </w:rPr>
        <w:t>real-world healthcare data</w:t>
      </w:r>
      <w:r w:rsidRPr="00CC6150">
        <w:t>, creating a data-driven advantage.</w:t>
      </w:r>
    </w:p>
    <w:p w14:paraId="1CB609B7" w14:textId="77777777" w:rsidR="00CC6150" w:rsidRPr="00CC6150" w:rsidRDefault="00CC6150" w:rsidP="00CC6150">
      <w:r w:rsidRPr="00CC6150">
        <w:pict w14:anchorId="23E20332">
          <v:rect id="_x0000_i5880" style="width:0;height:1.5pt" o:hralign="center" o:hrstd="t" o:hr="t" fillcolor="#a0a0a0" stroked="f"/>
        </w:pict>
      </w:r>
    </w:p>
    <w:p w14:paraId="0E9F713F" w14:textId="77777777" w:rsidR="00CC6150" w:rsidRPr="00CC6150" w:rsidRDefault="00CC6150" w:rsidP="00CC6150">
      <w:pPr>
        <w:rPr>
          <w:b/>
          <w:bCs/>
        </w:rPr>
      </w:pPr>
      <w:r w:rsidRPr="00CC6150">
        <w:rPr>
          <w:b/>
          <w:bCs/>
        </w:rPr>
        <w:t>4. Workflow Automation Engine</w:t>
      </w:r>
    </w:p>
    <w:p w14:paraId="15C84778" w14:textId="77777777" w:rsidR="00CC6150" w:rsidRPr="00CC6150" w:rsidRDefault="00CC6150" w:rsidP="00CC6150">
      <w:r w:rsidRPr="00CC6150">
        <w:lastRenderedPageBreak/>
        <w:t xml:space="preserve">Healthcare workflows are complex and vary by organization. HealthOS can provide a </w:t>
      </w:r>
      <w:r w:rsidRPr="00CC6150">
        <w:rPr>
          <w:b/>
          <w:bCs/>
        </w:rPr>
        <w:t>flexible workflow automation layer</w:t>
      </w:r>
      <w:r w:rsidRPr="00CC6150">
        <w:t>.</w:t>
      </w:r>
    </w:p>
    <w:p w14:paraId="3F6A884E" w14:textId="77777777" w:rsidR="00CC6150" w:rsidRPr="00CC6150" w:rsidRDefault="00CC6150" w:rsidP="00CC6150">
      <w:r w:rsidRPr="00CC6150">
        <w:t>Examples:</w:t>
      </w:r>
    </w:p>
    <w:p w14:paraId="74FBFDA3" w14:textId="77777777" w:rsidR="00CC6150" w:rsidRPr="00CC6150" w:rsidRDefault="00CC6150" w:rsidP="00CC6150">
      <w:pPr>
        <w:numPr>
          <w:ilvl w:val="0"/>
          <w:numId w:val="274"/>
        </w:numPr>
      </w:pPr>
      <w:r w:rsidRPr="00CC6150">
        <w:t>telehealth escalation workflows</w:t>
      </w:r>
    </w:p>
    <w:p w14:paraId="023E463D" w14:textId="77777777" w:rsidR="00CC6150" w:rsidRPr="00CC6150" w:rsidRDefault="00CC6150" w:rsidP="00CC6150">
      <w:pPr>
        <w:numPr>
          <w:ilvl w:val="0"/>
          <w:numId w:val="274"/>
        </w:numPr>
      </w:pPr>
      <w:r w:rsidRPr="00CC6150">
        <w:t>care coordination workflows</w:t>
      </w:r>
    </w:p>
    <w:p w14:paraId="2A19348E" w14:textId="77777777" w:rsidR="00CC6150" w:rsidRPr="00CC6150" w:rsidRDefault="00CC6150" w:rsidP="00CC6150">
      <w:pPr>
        <w:numPr>
          <w:ilvl w:val="0"/>
          <w:numId w:val="274"/>
        </w:numPr>
      </w:pPr>
      <w:r w:rsidRPr="00CC6150">
        <w:t>patient follow-up processes</w:t>
      </w:r>
    </w:p>
    <w:p w14:paraId="2401ED61" w14:textId="77777777" w:rsidR="00CC6150" w:rsidRPr="00CC6150" w:rsidRDefault="00CC6150" w:rsidP="00CC6150">
      <w:pPr>
        <w:numPr>
          <w:ilvl w:val="0"/>
          <w:numId w:val="274"/>
        </w:numPr>
      </w:pPr>
      <w:r w:rsidRPr="00CC6150">
        <w:t>scheduling automation</w:t>
      </w:r>
    </w:p>
    <w:p w14:paraId="78FC58C8" w14:textId="77777777" w:rsidR="00CC6150" w:rsidRPr="00CC6150" w:rsidRDefault="00CC6150" w:rsidP="00CC6150">
      <w:r w:rsidRPr="00CC6150">
        <w:t xml:space="preserve">Instead of coding workflows manually, the platform uses </w:t>
      </w:r>
      <w:r w:rsidRPr="00CC6150">
        <w:rPr>
          <w:b/>
          <w:bCs/>
        </w:rPr>
        <w:t>configurable automation templates</w:t>
      </w:r>
      <w:r w:rsidRPr="00CC6150">
        <w:t>.</w:t>
      </w:r>
    </w:p>
    <w:p w14:paraId="03E6F9DB" w14:textId="77777777" w:rsidR="00CC6150" w:rsidRPr="00CC6150" w:rsidRDefault="00CC6150" w:rsidP="00CC6150">
      <w:r w:rsidRPr="00CC6150">
        <w:t>This becomes a powerful differentiator.</w:t>
      </w:r>
    </w:p>
    <w:p w14:paraId="4F0BEA26" w14:textId="77777777" w:rsidR="00CC6150" w:rsidRPr="00CC6150" w:rsidRDefault="00CC6150" w:rsidP="00CC6150">
      <w:r w:rsidRPr="00CC6150">
        <w:pict w14:anchorId="30A150A9">
          <v:rect id="_x0000_i5881" style="width:0;height:1.5pt" o:hralign="center" o:hrstd="t" o:hr="t" fillcolor="#a0a0a0" stroked="f"/>
        </w:pict>
      </w:r>
    </w:p>
    <w:p w14:paraId="1722985C" w14:textId="77777777" w:rsidR="00CC6150" w:rsidRPr="00CC6150" w:rsidRDefault="00CC6150" w:rsidP="00CC6150">
      <w:pPr>
        <w:rPr>
          <w:b/>
          <w:bCs/>
        </w:rPr>
      </w:pPr>
      <w:r w:rsidRPr="00CC6150">
        <w:rPr>
          <w:b/>
          <w:bCs/>
        </w:rPr>
        <w:t>5. Auditability and Compliance Architecture</w:t>
      </w:r>
    </w:p>
    <w:p w14:paraId="253BD21F" w14:textId="77777777" w:rsidR="00CC6150" w:rsidRPr="00CC6150" w:rsidRDefault="00CC6150" w:rsidP="00CC6150">
      <w:r w:rsidRPr="00CC6150">
        <w:t xml:space="preserve">Healthcare requires </w:t>
      </w:r>
      <w:r w:rsidRPr="00CC6150">
        <w:rPr>
          <w:b/>
          <w:bCs/>
        </w:rPr>
        <w:t>traceability and compliance</w:t>
      </w:r>
      <w:r w:rsidRPr="00CC6150">
        <w:t>.</w:t>
      </w:r>
    </w:p>
    <w:p w14:paraId="02F8BACB" w14:textId="77777777" w:rsidR="00CC6150" w:rsidRPr="00CC6150" w:rsidRDefault="00CC6150" w:rsidP="00CC6150">
      <w:r w:rsidRPr="00CC6150">
        <w:t>HealthOS should record every AI action.</w:t>
      </w:r>
    </w:p>
    <w:p w14:paraId="1B22B4D2" w14:textId="77777777" w:rsidR="00CC6150" w:rsidRPr="00CC6150" w:rsidRDefault="00CC6150" w:rsidP="00CC6150">
      <w:r w:rsidRPr="00CC6150">
        <w:t>Audit log example:</w:t>
      </w:r>
    </w:p>
    <w:p w14:paraId="1D7FA32D" w14:textId="77777777" w:rsidR="00CC6150" w:rsidRPr="00CC6150" w:rsidRDefault="00CC6150" w:rsidP="00CC6150">
      <w:r w:rsidRPr="00CC6150">
        <w:t>Agent decision</w:t>
      </w:r>
      <w:r w:rsidRPr="00CC6150">
        <w:br/>
        <w:t>Input data</w:t>
      </w:r>
      <w:r w:rsidRPr="00CC6150">
        <w:br/>
        <w:t>Confidence score</w:t>
      </w:r>
      <w:r w:rsidRPr="00CC6150">
        <w:br/>
        <w:t>Human approval status</w:t>
      </w:r>
      <w:r w:rsidRPr="00CC6150">
        <w:br/>
        <w:t>Timestamp</w:t>
      </w:r>
    </w:p>
    <w:p w14:paraId="44A3B962" w14:textId="77777777" w:rsidR="00CC6150" w:rsidRPr="00CC6150" w:rsidRDefault="00CC6150" w:rsidP="00CC6150">
      <w:r w:rsidRPr="00CC6150">
        <w:t>This allows organizations to trust automated workflows while meeting compliance standards.</w:t>
      </w:r>
    </w:p>
    <w:p w14:paraId="580BBBBE" w14:textId="77777777" w:rsidR="00CC6150" w:rsidRPr="00CC6150" w:rsidRDefault="00CC6150" w:rsidP="00CC6150">
      <w:r w:rsidRPr="00CC6150">
        <w:pict w14:anchorId="37A01F6A">
          <v:rect id="_x0000_i5882" style="width:0;height:1.5pt" o:hralign="center" o:hrstd="t" o:hr="t" fillcolor="#a0a0a0" stroked="f"/>
        </w:pict>
      </w:r>
    </w:p>
    <w:p w14:paraId="552E4B61" w14:textId="77777777" w:rsidR="00CC6150" w:rsidRPr="00CC6150" w:rsidRDefault="00CC6150" w:rsidP="00CC6150">
      <w:pPr>
        <w:rPr>
          <w:b/>
          <w:bCs/>
        </w:rPr>
      </w:pPr>
      <w:r w:rsidRPr="00CC6150">
        <w:rPr>
          <w:b/>
          <w:bCs/>
        </w:rPr>
        <w:t>Why These Five Elements Matter</w:t>
      </w:r>
    </w:p>
    <w:p w14:paraId="6C0E9C88" w14:textId="77777777" w:rsidR="00CC6150" w:rsidRPr="00CC6150" w:rsidRDefault="00CC6150" w:rsidP="00CC6150">
      <w:r w:rsidRPr="00CC6150">
        <w:t xml:space="preserve">Combined, they create a </w:t>
      </w:r>
      <w:r w:rsidRPr="00CC6150">
        <w:rPr>
          <w:b/>
          <w:bCs/>
        </w:rPr>
        <w:t>defensible platform</w:t>
      </w:r>
      <w:r w:rsidRPr="00CC6150">
        <w:t>.</w:t>
      </w:r>
    </w:p>
    <w:p w14:paraId="0797F483" w14:textId="77777777" w:rsidR="00CC6150" w:rsidRPr="00CC6150" w:rsidRDefault="00CC6150" w:rsidP="00CC6150">
      <w:r w:rsidRPr="00CC6150">
        <w:t>Healthcare Applications</w:t>
      </w:r>
      <w:r w:rsidRPr="00CC6150">
        <w:br/>
        <w:t>--------------------------------</w:t>
      </w:r>
      <w:r w:rsidRPr="00CC6150">
        <w:br/>
        <w:t>RPM | Telehealth | Automation | Analytics</w:t>
      </w:r>
      <w:r w:rsidRPr="00CC6150">
        <w:br/>
      </w:r>
      <w:r w:rsidRPr="00CC6150">
        <w:br/>
        <w:t>HealthOS Platform</w:t>
      </w:r>
      <w:r w:rsidRPr="00CC6150">
        <w:br/>
        <w:t>--------------------------------</w:t>
      </w:r>
      <w:r w:rsidRPr="00CC6150">
        <w:br/>
      </w:r>
      <w:r w:rsidRPr="00CC6150">
        <w:lastRenderedPageBreak/>
        <w:t>Agent Orchestration Engine</w:t>
      </w:r>
      <w:r w:rsidRPr="00CC6150">
        <w:br/>
        <w:t>Healthcare Data Platform</w:t>
      </w:r>
      <w:r w:rsidRPr="00CC6150">
        <w:br/>
        <w:t>AI Risk Models</w:t>
      </w:r>
      <w:r w:rsidRPr="00CC6150">
        <w:br/>
        <w:t>Workflow Automation</w:t>
      </w:r>
      <w:r w:rsidRPr="00CC6150">
        <w:br/>
        <w:t>Compliance &amp; Audit Layer</w:t>
      </w:r>
    </w:p>
    <w:p w14:paraId="6B8BF6AA" w14:textId="77777777" w:rsidR="00CC6150" w:rsidRPr="00CC6150" w:rsidRDefault="00CC6150" w:rsidP="00CC6150">
      <w:r w:rsidRPr="00CC6150">
        <w:t xml:space="preserve">Most competitors only build </w:t>
      </w:r>
      <w:r w:rsidRPr="00CC6150">
        <w:rPr>
          <w:b/>
          <w:bCs/>
        </w:rPr>
        <w:t>one layer</w:t>
      </w:r>
      <w:r w:rsidRPr="00CC6150">
        <w:t>.</w:t>
      </w:r>
    </w:p>
    <w:p w14:paraId="7382D6FC" w14:textId="77777777" w:rsidR="00CC6150" w:rsidRPr="00CC6150" w:rsidRDefault="00CC6150" w:rsidP="00CC6150">
      <w:r w:rsidRPr="00CC6150">
        <w:t xml:space="preserve">HealthOS integrates </w:t>
      </w:r>
      <w:r w:rsidRPr="00CC6150">
        <w:rPr>
          <w:b/>
          <w:bCs/>
        </w:rPr>
        <w:t>all layers</w:t>
      </w:r>
      <w:r w:rsidRPr="00CC6150">
        <w:t>.</w:t>
      </w:r>
    </w:p>
    <w:p w14:paraId="7D7E6BDE" w14:textId="77777777" w:rsidR="00CC6150" w:rsidRPr="00CC6150" w:rsidRDefault="00CC6150" w:rsidP="00CC6150">
      <w:r w:rsidRPr="00CC6150">
        <w:pict w14:anchorId="14E1EBF2">
          <v:rect id="_x0000_i5883" style="width:0;height:1.5pt" o:hralign="center" o:hrstd="t" o:hr="t" fillcolor="#a0a0a0" stroked="f"/>
        </w:pict>
      </w:r>
    </w:p>
    <w:p w14:paraId="75FD1A42" w14:textId="77777777" w:rsidR="00CC6150" w:rsidRPr="00CC6150" w:rsidRDefault="00CC6150" w:rsidP="00CC6150">
      <w:pPr>
        <w:rPr>
          <w:b/>
          <w:bCs/>
        </w:rPr>
      </w:pPr>
      <w:r w:rsidRPr="00CC6150">
        <w:rPr>
          <w:b/>
          <w:bCs/>
        </w:rPr>
        <w:t>Long-Term Moat Expansion</w:t>
      </w:r>
    </w:p>
    <w:p w14:paraId="09E54480" w14:textId="77777777" w:rsidR="00CC6150" w:rsidRPr="00CC6150" w:rsidRDefault="00CC6150" w:rsidP="00CC6150">
      <w:r w:rsidRPr="00CC6150">
        <w:t>As your platform grows, the moat strengthens through:</w:t>
      </w:r>
    </w:p>
    <w:p w14:paraId="3B8192FB" w14:textId="77777777" w:rsidR="00CC6150" w:rsidRPr="00CC6150" w:rsidRDefault="00CC6150" w:rsidP="00CC6150">
      <w:pPr>
        <w:numPr>
          <w:ilvl w:val="0"/>
          <w:numId w:val="275"/>
        </w:numPr>
      </w:pPr>
      <w:r w:rsidRPr="00CC6150">
        <w:t>more healthcare integrations</w:t>
      </w:r>
    </w:p>
    <w:p w14:paraId="74F06EAA" w14:textId="77777777" w:rsidR="00CC6150" w:rsidRPr="00CC6150" w:rsidRDefault="00CC6150" w:rsidP="00CC6150">
      <w:pPr>
        <w:numPr>
          <w:ilvl w:val="0"/>
          <w:numId w:val="275"/>
        </w:numPr>
      </w:pPr>
      <w:r w:rsidRPr="00CC6150">
        <w:t>improved AI models</w:t>
      </w:r>
    </w:p>
    <w:p w14:paraId="46D25489" w14:textId="77777777" w:rsidR="00CC6150" w:rsidRPr="00CC6150" w:rsidRDefault="00CC6150" w:rsidP="00CC6150">
      <w:pPr>
        <w:numPr>
          <w:ilvl w:val="0"/>
          <w:numId w:val="275"/>
        </w:numPr>
      </w:pPr>
      <w:r w:rsidRPr="00CC6150">
        <w:t>larger datasets</w:t>
      </w:r>
    </w:p>
    <w:p w14:paraId="0E01F173" w14:textId="77777777" w:rsidR="00CC6150" w:rsidRPr="00CC6150" w:rsidRDefault="00CC6150" w:rsidP="00CC6150">
      <w:pPr>
        <w:numPr>
          <w:ilvl w:val="0"/>
          <w:numId w:val="275"/>
        </w:numPr>
      </w:pPr>
      <w:r w:rsidRPr="00CC6150">
        <w:t>partner ecosystem.</w:t>
      </w:r>
    </w:p>
    <w:p w14:paraId="7B988EE8" w14:textId="77777777" w:rsidR="00CC6150" w:rsidRPr="00CC6150" w:rsidRDefault="00CC6150" w:rsidP="00CC6150">
      <w:r w:rsidRPr="00CC6150">
        <w:t xml:space="preserve">Each additional deployment increases the </w:t>
      </w:r>
      <w:r w:rsidRPr="00CC6150">
        <w:rPr>
          <w:b/>
          <w:bCs/>
        </w:rPr>
        <w:t>platform’s value and defensibility</w:t>
      </w:r>
      <w:r w:rsidRPr="00CC6150">
        <w:t>.</w:t>
      </w:r>
    </w:p>
    <w:p w14:paraId="26AF5B16" w14:textId="77777777" w:rsidR="00CC6150" w:rsidRPr="00CC6150" w:rsidRDefault="00CC6150" w:rsidP="00CC6150">
      <w:r w:rsidRPr="00CC6150">
        <w:pict w14:anchorId="3A254C80">
          <v:rect id="_x0000_i5884" style="width:0;height:1.5pt" o:hralign="center" o:hrstd="t" o:hr="t" fillcolor="#a0a0a0" stroked="f"/>
        </w:pict>
      </w:r>
    </w:p>
    <w:p w14:paraId="304617C3" w14:textId="77777777" w:rsidR="00CC6150" w:rsidRPr="00CC6150" w:rsidRDefault="00CC6150" w:rsidP="00CC6150">
      <w:pPr>
        <w:rPr>
          <w:b/>
          <w:bCs/>
        </w:rPr>
      </w:pPr>
      <w:r w:rsidRPr="00CC6150">
        <w:rPr>
          <w:b/>
          <w:bCs/>
        </w:rPr>
        <w:t>Strategic Insight</w:t>
      </w:r>
    </w:p>
    <w:p w14:paraId="0C0A533C" w14:textId="77777777" w:rsidR="00CC6150" w:rsidRPr="00CC6150" w:rsidRDefault="00CC6150" w:rsidP="00CC6150">
      <w:r w:rsidRPr="00CC6150">
        <w:t xml:space="preserve">Many startups compete on </w:t>
      </w:r>
      <w:r w:rsidRPr="00CC6150">
        <w:rPr>
          <w:b/>
          <w:bCs/>
        </w:rPr>
        <w:t>features</w:t>
      </w:r>
      <w:r w:rsidRPr="00CC6150">
        <w:t>.</w:t>
      </w:r>
    </w:p>
    <w:p w14:paraId="0327CB8A" w14:textId="77777777" w:rsidR="00CC6150" w:rsidRPr="00CC6150" w:rsidRDefault="00CC6150" w:rsidP="00CC6150">
      <w:r w:rsidRPr="00CC6150">
        <w:t xml:space="preserve">Platform companies compete on </w:t>
      </w:r>
      <w:r w:rsidRPr="00CC6150">
        <w:rPr>
          <w:b/>
          <w:bCs/>
        </w:rPr>
        <w:t>infrastructure and ecosystems</w:t>
      </w:r>
      <w:r w:rsidRPr="00CC6150">
        <w:t>.</w:t>
      </w:r>
    </w:p>
    <w:p w14:paraId="28B81D17" w14:textId="77777777" w:rsidR="00CC6150" w:rsidRPr="00CC6150" w:rsidRDefault="00CC6150" w:rsidP="00CC6150">
      <w:r w:rsidRPr="00CC6150">
        <w:t xml:space="preserve">HealthOS should be positioned as </w:t>
      </w:r>
      <w:r w:rsidRPr="00CC6150">
        <w:rPr>
          <w:b/>
          <w:bCs/>
        </w:rPr>
        <w:t>the AI infrastructure layer for digital healthcare platforms</w:t>
      </w:r>
      <w:r w:rsidRPr="00CC6150">
        <w:t>.</w:t>
      </w:r>
    </w:p>
    <w:p w14:paraId="3A40B86D" w14:textId="77777777" w:rsidR="00CC6150" w:rsidRPr="00CC6150" w:rsidRDefault="00CC6150" w:rsidP="00CC6150">
      <w:r w:rsidRPr="00CC6150">
        <w:pict w14:anchorId="43F49D12">
          <v:rect id="_x0000_i5885" style="width:0;height:1.5pt" o:hralign="center" o:hrstd="t" o:hr="t" fillcolor="#a0a0a0" stroked="f"/>
        </w:pict>
      </w:r>
    </w:p>
    <w:p w14:paraId="5FEFF980" w14:textId="77777777" w:rsidR="00CC6150" w:rsidRPr="00CC6150" w:rsidRDefault="00CC6150" w:rsidP="00CC6150">
      <w:r w:rsidRPr="00CC6150">
        <w:t>If you’d like, I can also help you with something extremely useful at this stage:</w:t>
      </w:r>
    </w:p>
    <w:p w14:paraId="14437D6B" w14:textId="77777777" w:rsidR="00CC6150" w:rsidRPr="00CC6150" w:rsidRDefault="00CC6150" w:rsidP="00CC6150">
      <w:r w:rsidRPr="00CC6150">
        <w:rPr>
          <w:b/>
          <w:bCs/>
        </w:rPr>
        <w:t>A simple “HealthOS technical architecture blueprint”</w:t>
      </w:r>
      <w:r w:rsidRPr="00CC6150">
        <w:t xml:space="preserve"> showing exactly how the platform components fit together (agents, APIs, data platform, AI models, infrastructure). This is something you could share with technical partners or architects.</w:t>
      </w:r>
    </w:p>
    <w:p w14:paraId="7C2F2425" w14:textId="77777777" w:rsidR="00CC6150" w:rsidRPr="00CC6150" w:rsidRDefault="00CC6150" w:rsidP="00CC6150">
      <w:r w:rsidRPr="00CC6150">
        <w:t>Sure</w:t>
      </w:r>
    </w:p>
    <w:p w14:paraId="378A9B13" w14:textId="77777777" w:rsidR="00CC6150" w:rsidRPr="00CC6150" w:rsidRDefault="00CC6150" w:rsidP="00CC6150">
      <w:r w:rsidRPr="00CC6150">
        <w:t xml:space="preserve">Zia — below is a </w:t>
      </w:r>
      <w:r w:rsidRPr="00CC6150">
        <w:rPr>
          <w:b/>
          <w:bCs/>
        </w:rPr>
        <w:t>HealthOS technical architecture blueprint</w:t>
      </w:r>
      <w:r w:rsidRPr="00CC6150">
        <w:t xml:space="preserve"> you can use as the foundation for your product, partner discussions, and internal engineering planning.</w:t>
      </w:r>
    </w:p>
    <w:p w14:paraId="5B6BF6A7" w14:textId="77777777" w:rsidR="00CC6150" w:rsidRPr="00CC6150" w:rsidRDefault="00CC6150" w:rsidP="00CC6150">
      <w:r w:rsidRPr="00CC6150">
        <w:lastRenderedPageBreak/>
        <w:t xml:space="preserve">The goal is to show how </w:t>
      </w:r>
      <w:r w:rsidRPr="00CC6150">
        <w:rPr>
          <w:b/>
          <w:bCs/>
        </w:rPr>
        <w:t>agents, APIs, healthcare data, AI services, and cloud infrastructure</w:t>
      </w:r>
      <w:r w:rsidRPr="00CC6150">
        <w:t xml:space="preserve"> fit together in one platform.</w:t>
      </w:r>
    </w:p>
    <w:p w14:paraId="57E23AD6" w14:textId="77777777" w:rsidR="00CC6150" w:rsidRPr="00CC6150" w:rsidRDefault="00CC6150" w:rsidP="00CC6150">
      <w:pPr>
        <w:rPr>
          <w:b/>
          <w:bCs/>
        </w:rPr>
      </w:pPr>
      <w:r w:rsidRPr="00CC6150">
        <w:rPr>
          <w:b/>
          <w:bCs/>
        </w:rPr>
        <w:t>Eminence HealthOS Technical Architecture Blueprint</w:t>
      </w:r>
    </w:p>
    <w:p w14:paraId="1CF7F93D" w14:textId="77777777" w:rsidR="00CC6150" w:rsidRPr="00CC6150" w:rsidRDefault="00CC6150" w:rsidP="00CC6150">
      <w:pPr>
        <w:rPr>
          <w:b/>
          <w:bCs/>
        </w:rPr>
      </w:pPr>
      <w:r w:rsidRPr="00CC6150">
        <w:rPr>
          <w:b/>
          <w:bCs/>
        </w:rPr>
        <w:t>1. Platform purpose</w:t>
      </w:r>
    </w:p>
    <w:p w14:paraId="7021564D" w14:textId="77777777" w:rsidR="00CC6150" w:rsidRPr="00CC6150" w:rsidRDefault="00CC6150" w:rsidP="00CC6150">
      <w:r w:rsidRPr="00CC6150">
        <w:rPr>
          <w:b/>
          <w:bCs/>
        </w:rPr>
        <w:t>Eminence HealthOS</w:t>
      </w:r>
      <w:r w:rsidRPr="00CC6150">
        <w:t xml:space="preserve"> is a unified </w:t>
      </w:r>
      <w:r w:rsidRPr="00CC6150">
        <w:rPr>
          <w:b/>
          <w:bCs/>
        </w:rPr>
        <w:t>Agentic AI platform for digital healthcare systems</w:t>
      </w:r>
      <w:r w:rsidRPr="00CC6150">
        <w:t>.</w:t>
      </w:r>
    </w:p>
    <w:p w14:paraId="49F8AA34" w14:textId="77777777" w:rsidR="00CC6150" w:rsidRPr="00CC6150" w:rsidRDefault="00CC6150" w:rsidP="00CC6150">
      <w:r w:rsidRPr="00CC6150">
        <w:t>It should support four business layers:</w:t>
      </w:r>
    </w:p>
    <w:p w14:paraId="63A66BD3" w14:textId="77777777" w:rsidR="00CC6150" w:rsidRPr="00CC6150" w:rsidRDefault="00CC6150" w:rsidP="00CC6150">
      <w:pPr>
        <w:numPr>
          <w:ilvl w:val="0"/>
          <w:numId w:val="276"/>
        </w:numPr>
      </w:pPr>
      <w:r w:rsidRPr="00CC6150">
        <w:t>Remote Patient Monitoring</w:t>
      </w:r>
    </w:p>
    <w:p w14:paraId="02835CD1" w14:textId="77777777" w:rsidR="00CC6150" w:rsidRPr="00CC6150" w:rsidRDefault="00CC6150" w:rsidP="00CC6150">
      <w:pPr>
        <w:numPr>
          <w:ilvl w:val="0"/>
          <w:numId w:val="276"/>
        </w:numPr>
      </w:pPr>
      <w:r w:rsidRPr="00CC6150">
        <w:t>Telehealth Care Delivery</w:t>
      </w:r>
    </w:p>
    <w:p w14:paraId="048C6544" w14:textId="77777777" w:rsidR="00CC6150" w:rsidRPr="00CC6150" w:rsidRDefault="00CC6150" w:rsidP="00CC6150">
      <w:pPr>
        <w:numPr>
          <w:ilvl w:val="0"/>
          <w:numId w:val="276"/>
        </w:numPr>
      </w:pPr>
      <w:r w:rsidRPr="00CC6150">
        <w:t>Healthcare Workflow Automation</w:t>
      </w:r>
    </w:p>
    <w:p w14:paraId="1915A30C" w14:textId="77777777" w:rsidR="00CC6150" w:rsidRPr="00CC6150" w:rsidRDefault="00CC6150" w:rsidP="00CC6150">
      <w:pPr>
        <w:numPr>
          <w:ilvl w:val="0"/>
          <w:numId w:val="276"/>
        </w:numPr>
      </w:pPr>
      <w:r w:rsidRPr="00CC6150">
        <w:t>Population Health / Analytics</w:t>
      </w:r>
    </w:p>
    <w:p w14:paraId="6E1CB673" w14:textId="77777777" w:rsidR="00CC6150" w:rsidRPr="00CC6150" w:rsidRDefault="00CC6150" w:rsidP="00CC6150">
      <w:r w:rsidRPr="00CC6150">
        <w:t xml:space="preserve">The platform should be designed so that these are </w:t>
      </w:r>
      <w:r w:rsidRPr="00CC6150">
        <w:rPr>
          <w:b/>
          <w:bCs/>
        </w:rPr>
        <w:t>modules on top of one shared core</w:t>
      </w:r>
      <w:r w:rsidRPr="00CC6150">
        <w:t>, not four separate products.</w:t>
      </w:r>
    </w:p>
    <w:p w14:paraId="5E904616" w14:textId="77777777" w:rsidR="00CC6150" w:rsidRPr="00CC6150" w:rsidRDefault="00CC6150" w:rsidP="00CC6150">
      <w:r w:rsidRPr="00CC6150">
        <w:pict w14:anchorId="1A3A9BD3">
          <v:rect id="_x0000_i5886" style="width:0;height:1.5pt" o:hralign="center" o:hrstd="t" o:hr="t" fillcolor="#a0a0a0" stroked="f"/>
        </w:pict>
      </w:r>
    </w:p>
    <w:p w14:paraId="5FDD963A" w14:textId="77777777" w:rsidR="00CC6150" w:rsidRPr="00CC6150" w:rsidRDefault="00CC6150" w:rsidP="00CC6150">
      <w:pPr>
        <w:rPr>
          <w:b/>
          <w:bCs/>
        </w:rPr>
      </w:pPr>
      <w:r w:rsidRPr="00CC6150">
        <w:rPr>
          <w:b/>
          <w:bCs/>
        </w:rPr>
        <w:t>2. High-level architecture</w:t>
      </w:r>
    </w:p>
    <w:p w14:paraId="52D91FE9" w14:textId="77777777" w:rsidR="00CC6150" w:rsidRPr="00CC6150" w:rsidRDefault="00CC6150" w:rsidP="00CC6150">
      <w:r w:rsidRPr="00CC6150">
        <w:t>┌─────────────────────────────────────────────────────────────┐</w:t>
      </w:r>
      <w:r w:rsidRPr="00CC6150">
        <w:br/>
        <w:t>│                    DIGITAL HEALTH APPS                     │</w:t>
      </w:r>
      <w:r w:rsidRPr="00CC6150">
        <w:br/>
        <w:t>│ RPM Apps | Telehealth Portals | Care Ops | Analytics UI    │</w:t>
      </w:r>
      <w:r w:rsidRPr="00CC6150">
        <w:br/>
        <w:t>└─────────────────────────────────────────────────────────────┘</w:t>
      </w:r>
      <w:r w:rsidRPr="00CC6150">
        <w:br/>
        <w:t xml:space="preserve">                             │</w:t>
      </w:r>
      <w:r w:rsidRPr="00CC6150">
        <w:br/>
        <w:t>┌─────────────────────────────────────────────────────────────┐</w:t>
      </w:r>
      <w:r w:rsidRPr="00CC6150">
        <w:br/>
        <w:t>│                    HEALTHOS API LAYER                      │</w:t>
      </w:r>
      <w:r w:rsidRPr="00CC6150">
        <w:br/>
        <w:t>│ API Gateway | Auth | Tenant Routing | Webhooks | SDK APIs  │</w:t>
      </w:r>
      <w:r w:rsidRPr="00CC6150">
        <w:br/>
        <w:t>└─────────────────────────────────────────────────────────────┘</w:t>
      </w:r>
      <w:r w:rsidRPr="00CC6150">
        <w:br/>
        <w:t xml:space="preserve">                             │</w:t>
      </w:r>
      <w:r w:rsidRPr="00CC6150">
        <w:br/>
        <w:t>┌─────────────────────────────────────────────────────────────┐</w:t>
      </w:r>
      <w:r w:rsidRPr="00CC6150">
        <w:br/>
        <w:t>│                HEALTHOS ORCHESTRATION LAYER                │</w:t>
      </w:r>
      <w:r w:rsidRPr="00CC6150">
        <w:br/>
        <w:t>│ Master Orchestrator | Workflow Engine | Policy Engine       │</w:t>
      </w:r>
      <w:r w:rsidRPr="00CC6150">
        <w:br/>
        <w:t>│ Human-in-the-Loop | Confidence Scoring | Audit Controller   │</w:t>
      </w:r>
      <w:r w:rsidRPr="00CC6150">
        <w:br/>
        <w:t>└─────────────────────────────────────────────────────────────┘</w:t>
      </w:r>
      <w:r w:rsidRPr="00CC6150">
        <w:br/>
        <w:t xml:space="preserve">                             │</w:t>
      </w:r>
      <w:r w:rsidRPr="00CC6150">
        <w:br/>
        <w:t>┌─────────────────────────────────────────────────────────────┐</w:t>
      </w:r>
      <w:r w:rsidRPr="00CC6150">
        <w:br/>
        <w:t>│                    DOMAIN AGENT LAYER                      │</w:t>
      </w:r>
      <w:r w:rsidRPr="00CC6150">
        <w:br/>
      </w:r>
      <w:r w:rsidRPr="00CC6150">
        <w:lastRenderedPageBreak/>
        <w:t>│ RPM Agents | Telehealth Agents | Ops Agents | Analytics     │</w:t>
      </w:r>
      <w:r w:rsidRPr="00CC6150">
        <w:br/>
        <w:t>└─────────────────────────────────────────────────────────────┘</w:t>
      </w:r>
      <w:r w:rsidRPr="00CC6150">
        <w:br/>
        <w:t xml:space="preserve">                             │</w:t>
      </w:r>
      <w:r w:rsidRPr="00CC6150">
        <w:br/>
        <w:t>┌─────────────────────────────────────────────────────────────┐</w:t>
      </w:r>
      <w:r w:rsidRPr="00CC6150">
        <w:br/>
        <w:t>│                 DATA + AI SERVICES LAYER                   │</w:t>
      </w:r>
      <w:r w:rsidRPr="00CC6150">
        <w:br/>
        <w:t>│ Feature Store | Vector DB | Risk Models | LLM Services      │</w:t>
      </w:r>
      <w:r w:rsidRPr="00CC6150">
        <w:br/>
        <w:t>│ Rules Engine | Event Bus | Context Assembly Service         │</w:t>
      </w:r>
      <w:r w:rsidRPr="00CC6150">
        <w:br/>
        <w:t>└─────────────────────────────────────────────────────────────┘</w:t>
      </w:r>
      <w:r w:rsidRPr="00CC6150">
        <w:br/>
        <w:t xml:space="preserve">                             │</w:t>
      </w:r>
      <w:r w:rsidRPr="00CC6150">
        <w:br/>
        <w:t>┌─────────────────────────────────────────────────────────────┐</w:t>
      </w:r>
      <w:r w:rsidRPr="00CC6150">
        <w:br/>
        <w:t>│              HEALTHCARE INTEGRATION LAYER                  │</w:t>
      </w:r>
      <w:r w:rsidRPr="00CC6150">
        <w:br/>
        <w:t>│ FHIR APIs | HL7 Connectors | EHR Adapters | Device Ingest   │</w:t>
      </w:r>
      <w:r w:rsidRPr="00CC6150">
        <w:br/>
        <w:t>│ Telehealth Connectors | Insurance/Payer Adapters            │</w:t>
      </w:r>
      <w:r w:rsidRPr="00CC6150">
        <w:br/>
        <w:t>└─────────────────────────────────────────────────────────────┘</w:t>
      </w:r>
      <w:r w:rsidRPr="00CC6150">
        <w:br/>
        <w:t xml:space="preserve">                             │</w:t>
      </w:r>
      <w:r w:rsidRPr="00CC6150">
        <w:br/>
        <w:t>┌─────────────────────────────────────────────────────────────┐</w:t>
      </w:r>
      <w:r w:rsidRPr="00CC6150">
        <w:br/>
        <w:t>│              CLOUD / SECURITY / OPERATIONS                 │</w:t>
      </w:r>
      <w:r w:rsidRPr="00CC6150">
        <w:br/>
        <w:t>│ Kubernetes | Postgres | Object Storage | Kafka | IAM        │</w:t>
      </w:r>
      <w:r w:rsidRPr="00CC6150">
        <w:br/>
        <w:t>│ Observability | SIEM | Secrets | Backup | Compliance        │</w:t>
      </w:r>
      <w:r w:rsidRPr="00CC6150">
        <w:br/>
        <w:t>└─────────────────────────────────────────────────────────────┘</w:t>
      </w:r>
    </w:p>
    <w:p w14:paraId="6EAA1C9C" w14:textId="77777777" w:rsidR="00CC6150" w:rsidRPr="00CC6150" w:rsidRDefault="00CC6150" w:rsidP="00CC6150">
      <w:r w:rsidRPr="00CC6150">
        <w:pict w14:anchorId="5578B0CA">
          <v:rect id="_x0000_i5887" style="width:0;height:1.5pt" o:hralign="center" o:hrstd="t" o:hr="t" fillcolor="#a0a0a0" stroked="f"/>
        </w:pict>
      </w:r>
    </w:p>
    <w:p w14:paraId="0F188D41" w14:textId="77777777" w:rsidR="00CC6150" w:rsidRPr="00CC6150" w:rsidRDefault="00CC6150" w:rsidP="00CC6150">
      <w:pPr>
        <w:rPr>
          <w:b/>
          <w:bCs/>
        </w:rPr>
      </w:pPr>
      <w:r w:rsidRPr="00CC6150">
        <w:rPr>
          <w:b/>
          <w:bCs/>
        </w:rPr>
        <w:t>3. Core architectural layers</w:t>
      </w:r>
    </w:p>
    <w:p w14:paraId="3BEF9E67" w14:textId="77777777" w:rsidR="00CC6150" w:rsidRPr="00CC6150" w:rsidRDefault="00CC6150" w:rsidP="00CC6150">
      <w:pPr>
        <w:rPr>
          <w:b/>
          <w:bCs/>
        </w:rPr>
      </w:pPr>
      <w:r w:rsidRPr="00CC6150">
        <w:rPr>
          <w:b/>
          <w:bCs/>
        </w:rPr>
        <w:t>A. Digital Health Applications Layer</w:t>
      </w:r>
    </w:p>
    <w:p w14:paraId="729C9A33" w14:textId="77777777" w:rsidR="00CC6150" w:rsidRPr="00CC6150" w:rsidRDefault="00CC6150" w:rsidP="00CC6150">
      <w:r w:rsidRPr="00CC6150">
        <w:t>This is the top layer your client sees.</w:t>
      </w:r>
    </w:p>
    <w:p w14:paraId="7CD48CFC" w14:textId="77777777" w:rsidR="00CC6150" w:rsidRPr="00CC6150" w:rsidRDefault="00CC6150" w:rsidP="00CC6150">
      <w:r w:rsidRPr="00CC6150">
        <w:t>It includes:</w:t>
      </w:r>
    </w:p>
    <w:p w14:paraId="0131A67F" w14:textId="77777777" w:rsidR="00CC6150" w:rsidRPr="00CC6150" w:rsidRDefault="00CC6150" w:rsidP="00CC6150">
      <w:pPr>
        <w:numPr>
          <w:ilvl w:val="0"/>
          <w:numId w:val="277"/>
        </w:numPr>
      </w:pPr>
      <w:r w:rsidRPr="00CC6150">
        <w:t>patient mobile apps</w:t>
      </w:r>
    </w:p>
    <w:p w14:paraId="68CD0EDB" w14:textId="77777777" w:rsidR="00CC6150" w:rsidRPr="00CC6150" w:rsidRDefault="00CC6150" w:rsidP="00CC6150">
      <w:pPr>
        <w:numPr>
          <w:ilvl w:val="0"/>
          <w:numId w:val="277"/>
        </w:numPr>
      </w:pPr>
      <w:r w:rsidRPr="00CC6150">
        <w:t>clinician dashboards</w:t>
      </w:r>
    </w:p>
    <w:p w14:paraId="1DBFD4A8" w14:textId="77777777" w:rsidR="00CC6150" w:rsidRPr="00CC6150" w:rsidRDefault="00CC6150" w:rsidP="00CC6150">
      <w:pPr>
        <w:numPr>
          <w:ilvl w:val="0"/>
          <w:numId w:val="277"/>
        </w:numPr>
      </w:pPr>
      <w:r w:rsidRPr="00CC6150">
        <w:t>telehealth portals</w:t>
      </w:r>
    </w:p>
    <w:p w14:paraId="634E01F4" w14:textId="77777777" w:rsidR="00CC6150" w:rsidRPr="00CC6150" w:rsidRDefault="00CC6150" w:rsidP="00CC6150">
      <w:pPr>
        <w:numPr>
          <w:ilvl w:val="0"/>
          <w:numId w:val="277"/>
        </w:numPr>
      </w:pPr>
      <w:r w:rsidRPr="00CC6150">
        <w:t>care manager workbenches</w:t>
      </w:r>
    </w:p>
    <w:p w14:paraId="42ADCE13" w14:textId="77777777" w:rsidR="00CC6150" w:rsidRPr="00CC6150" w:rsidRDefault="00CC6150" w:rsidP="00CC6150">
      <w:pPr>
        <w:numPr>
          <w:ilvl w:val="0"/>
          <w:numId w:val="277"/>
        </w:numPr>
      </w:pPr>
      <w:r w:rsidRPr="00CC6150">
        <w:t>executive analytics dashboards</w:t>
      </w:r>
    </w:p>
    <w:p w14:paraId="20C77FFA" w14:textId="77777777" w:rsidR="00CC6150" w:rsidRPr="00CC6150" w:rsidRDefault="00CC6150" w:rsidP="00CC6150">
      <w:r w:rsidRPr="00CC6150">
        <w:t>These apps should not contain the core intelligence. They should consume services from HealthOS.</w:t>
      </w:r>
    </w:p>
    <w:p w14:paraId="208561D4" w14:textId="77777777" w:rsidR="00CC6150" w:rsidRPr="00CC6150" w:rsidRDefault="00CC6150" w:rsidP="00CC6150">
      <w:pPr>
        <w:rPr>
          <w:b/>
          <w:bCs/>
        </w:rPr>
      </w:pPr>
      <w:r w:rsidRPr="00CC6150">
        <w:rPr>
          <w:b/>
          <w:bCs/>
        </w:rPr>
        <w:lastRenderedPageBreak/>
        <w:t>Design principle</w:t>
      </w:r>
    </w:p>
    <w:p w14:paraId="3806CAD9" w14:textId="77777777" w:rsidR="00CC6150" w:rsidRPr="00CC6150" w:rsidRDefault="00CC6150" w:rsidP="00CC6150">
      <w:r w:rsidRPr="00CC6150">
        <w:rPr>
          <w:b/>
          <w:bCs/>
        </w:rPr>
        <w:t>UI stays thin. Platform stays smart.</w:t>
      </w:r>
    </w:p>
    <w:p w14:paraId="77A0AF96" w14:textId="77777777" w:rsidR="00CC6150" w:rsidRPr="00CC6150" w:rsidRDefault="00CC6150" w:rsidP="00CC6150">
      <w:r w:rsidRPr="00CC6150">
        <w:t>That protects your IP and makes reuse easier.</w:t>
      </w:r>
    </w:p>
    <w:p w14:paraId="6A7CF5A4" w14:textId="77777777" w:rsidR="00CC6150" w:rsidRPr="00CC6150" w:rsidRDefault="00CC6150" w:rsidP="00CC6150">
      <w:r w:rsidRPr="00CC6150">
        <w:pict w14:anchorId="122305A2">
          <v:rect id="_x0000_i5888" style="width:0;height:1.5pt" o:hralign="center" o:hrstd="t" o:hr="t" fillcolor="#a0a0a0" stroked="f"/>
        </w:pict>
      </w:r>
    </w:p>
    <w:p w14:paraId="56E88100" w14:textId="77777777" w:rsidR="00CC6150" w:rsidRPr="00CC6150" w:rsidRDefault="00CC6150" w:rsidP="00CC6150">
      <w:pPr>
        <w:rPr>
          <w:b/>
          <w:bCs/>
        </w:rPr>
      </w:pPr>
      <w:r w:rsidRPr="00CC6150">
        <w:rPr>
          <w:b/>
          <w:bCs/>
        </w:rPr>
        <w:t>B. API Layer</w:t>
      </w:r>
    </w:p>
    <w:p w14:paraId="30A9B079" w14:textId="77777777" w:rsidR="00CC6150" w:rsidRPr="00CC6150" w:rsidRDefault="00CC6150" w:rsidP="00CC6150">
      <w:r w:rsidRPr="00CC6150">
        <w:t>This is the formal entry point into HealthOS.</w:t>
      </w:r>
    </w:p>
    <w:p w14:paraId="78E3D2C4" w14:textId="77777777" w:rsidR="00CC6150" w:rsidRPr="00CC6150" w:rsidRDefault="00CC6150" w:rsidP="00CC6150">
      <w:pPr>
        <w:rPr>
          <w:b/>
          <w:bCs/>
        </w:rPr>
      </w:pPr>
      <w:r w:rsidRPr="00CC6150">
        <w:rPr>
          <w:b/>
          <w:bCs/>
        </w:rPr>
        <w:t>Main components</w:t>
      </w:r>
    </w:p>
    <w:p w14:paraId="5719ADFA" w14:textId="77777777" w:rsidR="00CC6150" w:rsidRPr="00CC6150" w:rsidRDefault="00CC6150" w:rsidP="00CC6150">
      <w:r w:rsidRPr="00CC6150">
        <w:rPr>
          <w:b/>
          <w:bCs/>
        </w:rPr>
        <w:t>API Gateway</w:t>
      </w:r>
    </w:p>
    <w:p w14:paraId="0F342491" w14:textId="77777777" w:rsidR="00CC6150" w:rsidRPr="00CC6150" w:rsidRDefault="00CC6150" w:rsidP="00CC6150">
      <w:pPr>
        <w:numPr>
          <w:ilvl w:val="0"/>
          <w:numId w:val="278"/>
        </w:numPr>
      </w:pPr>
      <w:r w:rsidRPr="00CC6150">
        <w:t>single external entry point</w:t>
      </w:r>
    </w:p>
    <w:p w14:paraId="5E6B92DC" w14:textId="77777777" w:rsidR="00CC6150" w:rsidRPr="00CC6150" w:rsidRDefault="00CC6150" w:rsidP="00CC6150">
      <w:pPr>
        <w:numPr>
          <w:ilvl w:val="0"/>
          <w:numId w:val="278"/>
        </w:numPr>
      </w:pPr>
      <w:r w:rsidRPr="00CC6150">
        <w:t>rate limiting</w:t>
      </w:r>
    </w:p>
    <w:p w14:paraId="5FEDE700" w14:textId="77777777" w:rsidR="00CC6150" w:rsidRPr="00CC6150" w:rsidRDefault="00CC6150" w:rsidP="00CC6150">
      <w:pPr>
        <w:numPr>
          <w:ilvl w:val="0"/>
          <w:numId w:val="278"/>
        </w:numPr>
      </w:pPr>
      <w:r w:rsidRPr="00CC6150">
        <w:t>versioning</w:t>
      </w:r>
    </w:p>
    <w:p w14:paraId="44C3C61D" w14:textId="77777777" w:rsidR="00CC6150" w:rsidRPr="00CC6150" w:rsidRDefault="00CC6150" w:rsidP="00CC6150">
      <w:pPr>
        <w:numPr>
          <w:ilvl w:val="0"/>
          <w:numId w:val="278"/>
        </w:numPr>
      </w:pPr>
      <w:r w:rsidRPr="00CC6150">
        <w:t>request routing</w:t>
      </w:r>
    </w:p>
    <w:p w14:paraId="25941B95" w14:textId="77777777" w:rsidR="00CC6150" w:rsidRPr="00CC6150" w:rsidRDefault="00CC6150" w:rsidP="00CC6150">
      <w:r w:rsidRPr="00CC6150">
        <w:rPr>
          <w:b/>
          <w:bCs/>
        </w:rPr>
        <w:t>Authentication / Authorization</w:t>
      </w:r>
    </w:p>
    <w:p w14:paraId="3DF2DCD3" w14:textId="77777777" w:rsidR="00CC6150" w:rsidRPr="00CC6150" w:rsidRDefault="00CC6150" w:rsidP="00CC6150">
      <w:pPr>
        <w:numPr>
          <w:ilvl w:val="0"/>
          <w:numId w:val="279"/>
        </w:numPr>
      </w:pPr>
      <w:r w:rsidRPr="00CC6150">
        <w:t>OAuth2 / OIDC</w:t>
      </w:r>
    </w:p>
    <w:p w14:paraId="290E5F40" w14:textId="77777777" w:rsidR="00CC6150" w:rsidRPr="00CC6150" w:rsidRDefault="00CC6150" w:rsidP="00CC6150">
      <w:pPr>
        <w:numPr>
          <w:ilvl w:val="0"/>
          <w:numId w:val="279"/>
        </w:numPr>
      </w:pPr>
      <w:r w:rsidRPr="00CC6150">
        <w:t>RBAC</w:t>
      </w:r>
    </w:p>
    <w:p w14:paraId="2768D080" w14:textId="77777777" w:rsidR="00CC6150" w:rsidRPr="00CC6150" w:rsidRDefault="00CC6150" w:rsidP="00CC6150">
      <w:pPr>
        <w:numPr>
          <w:ilvl w:val="0"/>
          <w:numId w:val="279"/>
        </w:numPr>
      </w:pPr>
      <w:r w:rsidRPr="00CC6150">
        <w:t>service-to-service auth</w:t>
      </w:r>
    </w:p>
    <w:p w14:paraId="7B138574" w14:textId="77777777" w:rsidR="00CC6150" w:rsidRPr="00CC6150" w:rsidRDefault="00CC6150" w:rsidP="00CC6150">
      <w:pPr>
        <w:numPr>
          <w:ilvl w:val="0"/>
          <w:numId w:val="279"/>
        </w:numPr>
      </w:pPr>
      <w:r w:rsidRPr="00CC6150">
        <w:t>tenant isolation</w:t>
      </w:r>
    </w:p>
    <w:p w14:paraId="36F3B3DE" w14:textId="77777777" w:rsidR="00CC6150" w:rsidRPr="00CC6150" w:rsidRDefault="00CC6150" w:rsidP="00CC6150">
      <w:r w:rsidRPr="00CC6150">
        <w:rPr>
          <w:b/>
          <w:bCs/>
        </w:rPr>
        <w:t>Tenant Routing</w:t>
      </w:r>
    </w:p>
    <w:p w14:paraId="3E4827E3" w14:textId="77777777" w:rsidR="00CC6150" w:rsidRPr="00CC6150" w:rsidRDefault="00CC6150" w:rsidP="00CC6150">
      <w:pPr>
        <w:numPr>
          <w:ilvl w:val="0"/>
          <w:numId w:val="280"/>
        </w:numPr>
      </w:pPr>
      <w:r w:rsidRPr="00CC6150">
        <w:t>route requests and data by customer / environment</w:t>
      </w:r>
    </w:p>
    <w:p w14:paraId="712EF9F1" w14:textId="77777777" w:rsidR="00CC6150" w:rsidRPr="00CC6150" w:rsidRDefault="00CC6150" w:rsidP="00CC6150">
      <w:pPr>
        <w:numPr>
          <w:ilvl w:val="0"/>
          <w:numId w:val="280"/>
        </w:numPr>
      </w:pPr>
      <w:r w:rsidRPr="00CC6150">
        <w:t>support future multi-tenant model</w:t>
      </w:r>
    </w:p>
    <w:p w14:paraId="32378185" w14:textId="77777777" w:rsidR="00CC6150" w:rsidRPr="00CC6150" w:rsidRDefault="00CC6150" w:rsidP="00CC6150">
      <w:r w:rsidRPr="00CC6150">
        <w:rPr>
          <w:b/>
          <w:bCs/>
        </w:rPr>
        <w:t>Webhook Layer</w:t>
      </w:r>
    </w:p>
    <w:p w14:paraId="1670A59C" w14:textId="77777777" w:rsidR="00CC6150" w:rsidRPr="00CC6150" w:rsidRDefault="00CC6150" w:rsidP="00CC6150">
      <w:pPr>
        <w:numPr>
          <w:ilvl w:val="0"/>
          <w:numId w:val="281"/>
        </w:numPr>
      </w:pPr>
      <w:r w:rsidRPr="00CC6150">
        <w:t>inbound events from devices, telehealth apps, EHR systems</w:t>
      </w:r>
    </w:p>
    <w:p w14:paraId="7A8E006D" w14:textId="77777777" w:rsidR="00CC6150" w:rsidRPr="00CC6150" w:rsidRDefault="00CC6150" w:rsidP="00CC6150">
      <w:pPr>
        <w:numPr>
          <w:ilvl w:val="0"/>
          <w:numId w:val="281"/>
        </w:numPr>
      </w:pPr>
      <w:r w:rsidRPr="00CC6150">
        <w:t>outbound alerts to external systems</w:t>
      </w:r>
    </w:p>
    <w:p w14:paraId="34B33CA0" w14:textId="77777777" w:rsidR="00CC6150" w:rsidRPr="00CC6150" w:rsidRDefault="00CC6150" w:rsidP="00CC6150">
      <w:pPr>
        <w:rPr>
          <w:b/>
          <w:bCs/>
        </w:rPr>
      </w:pPr>
      <w:r w:rsidRPr="00CC6150">
        <w:rPr>
          <w:b/>
          <w:bCs/>
        </w:rPr>
        <w:t>Example APIs</w:t>
      </w:r>
    </w:p>
    <w:p w14:paraId="5B2996AC" w14:textId="77777777" w:rsidR="00CC6150" w:rsidRPr="00CC6150" w:rsidRDefault="00CC6150" w:rsidP="00CC6150">
      <w:pPr>
        <w:numPr>
          <w:ilvl w:val="0"/>
          <w:numId w:val="282"/>
        </w:numPr>
      </w:pPr>
      <w:r w:rsidRPr="00CC6150">
        <w:t>/patients/{id}/risk-score</w:t>
      </w:r>
    </w:p>
    <w:p w14:paraId="65862870" w14:textId="77777777" w:rsidR="00CC6150" w:rsidRPr="00CC6150" w:rsidRDefault="00CC6150" w:rsidP="00CC6150">
      <w:pPr>
        <w:numPr>
          <w:ilvl w:val="0"/>
          <w:numId w:val="282"/>
        </w:numPr>
      </w:pPr>
      <w:r w:rsidRPr="00CC6150">
        <w:t>/alerts</w:t>
      </w:r>
    </w:p>
    <w:p w14:paraId="66CA365D" w14:textId="77777777" w:rsidR="00CC6150" w:rsidRPr="00CC6150" w:rsidRDefault="00CC6150" w:rsidP="00CC6150">
      <w:pPr>
        <w:numPr>
          <w:ilvl w:val="0"/>
          <w:numId w:val="282"/>
        </w:numPr>
      </w:pPr>
      <w:r w:rsidRPr="00CC6150">
        <w:lastRenderedPageBreak/>
        <w:t>/telehealth/prepare-visit</w:t>
      </w:r>
    </w:p>
    <w:p w14:paraId="76947A47" w14:textId="77777777" w:rsidR="00CC6150" w:rsidRPr="00CC6150" w:rsidRDefault="00CC6150" w:rsidP="00CC6150">
      <w:pPr>
        <w:numPr>
          <w:ilvl w:val="0"/>
          <w:numId w:val="282"/>
        </w:numPr>
      </w:pPr>
      <w:r w:rsidRPr="00CC6150">
        <w:t>/care-tasks</w:t>
      </w:r>
    </w:p>
    <w:p w14:paraId="3923F698" w14:textId="77777777" w:rsidR="00CC6150" w:rsidRPr="00CC6150" w:rsidRDefault="00CC6150" w:rsidP="00CC6150">
      <w:pPr>
        <w:numPr>
          <w:ilvl w:val="0"/>
          <w:numId w:val="282"/>
        </w:numPr>
      </w:pPr>
      <w:r w:rsidRPr="00CC6150">
        <w:t>/analytics/cohort-risk</w:t>
      </w:r>
    </w:p>
    <w:p w14:paraId="33B8085A" w14:textId="77777777" w:rsidR="00CC6150" w:rsidRPr="00CC6150" w:rsidRDefault="00CC6150" w:rsidP="00CC6150">
      <w:r w:rsidRPr="00CC6150">
        <w:pict w14:anchorId="649BDFEE">
          <v:rect id="_x0000_i5889" style="width:0;height:1.5pt" o:hralign="center" o:hrstd="t" o:hr="t" fillcolor="#a0a0a0" stroked="f"/>
        </w:pict>
      </w:r>
    </w:p>
    <w:p w14:paraId="36252416" w14:textId="77777777" w:rsidR="00CC6150" w:rsidRPr="00CC6150" w:rsidRDefault="00CC6150" w:rsidP="00CC6150">
      <w:pPr>
        <w:rPr>
          <w:b/>
          <w:bCs/>
        </w:rPr>
      </w:pPr>
      <w:r w:rsidRPr="00CC6150">
        <w:rPr>
          <w:b/>
          <w:bCs/>
        </w:rPr>
        <w:t>C. Orchestration Layer</w:t>
      </w:r>
    </w:p>
    <w:p w14:paraId="49E62D18" w14:textId="77777777" w:rsidR="00CC6150" w:rsidRPr="00CC6150" w:rsidRDefault="00CC6150" w:rsidP="00CC6150">
      <w:r w:rsidRPr="00CC6150">
        <w:t>This is one of your strongest moat layers.</w:t>
      </w:r>
    </w:p>
    <w:p w14:paraId="1E5CC80A" w14:textId="77777777" w:rsidR="00CC6150" w:rsidRPr="00CC6150" w:rsidRDefault="00CC6150" w:rsidP="00CC6150">
      <w:pPr>
        <w:rPr>
          <w:b/>
          <w:bCs/>
        </w:rPr>
      </w:pPr>
      <w:r w:rsidRPr="00CC6150">
        <w:rPr>
          <w:b/>
          <w:bCs/>
        </w:rPr>
        <w:t>Main services</w:t>
      </w:r>
    </w:p>
    <w:p w14:paraId="6872E4B2" w14:textId="77777777" w:rsidR="00CC6150" w:rsidRPr="00CC6150" w:rsidRDefault="00CC6150" w:rsidP="00CC6150">
      <w:r w:rsidRPr="00CC6150">
        <w:rPr>
          <w:b/>
          <w:bCs/>
        </w:rPr>
        <w:t>Master Orchestrator</w:t>
      </w:r>
    </w:p>
    <w:p w14:paraId="1ABC824B" w14:textId="77777777" w:rsidR="00CC6150" w:rsidRPr="00CC6150" w:rsidRDefault="00CC6150" w:rsidP="00CC6150">
      <w:pPr>
        <w:numPr>
          <w:ilvl w:val="0"/>
          <w:numId w:val="283"/>
        </w:numPr>
      </w:pPr>
      <w:r w:rsidRPr="00CC6150">
        <w:t>decides which agent flow to invoke</w:t>
      </w:r>
    </w:p>
    <w:p w14:paraId="4CDF33DD" w14:textId="77777777" w:rsidR="00CC6150" w:rsidRPr="00CC6150" w:rsidRDefault="00CC6150" w:rsidP="00CC6150">
      <w:pPr>
        <w:numPr>
          <w:ilvl w:val="0"/>
          <w:numId w:val="283"/>
        </w:numPr>
      </w:pPr>
      <w:r w:rsidRPr="00CC6150">
        <w:t>coordinates domain agents</w:t>
      </w:r>
    </w:p>
    <w:p w14:paraId="29D57D1A" w14:textId="77777777" w:rsidR="00CC6150" w:rsidRPr="00CC6150" w:rsidRDefault="00CC6150" w:rsidP="00CC6150">
      <w:pPr>
        <w:numPr>
          <w:ilvl w:val="0"/>
          <w:numId w:val="283"/>
        </w:numPr>
      </w:pPr>
      <w:r w:rsidRPr="00CC6150">
        <w:t>handles retries and fallback logic</w:t>
      </w:r>
    </w:p>
    <w:p w14:paraId="7E2D23C9" w14:textId="77777777" w:rsidR="00CC6150" w:rsidRPr="00CC6150" w:rsidRDefault="00CC6150" w:rsidP="00CC6150">
      <w:r w:rsidRPr="00CC6150">
        <w:rPr>
          <w:b/>
          <w:bCs/>
        </w:rPr>
        <w:t>Workflow Engine</w:t>
      </w:r>
    </w:p>
    <w:p w14:paraId="24C2D1F4" w14:textId="77777777" w:rsidR="00CC6150" w:rsidRPr="00CC6150" w:rsidRDefault="00CC6150" w:rsidP="00CC6150">
      <w:pPr>
        <w:numPr>
          <w:ilvl w:val="0"/>
          <w:numId w:val="284"/>
        </w:numPr>
      </w:pPr>
      <w:r w:rsidRPr="00CC6150">
        <w:t>executes deterministic flows</w:t>
      </w:r>
    </w:p>
    <w:p w14:paraId="60FD41E6" w14:textId="77777777" w:rsidR="00CC6150" w:rsidRPr="00CC6150" w:rsidRDefault="00CC6150" w:rsidP="00CC6150">
      <w:pPr>
        <w:numPr>
          <w:ilvl w:val="0"/>
          <w:numId w:val="284"/>
        </w:numPr>
      </w:pPr>
      <w:r w:rsidRPr="00CC6150">
        <w:t>ideal for escalations, authorizations, notifications, scheduling chains</w:t>
      </w:r>
    </w:p>
    <w:p w14:paraId="6ED60099" w14:textId="77777777" w:rsidR="00CC6150" w:rsidRPr="00CC6150" w:rsidRDefault="00CC6150" w:rsidP="00CC6150">
      <w:r w:rsidRPr="00CC6150">
        <w:rPr>
          <w:b/>
          <w:bCs/>
        </w:rPr>
        <w:t>Policy Engine</w:t>
      </w:r>
    </w:p>
    <w:p w14:paraId="22E1EAF0" w14:textId="77777777" w:rsidR="00CC6150" w:rsidRPr="00CC6150" w:rsidRDefault="00CC6150" w:rsidP="00CC6150">
      <w:pPr>
        <w:numPr>
          <w:ilvl w:val="0"/>
          <w:numId w:val="285"/>
        </w:numPr>
      </w:pPr>
      <w:r w:rsidRPr="00CC6150">
        <w:t>applies care rules, escalation thresholds, client-specific business policies</w:t>
      </w:r>
    </w:p>
    <w:p w14:paraId="4FFECEAE" w14:textId="77777777" w:rsidR="00CC6150" w:rsidRPr="00CC6150" w:rsidRDefault="00CC6150" w:rsidP="00CC6150">
      <w:pPr>
        <w:numPr>
          <w:ilvl w:val="0"/>
          <w:numId w:val="285"/>
        </w:numPr>
      </w:pPr>
      <w:r w:rsidRPr="00CC6150">
        <w:t>decides when a case requires human approval</w:t>
      </w:r>
    </w:p>
    <w:p w14:paraId="7D4BCCB6" w14:textId="77777777" w:rsidR="00CC6150" w:rsidRPr="00CC6150" w:rsidRDefault="00CC6150" w:rsidP="00CC6150">
      <w:r w:rsidRPr="00CC6150">
        <w:rPr>
          <w:b/>
          <w:bCs/>
        </w:rPr>
        <w:t>Human-in-the-Loop Controller</w:t>
      </w:r>
    </w:p>
    <w:p w14:paraId="5FF96AB6" w14:textId="77777777" w:rsidR="00CC6150" w:rsidRPr="00CC6150" w:rsidRDefault="00CC6150" w:rsidP="00CC6150">
      <w:pPr>
        <w:numPr>
          <w:ilvl w:val="0"/>
          <w:numId w:val="286"/>
        </w:numPr>
      </w:pPr>
      <w:r w:rsidRPr="00CC6150">
        <w:t>routes ambiguous or sensitive actions to clinician/care manager review</w:t>
      </w:r>
    </w:p>
    <w:p w14:paraId="7E7FA70C" w14:textId="77777777" w:rsidR="00CC6150" w:rsidRPr="00CC6150" w:rsidRDefault="00CC6150" w:rsidP="00CC6150">
      <w:r w:rsidRPr="00CC6150">
        <w:rPr>
          <w:b/>
          <w:bCs/>
        </w:rPr>
        <w:t>Confidence Scoring Service</w:t>
      </w:r>
    </w:p>
    <w:p w14:paraId="02387CE3" w14:textId="77777777" w:rsidR="00CC6150" w:rsidRPr="00CC6150" w:rsidRDefault="00CC6150" w:rsidP="00CC6150">
      <w:pPr>
        <w:numPr>
          <w:ilvl w:val="0"/>
          <w:numId w:val="287"/>
        </w:numPr>
      </w:pPr>
      <w:r w:rsidRPr="00CC6150">
        <w:t>scores recommendation quality and automation readiness</w:t>
      </w:r>
    </w:p>
    <w:p w14:paraId="4C1BB7F4" w14:textId="77777777" w:rsidR="00CC6150" w:rsidRPr="00CC6150" w:rsidRDefault="00CC6150" w:rsidP="00CC6150">
      <w:r w:rsidRPr="00CC6150">
        <w:rPr>
          <w:b/>
          <w:bCs/>
        </w:rPr>
        <w:t>Audit Controller</w:t>
      </w:r>
    </w:p>
    <w:p w14:paraId="5E6CDAEA" w14:textId="77777777" w:rsidR="00CC6150" w:rsidRPr="00CC6150" w:rsidRDefault="00CC6150" w:rsidP="00CC6150">
      <w:pPr>
        <w:numPr>
          <w:ilvl w:val="0"/>
          <w:numId w:val="288"/>
        </w:numPr>
      </w:pPr>
      <w:r w:rsidRPr="00CC6150">
        <w:t>records what happened, why, when, and by which agent</w:t>
      </w:r>
    </w:p>
    <w:p w14:paraId="11173A99" w14:textId="77777777" w:rsidR="00CC6150" w:rsidRPr="00CC6150" w:rsidRDefault="00CC6150" w:rsidP="00CC6150">
      <w:pPr>
        <w:rPr>
          <w:b/>
          <w:bCs/>
        </w:rPr>
      </w:pPr>
      <w:r w:rsidRPr="00CC6150">
        <w:rPr>
          <w:b/>
          <w:bCs/>
        </w:rPr>
        <w:t>Design principle</w:t>
      </w:r>
    </w:p>
    <w:p w14:paraId="432FAF29" w14:textId="77777777" w:rsidR="00CC6150" w:rsidRPr="00CC6150" w:rsidRDefault="00CC6150" w:rsidP="00CC6150">
      <w:r w:rsidRPr="00CC6150">
        <w:t xml:space="preserve">Use </w:t>
      </w:r>
      <w:r w:rsidRPr="00CC6150">
        <w:rPr>
          <w:b/>
          <w:bCs/>
        </w:rPr>
        <w:t>deterministic workflow orchestration first</w:t>
      </w:r>
      <w:r w:rsidRPr="00CC6150">
        <w:t>, and LLM reasoning only where it adds value.</w:t>
      </w:r>
    </w:p>
    <w:p w14:paraId="175F9ED9" w14:textId="77777777" w:rsidR="00CC6150" w:rsidRPr="00CC6150" w:rsidRDefault="00CC6150" w:rsidP="00CC6150">
      <w:r w:rsidRPr="00CC6150">
        <w:pict w14:anchorId="4AEAA39F">
          <v:rect id="_x0000_i5890" style="width:0;height:1.5pt" o:hralign="center" o:hrstd="t" o:hr="t" fillcolor="#a0a0a0" stroked="f"/>
        </w:pict>
      </w:r>
    </w:p>
    <w:p w14:paraId="4A5DB456" w14:textId="77777777" w:rsidR="00CC6150" w:rsidRPr="00CC6150" w:rsidRDefault="00CC6150" w:rsidP="00CC6150">
      <w:pPr>
        <w:rPr>
          <w:b/>
          <w:bCs/>
        </w:rPr>
      </w:pPr>
      <w:r w:rsidRPr="00CC6150">
        <w:rPr>
          <w:b/>
          <w:bCs/>
        </w:rPr>
        <w:lastRenderedPageBreak/>
        <w:t>D. Domain Agent Layer</w:t>
      </w:r>
    </w:p>
    <w:p w14:paraId="07DC285A" w14:textId="77777777" w:rsidR="00CC6150" w:rsidRPr="00CC6150" w:rsidRDefault="00CC6150" w:rsidP="00CC6150">
      <w:r w:rsidRPr="00CC6150">
        <w:t>This contains the specialized agents.</w:t>
      </w:r>
    </w:p>
    <w:p w14:paraId="2404C7C2" w14:textId="77777777" w:rsidR="00CC6150" w:rsidRPr="00CC6150" w:rsidRDefault="00CC6150" w:rsidP="00CC6150">
      <w:pPr>
        <w:rPr>
          <w:b/>
          <w:bCs/>
        </w:rPr>
      </w:pPr>
      <w:r w:rsidRPr="00CC6150">
        <w:rPr>
          <w:b/>
          <w:bCs/>
        </w:rPr>
        <w:t>RPM agents</w:t>
      </w:r>
    </w:p>
    <w:p w14:paraId="667026C1" w14:textId="77777777" w:rsidR="00CC6150" w:rsidRPr="00CC6150" w:rsidRDefault="00CC6150" w:rsidP="00CC6150">
      <w:pPr>
        <w:numPr>
          <w:ilvl w:val="0"/>
          <w:numId w:val="289"/>
        </w:numPr>
      </w:pPr>
      <w:r w:rsidRPr="00CC6150">
        <w:t>Device Ingestion Agent</w:t>
      </w:r>
    </w:p>
    <w:p w14:paraId="778BACAD" w14:textId="77777777" w:rsidR="00CC6150" w:rsidRPr="00CC6150" w:rsidRDefault="00CC6150" w:rsidP="00CC6150">
      <w:pPr>
        <w:numPr>
          <w:ilvl w:val="0"/>
          <w:numId w:val="289"/>
        </w:numPr>
      </w:pPr>
      <w:r w:rsidRPr="00CC6150">
        <w:t>Vitals Normalization Agent</w:t>
      </w:r>
    </w:p>
    <w:p w14:paraId="446C5EA3" w14:textId="77777777" w:rsidR="00CC6150" w:rsidRPr="00CC6150" w:rsidRDefault="00CC6150" w:rsidP="00CC6150">
      <w:pPr>
        <w:numPr>
          <w:ilvl w:val="0"/>
          <w:numId w:val="289"/>
        </w:numPr>
      </w:pPr>
      <w:r w:rsidRPr="00CC6150">
        <w:t>Anomaly Detection Agent</w:t>
      </w:r>
    </w:p>
    <w:p w14:paraId="0C775B60" w14:textId="77777777" w:rsidR="00CC6150" w:rsidRPr="00CC6150" w:rsidRDefault="00CC6150" w:rsidP="00CC6150">
      <w:pPr>
        <w:numPr>
          <w:ilvl w:val="0"/>
          <w:numId w:val="289"/>
        </w:numPr>
      </w:pPr>
      <w:r w:rsidRPr="00CC6150">
        <w:t>Risk Scoring Agent</w:t>
      </w:r>
    </w:p>
    <w:p w14:paraId="59F92247" w14:textId="77777777" w:rsidR="00CC6150" w:rsidRPr="00CC6150" w:rsidRDefault="00CC6150" w:rsidP="00CC6150">
      <w:pPr>
        <w:numPr>
          <w:ilvl w:val="0"/>
          <w:numId w:val="289"/>
        </w:numPr>
      </w:pPr>
      <w:r w:rsidRPr="00CC6150">
        <w:t>Trend Analysis Agent</w:t>
      </w:r>
    </w:p>
    <w:p w14:paraId="45A4E4AB" w14:textId="77777777" w:rsidR="00CC6150" w:rsidRPr="00CC6150" w:rsidRDefault="00CC6150" w:rsidP="00CC6150">
      <w:pPr>
        <w:numPr>
          <w:ilvl w:val="0"/>
          <w:numId w:val="289"/>
        </w:numPr>
      </w:pPr>
      <w:r w:rsidRPr="00CC6150">
        <w:t>Adherence Monitoring Agent</w:t>
      </w:r>
    </w:p>
    <w:p w14:paraId="61E55D05" w14:textId="77777777" w:rsidR="00CC6150" w:rsidRPr="00CC6150" w:rsidRDefault="00CC6150" w:rsidP="00CC6150">
      <w:pPr>
        <w:rPr>
          <w:b/>
          <w:bCs/>
        </w:rPr>
      </w:pPr>
      <w:r w:rsidRPr="00CC6150">
        <w:rPr>
          <w:b/>
          <w:bCs/>
        </w:rPr>
        <w:t>Telehealth agents</w:t>
      </w:r>
    </w:p>
    <w:p w14:paraId="372E6E0C" w14:textId="77777777" w:rsidR="00CC6150" w:rsidRPr="00CC6150" w:rsidRDefault="00CC6150" w:rsidP="00CC6150">
      <w:pPr>
        <w:numPr>
          <w:ilvl w:val="0"/>
          <w:numId w:val="290"/>
        </w:numPr>
      </w:pPr>
      <w:r w:rsidRPr="00CC6150">
        <w:t>Visit Preparation Agent</w:t>
      </w:r>
    </w:p>
    <w:p w14:paraId="0B40850D" w14:textId="77777777" w:rsidR="00CC6150" w:rsidRPr="00CC6150" w:rsidRDefault="00CC6150" w:rsidP="00CC6150">
      <w:pPr>
        <w:numPr>
          <w:ilvl w:val="0"/>
          <w:numId w:val="290"/>
        </w:numPr>
      </w:pPr>
      <w:r w:rsidRPr="00CC6150">
        <w:t>Clinical Note Agent</w:t>
      </w:r>
    </w:p>
    <w:p w14:paraId="453CEA29" w14:textId="77777777" w:rsidR="00CC6150" w:rsidRPr="00CC6150" w:rsidRDefault="00CC6150" w:rsidP="00CC6150">
      <w:pPr>
        <w:numPr>
          <w:ilvl w:val="0"/>
          <w:numId w:val="290"/>
        </w:numPr>
      </w:pPr>
      <w:r w:rsidRPr="00CC6150">
        <w:t>Follow-Up Plan Agent</w:t>
      </w:r>
    </w:p>
    <w:p w14:paraId="4CF007B4" w14:textId="77777777" w:rsidR="00CC6150" w:rsidRPr="00CC6150" w:rsidRDefault="00CC6150" w:rsidP="00CC6150">
      <w:pPr>
        <w:numPr>
          <w:ilvl w:val="0"/>
          <w:numId w:val="290"/>
        </w:numPr>
      </w:pPr>
      <w:r w:rsidRPr="00CC6150">
        <w:t>Medication Review Agent</w:t>
      </w:r>
    </w:p>
    <w:p w14:paraId="2F6451F1" w14:textId="77777777" w:rsidR="00CC6150" w:rsidRPr="00CC6150" w:rsidRDefault="00CC6150" w:rsidP="00CC6150">
      <w:pPr>
        <w:numPr>
          <w:ilvl w:val="0"/>
          <w:numId w:val="290"/>
        </w:numPr>
      </w:pPr>
      <w:r w:rsidRPr="00CC6150">
        <w:t>Patient Communication Agent</w:t>
      </w:r>
    </w:p>
    <w:p w14:paraId="36A86451" w14:textId="77777777" w:rsidR="00CC6150" w:rsidRPr="00CC6150" w:rsidRDefault="00CC6150" w:rsidP="00CC6150">
      <w:pPr>
        <w:numPr>
          <w:ilvl w:val="0"/>
          <w:numId w:val="290"/>
        </w:numPr>
      </w:pPr>
      <w:r w:rsidRPr="00CC6150">
        <w:t>Escalation Routing Agent</w:t>
      </w:r>
    </w:p>
    <w:p w14:paraId="751D4220" w14:textId="77777777" w:rsidR="00CC6150" w:rsidRPr="00CC6150" w:rsidRDefault="00CC6150" w:rsidP="00CC6150">
      <w:pPr>
        <w:rPr>
          <w:b/>
          <w:bCs/>
        </w:rPr>
      </w:pPr>
      <w:r w:rsidRPr="00CC6150">
        <w:rPr>
          <w:b/>
          <w:bCs/>
        </w:rPr>
        <w:t>Operations agents</w:t>
      </w:r>
    </w:p>
    <w:p w14:paraId="7E7EC97F" w14:textId="77777777" w:rsidR="00CC6150" w:rsidRPr="00CC6150" w:rsidRDefault="00CC6150" w:rsidP="00CC6150">
      <w:pPr>
        <w:numPr>
          <w:ilvl w:val="0"/>
          <w:numId w:val="291"/>
        </w:numPr>
      </w:pPr>
      <w:r w:rsidRPr="00CC6150">
        <w:t>Scheduling Agent</w:t>
      </w:r>
    </w:p>
    <w:p w14:paraId="61050159" w14:textId="77777777" w:rsidR="00CC6150" w:rsidRPr="00CC6150" w:rsidRDefault="00CC6150" w:rsidP="00CC6150">
      <w:pPr>
        <w:numPr>
          <w:ilvl w:val="0"/>
          <w:numId w:val="291"/>
        </w:numPr>
      </w:pPr>
      <w:r w:rsidRPr="00CC6150">
        <w:t>Prior Authorization Agent</w:t>
      </w:r>
    </w:p>
    <w:p w14:paraId="1811A90C" w14:textId="77777777" w:rsidR="00CC6150" w:rsidRPr="00CC6150" w:rsidRDefault="00CC6150" w:rsidP="00CC6150">
      <w:pPr>
        <w:numPr>
          <w:ilvl w:val="0"/>
          <w:numId w:val="291"/>
        </w:numPr>
      </w:pPr>
      <w:r w:rsidRPr="00CC6150">
        <w:t>Insurance Verification Agent</w:t>
      </w:r>
    </w:p>
    <w:p w14:paraId="788EF28B" w14:textId="77777777" w:rsidR="00CC6150" w:rsidRPr="00CC6150" w:rsidRDefault="00CC6150" w:rsidP="00CC6150">
      <w:pPr>
        <w:numPr>
          <w:ilvl w:val="0"/>
          <w:numId w:val="291"/>
        </w:numPr>
      </w:pPr>
      <w:r w:rsidRPr="00CC6150">
        <w:t>Referral Coordination Agent</w:t>
      </w:r>
    </w:p>
    <w:p w14:paraId="1EFBBFC0" w14:textId="77777777" w:rsidR="00CC6150" w:rsidRPr="00CC6150" w:rsidRDefault="00CC6150" w:rsidP="00CC6150">
      <w:pPr>
        <w:numPr>
          <w:ilvl w:val="0"/>
          <w:numId w:val="291"/>
        </w:numPr>
      </w:pPr>
      <w:r w:rsidRPr="00CC6150">
        <w:t>Billing Readiness Agent</w:t>
      </w:r>
    </w:p>
    <w:p w14:paraId="3AF7E8F7" w14:textId="77777777" w:rsidR="00CC6150" w:rsidRPr="00CC6150" w:rsidRDefault="00CC6150" w:rsidP="00CC6150">
      <w:pPr>
        <w:numPr>
          <w:ilvl w:val="0"/>
          <w:numId w:val="291"/>
        </w:numPr>
      </w:pPr>
      <w:r w:rsidRPr="00CC6150">
        <w:t>Task Orchestration Agent</w:t>
      </w:r>
    </w:p>
    <w:p w14:paraId="53B118C2" w14:textId="77777777" w:rsidR="00CC6150" w:rsidRPr="00CC6150" w:rsidRDefault="00CC6150" w:rsidP="00CC6150">
      <w:pPr>
        <w:rPr>
          <w:b/>
          <w:bCs/>
        </w:rPr>
      </w:pPr>
      <w:r w:rsidRPr="00CC6150">
        <w:rPr>
          <w:b/>
          <w:bCs/>
        </w:rPr>
        <w:t>Analytics agents</w:t>
      </w:r>
    </w:p>
    <w:p w14:paraId="4C0F99D3" w14:textId="77777777" w:rsidR="00CC6150" w:rsidRPr="00CC6150" w:rsidRDefault="00CC6150" w:rsidP="00CC6150">
      <w:pPr>
        <w:numPr>
          <w:ilvl w:val="0"/>
          <w:numId w:val="292"/>
        </w:numPr>
      </w:pPr>
      <w:r w:rsidRPr="00CC6150">
        <w:t>Cohort Segmentation Agent</w:t>
      </w:r>
    </w:p>
    <w:p w14:paraId="0D8D1B35" w14:textId="77777777" w:rsidR="00CC6150" w:rsidRPr="00CC6150" w:rsidRDefault="00CC6150" w:rsidP="00CC6150">
      <w:pPr>
        <w:numPr>
          <w:ilvl w:val="0"/>
          <w:numId w:val="292"/>
        </w:numPr>
      </w:pPr>
      <w:r w:rsidRPr="00CC6150">
        <w:t>Readmission Risk Agent</w:t>
      </w:r>
    </w:p>
    <w:p w14:paraId="795974C7" w14:textId="77777777" w:rsidR="00CC6150" w:rsidRPr="00CC6150" w:rsidRDefault="00CC6150" w:rsidP="00CC6150">
      <w:pPr>
        <w:numPr>
          <w:ilvl w:val="0"/>
          <w:numId w:val="292"/>
        </w:numPr>
      </w:pPr>
      <w:r w:rsidRPr="00CC6150">
        <w:lastRenderedPageBreak/>
        <w:t>Population Health Agent</w:t>
      </w:r>
    </w:p>
    <w:p w14:paraId="77E1DCCB" w14:textId="77777777" w:rsidR="00CC6150" w:rsidRPr="00CC6150" w:rsidRDefault="00CC6150" w:rsidP="00CC6150">
      <w:pPr>
        <w:numPr>
          <w:ilvl w:val="0"/>
          <w:numId w:val="292"/>
        </w:numPr>
      </w:pPr>
      <w:r w:rsidRPr="00CC6150">
        <w:t>Outcome Measurement Agent</w:t>
      </w:r>
    </w:p>
    <w:p w14:paraId="2EE0442B" w14:textId="77777777" w:rsidR="00CC6150" w:rsidRPr="00CC6150" w:rsidRDefault="00CC6150" w:rsidP="00CC6150">
      <w:pPr>
        <w:numPr>
          <w:ilvl w:val="0"/>
          <w:numId w:val="292"/>
        </w:numPr>
      </w:pPr>
      <w:r w:rsidRPr="00CC6150">
        <w:t>Cost/Risk Insight Agent</w:t>
      </w:r>
    </w:p>
    <w:p w14:paraId="6CA3F92A" w14:textId="77777777" w:rsidR="00CC6150" w:rsidRPr="00CC6150" w:rsidRDefault="00CC6150" w:rsidP="00CC6150">
      <w:pPr>
        <w:numPr>
          <w:ilvl w:val="0"/>
          <w:numId w:val="292"/>
        </w:numPr>
      </w:pPr>
      <w:r w:rsidRPr="00CC6150">
        <w:t>Executive Insight Agent</w:t>
      </w:r>
    </w:p>
    <w:p w14:paraId="699AAE66" w14:textId="77777777" w:rsidR="00CC6150" w:rsidRPr="00CC6150" w:rsidRDefault="00CC6150" w:rsidP="00CC6150">
      <w:pPr>
        <w:rPr>
          <w:b/>
          <w:bCs/>
        </w:rPr>
      </w:pPr>
      <w:r w:rsidRPr="00CC6150">
        <w:rPr>
          <w:b/>
          <w:bCs/>
        </w:rPr>
        <w:t>Design principle</w:t>
      </w:r>
    </w:p>
    <w:p w14:paraId="6E217FDB" w14:textId="77777777" w:rsidR="00CC6150" w:rsidRPr="00CC6150" w:rsidRDefault="00CC6150" w:rsidP="00CC6150">
      <w:r w:rsidRPr="00CC6150">
        <w:t xml:space="preserve">Agents should be </w:t>
      </w:r>
      <w:r w:rsidRPr="00CC6150">
        <w:rPr>
          <w:b/>
          <w:bCs/>
        </w:rPr>
        <w:t>modular services</w:t>
      </w:r>
      <w:r w:rsidRPr="00CC6150">
        <w:t>, not hardwired into one monolith.</w:t>
      </w:r>
    </w:p>
    <w:p w14:paraId="1632D79E" w14:textId="77777777" w:rsidR="00CC6150" w:rsidRPr="00CC6150" w:rsidRDefault="00CC6150" w:rsidP="00CC6150">
      <w:r w:rsidRPr="00CC6150">
        <w:pict w14:anchorId="2693F5C3">
          <v:rect id="_x0000_i5891" style="width:0;height:1.5pt" o:hralign="center" o:hrstd="t" o:hr="t" fillcolor="#a0a0a0" stroked="f"/>
        </w:pict>
      </w:r>
    </w:p>
    <w:p w14:paraId="378680F8" w14:textId="77777777" w:rsidR="00CC6150" w:rsidRPr="00CC6150" w:rsidRDefault="00CC6150" w:rsidP="00CC6150">
      <w:pPr>
        <w:rPr>
          <w:b/>
          <w:bCs/>
        </w:rPr>
      </w:pPr>
      <w:r w:rsidRPr="00CC6150">
        <w:rPr>
          <w:b/>
          <w:bCs/>
        </w:rPr>
        <w:t>E. Data and AI Services Layer</w:t>
      </w:r>
    </w:p>
    <w:p w14:paraId="3E0E8941" w14:textId="77777777" w:rsidR="00CC6150" w:rsidRPr="00CC6150" w:rsidRDefault="00CC6150" w:rsidP="00CC6150">
      <w:r w:rsidRPr="00CC6150">
        <w:t>This is the intelligence backbone.</w:t>
      </w:r>
    </w:p>
    <w:p w14:paraId="4EB45050" w14:textId="77777777" w:rsidR="00CC6150" w:rsidRPr="00CC6150" w:rsidRDefault="00CC6150" w:rsidP="00CC6150">
      <w:pPr>
        <w:rPr>
          <w:b/>
          <w:bCs/>
        </w:rPr>
      </w:pPr>
      <w:r w:rsidRPr="00CC6150">
        <w:rPr>
          <w:b/>
          <w:bCs/>
        </w:rPr>
        <w:t>Core components</w:t>
      </w:r>
    </w:p>
    <w:p w14:paraId="7679F4C3" w14:textId="77777777" w:rsidR="00CC6150" w:rsidRPr="00CC6150" w:rsidRDefault="00CC6150" w:rsidP="00CC6150">
      <w:r w:rsidRPr="00CC6150">
        <w:rPr>
          <w:b/>
          <w:bCs/>
        </w:rPr>
        <w:t>Operational Database</w:t>
      </w:r>
    </w:p>
    <w:p w14:paraId="3FAFC5AA" w14:textId="77777777" w:rsidR="00CC6150" w:rsidRPr="00CC6150" w:rsidRDefault="00CC6150" w:rsidP="00CC6150">
      <w:pPr>
        <w:numPr>
          <w:ilvl w:val="0"/>
          <w:numId w:val="293"/>
        </w:numPr>
      </w:pPr>
      <w:r w:rsidRPr="00CC6150">
        <w:t>patient workflow state</w:t>
      </w:r>
    </w:p>
    <w:p w14:paraId="553EE917" w14:textId="77777777" w:rsidR="00CC6150" w:rsidRPr="00CC6150" w:rsidRDefault="00CC6150" w:rsidP="00CC6150">
      <w:pPr>
        <w:numPr>
          <w:ilvl w:val="0"/>
          <w:numId w:val="293"/>
        </w:numPr>
      </w:pPr>
      <w:r w:rsidRPr="00CC6150">
        <w:t>tasks</w:t>
      </w:r>
    </w:p>
    <w:p w14:paraId="69810B7E" w14:textId="77777777" w:rsidR="00CC6150" w:rsidRPr="00CC6150" w:rsidRDefault="00CC6150" w:rsidP="00CC6150">
      <w:pPr>
        <w:numPr>
          <w:ilvl w:val="0"/>
          <w:numId w:val="293"/>
        </w:numPr>
      </w:pPr>
      <w:r w:rsidRPr="00CC6150">
        <w:t>scheduling status</w:t>
      </w:r>
    </w:p>
    <w:p w14:paraId="16A2CF72" w14:textId="77777777" w:rsidR="00CC6150" w:rsidRPr="00CC6150" w:rsidRDefault="00CC6150" w:rsidP="00CC6150">
      <w:pPr>
        <w:numPr>
          <w:ilvl w:val="0"/>
          <w:numId w:val="293"/>
        </w:numPr>
      </w:pPr>
      <w:r w:rsidRPr="00CC6150">
        <w:t>job metadata</w:t>
      </w:r>
    </w:p>
    <w:p w14:paraId="7EFD06C0" w14:textId="77777777" w:rsidR="00CC6150" w:rsidRPr="00CC6150" w:rsidRDefault="00CC6150" w:rsidP="00CC6150">
      <w:r w:rsidRPr="00CC6150">
        <w:rPr>
          <w:b/>
          <w:bCs/>
        </w:rPr>
        <w:t>Feature Store</w:t>
      </w:r>
    </w:p>
    <w:p w14:paraId="4BF8F8BF" w14:textId="77777777" w:rsidR="00CC6150" w:rsidRPr="00CC6150" w:rsidRDefault="00CC6150" w:rsidP="00CC6150">
      <w:pPr>
        <w:numPr>
          <w:ilvl w:val="0"/>
          <w:numId w:val="294"/>
        </w:numPr>
      </w:pPr>
      <w:r w:rsidRPr="00CC6150">
        <w:t>normalized patient features for scoring and analytics</w:t>
      </w:r>
    </w:p>
    <w:p w14:paraId="296BA11D" w14:textId="77777777" w:rsidR="00CC6150" w:rsidRPr="00CC6150" w:rsidRDefault="00CC6150" w:rsidP="00CC6150">
      <w:pPr>
        <w:numPr>
          <w:ilvl w:val="0"/>
          <w:numId w:val="294"/>
        </w:numPr>
      </w:pPr>
      <w:r w:rsidRPr="00CC6150">
        <w:t>recent vitals</w:t>
      </w:r>
    </w:p>
    <w:p w14:paraId="21109454" w14:textId="77777777" w:rsidR="00CC6150" w:rsidRPr="00CC6150" w:rsidRDefault="00CC6150" w:rsidP="00CC6150">
      <w:pPr>
        <w:numPr>
          <w:ilvl w:val="0"/>
          <w:numId w:val="294"/>
        </w:numPr>
      </w:pPr>
      <w:r w:rsidRPr="00CC6150">
        <w:t>derived trends</w:t>
      </w:r>
    </w:p>
    <w:p w14:paraId="1417163D" w14:textId="77777777" w:rsidR="00CC6150" w:rsidRPr="00CC6150" w:rsidRDefault="00CC6150" w:rsidP="00CC6150">
      <w:pPr>
        <w:numPr>
          <w:ilvl w:val="0"/>
          <w:numId w:val="294"/>
        </w:numPr>
      </w:pPr>
      <w:r w:rsidRPr="00CC6150">
        <w:t>adherence metrics</w:t>
      </w:r>
    </w:p>
    <w:p w14:paraId="54BCCCB8" w14:textId="77777777" w:rsidR="00CC6150" w:rsidRPr="00CC6150" w:rsidRDefault="00CC6150" w:rsidP="00CC6150">
      <w:pPr>
        <w:numPr>
          <w:ilvl w:val="0"/>
          <w:numId w:val="294"/>
        </w:numPr>
      </w:pPr>
      <w:r w:rsidRPr="00CC6150">
        <w:t>event history</w:t>
      </w:r>
    </w:p>
    <w:p w14:paraId="6A068F46" w14:textId="77777777" w:rsidR="00CC6150" w:rsidRPr="00CC6150" w:rsidRDefault="00CC6150" w:rsidP="00CC6150">
      <w:r w:rsidRPr="00CC6150">
        <w:rPr>
          <w:b/>
          <w:bCs/>
        </w:rPr>
        <w:t>Vector Database</w:t>
      </w:r>
    </w:p>
    <w:p w14:paraId="18B367DE" w14:textId="77777777" w:rsidR="00CC6150" w:rsidRPr="00CC6150" w:rsidRDefault="00CC6150" w:rsidP="00CC6150">
      <w:pPr>
        <w:numPr>
          <w:ilvl w:val="0"/>
          <w:numId w:val="295"/>
        </w:numPr>
      </w:pPr>
      <w:r w:rsidRPr="00CC6150">
        <w:t>patient summaries</w:t>
      </w:r>
    </w:p>
    <w:p w14:paraId="35A477A8" w14:textId="77777777" w:rsidR="00CC6150" w:rsidRPr="00CC6150" w:rsidRDefault="00CC6150" w:rsidP="00CC6150">
      <w:pPr>
        <w:numPr>
          <w:ilvl w:val="0"/>
          <w:numId w:val="295"/>
        </w:numPr>
      </w:pPr>
      <w:r w:rsidRPr="00CC6150">
        <w:t>clinical context embeddings</w:t>
      </w:r>
    </w:p>
    <w:p w14:paraId="018F30DE" w14:textId="77777777" w:rsidR="00CC6150" w:rsidRPr="00CC6150" w:rsidRDefault="00CC6150" w:rsidP="00CC6150">
      <w:pPr>
        <w:numPr>
          <w:ilvl w:val="0"/>
          <w:numId w:val="295"/>
        </w:numPr>
      </w:pPr>
      <w:r w:rsidRPr="00CC6150">
        <w:t>care guideline retrieval</w:t>
      </w:r>
    </w:p>
    <w:p w14:paraId="6D52570A" w14:textId="77777777" w:rsidR="00CC6150" w:rsidRPr="00CC6150" w:rsidRDefault="00CC6150" w:rsidP="00CC6150">
      <w:pPr>
        <w:numPr>
          <w:ilvl w:val="0"/>
          <w:numId w:val="295"/>
        </w:numPr>
      </w:pPr>
      <w:r w:rsidRPr="00CC6150">
        <w:t>prior workflow context</w:t>
      </w:r>
    </w:p>
    <w:p w14:paraId="0AE202CA" w14:textId="77777777" w:rsidR="00CC6150" w:rsidRPr="00CC6150" w:rsidRDefault="00CC6150" w:rsidP="00CC6150">
      <w:r w:rsidRPr="00CC6150">
        <w:rPr>
          <w:b/>
          <w:bCs/>
        </w:rPr>
        <w:lastRenderedPageBreak/>
        <w:t>Risk Models</w:t>
      </w:r>
    </w:p>
    <w:p w14:paraId="1B91AA78" w14:textId="77777777" w:rsidR="00CC6150" w:rsidRPr="00CC6150" w:rsidRDefault="00CC6150" w:rsidP="00CC6150">
      <w:pPr>
        <w:numPr>
          <w:ilvl w:val="0"/>
          <w:numId w:val="296"/>
        </w:numPr>
      </w:pPr>
      <w:r w:rsidRPr="00CC6150">
        <w:t>anomaly detection</w:t>
      </w:r>
    </w:p>
    <w:p w14:paraId="3E458214" w14:textId="77777777" w:rsidR="00CC6150" w:rsidRPr="00CC6150" w:rsidRDefault="00CC6150" w:rsidP="00CC6150">
      <w:pPr>
        <w:numPr>
          <w:ilvl w:val="0"/>
          <w:numId w:val="296"/>
        </w:numPr>
      </w:pPr>
      <w:r w:rsidRPr="00CC6150">
        <w:t>deterioration prediction</w:t>
      </w:r>
    </w:p>
    <w:p w14:paraId="0B9C13DC" w14:textId="77777777" w:rsidR="00CC6150" w:rsidRPr="00CC6150" w:rsidRDefault="00CC6150" w:rsidP="00CC6150">
      <w:pPr>
        <w:numPr>
          <w:ilvl w:val="0"/>
          <w:numId w:val="296"/>
        </w:numPr>
      </w:pPr>
      <w:r w:rsidRPr="00CC6150">
        <w:t>readmission prediction</w:t>
      </w:r>
    </w:p>
    <w:p w14:paraId="7DB2832F" w14:textId="77777777" w:rsidR="00CC6150" w:rsidRPr="00CC6150" w:rsidRDefault="00CC6150" w:rsidP="00CC6150">
      <w:pPr>
        <w:numPr>
          <w:ilvl w:val="0"/>
          <w:numId w:val="296"/>
        </w:numPr>
      </w:pPr>
      <w:r w:rsidRPr="00CC6150">
        <w:t>population segmentation</w:t>
      </w:r>
    </w:p>
    <w:p w14:paraId="445F9EFB" w14:textId="77777777" w:rsidR="00CC6150" w:rsidRPr="00CC6150" w:rsidRDefault="00CC6150" w:rsidP="00CC6150">
      <w:r w:rsidRPr="00CC6150">
        <w:rPr>
          <w:b/>
          <w:bCs/>
        </w:rPr>
        <w:t>LLM Services</w:t>
      </w:r>
    </w:p>
    <w:p w14:paraId="2362D53B" w14:textId="77777777" w:rsidR="00CC6150" w:rsidRPr="00CC6150" w:rsidRDefault="00CC6150" w:rsidP="00CC6150">
      <w:pPr>
        <w:numPr>
          <w:ilvl w:val="0"/>
          <w:numId w:val="297"/>
        </w:numPr>
      </w:pPr>
      <w:r w:rsidRPr="00CC6150">
        <w:t>visit summarization</w:t>
      </w:r>
    </w:p>
    <w:p w14:paraId="219B0E4E" w14:textId="77777777" w:rsidR="00CC6150" w:rsidRPr="00CC6150" w:rsidRDefault="00CC6150" w:rsidP="00CC6150">
      <w:pPr>
        <w:numPr>
          <w:ilvl w:val="0"/>
          <w:numId w:val="297"/>
        </w:numPr>
      </w:pPr>
      <w:r w:rsidRPr="00CC6150">
        <w:t>patient communication drafts</w:t>
      </w:r>
    </w:p>
    <w:p w14:paraId="54807FF4" w14:textId="77777777" w:rsidR="00CC6150" w:rsidRPr="00CC6150" w:rsidRDefault="00CC6150" w:rsidP="00CC6150">
      <w:pPr>
        <w:numPr>
          <w:ilvl w:val="0"/>
          <w:numId w:val="297"/>
        </w:numPr>
      </w:pPr>
      <w:r w:rsidRPr="00CC6150">
        <w:t>executive summaries</w:t>
      </w:r>
    </w:p>
    <w:p w14:paraId="60B9A7A1" w14:textId="77777777" w:rsidR="00CC6150" w:rsidRPr="00CC6150" w:rsidRDefault="00CC6150" w:rsidP="00CC6150">
      <w:pPr>
        <w:numPr>
          <w:ilvl w:val="0"/>
          <w:numId w:val="297"/>
        </w:numPr>
      </w:pPr>
      <w:r w:rsidRPr="00CC6150">
        <w:t>multi-source reasoning</w:t>
      </w:r>
    </w:p>
    <w:p w14:paraId="4D60AC38" w14:textId="77777777" w:rsidR="00CC6150" w:rsidRPr="00CC6150" w:rsidRDefault="00CC6150" w:rsidP="00CC6150">
      <w:r w:rsidRPr="00CC6150">
        <w:rPr>
          <w:b/>
          <w:bCs/>
        </w:rPr>
        <w:t>Rules Engine</w:t>
      </w:r>
    </w:p>
    <w:p w14:paraId="10BBCD4B" w14:textId="77777777" w:rsidR="00CC6150" w:rsidRPr="00CC6150" w:rsidRDefault="00CC6150" w:rsidP="00CC6150">
      <w:pPr>
        <w:numPr>
          <w:ilvl w:val="0"/>
          <w:numId w:val="298"/>
        </w:numPr>
      </w:pPr>
      <w:r w:rsidRPr="00CC6150">
        <w:t>non-LLM business rules</w:t>
      </w:r>
    </w:p>
    <w:p w14:paraId="0FBF6DC5" w14:textId="77777777" w:rsidR="00CC6150" w:rsidRPr="00CC6150" w:rsidRDefault="00CC6150" w:rsidP="00CC6150">
      <w:pPr>
        <w:numPr>
          <w:ilvl w:val="0"/>
          <w:numId w:val="298"/>
        </w:numPr>
      </w:pPr>
      <w:r w:rsidRPr="00CC6150">
        <w:t>thresholds</w:t>
      </w:r>
    </w:p>
    <w:p w14:paraId="3DE2E8E5" w14:textId="77777777" w:rsidR="00CC6150" w:rsidRPr="00CC6150" w:rsidRDefault="00CC6150" w:rsidP="00CC6150">
      <w:pPr>
        <w:numPr>
          <w:ilvl w:val="0"/>
          <w:numId w:val="298"/>
        </w:numPr>
      </w:pPr>
      <w:r w:rsidRPr="00CC6150">
        <w:t>escalation criteria</w:t>
      </w:r>
    </w:p>
    <w:p w14:paraId="450D7A39" w14:textId="77777777" w:rsidR="00CC6150" w:rsidRPr="00CC6150" w:rsidRDefault="00CC6150" w:rsidP="00CC6150">
      <w:pPr>
        <w:numPr>
          <w:ilvl w:val="0"/>
          <w:numId w:val="298"/>
        </w:numPr>
      </w:pPr>
      <w:r w:rsidRPr="00CC6150">
        <w:t>payer logic</w:t>
      </w:r>
    </w:p>
    <w:p w14:paraId="3116BF2A" w14:textId="77777777" w:rsidR="00CC6150" w:rsidRPr="00CC6150" w:rsidRDefault="00CC6150" w:rsidP="00CC6150">
      <w:r w:rsidRPr="00CC6150">
        <w:rPr>
          <w:b/>
          <w:bCs/>
        </w:rPr>
        <w:t>Context Assembly Service</w:t>
      </w:r>
    </w:p>
    <w:p w14:paraId="50B07BA8" w14:textId="77777777" w:rsidR="00CC6150" w:rsidRPr="00CC6150" w:rsidRDefault="00CC6150" w:rsidP="00CC6150">
      <w:pPr>
        <w:numPr>
          <w:ilvl w:val="0"/>
          <w:numId w:val="299"/>
        </w:numPr>
      </w:pPr>
      <w:r w:rsidRPr="00CC6150">
        <w:t>composes unified decision context from multiple sources</w:t>
      </w:r>
    </w:p>
    <w:p w14:paraId="1D84CE39" w14:textId="77777777" w:rsidR="00CC6150" w:rsidRPr="00CC6150" w:rsidRDefault="00CC6150" w:rsidP="00CC6150">
      <w:r w:rsidRPr="00CC6150">
        <w:rPr>
          <w:b/>
          <w:bCs/>
        </w:rPr>
        <w:t>Event Bus</w:t>
      </w:r>
    </w:p>
    <w:p w14:paraId="0AE833A8" w14:textId="77777777" w:rsidR="00CC6150" w:rsidRPr="00CC6150" w:rsidRDefault="00CC6150" w:rsidP="00CC6150">
      <w:pPr>
        <w:numPr>
          <w:ilvl w:val="0"/>
          <w:numId w:val="300"/>
        </w:numPr>
      </w:pPr>
      <w:r w:rsidRPr="00CC6150">
        <w:t>asynchronous event-driven processing</w:t>
      </w:r>
    </w:p>
    <w:p w14:paraId="09126A6F" w14:textId="77777777" w:rsidR="00CC6150" w:rsidRPr="00CC6150" w:rsidRDefault="00CC6150" w:rsidP="00CC6150">
      <w:pPr>
        <w:numPr>
          <w:ilvl w:val="0"/>
          <w:numId w:val="300"/>
        </w:numPr>
      </w:pPr>
      <w:r w:rsidRPr="00CC6150">
        <w:t>device events</w:t>
      </w:r>
    </w:p>
    <w:p w14:paraId="2289D2DB" w14:textId="77777777" w:rsidR="00CC6150" w:rsidRPr="00CC6150" w:rsidRDefault="00CC6150" w:rsidP="00CC6150">
      <w:pPr>
        <w:numPr>
          <w:ilvl w:val="0"/>
          <w:numId w:val="300"/>
        </w:numPr>
      </w:pPr>
      <w:r w:rsidRPr="00CC6150">
        <w:t>alert events</w:t>
      </w:r>
    </w:p>
    <w:p w14:paraId="1C6AEDAF" w14:textId="77777777" w:rsidR="00CC6150" w:rsidRPr="00CC6150" w:rsidRDefault="00CC6150" w:rsidP="00CC6150">
      <w:pPr>
        <w:numPr>
          <w:ilvl w:val="0"/>
          <w:numId w:val="300"/>
        </w:numPr>
      </w:pPr>
      <w:r w:rsidRPr="00CC6150">
        <w:t>scheduling events</w:t>
      </w:r>
    </w:p>
    <w:p w14:paraId="4D2D090C" w14:textId="77777777" w:rsidR="00CC6150" w:rsidRPr="00CC6150" w:rsidRDefault="00CC6150" w:rsidP="00CC6150">
      <w:pPr>
        <w:numPr>
          <w:ilvl w:val="0"/>
          <w:numId w:val="300"/>
        </w:numPr>
      </w:pPr>
      <w:r w:rsidRPr="00CC6150">
        <w:t>workflow completion events</w:t>
      </w:r>
    </w:p>
    <w:p w14:paraId="53C0ED38" w14:textId="77777777" w:rsidR="00CC6150" w:rsidRPr="00CC6150" w:rsidRDefault="00CC6150" w:rsidP="00CC6150">
      <w:pPr>
        <w:rPr>
          <w:b/>
          <w:bCs/>
        </w:rPr>
      </w:pPr>
      <w:r w:rsidRPr="00CC6150">
        <w:rPr>
          <w:b/>
          <w:bCs/>
        </w:rPr>
        <w:t>Recommended split</w:t>
      </w:r>
    </w:p>
    <w:p w14:paraId="2B5971B5" w14:textId="77777777" w:rsidR="00CC6150" w:rsidRPr="00CC6150" w:rsidRDefault="00CC6150" w:rsidP="00CC6150">
      <w:pPr>
        <w:numPr>
          <w:ilvl w:val="0"/>
          <w:numId w:val="301"/>
        </w:numPr>
      </w:pPr>
      <w:r w:rsidRPr="00CC6150">
        <w:t>use classic ML / rules for scoring, thresholds, routing</w:t>
      </w:r>
    </w:p>
    <w:p w14:paraId="216C09F8" w14:textId="77777777" w:rsidR="00CC6150" w:rsidRPr="00CC6150" w:rsidRDefault="00CC6150" w:rsidP="00CC6150">
      <w:pPr>
        <w:numPr>
          <w:ilvl w:val="0"/>
          <w:numId w:val="301"/>
        </w:numPr>
      </w:pPr>
      <w:r w:rsidRPr="00CC6150">
        <w:t>use LLMs for summaries, drafts, synthesis, narrative reasoning</w:t>
      </w:r>
    </w:p>
    <w:p w14:paraId="48C72112" w14:textId="77777777" w:rsidR="00CC6150" w:rsidRPr="00CC6150" w:rsidRDefault="00CC6150" w:rsidP="00CC6150">
      <w:r w:rsidRPr="00CC6150">
        <w:lastRenderedPageBreak/>
        <w:pict w14:anchorId="1547FC01">
          <v:rect id="_x0000_i5892" style="width:0;height:1.5pt" o:hralign="center" o:hrstd="t" o:hr="t" fillcolor="#a0a0a0" stroked="f"/>
        </w:pict>
      </w:r>
    </w:p>
    <w:p w14:paraId="1A4C8F4D" w14:textId="77777777" w:rsidR="00CC6150" w:rsidRPr="00CC6150" w:rsidRDefault="00CC6150" w:rsidP="00CC6150">
      <w:pPr>
        <w:rPr>
          <w:b/>
          <w:bCs/>
        </w:rPr>
      </w:pPr>
      <w:r w:rsidRPr="00CC6150">
        <w:rPr>
          <w:b/>
          <w:bCs/>
        </w:rPr>
        <w:t>F. Healthcare Integration Layer</w:t>
      </w:r>
    </w:p>
    <w:p w14:paraId="062235B2" w14:textId="77777777" w:rsidR="00CC6150" w:rsidRPr="00CC6150" w:rsidRDefault="00CC6150" w:rsidP="00CC6150">
      <w:r w:rsidRPr="00CC6150">
        <w:t>This is critical in healthcare and a major part of your moat.</w:t>
      </w:r>
    </w:p>
    <w:p w14:paraId="6972B465" w14:textId="77777777" w:rsidR="00CC6150" w:rsidRPr="00CC6150" w:rsidRDefault="00CC6150" w:rsidP="00CC6150">
      <w:pPr>
        <w:rPr>
          <w:b/>
          <w:bCs/>
        </w:rPr>
      </w:pPr>
      <w:r w:rsidRPr="00CC6150">
        <w:rPr>
          <w:b/>
          <w:bCs/>
        </w:rPr>
        <w:t>Main integrations</w:t>
      </w:r>
    </w:p>
    <w:p w14:paraId="707F7283" w14:textId="77777777" w:rsidR="00CC6150" w:rsidRPr="00CC6150" w:rsidRDefault="00CC6150" w:rsidP="00CC6150">
      <w:r w:rsidRPr="00CC6150">
        <w:rPr>
          <w:b/>
          <w:bCs/>
        </w:rPr>
        <w:t>FHIR API Layer</w:t>
      </w:r>
    </w:p>
    <w:p w14:paraId="6458F40A" w14:textId="77777777" w:rsidR="00CC6150" w:rsidRPr="00CC6150" w:rsidRDefault="00CC6150" w:rsidP="00CC6150">
      <w:pPr>
        <w:numPr>
          <w:ilvl w:val="0"/>
          <w:numId w:val="302"/>
        </w:numPr>
      </w:pPr>
      <w:r w:rsidRPr="00CC6150">
        <w:t>patient resources</w:t>
      </w:r>
    </w:p>
    <w:p w14:paraId="43970590" w14:textId="77777777" w:rsidR="00CC6150" w:rsidRPr="00CC6150" w:rsidRDefault="00CC6150" w:rsidP="00CC6150">
      <w:pPr>
        <w:numPr>
          <w:ilvl w:val="0"/>
          <w:numId w:val="302"/>
        </w:numPr>
      </w:pPr>
      <w:r w:rsidRPr="00CC6150">
        <w:t>observations</w:t>
      </w:r>
    </w:p>
    <w:p w14:paraId="13BD4EAA" w14:textId="77777777" w:rsidR="00CC6150" w:rsidRPr="00CC6150" w:rsidRDefault="00CC6150" w:rsidP="00CC6150">
      <w:pPr>
        <w:numPr>
          <w:ilvl w:val="0"/>
          <w:numId w:val="302"/>
        </w:numPr>
      </w:pPr>
      <w:r w:rsidRPr="00CC6150">
        <w:t>encounters</w:t>
      </w:r>
    </w:p>
    <w:p w14:paraId="607F9211" w14:textId="77777777" w:rsidR="00CC6150" w:rsidRPr="00CC6150" w:rsidRDefault="00CC6150" w:rsidP="00CC6150">
      <w:pPr>
        <w:numPr>
          <w:ilvl w:val="0"/>
          <w:numId w:val="302"/>
        </w:numPr>
      </w:pPr>
      <w:r w:rsidRPr="00CC6150">
        <w:t>care plans</w:t>
      </w:r>
    </w:p>
    <w:p w14:paraId="19138CDD" w14:textId="77777777" w:rsidR="00CC6150" w:rsidRPr="00CC6150" w:rsidRDefault="00CC6150" w:rsidP="00CC6150">
      <w:pPr>
        <w:numPr>
          <w:ilvl w:val="0"/>
          <w:numId w:val="302"/>
        </w:numPr>
      </w:pPr>
      <w:r w:rsidRPr="00CC6150">
        <w:t>medication requests</w:t>
      </w:r>
    </w:p>
    <w:p w14:paraId="1E0FC956" w14:textId="77777777" w:rsidR="00CC6150" w:rsidRPr="00CC6150" w:rsidRDefault="00CC6150" w:rsidP="00CC6150">
      <w:r w:rsidRPr="00CC6150">
        <w:rPr>
          <w:b/>
          <w:bCs/>
        </w:rPr>
        <w:t>HL7 Adapters</w:t>
      </w:r>
    </w:p>
    <w:p w14:paraId="5EABB3EB" w14:textId="77777777" w:rsidR="00CC6150" w:rsidRPr="00CC6150" w:rsidRDefault="00CC6150" w:rsidP="00CC6150">
      <w:pPr>
        <w:numPr>
          <w:ilvl w:val="0"/>
          <w:numId w:val="303"/>
        </w:numPr>
      </w:pPr>
      <w:r w:rsidRPr="00CC6150">
        <w:t>legacy hospital integration where needed</w:t>
      </w:r>
    </w:p>
    <w:p w14:paraId="7C2229BD" w14:textId="77777777" w:rsidR="00CC6150" w:rsidRPr="00CC6150" w:rsidRDefault="00CC6150" w:rsidP="00CC6150">
      <w:r w:rsidRPr="00CC6150">
        <w:rPr>
          <w:b/>
          <w:bCs/>
        </w:rPr>
        <w:t>EHR Connectors</w:t>
      </w:r>
    </w:p>
    <w:p w14:paraId="45A84307" w14:textId="77777777" w:rsidR="00CC6150" w:rsidRPr="00CC6150" w:rsidRDefault="00CC6150" w:rsidP="00CC6150">
      <w:pPr>
        <w:numPr>
          <w:ilvl w:val="0"/>
          <w:numId w:val="304"/>
        </w:numPr>
      </w:pPr>
      <w:r w:rsidRPr="00CC6150">
        <w:t>Epic / Cerner style integration patterns</w:t>
      </w:r>
    </w:p>
    <w:p w14:paraId="632037B0" w14:textId="77777777" w:rsidR="00CC6150" w:rsidRPr="00CC6150" w:rsidRDefault="00CC6150" w:rsidP="00CC6150">
      <w:pPr>
        <w:numPr>
          <w:ilvl w:val="0"/>
          <w:numId w:val="304"/>
        </w:numPr>
      </w:pPr>
      <w:r w:rsidRPr="00CC6150">
        <w:t>patient demographics</w:t>
      </w:r>
    </w:p>
    <w:p w14:paraId="6605341A" w14:textId="77777777" w:rsidR="00CC6150" w:rsidRPr="00CC6150" w:rsidRDefault="00CC6150" w:rsidP="00CC6150">
      <w:pPr>
        <w:numPr>
          <w:ilvl w:val="0"/>
          <w:numId w:val="304"/>
        </w:numPr>
      </w:pPr>
      <w:r w:rsidRPr="00CC6150">
        <w:t>encounters</w:t>
      </w:r>
    </w:p>
    <w:p w14:paraId="70ACA920" w14:textId="77777777" w:rsidR="00CC6150" w:rsidRPr="00CC6150" w:rsidRDefault="00CC6150" w:rsidP="00CC6150">
      <w:pPr>
        <w:numPr>
          <w:ilvl w:val="0"/>
          <w:numId w:val="304"/>
        </w:numPr>
      </w:pPr>
      <w:r w:rsidRPr="00CC6150">
        <w:t>orders</w:t>
      </w:r>
    </w:p>
    <w:p w14:paraId="2AE12F1B" w14:textId="77777777" w:rsidR="00CC6150" w:rsidRPr="00CC6150" w:rsidRDefault="00CC6150" w:rsidP="00CC6150">
      <w:pPr>
        <w:numPr>
          <w:ilvl w:val="0"/>
          <w:numId w:val="304"/>
        </w:numPr>
      </w:pPr>
      <w:r w:rsidRPr="00CC6150">
        <w:t>notes</w:t>
      </w:r>
    </w:p>
    <w:p w14:paraId="1BD8E9AA" w14:textId="77777777" w:rsidR="00CC6150" w:rsidRPr="00CC6150" w:rsidRDefault="00CC6150" w:rsidP="00CC6150">
      <w:r w:rsidRPr="00CC6150">
        <w:rPr>
          <w:b/>
          <w:bCs/>
        </w:rPr>
        <w:t>Device Ingestion Connectors</w:t>
      </w:r>
    </w:p>
    <w:p w14:paraId="6B88E3D7" w14:textId="77777777" w:rsidR="00CC6150" w:rsidRPr="00CC6150" w:rsidRDefault="00CC6150" w:rsidP="00CC6150">
      <w:pPr>
        <w:numPr>
          <w:ilvl w:val="0"/>
          <w:numId w:val="305"/>
        </w:numPr>
      </w:pPr>
      <w:r w:rsidRPr="00CC6150">
        <w:t>wearables</w:t>
      </w:r>
    </w:p>
    <w:p w14:paraId="7D999B13" w14:textId="77777777" w:rsidR="00CC6150" w:rsidRPr="00CC6150" w:rsidRDefault="00CC6150" w:rsidP="00CC6150">
      <w:pPr>
        <w:numPr>
          <w:ilvl w:val="0"/>
          <w:numId w:val="305"/>
        </w:numPr>
      </w:pPr>
      <w:r w:rsidRPr="00CC6150">
        <w:t>remote monitoring devices</w:t>
      </w:r>
    </w:p>
    <w:p w14:paraId="08DF1E5E" w14:textId="77777777" w:rsidR="00CC6150" w:rsidRPr="00CC6150" w:rsidRDefault="00CC6150" w:rsidP="00CC6150">
      <w:pPr>
        <w:numPr>
          <w:ilvl w:val="0"/>
          <w:numId w:val="305"/>
        </w:numPr>
      </w:pPr>
      <w:r w:rsidRPr="00CC6150">
        <w:t>home medical devices</w:t>
      </w:r>
    </w:p>
    <w:p w14:paraId="729CB65D" w14:textId="77777777" w:rsidR="00CC6150" w:rsidRPr="00CC6150" w:rsidRDefault="00CC6150" w:rsidP="00CC6150">
      <w:r w:rsidRPr="00CC6150">
        <w:rPr>
          <w:b/>
          <w:bCs/>
        </w:rPr>
        <w:t>Telehealth Connectors</w:t>
      </w:r>
    </w:p>
    <w:p w14:paraId="010D1329" w14:textId="77777777" w:rsidR="00CC6150" w:rsidRPr="00CC6150" w:rsidRDefault="00CC6150" w:rsidP="00CC6150">
      <w:pPr>
        <w:numPr>
          <w:ilvl w:val="0"/>
          <w:numId w:val="306"/>
        </w:numPr>
      </w:pPr>
      <w:r w:rsidRPr="00CC6150">
        <w:t>visit events</w:t>
      </w:r>
    </w:p>
    <w:p w14:paraId="6DA4CBA8" w14:textId="77777777" w:rsidR="00CC6150" w:rsidRPr="00CC6150" w:rsidRDefault="00CC6150" w:rsidP="00CC6150">
      <w:pPr>
        <w:numPr>
          <w:ilvl w:val="0"/>
          <w:numId w:val="306"/>
        </w:numPr>
      </w:pPr>
      <w:r w:rsidRPr="00CC6150">
        <w:t>scheduling updates</w:t>
      </w:r>
    </w:p>
    <w:p w14:paraId="6625DBF9" w14:textId="77777777" w:rsidR="00CC6150" w:rsidRPr="00CC6150" w:rsidRDefault="00CC6150" w:rsidP="00CC6150">
      <w:pPr>
        <w:numPr>
          <w:ilvl w:val="0"/>
          <w:numId w:val="306"/>
        </w:numPr>
      </w:pPr>
      <w:r w:rsidRPr="00CC6150">
        <w:t>session metadata</w:t>
      </w:r>
    </w:p>
    <w:p w14:paraId="5574D312" w14:textId="77777777" w:rsidR="00CC6150" w:rsidRPr="00CC6150" w:rsidRDefault="00CC6150" w:rsidP="00CC6150">
      <w:r w:rsidRPr="00CC6150">
        <w:rPr>
          <w:b/>
          <w:bCs/>
        </w:rPr>
        <w:lastRenderedPageBreak/>
        <w:t>Insurance / Payer Adapters</w:t>
      </w:r>
    </w:p>
    <w:p w14:paraId="7DD23DCA" w14:textId="77777777" w:rsidR="00CC6150" w:rsidRPr="00CC6150" w:rsidRDefault="00CC6150" w:rsidP="00CC6150">
      <w:pPr>
        <w:numPr>
          <w:ilvl w:val="0"/>
          <w:numId w:val="307"/>
        </w:numPr>
      </w:pPr>
      <w:r w:rsidRPr="00CC6150">
        <w:t>eligibility</w:t>
      </w:r>
    </w:p>
    <w:p w14:paraId="05996FF0" w14:textId="77777777" w:rsidR="00CC6150" w:rsidRPr="00CC6150" w:rsidRDefault="00CC6150" w:rsidP="00CC6150">
      <w:pPr>
        <w:numPr>
          <w:ilvl w:val="0"/>
          <w:numId w:val="307"/>
        </w:numPr>
      </w:pPr>
      <w:r w:rsidRPr="00CC6150">
        <w:t>prior auth state</w:t>
      </w:r>
    </w:p>
    <w:p w14:paraId="6A67FFE9" w14:textId="77777777" w:rsidR="00CC6150" w:rsidRPr="00CC6150" w:rsidRDefault="00CC6150" w:rsidP="00CC6150">
      <w:pPr>
        <w:numPr>
          <w:ilvl w:val="0"/>
          <w:numId w:val="307"/>
        </w:numPr>
      </w:pPr>
      <w:r w:rsidRPr="00CC6150">
        <w:t>payer rules</w:t>
      </w:r>
    </w:p>
    <w:p w14:paraId="32D1708D" w14:textId="77777777" w:rsidR="00CC6150" w:rsidRPr="00CC6150" w:rsidRDefault="00CC6150" w:rsidP="00CC6150">
      <w:pPr>
        <w:rPr>
          <w:b/>
          <w:bCs/>
        </w:rPr>
      </w:pPr>
      <w:r w:rsidRPr="00CC6150">
        <w:rPr>
          <w:b/>
          <w:bCs/>
        </w:rPr>
        <w:t>Design principle</w:t>
      </w:r>
    </w:p>
    <w:p w14:paraId="27D7A212" w14:textId="77777777" w:rsidR="00CC6150" w:rsidRPr="00CC6150" w:rsidRDefault="00CC6150" w:rsidP="00CC6150">
      <w:r w:rsidRPr="00CC6150">
        <w:t xml:space="preserve">Every integration should land in a </w:t>
      </w:r>
      <w:r w:rsidRPr="00CC6150">
        <w:rPr>
          <w:b/>
          <w:bCs/>
        </w:rPr>
        <w:t>canonical HealthOS schema</w:t>
      </w:r>
      <w:r w:rsidRPr="00CC6150">
        <w:t xml:space="preserve"> before higher layers use it.</w:t>
      </w:r>
    </w:p>
    <w:p w14:paraId="16716602" w14:textId="77777777" w:rsidR="00CC6150" w:rsidRPr="00CC6150" w:rsidRDefault="00CC6150" w:rsidP="00CC6150">
      <w:r w:rsidRPr="00CC6150">
        <w:t>That prevents downstream chaos.</w:t>
      </w:r>
    </w:p>
    <w:p w14:paraId="1763098F" w14:textId="77777777" w:rsidR="00CC6150" w:rsidRPr="00CC6150" w:rsidRDefault="00CC6150" w:rsidP="00CC6150">
      <w:r w:rsidRPr="00CC6150">
        <w:pict w14:anchorId="059B74C1">
          <v:rect id="_x0000_i5893" style="width:0;height:1.5pt" o:hralign="center" o:hrstd="t" o:hr="t" fillcolor="#a0a0a0" stroked="f"/>
        </w:pict>
      </w:r>
    </w:p>
    <w:p w14:paraId="4D727A95" w14:textId="77777777" w:rsidR="00CC6150" w:rsidRPr="00CC6150" w:rsidRDefault="00CC6150" w:rsidP="00CC6150">
      <w:pPr>
        <w:rPr>
          <w:b/>
          <w:bCs/>
        </w:rPr>
      </w:pPr>
      <w:r w:rsidRPr="00CC6150">
        <w:rPr>
          <w:b/>
          <w:bCs/>
        </w:rPr>
        <w:t>G. Cloud / Security / Operations Layer</w:t>
      </w:r>
    </w:p>
    <w:p w14:paraId="3BD5727B" w14:textId="77777777" w:rsidR="00CC6150" w:rsidRPr="00CC6150" w:rsidRDefault="00CC6150" w:rsidP="00CC6150">
      <w:r w:rsidRPr="00CC6150">
        <w:t>This is the production foundation.</w:t>
      </w:r>
    </w:p>
    <w:p w14:paraId="0695B60C" w14:textId="77777777" w:rsidR="00CC6150" w:rsidRPr="00CC6150" w:rsidRDefault="00CC6150" w:rsidP="00CC6150">
      <w:pPr>
        <w:rPr>
          <w:b/>
          <w:bCs/>
        </w:rPr>
      </w:pPr>
      <w:r w:rsidRPr="00CC6150">
        <w:rPr>
          <w:b/>
          <w:bCs/>
        </w:rPr>
        <w:t>Infrastructure components</w:t>
      </w:r>
    </w:p>
    <w:p w14:paraId="3875AA46" w14:textId="77777777" w:rsidR="00CC6150" w:rsidRPr="00CC6150" w:rsidRDefault="00CC6150" w:rsidP="00CC6150">
      <w:r w:rsidRPr="00CC6150">
        <w:rPr>
          <w:b/>
          <w:bCs/>
        </w:rPr>
        <w:t>Kubernetes</w:t>
      </w:r>
    </w:p>
    <w:p w14:paraId="151216F3" w14:textId="77777777" w:rsidR="00CC6150" w:rsidRPr="00CC6150" w:rsidRDefault="00CC6150" w:rsidP="00CC6150">
      <w:pPr>
        <w:numPr>
          <w:ilvl w:val="0"/>
          <w:numId w:val="308"/>
        </w:numPr>
      </w:pPr>
      <w:r w:rsidRPr="00CC6150">
        <w:t>container orchestration</w:t>
      </w:r>
    </w:p>
    <w:p w14:paraId="720721BF" w14:textId="77777777" w:rsidR="00CC6150" w:rsidRPr="00CC6150" w:rsidRDefault="00CC6150" w:rsidP="00CC6150">
      <w:pPr>
        <w:numPr>
          <w:ilvl w:val="0"/>
          <w:numId w:val="308"/>
        </w:numPr>
      </w:pPr>
      <w:r w:rsidRPr="00CC6150">
        <w:t>horizontal scaling</w:t>
      </w:r>
    </w:p>
    <w:p w14:paraId="16A68271" w14:textId="77777777" w:rsidR="00CC6150" w:rsidRPr="00CC6150" w:rsidRDefault="00CC6150" w:rsidP="00CC6150">
      <w:pPr>
        <w:numPr>
          <w:ilvl w:val="0"/>
          <w:numId w:val="308"/>
        </w:numPr>
      </w:pPr>
      <w:r w:rsidRPr="00CC6150">
        <w:t>service isolation</w:t>
      </w:r>
    </w:p>
    <w:p w14:paraId="0CE6EBD1" w14:textId="77777777" w:rsidR="00CC6150" w:rsidRPr="00CC6150" w:rsidRDefault="00CC6150" w:rsidP="00CC6150">
      <w:r w:rsidRPr="00CC6150">
        <w:rPr>
          <w:b/>
          <w:bCs/>
        </w:rPr>
        <w:t>Postgres</w:t>
      </w:r>
    </w:p>
    <w:p w14:paraId="11F15E56" w14:textId="77777777" w:rsidR="00CC6150" w:rsidRPr="00CC6150" w:rsidRDefault="00CC6150" w:rsidP="00CC6150">
      <w:pPr>
        <w:numPr>
          <w:ilvl w:val="0"/>
          <w:numId w:val="309"/>
        </w:numPr>
      </w:pPr>
      <w:r w:rsidRPr="00CC6150">
        <w:t>transactional system state</w:t>
      </w:r>
    </w:p>
    <w:p w14:paraId="73BCBF90" w14:textId="77777777" w:rsidR="00CC6150" w:rsidRPr="00CC6150" w:rsidRDefault="00CC6150" w:rsidP="00CC6150">
      <w:pPr>
        <w:numPr>
          <w:ilvl w:val="0"/>
          <w:numId w:val="309"/>
        </w:numPr>
      </w:pPr>
      <w:r w:rsidRPr="00CC6150">
        <w:t>configuration</w:t>
      </w:r>
    </w:p>
    <w:p w14:paraId="2B0DEB9A" w14:textId="77777777" w:rsidR="00CC6150" w:rsidRPr="00CC6150" w:rsidRDefault="00CC6150" w:rsidP="00CC6150">
      <w:pPr>
        <w:numPr>
          <w:ilvl w:val="0"/>
          <w:numId w:val="309"/>
        </w:numPr>
      </w:pPr>
      <w:r w:rsidRPr="00CC6150">
        <w:t>operational records</w:t>
      </w:r>
    </w:p>
    <w:p w14:paraId="50144930" w14:textId="77777777" w:rsidR="00CC6150" w:rsidRPr="00CC6150" w:rsidRDefault="00CC6150" w:rsidP="00CC6150">
      <w:r w:rsidRPr="00CC6150">
        <w:rPr>
          <w:b/>
          <w:bCs/>
        </w:rPr>
        <w:t>Object Storage</w:t>
      </w:r>
    </w:p>
    <w:p w14:paraId="354892E6" w14:textId="77777777" w:rsidR="00CC6150" w:rsidRPr="00CC6150" w:rsidRDefault="00CC6150" w:rsidP="00CC6150">
      <w:pPr>
        <w:numPr>
          <w:ilvl w:val="0"/>
          <w:numId w:val="310"/>
        </w:numPr>
      </w:pPr>
      <w:r w:rsidRPr="00CC6150">
        <w:t>raw files</w:t>
      </w:r>
    </w:p>
    <w:p w14:paraId="3C3860F0" w14:textId="77777777" w:rsidR="00CC6150" w:rsidRPr="00CC6150" w:rsidRDefault="00CC6150" w:rsidP="00CC6150">
      <w:pPr>
        <w:numPr>
          <w:ilvl w:val="0"/>
          <w:numId w:val="310"/>
        </w:numPr>
      </w:pPr>
      <w:r w:rsidRPr="00CC6150">
        <w:t>exports</w:t>
      </w:r>
    </w:p>
    <w:p w14:paraId="59EBB9CB" w14:textId="77777777" w:rsidR="00CC6150" w:rsidRPr="00CC6150" w:rsidRDefault="00CC6150" w:rsidP="00CC6150">
      <w:pPr>
        <w:numPr>
          <w:ilvl w:val="0"/>
          <w:numId w:val="310"/>
        </w:numPr>
      </w:pPr>
      <w:r w:rsidRPr="00CC6150">
        <w:t>logs</w:t>
      </w:r>
    </w:p>
    <w:p w14:paraId="43437C15" w14:textId="77777777" w:rsidR="00CC6150" w:rsidRPr="00CC6150" w:rsidRDefault="00CC6150" w:rsidP="00CC6150">
      <w:pPr>
        <w:numPr>
          <w:ilvl w:val="0"/>
          <w:numId w:val="310"/>
        </w:numPr>
      </w:pPr>
      <w:r w:rsidRPr="00CC6150">
        <w:t>model artifacts</w:t>
      </w:r>
    </w:p>
    <w:p w14:paraId="0EFC1B95" w14:textId="77777777" w:rsidR="00CC6150" w:rsidRPr="00CC6150" w:rsidRDefault="00CC6150" w:rsidP="00CC6150">
      <w:pPr>
        <w:numPr>
          <w:ilvl w:val="0"/>
          <w:numId w:val="310"/>
        </w:numPr>
      </w:pPr>
      <w:r w:rsidRPr="00CC6150">
        <w:t>patient document payloads</w:t>
      </w:r>
    </w:p>
    <w:p w14:paraId="78BAD075" w14:textId="77777777" w:rsidR="00CC6150" w:rsidRPr="00CC6150" w:rsidRDefault="00CC6150" w:rsidP="00CC6150">
      <w:r w:rsidRPr="00CC6150">
        <w:rPr>
          <w:b/>
          <w:bCs/>
        </w:rPr>
        <w:t>Kafka or event streaming</w:t>
      </w:r>
    </w:p>
    <w:p w14:paraId="31DC1496" w14:textId="77777777" w:rsidR="00CC6150" w:rsidRPr="00CC6150" w:rsidRDefault="00CC6150" w:rsidP="00CC6150">
      <w:pPr>
        <w:numPr>
          <w:ilvl w:val="0"/>
          <w:numId w:val="311"/>
        </w:numPr>
      </w:pPr>
      <w:r w:rsidRPr="00CC6150">
        <w:lastRenderedPageBreak/>
        <w:t>device event stream</w:t>
      </w:r>
    </w:p>
    <w:p w14:paraId="630E9089" w14:textId="77777777" w:rsidR="00CC6150" w:rsidRPr="00CC6150" w:rsidRDefault="00CC6150" w:rsidP="00CC6150">
      <w:pPr>
        <w:numPr>
          <w:ilvl w:val="0"/>
          <w:numId w:val="311"/>
        </w:numPr>
      </w:pPr>
      <w:r w:rsidRPr="00CC6150">
        <w:t>workflow triggers</w:t>
      </w:r>
    </w:p>
    <w:p w14:paraId="40CBD400" w14:textId="77777777" w:rsidR="00CC6150" w:rsidRPr="00CC6150" w:rsidRDefault="00CC6150" w:rsidP="00CC6150">
      <w:pPr>
        <w:numPr>
          <w:ilvl w:val="0"/>
          <w:numId w:val="311"/>
        </w:numPr>
      </w:pPr>
      <w:r w:rsidRPr="00CC6150">
        <w:t>asynchronous agent coordination</w:t>
      </w:r>
    </w:p>
    <w:p w14:paraId="6690E3FB" w14:textId="77777777" w:rsidR="00CC6150" w:rsidRPr="00CC6150" w:rsidRDefault="00CC6150" w:rsidP="00CC6150">
      <w:r w:rsidRPr="00CC6150">
        <w:rPr>
          <w:b/>
          <w:bCs/>
        </w:rPr>
        <w:t>Redis</w:t>
      </w:r>
    </w:p>
    <w:p w14:paraId="5F87082C" w14:textId="77777777" w:rsidR="00CC6150" w:rsidRPr="00CC6150" w:rsidRDefault="00CC6150" w:rsidP="00CC6150">
      <w:pPr>
        <w:numPr>
          <w:ilvl w:val="0"/>
          <w:numId w:val="312"/>
        </w:numPr>
      </w:pPr>
      <w:r w:rsidRPr="00CC6150">
        <w:t>caching</w:t>
      </w:r>
    </w:p>
    <w:p w14:paraId="5A5160B7" w14:textId="77777777" w:rsidR="00CC6150" w:rsidRPr="00CC6150" w:rsidRDefault="00CC6150" w:rsidP="00CC6150">
      <w:pPr>
        <w:numPr>
          <w:ilvl w:val="0"/>
          <w:numId w:val="312"/>
        </w:numPr>
      </w:pPr>
      <w:r w:rsidRPr="00CC6150">
        <w:t>transient state</w:t>
      </w:r>
    </w:p>
    <w:p w14:paraId="7EF8396C" w14:textId="77777777" w:rsidR="00CC6150" w:rsidRPr="00CC6150" w:rsidRDefault="00CC6150" w:rsidP="00CC6150">
      <w:pPr>
        <w:numPr>
          <w:ilvl w:val="0"/>
          <w:numId w:val="312"/>
        </w:numPr>
      </w:pPr>
      <w:r w:rsidRPr="00CC6150">
        <w:t>queues if needed</w:t>
      </w:r>
    </w:p>
    <w:p w14:paraId="13BFE87C" w14:textId="77777777" w:rsidR="00CC6150" w:rsidRPr="00CC6150" w:rsidRDefault="00CC6150" w:rsidP="00CC6150">
      <w:r w:rsidRPr="00CC6150">
        <w:rPr>
          <w:b/>
          <w:bCs/>
        </w:rPr>
        <w:t>Secrets Management</w:t>
      </w:r>
    </w:p>
    <w:p w14:paraId="4446A773" w14:textId="77777777" w:rsidR="00CC6150" w:rsidRPr="00CC6150" w:rsidRDefault="00CC6150" w:rsidP="00CC6150">
      <w:pPr>
        <w:numPr>
          <w:ilvl w:val="0"/>
          <w:numId w:val="313"/>
        </w:numPr>
      </w:pPr>
      <w:r w:rsidRPr="00CC6150">
        <w:t>API keys</w:t>
      </w:r>
    </w:p>
    <w:p w14:paraId="6592CEC7" w14:textId="77777777" w:rsidR="00CC6150" w:rsidRPr="00CC6150" w:rsidRDefault="00CC6150" w:rsidP="00CC6150">
      <w:pPr>
        <w:numPr>
          <w:ilvl w:val="0"/>
          <w:numId w:val="313"/>
        </w:numPr>
      </w:pPr>
      <w:r w:rsidRPr="00CC6150">
        <w:t>DB credentials</w:t>
      </w:r>
    </w:p>
    <w:p w14:paraId="4C1386A1" w14:textId="77777777" w:rsidR="00CC6150" w:rsidRPr="00CC6150" w:rsidRDefault="00CC6150" w:rsidP="00CC6150">
      <w:pPr>
        <w:numPr>
          <w:ilvl w:val="0"/>
          <w:numId w:val="313"/>
        </w:numPr>
      </w:pPr>
      <w:r w:rsidRPr="00CC6150">
        <w:t>connector secrets</w:t>
      </w:r>
    </w:p>
    <w:p w14:paraId="24209C44" w14:textId="77777777" w:rsidR="00CC6150" w:rsidRPr="00CC6150" w:rsidRDefault="00CC6150" w:rsidP="00CC6150">
      <w:r w:rsidRPr="00CC6150">
        <w:rPr>
          <w:b/>
          <w:bCs/>
        </w:rPr>
        <w:t>IAM / RBAC</w:t>
      </w:r>
    </w:p>
    <w:p w14:paraId="1217A503" w14:textId="77777777" w:rsidR="00CC6150" w:rsidRPr="00CC6150" w:rsidRDefault="00CC6150" w:rsidP="00CC6150">
      <w:pPr>
        <w:numPr>
          <w:ilvl w:val="0"/>
          <w:numId w:val="314"/>
        </w:numPr>
      </w:pPr>
      <w:r w:rsidRPr="00CC6150">
        <w:t>tenant/admin/clinician roles</w:t>
      </w:r>
    </w:p>
    <w:p w14:paraId="3022226E" w14:textId="77777777" w:rsidR="00CC6150" w:rsidRPr="00CC6150" w:rsidRDefault="00CC6150" w:rsidP="00CC6150">
      <w:pPr>
        <w:numPr>
          <w:ilvl w:val="0"/>
          <w:numId w:val="314"/>
        </w:numPr>
      </w:pPr>
      <w:r w:rsidRPr="00CC6150">
        <w:t>service accounts</w:t>
      </w:r>
    </w:p>
    <w:p w14:paraId="288FB499" w14:textId="77777777" w:rsidR="00CC6150" w:rsidRPr="00CC6150" w:rsidRDefault="00CC6150" w:rsidP="00CC6150">
      <w:r w:rsidRPr="00CC6150">
        <w:rPr>
          <w:b/>
          <w:bCs/>
        </w:rPr>
        <w:t>Observability</w:t>
      </w:r>
    </w:p>
    <w:p w14:paraId="2C1014DF" w14:textId="77777777" w:rsidR="00CC6150" w:rsidRPr="00CC6150" w:rsidRDefault="00CC6150" w:rsidP="00CC6150">
      <w:pPr>
        <w:numPr>
          <w:ilvl w:val="0"/>
          <w:numId w:val="315"/>
        </w:numPr>
      </w:pPr>
      <w:r w:rsidRPr="00CC6150">
        <w:t>logs</w:t>
      </w:r>
    </w:p>
    <w:p w14:paraId="7FFD66D4" w14:textId="77777777" w:rsidR="00CC6150" w:rsidRPr="00CC6150" w:rsidRDefault="00CC6150" w:rsidP="00CC6150">
      <w:pPr>
        <w:numPr>
          <w:ilvl w:val="0"/>
          <w:numId w:val="315"/>
        </w:numPr>
      </w:pPr>
      <w:r w:rsidRPr="00CC6150">
        <w:t>metrics</w:t>
      </w:r>
    </w:p>
    <w:p w14:paraId="375EDF95" w14:textId="77777777" w:rsidR="00CC6150" w:rsidRPr="00CC6150" w:rsidRDefault="00CC6150" w:rsidP="00CC6150">
      <w:pPr>
        <w:numPr>
          <w:ilvl w:val="0"/>
          <w:numId w:val="315"/>
        </w:numPr>
      </w:pPr>
      <w:r w:rsidRPr="00CC6150">
        <w:t>tracing</w:t>
      </w:r>
    </w:p>
    <w:p w14:paraId="4DB427AD" w14:textId="77777777" w:rsidR="00CC6150" w:rsidRPr="00CC6150" w:rsidRDefault="00CC6150" w:rsidP="00CC6150">
      <w:pPr>
        <w:numPr>
          <w:ilvl w:val="0"/>
          <w:numId w:val="315"/>
        </w:numPr>
      </w:pPr>
      <w:r w:rsidRPr="00CC6150">
        <w:t>agent execution traces</w:t>
      </w:r>
    </w:p>
    <w:p w14:paraId="1362FBCE" w14:textId="77777777" w:rsidR="00CC6150" w:rsidRPr="00CC6150" w:rsidRDefault="00CC6150" w:rsidP="00CC6150">
      <w:r w:rsidRPr="00CC6150">
        <w:rPr>
          <w:b/>
          <w:bCs/>
        </w:rPr>
        <w:t>Security</w:t>
      </w:r>
    </w:p>
    <w:p w14:paraId="5762CD26" w14:textId="77777777" w:rsidR="00CC6150" w:rsidRPr="00CC6150" w:rsidRDefault="00CC6150" w:rsidP="00CC6150">
      <w:pPr>
        <w:numPr>
          <w:ilvl w:val="0"/>
          <w:numId w:val="316"/>
        </w:numPr>
      </w:pPr>
      <w:r w:rsidRPr="00CC6150">
        <w:t>encryption in transit</w:t>
      </w:r>
    </w:p>
    <w:p w14:paraId="0465174E" w14:textId="77777777" w:rsidR="00CC6150" w:rsidRPr="00CC6150" w:rsidRDefault="00CC6150" w:rsidP="00CC6150">
      <w:pPr>
        <w:numPr>
          <w:ilvl w:val="0"/>
          <w:numId w:val="316"/>
        </w:numPr>
      </w:pPr>
      <w:r w:rsidRPr="00CC6150">
        <w:t>encryption at rest</w:t>
      </w:r>
    </w:p>
    <w:p w14:paraId="353BBF69" w14:textId="77777777" w:rsidR="00CC6150" w:rsidRPr="00CC6150" w:rsidRDefault="00CC6150" w:rsidP="00CC6150">
      <w:pPr>
        <w:numPr>
          <w:ilvl w:val="0"/>
          <w:numId w:val="316"/>
        </w:numPr>
      </w:pPr>
      <w:r w:rsidRPr="00CC6150">
        <w:t>audit logs</w:t>
      </w:r>
    </w:p>
    <w:p w14:paraId="502B0233" w14:textId="77777777" w:rsidR="00CC6150" w:rsidRPr="00CC6150" w:rsidRDefault="00CC6150" w:rsidP="00CC6150">
      <w:pPr>
        <w:numPr>
          <w:ilvl w:val="0"/>
          <w:numId w:val="316"/>
        </w:numPr>
      </w:pPr>
      <w:r w:rsidRPr="00CC6150">
        <w:t>least privilege access</w:t>
      </w:r>
    </w:p>
    <w:p w14:paraId="1D003D50" w14:textId="77777777" w:rsidR="00CC6150" w:rsidRPr="00CC6150" w:rsidRDefault="00CC6150" w:rsidP="00CC6150">
      <w:pPr>
        <w:numPr>
          <w:ilvl w:val="0"/>
          <w:numId w:val="316"/>
        </w:numPr>
      </w:pPr>
      <w:r w:rsidRPr="00CC6150">
        <w:t>immutable activity records</w:t>
      </w:r>
    </w:p>
    <w:p w14:paraId="2D3CF749" w14:textId="77777777" w:rsidR="00CC6150" w:rsidRPr="00CC6150" w:rsidRDefault="00CC6150" w:rsidP="00CC6150">
      <w:r w:rsidRPr="00CC6150">
        <w:rPr>
          <w:b/>
          <w:bCs/>
        </w:rPr>
        <w:t>Compliance operations</w:t>
      </w:r>
    </w:p>
    <w:p w14:paraId="16E78177" w14:textId="77777777" w:rsidR="00CC6150" w:rsidRPr="00CC6150" w:rsidRDefault="00CC6150" w:rsidP="00CC6150">
      <w:pPr>
        <w:numPr>
          <w:ilvl w:val="0"/>
          <w:numId w:val="317"/>
        </w:numPr>
      </w:pPr>
      <w:r w:rsidRPr="00CC6150">
        <w:lastRenderedPageBreak/>
        <w:t>retention controls</w:t>
      </w:r>
    </w:p>
    <w:p w14:paraId="4A5E72D1" w14:textId="77777777" w:rsidR="00CC6150" w:rsidRPr="00CC6150" w:rsidRDefault="00CC6150" w:rsidP="00CC6150">
      <w:pPr>
        <w:numPr>
          <w:ilvl w:val="0"/>
          <w:numId w:val="317"/>
        </w:numPr>
      </w:pPr>
      <w:r w:rsidRPr="00CC6150">
        <w:t>audit export</w:t>
      </w:r>
    </w:p>
    <w:p w14:paraId="2467ABCC" w14:textId="77777777" w:rsidR="00CC6150" w:rsidRPr="00CC6150" w:rsidRDefault="00CC6150" w:rsidP="00CC6150">
      <w:pPr>
        <w:numPr>
          <w:ilvl w:val="0"/>
          <w:numId w:val="317"/>
        </w:numPr>
      </w:pPr>
      <w:r w:rsidRPr="00CC6150">
        <w:t>access review</w:t>
      </w:r>
    </w:p>
    <w:p w14:paraId="38366BDB" w14:textId="77777777" w:rsidR="00CC6150" w:rsidRPr="00CC6150" w:rsidRDefault="00CC6150" w:rsidP="00CC6150">
      <w:pPr>
        <w:numPr>
          <w:ilvl w:val="0"/>
          <w:numId w:val="317"/>
        </w:numPr>
      </w:pPr>
      <w:r w:rsidRPr="00CC6150">
        <w:t>incident logging</w:t>
      </w:r>
    </w:p>
    <w:p w14:paraId="1AD4739F" w14:textId="77777777" w:rsidR="00CC6150" w:rsidRPr="00CC6150" w:rsidRDefault="00CC6150" w:rsidP="00CC6150">
      <w:r w:rsidRPr="00CC6150">
        <w:pict w14:anchorId="37DAC10B">
          <v:rect id="_x0000_i5894" style="width:0;height:1.5pt" o:hralign="center" o:hrstd="t" o:hr="t" fillcolor="#a0a0a0" stroked="f"/>
        </w:pict>
      </w:r>
    </w:p>
    <w:p w14:paraId="6364640A" w14:textId="77777777" w:rsidR="00CC6150" w:rsidRPr="00CC6150" w:rsidRDefault="00CC6150" w:rsidP="00CC6150">
      <w:pPr>
        <w:rPr>
          <w:b/>
          <w:bCs/>
        </w:rPr>
      </w:pPr>
      <w:r w:rsidRPr="00CC6150">
        <w:rPr>
          <w:b/>
          <w:bCs/>
        </w:rPr>
        <w:t>4. Request flow example</w:t>
      </w:r>
    </w:p>
    <w:p w14:paraId="1D5EC633" w14:textId="77777777" w:rsidR="00CC6150" w:rsidRPr="00CC6150" w:rsidRDefault="00CC6150" w:rsidP="00CC6150">
      <w:r w:rsidRPr="00CC6150">
        <w:t>Here is how a typical RPM-to-telehealth flow should work.</w:t>
      </w:r>
    </w:p>
    <w:p w14:paraId="57E661F3" w14:textId="77777777" w:rsidR="00CC6150" w:rsidRPr="00CC6150" w:rsidRDefault="00CC6150" w:rsidP="00CC6150">
      <w:pPr>
        <w:rPr>
          <w:b/>
          <w:bCs/>
        </w:rPr>
      </w:pPr>
      <w:r w:rsidRPr="00CC6150">
        <w:rPr>
          <w:b/>
          <w:bCs/>
        </w:rPr>
        <w:t>Example: abnormal oxygen trend</w:t>
      </w:r>
    </w:p>
    <w:p w14:paraId="3C4895CC" w14:textId="77777777" w:rsidR="00CC6150" w:rsidRPr="00CC6150" w:rsidRDefault="00CC6150" w:rsidP="00CC6150">
      <w:pPr>
        <w:numPr>
          <w:ilvl w:val="0"/>
          <w:numId w:val="318"/>
        </w:numPr>
      </w:pPr>
      <w:r w:rsidRPr="00CC6150">
        <w:t>Device sends SpO2 reading.</w:t>
      </w:r>
    </w:p>
    <w:p w14:paraId="47A789E0" w14:textId="77777777" w:rsidR="00CC6150" w:rsidRPr="00CC6150" w:rsidRDefault="00CC6150" w:rsidP="00CC6150">
      <w:pPr>
        <w:numPr>
          <w:ilvl w:val="0"/>
          <w:numId w:val="318"/>
        </w:numPr>
      </w:pPr>
      <w:r w:rsidRPr="00CC6150">
        <w:t>Device Ingestion Service receives event.</w:t>
      </w:r>
    </w:p>
    <w:p w14:paraId="01613D41" w14:textId="77777777" w:rsidR="00CC6150" w:rsidRPr="00CC6150" w:rsidRDefault="00CC6150" w:rsidP="00CC6150">
      <w:pPr>
        <w:numPr>
          <w:ilvl w:val="0"/>
          <w:numId w:val="318"/>
        </w:numPr>
      </w:pPr>
      <w:r w:rsidRPr="00CC6150">
        <w:t>Vitals Normalization Service converts to canonical schema.</w:t>
      </w:r>
    </w:p>
    <w:p w14:paraId="0A77A927" w14:textId="77777777" w:rsidR="00CC6150" w:rsidRPr="00CC6150" w:rsidRDefault="00CC6150" w:rsidP="00CC6150">
      <w:pPr>
        <w:numPr>
          <w:ilvl w:val="0"/>
          <w:numId w:val="318"/>
        </w:numPr>
      </w:pPr>
      <w:r w:rsidRPr="00CC6150">
        <w:t>Event is published to event bus.</w:t>
      </w:r>
    </w:p>
    <w:p w14:paraId="2BA0FC09" w14:textId="77777777" w:rsidR="00CC6150" w:rsidRPr="00CC6150" w:rsidRDefault="00CC6150" w:rsidP="00CC6150">
      <w:pPr>
        <w:numPr>
          <w:ilvl w:val="0"/>
          <w:numId w:val="318"/>
        </w:numPr>
      </w:pPr>
      <w:r w:rsidRPr="00CC6150">
        <w:t>Anomaly Detection Agent evaluates threshold breach.</w:t>
      </w:r>
    </w:p>
    <w:p w14:paraId="59F1B375" w14:textId="77777777" w:rsidR="00CC6150" w:rsidRPr="00CC6150" w:rsidRDefault="00CC6150" w:rsidP="00CC6150">
      <w:pPr>
        <w:numPr>
          <w:ilvl w:val="0"/>
          <w:numId w:val="318"/>
        </w:numPr>
      </w:pPr>
      <w:r w:rsidRPr="00CC6150">
        <w:t>Trend Analysis Agent checks prior 72-hour decline.</w:t>
      </w:r>
    </w:p>
    <w:p w14:paraId="287E6AF5" w14:textId="77777777" w:rsidR="00CC6150" w:rsidRPr="00CC6150" w:rsidRDefault="00CC6150" w:rsidP="00CC6150">
      <w:pPr>
        <w:numPr>
          <w:ilvl w:val="0"/>
          <w:numId w:val="318"/>
        </w:numPr>
      </w:pPr>
      <w:r w:rsidRPr="00CC6150">
        <w:t>Risk Scoring Agent computes deterioration risk.</w:t>
      </w:r>
    </w:p>
    <w:p w14:paraId="14D9F3E7" w14:textId="77777777" w:rsidR="00CC6150" w:rsidRPr="00CC6150" w:rsidRDefault="00CC6150" w:rsidP="00CC6150">
      <w:pPr>
        <w:numPr>
          <w:ilvl w:val="0"/>
          <w:numId w:val="318"/>
        </w:numPr>
      </w:pPr>
      <w:r w:rsidRPr="00CC6150">
        <w:t>Context Assembly Service pulls patient history, meds, prior alerts, visit history.</w:t>
      </w:r>
    </w:p>
    <w:p w14:paraId="086E8F8E" w14:textId="77777777" w:rsidR="00CC6150" w:rsidRPr="00CC6150" w:rsidRDefault="00CC6150" w:rsidP="00CC6150">
      <w:pPr>
        <w:numPr>
          <w:ilvl w:val="0"/>
          <w:numId w:val="318"/>
        </w:numPr>
      </w:pPr>
      <w:r w:rsidRPr="00CC6150">
        <w:t>Policy Engine determines escalation path.</w:t>
      </w:r>
    </w:p>
    <w:p w14:paraId="1485FBA0" w14:textId="77777777" w:rsidR="00CC6150" w:rsidRPr="00CC6150" w:rsidRDefault="00CC6150" w:rsidP="00CC6150">
      <w:pPr>
        <w:numPr>
          <w:ilvl w:val="0"/>
          <w:numId w:val="318"/>
        </w:numPr>
      </w:pPr>
      <w:r w:rsidRPr="00CC6150">
        <w:t>Escalation Routing Agent creates telehealth intervention recommendation.</w:t>
      </w:r>
    </w:p>
    <w:p w14:paraId="7312F613" w14:textId="77777777" w:rsidR="00CC6150" w:rsidRPr="00CC6150" w:rsidRDefault="00CC6150" w:rsidP="00CC6150">
      <w:pPr>
        <w:numPr>
          <w:ilvl w:val="0"/>
          <w:numId w:val="318"/>
        </w:numPr>
      </w:pPr>
      <w:r w:rsidRPr="00CC6150">
        <w:t>Scheduling Agent finds appointment slot.</w:t>
      </w:r>
    </w:p>
    <w:p w14:paraId="397725A6" w14:textId="77777777" w:rsidR="00CC6150" w:rsidRPr="00CC6150" w:rsidRDefault="00CC6150" w:rsidP="00CC6150">
      <w:pPr>
        <w:numPr>
          <w:ilvl w:val="0"/>
          <w:numId w:val="318"/>
        </w:numPr>
      </w:pPr>
      <w:r w:rsidRPr="00CC6150">
        <w:t>Patient Communication Agent sends message.</w:t>
      </w:r>
    </w:p>
    <w:p w14:paraId="2AEC16C4" w14:textId="77777777" w:rsidR="00CC6150" w:rsidRPr="00CC6150" w:rsidRDefault="00CC6150" w:rsidP="00CC6150">
      <w:pPr>
        <w:numPr>
          <w:ilvl w:val="0"/>
          <w:numId w:val="318"/>
        </w:numPr>
      </w:pPr>
      <w:r w:rsidRPr="00CC6150">
        <w:t>Visit Preparation Agent prepares clinician summary.</w:t>
      </w:r>
    </w:p>
    <w:p w14:paraId="3E321F4A" w14:textId="77777777" w:rsidR="00CC6150" w:rsidRPr="00CC6150" w:rsidRDefault="00CC6150" w:rsidP="00CC6150">
      <w:pPr>
        <w:numPr>
          <w:ilvl w:val="0"/>
          <w:numId w:val="318"/>
        </w:numPr>
      </w:pPr>
      <w:r w:rsidRPr="00CC6150">
        <w:t>Audit Controller records the entire chain.</w:t>
      </w:r>
    </w:p>
    <w:p w14:paraId="23E73BAB" w14:textId="77777777" w:rsidR="00CC6150" w:rsidRPr="00CC6150" w:rsidRDefault="00CC6150" w:rsidP="00CC6150">
      <w:r w:rsidRPr="00CC6150">
        <w:t>This is the exact kind of flow that makes HealthOS feel like an operating system, not a dashboard.</w:t>
      </w:r>
    </w:p>
    <w:p w14:paraId="78E8C42B" w14:textId="77777777" w:rsidR="00CC6150" w:rsidRPr="00CC6150" w:rsidRDefault="00CC6150" w:rsidP="00CC6150">
      <w:r w:rsidRPr="00CC6150">
        <w:pict w14:anchorId="5E2C8DEC">
          <v:rect id="_x0000_i5895" style="width:0;height:1.5pt" o:hralign="center" o:hrstd="t" o:hr="t" fillcolor="#a0a0a0" stroked="f"/>
        </w:pict>
      </w:r>
    </w:p>
    <w:p w14:paraId="14BA968A" w14:textId="77777777" w:rsidR="00CC6150" w:rsidRPr="00CC6150" w:rsidRDefault="00CC6150" w:rsidP="00CC6150">
      <w:pPr>
        <w:rPr>
          <w:b/>
          <w:bCs/>
        </w:rPr>
      </w:pPr>
      <w:r w:rsidRPr="00CC6150">
        <w:rPr>
          <w:b/>
          <w:bCs/>
        </w:rPr>
        <w:t>5. Multi-tenant architecture model</w:t>
      </w:r>
    </w:p>
    <w:p w14:paraId="552DFBC8" w14:textId="77777777" w:rsidR="00CC6150" w:rsidRPr="00CC6150" w:rsidRDefault="00CC6150" w:rsidP="00CC6150">
      <w:r w:rsidRPr="00CC6150">
        <w:lastRenderedPageBreak/>
        <w:t>Since you want this to become a platform company, design for multi-tenancy early.</w:t>
      </w:r>
    </w:p>
    <w:p w14:paraId="602104B7" w14:textId="77777777" w:rsidR="00CC6150" w:rsidRPr="00CC6150" w:rsidRDefault="00CC6150" w:rsidP="00CC6150">
      <w:pPr>
        <w:rPr>
          <w:b/>
          <w:bCs/>
        </w:rPr>
      </w:pPr>
      <w:r w:rsidRPr="00CC6150">
        <w:rPr>
          <w:b/>
          <w:bCs/>
        </w:rPr>
        <w:t>Tenant isolation options</w:t>
      </w:r>
    </w:p>
    <w:p w14:paraId="6DBED13F" w14:textId="77777777" w:rsidR="00CC6150" w:rsidRPr="00CC6150" w:rsidRDefault="00CC6150" w:rsidP="00CC6150">
      <w:pPr>
        <w:rPr>
          <w:b/>
          <w:bCs/>
        </w:rPr>
      </w:pPr>
      <w:r w:rsidRPr="00CC6150">
        <w:rPr>
          <w:b/>
          <w:bCs/>
        </w:rPr>
        <w:t>Option 1: Shared app, logical tenant isolation</w:t>
      </w:r>
    </w:p>
    <w:p w14:paraId="4C6E45E3" w14:textId="77777777" w:rsidR="00CC6150" w:rsidRPr="00CC6150" w:rsidRDefault="00CC6150" w:rsidP="00CC6150">
      <w:pPr>
        <w:numPr>
          <w:ilvl w:val="0"/>
          <w:numId w:val="319"/>
        </w:numPr>
      </w:pPr>
      <w:r w:rsidRPr="00CC6150">
        <w:t>lower cost</w:t>
      </w:r>
    </w:p>
    <w:p w14:paraId="3D7BF3CD" w14:textId="77777777" w:rsidR="00CC6150" w:rsidRPr="00CC6150" w:rsidRDefault="00CC6150" w:rsidP="00CC6150">
      <w:pPr>
        <w:numPr>
          <w:ilvl w:val="0"/>
          <w:numId w:val="319"/>
        </w:numPr>
      </w:pPr>
      <w:r w:rsidRPr="00CC6150">
        <w:t>faster to scale SaaS</w:t>
      </w:r>
    </w:p>
    <w:p w14:paraId="5744CD3F" w14:textId="77777777" w:rsidR="00CC6150" w:rsidRPr="00CC6150" w:rsidRDefault="00CC6150" w:rsidP="00CC6150">
      <w:pPr>
        <w:numPr>
          <w:ilvl w:val="0"/>
          <w:numId w:val="319"/>
        </w:numPr>
      </w:pPr>
      <w:r w:rsidRPr="00CC6150">
        <w:t>strong tenant IDs and row-level separation required</w:t>
      </w:r>
    </w:p>
    <w:p w14:paraId="0582D88F" w14:textId="77777777" w:rsidR="00CC6150" w:rsidRPr="00CC6150" w:rsidRDefault="00CC6150" w:rsidP="00CC6150">
      <w:pPr>
        <w:rPr>
          <w:b/>
          <w:bCs/>
        </w:rPr>
      </w:pPr>
      <w:r w:rsidRPr="00CC6150">
        <w:rPr>
          <w:b/>
          <w:bCs/>
        </w:rPr>
        <w:t>Option 2: Shared control plane, isolated tenant data plane</w:t>
      </w:r>
    </w:p>
    <w:p w14:paraId="07BAA44B" w14:textId="77777777" w:rsidR="00CC6150" w:rsidRPr="00CC6150" w:rsidRDefault="00CC6150" w:rsidP="00CC6150">
      <w:pPr>
        <w:numPr>
          <w:ilvl w:val="0"/>
          <w:numId w:val="320"/>
        </w:numPr>
      </w:pPr>
      <w:r w:rsidRPr="00CC6150">
        <w:t>better for regulated healthcare customers</w:t>
      </w:r>
    </w:p>
    <w:p w14:paraId="1E3D8985" w14:textId="77777777" w:rsidR="00CC6150" w:rsidRPr="00CC6150" w:rsidRDefault="00CC6150" w:rsidP="00CC6150">
      <w:pPr>
        <w:numPr>
          <w:ilvl w:val="0"/>
          <w:numId w:val="320"/>
        </w:numPr>
      </w:pPr>
      <w:r w:rsidRPr="00CC6150">
        <w:t>stronger isolation</w:t>
      </w:r>
    </w:p>
    <w:p w14:paraId="39D1769A" w14:textId="77777777" w:rsidR="00CC6150" w:rsidRPr="00CC6150" w:rsidRDefault="00CC6150" w:rsidP="00CC6150">
      <w:pPr>
        <w:numPr>
          <w:ilvl w:val="0"/>
          <w:numId w:val="320"/>
        </w:numPr>
      </w:pPr>
      <w:r w:rsidRPr="00CC6150">
        <w:t>more operationally complex</w:t>
      </w:r>
    </w:p>
    <w:p w14:paraId="33BFD022" w14:textId="77777777" w:rsidR="00CC6150" w:rsidRPr="00CC6150" w:rsidRDefault="00CC6150" w:rsidP="00CC6150">
      <w:pPr>
        <w:rPr>
          <w:b/>
          <w:bCs/>
        </w:rPr>
      </w:pPr>
      <w:r w:rsidRPr="00CC6150">
        <w:rPr>
          <w:b/>
          <w:bCs/>
        </w:rPr>
        <w:t>My recommendation</w:t>
      </w:r>
    </w:p>
    <w:p w14:paraId="60A06830" w14:textId="77777777" w:rsidR="00CC6150" w:rsidRPr="00CC6150" w:rsidRDefault="00CC6150" w:rsidP="00CC6150">
      <w:r w:rsidRPr="00CC6150">
        <w:t>For enterprise healthcare, aim for:</w:t>
      </w:r>
    </w:p>
    <w:p w14:paraId="04C9F05A" w14:textId="77777777" w:rsidR="00CC6150" w:rsidRPr="00CC6150" w:rsidRDefault="00CC6150" w:rsidP="00CC6150">
      <w:r w:rsidRPr="00CC6150">
        <w:rPr>
          <w:b/>
          <w:bCs/>
        </w:rPr>
        <w:t>Shared control plane + isolated tenant data stores where needed</w:t>
      </w:r>
    </w:p>
    <w:p w14:paraId="52166A49" w14:textId="77777777" w:rsidR="00CC6150" w:rsidRPr="00CC6150" w:rsidRDefault="00CC6150" w:rsidP="00CC6150">
      <w:r w:rsidRPr="00CC6150">
        <w:t>This gives you flexibility for:</w:t>
      </w:r>
    </w:p>
    <w:p w14:paraId="40F85833" w14:textId="77777777" w:rsidR="00CC6150" w:rsidRPr="00CC6150" w:rsidRDefault="00CC6150" w:rsidP="00CC6150">
      <w:pPr>
        <w:numPr>
          <w:ilvl w:val="0"/>
          <w:numId w:val="321"/>
        </w:numPr>
      </w:pPr>
      <w:r w:rsidRPr="00CC6150">
        <w:t>startup customers</w:t>
      </w:r>
    </w:p>
    <w:p w14:paraId="125C62AA" w14:textId="77777777" w:rsidR="00CC6150" w:rsidRPr="00CC6150" w:rsidRDefault="00CC6150" w:rsidP="00CC6150">
      <w:pPr>
        <w:numPr>
          <w:ilvl w:val="0"/>
          <w:numId w:val="321"/>
        </w:numPr>
      </w:pPr>
      <w:r w:rsidRPr="00CC6150">
        <w:t>regulated clients</w:t>
      </w:r>
    </w:p>
    <w:p w14:paraId="7D41C7D4" w14:textId="77777777" w:rsidR="00CC6150" w:rsidRPr="00CC6150" w:rsidRDefault="00CC6150" w:rsidP="00CC6150">
      <w:pPr>
        <w:numPr>
          <w:ilvl w:val="0"/>
          <w:numId w:val="321"/>
        </w:numPr>
      </w:pPr>
      <w:r w:rsidRPr="00CC6150">
        <w:t>future enterprise deals</w:t>
      </w:r>
    </w:p>
    <w:p w14:paraId="5F9C196F" w14:textId="77777777" w:rsidR="00CC6150" w:rsidRPr="00CC6150" w:rsidRDefault="00CC6150" w:rsidP="00CC6150">
      <w:r w:rsidRPr="00CC6150">
        <w:pict w14:anchorId="6E4D8926">
          <v:rect id="_x0000_i5896" style="width:0;height:1.5pt" o:hralign="center" o:hrstd="t" o:hr="t" fillcolor="#a0a0a0" stroked="f"/>
        </w:pict>
      </w:r>
    </w:p>
    <w:p w14:paraId="02889643" w14:textId="77777777" w:rsidR="00CC6150" w:rsidRPr="00CC6150" w:rsidRDefault="00CC6150" w:rsidP="00CC6150">
      <w:pPr>
        <w:rPr>
          <w:b/>
          <w:bCs/>
        </w:rPr>
      </w:pPr>
      <w:r w:rsidRPr="00CC6150">
        <w:rPr>
          <w:b/>
          <w:bCs/>
        </w:rPr>
        <w:t>6. Product boundary blueprint</w:t>
      </w:r>
    </w:p>
    <w:p w14:paraId="4CF94123" w14:textId="77777777" w:rsidR="00CC6150" w:rsidRPr="00CC6150" w:rsidRDefault="00CC6150" w:rsidP="00CC6150">
      <w:r w:rsidRPr="00CC6150">
        <w:t>This part matters commercially.</w:t>
      </w:r>
    </w:p>
    <w:p w14:paraId="1144A96C" w14:textId="77777777" w:rsidR="00CC6150" w:rsidRPr="00CC6150" w:rsidRDefault="00CC6150" w:rsidP="00CC6150">
      <w:pPr>
        <w:rPr>
          <w:b/>
          <w:bCs/>
        </w:rPr>
      </w:pPr>
      <w:r w:rsidRPr="00CC6150">
        <w:rPr>
          <w:b/>
          <w:bCs/>
        </w:rPr>
        <w:t>Core IP — never transfer</w:t>
      </w:r>
    </w:p>
    <w:p w14:paraId="12244637" w14:textId="77777777" w:rsidR="00CC6150" w:rsidRPr="00CC6150" w:rsidRDefault="00CC6150" w:rsidP="00CC6150">
      <w:pPr>
        <w:numPr>
          <w:ilvl w:val="0"/>
          <w:numId w:val="322"/>
        </w:numPr>
      </w:pPr>
      <w:r w:rsidRPr="00CC6150">
        <w:t>orchestration engine</w:t>
      </w:r>
    </w:p>
    <w:p w14:paraId="14A66561" w14:textId="77777777" w:rsidR="00CC6150" w:rsidRPr="00CC6150" w:rsidRDefault="00CC6150" w:rsidP="00CC6150">
      <w:pPr>
        <w:numPr>
          <w:ilvl w:val="0"/>
          <w:numId w:val="322"/>
        </w:numPr>
      </w:pPr>
      <w:r w:rsidRPr="00CC6150">
        <w:t>policy engine</w:t>
      </w:r>
    </w:p>
    <w:p w14:paraId="4E8BF2F5" w14:textId="77777777" w:rsidR="00CC6150" w:rsidRPr="00CC6150" w:rsidRDefault="00CC6150" w:rsidP="00CC6150">
      <w:pPr>
        <w:numPr>
          <w:ilvl w:val="0"/>
          <w:numId w:val="322"/>
        </w:numPr>
      </w:pPr>
      <w:r w:rsidRPr="00CC6150">
        <w:t>context assembly framework</w:t>
      </w:r>
    </w:p>
    <w:p w14:paraId="69F48E19" w14:textId="77777777" w:rsidR="00CC6150" w:rsidRPr="00CC6150" w:rsidRDefault="00CC6150" w:rsidP="00CC6150">
      <w:pPr>
        <w:numPr>
          <w:ilvl w:val="0"/>
          <w:numId w:val="322"/>
        </w:numPr>
      </w:pPr>
      <w:r w:rsidRPr="00CC6150">
        <w:t>audit/trace model</w:t>
      </w:r>
    </w:p>
    <w:p w14:paraId="65FC40E7" w14:textId="77777777" w:rsidR="00CC6150" w:rsidRPr="00CC6150" w:rsidRDefault="00CC6150" w:rsidP="00CC6150">
      <w:pPr>
        <w:numPr>
          <w:ilvl w:val="0"/>
          <w:numId w:val="322"/>
        </w:numPr>
      </w:pPr>
      <w:r w:rsidRPr="00CC6150">
        <w:t>reusable domain agent templates</w:t>
      </w:r>
    </w:p>
    <w:p w14:paraId="1952C65F" w14:textId="77777777" w:rsidR="00CC6150" w:rsidRPr="00CC6150" w:rsidRDefault="00CC6150" w:rsidP="00CC6150">
      <w:pPr>
        <w:numPr>
          <w:ilvl w:val="0"/>
          <w:numId w:val="322"/>
        </w:numPr>
      </w:pPr>
      <w:r w:rsidRPr="00CC6150">
        <w:lastRenderedPageBreak/>
        <w:t>feature engineering pipelines</w:t>
      </w:r>
    </w:p>
    <w:p w14:paraId="1790E5EF" w14:textId="77777777" w:rsidR="00CC6150" w:rsidRPr="00CC6150" w:rsidRDefault="00CC6150" w:rsidP="00CC6150">
      <w:pPr>
        <w:numPr>
          <w:ilvl w:val="0"/>
          <w:numId w:val="322"/>
        </w:numPr>
      </w:pPr>
      <w:r w:rsidRPr="00CC6150">
        <w:t>canonical healthcare schema</w:t>
      </w:r>
    </w:p>
    <w:p w14:paraId="2CD1B6E0" w14:textId="77777777" w:rsidR="00CC6150" w:rsidRPr="00CC6150" w:rsidRDefault="00CC6150" w:rsidP="00CC6150">
      <w:pPr>
        <w:rPr>
          <w:b/>
          <w:bCs/>
        </w:rPr>
      </w:pPr>
      <w:r w:rsidRPr="00CC6150">
        <w:rPr>
          <w:b/>
          <w:bCs/>
        </w:rPr>
        <w:t>Licensed modules</w:t>
      </w:r>
    </w:p>
    <w:p w14:paraId="046179EF" w14:textId="77777777" w:rsidR="00CC6150" w:rsidRPr="00CC6150" w:rsidRDefault="00CC6150" w:rsidP="00CC6150">
      <w:pPr>
        <w:numPr>
          <w:ilvl w:val="0"/>
          <w:numId w:val="323"/>
        </w:numPr>
      </w:pPr>
      <w:r w:rsidRPr="00CC6150">
        <w:t>RPM module</w:t>
      </w:r>
    </w:p>
    <w:p w14:paraId="2A8F6F09" w14:textId="77777777" w:rsidR="00CC6150" w:rsidRPr="00CC6150" w:rsidRDefault="00CC6150" w:rsidP="00CC6150">
      <w:pPr>
        <w:numPr>
          <w:ilvl w:val="0"/>
          <w:numId w:val="323"/>
        </w:numPr>
      </w:pPr>
      <w:r w:rsidRPr="00CC6150">
        <w:t>Telehealth module</w:t>
      </w:r>
    </w:p>
    <w:p w14:paraId="5BA3825C" w14:textId="77777777" w:rsidR="00CC6150" w:rsidRPr="00CC6150" w:rsidRDefault="00CC6150" w:rsidP="00CC6150">
      <w:pPr>
        <w:numPr>
          <w:ilvl w:val="0"/>
          <w:numId w:val="323"/>
        </w:numPr>
      </w:pPr>
      <w:r w:rsidRPr="00CC6150">
        <w:t>Operations automation module</w:t>
      </w:r>
    </w:p>
    <w:p w14:paraId="2ACCF850" w14:textId="77777777" w:rsidR="00CC6150" w:rsidRPr="00CC6150" w:rsidRDefault="00CC6150" w:rsidP="00CC6150">
      <w:pPr>
        <w:numPr>
          <w:ilvl w:val="0"/>
          <w:numId w:val="323"/>
        </w:numPr>
      </w:pPr>
      <w:r w:rsidRPr="00CC6150">
        <w:t>Analytics module</w:t>
      </w:r>
    </w:p>
    <w:p w14:paraId="145ED654" w14:textId="77777777" w:rsidR="00CC6150" w:rsidRPr="00CC6150" w:rsidRDefault="00CC6150" w:rsidP="00CC6150">
      <w:pPr>
        <w:rPr>
          <w:b/>
          <w:bCs/>
        </w:rPr>
      </w:pPr>
      <w:r w:rsidRPr="00CC6150">
        <w:rPr>
          <w:b/>
          <w:bCs/>
        </w:rPr>
        <w:t>Client-specific customization</w:t>
      </w:r>
    </w:p>
    <w:p w14:paraId="15511003" w14:textId="77777777" w:rsidR="00CC6150" w:rsidRPr="00CC6150" w:rsidRDefault="00CC6150" w:rsidP="00CC6150">
      <w:pPr>
        <w:numPr>
          <w:ilvl w:val="0"/>
          <w:numId w:val="324"/>
        </w:numPr>
      </w:pPr>
      <w:r w:rsidRPr="00CC6150">
        <w:t>EHR mappings</w:t>
      </w:r>
    </w:p>
    <w:p w14:paraId="61DFFF1B" w14:textId="77777777" w:rsidR="00CC6150" w:rsidRPr="00CC6150" w:rsidRDefault="00CC6150" w:rsidP="00CC6150">
      <w:pPr>
        <w:numPr>
          <w:ilvl w:val="0"/>
          <w:numId w:val="324"/>
        </w:numPr>
      </w:pPr>
      <w:r w:rsidRPr="00CC6150">
        <w:t>payer rules</w:t>
      </w:r>
    </w:p>
    <w:p w14:paraId="694A9B9A" w14:textId="77777777" w:rsidR="00CC6150" w:rsidRPr="00CC6150" w:rsidRDefault="00CC6150" w:rsidP="00CC6150">
      <w:pPr>
        <w:numPr>
          <w:ilvl w:val="0"/>
          <w:numId w:val="324"/>
        </w:numPr>
      </w:pPr>
      <w:r w:rsidRPr="00CC6150">
        <w:t>workflow thresholds</w:t>
      </w:r>
    </w:p>
    <w:p w14:paraId="6E405941" w14:textId="77777777" w:rsidR="00CC6150" w:rsidRPr="00CC6150" w:rsidRDefault="00CC6150" w:rsidP="00CC6150">
      <w:pPr>
        <w:numPr>
          <w:ilvl w:val="0"/>
          <w:numId w:val="324"/>
        </w:numPr>
      </w:pPr>
      <w:r w:rsidRPr="00CC6150">
        <w:t>dashboard branding</w:t>
      </w:r>
    </w:p>
    <w:p w14:paraId="35AD0B8C" w14:textId="77777777" w:rsidR="00CC6150" w:rsidRPr="00CC6150" w:rsidRDefault="00CC6150" w:rsidP="00CC6150">
      <w:pPr>
        <w:numPr>
          <w:ilvl w:val="0"/>
          <w:numId w:val="324"/>
        </w:numPr>
      </w:pPr>
      <w:r w:rsidRPr="00CC6150">
        <w:t>specific notification templates</w:t>
      </w:r>
    </w:p>
    <w:p w14:paraId="4AA0DA4B" w14:textId="77777777" w:rsidR="00CC6150" w:rsidRPr="00CC6150" w:rsidRDefault="00CC6150" w:rsidP="00CC6150">
      <w:r w:rsidRPr="00CC6150">
        <w:t>This keeps your platform protected while still allowing paid services.</w:t>
      </w:r>
    </w:p>
    <w:p w14:paraId="17E34052" w14:textId="77777777" w:rsidR="00CC6150" w:rsidRPr="00CC6150" w:rsidRDefault="00CC6150" w:rsidP="00CC6150">
      <w:r w:rsidRPr="00CC6150">
        <w:pict w14:anchorId="2F935EA8">
          <v:rect id="_x0000_i5897" style="width:0;height:1.5pt" o:hralign="center" o:hrstd="t" o:hr="t" fillcolor="#a0a0a0" stroked="f"/>
        </w:pict>
      </w:r>
    </w:p>
    <w:p w14:paraId="042751CD" w14:textId="77777777" w:rsidR="00CC6150" w:rsidRPr="00CC6150" w:rsidRDefault="00CC6150" w:rsidP="00CC6150">
      <w:pPr>
        <w:rPr>
          <w:b/>
          <w:bCs/>
        </w:rPr>
      </w:pPr>
      <w:r w:rsidRPr="00CC6150">
        <w:rPr>
          <w:b/>
          <w:bCs/>
        </w:rPr>
        <w:t>7. Suggested service decomposition</w:t>
      </w:r>
    </w:p>
    <w:p w14:paraId="7379C7F0" w14:textId="77777777" w:rsidR="00CC6150" w:rsidRPr="00CC6150" w:rsidRDefault="00CC6150" w:rsidP="00CC6150">
      <w:r w:rsidRPr="00CC6150">
        <w:t>A practical microservice layout could look like this:</w:t>
      </w:r>
    </w:p>
    <w:p w14:paraId="21F8314F" w14:textId="77777777" w:rsidR="00CC6150" w:rsidRPr="00CC6150" w:rsidRDefault="00CC6150" w:rsidP="00CC6150">
      <w:pPr>
        <w:rPr>
          <w:b/>
          <w:bCs/>
        </w:rPr>
      </w:pPr>
      <w:r w:rsidRPr="00CC6150">
        <w:rPr>
          <w:b/>
          <w:bCs/>
        </w:rPr>
        <w:t>Control plane services</w:t>
      </w:r>
    </w:p>
    <w:p w14:paraId="49886590" w14:textId="77777777" w:rsidR="00CC6150" w:rsidRPr="00CC6150" w:rsidRDefault="00CC6150" w:rsidP="00CC6150">
      <w:pPr>
        <w:numPr>
          <w:ilvl w:val="0"/>
          <w:numId w:val="325"/>
        </w:numPr>
      </w:pPr>
      <w:r w:rsidRPr="00CC6150">
        <w:t>api-gateway</w:t>
      </w:r>
    </w:p>
    <w:p w14:paraId="10AD1231" w14:textId="77777777" w:rsidR="00CC6150" w:rsidRPr="00CC6150" w:rsidRDefault="00CC6150" w:rsidP="00CC6150">
      <w:pPr>
        <w:numPr>
          <w:ilvl w:val="0"/>
          <w:numId w:val="325"/>
        </w:numPr>
      </w:pPr>
      <w:r w:rsidRPr="00CC6150">
        <w:t>auth-service</w:t>
      </w:r>
    </w:p>
    <w:p w14:paraId="5A9FA336" w14:textId="77777777" w:rsidR="00CC6150" w:rsidRPr="00CC6150" w:rsidRDefault="00CC6150" w:rsidP="00CC6150">
      <w:pPr>
        <w:numPr>
          <w:ilvl w:val="0"/>
          <w:numId w:val="325"/>
        </w:numPr>
      </w:pPr>
      <w:r w:rsidRPr="00CC6150">
        <w:t>tenant-service</w:t>
      </w:r>
    </w:p>
    <w:p w14:paraId="39453E69" w14:textId="77777777" w:rsidR="00CC6150" w:rsidRPr="00CC6150" w:rsidRDefault="00CC6150" w:rsidP="00CC6150">
      <w:pPr>
        <w:numPr>
          <w:ilvl w:val="0"/>
          <w:numId w:val="325"/>
        </w:numPr>
      </w:pPr>
      <w:r w:rsidRPr="00CC6150">
        <w:t>orchestrator-service</w:t>
      </w:r>
    </w:p>
    <w:p w14:paraId="30781C49" w14:textId="77777777" w:rsidR="00CC6150" w:rsidRPr="00CC6150" w:rsidRDefault="00CC6150" w:rsidP="00CC6150">
      <w:pPr>
        <w:numPr>
          <w:ilvl w:val="0"/>
          <w:numId w:val="325"/>
        </w:numPr>
      </w:pPr>
      <w:r w:rsidRPr="00CC6150">
        <w:t>workflow-service</w:t>
      </w:r>
    </w:p>
    <w:p w14:paraId="0AE1E3B4" w14:textId="77777777" w:rsidR="00CC6150" w:rsidRPr="00CC6150" w:rsidRDefault="00CC6150" w:rsidP="00CC6150">
      <w:pPr>
        <w:numPr>
          <w:ilvl w:val="0"/>
          <w:numId w:val="325"/>
        </w:numPr>
      </w:pPr>
      <w:r w:rsidRPr="00CC6150">
        <w:t>policy-service</w:t>
      </w:r>
    </w:p>
    <w:p w14:paraId="16E9394C" w14:textId="77777777" w:rsidR="00CC6150" w:rsidRPr="00CC6150" w:rsidRDefault="00CC6150" w:rsidP="00CC6150">
      <w:pPr>
        <w:numPr>
          <w:ilvl w:val="0"/>
          <w:numId w:val="325"/>
        </w:numPr>
      </w:pPr>
      <w:r w:rsidRPr="00CC6150">
        <w:t>audit-service</w:t>
      </w:r>
    </w:p>
    <w:p w14:paraId="0C47E856" w14:textId="77777777" w:rsidR="00CC6150" w:rsidRPr="00CC6150" w:rsidRDefault="00CC6150" w:rsidP="00CC6150">
      <w:pPr>
        <w:rPr>
          <w:b/>
          <w:bCs/>
        </w:rPr>
      </w:pPr>
      <w:r w:rsidRPr="00CC6150">
        <w:rPr>
          <w:b/>
          <w:bCs/>
        </w:rPr>
        <w:t>Domain services</w:t>
      </w:r>
    </w:p>
    <w:p w14:paraId="3DA8E8E9" w14:textId="77777777" w:rsidR="00CC6150" w:rsidRPr="00CC6150" w:rsidRDefault="00CC6150" w:rsidP="00CC6150">
      <w:pPr>
        <w:numPr>
          <w:ilvl w:val="0"/>
          <w:numId w:val="326"/>
        </w:numPr>
      </w:pPr>
      <w:r w:rsidRPr="00CC6150">
        <w:lastRenderedPageBreak/>
        <w:t>rpm-service</w:t>
      </w:r>
    </w:p>
    <w:p w14:paraId="13FBF8EE" w14:textId="77777777" w:rsidR="00CC6150" w:rsidRPr="00CC6150" w:rsidRDefault="00CC6150" w:rsidP="00CC6150">
      <w:pPr>
        <w:numPr>
          <w:ilvl w:val="0"/>
          <w:numId w:val="326"/>
        </w:numPr>
      </w:pPr>
      <w:r w:rsidRPr="00CC6150">
        <w:t>telehealth-service</w:t>
      </w:r>
    </w:p>
    <w:p w14:paraId="44898479" w14:textId="77777777" w:rsidR="00CC6150" w:rsidRPr="00CC6150" w:rsidRDefault="00CC6150" w:rsidP="00CC6150">
      <w:pPr>
        <w:numPr>
          <w:ilvl w:val="0"/>
          <w:numId w:val="326"/>
        </w:numPr>
      </w:pPr>
      <w:r w:rsidRPr="00CC6150">
        <w:t>operations-service</w:t>
      </w:r>
    </w:p>
    <w:p w14:paraId="6AABF0C5" w14:textId="77777777" w:rsidR="00CC6150" w:rsidRPr="00CC6150" w:rsidRDefault="00CC6150" w:rsidP="00CC6150">
      <w:pPr>
        <w:numPr>
          <w:ilvl w:val="0"/>
          <w:numId w:val="326"/>
        </w:numPr>
      </w:pPr>
      <w:r w:rsidRPr="00CC6150">
        <w:t>analytics-service</w:t>
      </w:r>
    </w:p>
    <w:p w14:paraId="61409519" w14:textId="77777777" w:rsidR="00CC6150" w:rsidRPr="00CC6150" w:rsidRDefault="00CC6150" w:rsidP="00CC6150">
      <w:pPr>
        <w:rPr>
          <w:b/>
          <w:bCs/>
        </w:rPr>
      </w:pPr>
      <w:r w:rsidRPr="00CC6150">
        <w:rPr>
          <w:b/>
          <w:bCs/>
        </w:rPr>
        <w:t>Data/AI services</w:t>
      </w:r>
    </w:p>
    <w:p w14:paraId="05A4D0A1" w14:textId="77777777" w:rsidR="00CC6150" w:rsidRPr="00CC6150" w:rsidRDefault="00CC6150" w:rsidP="00CC6150">
      <w:pPr>
        <w:numPr>
          <w:ilvl w:val="0"/>
          <w:numId w:val="327"/>
        </w:numPr>
      </w:pPr>
      <w:r w:rsidRPr="00CC6150">
        <w:t>context-service</w:t>
      </w:r>
    </w:p>
    <w:p w14:paraId="1EE45D39" w14:textId="77777777" w:rsidR="00CC6150" w:rsidRPr="00CC6150" w:rsidRDefault="00CC6150" w:rsidP="00CC6150">
      <w:pPr>
        <w:numPr>
          <w:ilvl w:val="0"/>
          <w:numId w:val="327"/>
        </w:numPr>
      </w:pPr>
      <w:r w:rsidRPr="00CC6150">
        <w:t>feature-store-service</w:t>
      </w:r>
    </w:p>
    <w:p w14:paraId="39D9180B" w14:textId="77777777" w:rsidR="00CC6150" w:rsidRPr="00CC6150" w:rsidRDefault="00CC6150" w:rsidP="00CC6150">
      <w:pPr>
        <w:numPr>
          <w:ilvl w:val="0"/>
          <w:numId w:val="327"/>
        </w:numPr>
      </w:pPr>
      <w:r w:rsidRPr="00CC6150">
        <w:t>risk-model-service</w:t>
      </w:r>
    </w:p>
    <w:p w14:paraId="587C2AA6" w14:textId="77777777" w:rsidR="00CC6150" w:rsidRPr="00CC6150" w:rsidRDefault="00CC6150" w:rsidP="00CC6150">
      <w:pPr>
        <w:numPr>
          <w:ilvl w:val="0"/>
          <w:numId w:val="327"/>
        </w:numPr>
      </w:pPr>
      <w:r w:rsidRPr="00CC6150">
        <w:t>llm-service</w:t>
      </w:r>
    </w:p>
    <w:p w14:paraId="2E7CF52D" w14:textId="77777777" w:rsidR="00CC6150" w:rsidRPr="00CC6150" w:rsidRDefault="00CC6150" w:rsidP="00CC6150">
      <w:pPr>
        <w:numPr>
          <w:ilvl w:val="0"/>
          <w:numId w:val="327"/>
        </w:numPr>
      </w:pPr>
      <w:r w:rsidRPr="00CC6150">
        <w:t>notification-service</w:t>
      </w:r>
    </w:p>
    <w:p w14:paraId="0AD69525" w14:textId="77777777" w:rsidR="00CC6150" w:rsidRPr="00CC6150" w:rsidRDefault="00CC6150" w:rsidP="00CC6150">
      <w:pPr>
        <w:numPr>
          <w:ilvl w:val="0"/>
          <w:numId w:val="327"/>
        </w:numPr>
      </w:pPr>
      <w:r w:rsidRPr="00CC6150">
        <w:t>scheduling-service</w:t>
      </w:r>
    </w:p>
    <w:p w14:paraId="65245F17" w14:textId="77777777" w:rsidR="00CC6150" w:rsidRPr="00CC6150" w:rsidRDefault="00CC6150" w:rsidP="00CC6150">
      <w:pPr>
        <w:rPr>
          <w:b/>
          <w:bCs/>
        </w:rPr>
      </w:pPr>
      <w:r w:rsidRPr="00CC6150">
        <w:rPr>
          <w:b/>
          <w:bCs/>
        </w:rPr>
        <w:t>Integration services</w:t>
      </w:r>
    </w:p>
    <w:p w14:paraId="3F60ED77" w14:textId="77777777" w:rsidR="00CC6150" w:rsidRPr="00CC6150" w:rsidRDefault="00CC6150" w:rsidP="00CC6150">
      <w:pPr>
        <w:numPr>
          <w:ilvl w:val="0"/>
          <w:numId w:val="328"/>
        </w:numPr>
      </w:pPr>
      <w:r w:rsidRPr="00CC6150">
        <w:t>fhir-adapter</w:t>
      </w:r>
    </w:p>
    <w:p w14:paraId="0482CE98" w14:textId="77777777" w:rsidR="00CC6150" w:rsidRPr="00CC6150" w:rsidRDefault="00CC6150" w:rsidP="00CC6150">
      <w:pPr>
        <w:numPr>
          <w:ilvl w:val="0"/>
          <w:numId w:val="328"/>
        </w:numPr>
      </w:pPr>
      <w:r w:rsidRPr="00CC6150">
        <w:t>ehr-connector</w:t>
      </w:r>
    </w:p>
    <w:p w14:paraId="293C40F6" w14:textId="77777777" w:rsidR="00CC6150" w:rsidRPr="00CC6150" w:rsidRDefault="00CC6150" w:rsidP="00CC6150">
      <w:pPr>
        <w:numPr>
          <w:ilvl w:val="0"/>
          <w:numId w:val="328"/>
        </w:numPr>
      </w:pPr>
      <w:r w:rsidRPr="00CC6150">
        <w:t>device-ingestion-service</w:t>
      </w:r>
    </w:p>
    <w:p w14:paraId="0794E980" w14:textId="77777777" w:rsidR="00CC6150" w:rsidRPr="00CC6150" w:rsidRDefault="00CC6150" w:rsidP="00CC6150">
      <w:pPr>
        <w:numPr>
          <w:ilvl w:val="0"/>
          <w:numId w:val="328"/>
        </w:numPr>
      </w:pPr>
      <w:r w:rsidRPr="00CC6150">
        <w:t>payer-connector</w:t>
      </w:r>
    </w:p>
    <w:p w14:paraId="76CE7597" w14:textId="77777777" w:rsidR="00CC6150" w:rsidRPr="00CC6150" w:rsidRDefault="00CC6150" w:rsidP="00CC6150">
      <w:pPr>
        <w:numPr>
          <w:ilvl w:val="0"/>
          <w:numId w:val="328"/>
        </w:numPr>
      </w:pPr>
      <w:r w:rsidRPr="00CC6150">
        <w:t>telehealth-connector</w:t>
      </w:r>
    </w:p>
    <w:p w14:paraId="6982147E" w14:textId="77777777" w:rsidR="00CC6150" w:rsidRPr="00CC6150" w:rsidRDefault="00CC6150" w:rsidP="00CC6150">
      <w:r w:rsidRPr="00CC6150">
        <w:t>This is scalable and clean for Kubernetes deployment.</w:t>
      </w:r>
    </w:p>
    <w:p w14:paraId="3E5922AE" w14:textId="77777777" w:rsidR="00CC6150" w:rsidRPr="00CC6150" w:rsidRDefault="00CC6150" w:rsidP="00CC6150">
      <w:r w:rsidRPr="00CC6150">
        <w:pict w14:anchorId="43A32394">
          <v:rect id="_x0000_i5898" style="width:0;height:1.5pt" o:hralign="center" o:hrstd="t" o:hr="t" fillcolor="#a0a0a0" stroked="f"/>
        </w:pict>
      </w:r>
    </w:p>
    <w:p w14:paraId="7C943F2E" w14:textId="77777777" w:rsidR="00CC6150" w:rsidRPr="00CC6150" w:rsidRDefault="00CC6150" w:rsidP="00CC6150">
      <w:pPr>
        <w:rPr>
          <w:b/>
          <w:bCs/>
        </w:rPr>
      </w:pPr>
      <w:r w:rsidRPr="00CC6150">
        <w:rPr>
          <w:b/>
          <w:bCs/>
        </w:rPr>
        <w:t>8. Recommended MVP build order</w:t>
      </w:r>
    </w:p>
    <w:p w14:paraId="5E48BCF9" w14:textId="77777777" w:rsidR="00CC6150" w:rsidRPr="00CC6150" w:rsidRDefault="00CC6150" w:rsidP="00CC6150">
      <w:r w:rsidRPr="00CC6150">
        <w:t>Do not build the full blueprint at once.</w:t>
      </w:r>
    </w:p>
    <w:p w14:paraId="278680A3" w14:textId="77777777" w:rsidR="00CC6150" w:rsidRPr="00CC6150" w:rsidRDefault="00CC6150" w:rsidP="00CC6150">
      <w:pPr>
        <w:rPr>
          <w:b/>
          <w:bCs/>
        </w:rPr>
      </w:pPr>
      <w:r w:rsidRPr="00CC6150">
        <w:rPr>
          <w:b/>
          <w:bCs/>
        </w:rPr>
        <w:t>Phase 1 MVP</w:t>
      </w:r>
    </w:p>
    <w:p w14:paraId="6E01C16F" w14:textId="77777777" w:rsidR="00CC6150" w:rsidRPr="00CC6150" w:rsidRDefault="00CC6150" w:rsidP="00CC6150">
      <w:pPr>
        <w:numPr>
          <w:ilvl w:val="0"/>
          <w:numId w:val="329"/>
        </w:numPr>
      </w:pPr>
      <w:r w:rsidRPr="00CC6150">
        <w:t>API gateway</w:t>
      </w:r>
    </w:p>
    <w:p w14:paraId="54669F75" w14:textId="77777777" w:rsidR="00CC6150" w:rsidRPr="00CC6150" w:rsidRDefault="00CC6150" w:rsidP="00CC6150">
      <w:pPr>
        <w:numPr>
          <w:ilvl w:val="0"/>
          <w:numId w:val="329"/>
        </w:numPr>
      </w:pPr>
      <w:r w:rsidRPr="00CC6150">
        <w:t>auth</w:t>
      </w:r>
    </w:p>
    <w:p w14:paraId="00002725" w14:textId="77777777" w:rsidR="00CC6150" w:rsidRPr="00CC6150" w:rsidRDefault="00CC6150" w:rsidP="00CC6150">
      <w:pPr>
        <w:numPr>
          <w:ilvl w:val="0"/>
          <w:numId w:val="329"/>
        </w:numPr>
      </w:pPr>
      <w:r w:rsidRPr="00CC6150">
        <w:t>device ingestion</w:t>
      </w:r>
    </w:p>
    <w:p w14:paraId="20EA6F8A" w14:textId="77777777" w:rsidR="00CC6150" w:rsidRPr="00CC6150" w:rsidRDefault="00CC6150" w:rsidP="00CC6150">
      <w:pPr>
        <w:numPr>
          <w:ilvl w:val="0"/>
          <w:numId w:val="329"/>
        </w:numPr>
      </w:pPr>
      <w:r w:rsidRPr="00CC6150">
        <w:t>vitals normalization</w:t>
      </w:r>
    </w:p>
    <w:p w14:paraId="5CC5C458" w14:textId="77777777" w:rsidR="00CC6150" w:rsidRPr="00CC6150" w:rsidRDefault="00CC6150" w:rsidP="00CC6150">
      <w:pPr>
        <w:numPr>
          <w:ilvl w:val="0"/>
          <w:numId w:val="329"/>
        </w:numPr>
      </w:pPr>
      <w:r w:rsidRPr="00CC6150">
        <w:lastRenderedPageBreak/>
        <w:t>anomaly detection</w:t>
      </w:r>
    </w:p>
    <w:p w14:paraId="2A0A48F9" w14:textId="77777777" w:rsidR="00CC6150" w:rsidRPr="00CC6150" w:rsidRDefault="00CC6150" w:rsidP="00CC6150">
      <w:pPr>
        <w:numPr>
          <w:ilvl w:val="0"/>
          <w:numId w:val="329"/>
        </w:numPr>
      </w:pPr>
      <w:r w:rsidRPr="00CC6150">
        <w:t>risk scoring</w:t>
      </w:r>
    </w:p>
    <w:p w14:paraId="679E4C99" w14:textId="77777777" w:rsidR="00CC6150" w:rsidRPr="00CC6150" w:rsidRDefault="00CC6150" w:rsidP="00CC6150">
      <w:pPr>
        <w:numPr>
          <w:ilvl w:val="0"/>
          <w:numId w:val="329"/>
        </w:numPr>
      </w:pPr>
      <w:r w:rsidRPr="00CC6150">
        <w:t>orchestrator</w:t>
      </w:r>
    </w:p>
    <w:p w14:paraId="3EED891C" w14:textId="77777777" w:rsidR="00CC6150" w:rsidRPr="00CC6150" w:rsidRDefault="00CC6150" w:rsidP="00CC6150">
      <w:pPr>
        <w:numPr>
          <w:ilvl w:val="0"/>
          <w:numId w:val="329"/>
        </w:numPr>
      </w:pPr>
      <w:r w:rsidRPr="00CC6150">
        <w:t>policy engine</w:t>
      </w:r>
    </w:p>
    <w:p w14:paraId="39B1D6DB" w14:textId="77777777" w:rsidR="00CC6150" w:rsidRPr="00CC6150" w:rsidRDefault="00CC6150" w:rsidP="00CC6150">
      <w:pPr>
        <w:numPr>
          <w:ilvl w:val="0"/>
          <w:numId w:val="329"/>
        </w:numPr>
      </w:pPr>
      <w:r w:rsidRPr="00CC6150">
        <w:t>scheduling</w:t>
      </w:r>
    </w:p>
    <w:p w14:paraId="768C67AC" w14:textId="77777777" w:rsidR="00CC6150" w:rsidRPr="00CC6150" w:rsidRDefault="00CC6150" w:rsidP="00CC6150">
      <w:pPr>
        <w:numPr>
          <w:ilvl w:val="0"/>
          <w:numId w:val="329"/>
        </w:numPr>
      </w:pPr>
      <w:r w:rsidRPr="00CC6150">
        <w:t>audit logging</w:t>
      </w:r>
    </w:p>
    <w:p w14:paraId="037222B4" w14:textId="77777777" w:rsidR="00CC6150" w:rsidRPr="00CC6150" w:rsidRDefault="00CC6150" w:rsidP="00CC6150">
      <w:pPr>
        <w:numPr>
          <w:ilvl w:val="0"/>
          <w:numId w:val="329"/>
        </w:numPr>
      </w:pPr>
      <w:r w:rsidRPr="00CC6150">
        <w:t>basic clinician dashboard</w:t>
      </w:r>
    </w:p>
    <w:p w14:paraId="4CAA188D" w14:textId="77777777" w:rsidR="00CC6150" w:rsidRPr="00CC6150" w:rsidRDefault="00CC6150" w:rsidP="00CC6150">
      <w:pPr>
        <w:rPr>
          <w:b/>
          <w:bCs/>
        </w:rPr>
      </w:pPr>
      <w:r w:rsidRPr="00CC6150">
        <w:rPr>
          <w:b/>
          <w:bCs/>
        </w:rPr>
        <w:t>Phase 2</w:t>
      </w:r>
    </w:p>
    <w:p w14:paraId="347CA5CD" w14:textId="77777777" w:rsidR="00CC6150" w:rsidRPr="00CC6150" w:rsidRDefault="00CC6150" w:rsidP="00CC6150">
      <w:pPr>
        <w:numPr>
          <w:ilvl w:val="0"/>
          <w:numId w:val="330"/>
        </w:numPr>
      </w:pPr>
      <w:r w:rsidRPr="00CC6150">
        <w:t>visit preparation</w:t>
      </w:r>
    </w:p>
    <w:p w14:paraId="2CF17560" w14:textId="77777777" w:rsidR="00CC6150" w:rsidRPr="00CC6150" w:rsidRDefault="00CC6150" w:rsidP="00CC6150">
      <w:pPr>
        <w:numPr>
          <w:ilvl w:val="0"/>
          <w:numId w:val="330"/>
        </w:numPr>
      </w:pPr>
      <w:r w:rsidRPr="00CC6150">
        <w:t>patient communication</w:t>
      </w:r>
    </w:p>
    <w:p w14:paraId="4630BDCA" w14:textId="77777777" w:rsidR="00CC6150" w:rsidRPr="00CC6150" w:rsidRDefault="00CC6150" w:rsidP="00CC6150">
      <w:pPr>
        <w:numPr>
          <w:ilvl w:val="0"/>
          <w:numId w:val="330"/>
        </w:numPr>
      </w:pPr>
      <w:r w:rsidRPr="00CC6150">
        <w:t>trend analysis</w:t>
      </w:r>
    </w:p>
    <w:p w14:paraId="56EDC706" w14:textId="77777777" w:rsidR="00CC6150" w:rsidRPr="00CC6150" w:rsidRDefault="00CC6150" w:rsidP="00CC6150">
      <w:pPr>
        <w:numPr>
          <w:ilvl w:val="0"/>
          <w:numId w:val="330"/>
        </w:numPr>
      </w:pPr>
      <w:r w:rsidRPr="00CC6150">
        <w:t>follow-up planning</w:t>
      </w:r>
    </w:p>
    <w:p w14:paraId="7AF90672" w14:textId="77777777" w:rsidR="00CC6150" w:rsidRPr="00CC6150" w:rsidRDefault="00CC6150" w:rsidP="00CC6150">
      <w:pPr>
        <w:numPr>
          <w:ilvl w:val="0"/>
          <w:numId w:val="330"/>
        </w:numPr>
      </w:pPr>
      <w:r w:rsidRPr="00CC6150">
        <w:t>telehealth connector</w:t>
      </w:r>
    </w:p>
    <w:p w14:paraId="3E793861" w14:textId="77777777" w:rsidR="00CC6150" w:rsidRPr="00CC6150" w:rsidRDefault="00CC6150" w:rsidP="00CC6150">
      <w:pPr>
        <w:rPr>
          <w:b/>
          <w:bCs/>
        </w:rPr>
      </w:pPr>
      <w:r w:rsidRPr="00CC6150">
        <w:rPr>
          <w:b/>
          <w:bCs/>
        </w:rPr>
        <w:t>Phase 3</w:t>
      </w:r>
    </w:p>
    <w:p w14:paraId="4B74A98B" w14:textId="77777777" w:rsidR="00CC6150" w:rsidRPr="00CC6150" w:rsidRDefault="00CC6150" w:rsidP="00CC6150">
      <w:pPr>
        <w:numPr>
          <w:ilvl w:val="0"/>
          <w:numId w:val="331"/>
        </w:numPr>
      </w:pPr>
      <w:r w:rsidRPr="00CC6150">
        <w:t>prior auth</w:t>
      </w:r>
    </w:p>
    <w:p w14:paraId="55991E33" w14:textId="77777777" w:rsidR="00CC6150" w:rsidRPr="00CC6150" w:rsidRDefault="00CC6150" w:rsidP="00CC6150">
      <w:pPr>
        <w:numPr>
          <w:ilvl w:val="0"/>
          <w:numId w:val="331"/>
        </w:numPr>
      </w:pPr>
      <w:r w:rsidRPr="00CC6150">
        <w:t>insurance verification</w:t>
      </w:r>
    </w:p>
    <w:p w14:paraId="6E286929" w14:textId="77777777" w:rsidR="00CC6150" w:rsidRPr="00CC6150" w:rsidRDefault="00CC6150" w:rsidP="00CC6150">
      <w:pPr>
        <w:numPr>
          <w:ilvl w:val="0"/>
          <w:numId w:val="331"/>
        </w:numPr>
      </w:pPr>
      <w:r w:rsidRPr="00CC6150">
        <w:t>referral coordination</w:t>
      </w:r>
    </w:p>
    <w:p w14:paraId="1F57338C" w14:textId="77777777" w:rsidR="00CC6150" w:rsidRPr="00CC6150" w:rsidRDefault="00CC6150" w:rsidP="00CC6150">
      <w:pPr>
        <w:numPr>
          <w:ilvl w:val="0"/>
          <w:numId w:val="331"/>
        </w:numPr>
      </w:pPr>
      <w:r w:rsidRPr="00CC6150">
        <w:t>cohort segmentation</w:t>
      </w:r>
    </w:p>
    <w:p w14:paraId="6F6139D4" w14:textId="77777777" w:rsidR="00CC6150" w:rsidRPr="00CC6150" w:rsidRDefault="00CC6150" w:rsidP="00CC6150">
      <w:pPr>
        <w:numPr>
          <w:ilvl w:val="0"/>
          <w:numId w:val="331"/>
        </w:numPr>
      </w:pPr>
      <w:r w:rsidRPr="00CC6150">
        <w:t>executive analytics</w:t>
      </w:r>
    </w:p>
    <w:p w14:paraId="7FF46E27" w14:textId="77777777" w:rsidR="00CC6150" w:rsidRPr="00CC6150" w:rsidRDefault="00CC6150" w:rsidP="00CC6150">
      <w:r w:rsidRPr="00CC6150">
        <w:t>This sequence matches your A → D → C → B roadmap.</w:t>
      </w:r>
    </w:p>
    <w:p w14:paraId="5F32BCFC" w14:textId="77777777" w:rsidR="00CC6150" w:rsidRPr="00CC6150" w:rsidRDefault="00CC6150" w:rsidP="00CC6150">
      <w:r w:rsidRPr="00CC6150">
        <w:pict w14:anchorId="6498C8B8">
          <v:rect id="_x0000_i5899" style="width:0;height:1.5pt" o:hralign="center" o:hrstd="t" o:hr="t" fillcolor="#a0a0a0" stroked="f"/>
        </w:pict>
      </w:r>
    </w:p>
    <w:p w14:paraId="38890243" w14:textId="77777777" w:rsidR="00CC6150" w:rsidRPr="00CC6150" w:rsidRDefault="00CC6150" w:rsidP="00CC6150">
      <w:pPr>
        <w:rPr>
          <w:b/>
          <w:bCs/>
        </w:rPr>
      </w:pPr>
      <w:r w:rsidRPr="00CC6150">
        <w:rPr>
          <w:b/>
          <w:bCs/>
        </w:rPr>
        <w:t>9. Technology pattern recommendation</w:t>
      </w:r>
    </w:p>
    <w:p w14:paraId="7B28A1B2" w14:textId="77777777" w:rsidR="00CC6150" w:rsidRPr="00CC6150" w:rsidRDefault="00CC6150" w:rsidP="00CC6150">
      <w:r w:rsidRPr="00CC6150">
        <w:t>Given your background, I’d use this architecture pattern:</w:t>
      </w:r>
    </w:p>
    <w:p w14:paraId="60D0364E" w14:textId="77777777" w:rsidR="00CC6150" w:rsidRPr="00CC6150" w:rsidRDefault="00CC6150" w:rsidP="00CC6150">
      <w:pPr>
        <w:rPr>
          <w:b/>
          <w:bCs/>
        </w:rPr>
      </w:pPr>
      <w:r w:rsidRPr="00CC6150">
        <w:rPr>
          <w:b/>
          <w:bCs/>
        </w:rPr>
        <w:t>Deterministic core</w:t>
      </w:r>
    </w:p>
    <w:p w14:paraId="2EC025EE" w14:textId="77777777" w:rsidR="00CC6150" w:rsidRPr="00CC6150" w:rsidRDefault="00CC6150" w:rsidP="00CC6150">
      <w:r w:rsidRPr="00CC6150">
        <w:t>For:</w:t>
      </w:r>
    </w:p>
    <w:p w14:paraId="1C7BDBE7" w14:textId="77777777" w:rsidR="00CC6150" w:rsidRPr="00CC6150" w:rsidRDefault="00CC6150" w:rsidP="00CC6150">
      <w:pPr>
        <w:numPr>
          <w:ilvl w:val="0"/>
          <w:numId w:val="332"/>
        </w:numPr>
      </w:pPr>
      <w:r w:rsidRPr="00CC6150">
        <w:t>routing</w:t>
      </w:r>
    </w:p>
    <w:p w14:paraId="56AFE87C" w14:textId="77777777" w:rsidR="00CC6150" w:rsidRPr="00CC6150" w:rsidRDefault="00CC6150" w:rsidP="00CC6150">
      <w:pPr>
        <w:numPr>
          <w:ilvl w:val="0"/>
          <w:numId w:val="332"/>
        </w:numPr>
      </w:pPr>
      <w:r w:rsidRPr="00CC6150">
        <w:lastRenderedPageBreak/>
        <w:t>thresholds</w:t>
      </w:r>
    </w:p>
    <w:p w14:paraId="3576C666" w14:textId="77777777" w:rsidR="00CC6150" w:rsidRPr="00CC6150" w:rsidRDefault="00CC6150" w:rsidP="00CC6150">
      <w:pPr>
        <w:numPr>
          <w:ilvl w:val="0"/>
          <w:numId w:val="332"/>
        </w:numPr>
      </w:pPr>
      <w:r w:rsidRPr="00CC6150">
        <w:t>compliance logic</w:t>
      </w:r>
    </w:p>
    <w:p w14:paraId="28A5F95E" w14:textId="77777777" w:rsidR="00CC6150" w:rsidRPr="00CC6150" w:rsidRDefault="00CC6150" w:rsidP="00CC6150">
      <w:pPr>
        <w:numPr>
          <w:ilvl w:val="0"/>
          <w:numId w:val="332"/>
        </w:numPr>
      </w:pPr>
      <w:r w:rsidRPr="00CC6150">
        <w:t>state transitions</w:t>
      </w:r>
    </w:p>
    <w:p w14:paraId="025C5B7A" w14:textId="77777777" w:rsidR="00CC6150" w:rsidRPr="00CC6150" w:rsidRDefault="00CC6150" w:rsidP="00CC6150">
      <w:pPr>
        <w:numPr>
          <w:ilvl w:val="0"/>
          <w:numId w:val="332"/>
        </w:numPr>
      </w:pPr>
      <w:r w:rsidRPr="00CC6150">
        <w:t>integration workflows</w:t>
      </w:r>
    </w:p>
    <w:p w14:paraId="2C2E0002" w14:textId="77777777" w:rsidR="00CC6150" w:rsidRPr="00CC6150" w:rsidRDefault="00CC6150" w:rsidP="00CC6150">
      <w:pPr>
        <w:rPr>
          <w:b/>
          <w:bCs/>
        </w:rPr>
      </w:pPr>
      <w:r w:rsidRPr="00CC6150">
        <w:rPr>
          <w:b/>
          <w:bCs/>
        </w:rPr>
        <w:t>AI-assisted reasoning</w:t>
      </w:r>
    </w:p>
    <w:p w14:paraId="7BC31867" w14:textId="77777777" w:rsidR="00CC6150" w:rsidRPr="00CC6150" w:rsidRDefault="00CC6150" w:rsidP="00CC6150">
      <w:r w:rsidRPr="00CC6150">
        <w:t>For:</w:t>
      </w:r>
    </w:p>
    <w:p w14:paraId="068C29CC" w14:textId="77777777" w:rsidR="00CC6150" w:rsidRPr="00CC6150" w:rsidRDefault="00CC6150" w:rsidP="00CC6150">
      <w:pPr>
        <w:numPr>
          <w:ilvl w:val="0"/>
          <w:numId w:val="333"/>
        </w:numPr>
      </w:pPr>
      <w:r w:rsidRPr="00CC6150">
        <w:t>summaries</w:t>
      </w:r>
    </w:p>
    <w:p w14:paraId="4A2C2CAF" w14:textId="77777777" w:rsidR="00CC6150" w:rsidRPr="00CC6150" w:rsidRDefault="00CC6150" w:rsidP="00CC6150">
      <w:pPr>
        <w:numPr>
          <w:ilvl w:val="0"/>
          <w:numId w:val="333"/>
        </w:numPr>
      </w:pPr>
      <w:r w:rsidRPr="00CC6150">
        <w:t>narrative insights</w:t>
      </w:r>
    </w:p>
    <w:p w14:paraId="1BBB0A8C" w14:textId="77777777" w:rsidR="00CC6150" w:rsidRPr="00CC6150" w:rsidRDefault="00CC6150" w:rsidP="00CC6150">
      <w:pPr>
        <w:numPr>
          <w:ilvl w:val="0"/>
          <w:numId w:val="333"/>
        </w:numPr>
      </w:pPr>
      <w:r w:rsidRPr="00CC6150">
        <w:t>patient communication drafts</w:t>
      </w:r>
    </w:p>
    <w:p w14:paraId="71904F95" w14:textId="77777777" w:rsidR="00CC6150" w:rsidRPr="00CC6150" w:rsidRDefault="00CC6150" w:rsidP="00CC6150">
      <w:pPr>
        <w:numPr>
          <w:ilvl w:val="0"/>
          <w:numId w:val="333"/>
        </w:numPr>
      </w:pPr>
      <w:r w:rsidRPr="00CC6150">
        <w:t>context synthesis</w:t>
      </w:r>
    </w:p>
    <w:p w14:paraId="484A0635" w14:textId="77777777" w:rsidR="00CC6150" w:rsidRPr="00CC6150" w:rsidRDefault="00CC6150" w:rsidP="00CC6150">
      <w:pPr>
        <w:numPr>
          <w:ilvl w:val="0"/>
          <w:numId w:val="333"/>
        </w:numPr>
      </w:pPr>
      <w:r w:rsidRPr="00CC6150">
        <w:t>exception analysis</w:t>
      </w:r>
    </w:p>
    <w:p w14:paraId="5ADCFB7D" w14:textId="77777777" w:rsidR="00CC6150" w:rsidRPr="00CC6150" w:rsidRDefault="00CC6150" w:rsidP="00CC6150">
      <w:r w:rsidRPr="00CC6150">
        <w:t>That keeps the system defensible, explainable, and safer for healthcare.</w:t>
      </w:r>
    </w:p>
    <w:p w14:paraId="6AA8DB40" w14:textId="77777777" w:rsidR="00CC6150" w:rsidRPr="00CC6150" w:rsidRDefault="00CC6150" w:rsidP="00CC6150">
      <w:r w:rsidRPr="00CC6150">
        <w:pict w14:anchorId="54592085">
          <v:rect id="_x0000_i5900" style="width:0;height:1.5pt" o:hralign="center" o:hrstd="t" o:hr="t" fillcolor="#a0a0a0" stroked="f"/>
        </w:pict>
      </w:r>
    </w:p>
    <w:p w14:paraId="6AF01537" w14:textId="77777777" w:rsidR="00CC6150" w:rsidRPr="00CC6150" w:rsidRDefault="00CC6150" w:rsidP="00CC6150">
      <w:pPr>
        <w:rPr>
          <w:b/>
          <w:bCs/>
        </w:rPr>
      </w:pPr>
      <w:r w:rsidRPr="00CC6150">
        <w:rPr>
          <w:b/>
          <w:bCs/>
        </w:rPr>
        <w:t>10. HealthOS moat summary</w:t>
      </w:r>
    </w:p>
    <w:p w14:paraId="176ADF8F" w14:textId="77777777" w:rsidR="00CC6150" w:rsidRPr="00CC6150" w:rsidRDefault="00CC6150" w:rsidP="00CC6150">
      <w:r w:rsidRPr="00CC6150">
        <w:t>Your technical moat is not just “AI.”</w:t>
      </w:r>
    </w:p>
    <w:p w14:paraId="7A0F3F19" w14:textId="77777777" w:rsidR="00CC6150" w:rsidRPr="00CC6150" w:rsidRDefault="00CC6150" w:rsidP="00CC6150">
      <w:r w:rsidRPr="00CC6150">
        <w:t>It is the combination of:</w:t>
      </w:r>
    </w:p>
    <w:p w14:paraId="35F48D3B" w14:textId="77777777" w:rsidR="00CC6150" w:rsidRPr="00CC6150" w:rsidRDefault="00CC6150" w:rsidP="00CC6150">
      <w:pPr>
        <w:numPr>
          <w:ilvl w:val="0"/>
          <w:numId w:val="334"/>
        </w:numPr>
      </w:pPr>
      <w:r w:rsidRPr="00CC6150">
        <w:t>healthcare integration layer</w:t>
      </w:r>
    </w:p>
    <w:p w14:paraId="01DAE0B0" w14:textId="77777777" w:rsidR="00CC6150" w:rsidRPr="00CC6150" w:rsidRDefault="00CC6150" w:rsidP="00CC6150">
      <w:pPr>
        <w:numPr>
          <w:ilvl w:val="0"/>
          <w:numId w:val="334"/>
        </w:numPr>
      </w:pPr>
      <w:r w:rsidRPr="00CC6150">
        <w:t>canonical patient context model</w:t>
      </w:r>
    </w:p>
    <w:p w14:paraId="44EA61A8" w14:textId="77777777" w:rsidR="00CC6150" w:rsidRPr="00CC6150" w:rsidRDefault="00CC6150" w:rsidP="00CC6150">
      <w:pPr>
        <w:numPr>
          <w:ilvl w:val="0"/>
          <w:numId w:val="334"/>
        </w:numPr>
      </w:pPr>
      <w:r w:rsidRPr="00CC6150">
        <w:t>multi-agent orchestration</w:t>
      </w:r>
    </w:p>
    <w:p w14:paraId="6EB139D4" w14:textId="77777777" w:rsidR="00CC6150" w:rsidRPr="00CC6150" w:rsidRDefault="00CC6150" w:rsidP="00CC6150">
      <w:pPr>
        <w:numPr>
          <w:ilvl w:val="0"/>
          <w:numId w:val="334"/>
        </w:numPr>
      </w:pPr>
      <w:r w:rsidRPr="00CC6150">
        <w:t>policy-gated automation</w:t>
      </w:r>
    </w:p>
    <w:p w14:paraId="20047C05" w14:textId="77777777" w:rsidR="00CC6150" w:rsidRPr="00CC6150" w:rsidRDefault="00CC6150" w:rsidP="00CC6150">
      <w:pPr>
        <w:numPr>
          <w:ilvl w:val="0"/>
          <w:numId w:val="334"/>
        </w:numPr>
      </w:pPr>
      <w:r w:rsidRPr="00CC6150">
        <w:t>audit-grade traceability</w:t>
      </w:r>
    </w:p>
    <w:p w14:paraId="671684FC" w14:textId="77777777" w:rsidR="00CC6150" w:rsidRPr="00CC6150" w:rsidRDefault="00CC6150" w:rsidP="00CC6150">
      <w:pPr>
        <w:numPr>
          <w:ilvl w:val="0"/>
          <w:numId w:val="334"/>
        </w:numPr>
      </w:pPr>
      <w:r w:rsidRPr="00CC6150">
        <w:t>reusable product modules</w:t>
      </w:r>
    </w:p>
    <w:p w14:paraId="65F8A816" w14:textId="77777777" w:rsidR="00CC6150" w:rsidRPr="00CC6150" w:rsidRDefault="00CC6150" w:rsidP="00CC6150">
      <w:r w:rsidRPr="00CC6150">
        <w:t>That is hard to copy.</w:t>
      </w:r>
    </w:p>
    <w:p w14:paraId="0F554D74" w14:textId="77777777" w:rsidR="00CC6150" w:rsidRPr="00CC6150" w:rsidRDefault="00CC6150" w:rsidP="00CC6150">
      <w:r w:rsidRPr="00CC6150">
        <w:pict w14:anchorId="7A417ACF">
          <v:rect id="_x0000_i5901" style="width:0;height:1.5pt" o:hralign="center" o:hrstd="t" o:hr="t" fillcolor="#a0a0a0" stroked="f"/>
        </w:pict>
      </w:r>
    </w:p>
    <w:p w14:paraId="56891F79" w14:textId="77777777" w:rsidR="00CC6150" w:rsidRPr="00CC6150" w:rsidRDefault="00CC6150" w:rsidP="00CC6150">
      <w:pPr>
        <w:rPr>
          <w:b/>
          <w:bCs/>
        </w:rPr>
      </w:pPr>
      <w:r w:rsidRPr="00CC6150">
        <w:rPr>
          <w:b/>
          <w:bCs/>
        </w:rPr>
        <w:t>11. One-sentence technical positioning</w:t>
      </w:r>
    </w:p>
    <w:p w14:paraId="658957F8" w14:textId="77777777" w:rsidR="00CC6150" w:rsidRPr="00CC6150" w:rsidRDefault="00CC6150" w:rsidP="00CC6150">
      <w:r w:rsidRPr="00CC6150">
        <w:t>You can use this internally or in technical decks:</w:t>
      </w:r>
    </w:p>
    <w:p w14:paraId="6100BE53" w14:textId="77777777" w:rsidR="00CC6150" w:rsidRPr="00CC6150" w:rsidRDefault="00CC6150" w:rsidP="00CC6150">
      <w:r w:rsidRPr="00CC6150">
        <w:rPr>
          <w:b/>
          <w:bCs/>
        </w:rPr>
        <w:lastRenderedPageBreak/>
        <w:t>Eminence HealthOS is a multi-tenant, policy-governed, agentic healthcare platform that ingests healthcare data, assembles patient context, orchestrates domain agents, and executes traceable digital care workflows across RPM, telehealth, automation, and analytics.</w:t>
      </w:r>
    </w:p>
    <w:p w14:paraId="7492724E" w14:textId="77777777" w:rsidR="00CC6150" w:rsidRPr="00CC6150" w:rsidRDefault="00CC6150" w:rsidP="00CC6150">
      <w:r w:rsidRPr="00CC6150">
        <w:pict w14:anchorId="3D115800">
          <v:rect id="_x0000_i5902" style="width:0;height:1.5pt" o:hralign="center" o:hrstd="t" o:hr="t" fillcolor="#a0a0a0" stroked="f"/>
        </w:pict>
      </w:r>
    </w:p>
    <w:p w14:paraId="313819B7" w14:textId="77777777" w:rsidR="00CC6150" w:rsidRPr="00CC6150" w:rsidRDefault="00CC6150" w:rsidP="00CC6150">
      <w:pPr>
        <w:rPr>
          <w:b/>
          <w:bCs/>
        </w:rPr>
      </w:pPr>
      <w:r w:rsidRPr="00CC6150">
        <w:rPr>
          <w:b/>
          <w:bCs/>
        </w:rPr>
        <w:t>12. What you should define next</w:t>
      </w:r>
    </w:p>
    <w:p w14:paraId="503F533A" w14:textId="77777777" w:rsidR="00CC6150" w:rsidRPr="00CC6150" w:rsidRDefault="00CC6150" w:rsidP="00CC6150">
      <w:r w:rsidRPr="00CC6150">
        <w:t>The next three technical artifacts that would give you the most value are:</w:t>
      </w:r>
    </w:p>
    <w:p w14:paraId="2868B86E" w14:textId="77777777" w:rsidR="00CC6150" w:rsidRPr="00CC6150" w:rsidRDefault="00CC6150" w:rsidP="00CC6150">
      <w:pPr>
        <w:numPr>
          <w:ilvl w:val="0"/>
          <w:numId w:val="335"/>
        </w:numPr>
      </w:pPr>
      <w:r w:rsidRPr="00CC6150">
        <w:rPr>
          <w:b/>
          <w:bCs/>
        </w:rPr>
        <w:t>HealthOS component diagram</w:t>
      </w:r>
      <w:r w:rsidRPr="00CC6150">
        <w:t xml:space="preserve"> with named services and data stores</w:t>
      </w:r>
    </w:p>
    <w:p w14:paraId="54781E10" w14:textId="77777777" w:rsidR="00CC6150" w:rsidRPr="00CC6150" w:rsidRDefault="00CC6150" w:rsidP="00CC6150">
      <w:pPr>
        <w:numPr>
          <w:ilvl w:val="0"/>
          <w:numId w:val="335"/>
        </w:numPr>
      </w:pPr>
      <w:r w:rsidRPr="00CC6150">
        <w:rPr>
          <w:b/>
          <w:bCs/>
        </w:rPr>
        <w:t>HealthOS MVP deployment diagram</w:t>
      </w:r>
      <w:r w:rsidRPr="00CC6150">
        <w:t xml:space="preserve"> for Kubernetes/cloud</w:t>
      </w:r>
    </w:p>
    <w:p w14:paraId="1F263E4E" w14:textId="77777777" w:rsidR="00CC6150" w:rsidRPr="00CC6150" w:rsidRDefault="00CC6150" w:rsidP="00CC6150">
      <w:pPr>
        <w:numPr>
          <w:ilvl w:val="0"/>
          <w:numId w:val="335"/>
        </w:numPr>
      </w:pPr>
      <w:r w:rsidRPr="00CC6150">
        <w:rPr>
          <w:b/>
          <w:bCs/>
        </w:rPr>
        <w:t>HealthOS API and event schema starter spec</w:t>
      </w:r>
    </w:p>
    <w:p w14:paraId="1930FECB" w14:textId="77777777" w:rsidR="00CC6150" w:rsidRPr="00CC6150" w:rsidRDefault="00CC6150" w:rsidP="00CC6150">
      <w:r w:rsidRPr="00CC6150">
        <w:t>I can draft those next in a client-safe and engineering-ready format.</w:t>
      </w:r>
    </w:p>
    <w:p w14:paraId="07AB7E07" w14:textId="77777777" w:rsidR="00CC6150" w:rsidRPr="00CC6150" w:rsidRDefault="00CC6150" w:rsidP="00CC6150">
      <w:r w:rsidRPr="00CC6150">
        <w:t>Sure</w:t>
      </w:r>
    </w:p>
    <w:p w14:paraId="590E8292" w14:textId="77777777" w:rsidR="00CC6150" w:rsidRPr="00CC6150" w:rsidRDefault="00CC6150" w:rsidP="00CC6150">
      <w:r w:rsidRPr="00CC6150">
        <w:t xml:space="preserve">Great. Below are the </w:t>
      </w:r>
      <w:r w:rsidRPr="00CC6150">
        <w:rPr>
          <w:b/>
          <w:bCs/>
        </w:rPr>
        <w:t>three next technical artifacts</w:t>
      </w:r>
      <w:r w:rsidRPr="00CC6150">
        <w:t xml:space="preserve"> for </w:t>
      </w:r>
      <w:r w:rsidRPr="00CC6150">
        <w:rPr>
          <w:b/>
          <w:bCs/>
        </w:rPr>
        <w:t>Eminence HealthOS</w:t>
      </w:r>
      <w:r w:rsidRPr="00CC6150">
        <w:t xml:space="preserve"> in a </w:t>
      </w:r>
      <w:r w:rsidRPr="00CC6150">
        <w:rPr>
          <w:b/>
          <w:bCs/>
        </w:rPr>
        <w:t>client-safe, engineering-ready format</w:t>
      </w:r>
      <w:r w:rsidRPr="00CC6150">
        <w:t>:</w:t>
      </w:r>
    </w:p>
    <w:p w14:paraId="1CB40571" w14:textId="77777777" w:rsidR="00CC6150" w:rsidRPr="00CC6150" w:rsidRDefault="00CC6150" w:rsidP="00CC6150">
      <w:pPr>
        <w:numPr>
          <w:ilvl w:val="0"/>
          <w:numId w:val="336"/>
        </w:numPr>
      </w:pPr>
      <w:r w:rsidRPr="00CC6150">
        <w:rPr>
          <w:b/>
          <w:bCs/>
        </w:rPr>
        <w:t>HealthOS component diagram</w:t>
      </w:r>
    </w:p>
    <w:p w14:paraId="414170D4" w14:textId="77777777" w:rsidR="00CC6150" w:rsidRPr="00CC6150" w:rsidRDefault="00CC6150" w:rsidP="00CC6150">
      <w:pPr>
        <w:numPr>
          <w:ilvl w:val="0"/>
          <w:numId w:val="336"/>
        </w:numPr>
      </w:pPr>
      <w:r w:rsidRPr="00CC6150">
        <w:rPr>
          <w:b/>
          <w:bCs/>
        </w:rPr>
        <w:t>HealthOS MVP deployment diagram</w:t>
      </w:r>
    </w:p>
    <w:p w14:paraId="06925860" w14:textId="77777777" w:rsidR="00CC6150" w:rsidRPr="00CC6150" w:rsidRDefault="00CC6150" w:rsidP="00CC6150">
      <w:pPr>
        <w:numPr>
          <w:ilvl w:val="0"/>
          <w:numId w:val="336"/>
        </w:numPr>
      </w:pPr>
      <w:r w:rsidRPr="00CC6150">
        <w:rPr>
          <w:b/>
          <w:bCs/>
        </w:rPr>
        <w:t>HealthOS API and event schema starter spec</w:t>
      </w:r>
    </w:p>
    <w:p w14:paraId="375508CF" w14:textId="77777777" w:rsidR="00CC6150" w:rsidRPr="00CC6150" w:rsidRDefault="00CC6150" w:rsidP="00CC6150">
      <w:r w:rsidRPr="00CC6150">
        <w:pict w14:anchorId="5D69DB21">
          <v:rect id="_x0000_i5903" style="width:0;height:1.5pt" o:hralign="center" o:hrstd="t" o:hr="t" fillcolor="#a0a0a0" stroked="f"/>
        </w:pict>
      </w:r>
    </w:p>
    <w:p w14:paraId="543FADF0" w14:textId="77777777" w:rsidR="00CC6150" w:rsidRPr="00CC6150" w:rsidRDefault="00CC6150" w:rsidP="00CC6150">
      <w:pPr>
        <w:rPr>
          <w:b/>
          <w:bCs/>
        </w:rPr>
      </w:pPr>
      <w:r w:rsidRPr="00CC6150">
        <w:rPr>
          <w:b/>
          <w:bCs/>
        </w:rPr>
        <w:t>1. HealthOS Component Diagram</w:t>
      </w:r>
    </w:p>
    <w:p w14:paraId="2A00A7A1" w14:textId="77777777" w:rsidR="00CC6150" w:rsidRPr="00CC6150" w:rsidRDefault="00CC6150" w:rsidP="00CC6150">
      <w:r w:rsidRPr="00CC6150">
        <w:t>This shows the named services and major data stores.</w:t>
      </w:r>
    </w:p>
    <w:p w14:paraId="762BA45A" w14:textId="77777777" w:rsidR="00CC6150" w:rsidRPr="00CC6150" w:rsidRDefault="00CC6150" w:rsidP="00CC6150">
      <w:r w:rsidRPr="00CC6150">
        <w:t>┌─────────────────────────────────────────────────────────────────────┐</w:t>
      </w:r>
      <w:r w:rsidRPr="00CC6150">
        <w:br/>
        <w:t>│                    CLIENT / USER INTERFACES                        │</w:t>
      </w:r>
      <w:r w:rsidRPr="00CC6150">
        <w:br/>
        <w:t>│ Patient App | Clinician Dashboard | Care Manager UI | Admin UI     │</w:t>
      </w:r>
      <w:r w:rsidRPr="00CC6150">
        <w:br/>
        <w:t>└─────────────────────────────────────────────────────────────────────┘</w:t>
      </w:r>
      <w:r w:rsidRPr="00CC6150">
        <w:br/>
        <w:t xml:space="preserve">                                │</w:t>
      </w:r>
      <w:r w:rsidRPr="00CC6150">
        <w:br/>
        <w:t xml:space="preserve">                                </w:t>
      </w:r>
      <w:r w:rsidRPr="00CC6150">
        <w:rPr>
          <w:rFonts w:ascii="Arial" w:hAnsi="Arial" w:cs="Arial"/>
        </w:rPr>
        <w:t>▼</w:t>
      </w:r>
      <w:r w:rsidRPr="00CC6150">
        <w:br/>
      </w:r>
      <w:r w:rsidRPr="00CC6150">
        <w:rPr>
          <w:rFonts w:ascii="Calibri" w:hAnsi="Calibri" w:cs="Calibri"/>
        </w:rPr>
        <w:t>┌─────────────────────────────────────────────────────────────────────┐</w:t>
      </w:r>
      <w:r w:rsidRPr="00CC6150">
        <w:br/>
      </w:r>
      <w:r w:rsidRPr="00CC6150">
        <w:rPr>
          <w:rFonts w:ascii="Calibri" w:hAnsi="Calibri" w:cs="Calibri"/>
        </w:rPr>
        <w:t>│</w:t>
      </w:r>
      <w:r w:rsidRPr="00CC6150">
        <w:t xml:space="preserve">                         API GATEWAY                                </w:t>
      </w:r>
      <w:r w:rsidRPr="00CC6150">
        <w:rPr>
          <w:rFonts w:ascii="Calibri" w:hAnsi="Calibri" w:cs="Calibri"/>
        </w:rPr>
        <w:t>│</w:t>
      </w:r>
      <w:r w:rsidRPr="00CC6150">
        <w:br/>
      </w:r>
      <w:r w:rsidRPr="00CC6150">
        <w:rPr>
          <w:rFonts w:ascii="Calibri" w:hAnsi="Calibri" w:cs="Calibri"/>
        </w:rPr>
        <w:t>│</w:t>
      </w:r>
      <w:r w:rsidRPr="00CC6150">
        <w:t xml:space="preserve"> REST APIs | Webhooks | Rate Limit | Auth Enforcement | Routing     │</w:t>
      </w:r>
      <w:r w:rsidRPr="00CC6150">
        <w:br/>
        <w:t>└─────────────────────────────────────────────────────────────────────┘</w:t>
      </w:r>
      <w:r w:rsidRPr="00CC6150">
        <w:br/>
        <w:t xml:space="preserve">                                │</w:t>
      </w:r>
      <w:r w:rsidRPr="00CC6150">
        <w:br/>
      </w:r>
      <w:r w:rsidRPr="00CC6150">
        <w:lastRenderedPageBreak/>
        <w:t xml:space="preserve">        ┌───────────────────────</w:t>
      </w:r>
      <w:r w:rsidRPr="00CC6150">
        <w:rPr>
          <w:rFonts w:ascii="MS Gothic" w:eastAsia="MS Gothic" w:hAnsi="MS Gothic" w:cs="MS Gothic" w:hint="eastAsia"/>
        </w:rPr>
        <w:t>┼</w:t>
      </w:r>
      <w:r w:rsidRPr="00CC6150">
        <w:rPr>
          <w:rFonts w:ascii="Calibri" w:hAnsi="Calibri" w:cs="Calibri"/>
        </w:rPr>
        <w:t>────────────────────────┐</w:t>
      </w:r>
      <w:r w:rsidRPr="00CC6150">
        <w:br/>
        <w:t xml:space="preserve">        </w:t>
      </w:r>
      <w:r w:rsidRPr="00CC6150">
        <w:rPr>
          <w:rFonts w:ascii="Arial" w:hAnsi="Arial" w:cs="Arial"/>
        </w:rPr>
        <w:t>▼</w:t>
      </w:r>
      <w:r w:rsidRPr="00CC6150">
        <w:t xml:space="preserve">                       </w:t>
      </w:r>
      <w:r w:rsidRPr="00CC6150">
        <w:rPr>
          <w:rFonts w:ascii="Arial" w:hAnsi="Arial" w:cs="Arial"/>
        </w:rPr>
        <w:t>▼</w:t>
      </w:r>
      <w:r w:rsidRPr="00CC6150">
        <w:t xml:space="preserve">                        </w:t>
      </w:r>
      <w:r w:rsidRPr="00CC6150">
        <w:rPr>
          <w:rFonts w:ascii="Arial" w:hAnsi="Arial" w:cs="Arial"/>
        </w:rPr>
        <w:t>▼</w:t>
      </w:r>
      <w:r w:rsidRPr="00CC6150">
        <w:br/>
      </w:r>
      <w:r w:rsidRPr="00CC6150">
        <w:rPr>
          <w:rFonts w:ascii="Calibri" w:hAnsi="Calibri" w:cs="Calibri"/>
        </w:rPr>
        <w:t>┌───────────────┐</w:t>
      </w:r>
      <w:r w:rsidRPr="00CC6150">
        <w:t xml:space="preserve">      </w:t>
      </w:r>
      <w:r w:rsidRPr="00CC6150">
        <w:rPr>
          <w:rFonts w:ascii="Calibri" w:hAnsi="Calibri" w:cs="Calibri"/>
        </w:rPr>
        <w:t>┌──────────────────┐</w:t>
      </w:r>
      <w:r w:rsidRPr="00CC6150">
        <w:t xml:space="preserve">      </w:t>
      </w:r>
      <w:r w:rsidRPr="00CC6150">
        <w:rPr>
          <w:rFonts w:ascii="Calibri" w:hAnsi="Calibri" w:cs="Calibri"/>
        </w:rPr>
        <w:t>┌─────────────────┐</w:t>
      </w:r>
      <w:r w:rsidRPr="00CC6150">
        <w:br/>
      </w:r>
      <w:r w:rsidRPr="00CC6150">
        <w:rPr>
          <w:rFonts w:ascii="Calibri" w:hAnsi="Calibri" w:cs="Calibri"/>
        </w:rPr>
        <w:t>│</w:t>
      </w:r>
      <w:r w:rsidRPr="00CC6150">
        <w:t xml:space="preserve"> Auth Service  </w:t>
      </w:r>
      <w:r w:rsidRPr="00CC6150">
        <w:rPr>
          <w:rFonts w:ascii="Calibri" w:hAnsi="Calibri" w:cs="Calibri"/>
        </w:rPr>
        <w:t>│</w:t>
      </w:r>
      <w:r w:rsidRPr="00CC6150">
        <w:t xml:space="preserve">      </w:t>
      </w:r>
      <w:r w:rsidRPr="00CC6150">
        <w:rPr>
          <w:rFonts w:ascii="Calibri" w:hAnsi="Calibri" w:cs="Calibri"/>
        </w:rPr>
        <w:t>│</w:t>
      </w:r>
      <w:r w:rsidRPr="00CC6150">
        <w:t xml:space="preserve"> Tenant Service   </w:t>
      </w:r>
      <w:r w:rsidRPr="00CC6150">
        <w:rPr>
          <w:rFonts w:ascii="Calibri" w:hAnsi="Calibri" w:cs="Calibri"/>
        </w:rPr>
        <w:t>│</w:t>
      </w:r>
      <w:r w:rsidRPr="00CC6150">
        <w:t xml:space="preserve">      </w:t>
      </w:r>
      <w:r w:rsidRPr="00CC6150">
        <w:rPr>
          <w:rFonts w:ascii="Calibri" w:hAnsi="Calibri" w:cs="Calibri"/>
        </w:rPr>
        <w:t>│</w:t>
      </w:r>
      <w:r w:rsidRPr="00CC6150">
        <w:t xml:space="preserve"> Audit Service   </w:t>
      </w:r>
      <w:r w:rsidRPr="00CC6150">
        <w:rPr>
          <w:rFonts w:ascii="Calibri" w:hAnsi="Calibri" w:cs="Calibri"/>
        </w:rPr>
        <w:t>│</w:t>
      </w:r>
      <w:r w:rsidRPr="00CC6150">
        <w:br/>
      </w:r>
      <w:r w:rsidRPr="00CC6150">
        <w:rPr>
          <w:rFonts w:ascii="Calibri" w:hAnsi="Calibri" w:cs="Calibri"/>
        </w:rPr>
        <w:t>│</w:t>
      </w:r>
      <w:r w:rsidRPr="00CC6150">
        <w:t xml:space="preserve"> OIDC/OAuth2   </w:t>
      </w:r>
      <w:r w:rsidRPr="00CC6150">
        <w:rPr>
          <w:rFonts w:ascii="Calibri" w:hAnsi="Calibri" w:cs="Calibri"/>
        </w:rPr>
        <w:t>│</w:t>
      </w:r>
      <w:r w:rsidRPr="00CC6150">
        <w:t xml:space="preserve">      </w:t>
      </w:r>
      <w:r w:rsidRPr="00CC6150">
        <w:rPr>
          <w:rFonts w:ascii="Calibri" w:hAnsi="Calibri" w:cs="Calibri"/>
        </w:rPr>
        <w:t>│</w:t>
      </w:r>
      <w:r w:rsidRPr="00CC6150">
        <w:t xml:space="preserve"> tenant routing   </w:t>
      </w:r>
      <w:r w:rsidRPr="00CC6150">
        <w:rPr>
          <w:rFonts w:ascii="Calibri" w:hAnsi="Calibri" w:cs="Calibri"/>
        </w:rPr>
        <w:t>│</w:t>
      </w:r>
      <w:r w:rsidRPr="00CC6150">
        <w:t xml:space="preserve">      </w:t>
      </w:r>
      <w:r w:rsidRPr="00CC6150">
        <w:rPr>
          <w:rFonts w:ascii="Calibri" w:hAnsi="Calibri" w:cs="Calibri"/>
        </w:rPr>
        <w:t>│</w:t>
      </w:r>
      <w:r w:rsidRPr="00CC6150">
        <w:t xml:space="preserve"> trace/logging   </w:t>
      </w:r>
      <w:r w:rsidRPr="00CC6150">
        <w:rPr>
          <w:rFonts w:ascii="Calibri" w:hAnsi="Calibri" w:cs="Calibri"/>
        </w:rPr>
        <w:t>│</w:t>
      </w:r>
      <w:r w:rsidRPr="00CC6150">
        <w:br/>
      </w:r>
      <w:r w:rsidRPr="00CC6150">
        <w:rPr>
          <w:rFonts w:ascii="Calibri" w:hAnsi="Calibri" w:cs="Calibri"/>
        </w:rPr>
        <w:t>│</w:t>
      </w:r>
      <w:r w:rsidRPr="00CC6150">
        <w:t xml:space="preserve"> RBAC          </w:t>
      </w:r>
      <w:r w:rsidRPr="00CC6150">
        <w:rPr>
          <w:rFonts w:ascii="Calibri" w:hAnsi="Calibri" w:cs="Calibri"/>
        </w:rPr>
        <w:t>│</w:t>
      </w:r>
      <w:r w:rsidRPr="00CC6150">
        <w:t xml:space="preserve">      </w:t>
      </w:r>
      <w:r w:rsidRPr="00CC6150">
        <w:rPr>
          <w:rFonts w:ascii="Calibri" w:hAnsi="Calibri" w:cs="Calibri"/>
        </w:rPr>
        <w:t>│</w:t>
      </w:r>
      <w:r w:rsidRPr="00CC6150">
        <w:t xml:space="preserve"> config isolation │      │ immutable trail │</w:t>
      </w:r>
      <w:r w:rsidRPr="00CC6150">
        <w:br/>
        <w:t>└───────────────┘      └──────────────────┘      └─────────────────┘</w:t>
      </w:r>
      <w:r w:rsidRPr="00CC6150">
        <w:br/>
        <w:t xml:space="preserve">                                │</w:t>
      </w:r>
      <w:r w:rsidRPr="00CC6150">
        <w:br/>
        <w:t xml:space="preserve">                                </w:t>
      </w:r>
      <w:r w:rsidRPr="00CC6150">
        <w:rPr>
          <w:rFonts w:ascii="Arial" w:hAnsi="Arial" w:cs="Arial"/>
        </w:rPr>
        <w:t>▼</w:t>
      </w:r>
      <w:r w:rsidRPr="00CC6150">
        <w:br/>
      </w:r>
      <w:r w:rsidRPr="00CC6150">
        <w:rPr>
          <w:rFonts w:ascii="Calibri" w:hAnsi="Calibri" w:cs="Calibri"/>
        </w:rPr>
        <w:t>┌─────────────────────────────────────────────────────────────────────┐</w:t>
      </w:r>
      <w:r w:rsidRPr="00CC6150">
        <w:br/>
      </w:r>
      <w:r w:rsidRPr="00CC6150">
        <w:rPr>
          <w:rFonts w:ascii="Calibri" w:hAnsi="Calibri" w:cs="Calibri"/>
        </w:rPr>
        <w:t>│</w:t>
      </w:r>
      <w:r w:rsidRPr="00CC6150">
        <w:t xml:space="preserve">                    ORCHESTRATION / CONTROL PLANE                   </w:t>
      </w:r>
      <w:r w:rsidRPr="00CC6150">
        <w:rPr>
          <w:rFonts w:ascii="Calibri" w:hAnsi="Calibri" w:cs="Calibri"/>
        </w:rPr>
        <w:t>│</w:t>
      </w:r>
      <w:r w:rsidRPr="00CC6150">
        <w:br/>
      </w:r>
      <w:r w:rsidRPr="00CC6150">
        <w:rPr>
          <w:rFonts w:ascii="Calibri" w:hAnsi="Calibri" w:cs="Calibri"/>
        </w:rPr>
        <w:t>│</w:t>
      </w:r>
      <w:r w:rsidRPr="00CC6150">
        <w:t xml:space="preserve"> Master Orchestrator | Workflow Engine | Policy Engine              </w:t>
      </w:r>
      <w:r w:rsidRPr="00CC6150">
        <w:rPr>
          <w:rFonts w:ascii="Calibri" w:hAnsi="Calibri" w:cs="Calibri"/>
        </w:rPr>
        <w:t>│</w:t>
      </w:r>
      <w:r w:rsidRPr="00CC6150">
        <w:br/>
      </w:r>
      <w:r w:rsidRPr="00CC6150">
        <w:rPr>
          <w:rFonts w:ascii="Calibri" w:hAnsi="Calibri" w:cs="Calibri"/>
        </w:rPr>
        <w:t>│</w:t>
      </w:r>
      <w:r w:rsidRPr="00CC6150">
        <w:t xml:space="preserve"> Human Review Queue  | Confidence Scoring | Context Assembly        </w:t>
      </w:r>
      <w:r w:rsidRPr="00CC6150">
        <w:rPr>
          <w:rFonts w:ascii="Calibri" w:hAnsi="Calibri" w:cs="Calibri"/>
        </w:rPr>
        <w:t>│</w:t>
      </w:r>
      <w:r w:rsidRPr="00CC6150">
        <w:br/>
      </w:r>
      <w:r w:rsidRPr="00CC6150">
        <w:rPr>
          <w:rFonts w:ascii="Calibri" w:hAnsi="Calibri" w:cs="Calibri"/>
        </w:rPr>
        <w:t>└─────────────────────────────────────────────</w:t>
      </w:r>
      <w:r w:rsidRPr="00CC6150">
        <w:t>────────────────────────┘</w:t>
      </w:r>
      <w:r w:rsidRPr="00CC6150">
        <w:br/>
        <w:t xml:space="preserve">                                │</w:t>
      </w:r>
      <w:r w:rsidRPr="00CC6150">
        <w:br/>
        <w:t xml:space="preserve">      ┌─────────────────────────</w:t>
      </w:r>
      <w:r w:rsidRPr="00CC6150">
        <w:rPr>
          <w:rFonts w:ascii="MS Gothic" w:eastAsia="MS Gothic" w:hAnsi="MS Gothic" w:cs="MS Gothic" w:hint="eastAsia"/>
        </w:rPr>
        <w:t>┼</w:t>
      </w:r>
      <w:r w:rsidRPr="00CC6150">
        <w:rPr>
          <w:rFonts w:ascii="Calibri" w:hAnsi="Calibri" w:cs="Calibri"/>
        </w:rPr>
        <w:t>──────────────────────────┐</w:t>
      </w:r>
      <w:r w:rsidRPr="00CC6150">
        <w:br/>
        <w:t xml:space="preserve">      </w:t>
      </w:r>
      <w:r w:rsidRPr="00CC6150">
        <w:rPr>
          <w:rFonts w:ascii="Arial" w:hAnsi="Arial" w:cs="Arial"/>
        </w:rPr>
        <w:t>▼</w:t>
      </w:r>
      <w:r w:rsidRPr="00CC6150">
        <w:t xml:space="preserve">                         </w:t>
      </w:r>
      <w:r w:rsidRPr="00CC6150">
        <w:rPr>
          <w:rFonts w:ascii="Arial" w:hAnsi="Arial" w:cs="Arial"/>
        </w:rPr>
        <w:t>▼</w:t>
      </w:r>
      <w:r w:rsidRPr="00CC6150">
        <w:t xml:space="preserve">                          </w:t>
      </w:r>
      <w:r w:rsidRPr="00CC6150">
        <w:rPr>
          <w:rFonts w:ascii="Arial" w:hAnsi="Arial" w:cs="Arial"/>
        </w:rPr>
        <w:t>▼</w:t>
      </w:r>
      <w:r w:rsidRPr="00CC6150">
        <w:br/>
      </w:r>
      <w:r w:rsidRPr="00CC6150">
        <w:rPr>
          <w:rFonts w:ascii="Calibri" w:hAnsi="Calibri" w:cs="Calibri"/>
        </w:rPr>
        <w:t>┌───────────────┐</w:t>
      </w:r>
      <w:r w:rsidRPr="00CC6150">
        <w:t xml:space="preserve">      </w:t>
      </w:r>
      <w:r w:rsidRPr="00CC6150">
        <w:rPr>
          <w:rFonts w:ascii="Calibri" w:hAnsi="Calibri" w:cs="Calibri"/>
        </w:rPr>
        <w:t>┌──────────────────┐</w:t>
      </w:r>
      <w:r w:rsidRPr="00CC6150">
        <w:t xml:space="preserve">       </w:t>
      </w:r>
      <w:r w:rsidRPr="00CC6150">
        <w:rPr>
          <w:rFonts w:ascii="Calibri" w:hAnsi="Calibri" w:cs="Calibri"/>
        </w:rPr>
        <w:t>┌──────────────────┐</w:t>
      </w:r>
      <w:r w:rsidRPr="00CC6150">
        <w:br/>
      </w:r>
      <w:r w:rsidRPr="00CC6150">
        <w:rPr>
          <w:rFonts w:ascii="Calibri" w:hAnsi="Calibri" w:cs="Calibri"/>
        </w:rPr>
        <w:t>│</w:t>
      </w:r>
      <w:r w:rsidRPr="00CC6150">
        <w:t xml:space="preserve"> RPM Service   </w:t>
      </w:r>
      <w:r w:rsidRPr="00CC6150">
        <w:rPr>
          <w:rFonts w:ascii="Calibri" w:hAnsi="Calibri" w:cs="Calibri"/>
        </w:rPr>
        <w:t>│</w:t>
      </w:r>
      <w:r w:rsidRPr="00CC6150">
        <w:t xml:space="preserve">      </w:t>
      </w:r>
      <w:r w:rsidRPr="00CC6150">
        <w:rPr>
          <w:rFonts w:ascii="Calibri" w:hAnsi="Calibri" w:cs="Calibri"/>
        </w:rPr>
        <w:t>│</w:t>
      </w:r>
      <w:r w:rsidRPr="00CC6150">
        <w:t xml:space="preserve"> Telehealth Svc   </w:t>
      </w:r>
      <w:r w:rsidRPr="00CC6150">
        <w:rPr>
          <w:rFonts w:ascii="Calibri" w:hAnsi="Calibri" w:cs="Calibri"/>
        </w:rPr>
        <w:t>│</w:t>
      </w:r>
      <w:r w:rsidRPr="00CC6150">
        <w:t xml:space="preserve">       </w:t>
      </w:r>
      <w:r w:rsidRPr="00CC6150">
        <w:rPr>
          <w:rFonts w:ascii="Calibri" w:hAnsi="Calibri" w:cs="Calibri"/>
        </w:rPr>
        <w:t>│</w:t>
      </w:r>
      <w:r w:rsidRPr="00CC6150">
        <w:t xml:space="preserve"> Ops Automation   </w:t>
      </w:r>
      <w:r w:rsidRPr="00CC6150">
        <w:rPr>
          <w:rFonts w:ascii="Calibri" w:hAnsi="Calibri" w:cs="Calibri"/>
        </w:rPr>
        <w:t>│</w:t>
      </w:r>
      <w:r w:rsidRPr="00CC6150">
        <w:br/>
      </w:r>
      <w:r w:rsidRPr="00CC6150">
        <w:rPr>
          <w:rFonts w:ascii="Calibri" w:hAnsi="Calibri" w:cs="Calibri"/>
        </w:rPr>
        <w:t>│</w:t>
      </w:r>
      <w:r w:rsidRPr="00CC6150">
        <w:t xml:space="preserve"> ingest/alerts </w:t>
      </w:r>
      <w:r w:rsidRPr="00CC6150">
        <w:rPr>
          <w:rFonts w:ascii="Calibri" w:hAnsi="Calibri" w:cs="Calibri"/>
        </w:rPr>
        <w:t>│</w:t>
      </w:r>
      <w:r w:rsidRPr="00CC6150">
        <w:t xml:space="preserve">      </w:t>
      </w:r>
      <w:r w:rsidRPr="00CC6150">
        <w:rPr>
          <w:rFonts w:ascii="Calibri" w:hAnsi="Calibri" w:cs="Calibri"/>
        </w:rPr>
        <w:t>│</w:t>
      </w:r>
      <w:r w:rsidRPr="00CC6150">
        <w:t xml:space="preserve"> visit prep       </w:t>
      </w:r>
      <w:r w:rsidRPr="00CC6150">
        <w:rPr>
          <w:rFonts w:ascii="Calibri" w:hAnsi="Calibri" w:cs="Calibri"/>
        </w:rPr>
        <w:t>│</w:t>
      </w:r>
      <w:r w:rsidRPr="00CC6150">
        <w:t xml:space="preserve">       </w:t>
      </w:r>
      <w:r w:rsidRPr="00CC6150">
        <w:rPr>
          <w:rFonts w:ascii="Calibri" w:hAnsi="Calibri" w:cs="Calibri"/>
        </w:rPr>
        <w:t>│</w:t>
      </w:r>
      <w:r w:rsidRPr="00CC6150">
        <w:t xml:space="preserve"> scheduling/tasks </w:t>
      </w:r>
      <w:r w:rsidRPr="00CC6150">
        <w:rPr>
          <w:rFonts w:ascii="Calibri" w:hAnsi="Calibri" w:cs="Calibri"/>
        </w:rPr>
        <w:t>│</w:t>
      </w:r>
      <w:r w:rsidRPr="00CC6150">
        <w:br/>
      </w:r>
      <w:r w:rsidRPr="00CC6150">
        <w:rPr>
          <w:rFonts w:ascii="Calibri" w:hAnsi="Calibri" w:cs="Calibri"/>
        </w:rPr>
        <w:t>│</w:t>
      </w:r>
      <w:r w:rsidRPr="00CC6150">
        <w:t xml:space="preserve"> risk/trends   </w:t>
      </w:r>
      <w:r w:rsidRPr="00CC6150">
        <w:rPr>
          <w:rFonts w:ascii="Calibri" w:hAnsi="Calibri" w:cs="Calibri"/>
        </w:rPr>
        <w:t>│</w:t>
      </w:r>
      <w:r w:rsidRPr="00CC6150">
        <w:t xml:space="preserve">      </w:t>
      </w:r>
      <w:r w:rsidRPr="00CC6150">
        <w:rPr>
          <w:rFonts w:ascii="Calibri" w:hAnsi="Calibri" w:cs="Calibri"/>
        </w:rPr>
        <w:t>│</w:t>
      </w:r>
      <w:r w:rsidRPr="00CC6150">
        <w:t xml:space="preserve"> summaries        </w:t>
      </w:r>
      <w:r w:rsidRPr="00CC6150">
        <w:rPr>
          <w:rFonts w:ascii="Calibri" w:hAnsi="Calibri" w:cs="Calibri"/>
        </w:rPr>
        <w:t>│</w:t>
      </w:r>
      <w:r w:rsidRPr="00CC6150">
        <w:t xml:space="preserve">       </w:t>
      </w:r>
      <w:r w:rsidRPr="00CC6150">
        <w:rPr>
          <w:rFonts w:ascii="Calibri" w:hAnsi="Calibri" w:cs="Calibri"/>
        </w:rPr>
        <w:t>│</w:t>
      </w:r>
      <w:r w:rsidRPr="00CC6150">
        <w:t xml:space="preserve"> prior auth/ref   </w:t>
      </w:r>
      <w:r w:rsidRPr="00CC6150">
        <w:rPr>
          <w:rFonts w:ascii="Calibri" w:hAnsi="Calibri" w:cs="Calibri"/>
        </w:rPr>
        <w:t>│</w:t>
      </w:r>
      <w:r w:rsidRPr="00CC6150">
        <w:br/>
      </w:r>
      <w:r w:rsidRPr="00CC6150">
        <w:rPr>
          <w:rFonts w:ascii="Calibri" w:hAnsi="Calibri" w:cs="Calibri"/>
        </w:rPr>
        <w:t>└───────────────┘</w:t>
      </w:r>
      <w:r w:rsidRPr="00CC6150">
        <w:t xml:space="preserve">      </w:t>
      </w:r>
      <w:r w:rsidRPr="00CC6150">
        <w:rPr>
          <w:rFonts w:ascii="Calibri" w:hAnsi="Calibri" w:cs="Calibri"/>
        </w:rPr>
        <w:t>└──────────────────┘</w:t>
      </w:r>
      <w:r w:rsidRPr="00CC6150">
        <w:t xml:space="preserve">       └──────────────────┘</w:t>
      </w:r>
      <w:r w:rsidRPr="00CC6150">
        <w:br/>
        <w:t xml:space="preserve">      │                         │                          │</w:t>
      </w:r>
      <w:r w:rsidRPr="00CC6150">
        <w:br/>
        <w:t xml:space="preserve">      └───────────────</w:t>
      </w:r>
      <w:r w:rsidRPr="00CC6150">
        <w:rPr>
          <w:rFonts w:ascii="MS Gothic" w:eastAsia="MS Gothic" w:hAnsi="MS Gothic" w:cs="MS Gothic" w:hint="eastAsia"/>
        </w:rPr>
        <w:t>┬</w:t>
      </w:r>
      <w:r w:rsidRPr="00CC6150">
        <w:rPr>
          <w:rFonts w:ascii="Calibri" w:hAnsi="Calibri" w:cs="Calibri"/>
        </w:rPr>
        <w:t>─────────</w:t>
      </w:r>
      <w:r w:rsidRPr="00CC6150">
        <w:rPr>
          <w:rFonts w:ascii="MS Gothic" w:eastAsia="MS Gothic" w:hAnsi="MS Gothic" w:cs="MS Gothic" w:hint="eastAsia"/>
        </w:rPr>
        <w:t>┴</w:t>
      </w:r>
      <w:r w:rsidRPr="00CC6150">
        <w:rPr>
          <w:rFonts w:ascii="Calibri" w:hAnsi="Calibri" w:cs="Calibri"/>
        </w:rPr>
        <w:t>───────────────</w:t>
      </w:r>
      <w:r w:rsidRPr="00CC6150">
        <w:rPr>
          <w:rFonts w:ascii="MS Gothic" w:eastAsia="MS Gothic" w:hAnsi="MS Gothic" w:cs="MS Gothic" w:hint="eastAsia"/>
        </w:rPr>
        <w:t>┬</w:t>
      </w:r>
      <w:r w:rsidRPr="00CC6150">
        <w:rPr>
          <w:rFonts w:ascii="Calibri" w:hAnsi="Calibri" w:cs="Calibri"/>
        </w:rPr>
        <w:t>──────────┘</w:t>
      </w:r>
      <w:r w:rsidRPr="00CC6150">
        <w:br/>
        <w:t xml:space="preserve">                      </w:t>
      </w:r>
      <w:r w:rsidRPr="00CC6150">
        <w:rPr>
          <w:rFonts w:ascii="Arial" w:hAnsi="Arial" w:cs="Arial"/>
        </w:rPr>
        <w:t>▼</w:t>
      </w:r>
      <w:r w:rsidRPr="00CC6150">
        <w:t xml:space="preserve">                         </w:t>
      </w:r>
      <w:r w:rsidRPr="00CC6150">
        <w:rPr>
          <w:rFonts w:ascii="Arial" w:hAnsi="Arial" w:cs="Arial"/>
        </w:rPr>
        <w:t>▼</w:t>
      </w:r>
      <w:r w:rsidRPr="00CC6150">
        <w:br/>
        <w:t xml:space="preserve">             </w:t>
      </w:r>
      <w:r w:rsidRPr="00CC6150">
        <w:rPr>
          <w:rFonts w:ascii="Calibri" w:hAnsi="Calibri" w:cs="Calibri"/>
        </w:rPr>
        <w:t>┌──────────────────┐</w:t>
      </w:r>
      <w:r w:rsidRPr="00CC6150">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Analytics Svc    </w:t>
      </w:r>
      <w:r w:rsidRPr="00CC6150">
        <w:rPr>
          <w:rFonts w:ascii="Calibri" w:hAnsi="Calibri" w:cs="Calibri"/>
        </w:rPr>
        <w:t>│</w:t>
      </w:r>
      <w:r w:rsidRPr="00CC6150">
        <w:t xml:space="preserve">      </w:t>
      </w:r>
      <w:r w:rsidRPr="00CC6150">
        <w:rPr>
          <w:rFonts w:ascii="Calibri" w:hAnsi="Calibri" w:cs="Calibri"/>
        </w:rPr>
        <w:t>│</w:t>
      </w:r>
      <w:r w:rsidRPr="00CC6150">
        <w:t xml:space="preserve"> Notification Svc </w:t>
      </w:r>
      <w:r w:rsidRPr="00CC6150">
        <w:rPr>
          <w:rFonts w:ascii="Calibri" w:hAnsi="Calibri" w:cs="Calibri"/>
        </w:rPr>
        <w:t>│</w:t>
      </w:r>
      <w:r w:rsidRPr="00CC6150">
        <w:br/>
        <w:t xml:space="preserve">             </w:t>
      </w:r>
      <w:r w:rsidRPr="00CC6150">
        <w:rPr>
          <w:rFonts w:ascii="Calibri" w:hAnsi="Calibri" w:cs="Calibri"/>
        </w:rPr>
        <w:t>│</w:t>
      </w:r>
      <w:r w:rsidRPr="00CC6150">
        <w:t xml:space="preserve"> cohorts/outcomes </w:t>
      </w:r>
      <w:r w:rsidRPr="00CC6150">
        <w:rPr>
          <w:rFonts w:ascii="Calibri" w:hAnsi="Calibri" w:cs="Calibri"/>
        </w:rPr>
        <w:t>│</w:t>
      </w:r>
      <w:r w:rsidRPr="00CC6150">
        <w:t xml:space="preserve">      </w:t>
      </w:r>
      <w:r w:rsidRPr="00CC6150">
        <w:rPr>
          <w:rFonts w:ascii="Calibri" w:hAnsi="Calibri" w:cs="Calibri"/>
        </w:rPr>
        <w:t>│</w:t>
      </w:r>
      <w:r w:rsidRPr="00CC6150">
        <w:t xml:space="preserve"> SMS/email/push   </w:t>
      </w:r>
      <w:r w:rsidRPr="00CC6150">
        <w:rPr>
          <w:rFonts w:ascii="Calibri" w:hAnsi="Calibri" w:cs="Calibri"/>
        </w:rPr>
        <w:t>│</w:t>
      </w:r>
      <w:r w:rsidRPr="00CC6150">
        <w:br/>
        <w:t xml:space="preserve">             </w:t>
      </w:r>
      <w:r w:rsidRPr="00CC6150">
        <w:rPr>
          <w:rFonts w:ascii="Calibri" w:hAnsi="Calibri" w:cs="Calibri"/>
        </w:rPr>
        <w:t>│</w:t>
      </w:r>
      <w:r w:rsidRPr="00CC6150">
        <w:t xml:space="preserve"> dashboards       </w:t>
      </w:r>
      <w:r w:rsidRPr="00CC6150">
        <w:rPr>
          <w:rFonts w:ascii="Calibri" w:hAnsi="Calibri" w:cs="Calibri"/>
        </w:rPr>
        <w:t>│</w:t>
      </w:r>
      <w:r w:rsidRPr="00CC6150">
        <w:t xml:space="preserve">      </w:t>
      </w:r>
      <w:r w:rsidRPr="00CC6150">
        <w:rPr>
          <w:rFonts w:ascii="Calibri" w:hAnsi="Calibri" w:cs="Calibri"/>
        </w:rPr>
        <w:t>│</w:t>
      </w:r>
      <w:r w:rsidRPr="00CC6150">
        <w:t xml:space="preserve"> reminders/alerts </w:t>
      </w:r>
      <w:r w:rsidRPr="00CC6150">
        <w:rPr>
          <w:rFonts w:ascii="Calibri" w:hAnsi="Calibri" w:cs="Calibri"/>
        </w:rPr>
        <w:t>│</w:t>
      </w:r>
      <w:r w:rsidRPr="00CC6150">
        <w:br/>
        <w:t xml:space="preserve">             </w:t>
      </w:r>
      <w:r w:rsidRPr="00CC6150">
        <w:rPr>
          <w:rFonts w:ascii="Calibri" w:hAnsi="Calibri" w:cs="Calibri"/>
        </w:rPr>
        <w:t>└──────────────────┘</w:t>
      </w:r>
      <w:r w:rsidRPr="00CC6150">
        <w:t xml:space="preserve">      </w:t>
      </w:r>
      <w:r w:rsidRPr="00CC6150">
        <w:rPr>
          <w:rFonts w:ascii="Calibri" w:hAnsi="Calibri" w:cs="Calibri"/>
        </w:rPr>
        <w:t>└──────────────────┘</w:t>
      </w:r>
      <w:r w:rsidRPr="00CC6150">
        <w:br/>
        <w:t xml:space="preserve">                      │</w:t>
      </w:r>
      <w:r w:rsidRPr="00CC6150">
        <w:br/>
        <w:t xml:space="preserve">                      </w:t>
      </w:r>
      <w:r w:rsidRPr="00CC6150">
        <w:rPr>
          <w:rFonts w:ascii="Arial" w:hAnsi="Arial" w:cs="Arial"/>
        </w:rPr>
        <w:t>▼</w:t>
      </w:r>
      <w:r w:rsidRPr="00CC6150">
        <w:br/>
      </w:r>
      <w:r w:rsidRPr="00CC6150">
        <w:rPr>
          <w:rFonts w:ascii="Calibri" w:hAnsi="Calibri" w:cs="Calibri"/>
        </w:rPr>
        <w:t>┌─────────────────────────────────────────────────────────────────────┐</w:t>
      </w:r>
      <w:r w:rsidRPr="00CC6150">
        <w:br/>
      </w:r>
      <w:r w:rsidRPr="00CC6150">
        <w:rPr>
          <w:rFonts w:ascii="Calibri" w:hAnsi="Calibri" w:cs="Calibri"/>
        </w:rPr>
        <w:t>│</w:t>
      </w:r>
      <w:r w:rsidRPr="00CC6150">
        <w:t xml:space="preserve">                      DATA / AI SERVICES                            </w:t>
      </w:r>
      <w:r w:rsidRPr="00CC6150">
        <w:rPr>
          <w:rFonts w:ascii="Calibri" w:hAnsi="Calibri" w:cs="Calibri"/>
        </w:rPr>
        <w:t>│</w:t>
      </w:r>
      <w:r w:rsidRPr="00CC6150">
        <w:br/>
      </w:r>
      <w:r w:rsidRPr="00CC6150">
        <w:rPr>
          <w:rFonts w:ascii="Calibri" w:hAnsi="Calibri" w:cs="Calibri"/>
        </w:rPr>
        <w:t>│</w:t>
      </w:r>
      <w:r w:rsidRPr="00CC6150">
        <w:t xml:space="preserve"> Risk Model Service | LLM Service | Rules Engine | Feature Store    </w:t>
      </w:r>
      <w:r w:rsidRPr="00CC6150">
        <w:rPr>
          <w:rFonts w:ascii="Calibri" w:hAnsi="Calibri" w:cs="Calibri"/>
        </w:rPr>
        <w:t>│</w:t>
      </w:r>
      <w:r w:rsidRPr="00CC6150">
        <w:br/>
      </w:r>
      <w:r w:rsidRPr="00CC6150">
        <w:rPr>
          <w:rFonts w:ascii="Calibri" w:hAnsi="Calibri" w:cs="Calibri"/>
        </w:rPr>
        <w:t>│</w:t>
      </w:r>
      <w:r w:rsidRPr="00CC6150">
        <w:t xml:space="preserve"> Vector Store       | Event Bus    | Scheduler    | Search/Index     </w:t>
      </w:r>
      <w:r w:rsidRPr="00CC6150">
        <w:rPr>
          <w:rFonts w:ascii="Calibri" w:hAnsi="Calibri" w:cs="Calibri"/>
        </w:rPr>
        <w:t>│</w:t>
      </w:r>
      <w:r w:rsidRPr="00CC6150">
        <w:br/>
      </w:r>
      <w:r w:rsidRPr="00CC6150">
        <w:rPr>
          <w:rFonts w:ascii="Calibri" w:hAnsi="Calibri" w:cs="Calibri"/>
        </w:rPr>
        <w:t>└─────────────────────────────────────────────────────────────────────┘</w:t>
      </w:r>
      <w:r w:rsidRPr="00CC6150">
        <w:br/>
        <w:t xml:space="preserve">                                </w:t>
      </w:r>
      <w:r w:rsidRPr="00CC6150">
        <w:rPr>
          <w:rFonts w:ascii="Calibri" w:hAnsi="Calibri" w:cs="Calibri"/>
        </w:rPr>
        <w:t>│</w:t>
      </w:r>
      <w:r w:rsidRPr="00CC6150">
        <w:br/>
      </w:r>
      <w:r w:rsidRPr="00CC6150">
        <w:lastRenderedPageBreak/>
        <w:t xml:space="preserve">                                </w:t>
      </w:r>
      <w:r w:rsidRPr="00CC6150">
        <w:rPr>
          <w:rFonts w:ascii="Arial" w:hAnsi="Arial" w:cs="Arial"/>
        </w:rPr>
        <w:t>▼</w:t>
      </w:r>
      <w:r w:rsidRPr="00CC6150">
        <w:br/>
      </w:r>
      <w:r w:rsidRPr="00CC6150">
        <w:rPr>
          <w:rFonts w:ascii="Calibri" w:hAnsi="Calibri" w:cs="Calibri"/>
        </w:rPr>
        <w:t>┌────────────────────────────────────────────────────</w:t>
      </w:r>
      <w:r w:rsidRPr="00CC6150">
        <w:t>─────────────────┐</w:t>
      </w:r>
      <w:r w:rsidRPr="00CC6150">
        <w:br/>
        <w:t>│                  HEALTHCARE INTEGRATION LAYER                      │</w:t>
      </w:r>
      <w:r w:rsidRPr="00CC6150">
        <w:br/>
        <w:t>│ Device Ingestion | FHIR Adapter | EHR Connector | Telehealth Conn  │</w:t>
      </w:r>
      <w:r w:rsidRPr="00CC6150">
        <w:br/>
        <w:t>│ Payer Connector  | HL7 Adapter  | File Import   | Batch ETL         │</w:t>
      </w:r>
      <w:r w:rsidRPr="00CC6150">
        <w:br/>
        <w:t>└─────────────────────────────────────────────────────────────────────┘</w:t>
      </w:r>
      <w:r w:rsidRPr="00CC6150">
        <w:br/>
        <w:t xml:space="preserve">                                │</w:t>
      </w:r>
      <w:r w:rsidRPr="00CC6150">
        <w:br/>
        <w:t xml:space="preserve">                                </w:t>
      </w:r>
      <w:r w:rsidRPr="00CC6150">
        <w:rPr>
          <w:rFonts w:ascii="Arial" w:hAnsi="Arial" w:cs="Arial"/>
        </w:rPr>
        <w:t>▼</w:t>
      </w:r>
      <w:r w:rsidRPr="00CC6150">
        <w:br/>
      </w:r>
      <w:r w:rsidRPr="00CC6150">
        <w:rPr>
          <w:rFonts w:ascii="Calibri" w:hAnsi="Calibri" w:cs="Calibri"/>
        </w:rPr>
        <w:t>┌─────────────────────────────────────────────────────────────────────┐</w:t>
      </w:r>
      <w:r w:rsidRPr="00CC6150">
        <w:br/>
      </w:r>
      <w:r w:rsidRPr="00CC6150">
        <w:rPr>
          <w:rFonts w:ascii="Calibri" w:hAnsi="Calibri" w:cs="Calibri"/>
        </w:rPr>
        <w:t>│</w:t>
      </w:r>
      <w:r w:rsidRPr="00CC6150">
        <w:t xml:space="preserve">                           DATA STORES                              │</w:t>
      </w:r>
      <w:r w:rsidRPr="00CC6150">
        <w:br/>
        <w:t>│ Postgres | Object Storage | Redis | Kafka/Event Stream | Vector DB │</w:t>
      </w:r>
      <w:r w:rsidRPr="00CC6150">
        <w:br/>
        <w:t>│ Observability Stack | Secrets Manager | Backup / Archive           │</w:t>
      </w:r>
      <w:r w:rsidRPr="00CC6150">
        <w:br/>
        <w:t>└─────────────────────────────────────────────────────────────────────┘</w:t>
      </w:r>
    </w:p>
    <w:p w14:paraId="034CFADF" w14:textId="77777777" w:rsidR="00CC6150" w:rsidRPr="00CC6150" w:rsidRDefault="00CC6150" w:rsidP="00CC6150">
      <w:pPr>
        <w:rPr>
          <w:b/>
          <w:bCs/>
        </w:rPr>
      </w:pPr>
      <w:r w:rsidRPr="00CC6150">
        <w:rPr>
          <w:b/>
          <w:bCs/>
        </w:rPr>
        <w:t>Component roles</w:t>
      </w:r>
    </w:p>
    <w:p w14:paraId="3B40FF53" w14:textId="77777777" w:rsidR="00CC6150" w:rsidRPr="00CC6150" w:rsidRDefault="00CC6150" w:rsidP="00CC6150">
      <w:pPr>
        <w:rPr>
          <w:b/>
          <w:bCs/>
        </w:rPr>
      </w:pPr>
      <w:r w:rsidRPr="00CC6150">
        <w:rPr>
          <w:b/>
          <w:bCs/>
        </w:rPr>
        <w:t>API Gateway</w:t>
      </w:r>
    </w:p>
    <w:p w14:paraId="478FE37A" w14:textId="77777777" w:rsidR="00CC6150" w:rsidRPr="00CC6150" w:rsidRDefault="00CC6150" w:rsidP="00CC6150">
      <w:r w:rsidRPr="00CC6150">
        <w:t>Single entry point for apps, partners, and integrations.</w:t>
      </w:r>
    </w:p>
    <w:p w14:paraId="7616A55F" w14:textId="77777777" w:rsidR="00CC6150" w:rsidRPr="00CC6150" w:rsidRDefault="00CC6150" w:rsidP="00CC6150">
      <w:pPr>
        <w:rPr>
          <w:b/>
          <w:bCs/>
        </w:rPr>
      </w:pPr>
      <w:r w:rsidRPr="00CC6150">
        <w:rPr>
          <w:b/>
          <w:bCs/>
        </w:rPr>
        <w:t>Auth Service</w:t>
      </w:r>
    </w:p>
    <w:p w14:paraId="5DD3167C" w14:textId="77777777" w:rsidR="00CC6150" w:rsidRPr="00CC6150" w:rsidRDefault="00CC6150" w:rsidP="00CC6150">
      <w:r w:rsidRPr="00CC6150">
        <w:t>Handles identity, access control, service auth, and role enforcement.</w:t>
      </w:r>
    </w:p>
    <w:p w14:paraId="06127F52" w14:textId="77777777" w:rsidR="00CC6150" w:rsidRPr="00CC6150" w:rsidRDefault="00CC6150" w:rsidP="00CC6150">
      <w:pPr>
        <w:rPr>
          <w:b/>
          <w:bCs/>
        </w:rPr>
      </w:pPr>
      <w:r w:rsidRPr="00CC6150">
        <w:rPr>
          <w:b/>
          <w:bCs/>
        </w:rPr>
        <w:t>Tenant Service</w:t>
      </w:r>
    </w:p>
    <w:p w14:paraId="0EAB3253" w14:textId="77777777" w:rsidR="00CC6150" w:rsidRPr="00CC6150" w:rsidRDefault="00CC6150" w:rsidP="00CC6150">
      <w:r w:rsidRPr="00CC6150">
        <w:t>Supports future multi-tenant operation and tenant-specific configuration.</w:t>
      </w:r>
    </w:p>
    <w:p w14:paraId="58B66335" w14:textId="77777777" w:rsidR="00CC6150" w:rsidRPr="00CC6150" w:rsidRDefault="00CC6150" w:rsidP="00CC6150">
      <w:pPr>
        <w:rPr>
          <w:b/>
          <w:bCs/>
        </w:rPr>
      </w:pPr>
      <w:r w:rsidRPr="00CC6150">
        <w:rPr>
          <w:b/>
          <w:bCs/>
        </w:rPr>
        <w:t>Audit Service</w:t>
      </w:r>
    </w:p>
    <w:p w14:paraId="6808C5EA" w14:textId="77777777" w:rsidR="00CC6150" w:rsidRPr="00CC6150" w:rsidRDefault="00CC6150" w:rsidP="00CC6150">
      <w:r w:rsidRPr="00CC6150">
        <w:t>Records agent actions, workflow decisions, human approvals, and timestamps.</w:t>
      </w:r>
    </w:p>
    <w:p w14:paraId="339D7DCC" w14:textId="77777777" w:rsidR="00CC6150" w:rsidRPr="00CC6150" w:rsidRDefault="00CC6150" w:rsidP="00CC6150">
      <w:pPr>
        <w:rPr>
          <w:b/>
          <w:bCs/>
        </w:rPr>
      </w:pPr>
      <w:r w:rsidRPr="00CC6150">
        <w:rPr>
          <w:b/>
          <w:bCs/>
        </w:rPr>
        <w:t>Master Orchestrator</w:t>
      </w:r>
    </w:p>
    <w:p w14:paraId="3BEFC224" w14:textId="77777777" w:rsidR="00CC6150" w:rsidRPr="00CC6150" w:rsidRDefault="00CC6150" w:rsidP="00CC6150">
      <w:r w:rsidRPr="00CC6150">
        <w:t>Coordinates agent flows and decides which workflow to invoke.</w:t>
      </w:r>
    </w:p>
    <w:p w14:paraId="77F7C068" w14:textId="77777777" w:rsidR="00CC6150" w:rsidRPr="00CC6150" w:rsidRDefault="00CC6150" w:rsidP="00CC6150">
      <w:pPr>
        <w:rPr>
          <w:b/>
          <w:bCs/>
        </w:rPr>
      </w:pPr>
      <w:r w:rsidRPr="00CC6150">
        <w:rPr>
          <w:b/>
          <w:bCs/>
        </w:rPr>
        <w:t>Workflow Engine</w:t>
      </w:r>
    </w:p>
    <w:p w14:paraId="769D541B" w14:textId="77777777" w:rsidR="00CC6150" w:rsidRPr="00CC6150" w:rsidRDefault="00CC6150" w:rsidP="00CC6150">
      <w:r w:rsidRPr="00CC6150">
        <w:t>Runs deterministic care and operations workflows.</w:t>
      </w:r>
    </w:p>
    <w:p w14:paraId="0CB0999B" w14:textId="77777777" w:rsidR="00CC6150" w:rsidRPr="00CC6150" w:rsidRDefault="00CC6150" w:rsidP="00CC6150">
      <w:pPr>
        <w:rPr>
          <w:b/>
          <w:bCs/>
        </w:rPr>
      </w:pPr>
      <w:r w:rsidRPr="00CC6150">
        <w:rPr>
          <w:b/>
          <w:bCs/>
        </w:rPr>
        <w:t>Policy Engine</w:t>
      </w:r>
    </w:p>
    <w:p w14:paraId="6E018448" w14:textId="77777777" w:rsidR="00CC6150" w:rsidRPr="00CC6150" w:rsidRDefault="00CC6150" w:rsidP="00CC6150">
      <w:r w:rsidRPr="00CC6150">
        <w:t>Applies escalation rules, automation limits, payer logic, and care guardrails.</w:t>
      </w:r>
    </w:p>
    <w:p w14:paraId="4B3CA81B" w14:textId="77777777" w:rsidR="00CC6150" w:rsidRPr="00CC6150" w:rsidRDefault="00CC6150" w:rsidP="00CC6150">
      <w:pPr>
        <w:rPr>
          <w:b/>
          <w:bCs/>
        </w:rPr>
      </w:pPr>
      <w:r w:rsidRPr="00CC6150">
        <w:rPr>
          <w:b/>
          <w:bCs/>
        </w:rPr>
        <w:t>Context Assembly</w:t>
      </w:r>
    </w:p>
    <w:p w14:paraId="7109E7A7" w14:textId="77777777" w:rsidR="00CC6150" w:rsidRPr="00CC6150" w:rsidRDefault="00CC6150" w:rsidP="00CC6150">
      <w:r w:rsidRPr="00CC6150">
        <w:t>Builds unified case context from patient data, history, and workflow state.</w:t>
      </w:r>
    </w:p>
    <w:p w14:paraId="2408D553" w14:textId="77777777" w:rsidR="00CC6150" w:rsidRPr="00CC6150" w:rsidRDefault="00CC6150" w:rsidP="00CC6150">
      <w:pPr>
        <w:rPr>
          <w:b/>
          <w:bCs/>
        </w:rPr>
      </w:pPr>
      <w:r w:rsidRPr="00CC6150">
        <w:rPr>
          <w:b/>
          <w:bCs/>
        </w:rPr>
        <w:lastRenderedPageBreak/>
        <w:t>RPM Service</w:t>
      </w:r>
    </w:p>
    <w:p w14:paraId="01EC9B1C" w14:textId="77777777" w:rsidR="00CC6150" w:rsidRPr="00CC6150" w:rsidRDefault="00CC6150" w:rsidP="00CC6150">
      <w:r w:rsidRPr="00CC6150">
        <w:t>Runs ingestion, normalization, anomaly detection, trends, and risk scoring.</w:t>
      </w:r>
    </w:p>
    <w:p w14:paraId="6D073F5C" w14:textId="77777777" w:rsidR="00CC6150" w:rsidRPr="00CC6150" w:rsidRDefault="00CC6150" w:rsidP="00CC6150">
      <w:pPr>
        <w:rPr>
          <w:b/>
          <w:bCs/>
        </w:rPr>
      </w:pPr>
      <w:r w:rsidRPr="00CC6150">
        <w:rPr>
          <w:b/>
          <w:bCs/>
        </w:rPr>
        <w:t>Telehealth Service</w:t>
      </w:r>
    </w:p>
    <w:p w14:paraId="4A16A37C" w14:textId="77777777" w:rsidR="00CC6150" w:rsidRPr="00CC6150" w:rsidRDefault="00CC6150" w:rsidP="00CC6150">
      <w:r w:rsidRPr="00CC6150">
        <w:t>Handles visit preparation, summaries, follow-up logic, and clinician context.</w:t>
      </w:r>
    </w:p>
    <w:p w14:paraId="618AAE93" w14:textId="77777777" w:rsidR="00CC6150" w:rsidRPr="00CC6150" w:rsidRDefault="00CC6150" w:rsidP="00CC6150">
      <w:pPr>
        <w:rPr>
          <w:b/>
          <w:bCs/>
        </w:rPr>
      </w:pPr>
      <w:r w:rsidRPr="00CC6150">
        <w:rPr>
          <w:b/>
          <w:bCs/>
        </w:rPr>
        <w:t>Ops Automation Service</w:t>
      </w:r>
    </w:p>
    <w:p w14:paraId="20583823" w14:textId="77777777" w:rsidR="00CC6150" w:rsidRPr="00CC6150" w:rsidRDefault="00CC6150" w:rsidP="00CC6150">
      <w:r w:rsidRPr="00CC6150">
        <w:t>Runs scheduling, tasking, referral, prior auth, and care coordination flows.</w:t>
      </w:r>
    </w:p>
    <w:p w14:paraId="736E5E6B" w14:textId="77777777" w:rsidR="00CC6150" w:rsidRPr="00CC6150" w:rsidRDefault="00CC6150" w:rsidP="00CC6150">
      <w:pPr>
        <w:rPr>
          <w:b/>
          <w:bCs/>
        </w:rPr>
      </w:pPr>
      <w:r w:rsidRPr="00CC6150">
        <w:rPr>
          <w:b/>
          <w:bCs/>
        </w:rPr>
        <w:t>Analytics Service</w:t>
      </w:r>
    </w:p>
    <w:p w14:paraId="6C29288D" w14:textId="77777777" w:rsidR="00CC6150" w:rsidRPr="00CC6150" w:rsidRDefault="00CC6150" w:rsidP="00CC6150">
      <w:r w:rsidRPr="00CC6150">
        <w:t>Supports cohorts, outcomes, trends, executive metrics, and population views.</w:t>
      </w:r>
    </w:p>
    <w:p w14:paraId="0205A8D4" w14:textId="77777777" w:rsidR="00CC6150" w:rsidRPr="00CC6150" w:rsidRDefault="00CC6150" w:rsidP="00CC6150">
      <w:pPr>
        <w:rPr>
          <w:b/>
          <w:bCs/>
        </w:rPr>
      </w:pPr>
      <w:r w:rsidRPr="00CC6150">
        <w:rPr>
          <w:b/>
          <w:bCs/>
        </w:rPr>
        <w:t>Notification Service</w:t>
      </w:r>
    </w:p>
    <w:p w14:paraId="2E2A8D61" w14:textId="77777777" w:rsidR="00CC6150" w:rsidRPr="00CC6150" w:rsidRDefault="00CC6150" w:rsidP="00CC6150">
      <w:r w:rsidRPr="00CC6150">
        <w:t>Sends messages to patients, care teams, and admins.</w:t>
      </w:r>
    </w:p>
    <w:p w14:paraId="317E9D34" w14:textId="77777777" w:rsidR="00CC6150" w:rsidRPr="00CC6150" w:rsidRDefault="00CC6150" w:rsidP="00CC6150">
      <w:pPr>
        <w:rPr>
          <w:b/>
          <w:bCs/>
        </w:rPr>
      </w:pPr>
      <w:r w:rsidRPr="00CC6150">
        <w:rPr>
          <w:b/>
          <w:bCs/>
        </w:rPr>
        <w:t>Data/AI Services</w:t>
      </w:r>
    </w:p>
    <w:p w14:paraId="6161B200" w14:textId="77777777" w:rsidR="00CC6150" w:rsidRPr="00CC6150" w:rsidRDefault="00CC6150" w:rsidP="00CC6150">
      <w:r w:rsidRPr="00CC6150">
        <w:t>Provide shared intelligence and reusable infrastructure across modules.</w:t>
      </w:r>
    </w:p>
    <w:p w14:paraId="7BF6893B" w14:textId="77777777" w:rsidR="00CC6150" w:rsidRPr="00CC6150" w:rsidRDefault="00CC6150" w:rsidP="00CC6150">
      <w:r w:rsidRPr="00CC6150">
        <w:pict w14:anchorId="410866BE">
          <v:rect id="_x0000_i5904" style="width:0;height:1.5pt" o:hralign="center" o:hrstd="t" o:hr="t" fillcolor="#a0a0a0" stroked="f"/>
        </w:pict>
      </w:r>
    </w:p>
    <w:p w14:paraId="3BFB9777" w14:textId="77777777" w:rsidR="00CC6150" w:rsidRPr="00CC6150" w:rsidRDefault="00CC6150" w:rsidP="00CC6150">
      <w:pPr>
        <w:rPr>
          <w:b/>
          <w:bCs/>
        </w:rPr>
      </w:pPr>
      <w:r w:rsidRPr="00CC6150">
        <w:rPr>
          <w:b/>
          <w:bCs/>
        </w:rPr>
        <w:t>2. HealthOS MVP Deployment Diagram</w:t>
      </w:r>
    </w:p>
    <w:p w14:paraId="3DEE93F6" w14:textId="77777777" w:rsidR="00CC6150" w:rsidRPr="00CC6150" w:rsidRDefault="00CC6150" w:rsidP="00CC6150">
      <w:r w:rsidRPr="00CC6150">
        <w:t xml:space="preserve">This is the </w:t>
      </w:r>
      <w:r w:rsidRPr="00CC6150">
        <w:rPr>
          <w:b/>
          <w:bCs/>
        </w:rPr>
        <w:t>first deployable architecture</w:t>
      </w:r>
      <w:r w:rsidRPr="00CC6150">
        <w:t xml:space="preserve"> for your initial client.</w:t>
      </w:r>
    </w:p>
    <w:p w14:paraId="04AF1525" w14:textId="77777777" w:rsidR="00CC6150" w:rsidRPr="00CC6150" w:rsidRDefault="00CC6150" w:rsidP="00CC6150">
      <w:r w:rsidRPr="00CC6150">
        <w:t xml:space="preserve">                           Internet / Private Network</w:t>
      </w:r>
      <w:r w:rsidRPr="00CC6150">
        <w:br/>
        <w:t xml:space="preserve">                                      │</w:t>
      </w:r>
      <w:r w:rsidRPr="00CC6150">
        <w:br/>
        <w:t xml:space="preserve">                                      </w:t>
      </w:r>
      <w:r w:rsidRPr="00CC6150">
        <w:rPr>
          <w:rFonts w:ascii="Arial" w:hAnsi="Arial" w:cs="Arial"/>
        </w:rPr>
        <w:t>▼</w:t>
      </w:r>
      <w:r w:rsidRPr="00CC6150">
        <w:br/>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Load Balancer     </w:t>
      </w:r>
      <w:r w:rsidRPr="00CC6150">
        <w:rPr>
          <w:rFonts w:ascii="Calibri" w:hAnsi="Calibri" w:cs="Calibri"/>
        </w:rPr>
        <w:t>│</w:t>
      </w:r>
      <w:r w:rsidRPr="00CC6150">
        <w:br/>
        <w:t xml:space="preserve">                           </w:t>
      </w:r>
      <w:r w:rsidRPr="00CC6150">
        <w:rPr>
          <w:rFonts w:ascii="Calibri" w:hAnsi="Calibri" w:cs="Calibri"/>
        </w:rPr>
        <w:t>│</w:t>
      </w:r>
      <w:r w:rsidRPr="00CC6150">
        <w:t xml:space="preserve">   / Ingress         </w:t>
      </w:r>
      <w:r w:rsidRPr="00CC6150">
        <w:rPr>
          <w:rFonts w:ascii="Calibri" w:hAnsi="Calibri" w:cs="Calibri"/>
        </w:rPr>
        <w:t>│</w:t>
      </w:r>
      <w:r w:rsidRPr="00CC6150">
        <w:br/>
        <w:t xml:space="preserve">                           </w:t>
      </w:r>
      <w:r w:rsidRPr="00CC6150">
        <w:rPr>
          <w:rFonts w:ascii="Calibri" w:hAnsi="Calibri" w:cs="Calibri"/>
        </w:rPr>
        <w:t>└─────────────────────┘</w:t>
      </w:r>
      <w:r w:rsidRPr="00CC6150">
        <w:br/>
        <w:t xml:space="preserve">                                      </w:t>
      </w:r>
      <w:r w:rsidRPr="00CC6150">
        <w:rPr>
          <w:rFonts w:ascii="Calibri" w:hAnsi="Calibri" w:cs="Calibri"/>
        </w:rPr>
        <w:t>│</w:t>
      </w:r>
      <w:r w:rsidRPr="00CC6150">
        <w:br/>
        <w:t xml:space="preserve">                                      </w:t>
      </w:r>
      <w:r w:rsidRPr="00CC6150">
        <w:rPr>
          <w:rFonts w:ascii="Arial" w:hAnsi="Arial" w:cs="Arial"/>
        </w:rPr>
        <w:t>▼</w:t>
      </w:r>
      <w:r w:rsidRPr="00CC6150">
        <w:br/>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Kubernetes Cluster          │</w:t>
      </w:r>
      <w:r w:rsidRPr="00CC6150">
        <w:br/>
        <w:t xml:space="preserve">                    │                                     │</w:t>
      </w:r>
      <w:r w:rsidRPr="00CC6150">
        <w:br/>
        <w:t xml:space="preserve">                    │  ┌───────────────┐                  │</w:t>
      </w:r>
      <w:r w:rsidRPr="00CC6150">
        <w:br/>
        <w:t xml:space="preserve">                    │  │ API Gateway   │                  │</w:t>
      </w:r>
      <w:r w:rsidRPr="00CC6150">
        <w:br/>
        <w:t xml:space="preserve">                    │  └───────────────┘                  │</w:t>
      </w:r>
      <w:r w:rsidRPr="00CC6150">
        <w:br/>
        <w:t xml:space="preserve">                    │          │                          │</w:t>
      </w:r>
      <w:r w:rsidRPr="00CC6150">
        <w:br/>
      </w:r>
      <w:r w:rsidRPr="00CC6150">
        <w:lastRenderedPageBreak/>
        <w:t xml:space="preserve">                    │  ┌───────</w:t>
      </w:r>
      <w:r w:rsidRPr="00CC6150">
        <w:rPr>
          <w:rFonts w:ascii="MS Gothic" w:eastAsia="MS Gothic" w:hAnsi="MS Gothic" w:cs="MS Gothic" w:hint="eastAsia"/>
        </w:rPr>
        <w:t>┴</w:t>
      </w:r>
      <w:r w:rsidRPr="00CC6150">
        <w:rPr>
          <w:rFonts w:ascii="Calibri" w:hAnsi="Calibri" w:cs="Calibri"/>
        </w:rPr>
        <w:t>────────┐</w:t>
      </w:r>
      <w:r w:rsidRPr="00CC6150">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w:t>
      </w:r>
      <w:r w:rsidRPr="00CC6150">
        <w:rPr>
          <w:rFonts w:ascii="Calibri" w:hAnsi="Calibri" w:cs="Calibri"/>
        </w:rPr>
        <w:t>│</w:t>
      </w:r>
      <w:r w:rsidRPr="00CC6150">
        <w:t xml:space="preserve"> Auth Service   </w:t>
      </w:r>
      <w:r w:rsidRPr="00CC6150">
        <w:rPr>
          <w:rFonts w:ascii="Calibri" w:hAnsi="Calibri" w:cs="Calibri"/>
        </w:rPr>
        <w:t>│</w:t>
      </w:r>
      <w:r w:rsidRPr="00CC6150">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w:t>
      </w:r>
      <w:r w:rsidRPr="00CC6150">
        <w:rPr>
          <w:rFonts w:ascii="Calibri" w:hAnsi="Calibri" w:cs="Calibri"/>
        </w:rPr>
        <w:t>│</w:t>
      </w:r>
      <w:r w:rsidRPr="00CC6150">
        <w:t xml:space="preserve"> Tenant Service </w:t>
      </w:r>
      <w:r w:rsidRPr="00CC6150">
        <w:rPr>
          <w:rFonts w:ascii="Calibri" w:hAnsi="Calibri" w:cs="Calibri"/>
        </w:rPr>
        <w:t>│</w:t>
      </w:r>
      <w:r w:rsidRPr="00CC6150">
        <w:t xml:space="preserve">                 </w:t>
      </w:r>
      <w:r w:rsidRPr="00CC6150">
        <w:rPr>
          <w:rFonts w:ascii="Calibri" w:hAnsi="Calibri" w:cs="Calibri"/>
        </w:rPr>
        <w:t>│</w:t>
      </w:r>
      <w:r w:rsidRPr="00CC6150">
        <w:br/>
        <w:t xml:space="preserve">                    │  └────────────────┘                 │</w:t>
      </w:r>
      <w:r w:rsidRPr="00CC6150">
        <w:br/>
        <w:t xml:space="preserve">                    │          │                          │</w:t>
      </w:r>
      <w:r w:rsidRPr="00CC6150">
        <w:br/>
        <w:t xml:space="preserve">                    │  ┌──────────────────────┐           │</w:t>
      </w:r>
      <w:r w:rsidRPr="00CC6150">
        <w:br/>
        <w:t xml:space="preserve">                    │  │ Orchestrator Service │           │</w:t>
      </w:r>
      <w:r w:rsidRPr="00CC6150">
        <w:br/>
        <w:t xml:space="preserve">                    │  │ Workflow Service     │           │</w:t>
      </w:r>
      <w:r w:rsidRPr="00CC6150">
        <w:br/>
        <w:t xml:space="preserve">                    │  │ Policy Service       │           │</w:t>
      </w:r>
      <w:r w:rsidRPr="00CC6150">
        <w:br/>
        <w:t xml:space="preserve">                    │  └──────────────────────┘           │</w:t>
      </w:r>
      <w:r w:rsidRPr="00CC6150">
        <w:br/>
        <w:t xml:space="preserve">                    │          │                          │</w:t>
      </w:r>
      <w:r w:rsidRPr="00CC6150">
        <w:br/>
        <w:t xml:space="preserve">                    │  ┌──────────────────────┐           │</w:t>
      </w:r>
      <w:r w:rsidRPr="00CC6150">
        <w:br/>
        <w:t xml:space="preserve">                    │  │ RPM Service          │           │</w:t>
      </w:r>
      <w:r w:rsidRPr="00CC6150">
        <w:br/>
        <w:t xml:space="preserve">                    │  │ Telehealth Service   │           │</w:t>
      </w:r>
      <w:r w:rsidRPr="00CC6150">
        <w:br/>
        <w:t xml:space="preserve">                    │  │ Notification Service │           │</w:t>
      </w:r>
      <w:r w:rsidRPr="00CC6150">
        <w:br/>
        <w:t xml:space="preserve">                    │  │ Scheduling Service   │           │</w:t>
      </w:r>
      <w:r w:rsidRPr="00CC6150">
        <w:br/>
        <w:t xml:space="preserve">                    │  └──────────────────────┘           │</w:t>
      </w:r>
      <w:r w:rsidRPr="00CC6150">
        <w:br/>
        <w:t xml:space="preserve">                    │          │                          │</w:t>
      </w:r>
      <w:r w:rsidRPr="00CC6150">
        <w:br/>
        <w:t xml:space="preserve">                    │  ┌──────────────────────┐           │</w:t>
      </w:r>
      <w:r w:rsidRPr="00CC6150">
        <w:br/>
        <w:t xml:space="preserve">                    │  │ Risk Model Service   │           │</w:t>
      </w:r>
      <w:r w:rsidRPr="00CC6150">
        <w:br/>
        <w:t xml:space="preserve">                    │  │ LLM Service Wrapper  │           │</w:t>
      </w:r>
      <w:r w:rsidRPr="00CC6150">
        <w:br/>
        <w:t xml:space="preserve">                    │  │ Audit Service        │           │</w:t>
      </w:r>
      <w:r w:rsidRPr="00CC6150">
        <w:br/>
        <w:t xml:space="preserve">                    │  └──────────────────────┘           │</w:t>
      </w:r>
      <w:r w:rsidRPr="00CC6150">
        <w:br/>
        <w:t xml:space="preserve">                    └─────────────────────────────────────┘</w:t>
      </w:r>
      <w:r w:rsidRPr="00CC6150">
        <w:br/>
        <w:t xml:space="preserve">                             │         │         │</w:t>
      </w:r>
      <w:r w:rsidRPr="00CC6150">
        <w:br/>
        <w:t xml:space="preserve">                             </w:t>
      </w:r>
      <w:r w:rsidRPr="00CC6150">
        <w:rPr>
          <w:rFonts w:ascii="Arial" w:hAnsi="Arial" w:cs="Arial"/>
        </w:rPr>
        <w:t>▼</w:t>
      </w:r>
      <w:r w:rsidRPr="00CC6150">
        <w:t xml:space="preserve">         </w:t>
      </w:r>
      <w:r w:rsidRPr="00CC6150">
        <w:rPr>
          <w:rFonts w:ascii="Arial" w:hAnsi="Arial" w:cs="Arial"/>
        </w:rPr>
        <w:t>▼</w:t>
      </w:r>
      <w:r w:rsidRPr="00CC6150">
        <w:t xml:space="preserve">         </w:t>
      </w:r>
      <w:r w:rsidRPr="00CC6150">
        <w:rPr>
          <w:rFonts w:ascii="Arial" w:hAnsi="Arial" w:cs="Arial"/>
        </w:rPr>
        <w:t>▼</w:t>
      </w:r>
      <w:r w:rsidRPr="00CC6150">
        <w:br/>
        <w:t xml:space="preserve">                    </w:t>
      </w:r>
      <w:r w:rsidRPr="00CC6150">
        <w:rPr>
          <w:rFonts w:ascii="Calibri" w:hAnsi="Calibri" w:cs="Calibri"/>
        </w:rPr>
        <w:t>┌────────────┐</w:t>
      </w:r>
      <w:r w:rsidRPr="00CC6150">
        <w:t xml:space="preserve"> </w:t>
      </w:r>
      <w:r w:rsidRPr="00CC6150">
        <w:rPr>
          <w:rFonts w:ascii="Calibri" w:hAnsi="Calibri" w:cs="Calibri"/>
        </w:rPr>
        <w:t>┌──────────┐</w:t>
      </w:r>
      <w:r w:rsidRPr="00CC6150">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Postgres   </w:t>
      </w:r>
      <w:r w:rsidRPr="00CC6150">
        <w:rPr>
          <w:rFonts w:ascii="Calibri" w:hAnsi="Calibri" w:cs="Calibri"/>
        </w:rPr>
        <w:t>│</w:t>
      </w:r>
      <w:r w:rsidRPr="00CC6150">
        <w:t xml:space="preserve"> </w:t>
      </w:r>
      <w:r w:rsidRPr="00CC6150">
        <w:rPr>
          <w:rFonts w:ascii="Calibri" w:hAnsi="Calibri" w:cs="Calibri"/>
        </w:rPr>
        <w:t>│</w:t>
      </w:r>
      <w:r w:rsidRPr="00CC6150">
        <w:t xml:space="preserve"> Redis    </w:t>
      </w:r>
      <w:r w:rsidRPr="00CC6150">
        <w:rPr>
          <w:rFonts w:ascii="Calibri" w:hAnsi="Calibri" w:cs="Calibri"/>
        </w:rPr>
        <w:t>│</w:t>
      </w:r>
      <w:r w:rsidRPr="00CC6150">
        <w:t xml:space="preserve"> </w:t>
      </w:r>
      <w:r w:rsidRPr="00CC6150">
        <w:rPr>
          <w:rFonts w:ascii="Calibri" w:hAnsi="Calibri" w:cs="Calibri"/>
        </w:rPr>
        <w:t>│</w:t>
      </w:r>
      <w:r w:rsidRPr="00CC6150">
        <w:t xml:space="preserve"> Kafka/Event</w:t>
      </w:r>
      <w:r w:rsidRPr="00CC6150">
        <w:rPr>
          <w:rFonts w:ascii="Calibri" w:hAnsi="Calibri" w:cs="Calibri"/>
        </w:rPr>
        <w:t>│</w:t>
      </w:r>
      <w:r w:rsidRPr="00CC6150">
        <w:br/>
        <w:t xml:space="preserve">                    </w:t>
      </w:r>
      <w:r w:rsidRPr="00CC6150">
        <w:rPr>
          <w:rFonts w:ascii="Calibri" w:hAnsi="Calibri" w:cs="Calibri"/>
        </w:rPr>
        <w:t>│</w:t>
      </w:r>
      <w:r w:rsidRPr="00CC6150">
        <w:t xml:space="preserve"> app state  </w:t>
      </w:r>
      <w:r w:rsidRPr="00CC6150">
        <w:rPr>
          <w:rFonts w:ascii="Calibri" w:hAnsi="Calibri" w:cs="Calibri"/>
        </w:rPr>
        <w:t>│</w:t>
      </w:r>
      <w:r w:rsidRPr="00CC6150">
        <w:t xml:space="preserve"> </w:t>
      </w:r>
      <w:r w:rsidRPr="00CC6150">
        <w:rPr>
          <w:rFonts w:ascii="Calibri" w:hAnsi="Calibri" w:cs="Calibri"/>
        </w:rPr>
        <w:t>│</w:t>
      </w:r>
      <w:r w:rsidRPr="00CC6150">
        <w:t xml:space="preserve"> cache/q  </w:t>
      </w:r>
      <w:r w:rsidRPr="00CC6150">
        <w:rPr>
          <w:rFonts w:ascii="Calibri" w:hAnsi="Calibri" w:cs="Calibri"/>
        </w:rPr>
        <w:t>│</w:t>
      </w:r>
      <w:r w:rsidRPr="00CC6150">
        <w:t xml:space="preserve"> </w:t>
      </w:r>
      <w:r w:rsidRPr="00CC6150">
        <w:rPr>
          <w:rFonts w:ascii="Calibri" w:hAnsi="Calibri" w:cs="Calibri"/>
        </w:rPr>
        <w:t>│</w:t>
      </w:r>
      <w:r w:rsidRPr="00CC6150">
        <w:t xml:space="preserve"> stream     │</w:t>
      </w:r>
      <w:r w:rsidRPr="00CC6150">
        <w:br/>
        <w:t xml:space="preserve">                    └────────────┘ └──────────┘ └────────────┘</w:t>
      </w:r>
      <w:r w:rsidRPr="00CC6150">
        <w:br/>
        <w:t xml:space="preserve">                             │</w:t>
      </w:r>
      <w:r w:rsidRPr="00CC6150">
        <w:br/>
        <w:t xml:space="preserve">                             </w:t>
      </w:r>
      <w:r w:rsidRPr="00CC6150">
        <w:rPr>
          <w:rFonts w:ascii="Arial" w:hAnsi="Arial" w:cs="Arial"/>
        </w:rPr>
        <w:t>▼</w:t>
      </w:r>
      <w:r w:rsidRPr="00CC6150">
        <w:br/>
        <w:t xml:space="preserve">                    </w:t>
      </w:r>
      <w:r w:rsidRPr="00CC6150">
        <w:rPr>
          <w:rFonts w:ascii="Calibri" w:hAnsi="Calibri" w:cs="Calibri"/>
        </w:rPr>
        <w:t>┌────────────────────┐</w:t>
      </w:r>
      <w:r w:rsidRPr="00CC6150">
        <w:br/>
        <w:t xml:space="preserve">                    </w:t>
      </w:r>
      <w:r w:rsidRPr="00CC6150">
        <w:rPr>
          <w:rFonts w:ascii="Calibri" w:hAnsi="Calibri" w:cs="Calibri"/>
        </w:rPr>
        <w:t>│</w:t>
      </w:r>
      <w:r w:rsidRPr="00CC6150">
        <w:t xml:space="preserve"> Object Storage     </w:t>
      </w:r>
      <w:r w:rsidRPr="00CC6150">
        <w:rPr>
          <w:rFonts w:ascii="Calibri" w:hAnsi="Calibri" w:cs="Calibri"/>
        </w:rPr>
        <w:t>│</w:t>
      </w:r>
      <w:r w:rsidRPr="00CC6150">
        <w:br/>
        <w:t xml:space="preserve">                    </w:t>
      </w:r>
      <w:r w:rsidRPr="00CC6150">
        <w:rPr>
          <w:rFonts w:ascii="Calibri" w:hAnsi="Calibri" w:cs="Calibri"/>
        </w:rPr>
        <w:t>│</w:t>
      </w:r>
      <w:r w:rsidRPr="00CC6150">
        <w:t xml:space="preserve"> docs/log exports   </w:t>
      </w:r>
      <w:r w:rsidRPr="00CC6150">
        <w:rPr>
          <w:rFonts w:ascii="Calibri" w:hAnsi="Calibri" w:cs="Calibri"/>
        </w:rPr>
        <w:t>│</w:t>
      </w:r>
      <w:r w:rsidRPr="00CC6150">
        <w:br/>
        <w:t xml:space="preserve">                    </w:t>
      </w:r>
      <w:r w:rsidRPr="00CC6150">
        <w:rPr>
          <w:rFonts w:ascii="Calibri" w:hAnsi="Calibri" w:cs="Calibri"/>
        </w:rPr>
        <w:t>└────────────────────┘</w:t>
      </w:r>
      <w:r w:rsidRPr="00CC6150">
        <w:br/>
      </w:r>
      <w:r w:rsidRPr="00CC6150">
        <w:br/>
        <w:t>External Integrations:</w:t>
      </w:r>
      <w:r w:rsidRPr="00CC6150">
        <w:br/>
      </w:r>
      <w:r w:rsidRPr="00CC6150">
        <w:lastRenderedPageBreak/>
        <w:t>- Device / wearable APIs</w:t>
      </w:r>
      <w:r w:rsidRPr="00CC6150">
        <w:br/>
        <w:t>- FHIR / EHR systems</w:t>
      </w:r>
      <w:r w:rsidRPr="00CC6150">
        <w:br/>
        <w:t>- Telehealth platform</w:t>
      </w:r>
      <w:r w:rsidRPr="00CC6150">
        <w:br/>
        <w:t>- SMS / email provider</w:t>
      </w:r>
    </w:p>
    <w:p w14:paraId="4BCAD893" w14:textId="77777777" w:rsidR="00CC6150" w:rsidRPr="00CC6150" w:rsidRDefault="00CC6150" w:rsidP="00CC6150">
      <w:pPr>
        <w:rPr>
          <w:b/>
          <w:bCs/>
        </w:rPr>
      </w:pPr>
      <w:r w:rsidRPr="00CC6150">
        <w:rPr>
          <w:b/>
          <w:bCs/>
        </w:rPr>
        <w:t>MVP deployment notes</w:t>
      </w:r>
    </w:p>
    <w:p w14:paraId="3FE358B8" w14:textId="77777777" w:rsidR="00CC6150" w:rsidRPr="00CC6150" w:rsidRDefault="00CC6150" w:rsidP="00CC6150">
      <w:pPr>
        <w:rPr>
          <w:b/>
          <w:bCs/>
        </w:rPr>
      </w:pPr>
      <w:r w:rsidRPr="00CC6150">
        <w:rPr>
          <w:b/>
          <w:bCs/>
        </w:rPr>
        <w:t>Kubernetes cluster</w:t>
      </w:r>
    </w:p>
    <w:p w14:paraId="0FCF521B" w14:textId="77777777" w:rsidR="00CC6150" w:rsidRPr="00CC6150" w:rsidRDefault="00CC6150" w:rsidP="00CC6150">
      <w:r w:rsidRPr="00CC6150">
        <w:t>Good fit for your long-term platform vision and future client isolation.</w:t>
      </w:r>
    </w:p>
    <w:p w14:paraId="1F8D7F52" w14:textId="77777777" w:rsidR="00CC6150" w:rsidRPr="00CC6150" w:rsidRDefault="00CC6150" w:rsidP="00CC6150">
      <w:pPr>
        <w:rPr>
          <w:b/>
          <w:bCs/>
        </w:rPr>
      </w:pPr>
      <w:r w:rsidRPr="00CC6150">
        <w:rPr>
          <w:b/>
          <w:bCs/>
        </w:rPr>
        <w:t>Minimum production namespaces</w:t>
      </w:r>
    </w:p>
    <w:p w14:paraId="125A3865" w14:textId="77777777" w:rsidR="00CC6150" w:rsidRPr="00CC6150" w:rsidRDefault="00CC6150" w:rsidP="00CC6150">
      <w:pPr>
        <w:numPr>
          <w:ilvl w:val="0"/>
          <w:numId w:val="337"/>
        </w:numPr>
      </w:pPr>
      <w:r w:rsidRPr="00CC6150">
        <w:t>gateway</w:t>
      </w:r>
    </w:p>
    <w:p w14:paraId="2A3238BC" w14:textId="77777777" w:rsidR="00CC6150" w:rsidRPr="00CC6150" w:rsidRDefault="00CC6150" w:rsidP="00CC6150">
      <w:pPr>
        <w:numPr>
          <w:ilvl w:val="0"/>
          <w:numId w:val="337"/>
        </w:numPr>
      </w:pPr>
      <w:r w:rsidRPr="00CC6150">
        <w:t>control-plane</w:t>
      </w:r>
    </w:p>
    <w:p w14:paraId="63B7470E" w14:textId="77777777" w:rsidR="00CC6150" w:rsidRPr="00CC6150" w:rsidRDefault="00CC6150" w:rsidP="00CC6150">
      <w:pPr>
        <w:numPr>
          <w:ilvl w:val="0"/>
          <w:numId w:val="337"/>
        </w:numPr>
      </w:pPr>
      <w:r w:rsidRPr="00CC6150">
        <w:t>domain-services</w:t>
      </w:r>
    </w:p>
    <w:p w14:paraId="092DDE39" w14:textId="77777777" w:rsidR="00CC6150" w:rsidRPr="00CC6150" w:rsidRDefault="00CC6150" w:rsidP="00CC6150">
      <w:pPr>
        <w:numPr>
          <w:ilvl w:val="0"/>
          <w:numId w:val="337"/>
        </w:numPr>
      </w:pPr>
      <w:r w:rsidRPr="00CC6150">
        <w:t>data-services</w:t>
      </w:r>
    </w:p>
    <w:p w14:paraId="3FB2E708" w14:textId="77777777" w:rsidR="00CC6150" w:rsidRPr="00CC6150" w:rsidRDefault="00CC6150" w:rsidP="00CC6150">
      <w:pPr>
        <w:numPr>
          <w:ilvl w:val="0"/>
          <w:numId w:val="337"/>
        </w:numPr>
      </w:pPr>
      <w:r w:rsidRPr="00CC6150">
        <w:t>observability</w:t>
      </w:r>
    </w:p>
    <w:p w14:paraId="4D55EBD5" w14:textId="77777777" w:rsidR="00CC6150" w:rsidRPr="00CC6150" w:rsidRDefault="00CC6150" w:rsidP="00CC6150">
      <w:pPr>
        <w:rPr>
          <w:b/>
          <w:bCs/>
        </w:rPr>
      </w:pPr>
      <w:r w:rsidRPr="00CC6150">
        <w:rPr>
          <w:b/>
          <w:bCs/>
        </w:rPr>
        <w:t>MVP services to deploy first</w:t>
      </w:r>
    </w:p>
    <w:p w14:paraId="7445209E" w14:textId="77777777" w:rsidR="00CC6150" w:rsidRPr="00CC6150" w:rsidRDefault="00CC6150" w:rsidP="00CC6150">
      <w:pPr>
        <w:numPr>
          <w:ilvl w:val="0"/>
          <w:numId w:val="338"/>
        </w:numPr>
      </w:pPr>
      <w:r w:rsidRPr="00CC6150">
        <w:t>API Gateway</w:t>
      </w:r>
    </w:p>
    <w:p w14:paraId="1B01503A" w14:textId="77777777" w:rsidR="00CC6150" w:rsidRPr="00CC6150" w:rsidRDefault="00CC6150" w:rsidP="00CC6150">
      <w:pPr>
        <w:numPr>
          <w:ilvl w:val="0"/>
          <w:numId w:val="338"/>
        </w:numPr>
      </w:pPr>
      <w:r w:rsidRPr="00CC6150">
        <w:t>Auth Service</w:t>
      </w:r>
    </w:p>
    <w:p w14:paraId="1C6F7A3E" w14:textId="77777777" w:rsidR="00CC6150" w:rsidRPr="00CC6150" w:rsidRDefault="00CC6150" w:rsidP="00CC6150">
      <w:pPr>
        <w:numPr>
          <w:ilvl w:val="0"/>
          <w:numId w:val="338"/>
        </w:numPr>
      </w:pPr>
      <w:r w:rsidRPr="00CC6150">
        <w:t>Orchestrator Service</w:t>
      </w:r>
    </w:p>
    <w:p w14:paraId="7BB166B3" w14:textId="77777777" w:rsidR="00CC6150" w:rsidRPr="00CC6150" w:rsidRDefault="00CC6150" w:rsidP="00CC6150">
      <w:pPr>
        <w:numPr>
          <w:ilvl w:val="0"/>
          <w:numId w:val="338"/>
        </w:numPr>
      </w:pPr>
      <w:r w:rsidRPr="00CC6150">
        <w:t>Workflow Service</w:t>
      </w:r>
    </w:p>
    <w:p w14:paraId="5FBDDA7C" w14:textId="77777777" w:rsidR="00CC6150" w:rsidRPr="00CC6150" w:rsidRDefault="00CC6150" w:rsidP="00CC6150">
      <w:pPr>
        <w:numPr>
          <w:ilvl w:val="0"/>
          <w:numId w:val="338"/>
        </w:numPr>
      </w:pPr>
      <w:r w:rsidRPr="00CC6150">
        <w:t>Policy Service</w:t>
      </w:r>
    </w:p>
    <w:p w14:paraId="1173B1D3" w14:textId="77777777" w:rsidR="00CC6150" w:rsidRPr="00CC6150" w:rsidRDefault="00CC6150" w:rsidP="00CC6150">
      <w:pPr>
        <w:numPr>
          <w:ilvl w:val="0"/>
          <w:numId w:val="338"/>
        </w:numPr>
      </w:pPr>
      <w:r w:rsidRPr="00CC6150">
        <w:t>RPM Service</w:t>
      </w:r>
    </w:p>
    <w:p w14:paraId="1E7998E9" w14:textId="77777777" w:rsidR="00CC6150" w:rsidRPr="00CC6150" w:rsidRDefault="00CC6150" w:rsidP="00CC6150">
      <w:pPr>
        <w:numPr>
          <w:ilvl w:val="0"/>
          <w:numId w:val="338"/>
        </w:numPr>
      </w:pPr>
      <w:r w:rsidRPr="00CC6150">
        <w:t>Telehealth Service</w:t>
      </w:r>
    </w:p>
    <w:p w14:paraId="39EBF165" w14:textId="77777777" w:rsidR="00CC6150" w:rsidRPr="00CC6150" w:rsidRDefault="00CC6150" w:rsidP="00CC6150">
      <w:pPr>
        <w:numPr>
          <w:ilvl w:val="0"/>
          <w:numId w:val="338"/>
        </w:numPr>
      </w:pPr>
      <w:r w:rsidRPr="00CC6150">
        <w:t>Notification Service</w:t>
      </w:r>
    </w:p>
    <w:p w14:paraId="2B9885DC" w14:textId="77777777" w:rsidR="00CC6150" w:rsidRPr="00CC6150" w:rsidRDefault="00CC6150" w:rsidP="00CC6150">
      <w:pPr>
        <w:numPr>
          <w:ilvl w:val="0"/>
          <w:numId w:val="338"/>
        </w:numPr>
      </w:pPr>
      <w:r w:rsidRPr="00CC6150">
        <w:t>Scheduling Service</w:t>
      </w:r>
    </w:p>
    <w:p w14:paraId="15541E6B" w14:textId="77777777" w:rsidR="00CC6150" w:rsidRPr="00CC6150" w:rsidRDefault="00CC6150" w:rsidP="00CC6150">
      <w:pPr>
        <w:numPr>
          <w:ilvl w:val="0"/>
          <w:numId w:val="338"/>
        </w:numPr>
      </w:pPr>
      <w:r w:rsidRPr="00CC6150">
        <w:t>Audit Service</w:t>
      </w:r>
    </w:p>
    <w:p w14:paraId="571FAC03" w14:textId="77777777" w:rsidR="00CC6150" w:rsidRPr="00CC6150" w:rsidRDefault="00CC6150" w:rsidP="00CC6150">
      <w:pPr>
        <w:numPr>
          <w:ilvl w:val="0"/>
          <w:numId w:val="338"/>
        </w:numPr>
      </w:pPr>
      <w:r w:rsidRPr="00CC6150">
        <w:t>Risk Model Service</w:t>
      </w:r>
    </w:p>
    <w:p w14:paraId="7516D151" w14:textId="77777777" w:rsidR="00CC6150" w:rsidRPr="00CC6150" w:rsidRDefault="00CC6150" w:rsidP="00CC6150">
      <w:pPr>
        <w:rPr>
          <w:b/>
          <w:bCs/>
        </w:rPr>
      </w:pPr>
      <w:r w:rsidRPr="00CC6150">
        <w:rPr>
          <w:b/>
          <w:bCs/>
        </w:rPr>
        <w:t>External dependencies</w:t>
      </w:r>
    </w:p>
    <w:p w14:paraId="076915A7" w14:textId="77777777" w:rsidR="00CC6150" w:rsidRPr="00CC6150" w:rsidRDefault="00CC6150" w:rsidP="00CC6150">
      <w:pPr>
        <w:numPr>
          <w:ilvl w:val="0"/>
          <w:numId w:val="339"/>
        </w:numPr>
      </w:pPr>
      <w:r w:rsidRPr="00CC6150">
        <w:t>Postgres for persistent system state</w:t>
      </w:r>
    </w:p>
    <w:p w14:paraId="657059A5" w14:textId="77777777" w:rsidR="00CC6150" w:rsidRPr="00CC6150" w:rsidRDefault="00CC6150" w:rsidP="00CC6150">
      <w:pPr>
        <w:numPr>
          <w:ilvl w:val="0"/>
          <w:numId w:val="339"/>
        </w:numPr>
      </w:pPr>
      <w:r w:rsidRPr="00CC6150">
        <w:lastRenderedPageBreak/>
        <w:t>Redis for caching and transient queues</w:t>
      </w:r>
    </w:p>
    <w:p w14:paraId="222BEEB4" w14:textId="77777777" w:rsidR="00CC6150" w:rsidRPr="00CC6150" w:rsidRDefault="00CC6150" w:rsidP="00CC6150">
      <w:pPr>
        <w:numPr>
          <w:ilvl w:val="0"/>
          <w:numId w:val="339"/>
        </w:numPr>
      </w:pPr>
      <w:r w:rsidRPr="00CC6150">
        <w:t>Kafka or equivalent for asynchronous events</w:t>
      </w:r>
    </w:p>
    <w:p w14:paraId="0A71281D" w14:textId="77777777" w:rsidR="00CC6150" w:rsidRPr="00CC6150" w:rsidRDefault="00CC6150" w:rsidP="00CC6150">
      <w:pPr>
        <w:numPr>
          <w:ilvl w:val="0"/>
          <w:numId w:val="339"/>
        </w:numPr>
      </w:pPr>
      <w:r w:rsidRPr="00CC6150">
        <w:t>Object storage for audit exports, reports, and payload archives</w:t>
      </w:r>
    </w:p>
    <w:p w14:paraId="321CA745" w14:textId="77777777" w:rsidR="00CC6150" w:rsidRPr="00CC6150" w:rsidRDefault="00CC6150" w:rsidP="00CC6150">
      <w:pPr>
        <w:rPr>
          <w:b/>
          <w:bCs/>
        </w:rPr>
      </w:pPr>
      <w:r w:rsidRPr="00CC6150">
        <w:rPr>
          <w:b/>
          <w:bCs/>
        </w:rPr>
        <w:t>Observability</w:t>
      </w:r>
    </w:p>
    <w:p w14:paraId="1049C787" w14:textId="77777777" w:rsidR="00CC6150" w:rsidRPr="00CC6150" w:rsidRDefault="00CC6150" w:rsidP="00CC6150">
      <w:r w:rsidRPr="00CC6150">
        <w:t>Add:</w:t>
      </w:r>
    </w:p>
    <w:p w14:paraId="79784820" w14:textId="77777777" w:rsidR="00CC6150" w:rsidRPr="00CC6150" w:rsidRDefault="00CC6150" w:rsidP="00CC6150">
      <w:pPr>
        <w:numPr>
          <w:ilvl w:val="0"/>
          <w:numId w:val="340"/>
        </w:numPr>
      </w:pPr>
      <w:r w:rsidRPr="00CC6150">
        <w:t>centralized logs</w:t>
      </w:r>
    </w:p>
    <w:p w14:paraId="1673FBC6" w14:textId="77777777" w:rsidR="00CC6150" w:rsidRPr="00CC6150" w:rsidRDefault="00CC6150" w:rsidP="00CC6150">
      <w:pPr>
        <w:numPr>
          <w:ilvl w:val="0"/>
          <w:numId w:val="340"/>
        </w:numPr>
      </w:pPr>
      <w:r w:rsidRPr="00CC6150">
        <w:t>service metrics</w:t>
      </w:r>
    </w:p>
    <w:p w14:paraId="7A8E900D" w14:textId="77777777" w:rsidR="00CC6150" w:rsidRPr="00CC6150" w:rsidRDefault="00CC6150" w:rsidP="00CC6150">
      <w:pPr>
        <w:numPr>
          <w:ilvl w:val="0"/>
          <w:numId w:val="340"/>
        </w:numPr>
      </w:pPr>
      <w:r w:rsidRPr="00CC6150">
        <w:t>distributed tracing</w:t>
      </w:r>
    </w:p>
    <w:p w14:paraId="4A393A9C" w14:textId="77777777" w:rsidR="00CC6150" w:rsidRPr="00CC6150" w:rsidRDefault="00CC6150" w:rsidP="00CC6150">
      <w:pPr>
        <w:numPr>
          <w:ilvl w:val="0"/>
          <w:numId w:val="340"/>
        </w:numPr>
      </w:pPr>
      <w:r w:rsidRPr="00CC6150">
        <w:t>alerting on failed workflows</w:t>
      </w:r>
    </w:p>
    <w:p w14:paraId="108A3E21" w14:textId="77777777" w:rsidR="00CC6150" w:rsidRPr="00CC6150" w:rsidRDefault="00CC6150" w:rsidP="00CC6150">
      <w:r w:rsidRPr="00CC6150">
        <w:pict w14:anchorId="7A5A541F">
          <v:rect id="_x0000_i5905" style="width:0;height:1.5pt" o:hralign="center" o:hrstd="t" o:hr="t" fillcolor="#a0a0a0" stroked="f"/>
        </w:pict>
      </w:r>
    </w:p>
    <w:p w14:paraId="227E2818" w14:textId="77777777" w:rsidR="00CC6150" w:rsidRPr="00CC6150" w:rsidRDefault="00CC6150" w:rsidP="00CC6150">
      <w:pPr>
        <w:rPr>
          <w:b/>
          <w:bCs/>
        </w:rPr>
      </w:pPr>
      <w:r w:rsidRPr="00CC6150">
        <w:rPr>
          <w:b/>
          <w:bCs/>
        </w:rPr>
        <w:t>3. HealthOS API and Event Schema Starter Spec</w:t>
      </w:r>
    </w:p>
    <w:p w14:paraId="5CD4EBB8" w14:textId="77777777" w:rsidR="00CC6150" w:rsidRPr="00CC6150" w:rsidRDefault="00CC6150" w:rsidP="00CC6150">
      <w:r w:rsidRPr="00CC6150">
        <w:t xml:space="preserve">This is a </w:t>
      </w:r>
      <w:r w:rsidRPr="00CC6150">
        <w:rPr>
          <w:b/>
          <w:bCs/>
        </w:rPr>
        <w:t>starter contract</w:t>
      </w:r>
      <w:r w:rsidRPr="00CC6150">
        <w:t>, not a final standard. It gives your engineering and client teams a clean baseline.</w:t>
      </w:r>
    </w:p>
    <w:p w14:paraId="6F63EB3A" w14:textId="77777777" w:rsidR="00CC6150" w:rsidRPr="00CC6150" w:rsidRDefault="00CC6150" w:rsidP="00CC6150">
      <w:pPr>
        <w:rPr>
          <w:b/>
          <w:bCs/>
        </w:rPr>
      </w:pPr>
      <w:r w:rsidRPr="00CC6150">
        <w:rPr>
          <w:b/>
          <w:bCs/>
        </w:rPr>
        <w:t>3.1 Core API domains</w:t>
      </w:r>
    </w:p>
    <w:p w14:paraId="6743F3CC" w14:textId="77777777" w:rsidR="00CC6150" w:rsidRPr="00CC6150" w:rsidRDefault="00CC6150" w:rsidP="00CC6150">
      <w:pPr>
        <w:rPr>
          <w:b/>
          <w:bCs/>
        </w:rPr>
      </w:pPr>
      <w:r w:rsidRPr="00CC6150">
        <w:rPr>
          <w:b/>
          <w:bCs/>
        </w:rPr>
        <w:t>Patients</w:t>
      </w:r>
    </w:p>
    <w:p w14:paraId="34ECD052" w14:textId="77777777" w:rsidR="00CC6150" w:rsidRPr="00CC6150" w:rsidRDefault="00CC6150" w:rsidP="00CC6150">
      <w:pPr>
        <w:numPr>
          <w:ilvl w:val="0"/>
          <w:numId w:val="341"/>
        </w:numPr>
      </w:pPr>
      <w:r w:rsidRPr="00CC6150">
        <w:t>patient profile</w:t>
      </w:r>
    </w:p>
    <w:p w14:paraId="7C00B340" w14:textId="77777777" w:rsidR="00CC6150" w:rsidRPr="00CC6150" w:rsidRDefault="00CC6150" w:rsidP="00CC6150">
      <w:pPr>
        <w:numPr>
          <w:ilvl w:val="0"/>
          <w:numId w:val="341"/>
        </w:numPr>
      </w:pPr>
      <w:r w:rsidRPr="00CC6150">
        <w:t>device associations</w:t>
      </w:r>
    </w:p>
    <w:p w14:paraId="41E999CF" w14:textId="77777777" w:rsidR="00CC6150" w:rsidRPr="00CC6150" w:rsidRDefault="00CC6150" w:rsidP="00CC6150">
      <w:pPr>
        <w:numPr>
          <w:ilvl w:val="0"/>
          <w:numId w:val="341"/>
        </w:numPr>
      </w:pPr>
      <w:r w:rsidRPr="00CC6150">
        <w:t>risk status</w:t>
      </w:r>
    </w:p>
    <w:p w14:paraId="39BE61E8" w14:textId="77777777" w:rsidR="00CC6150" w:rsidRPr="00CC6150" w:rsidRDefault="00CC6150" w:rsidP="00CC6150">
      <w:pPr>
        <w:numPr>
          <w:ilvl w:val="0"/>
          <w:numId w:val="341"/>
        </w:numPr>
      </w:pPr>
      <w:r w:rsidRPr="00CC6150">
        <w:t>care summary</w:t>
      </w:r>
    </w:p>
    <w:p w14:paraId="57BED49A" w14:textId="77777777" w:rsidR="00CC6150" w:rsidRPr="00CC6150" w:rsidRDefault="00CC6150" w:rsidP="00CC6150">
      <w:pPr>
        <w:rPr>
          <w:b/>
          <w:bCs/>
        </w:rPr>
      </w:pPr>
      <w:r w:rsidRPr="00CC6150">
        <w:rPr>
          <w:b/>
          <w:bCs/>
        </w:rPr>
        <w:t>Alerts</w:t>
      </w:r>
    </w:p>
    <w:p w14:paraId="4EEEF12F" w14:textId="77777777" w:rsidR="00CC6150" w:rsidRPr="00CC6150" w:rsidRDefault="00CC6150" w:rsidP="00CC6150">
      <w:pPr>
        <w:numPr>
          <w:ilvl w:val="0"/>
          <w:numId w:val="342"/>
        </w:numPr>
      </w:pPr>
      <w:r w:rsidRPr="00CC6150">
        <w:t>anomaly alert creation</w:t>
      </w:r>
    </w:p>
    <w:p w14:paraId="3FA77EBA" w14:textId="77777777" w:rsidR="00CC6150" w:rsidRPr="00CC6150" w:rsidRDefault="00CC6150" w:rsidP="00CC6150">
      <w:pPr>
        <w:numPr>
          <w:ilvl w:val="0"/>
          <w:numId w:val="342"/>
        </w:numPr>
      </w:pPr>
      <w:r w:rsidRPr="00CC6150">
        <w:t>alert status</w:t>
      </w:r>
    </w:p>
    <w:p w14:paraId="17B57991" w14:textId="77777777" w:rsidR="00CC6150" w:rsidRPr="00CC6150" w:rsidRDefault="00CC6150" w:rsidP="00CC6150">
      <w:pPr>
        <w:numPr>
          <w:ilvl w:val="0"/>
          <w:numId w:val="342"/>
        </w:numPr>
      </w:pPr>
      <w:r w:rsidRPr="00CC6150">
        <w:t>escalation history</w:t>
      </w:r>
    </w:p>
    <w:p w14:paraId="28057AE8" w14:textId="77777777" w:rsidR="00CC6150" w:rsidRPr="00CC6150" w:rsidRDefault="00CC6150" w:rsidP="00CC6150">
      <w:pPr>
        <w:rPr>
          <w:b/>
          <w:bCs/>
        </w:rPr>
      </w:pPr>
      <w:r w:rsidRPr="00CC6150">
        <w:rPr>
          <w:b/>
          <w:bCs/>
        </w:rPr>
        <w:t>Telehealth</w:t>
      </w:r>
    </w:p>
    <w:p w14:paraId="7548D7D7" w14:textId="77777777" w:rsidR="00CC6150" w:rsidRPr="00CC6150" w:rsidRDefault="00CC6150" w:rsidP="00CC6150">
      <w:pPr>
        <w:numPr>
          <w:ilvl w:val="0"/>
          <w:numId w:val="343"/>
        </w:numPr>
      </w:pPr>
      <w:r w:rsidRPr="00CC6150">
        <w:t>visit preparation</w:t>
      </w:r>
    </w:p>
    <w:p w14:paraId="068D50D7" w14:textId="77777777" w:rsidR="00CC6150" w:rsidRPr="00CC6150" w:rsidRDefault="00CC6150" w:rsidP="00CC6150">
      <w:pPr>
        <w:numPr>
          <w:ilvl w:val="0"/>
          <w:numId w:val="343"/>
        </w:numPr>
      </w:pPr>
      <w:r w:rsidRPr="00CC6150">
        <w:t>visit summary</w:t>
      </w:r>
    </w:p>
    <w:p w14:paraId="7662F3C9" w14:textId="77777777" w:rsidR="00CC6150" w:rsidRPr="00CC6150" w:rsidRDefault="00CC6150" w:rsidP="00CC6150">
      <w:pPr>
        <w:numPr>
          <w:ilvl w:val="0"/>
          <w:numId w:val="343"/>
        </w:numPr>
      </w:pPr>
      <w:r w:rsidRPr="00CC6150">
        <w:lastRenderedPageBreak/>
        <w:t>follow-up actions</w:t>
      </w:r>
    </w:p>
    <w:p w14:paraId="4D2F6240" w14:textId="77777777" w:rsidR="00CC6150" w:rsidRPr="00CC6150" w:rsidRDefault="00CC6150" w:rsidP="00CC6150">
      <w:pPr>
        <w:rPr>
          <w:b/>
          <w:bCs/>
        </w:rPr>
      </w:pPr>
      <w:r w:rsidRPr="00CC6150">
        <w:rPr>
          <w:b/>
          <w:bCs/>
        </w:rPr>
        <w:t>Tasks</w:t>
      </w:r>
    </w:p>
    <w:p w14:paraId="2DD91162" w14:textId="77777777" w:rsidR="00CC6150" w:rsidRPr="00CC6150" w:rsidRDefault="00CC6150" w:rsidP="00CC6150">
      <w:pPr>
        <w:numPr>
          <w:ilvl w:val="0"/>
          <w:numId w:val="344"/>
        </w:numPr>
      </w:pPr>
      <w:r w:rsidRPr="00CC6150">
        <w:t>care coordination tasks</w:t>
      </w:r>
    </w:p>
    <w:p w14:paraId="7B7CB829" w14:textId="77777777" w:rsidR="00CC6150" w:rsidRPr="00CC6150" w:rsidRDefault="00CC6150" w:rsidP="00CC6150">
      <w:pPr>
        <w:numPr>
          <w:ilvl w:val="0"/>
          <w:numId w:val="344"/>
        </w:numPr>
      </w:pPr>
      <w:r w:rsidRPr="00CC6150">
        <w:t>scheduling tasks</w:t>
      </w:r>
    </w:p>
    <w:p w14:paraId="7AB1FBBF" w14:textId="77777777" w:rsidR="00CC6150" w:rsidRPr="00CC6150" w:rsidRDefault="00CC6150" w:rsidP="00CC6150">
      <w:pPr>
        <w:numPr>
          <w:ilvl w:val="0"/>
          <w:numId w:val="344"/>
        </w:numPr>
      </w:pPr>
      <w:r w:rsidRPr="00CC6150">
        <w:t>operational tasks</w:t>
      </w:r>
    </w:p>
    <w:p w14:paraId="1913BC29" w14:textId="77777777" w:rsidR="00CC6150" w:rsidRPr="00CC6150" w:rsidRDefault="00CC6150" w:rsidP="00CC6150">
      <w:pPr>
        <w:rPr>
          <w:b/>
          <w:bCs/>
        </w:rPr>
      </w:pPr>
      <w:r w:rsidRPr="00CC6150">
        <w:rPr>
          <w:b/>
          <w:bCs/>
        </w:rPr>
        <w:t>Analytics</w:t>
      </w:r>
    </w:p>
    <w:p w14:paraId="2526286B" w14:textId="77777777" w:rsidR="00CC6150" w:rsidRPr="00CC6150" w:rsidRDefault="00CC6150" w:rsidP="00CC6150">
      <w:pPr>
        <w:numPr>
          <w:ilvl w:val="0"/>
          <w:numId w:val="345"/>
        </w:numPr>
      </w:pPr>
      <w:r w:rsidRPr="00CC6150">
        <w:t>cohort summaries</w:t>
      </w:r>
    </w:p>
    <w:p w14:paraId="43E95B33" w14:textId="77777777" w:rsidR="00CC6150" w:rsidRPr="00CC6150" w:rsidRDefault="00CC6150" w:rsidP="00CC6150">
      <w:pPr>
        <w:numPr>
          <w:ilvl w:val="0"/>
          <w:numId w:val="345"/>
        </w:numPr>
      </w:pPr>
      <w:r w:rsidRPr="00CC6150">
        <w:t>outcomes</w:t>
      </w:r>
    </w:p>
    <w:p w14:paraId="6A5C948F" w14:textId="77777777" w:rsidR="00CC6150" w:rsidRPr="00CC6150" w:rsidRDefault="00CC6150" w:rsidP="00CC6150">
      <w:pPr>
        <w:numPr>
          <w:ilvl w:val="0"/>
          <w:numId w:val="345"/>
        </w:numPr>
      </w:pPr>
      <w:r w:rsidRPr="00CC6150">
        <w:t>trend metrics</w:t>
      </w:r>
    </w:p>
    <w:p w14:paraId="7CBC1467" w14:textId="77777777" w:rsidR="00CC6150" w:rsidRPr="00CC6150" w:rsidRDefault="00CC6150" w:rsidP="00CC6150">
      <w:r w:rsidRPr="00CC6150">
        <w:pict w14:anchorId="765A25F0">
          <v:rect id="_x0000_i5906" style="width:0;height:1.5pt" o:hralign="center" o:hrstd="t" o:hr="t" fillcolor="#a0a0a0" stroked="f"/>
        </w:pict>
      </w:r>
    </w:p>
    <w:p w14:paraId="5667A72E" w14:textId="77777777" w:rsidR="00CC6150" w:rsidRPr="00CC6150" w:rsidRDefault="00CC6150" w:rsidP="00CC6150">
      <w:pPr>
        <w:rPr>
          <w:b/>
          <w:bCs/>
        </w:rPr>
      </w:pPr>
      <w:r w:rsidRPr="00CC6150">
        <w:rPr>
          <w:b/>
          <w:bCs/>
        </w:rPr>
        <w:t>3.2 Example REST endpoints</w:t>
      </w:r>
    </w:p>
    <w:p w14:paraId="618581FA" w14:textId="77777777" w:rsidR="00CC6150" w:rsidRPr="00CC6150" w:rsidRDefault="00CC6150" w:rsidP="00CC6150">
      <w:pPr>
        <w:rPr>
          <w:b/>
          <w:bCs/>
        </w:rPr>
      </w:pPr>
      <w:r w:rsidRPr="00CC6150">
        <w:rPr>
          <w:b/>
          <w:bCs/>
        </w:rPr>
        <w:t>Get patient summary</w:t>
      </w:r>
    </w:p>
    <w:p w14:paraId="59D82DBC" w14:textId="77777777" w:rsidR="00CC6150" w:rsidRPr="00CC6150" w:rsidRDefault="00CC6150" w:rsidP="00CC6150">
      <w:r w:rsidRPr="00CC6150">
        <w:t>GET /api/v1/patients/{patient_id}/summary</w:t>
      </w:r>
    </w:p>
    <w:p w14:paraId="555F5DF0" w14:textId="77777777" w:rsidR="00CC6150" w:rsidRPr="00CC6150" w:rsidRDefault="00CC6150" w:rsidP="00CC6150">
      <w:r w:rsidRPr="00CC6150">
        <w:rPr>
          <w:b/>
          <w:bCs/>
        </w:rPr>
        <w:t>Response</w:t>
      </w:r>
    </w:p>
    <w:p w14:paraId="46A39575" w14:textId="77777777" w:rsidR="00CC6150" w:rsidRPr="00CC6150" w:rsidRDefault="00CC6150" w:rsidP="00CC6150">
      <w:r w:rsidRPr="00CC6150">
        <w:t>{</w:t>
      </w:r>
      <w:r w:rsidRPr="00CC6150">
        <w:br/>
        <w:t xml:space="preserve">  "patient_id": "p_12345",</w:t>
      </w:r>
      <w:r w:rsidRPr="00CC6150">
        <w:br/>
        <w:t xml:space="preserve">  "name": "Jane Doe",</w:t>
      </w:r>
      <w:r w:rsidRPr="00CC6150">
        <w:br/>
        <w:t xml:space="preserve">  "current_risk_level": "high",</w:t>
      </w:r>
      <w:r w:rsidRPr="00CC6150">
        <w:br/>
        <w:t xml:space="preserve">  "latest_vitals": {</w:t>
      </w:r>
      <w:r w:rsidRPr="00CC6150">
        <w:br/>
        <w:t xml:space="preserve">    "heart_rate": 98,</w:t>
      </w:r>
      <w:r w:rsidRPr="00CC6150">
        <w:br/>
        <w:t xml:space="preserve">    "spo2": 91,</w:t>
      </w:r>
      <w:r w:rsidRPr="00CC6150">
        <w:br/>
        <w:t xml:space="preserve">    "blood_pressure": "148/92"</w:t>
      </w:r>
      <w:r w:rsidRPr="00CC6150">
        <w:br/>
        <w:t xml:space="preserve">  },</w:t>
      </w:r>
      <w:r w:rsidRPr="00CC6150">
        <w:br/>
        <w:t xml:space="preserve">  "active_alerts": 2,</w:t>
      </w:r>
      <w:r w:rsidRPr="00CC6150">
        <w:br/>
        <w:t xml:space="preserve">  "next_recommended_action": "telehealth_review"</w:t>
      </w:r>
      <w:r w:rsidRPr="00CC6150">
        <w:br/>
        <w:t>}</w:t>
      </w:r>
    </w:p>
    <w:p w14:paraId="0CA9781B" w14:textId="77777777" w:rsidR="00CC6150" w:rsidRPr="00CC6150" w:rsidRDefault="00CC6150" w:rsidP="00CC6150">
      <w:pPr>
        <w:rPr>
          <w:b/>
          <w:bCs/>
        </w:rPr>
      </w:pPr>
      <w:r w:rsidRPr="00CC6150">
        <w:rPr>
          <w:b/>
          <w:bCs/>
        </w:rPr>
        <w:t>Submit vitals event</w:t>
      </w:r>
    </w:p>
    <w:p w14:paraId="5C716C0A" w14:textId="77777777" w:rsidR="00CC6150" w:rsidRPr="00CC6150" w:rsidRDefault="00CC6150" w:rsidP="00CC6150">
      <w:r w:rsidRPr="00CC6150">
        <w:t>POST /api/v1/vitals/events</w:t>
      </w:r>
    </w:p>
    <w:p w14:paraId="064A995F" w14:textId="77777777" w:rsidR="00CC6150" w:rsidRPr="00CC6150" w:rsidRDefault="00CC6150" w:rsidP="00CC6150">
      <w:r w:rsidRPr="00CC6150">
        <w:rPr>
          <w:b/>
          <w:bCs/>
        </w:rPr>
        <w:t>Request</w:t>
      </w:r>
    </w:p>
    <w:p w14:paraId="76EA8DE7" w14:textId="77777777" w:rsidR="00CC6150" w:rsidRPr="00CC6150" w:rsidRDefault="00CC6150" w:rsidP="00CC6150">
      <w:r w:rsidRPr="00CC6150">
        <w:lastRenderedPageBreak/>
        <w:t>{</w:t>
      </w:r>
      <w:r w:rsidRPr="00CC6150">
        <w:br/>
        <w:t xml:space="preserve">  "patient_id": "p_12345",</w:t>
      </w:r>
      <w:r w:rsidRPr="00CC6150">
        <w:br/>
        <w:t xml:space="preserve">  "source": "wearable_device",</w:t>
      </w:r>
      <w:r w:rsidRPr="00CC6150">
        <w:br/>
        <w:t xml:space="preserve">  "timestamp": "2026-03-10T14:35:00Z",</w:t>
      </w:r>
      <w:r w:rsidRPr="00CC6150">
        <w:br/>
        <w:t xml:space="preserve">  "observations": {</w:t>
      </w:r>
      <w:r w:rsidRPr="00CC6150">
        <w:br/>
        <w:t xml:space="preserve">    "heart_rate": 102,</w:t>
      </w:r>
      <w:r w:rsidRPr="00CC6150">
        <w:br/>
        <w:t xml:space="preserve">    "spo2": 90,</w:t>
      </w:r>
      <w:r w:rsidRPr="00CC6150">
        <w:br/>
        <w:t xml:space="preserve">    "systolic_bp": 150,</w:t>
      </w:r>
      <w:r w:rsidRPr="00CC6150">
        <w:br/>
        <w:t xml:space="preserve">    "diastolic_bp": 94</w:t>
      </w:r>
      <w:r w:rsidRPr="00CC6150">
        <w:br/>
        <w:t xml:space="preserve">  }</w:t>
      </w:r>
      <w:r w:rsidRPr="00CC6150">
        <w:br/>
        <w:t>}</w:t>
      </w:r>
    </w:p>
    <w:p w14:paraId="1F52C032" w14:textId="77777777" w:rsidR="00CC6150" w:rsidRPr="00CC6150" w:rsidRDefault="00CC6150" w:rsidP="00CC6150">
      <w:r w:rsidRPr="00CC6150">
        <w:rPr>
          <w:b/>
          <w:bCs/>
        </w:rPr>
        <w:t>Response</w:t>
      </w:r>
    </w:p>
    <w:p w14:paraId="44A3F995" w14:textId="77777777" w:rsidR="00CC6150" w:rsidRPr="00CC6150" w:rsidRDefault="00CC6150" w:rsidP="00CC6150">
      <w:r w:rsidRPr="00CC6150">
        <w:t>{</w:t>
      </w:r>
      <w:r w:rsidRPr="00CC6150">
        <w:br/>
        <w:t xml:space="preserve">  "event_id": "evt_789",</w:t>
      </w:r>
      <w:r w:rsidRPr="00CC6150">
        <w:br/>
        <w:t xml:space="preserve">  "status": "accepted",</w:t>
      </w:r>
      <w:r w:rsidRPr="00CC6150">
        <w:br/>
        <w:t xml:space="preserve">  "workflow_triggered": true</w:t>
      </w:r>
      <w:r w:rsidRPr="00CC6150">
        <w:br/>
        <w:t>}</w:t>
      </w:r>
    </w:p>
    <w:p w14:paraId="61AAA48A" w14:textId="77777777" w:rsidR="00CC6150" w:rsidRPr="00CC6150" w:rsidRDefault="00CC6150" w:rsidP="00CC6150">
      <w:pPr>
        <w:rPr>
          <w:b/>
          <w:bCs/>
        </w:rPr>
      </w:pPr>
      <w:r w:rsidRPr="00CC6150">
        <w:rPr>
          <w:b/>
          <w:bCs/>
        </w:rPr>
        <w:t>List active alerts</w:t>
      </w:r>
    </w:p>
    <w:p w14:paraId="6A77330C" w14:textId="77777777" w:rsidR="00CC6150" w:rsidRPr="00CC6150" w:rsidRDefault="00CC6150" w:rsidP="00CC6150">
      <w:r w:rsidRPr="00CC6150">
        <w:t>GET /api/v1/alerts?status=active&amp;patient_id=p_12345</w:t>
      </w:r>
    </w:p>
    <w:p w14:paraId="79EE494B" w14:textId="77777777" w:rsidR="00CC6150" w:rsidRPr="00CC6150" w:rsidRDefault="00CC6150" w:rsidP="00CC6150">
      <w:pPr>
        <w:rPr>
          <w:b/>
          <w:bCs/>
        </w:rPr>
      </w:pPr>
      <w:r w:rsidRPr="00CC6150">
        <w:rPr>
          <w:b/>
          <w:bCs/>
        </w:rPr>
        <w:t>Prepare telehealth visit</w:t>
      </w:r>
    </w:p>
    <w:p w14:paraId="457EBEB4" w14:textId="77777777" w:rsidR="00CC6150" w:rsidRPr="00CC6150" w:rsidRDefault="00CC6150" w:rsidP="00CC6150">
      <w:r w:rsidRPr="00CC6150">
        <w:t>POST /api/v1/telehealth/prepare-visit</w:t>
      </w:r>
    </w:p>
    <w:p w14:paraId="2A66CDFE" w14:textId="77777777" w:rsidR="00CC6150" w:rsidRPr="00CC6150" w:rsidRDefault="00CC6150" w:rsidP="00CC6150">
      <w:r w:rsidRPr="00CC6150">
        <w:rPr>
          <w:b/>
          <w:bCs/>
        </w:rPr>
        <w:t>Request</w:t>
      </w:r>
    </w:p>
    <w:p w14:paraId="44F95181" w14:textId="77777777" w:rsidR="00CC6150" w:rsidRPr="00CC6150" w:rsidRDefault="00CC6150" w:rsidP="00CC6150">
      <w:r w:rsidRPr="00CC6150">
        <w:t>{</w:t>
      </w:r>
      <w:r w:rsidRPr="00CC6150">
        <w:br/>
        <w:t xml:space="preserve">  "patient_id": "p_12345",</w:t>
      </w:r>
      <w:r w:rsidRPr="00CC6150">
        <w:br/>
        <w:t xml:space="preserve">  "visit_id": "visit_20260310_01",</w:t>
      </w:r>
      <w:r w:rsidRPr="00CC6150">
        <w:br/>
        <w:t xml:space="preserve">  "reason": "high_risk_alert"</w:t>
      </w:r>
      <w:r w:rsidRPr="00CC6150">
        <w:br/>
        <w:t>}</w:t>
      </w:r>
    </w:p>
    <w:p w14:paraId="2BB89F9A" w14:textId="77777777" w:rsidR="00CC6150" w:rsidRPr="00CC6150" w:rsidRDefault="00CC6150" w:rsidP="00CC6150">
      <w:r w:rsidRPr="00CC6150">
        <w:rPr>
          <w:b/>
          <w:bCs/>
        </w:rPr>
        <w:t>Response</w:t>
      </w:r>
    </w:p>
    <w:p w14:paraId="64CF9356" w14:textId="77777777" w:rsidR="00CC6150" w:rsidRPr="00CC6150" w:rsidRDefault="00CC6150" w:rsidP="00CC6150">
      <w:r w:rsidRPr="00CC6150">
        <w:t>{</w:t>
      </w:r>
      <w:r w:rsidRPr="00CC6150">
        <w:br/>
        <w:t xml:space="preserve">  "visit_id": "visit_20260310_01",</w:t>
      </w:r>
      <w:r w:rsidRPr="00CC6150">
        <w:br/>
        <w:t xml:space="preserve">  "prepared_summary": {</w:t>
      </w:r>
      <w:r w:rsidRPr="00CC6150">
        <w:br/>
        <w:t xml:space="preserve">    "risk_level": "high",</w:t>
      </w:r>
      <w:r w:rsidRPr="00CC6150">
        <w:br/>
        <w:t xml:space="preserve">    "key_trends": [</w:t>
      </w:r>
      <w:r w:rsidRPr="00CC6150">
        <w:br/>
      </w:r>
      <w:r w:rsidRPr="00CC6150">
        <w:lastRenderedPageBreak/>
        <w:t xml:space="preserve">      "SpO2 declined over past 72 hours",</w:t>
      </w:r>
      <w:r w:rsidRPr="00CC6150">
        <w:br/>
        <w:t xml:space="preserve">      "Blood pressure elevated for 5 days"</w:t>
      </w:r>
      <w:r w:rsidRPr="00CC6150">
        <w:br/>
        <w:t xml:space="preserve">    ],</w:t>
      </w:r>
      <w:r w:rsidRPr="00CC6150">
        <w:br/>
        <w:t xml:space="preserve">    "recent_alerts": 2,</w:t>
      </w:r>
      <w:r w:rsidRPr="00CC6150">
        <w:br/>
        <w:t xml:space="preserve">    "recommended_topics": [</w:t>
      </w:r>
      <w:r w:rsidRPr="00CC6150">
        <w:br/>
        <w:t xml:space="preserve">      "respiratory assessment",</w:t>
      </w:r>
      <w:r w:rsidRPr="00CC6150">
        <w:br/>
        <w:t xml:space="preserve">      "medication adherence review"</w:t>
      </w:r>
      <w:r w:rsidRPr="00CC6150">
        <w:br/>
        <w:t xml:space="preserve">    ]</w:t>
      </w:r>
      <w:r w:rsidRPr="00CC6150">
        <w:br/>
        <w:t xml:space="preserve">  }</w:t>
      </w:r>
      <w:r w:rsidRPr="00CC6150">
        <w:br/>
        <w:t>}</w:t>
      </w:r>
    </w:p>
    <w:p w14:paraId="0A543385" w14:textId="77777777" w:rsidR="00CC6150" w:rsidRPr="00CC6150" w:rsidRDefault="00CC6150" w:rsidP="00CC6150">
      <w:pPr>
        <w:rPr>
          <w:b/>
          <w:bCs/>
        </w:rPr>
      </w:pPr>
      <w:r w:rsidRPr="00CC6150">
        <w:rPr>
          <w:b/>
          <w:bCs/>
        </w:rPr>
        <w:t>Create care task</w:t>
      </w:r>
    </w:p>
    <w:p w14:paraId="5B4930A9" w14:textId="77777777" w:rsidR="00CC6150" w:rsidRPr="00CC6150" w:rsidRDefault="00CC6150" w:rsidP="00CC6150">
      <w:r w:rsidRPr="00CC6150">
        <w:t>POST /api/v1/tasks</w:t>
      </w:r>
    </w:p>
    <w:p w14:paraId="21DC97D7" w14:textId="77777777" w:rsidR="00CC6150" w:rsidRPr="00CC6150" w:rsidRDefault="00CC6150" w:rsidP="00CC6150">
      <w:r w:rsidRPr="00CC6150">
        <w:rPr>
          <w:b/>
          <w:bCs/>
        </w:rPr>
        <w:t>Request</w:t>
      </w:r>
    </w:p>
    <w:p w14:paraId="26B9E1C8" w14:textId="77777777" w:rsidR="00CC6150" w:rsidRPr="00CC6150" w:rsidRDefault="00CC6150" w:rsidP="00CC6150">
      <w:r w:rsidRPr="00CC6150">
        <w:t>{</w:t>
      </w:r>
      <w:r w:rsidRPr="00CC6150">
        <w:br/>
        <w:t xml:space="preserve">  "patient_id": "p_12345",</w:t>
      </w:r>
      <w:r w:rsidRPr="00CC6150">
        <w:br/>
        <w:t xml:space="preserve">  "task_type": "telehealth_followup",</w:t>
      </w:r>
      <w:r w:rsidRPr="00CC6150">
        <w:br/>
        <w:t xml:space="preserve">  "priority": "high",</w:t>
      </w:r>
      <w:r w:rsidRPr="00CC6150">
        <w:br/>
        <w:t xml:space="preserve">  "assigned_role": "care_manager",</w:t>
      </w:r>
      <w:r w:rsidRPr="00CC6150">
        <w:br/>
        <w:t xml:space="preserve">  "due_at": "2026-03-11T15:00:00Z"</w:t>
      </w:r>
      <w:r w:rsidRPr="00CC6150">
        <w:br/>
        <w:t>}</w:t>
      </w:r>
    </w:p>
    <w:p w14:paraId="441784DB" w14:textId="77777777" w:rsidR="00CC6150" w:rsidRPr="00CC6150" w:rsidRDefault="00CC6150" w:rsidP="00CC6150">
      <w:r w:rsidRPr="00CC6150">
        <w:pict w14:anchorId="7B6E71FA">
          <v:rect id="_x0000_i5907" style="width:0;height:1.5pt" o:hralign="center" o:hrstd="t" o:hr="t" fillcolor="#a0a0a0" stroked="f"/>
        </w:pict>
      </w:r>
    </w:p>
    <w:p w14:paraId="55509F2C" w14:textId="77777777" w:rsidR="00CC6150" w:rsidRPr="00CC6150" w:rsidRDefault="00CC6150" w:rsidP="00CC6150">
      <w:pPr>
        <w:rPr>
          <w:b/>
          <w:bCs/>
        </w:rPr>
      </w:pPr>
      <w:r w:rsidRPr="00CC6150">
        <w:rPr>
          <w:b/>
          <w:bCs/>
        </w:rPr>
        <w:t>3.3 Canonical vitals event schema</w:t>
      </w:r>
    </w:p>
    <w:p w14:paraId="10F73E1E" w14:textId="77777777" w:rsidR="00CC6150" w:rsidRPr="00CC6150" w:rsidRDefault="00CC6150" w:rsidP="00CC6150">
      <w:r w:rsidRPr="00CC6150">
        <w:t>This is important because all incoming device feeds should map into one common structure.</w:t>
      </w:r>
    </w:p>
    <w:p w14:paraId="7816C449" w14:textId="77777777" w:rsidR="00CC6150" w:rsidRPr="00CC6150" w:rsidRDefault="00CC6150" w:rsidP="00CC6150">
      <w:r w:rsidRPr="00CC6150">
        <w:t>{</w:t>
      </w:r>
      <w:r w:rsidRPr="00CC6150">
        <w:br/>
        <w:t xml:space="preserve">  "event_id": "evt_789",</w:t>
      </w:r>
      <w:r w:rsidRPr="00CC6150">
        <w:br/>
        <w:t xml:space="preserve">  "tenant_id": "tenant_a",</w:t>
      </w:r>
      <w:r w:rsidRPr="00CC6150">
        <w:br/>
        <w:t xml:space="preserve">  "patient_id": "p_12345",</w:t>
      </w:r>
      <w:r w:rsidRPr="00CC6150">
        <w:br/>
        <w:t xml:space="preserve">  "source_type": "wearable_device",</w:t>
      </w:r>
      <w:r w:rsidRPr="00CC6150">
        <w:br/>
        <w:t xml:space="preserve">  "source_id": "device_001",</w:t>
      </w:r>
      <w:r w:rsidRPr="00CC6150">
        <w:br/>
        <w:t xml:space="preserve">  "timestamp": "2026-03-10T14:35:00Z",</w:t>
      </w:r>
      <w:r w:rsidRPr="00CC6150">
        <w:br/>
        <w:t xml:space="preserve">  "observations": [</w:t>
      </w:r>
      <w:r w:rsidRPr="00CC6150">
        <w:br/>
        <w:t xml:space="preserve">    {</w:t>
      </w:r>
      <w:r w:rsidRPr="00CC6150">
        <w:br/>
        <w:t xml:space="preserve">      "code": "heart_rate",</w:t>
      </w:r>
      <w:r w:rsidRPr="00CC6150">
        <w:br/>
        <w:t xml:space="preserve">      "value": 102,</w:t>
      </w:r>
      <w:r w:rsidRPr="00CC6150">
        <w:br/>
      </w:r>
      <w:r w:rsidRPr="00CC6150">
        <w:lastRenderedPageBreak/>
        <w:t xml:space="preserve">      "unit": "bpm"</w:t>
      </w:r>
      <w:r w:rsidRPr="00CC6150">
        <w:br/>
        <w:t xml:space="preserve">    },</w:t>
      </w:r>
      <w:r w:rsidRPr="00CC6150">
        <w:br/>
        <w:t xml:space="preserve">    {</w:t>
      </w:r>
      <w:r w:rsidRPr="00CC6150">
        <w:br/>
        <w:t xml:space="preserve">      "code": "spo2",</w:t>
      </w:r>
      <w:r w:rsidRPr="00CC6150">
        <w:br/>
        <w:t xml:space="preserve">      "value": 90,</w:t>
      </w:r>
      <w:r w:rsidRPr="00CC6150">
        <w:br/>
        <w:t xml:space="preserve">      "unit": "%"</w:t>
      </w:r>
      <w:r w:rsidRPr="00CC6150">
        <w:br/>
        <w:t xml:space="preserve">    },</w:t>
      </w:r>
      <w:r w:rsidRPr="00CC6150">
        <w:br/>
        <w:t xml:space="preserve">    {</w:t>
      </w:r>
      <w:r w:rsidRPr="00CC6150">
        <w:br/>
        <w:t xml:space="preserve">      "code": "systolic_bp",</w:t>
      </w:r>
      <w:r w:rsidRPr="00CC6150">
        <w:br/>
        <w:t xml:space="preserve">      "value": 150,</w:t>
      </w:r>
      <w:r w:rsidRPr="00CC6150">
        <w:br/>
        <w:t xml:space="preserve">      "unit": "mmHg"</w:t>
      </w:r>
      <w:r w:rsidRPr="00CC6150">
        <w:br/>
        <w:t xml:space="preserve">    },</w:t>
      </w:r>
      <w:r w:rsidRPr="00CC6150">
        <w:br/>
        <w:t xml:space="preserve">    {</w:t>
      </w:r>
      <w:r w:rsidRPr="00CC6150">
        <w:br/>
        <w:t xml:space="preserve">      "code": "diastolic_bp",</w:t>
      </w:r>
      <w:r w:rsidRPr="00CC6150">
        <w:br/>
        <w:t xml:space="preserve">      "value": 94,</w:t>
      </w:r>
      <w:r w:rsidRPr="00CC6150">
        <w:br/>
        <w:t xml:space="preserve">      "unit": "mmHg"</w:t>
      </w:r>
      <w:r w:rsidRPr="00CC6150">
        <w:br/>
        <w:t xml:space="preserve">    }</w:t>
      </w:r>
      <w:r w:rsidRPr="00CC6150">
        <w:br/>
        <w:t xml:space="preserve">  ],</w:t>
      </w:r>
      <w:r w:rsidRPr="00CC6150">
        <w:br/>
        <w:t xml:space="preserve">  "metadata": {</w:t>
      </w:r>
      <w:r w:rsidRPr="00CC6150">
        <w:br/>
        <w:t xml:space="preserve">    "ingestion_method": "api",</w:t>
      </w:r>
      <w:r w:rsidRPr="00CC6150">
        <w:br/>
        <w:t xml:space="preserve">    "device_vendor": "example_vendor"</w:t>
      </w:r>
      <w:r w:rsidRPr="00CC6150">
        <w:br/>
        <w:t xml:space="preserve">  }</w:t>
      </w:r>
      <w:r w:rsidRPr="00CC6150">
        <w:br/>
        <w:t>}</w:t>
      </w:r>
    </w:p>
    <w:p w14:paraId="1C7517FD" w14:textId="77777777" w:rsidR="00CC6150" w:rsidRPr="00CC6150" w:rsidRDefault="00CC6150" w:rsidP="00CC6150">
      <w:r w:rsidRPr="00CC6150">
        <w:pict w14:anchorId="57178585">
          <v:rect id="_x0000_i5908" style="width:0;height:1.5pt" o:hralign="center" o:hrstd="t" o:hr="t" fillcolor="#a0a0a0" stroked="f"/>
        </w:pict>
      </w:r>
    </w:p>
    <w:p w14:paraId="5325F4F0" w14:textId="77777777" w:rsidR="00CC6150" w:rsidRPr="00CC6150" w:rsidRDefault="00CC6150" w:rsidP="00CC6150">
      <w:pPr>
        <w:rPr>
          <w:b/>
          <w:bCs/>
        </w:rPr>
      </w:pPr>
      <w:r w:rsidRPr="00CC6150">
        <w:rPr>
          <w:b/>
          <w:bCs/>
        </w:rPr>
        <w:t>3.4 Alert schema</w:t>
      </w:r>
    </w:p>
    <w:p w14:paraId="72328595" w14:textId="77777777" w:rsidR="00CC6150" w:rsidRPr="00CC6150" w:rsidRDefault="00CC6150" w:rsidP="00CC6150">
      <w:r w:rsidRPr="00CC6150">
        <w:t>{</w:t>
      </w:r>
      <w:r w:rsidRPr="00CC6150">
        <w:br/>
        <w:t xml:space="preserve">  "alert_id": "alt_1001",</w:t>
      </w:r>
      <w:r w:rsidRPr="00CC6150">
        <w:br/>
        <w:t xml:space="preserve">  "tenant_id": "tenant_a",</w:t>
      </w:r>
      <w:r w:rsidRPr="00CC6150">
        <w:br/>
        <w:t xml:space="preserve">  "patient_id": "p_12345",</w:t>
      </w:r>
      <w:r w:rsidRPr="00CC6150">
        <w:br/>
        <w:t xml:space="preserve">  "alert_type": "oxygen_desaturation",</w:t>
      </w:r>
      <w:r w:rsidRPr="00CC6150">
        <w:br/>
        <w:t xml:space="preserve">  "severity": "high",</w:t>
      </w:r>
      <w:r w:rsidRPr="00CC6150">
        <w:br/>
        <w:t xml:space="preserve">  "status": "active",</w:t>
      </w:r>
      <w:r w:rsidRPr="00CC6150">
        <w:br/>
        <w:t xml:space="preserve">  "created_at": "2026-03-10T14:36:00Z",</w:t>
      </w:r>
      <w:r w:rsidRPr="00CC6150">
        <w:br/>
        <w:t xml:space="preserve">  "trigger_reason": {</w:t>
      </w:r>
      <w:r w:rsidRPr="00CC6150">
        <w:br/>
        <w:t xml:space="preserve">    "rule": "spo2_below_threshold",</w:t>
      </w:r>
      <w:r w:rsidRPr="00CC6150">
        <w:br/>
        <w:t xml:space="preserve">    "threshold": 92,</w:t>
      </w:r>
      <w:r w:rsidRPr="00CC6150">
        <w:br/>
      </w:r>
      <w:r w:rsidRPr="00CC6150">
        <w:lastRenderedPageBreak/>
        <w:t xml:space="preserve">    "observed_value": 90</w:t>
      </w:r>
      <w:r w:rsidRPr="00CC6150">
        <w:br/>
        <w:t xml:space="preserve">  },</w:t>
      </w:r>
      <w:r w:rsidRPr="00CC6150">
        <w:br/>
        <w:t xml:space="preserve">  "recommended_action": "telehealth_review",</w:t>
      </w:r>
      <w:r w:rsidRPr="00CC6150">
        <w:br/>
        <w:t xml:space="preserve">  "confidence_score": 0.93</w:t>
      </w:r>
      <w:r w:rsidRPr="00CC6150">
        <w:br/>
        <w:t>}</w:t>
      </w:r>
    </w:p>
    <w:p w14:paraId="173BA2A3" w14:textId="77777777" w:rsidR="00CC6150" w:rsidRPr="00CC6150" w:rsidRDefault="00CC6150" w:rsidP="00CC6150">
      <w:r w:rsidRPr="00CC6150">
        <w:pict w14:anchorId="3C6A2957">
          <v:rect id="_x0000_i5909" style="width:0;height:1.5pt" o:hralign="center" o:hrstd="t" o:hr="t" fillcolor="#a0a0a0" stroked="f"/>
        </w:pict>
      </w:r>
    </w:p>
    <w:p w14:paraId="65DB0448" w14:textId="77777777" w:rsidR="00CC6150" w:rsidRPr="00CC6150" w:rsidRDefault="00CC6150" w:rsidP="00CC6150">
      <w:pPr>
        <w:rPr>
          <w:b/>
          <w:bCs/>
        </w:rPr>
      </w:pPr>
      <w:r w:rsidRPr="00CC6150">
        <w:rPr>
          <w:b/>
          <w:bCs/>
        </w:rPr>
        <w:t>3.5 Telehealth preparation schema</w:t>
      </w:r>
    </w:p>
    <w:p w14:paraId="1E40196C" w14:textId="77777777" w:rsidR="00CC6150" w:rsidRPr="00CC6150" w:rsidRDefault="00CC6150" w:rsidP="00CC6150">
      <w:r w:rsidRPr="00CC6150">
        <w:t>{</w:t>
      </w:r>
      <w:r w:rsidRPr="00CC6150">
        <w:br/>
        <w:t xml:space="preserve">  "visit_id": "visit_20260310_01",</w:t>
      </w:r>
      <w:r w:rsidRPr="00CC6150">
        <w:br/>
        <w:t xml:space="preserve">  "patient_id": "p_12345",</w:t>
      </w:r>
      <w:r w:rsidRPr="00CC6150">
        <w:br/>
        <w:t xml:space="preserve">  "risk_level": "high",</w:t>
      </w:r>
      <w:r w:rsidRPr="00CC6150">
        <w:br/>
        <w:t xml:space="preserve">  "summary_generated_at": "2026-03-10T14:40:00Z",</w:t>
      </w:r>
      <w:r w:rsidRPr="00CC6150">
        <w:br/>
        <w:t xml:space="preserve">  "key_trends": [</w:t>
      </w:r>
      <w:r w:rsidRPr="00CC6150">
        <w:br/>
        <w:t xml:space="preserve">    "SpO2 decline over 72 hours",</w:t>
      </w:r>
      <w:r w:rsidRPr="00CC6150">
        <w:br/>
        <w:t xml:space="preserve">    "Elevated blood pressure trend"</w:t>
      </w:r>
      <w:r w:rsidRPr="00CC6150">
        <w:br/>
        <w:t xml:space="preserve">  ],</w:t>
      </w:r>
      <w:r w:rsidRPr="00CC6150">
        <w:br/>
        <w:t xml:space="preserve">  "open_alerts": [</w:t>
      </w:r>
      <w:r w:rsidRPr="00CC6150">
        <w:br/>
        <w:t xml:space="preserve">    "oxygen_desaturation",</w:t>
      </w:r>
      <w:r w:rsidRPr="00CC6150">
        <w:br/>
        <w:t xml:space="preserve">    "hypertension_risk"</w:t>
      </w:r>
      <w:r w:rsidRPr="00CC6150">
        <w:br/>
        <w:t xml:space="preserve">  ],</w:t>
      </w:r>
      <w:r w:rsidRPr="00CC6150">
        <w:br/>
        <w:t xml:space="preserve">  "care_context": {</w:t>
      </w:r>
      <w:r w:rsidRPr="00CC6150">
        <w:br/>
        <w:t xml:space="preserve">    "recent_visits": 2,</w:t>
      </w:r>
      <w:r w:rsidRPr="00CC6150">
        <w:br/>
        <w:t xml:space="preserve">    "active_medications": 4,</w:t>
      </w:r>
      <w:r w:rsidRPr="00CC6150">
        <w:br/>
        <w:t xml:space="preserve">    "known_conditions": [</w:t>
      </w:r>
      <w:r w:rsidRPr="00CC6150">
        <w:br/>
        <w:t xml:space="preserve">      "hypertension",</w:t>
      </w:r>
      <w:r w:rsidRPr="00CC6150">
        <w:br/>
        <w:t xml:space="preserve">      "COPD"</w:t>
      </w:r>
      <w:r w:rsidRPr="00CC6150">
        <w:br/>
        <w:t xml:space="preserve">    ]</w:t>
      </w:r>
      <w:r w:rsidRPr="00CC6150">
        <w:br/>
        <w:t xml:space="preserve">  },</w:t>
      </w:r>
      <w:r w:rsidRPr="00CC6150">
        <w:br/>
        <w:t xml:space="preserve">  "recommended_review_items": [</w:t>
      </w:r>
      <w:r w:rsidRPr="00CC6150">
        <w:br/>
        <w:t xml:space="preserve">    "respiratory symptoms",</w:t>
      </w:r>
      <w:r w:rsidRPr="00CC6150">
        <w:br/>
        <w:t xml:space="preserve">    "medication adherence",</w:t>
      </w:r>
      <w:r w:rsidRPr="00CC6150">
        <w:br/>
        <w:t xml:space="preserve">    "need for escalation"</w:t>
      </w:r>
      <w:r w:rsidRPr="00CC6150">
        <w:br/>
        <w:t xml:space="preserve">  ]</w:t>
      </w:r>
      <w:r w:rsidRPr="00CC6150">
        <w:br/>
        <w:t>}</w:t>
      </w:r>
    </w:p>
    <w:p w14:paraId="1C1C00DB" w14:textId="77777777" w:rsidR="00CC6150" w:rsidRPr="00CC6150" w:rsidRDefault="00CC6150" w:rsidP="00CC6150">
      <w:r w:rsidRPr="00CC6150">
        <w:pict w14:anchorId="4FC0C945">
          <v:rect id="_x0000_i5910" style="width:0;height:1.5pt" o:hralign="center" o:hrstd="t" o:hr="t" fillcolor="#a0a0a0" stroked="f"/>
        </w:pict>
      </w:r>
    </w:p>
    <w:p w14:paraId="79598302" w14:textId="77777777" w:rsidR="00CC6150" w:rsidRPr="00CC6150" w:rsidRDefault="00CC6150" w:rsidP="00CC6150">
      <w:pPr>
        <w:rPr>
          <w:b/>
          <w:bCs/>
        </w:rPr>
      </w:pPr>
      <w:r w:rsidRPr="00CC6150">
        <w:rPr>
          <w:b/>
          <w:bCs/>
        </w:rPr>
        <w:lastRenderedPageBreak/>
        <w:t>3.6 Task schema</w:t>
      </w:r>
    </w:p>
    <w:p w14:paraId="7A03DF6E" w14:textId="77777777" w:rsidR="00CC6150" w:rsidRPr="00CC6150" w:rsidRDefault="00CC6150" w:rsidP="00CC6150">
      <w:r w:rsidRPr="00CC6150">
        <w:t>{</w:t>
      </w:r>
      <w:r w:rsidRPr="00CC6150">
        <w:br/>
        <w:t xml:space="preserve">  "task_id": "task_501",</w:t>
      </w:r>
      <w:r w:rsidRPr="00CC6150">
        <w:br/>
        <w:t xml:space="preserve">  "tenant_id": "tenant_a",</w:t>
      </w:r>
      <w:r w:rsidRPr="00CC6150">
        <w:br/>
        <w:t xml:space="preserve">  "patient_id": "p_12345",</w:t>
      </w:r>
      <w:r w:rsidRPr="00CC6150">
        <w:br/>
        <w:t xml:space="preserve">  "task_type": "telehealth_followup",</w:t>
      </w:r>
      <w:r w:rsidRPr="00CC6150">
        <w:br/>
        <w:t xml:space="preserve">  "priority": "high",</w:t>
      </w:r>
      <w:r w:rsidRPr="00CC6150">
        <w:br/>
        <w:t xml:space="preserve">  "status": "open",</w:t>
      </w:r>
      <w:r w:rsidRPr="00CC6150">
        <w:br/>
        <w:t xml:space="preserve">  "assigned_role": "care_manager",</w:t>
      </w:r>
      <w:r w:rsidRPr="00CC6150">
        <w:br/>
        <w:t xml:space="preserve">  "created_at": "2026-03-10T14:42:00Z",</w:t>
      </w:r>
      <w:r w:rsidRPr="00CC6150">
        <w:br/>
        <w:t xml:space="preserve">  "due_at": "2026-03-11T15:00:00Z",</w:t>
      </w:r>
      <w:r w:rsidRPr="00CC6150">
        <w:br/>
        <w:t xml:space="preserve">  "source_alert_id": "alt_1001"</w:t>
      </w:r>
      <w:r w:rsidRPr="00CC6150">
        <w:br/>
        <w:t>}</w:t>
      </w:r>
    </w:p>
    <w:p w14:paraId="019F7AF9" w14:textId="77777777" w:rsidR="00CC6150" w:rsidRPr="00CC6150" w:rsidRDefault="00CC6150" w:rsidP="00CC6150">
      <w:r w:rsidRPr="00CC6150">
        <w:pict w14:anchorId="31F62DAA">
          <v:rect id="_x0000_i5911" style="width:0;height:1.5pt" o:hralign="center" o:hrstd="t" o:hr="t" fillcolor="#a0a0a0" stroked="f"/>
        </w:pict>
      </w:r>
    </w:p>
    <w:p w14:paraId="5E3D473F" w14:textId="77777777" w:rsidR="00CC6150" w:rsidRPr="00CC6150" w:rsidRDefault="00CC6150" w:rsidP="00CC6150">
      <w:pPr>
        <w:rPr>
          <w:b/>
          <w:bCs/>
        </w:rPr>
      </w:pPr>
      <w:r w:rsidRPr="00CC6150">
        <w:rPr>
          <w:b/>
          <w:bCs/>
        </w:rPr>
        <w:t>3.7 Audit event schema</w:t>
      </w:r>
    </w:p>
    <w:p w14:paraId="6FE31CD8" w14:textId="77777777" w:rsidR="00CC6150" w:rsidRPr="00CC6150" w:rsidRDefault="00CC6150" w:rsidP="00CC6150">
      <w:r w:rsidRPr="00CC6150">
        <w:t>This is one of your most important platform features.</w:t>
      </w:r>
    </w:p>
    <w:p w14:paraId="76D6716B" w14:textId="77777777" w:rsidR="00CC6150" w:rsidRPr="00CC6150" w:rsidRDefault="00CC6150" w:rsidP="00CC6150">
      <w:r w:rsidRPr="00CC6150">
        <w:t>{</w:t>
      </w:r>
      <w:r w:rsidRPr="00CC6150">
        <w:br/>
        <w:t xml:space="preserve">  "audit_id": "aud_3001",</w:t>
      </w:r>
      <w:r w:rsidRPr="00CC6150">
        <w:br/>
        <w:t xml:space="preserve">  "tenant_id": "tenant_a",</w:t>
      </w:r>
      <w:r w:rsidRPr="00CC6150">
        <w:br/>
        <w:t xml:space="preserve">  "timestamp": "2026-03-10T14:41:00Z",</w:t>
      </w:r>
      <w:r w:rsidRPr="00CC6150">
        <w:br/>
        <w:t xml:space="preserve">  "workflow_id": "wf_8801",</w:t>
      </w:r>
      <w:r w:rsidRPr="00CC6150">
        <w:br/>
        <w:t xml:space="preserve">  "patient_id": "p_12345",</w:t>
      </w:r>
      <w:r w:rsidRPr="00CC6150">
        <w:br/>
        <w:t xml:space="preserve">  "actor_type": "agent",</w:t>
      </w:r>
      <w:r w:rsidRPr="00CC6150">
        <w:br/>
        <w:t xml:space="preserve">  "actor_name": "risk_scoring_agent",</w:t>
      </w:r>
      <w:r w:rsidRPr="00CC6150">
        <w:br/>
        <w:t xml:space="preserve">  "action": "assigned_risk_level",</w:t>
      </w:r>
      <w:r w:rsidRPr="00CC6150">
        <w:br/>
        <w:t xml:space="preserve">  "inputs": {</w:t>
      </w:r>
      <w:r w:rsidRPr="00CC6150">
        <w:br/>
        <w:t xml:space="preserve">    "alert_id": "alt_1001",</w:t>
      </w:r>
      <w:r w:rsidRPr="00CC6150">
        <w:br/>
        <w:t xml:space="preserve">    "latest_spo2": 90</w:t>
      </w:r>
      <w:r w:rsidRPr="00CC6150">
        <w:br/>
        <w:t xml:space="preserve">  },</w:t>
      </w:r>
      <w:r w:rsidRPr="00CC6150">
        <w:br/>
        <w:t xml:space="preserve">  "output": {</w:t>
      </w:r>
      <w:r w:rsidRPr="00CC6150">
        <w:br/>
        <w:t xml:space="preserve">    "risk_level": "high"</w:t>
      </w:r>
      <w:r w:rsidRPr="00CC6150">
        <w:br/>
        <w:t xml:space="preserve">  },</w:t>
      </w:r>
      <w:r w:rsidRPr="00CC6150">
        <w:br/>
        <w:t xml:space="preserve">  "confidence_score": 0.91,</w:t>
      </w:r>
      <w:r w:rsidRPr="00CC6150">
        <w:br/>
        <w:t xml:space="preserve">  "human_review_required": false</w:t>
      </w:r>
      <w:r w:rsidRPr="00CC6150">
        <w:br/>
        <w:t>}</w:t>
      </w:r>
    </w:p>
    <w:p w14:paraId="1BCA05E4" w14:textId="77777777" w:rsidR="00CC6150" w:rsidRPr="00CC6150" w:rsidRDefault="00CC6150" w:rsidP="00CC6150">
      <w:r w:rsidRPr="00CC6150">
        <w:lastRenderedPageBreak/>
        <w:pict w14:anchorId="4C42A52E">
          <v:rect id="_x0000_i5912" style="width:0;height:1.5pt" o:hralign="center" o:hrstd="t" o:hr="t" fillcolor="#a0a0a0" stroked="f"/>
        </w:pict>
      </w:r>
    </w:p>
    <w:p w14:paraId="3050C496" w14:textId="77777777" w:rsidR="00CC6150" w:rsidRPr="00CC6150" w:rsidRDefault="00CC6150" w:rsidP="00CC6150">
      <w:pPr>
        <w:rPr>
          <w:b/>
          <w:bCs/>
        </w:rPr>
      </w:pPr>
      <w:r w:rsidRPr="00CC6150">
        <w:rPr>
          <w:b/>
          <w:bCs/>
        </w:rPr>
        <w:t>3.8 Example event bus topics</w:t>
      </w:r>
    </w:p>
    <w:p w14:paraId="25927048" w14:textId="77777777" w:rsidR="00CC6150" w:rsidRPr="00CC6150" w:rsidRDefault="00CC6150" w:rsidP="00CC6150">
      <w:r w:rsidRPr="00CC6150">
        <w:t>For asynchronous platform flows:</w:t>
      </w:r>
    </w:p>
    <w:p w14:paraId="7DEA4010" w14:textId="77777777" w:rsidR="00CC6150" w:rsidRPr="00CC6150" w:rsidRDefault="00CC6150" w:rsidP="00CC6150">
      <w:pPr>
        <w:numPr>
          <w:ilvl w:val="0"/>
          <w:numId w:val="346"/>
        </w:numPr>
      </w:pPr>
      <w:r w:rsidRPr="00CC6150">
        <w:t>vitals.ingested</w:t>
      </w:r>
    </w:p>
    <w:p w14:paraId="1EA891B6" w14:textId="77777777" w:rsidR="00CC6150" w:rsidRPr="00CC6150" w:rsidRDefault="00CC6150" w:rsidP="00CC6150">
      <w:pPr>
        <w:numPr>
          <w:ilvl w:val="0"/>
          <w:numId w:val="346"/>
        </w:numPr>
      </w:pPr>
      <w:r w:rsidRPr="00CC6150">
        <w:t>vitals.normalized</w:t>
      </w:r>
    </w:p>
    <w:p w14:paraId="43EABC2C" w14:textId="77777777" w:rsidR="00CC6150" w:rsidRPr="00CC6150" w:rsidRDefault="00CC6150" w:rsidP="00CC6150">
      <w:pPr>
        <w:numPr>
          <w:ilvl w:val="0"/>
          <w:numId w:val="346"/>
        </w:numPr>
      </w:pPr>
      <w:r w:rsidRPr="00CC6150">
        <w:t>alerts.created</w:t>
      </w:r>
    </w:p>
    <w:p w14:paraId="1F41C1A6" w14:textId="77777777" w:rsidR="00CC6150" w:rsidRPr="00CC6150" w:rsidRDefault="00CC6150" w:rsidP="00CC6150">
      <w:pPr>
        <w:numPr>
          <w:ilvl w:val="0"/>
          <w:numId w:val="346"/>
        </w:numPr>
      </w:pPr>
      <w:r w:rsidRPr="00CC6150">
        <w:t>risk.updated</w:t>
      </w:r>
    </w:p>
    <w:p w14:paraId="38AEB2BB" w14:textId="77777777" w:rsidR="00CC6150" w:rsidRPr="00CC6150" w:rsidRDefault="00CC6150" w:rsidP="00CC6150">
      <w:pPr>
        <w:numPr>
          <w:ilvl w:val="0"/>
          <w:numId w:val="346"/>
        </w:numPr>
      </w:pPr>
      <w:r w:rsidRPr="00CC6150">
        <w:t>telehealth.preparation.requested</w:t>
      </w:r>
    </w:p>
    <w:p w14:paraId="210B76F8" w14:textId="77777777" w:rsidR="00CC6150" w:rsidRPr="00CC6150" w:rsidRDefault="00CC6150" w:rsidP="00CC6150">
      <w:pPr>
        <w:numPr>
          <w:ilvl w:val="0"/>
          <w:numId w:val="346"/>
        </w:numPr>
      </w:pPr>
      <w:r w:rsidRPr="00CC6150">
        <w:t>tasks.created</w:t>
      </w:r>
    </w:p>
    <w:p w14:paraId="4FDFC310" w14:textId="77777777" w:rsidR="00CC6150" w:rsidRPr="00CC6150" w:rsidRDefault="00CC6150" w:rsidP="00CC6150">
      <w:pPr>
        <w:numPr>
          <w:ilvl w:val="0"/>
          <w:numId w:val="346"/>
        </w:numPr>
      </w:pPr>
      <w:r w:rsidRPr="00CC6150">
        <w:t>notifications.send</w:t>
      </w:r>
    </w:p>
    <w:p w14:paraId="564B14C7" w14:textId="77777777" w:rsidR="00CC6150" w:rsidRPr="00CC6150" w:rsidRDefault="00CC6150" w:rsidP="00CC6150">
      <w:pPr>
        <w:numPr>
          <w:ilvl w:val="0"/>
          <w:numId w:val="346"/>
        </w:numPr>
      </w:pPr>
      <w:r w:rsidRPr="00CC6150">
        <w:t>audit.recorded</w:t>
      </w:r>
    </w:p>
    <w:p w14:paraId="1968F993" w14:textId="77777777" w:rsidR="00CC6150" w:rsidRPr="00CC6150" w:rsidRDefault="00CC6150" w:rsidP="00CC6150">
      <w:r w:rsidRPr="00CC6150">
        <w:pict w14:anchorId="33C7A80F">
          <v:rect id="_x0000_i5913" style="width:0;height:1.5pt" o:hralign="center" o:hrstd="t" o:hr="t" fillcolor="#a0a0a0" stroked="f"/>
        </w:pict>
      </w:r>
    </w:p>
    <w:p w14:paraId="6B3B49BA" w14:textId="77777777" w:rsidR="00CC6150" w:rsidRPr="00CC6150" w:rsidRDefault="00CC6150" w:rsidP="00CC6150">
      <w:pPr>
        <w:rPr>
          <w:b/>
          <w:bCs/>
        </w:rPr>
      </w:pPr>
      <w:r w:rsidRPr="00CC6150">
        <w:rPr>
          <w:b/>
          <w:bCs/>
        </w:rPr>
        <w:t>3.9 MVP API priority list</w:t>
      </w:r>
    </w:p>
    <w:p w14:paraId="5C884FCB" w14:textId="77777777" w:rsidR="00CC6150" w:rsidRPr="00CC6150" w:rsidRDefault="00CC6150" w:rsidP="00CC6150">
      <w:r w:rsidRPr="00CC6150">
        <w:t>For the first client, I would implement these first:</w:t>
      </w:r>
    </w:p>
    <w:p w14:paraId="7469F5E3" w14:textId="77777777" w:rsidR="00CC6150" w:rsidRPr="00CC6150" w:rsidRDefault="00CC6150" w:rsidP="00CC6150">
      <w:pPr>
        <w:rPr>
          <w:b/>
          <w:bCs/>
        </w:rPr>
      </w:pPr>
      <w:r w:rsidRPr="00CC6150">
        <w:rPr>
          <w:b/>
          <w:bCs/>
        </w:rPr>
        <w:t>Priority 1</w:t>
      </w:r>
    </w:p>
    <w:p w14:paraId="200AE8D2" w14:textId="77777777" w:rsidR="00CC6150" w:rsidRPr="00CC6150" w:rsidRDefault="00CC6150" w:rsidP="00CC6150">
      <w:pPr>
        <w:numPr>
          <w:ilvl w:val="0"/>
          <w:numId w:val="347"/>
        </w:numPr>
      </w:pPr>
      <w:r w:rsidRPr="00CC6150">
        <w:t>POST /vitals/events</w:t>
      </w:r>
    </w:p>
    <w:p w14:paraId="5D9294BB" w14:textId="77777777" w:rsidR="00CC6150" w:rsidRPr="00CC6150" w:rsidRDefault="00CC6150" w:rsidP="00CC6150">
      <w:pPr>
        <w:numPr>
          <w:ilvl w:val="0"/>
          <w:numId w:val="347"/>
        </w:numPr>
      </w:pPr>
      <w:r w:rsidRPr="00CC6150">
        <w:t>GET /patients/{id}/summary</w:t>
      </w:r>
    </w:p>
    <w:p w14:paraId="5B60BEF8" w14:textId="77777777" w:rsidR="00CC6150" w:rsidRPr="00CC6150" w:rsidRDefault="00CC6150" w:rsidP="00CC6150">
      <w:pPr>
        <w:numPr>
          <w:ilvl w:val="0"/>
          <w:numId w:val="347"/>
        </w:numPr>
      </w:pPr>
      <w:r w:rsidRPr="00CC6150">
        <w:t>GET /alerts</w:t>
      </w:r>
    </w:p>
    <w:p w14:paraId="298B25A8" w14:textId="77777777" w:rsidR="00CC6150" w:rsidRPr="00CC6150" w:rsidRDefault="00CC6150" w:rsidP="00CC6150">
      <w:pPr>
        <w:numPr>
          <w:ilvl w:val="0"/>
          <w:numId w:val="347"/>
        </w:numPr>
      </w:pPr>
      <w:r w:rsidRPr="00CC6150">
        <w:t>POST /telehealth/prepare-visit</w:t>
      </w:r>
    </w:p>
    <w:p w14:paraId="5A3077A5" w14:textId="77777777" w:rsidR="00CC6150" w:rsidRPr="00CC6150" w:rsidRDefault="00CC6150" w:rsidP="00CC6150">
      <w:pPr>
        <w:numPr>
          <w:ilvl w:val="0"/>
          <w:numId w:val="347"/>
        </w:numPr>
      </w:pPr>
      <w:r w:rsidRPr="00CC6150">
        <w:t>POST /tasks</w:t>
      </w:r>
    </w:p>
    <w:p w14:paraId="106AD813" w14:textId="77777777" w:rsidR="00CC6150" w:rsidRPr="00CC6150" w:rsidRDefault="00CC6150" w:rsidP="00CC6150">
      <w:pPr>
        <w:rPr>
          <w:b/>
          <w:bCs/>
        </w:rPr>
      </w:pPr>
      <w:r w:rsidRPr="00CC6150">
        <w:rPr>
          <w:b/>
          <w:bCs/>
        </w:rPr>
        <w:t>Priority 2</w:t>
      </w:r>
    </w:p>
    <w:p w14:paraId="6DF0104A" w14:textId="77777777" w:rsidR="00CC6150" w:rsidRPr="00CC6150" w:rsidRDefault="00CC6150" w:rsidP="00CC6150">
      <w:pPr>
        <w:numPr>
          <w:ilvl w:val="0"/>
          <w:numId w:val="348"/>
        </w:numPr>
      </w:pPr>
      <w:r w:rsidRPr="00CC6150">
        <w:t>POST /notifications/send</w:t>
      </w:r>
    </w:p>
    <w:p w14:paraId="2DADDA59" w14:textId="77777777" w:rsidR="00CC6150" w:rsidRPr="00CC6150" w:rsidRDefault="00CC6150" w:rsidP="00CC6150">
      <w:pPr>
        <w:numPr>
          <w:ilvl w:val="0"/>
          <w:numId w:val="348"/>
        </w:numPr>
      </w:pPr>
      <w:r w:rsidRPr="00CC6150">
        <w:t>GET /analytics/risk-overview</w:t>
      </w:r>
    </w:p>
    <w:p w14:paraId="019E5EBA" w14:textId="77777777" w:rsidR="00CC6150" w:rsidRPr="00CC6150" w:rsidRDefault="00CC6150" w:rsidP="00CC6150">
      <w:pPr>
        <w:numPr>
          <w:ilvl w:val="0"/>
          <w:numId w:val="348"/>
        </w:numPr>
      </w:pPr>
      <w:r w:rsidRPr="00CC6150">
        <w:t>POST /workflows/escalate</w:t>
      </w:r>
    </w:p>
    <w:p w14:paraId="33A4C99B" w14:textId="77777777" w:rsidR="00CC6150" w:rsidRPr="00CC6150" w:rsidRDefault="00CC6150" w:rsidP="00CC6150">
      <w:pPr>
        <w:rPr>
          <w:b/>
          <w:bCs/>
        </w:rPr>
      </w:pPr>
      <w:r w:rsidRPr="00CC6150">
        <w:rPr>
          <w:b/>
          <w:bCs/>
        </w:rPr>
        <w:t>Priority 3</w:t>
      </w:r>
    </w:p>
    <w:p w14:paraId="53D71673" w14:textId="77777777" w:rsidR="00CC6150" w:rsidRPr="00CC6150" w:rsidRDefault="00CC6150" w:rsidP="00CC6150">
      <w:pPr>
        <w:numPr>
          <w:ilvl w:val="0"/>
          <w:numId w:val="349"/>
        </w:numPr>
      </w:pPr>
      <w:r w:rsidRPr="00CC6150">
        <w:t>GET /cohorts</w:t>
      </w:r>
    </w:p>
    <w:p w14:paraId="7D8528A1" w14:textId="77777777" w:rsidR="00CC6150" w:rsidRPr="00CC6150" w:rsidRDefault="00CC6150" w:rsidP="00CC6150">
      <w:pPr>
        <w:numPr>
          <w:ilvl w:val="0"/>
          <w:numId w:val="349"/>
        </w:numPr>
      </w:pPr>
      <w:r w:rsidRPr="00CC6150">
        <w:lastRenderedPageBreak/>
        <w:t>GET /outcomes</w:t>
      </w:r>
    </w:p>
    <w:p w14:paraId="7874B1C1" w14:textId="77777777" w:rsidR="00CC6150" w:rsidRPr="00CC6150" w:rsidRDefault="00CC6150" w:rsidP="00CC6150">
      <w:pPr>
        <w:numPr>
          <w:ilvl w:val="0"/>
          <w:numId w:val="349"/>
        </w:numPr>
      </w:pPr>
      <w:r w:rsidRPr="00CC6150">
        <w:t>POST /prior-auth/initiate</w:t>
      </w:r>
    </w:p>
    <w:p w14:paraId="2FD43053" w14:textId="77777777" w:rsidR="00CC6150" w:rsidRPr="00CC6150" w:rsidRDefault="00CC6150" w:rsidP="00CC6150">
      <w:r w:rsidRPr="00CC6150">
        <w:pict w14:anchorId="0D8712D5">
          <v:rect id="_x0000_i5914" style="width:0;height:1.5pt" o:hralign="center" o:hrstd="t" o:hr="t" fillcolor="#a0a0a0" stroked="f"/>
        </w:pict>
      </w:r>
    </w:p>
    <w:p w14:paraId="7A4EB9B0" w14:textId="77777777" w:rsidR="00CC6150" w:rsidRPr="00CC6150" w:rsidRDefault="00CC6150" w:rsidP="00CC6150">
      <w:pPr>
        <w:rPr>
          <w:b/>
          <w:bCs/>
        </w:rPr>
      </w:pPr>
      <w:r w:rsidRPr="00CC6150">
        <w:rPr>
          <w:b/>
          <w:bCs/>
        </w:rPr>
        <w:t>Recommended next step</w:t>
      </w:r>
    </w:p>
    <w:p w14:paraId="39369777" w14:textId="77777777" w:rsidR="00CC6150" w:rsidRPr="00CC6150" w:rsidRDefault="00CC6150" w:rsidP="00CC6150">
      <w:r w:rsidRPr="00CC6150">
        <w:t xml:space="preserve">The best next deliverable would be to turn this into a </w:t>
      </w:r>
      <w:r w:rsidRPr="00CC6150">
        <w:rPr>
          <w:b/>
          <w:bCs/>
        </w:rPr>
        <w:t>formal HealthOS MVP Technical Design Pack</w:t>
      </w:r>
      <w:r w:rsidRPr="00CC6150">
        <w:t xml:space="preserve"> with:</w:t>
      </w:r>
    </w:p>
    <w:p w14:paraId="7E5D73E3" w14:textId="77777777" w:rsidR="00CC6150" w:rsidRPr="00CC6150" w:rsidRDefault="00CC6150" w:rsidP="00CC6150">
      <w:pPr>
        <w:numPr>
          <w:ilvl w:val="0"/>
          <w:numId w:val="350"/>
        </w:numPr>
      </w:pPr>
      <w:r w:rsidRPr="00CC6150">
        <w:t>component diagram</w:t>
      </w:r>
    </w:p>
    <w:p w14:paraId="6233CC7D" w14:textId="77777777" w:rsidR="00CC6150" w:rsidRPr="00CC6150" w:rsidRDefault="00CC6150" w:rsidP="00CC6150">
      <w:pPr>
        <w:numPr>
          <w:ilvl w:val="0"/>
          <w:numId w:val="350"/>
        </w:numPr>
      </w:pPr>
      <w:r w:rsidRPr="00CC6150">
        <w:t>deployment diagram</w:t>
      </w:r>
    </w:p>
    <w:p w14:paraId="7838CF84" w14:textId="77777777" w:rsidR="00CC6150" w:rsidRPr="00CC6150" w:rsidRDefault="00CC6150" w:rsidP="00CC6150">
      <w:pPr>
        <w:numPr>
          <w:ilvl w:val="0"/>
          <w:numId w:val="350"/>
        </w:numPr>
      </w:pPr>
      <w:r w:rsidRPr="00CC6150">
        <w:t>API spec</w:t>
      </w:r>
    </w:p>
    <w:p w14:paraId="367E01AD" w14:textId="77777777" w:rsidR="00CC6150" w:rsidRPr="00CC6150" w:rsidRDefault="00CC6150" w:rsidP="00CC6150">
      <w:pPr>
        <w:numPr>
          <w:ilvl w:val="0"/>
          <w:numId w:val="350"/>
        </w:numPr>
      </w:pPr>
      <w:r w:rsidRPr="00CC6150">
        <w:t>service responsibilities</w:t>
      </w:r>
    </w:p>
    <w:p w14:paraId="1B13141B" w14:textId="77777777" w:rsidR="00CC6150" w:rsidRPr="00CC6150" w:rsidRDefault="00CC6150" w:rsidP="00CC6150">
      <w:pPr>
        <w:numPr>
          <w:ilvl w:val="0"/>
          <w:numId w:val="350"/>
        </w:numPr>
      </w:pPr>
      <w:r w:rsidRPr="00CC6150">
        <w:t>MVP backlog</w:t>
      </w:r>
    </w:p>
    <w:p w14:paraId="45F70382" w14:textId="77777777" w:rsidR="00CC6150" w:rsidRPr="00CC6150" w:rsidRDefault="00CC6150" w:rsidP="00CC6150">
      <w:r w:rsidRPr="00CC6150">
        <w:t>That would be the right package to use for both your internal build and serious client discussions.</w:t>
      </w:r>
    </w:p>
    <w:p w14:paraId="304E78CE" w14:textId="77777777" w:rsidR="00CC6150" w:rsidRPr="00CC6150" w:rsidRDefault="00CC6150" w:rsidP="00CC6150">
      <w:r w:rsidRPr="00CC6150">
        <w:t>Sure</w:t>
      </w:r>
    </w:p>
    <w:p w14:paraId="4D7D43DD" w14:textId="77777777" w:rsidR="00CC6150" w:rsidRPr="00CC6150" w:rsidRDefault="00CC6150" w:rsidP="00CC6150">
      <w:r w:rsidRPr="00CC6150">
        <w:t xml:space="preserve">Below is a </w:t>
      </w:r>
      <w:r w:rsidRPr="00CC6150">
        <w:rPr>
          <w:b/>
          <w:bCs/>
        </w:rPr>
        <w:t>client-safe, engineering-ready HealthOS MVP Technical Design Pack</w:t>
      </w:r>
      <w:r w:rsidRPr="00CC6150">
        <w:t xml:space="preserve"> you can use as the basis for internal build planning, partner discussions, and proposal material.</w:t>
      </w:r>
    </w:p>
    <w:p w14:paraId="59A144A2" w14:textId="77777777" w:rsidR="00CC6150" w:rsidRPr="00CC6150" w:rsidRDefault="00CC6150" w:rsidP="00CC6150">
      <w:pPr>
        <w:rPr>
          <w:b/>
          <w:bCs/>
        </w:rPr>
      </w:pPr>
      <w:r w:rsidRPr="00CC6150">
        <w:rPr>
          <w:b/>
          <w:bCs/>
        </w:rPr>
        <w:t>Eminence HealthOS MVP Technical Design Pack</w:t>
      </w:r>
    </w:p>
    <w:p w14:paraId="1AD2E268" w14:textId="77777777" w:rsidR="00CC6150" w:rsidRPr="00CC6150" w:rsidRDefault="00CC6150" w:rsidP="00CC6150">
      <w:pPr>
        <w:rPr>
          <w:b/>
          <w:bCs/>
        </w:rPr>
      </w:pPr>
      <w:r w:rsidRPr="00CC6150">
        <w:rPr>
          <w:b/>
          <w:bCs/>
        </w:rPr>
        <w:t>1. Purpose</w:t>
      </w:r>
    </w:p>
    <w:p w14:paraId="2744644F" w14:textId="77777777" w:rsidR="00CC6150" w:rsidRPr="00CC6150" w:rsidRDefault="00CC6150" w:rsidP="00CC6150">
      <w:r w:rsidRPr="00CC6150">
        <w:t xml:space="preserve">This MVP is designed to prove the core value of </w:t>
      </w:r>
      <w:r w:rsidRPr="00CC6150">
        <w:rPr>
          <w:b/>
          <w:bCs/>
        </w:rPr>
        <w:t>Eminence HealthOS</w:t>
      </w:r>
      <w:r w:rsidRPr="00CC6150">
        <w:t xml:space="preserve"> for the first healthcare design partner.</w:t>
      </w:r>
    </w:p>
    <w:p w14:paraId="05C8EAD7" w14:textId="77777777" w:rsidR="00CC6150" w:rsidRPr="00CC6150" w:rsidRDefault="00CC6150" w:rsidP="00CC6150">
      <w:pPr>
        <w:rPr>
          <w:b/>
          <w:bCs/>
        </w:rPr>
      </w:pPr>
      <w:r w:rsidRPr="00CC6150">
        <w:rPr>
          <w:b/>
          <w:bCs/>
        </w:rPr>
        <w:t>MVP objective</w:t>
      </w:r>
    </w:p>
    <w:p w14:paraId="07E6002B" w14:textId="77777777" w:rsidR="00CC6150" w:rsidRPr="00CC6150" w:rsidRDefault="00CC6150" w:rsidP="00CC6150">
      <w:r w:rsidRPr="00CC6150">
        <w:t>Deliver a working platform that can:</w:t>
      </w:r>
    </w:p>
    <w:p w14:paraId="1DA11EBB" w14:textId="77777777" w:rsidR="00CC6150" w:rsidRPr="00CC6150" w:rsidRDefault="00CC6150" w:rsidP="00CC6150">
      <w:pPr>
        <w:numPr>
          <w:ilvl w:val="0"/>
          <w:numId w:val="351"/>
        </w:numPr>
      </w:pPr>
      <w:r w:rsidRPr="00CC6150">
        <w:t>ingest remote patient monitoring data</w:t>
      </w:r>
    </w:p>
    <w:p w14:paraId="4924ACBF" w14:textId="77777777" w:rsidR="00CC6150" w:rsidRPr="00CC6150" w:rsidRDefault="00CC6150" w:rsidP="00CC6150">
      <w:pPr>
        <w:numPr>
          <w:ilvl w:val="0"/>
          <w:numId w:val="351"/>
        </w:numPr>
      </w:pPr>
      <w:r w:rsidRPr="00CC6150">
        <w:t>detect anomalies and risk</w:t>
      </w:r>
    </w:p>
    <w:p w14:paraId="1F03F9CC" w14:textId="77777777" w:rsidR="00CC6150" w:rsidRPr="00CC6150" w:rsidRDefault="00CC6150" w:rsidP="00CC6150">
      <w:pPr>
        <w:numPr>
          <w:ilvl w:val="0"/>
          <w:numId w:val="351"/>
        </w:numPr>
      </w:pPr>
      <w:r w:rsidRPr="00CC6150">
        <w:t>trigger telehealth escalation</w:t>
      </w:r>
    </w:p>
    <w:p w14:paraId="7692DBDA" w14:textId="77777777" w:rsidR="00CC6150" w:rsidRPr="00CC6150" w:rsidRDefault="00CC6150" w:rsidP="00CC6150">
      <w:pPr>
        <w:numPr>
          <w:ilvl w:val="0"/>
          <w:numId w:val="351"/>
        </w:numPr>
      </w:pPr>
      <w:r w:rsidRPr="00CC6150">
        <w:t>prepare clinician context</w:t>
      </w:r>
    </w:p>
    <w:p w14:paraId="7B0924BD" w14:textId="77777777" w:rsidR="00CC6150" w:rsidRPr="00CC6150" w:rsidRDefault="00CC6150" w:rsidP="00CC6150">
      <w:pPr>
        <w:numPr>
          <w:ilvl w:val="0"/>
          <w:numId w:val="351"/>
        </w:numPr>
      </w:pPr>
      <w:r w:rsidRPr="00CC6150">
        <w:t>create follow-up tasks</w:t>
      </w:r>
    </w:p>
    <w:p w14:paraId="28D37241" w14:textId="77777777" w:rsidR="00CC6150" w:rsidRPr="00CC6150" w:rsidRDefault="00CC6150" w:rsidP="00CC6150">
      <w:pPr>
        <w:numPr>
          <w:ilvl w:val="0"/>
          <w:numId w:val="351"/>
        </w:numPr>
      </w:pPr>
      <w:r w:rsidRPr="00CC6150">
        <w:lastRenderedPageBreak/>
        <w:t>record full audit trail</w:t>
      </w:r>
    </w:p>
    <w:p w14:paraId="52D2EA60" w14:textId="77777777" w:rsidR="00CC6150" w:rsidRPr="00CC6150" w:rsidRDefault="00CC6150" w:rsidP="00CC6150">
      <w:pPr>
        <w:rPr>
          <w:b/>
          <w:bCs/>
        </w:rPr>
      </w:pPr>
      <w:r w:rsidRPr="00CC6150">
        <w:rPr>
          <w:b/>
          <w:bCs/>
        </w:rPr>
        <w:t>Business outcome</w:t>
      </w:r>
    </w:p>
    <w:p w14:paraId="007638A6" w14:textId="77777777" w:rsidR="00CC6150" w:rsidRPr="00CC6150" w:rsidRDefault="00CC6150" w:rsidP="00CC6150">
      <w:r w:rsidRPr="00CC6150">
        <w:t>Demonstrate that HealthOS can reduce the time required to build an intelligent digital health platform by providing a reusable AI infrastructure layer.</w:t>
      </w:r>
    </w:p>
    <w:p w14:paraId="5267EEA0" w14:textId="77777777" w:rsidR="00CC6150" w:rsidRPr="00CC6150" w:rsidRDefault="00CC6150" w:rsidP="00CC6150">
      <w:r w:rsidRPr="00CC6150">
        <w:pict w14:anchorId="11EA1E85">
          <v:rect id="_x0000_i5915" style="width:0;height:1.5pt" o:hralign="center" o:hrstd="t" o:hr="t" fillcolor="#a0a0a0" stroked="f"/>
        </w:pict>
      </w:r>
    </w:p>
    <w:p w14:paraId="783A6469" w14:textId="77777777" w:rsidR="00CC6150" w:rsidRPr="00CC6150" w:rsidRDefault="00CC6150" w:rsidP="00CC6150">
      <w:pPr>
        <w:rPr>
          <w:b/>
          <w:bCs/>
        </w:rPr>
      </w:pPr>
      <w:r w:rsidRPr="00CC6150">
        <w:rPr>
          <w:b/>
          <w:bCs/>
        </w:rPr>
        <w:t>2. MVP scope</w:t>
      </w:r>
    </w:p>
    <w:p w14:paraId="732B1836" w14:textId="77777777" w:rsidR="00CC6150" w:rsidRPr="00CC6150" w:rsidRDefault="00CC6150" w:rsidP="00CC6150">
      <w:pPr>
        <w:rPr>
          <w:b/>
          <w:bCs/>
        </w:rPr>
      </w:pPr>
      <w:r w:rsidRPr="00CC6150">
        <w:rPr>
          <w:b/>
          <w:bCs/>
        </w:rPr>
        <w:t>Included in MVP</w:t>
      </w:r>
    </w:p>
    <w:p w14:paraId="574CCA6C" w14:textId="77777777" w:rsidR="00CC6150" w:rsidRPr="00CC6150" w:rsidRDefault="00CC6150" w:rsidP="00CC6150">
      <w:pPr>
        <w:numPr>
          <w:ilvl w:val="0"/>
          <w:numId w:val="352"/>
        </w:numPr>
      </w:pPr>
      <w:r w:rsidRPr="00CC6150">
        <w:t>RPM ingestion</w:t>
      </w:r>
    </w:p>
    <w:p w14:paraId="37FE8659" w14:textId="77777777" w:rsidR="00CC6150" w:rsidRPr="00CC6150" w:rsidRDefault="00CC6150" w:rsidP="00CC6150">
      <w:pPr>
        <w:numPr>
          <w:ilvl w:val="0"/>
          <w:numId w:val="352"/>
        </w:numPr>
      </w:pPr>
      <w:r w:rsidRPr="00CC6150">
        <w:t>vitals normalization</w:t>
      </w:r>
    </w:p>
    <w:p w14:paraId="3A74DA80" w14:textId="77777777" w:rsidR="00CC6150" w:rsidRPr="00CC6150" w:rsidRDefault="00CC6150" w:rsidP="00CC6150">
      <w:pPr>
        <w:numPr>
          <w:ilvl w:val="0"/>
          <w:numId w:val="352"/>
        </w:numPr>
      </w:pPr>
      <w:r w:rsidRPr="00CC6150">
        <w:t>anomaly detection</w:t>
      </w:r>
    </w:p>
    <w:p w14:paraId="2FEF35FF" w14:textId="77777777" w:rsidR="00CC6150" w:rsidRPr="00CC6150" w:rsidRDefault="00CC6150" w:rsidP="00CC6150">
      <w:pPr>
        <w:numPr>
          <w:ilvl w:val="0"/>
          <w:numId w:val="352"/>
        </w:numPr>
      </w:pPr>
      <w:r w:rsidRPr="00CC6150">
        <w:t>patient risk scoring</w:t>
      </w:r>
    </w:p>
    <w:p w14:paraId="06F734C8" w14:textId="77777777" w:rsidR="00CC6150" w:rsidRPr="00CC6150" w:rsidRDefault="00CC6150" w:rsidP="00CC6150">
      <w:pPr>
        <w:numPr>
          <w:ilvl w:val="0"/>
          <w:numId w:val="352"/>
        </w:numPr>
      </w:pPr>
      <w:r w:rsidRPr="00CC6150">
        <w:t>escalation workflow</w:t>
      </w:r>
    </w:p>
    <w:p w14:paraId="54B09886" w14:textId="77777777" w:rsidR="00CC6150" w:rsidRPr="00CC6150" w:rsidRDefault="00CC6150" w:rsidP="00CC6150">
      <w:pPr>
        <w:numPr>
          <w:ilvl w:val="0"/>
          <w:numId w:val="352"/>
        </w:numPr>
      </w:pPr>
      <w:r w:rsidRPr="00CC6150">
        <w:t>telehealth visit preparation</w:t>
      </w:r>
    </w:p>
    <w:p w14:paraId="15D82B8B" w14:textId="77777777" w:rsidR="00CC6150" w:rsidRPr="00CC6150" w:rsidRDefault="00CC6150" w:rsidP="00CC6150">
      <w:pPr>
        <w:numPr>
          <w:ilvl w:val="0"/>
          <w:numId w:val="352"/>
        </w:numPr>
      </w:pPr>
      <w:r w:rsidRPr="00CC6150">
        <w:t>patient notification</w:t>
      </w:r>
    </w:p>
    <w:p w14:paraId="210B2553" w14:textId="77777777" w:rsidR="00CC6150" w:rsidRPr="00CC6150" w:rsidRDefault="00CC6150" w:rsidP="00CC6150">
      <w:pPr>
        <w:numPr>
          <w:ilvl w:val="0"/>
          <w:numId w:val="352"/>
        </w:numPr>
      </w:pPr>
      <w:r w:rsidRPr="00CC6150">
        <w:t>scheduling trigger</w:t>
      </w:r>
    </w:p>
    <w:p w14:paraId="43A3B2F9" w14:textId="77777777" w:rsidR="00CC6150" w:rsidRPr="00CC6150" w:rsidRDefault="00CC6150" w:rsidP="00CC6150">
      <w:pPr>
        <w:numPr>
          <w:ilvl w:val="0"/>
          <w:numId w:val="352"/>
        </w:numPr>
      </w:pPr>
      <w:r w:rsidRPr="00CC6150">
        <w:t>audit logging</w:t>
      </w:r>
    </w:p>
    <w:p w14:paraId="7A15E1C8" w14:textId="77777777" w:rsidR="00CC6150" w:rsidRPr="00CC6150" w:rsidRDefault="00CC6150" w:rsidP="00CC6150">
      <w:pPr>
        <w:numPr>
          <w:ilvl w:val="0"/>
          <w:numId w:val="352"/>
        </w:numPr>
      </w:pPr>
      <w:r w:rsidRPr="00CC6150">
        <w:t>basic clinician summary view</w:t>
      </w:r>
    </w:p>
    <w:p w14:paraId="3483A201" w14:textId="77777777" w:rsidR="00CC6150" w:rsidRPr="00CC6150" w:rsidRDefault="00CC6150" w:rsidP="00CC6150">
      <w:pPr>
        <w:rPr>
          <w:b/>
          <w:bCs/>
        </w:rPr>
      </w:pPr>
      <w:r w:rsidRPr="00CC6150">
        <w:rPr>
          <w:b/>
          <w:bCs/>
        </w:rPr>
        <w:t>Not included in MVP</w:t>
      </w:r>
    </w:p>
    <w:p w14:paraId="38EACD04" w14:textId="77777777" w:rsidR="00CC6150" w:rsidRPr="00CC6150" w:rsidRDefault="00CC6150" w:rsidP="00CC6150">
      <w:pPr>
        <w:numPr>
          <w:ilvl w:val="0"/>
          <w:numId w:val="353"/>
        </w:numPr>
      </w:pPr>
      <w:r w:rsidRPr="00CC6150">
        <w:t>advanced payer workflows</w:t>
      </w:r>
    </w:p>
    <w:p w14:paraId="22C7E553" w14:textId="77777777" w:rsidR="00CC6150" w:rsidRPr="00CC6150" w:rsidRDefault="00CC6150" w:rsidP="00CC6150">
      <w:pPr>
        <w:numPr>
          <w:ilvl w:val="0"/>
          <w:numId w:val="353"/>
        </w:numPr>
      </w:pPr>
      <w:r w:rsidRPr="00CC6150">
        <w:t>prior authorization automation</w:t>
      </w:r>
    </w:p>
    <w:p w14:paraId="69B576F1" w14:textId="77777777" w:rsidR="00CC6150" w:rsidRPr="00CC6150" w:rsidRDefault="00CC6150" w:rsidP="00CC6150">
      <w:pPr>
        <w:numPr>
          <w:ilvl w:val="0"/>
          <w:numId w:val="353"/>
        </w:numPr>
      </w:pPr>
      <w:r w:rsidRPr="00CC6150">
        <w:t>full population health analytics</w:t>
      </w:r>
    </w:p>
    <w:p w14:paraId="71A0FAED" w14:textId="77777777" w:rsidR="00CC6150" w:rsidRPr="00CC6150" w:rsidRDefault="00CC6150" w:rsidP="00CC6150">
      <w:pPr>
        <w:numPr>
          <w:ilvl w:val="0"/>
          <w:numId w:val="353"/>
        </w:numPr>
      </w:pPr>
      <w:r w:rsidRPr="00CC6150">
        <w:t>broad EHR bidirectional sync</w:t>
      </w:r>
    </w:p>
    <w:p w14:paraId="47C74E35" w14:textId="77777777" w:rsidR="00CC6150" w:rsidRPr="00CC6150" w:rsidRDefault="00CC6150" w:rsidP="00CC6150">
      <w:pPr>
        <w:numPr>
          <w:ilvl w:val="0"/>
          <w:numId w:val="353"/>
        </w:numPr>
      </w:pPr>
      <w:r w:rsidRPr="00CC6150">
        <w:t>advanced multi-tenant self-service admin</w:t>
      </w:r>
    </w:p>
    <w:p w14:paraId="441027B0" w14:textId="77777777" w:rsidR="00CC6150" w:rsidRPr="00CC6150" w:rsidRDefault="00CC6150" w:rsidP="00CC6150">
      <w:pPr>
        <w:numPr>
          <w:ilvl w:val="0"/>
          <w:numId w:val="353"/>
        </w:numPr>
      </w:pPr>
      <w:r w:rsidRPr="00CC6150">
        <w:t>marketplace / partner APIs</w:t>
      </w:r>
    </w:p>
    <w:p w14:paraId="3ACF5C03" w14:textId="77777777" w:rsidR="00CC6150" w:rsidRPr="00CC6150" w:rsidRDefault="00CC6150" w:rsidP="00CC6150">
      <w:r w:rsidRPr="00CC6150">
        <w:pict w14:anchorId="5DA17D13">
          <v:rect id="_x0000_i5916" style="width:0;height:1.5pt" o:hralign="center" o:hrstd="t" o:hr="t" fillcolor="#a0a0a0" stroked="f"/>
        </w:pict>
      </w:r>
    </w:p>
    <w:p w14:paraId="4009A719" w14:textId="77777777" w:rsidR="00CC6150" w:rsidRPr="00CC6150" w:rsidRDefault="00CC6150" w:rsidP="00CC6150">
      <w:pPr>
        <w:rPr>
          <w:b/>
          <w:bCs/>
        </w:rPr>
      </w:pPr>
      <w:r w:rsidRPr="00CC6150">
        <w:rPr>
          <w:b/>
          <w:bCs/>
        </w:rPr>
        <w:t>3. MVP use case</w:t>
      </w:r>
    </w:p>
    <w:p w14:paraId="4D5C32E9" w14:textId="77777777" w:rsidR="00CC6150" w:rsidRPr="00CC6150" w:rsidRDefault="00CC6150" w:rsidP="00CC6150">
      <w:pPr>
        <w:rPr>
          <w:b/>
          <w:bCs/>
        </w:rPr>
      </w:pPr>
      <w:r w:rsidRPr="00CC6150">
        <w:rPr>
          <w:b/>
          <w:bCs/>
        </w:rPr>
        <w:lastRenderedPageBreak/>
        <w:t>Primary use case</w:t>
      </w:r>
    </w:p>
    <w:p w14:paraId="651A03C3" w14:textId="77777777" w:rsidR="00CC6150" w:rsidRPr="00CC6150" w:rsidRDefault="00CC6150" w:rsidP="00CC6150">
      <w:r w:rsidRPr="00CC6150">
        <w:t>A patient’s vitals are received from a device or health app. HealthOS evaluates the data, detects an abnormal trend, calculates risk, routes the case for telehealth follow-up, and records every step.</w:t>
      </w:r>
    </w:p>
    <w:p w14:paraId="320F37FE" w14:textId="77777777" w:rsidR="00CC6150" w:rsidRPr="00CC6150" w:rsidRDefault="00CC6150" w:rsidP="00CC6150">
      <w:pPr>
        <w:rPr>
          <w:b/>
          <w:bCs/>
        </w:rPr>
      </w:pPr>
      <w:r w:rsidRPr="00CC6150">
        <w:rPr>
          <w:b/>
          <w:bCs/>
        </w:rPr>
        <w:t>Example scenario</w:t>
      </w:r>
    </w:p>
    <w:p w14:paraId="0CE3D12F" w14:textId="77777777" w:rsidR="00CC6150" w:rsidRPr="00CC6150" w:rsidRDefault="00CC6150" w:rsidP="00CC6150">
      <w:pPr>
        <w:numPr>
          <w:ilvl w:val="0"/>
          <w:numId w:val="354"/>
        </w:numPr>
      </w:pPr>
      <w:r w:rsidRPr="00CC6150">
        <w:t>patient uploads SpO2 and blood pressure readings</w:t>
      </w:r>
    </w:p>
    <w:p w14:paraId="1ADCBD9C" w14:textId="77777777" w:rsidR="00CC6150" w:rsidRPr="00CC6150" w:rsidRDefault="00CC6150" w:rsidP="00CC6150">
      <w:pPr>
        <w:numPr>
          <w:ilvl w:val="0"/>
          <w:numId w:val="354"/>
        </w:numPr>
      </w:pPr>
      <w:r w:rsidRPr="00CC6150">
        <w:t>anomaly is detected</w:t>
      </w:r>
    </w:p>
    <w:p w14:paraId="2162D2BB" w14:textId="77777777" w:rsidR="00CC6150" w:rsidRPr="00CC6150" w:rsidRDefault="00CC6150" w:rsidP="00CC6150">
      <w:pPr>
        <w:numPr>
          <w:ilvl w:val="0"/>
          <w:numId w:val="354"/>
        </w:numPr>
      </w:pPr>
      <w:r w:rsidRPr="00CC6150">
        <w:t>worsening trend is confirmed</w:t>
      </w:r>
    </w:p>
    <w:p w14:paraId="673B073B" w14:textId="77777777" w:rsidR="00CC6150" w:rsidRPr="00CC6150" w:rsidRDefault="00CC6150" w:rsidP="00CC6150">
      <w:pPr>
        <w:numPr>
          <w:ilvl w:val="0"/>
          <w:numId w:val="354"/>
        </w:numPr>
      </w:pPr>
      <w:r w:rsidRPr="00CC6150">
        <w:t>risk is classified as high</w:t>
      </w:r>
    </w:p>
    <w:p w14:paraId="5E913E38" w14:textId="77777777" w:rsidR="00CC6150" w:rsidRPr="00CC6150" w:rsidRDefault="00CC6150" w:rsidP="00CC6150">
      <w:pPr>
        <w:numPr>
          <w:ilvl w:val="0"/>
          <w:numId w:val="354"/>
        </w:numPr>
      </w:pPr>
      <w:r w:rsidRPr="00CC6150">
        <w:t>telehealth visit prep is created</w:t>
      </w:r>
    </w:p>
    <w:p w14:paraId="050CD7BE" w14:textId="77777777" w:rsidR="00CC6150" w:rsidRPr="00CC6150" w:rsidRDefault="00CC6150" w:rsidP="00CC6150">
      <w:pPr>
        <w:numPr>
          <w:ilvl w:val="0"/>
          <w:numId w:val="354"/>
        </w:numPr>
      </w:pPr>
      <w:r w:rsidRPr="00CC6150">
        <w:t>care team task is opened</w:t>
      </w:r>
    </w:p>
    <w:p w14:paraId="58BD4EFE" w14:textId="77777777" w:rsidR="00CC6150" w:rsidRPr="00CC6150" w:rsidRDefault="00CC6150" w:rsidP="00CC6150">
      <w:pPr>
        <w:numPr>
          <w:ilvl w:val="0"/>
          <w:numId w:val="354"/>
        </w:numPr>
      </w:pPr>
      <w:r w:rsidRPr="00CC6150">
        <w:t>patient is notified</w:t>
      </w:r>
    </w:p>
    <w:p w14:paraId="718C3E3D" w14:textId="77777777" w:rsidR="00CC6150" w:rsidRPr="00CC6150" w:rsidRDefault="00CC6150" w:rsidP="00CC6150">
      <w:pPr>
        <w:numPr>
          <w:ilvl w:val="0"/>
          <w:numId w:val="354"/>
        </w:numPr>
      </w:pPr>
      <w:r w:rsidRPr="00CC6150">
        <w:t>workflow is logged</w:t>
      </w:r>
    </w:p>
    <w:p w14:paraId="2C3C8D71" w14:textId="77777777" w:rsidR="00CC6150" w:rsidRPr="00CC6150" w:rsidRDefault="00CC6150" w:rsidP="00CC6150">
      <w:r w:rsidRPr="00CC6150">
        <w:pict w14:anchorId="17483AEA">
          <v:rect id="_x0000_i5917" style="width:0;height:1.5pt" o:hralign="center" o:hrstd="t" o:hr="t" fillcolor="#a0a0a0" stroked="f"/>
        </w:pict>
      </w:r>
    </w:p>
    <w:p w14:paraId="2A0AF574" w14:textId="77777777" w:rsidR="00CC6150" w:rsidRPr="00CC6150" w:rsidRDefault="00CC6150" w:rsidP="00CC6150">
      <w:pPr>
        <w:rPr>
          <w:b/>
          <w:bCs/>
        </w:rPr>
      </w:pPr>
      <w:r w:rsidRPr="00CC6150">
        <w:rPr>
          <w:b/>
          <w:bCs/>
        </w:rPr>
        <w:t>4. MVP architecture summary</w:t>
      </w:r>
    </w:p>
    <w:p w14:paraId="01772EF9" w14:textId="77777777" w:rsidR="00CC6150" w:rsidRPr="00CC6150" w:rsidRDefault="00CC6150" w:rsidP="00CC6150">
      <w:r w:rsidRPr="00CC6150">
        <w:t>User Apps / Dashboards</w:t>
      </w:r>
      <w:r w:rsidRPr="00CC6150">
        <w:br/>
        <w:t xml:space="preserve">        │</w:t>
      </w:r>
      <w:r w:rsidRPr="00CC6150">
        <w:br/>
        <w:t xml:space="preserve">        </w:t>
      </w:r>
      <w:r w:rsidRPr="00CC6150">
        <w:rPr>
          <w:rFonts w:ascii="Arial" w:hAnsi="Arial" w:cs="Arial"/>
        </w:rPr>
        <w:t>▼</w:t>
      </w:r>
      <w:r w:rsidRPr="00CC6150">
        <w:br/>
        <w:t>API Gateway</w:t>
      </w:r>
      <w:r w:rsidRPr="00CC6150">
        <w:br/>
        <w:t xml:space="preserve">        </w:t>
      </w:r>
      <w:r w:rsidRPr="00CC6150">
        <w:rPr>
          <w:rFonts w:ascii="Calibri" w:hAnsi="Calibri" w:cs="Calibri"/>
        </w:rPr>
        <w:t>│</w:t>
      </w:r>
      <w:r w:rsidRPr="00CC6150">
        <w:br/>
        <w:t xml:space="preserve">        </w:t>
      </w:r>
      <w:r w:rsidRPr="00CC6150">
        <w:rPr>
          <w:rFonts w:ascii="Arial" w:hAnsi="Arial" w:cs="Arial"/>
        </w:rPr>
        <w:t>▼</w:t>
      </w:r>
      <w:r w:rsidRPr="00CC6150">
        <w:br/>
        <w:t>Control Plane</w:t>
      </w:r>
      <w:r w:rsidRPr="00CC6150">
        <w:br/>
        <w:t>(Orchestrator / Workflow / Policy / Audit)</w:t>
      </w:r>
      <w:r w:rsidRPr="00CC6150">
        <w:br/>
        <w:t xml:space="preserve">        </w:t>
      </w:r>
      <w:r w:rsidRPr="00CC6150">
        <w:rPr>
          <w:rFonts w:ascii="Calibri" w:hAnsi="Calibri" w:cs="Calibri"/>
        </w:rPr>
        <w:t>│</w:t>
      </w:r>
      <w:r w:rsidRPr="00CC6150">
        <w:br/>
        <w:t xml:space="preserve">        </w:t>
      </w:r>
      <w:r w:rsidRPr="00CC6150">
        <w:rPr>
          <w:rFonts w:ascii="Arial" w:hAnsi="Arial" w:cs="Arial"/>
        </w:rPr>
        <w:t>▼</w:t>
      </w:r>
      <w:r w:rsidRPr="00CC6150">
        <w:br/>
        <w:t>Domain Services</w:t>
      </w:r>
      <w:r w:rsidRPr="00CC6150">
        <w:br/>
        <w:t>(RPM / Telehealth / Notification / Scheduling)</w:t>
      </w:r>
      <w:r w:rsidRPr="00CC6150">
        <w:br/>
        <w:t xml:space="preserve">        </w:t>
      </w:r>
      <w:r w:rsidRPr="00CC6150">
        <w:rPr>
          <w:rFonts w:ascii="Calibri" w:hAnsi="Calibri" w:cs="Calibri"/>
        </w:rPr>
        <w:t>│</w:t>
      </w:r>
      <w:r w:rsidRPr="00CC6150">
        <w:br/>
        <w:t xml:space="preserve">        </w:t>
      </w:r>
      <w:r w:rsidRPr="00CC6150">
        <w:rPr>
          <w:rFonts w:ascii="Arial" w:hAnsi="Arial" w:cs="Arial"/>
        </w:rPr>
        <w:t>▼</w:t>
      </w:r>
      <w:r w:rsidRPr="00CC6150">
        <w:br/>
        <w:t>Data + AI Services</w:t>
      </w:r>
      <w:r w:rsidRPr="00CC6150">
        <w:br/>
        <w:t>(Risk models / Rules / Feature store / Event bus)</w:t>
      </w:r>
      <w:r w:rsidRPr="00CC6150">
        <w:br/>
        <w:t xml:space="preserve">        </w:t>
      </w:r>
      <w:r w:rsidRPr="00CC6150">
        <w:rPr>
          <w:rFonts w:ascii="Calibri" w:hAnsi="Calibri" w:cs="Calibri"/>
        </w:rPr>
        <w:t>│</w:t>
      </w:r>
      <w:r w:rsidRPr="00CC6150">
        <w:br/>
      </w:r>
      <w:r w:rsidRPr="00CC6150">
        <w:lastRenderedPageBreak/>
        <w:t xml:space="preserve">        </w:t>
      </w:r>
      <w:r w:rsidRPr="00CC6150">
        <w:rPr>
          <w:rFonts w:ascii="Arial" w:hAnsi="Arial" w:cs="Arial"/>
        </w:rPr>
        <w:t>▼</w:t>
      </w:r>
      <w:r w:rsidRPr="00CC6150">
        <w:br/>
        <w:t>Integration Layer</w:t>
      </w:r>
      <w:r w:rsidRPr="00CC6150">
        <w:br/>
        <w:t>(Device APIs / FHIR / Telehealth connectors)</w:t>
      </w:r>
      <w:r w:rsidRPr="00CC6150">
        <w:br/>
        <w:t xml:space="preserve">        </w:t>
      </w:r>
      <w:r w:rsidRPr="00CC6150">
        <w:rPr>
          <w:rFonts w:ascii="Calibri" w:hAnsi="Calibri" w:cs="Calibri"/>
        </w:rPr>
        <w:t>│</w:t>
      </w:r>
      <w:r w:rsidRPr="00CC6150">
        <w:br/>
        <w:t xml:space="preserve">        </w:t>
      </w:r>
      <w:r w:rsidRPr="00CC6150">
        <w:rPr>
          <w:rFonts w:ascii="Arial" w:hAnsi="Arial" w:cs="Arial"/>
        </w:rPr>
        <w:t>▼</w:t>
      </w:r>
      <w:r w:rsidRPr="00CC6150">
        <w:br/>
        <w:t>Data Stores + Cloud Platform</w:t>
      </w:r>
      <w:r w:rsidRPr="00CC6150">
        <w:br/>
        <w:t>(Postgres / Redis / Kafka / Object Storage / Kubernetes)</w:t>
      </w:r>
    </w:p>
    <w:p w14:paraId="5451B30A" w14:textId="77777777" w:rsidR="00CC6150" w:rsidRPr="00CC6150" w:rsidRDefault="00CC6150" w:rsidP="00CC6150">
      <w:r w:rsidRPr="00CC6150">
        <w:pict w14:anchorId="4908E3E5">
          <v:rect id="_x0000_i5918" style="width:0;height:1.5pt" o:hralign="center" o:hrstd="t" o:hr="t" fillcolor="#a0a0a0" stroked="f"/>
        </w:pict>
      </w:r>
    </w:p>
    <w:p w14:paraId="5D4E6365" w14:textId="77777777" w:rsidR="00CC6150" w:rsidRPr="00CC6150" w:rsidRDefault="00CC6150" w:rsidP="00CC6150">
      <w:pPr>
        <w:rPr>
          <w:b/>
          <w:bCs/>
        </w:rPr>
      </w:pPr>
      <w:r w:rsidRPr="00CC6150">
        <w:rPr>
          <w:b/>
          <w:bCs/>
        </w:rPr>
        <w:t>5. Service responsibilities</w:t>
      </w:r>
    </w:p>
    <w:p w14:paraId="2347FA0D" w14:textId="77777777" w:rsidR="00CC6150" w:rsidRPr="00CC6150" w:rsidRDefault="00CC6150" w:rsidP="00CC6150">
      <w:pPr>
        <w:rPr>
          <w:b/>
          <w:bCs/>
        </w:rPr>
      </w:pPr>
      <w:r w:rsidRPr="00CC6150">
        <w:rPr>
          <w:b/>
          <w:bCs/>
        </w:rPr>
        <w:t>5.1 API Gateway</w:t>
      </w:r>
    </w:p>
    <w:p w14:paraId="1B508ED4" w14:textId="77777777" w:rsidR="00CC6150" w:rsidRPr="00CC6150" w:rsidRDefault="00CC6150" w:rsidP="00CC6150">
      <w:pPr>
        <w:rPr>
          <w:b/>
          <w:bCs/>
        </w:rPr>
      </w:pPr>
      <w:r w:rsidRPr="00CC6150">
        <w:rPr>
          <w:b/>
          <w:bCs/>
        </w:rPr>
        <w:t>Responsibility</w:t>
      </w:r>
    </w:p>
    <w:p w14:paraId="7C842724" w14:textId="77777777" w:rsidR="00CC6150" w:rsidRPr="00CC6150" w:rsidRDefault="00CC6150" w:rsidP="00CC6150">
      <w:r w:rsidRPr="00CC6150">
        <w:t>Single entry point for all external requests.</w:t>
      </w:r>
    </w:p>
    <w:p w14:paraId="74DE7EE5" w14:textId="77777777" w:rsidR="00CC6150" w:rsidRPr="00CC6150" w:rsidRDefault="00CC6150" w:rsidP="00CC6150">
      <w:pPr>
        <w:rPr>
          <w:b/>
          <w:bCs/>
        </w:rPr>
      </w:pPr>
      <w:r w:rsidRPr="00CC6150">
        <w:rPr>
          <w:b/>
          <w:bCs/>
        </w:rPr>
        <w:t>Key functions</w:t>
      </w:r>
    </w:p>
    <w:p w14:paraId="16B709E9" w14:textId="77777777" w:rsidR="00CC6150" w:rsidRPr="00CC6150" w:rsidRDefault="00CC6150" w:rsidP="00CC6150">
      <w:pPr>
        <w:numPr>
          <w:ilvl w:val="0"/>
          <w:numId w:val="355"/>
        </w:numPr>
      </w:pPr>
      <w:r w:rsidRPr="00CC6150">
        <w:t>authentication enforcement</w:t>
      </w:r>
    </w:p>
    <w:p w14:paraId="0703E6B8" w14:textId="77777777" w:rsidR="00CC6150" w:rsidRPr="00CC6150" w:rsidRDefault="00CC6150" w:rsidP="00CC6150">
      <w:pPr>
        <w:numPr>
          <w:ilvl w:val="0"/>
          <w:numId w:val="355"/>
        </w:numPr>
      </w:pPr>
      <w:r w:rsidRPr="00CC6150">
        <w:t>request routing</w:t>
      </w:r>
    </w:p>
    <w:p w14:paraId="3BB6E7BA" w14:textId="77777777" w:rsidR="00CC6150" w:rsidRPr="00CC6150" w:rsidRDefault="00CC6150" w:rsidP="00CC6150">
      <w:pPr>
        <w:numPr>
          <w:ilvl w:val="0"/>
          <w:numId w:val="355"/>
        </w:numPr>
      </w:pPr>
      <w:r w:rsidRPr="00CC6150">
        <w:t>rate limiting</w:t>
      </w:r>
    </w:p>
    <w:p w14:paraId="72E49DF6" w14:textId="77777777" w:rsidR="00CC6150" w:rsidRPr="00CC6150" w:rsidRDefault="00CC6150" w:rsidP="00CC6150">
      <w:pPr>
        <w:numPr>
          <w:ilvl w:val="0"/>
          <w:numId w:val="355"/>
        </w:numPr>
      </w:pPr>
      <w:r w:rsidRPr="00CC6150">
        <w:t>API versioning</w:t>
      </w:r>
    </w:p>
    <w:p w14:paraId="478CECF0" w14:textId="77777777" w:rsidR="00CC6150" w:rsidRPr="00CC6150" w:rsidRDefault="00CC6150" w:rsidP="00CC6150">
      <w:pPr>
        <w:numPr>
          <w:ilvl w:val="0"/>
          <w:numId w:val="355"/>
        </w:numPr>
      </w:pPr>
      <w:r w:rsidRPr="00CC6150">
        <w:t>webhook intake</w:t>
      </w:r>
    </w:p>
    <w:p w14:paraId="046A95B9" w14:textId="77777777" w:rsidR="00CC6150" w:rsidRPr="00CC6150" w:rsidRDefault="00CC6150" w:rsidP="00CC6150">
      <w:r w:rsidRPr="00CC6150">
        <w:pict w14:anchorId="751BAD91">
          <v:rect id="_x0000_i5919" style="width:0;height:1.5pt" o:hralign="center" o:hrstd="t" o:hr="t" fillcolor="#a0a0a0" stroked="f"/>
        </w:pict>
      </w:r>
    </w:p>
    <w:p w14:paraId="07FE8837" w14:textId="77777777" w:rsidR="00CC6150" w:rsidRPr="00CC6150" w:rsidRDefault="00CC6150" w:rsidP="00CC6150">
      <w:pPr>
        <w:rPr>
          <w:b/>
          <w:bCs/>
        </w:rPr>
      </w:pPr>
      <w:r w:rsidRPr="00CC6150">
        <w:rPr>
          <w:b/>
          <w:bCs/>
        </w:rPr>
        <w:t>5.2 Auth Service</w:t>
      </w:r>
    </w:p>
    <w:p w14:paraId="4ABC6DB0" w14:textId="77777777" w:rsidR="00CC6150" w:rsidRPr="00CC6150" w:rsidRDefault="00CC6150" w:rsidP="00CC6150">
      <w:pPr>
        <w:rPr>
          <w:b/>
          <w:bCs/>
        </w:rPr>
      </w:pPr>
      <w:r w:rsidRPr="00CC6150">
        <w:rPr>
          <w:b/>
          <w:bCs/>
        </w:rPr>
        <w:t>Responsibility</w:t>
      </w:r>
    </w:p>
    <w:p w14:paraId="39C8CC42" w14:textId="77777777" w:rsidR="00CC6150" w:rsidRPr="00CC6150" w:rsidRDefault="00CC6150" w:rsidP="00CC6150">
      <w:r w:rsidRPr="00CC6150">
        <w:t>Identity and access control.</w:t>
      </w:r>
    </w:p>
    <w:p w14:paraId="6750D937" w14:textId="77777777" w:rsidR="00CC6150" w:rsidRPr="00CC6150" w:rsidRDefault="00CC6150" w:rsidP="00CC6150">
      <w:pPr>
        <w:rPr>
          <w:b/>
          <w:bCs/>
        </w:rPr>
      </w:pPr>
      <w:r w:rsidRPr="00CC6150">
        <w:rPr>
          <w:b/>
          <w:bCs/>
        </w:rPr>
        <w:t>Key functions</w:t>
      </w:r>
    </w:p>
    <w:p w14:paraId="23A9F9A2" w14:textId="77777777" w:rsidR="00CC6150" w:rsidRPr="00CC6150" w:rsidRDefault="00CC6150" w:rsidP="00CC6150">
      <w:pPr>
        <w:numPr>
          <w:ilvl w:val="0"/>
          <w:numId w:val="356"/>
        </w:numPr>
      </w:pPr>
      <w:r w:rsidRPr="00CC6150">
        <w:t>OAuth2 / OIDC support</w:t>
      </w:r>
    </w:p>
    <w:p w14:paraId="4ADA8FD9" w14:textId="77777777" w:rsidR="00CC6150" w:rsidRPr="00CC6150" w:rsidRDefault="00CC6150" w:rsidP="00CC6150">
      <w:pPr>
        <w:numPr>
          <w:ilvl w:val="0"/>
          <w:numId w:val="356"/>
        </w:numPr>
      </w:pPr>
      <w:r w:rsidRPr="00CC6150">
        <w:t>RBAC</w:t>
      </w:r>
    </w:p>
    <w:p w14:paraId="3DCD430F" w14:textId="77777777" w:rsidR="00CC6150" w:rsidRPr="00CC6150" w:rsidRDefault="00CC6150" w:rsidP="00CC6150">
      <w:pPr>
        <w:numPr>
          <w:ilvl w:val="0"/>
          <w:numId w:val="356"/>
        </w:numPr>
      </w:pPr>
      <w:r w:rsidRPr="00CC6150">
        <w:t>service-to-service auth</w:t>
      </w:r>
    </w:p>
    <w:p w14:paraId="06927E61" w14:textId="77777777" w:rsidR="00CC6150" w:rsidRPr="00CC6150" w:rsidRDefault="00CC6150" w:rsidP="00CC6150">
      <w:pPr>
        <w:numPr>
          <w:ilvl w:val="0"/>
          <w:numId w:val="356"/>
        </w:numPr>
      </w:pPr>
      <w:r w:rsidRPr="00CC6150">
        <w:t>user role validation</w:t>
      </w:r>
    </w:p>
    <w:p w14:paraId="3D07003E" w14:textId="77777777" w:rsidR="00CC6150" w:rsidRPr="00CC6150" w:rsidRDefault="00CC6150" w:rsidP="00CC6150">
      <w:pPr>
        <w:rPr>
          <w:b/>
          <w:bCs/>
        </w:rPr>
      </w:pPr>
      <w:r w:rsidRPr="00CC6150">
        <w:rPr>
          <w:b/>
          <w:bCs/>
        </w:rPr>
        <w:t>MVP roles</w:t>
      </w:r>
    </w:p>
    <w:p w14:paraId="50A11C6B" w14:textId="77777777" w:rsidR="00CC6150" w:rsidRPr="00CC6150" w:rsidRDefault="00CC6150" w:rsidP="00CC6150">
      <w:pPr>
        <w:numPr>
          <w:ilvl w:val="0"/>
          <w:numId w:val="357"/>
        </w:numPr>
      </w:pPr>
      <w:r w:rsidRPr="00CC6150">
        <w:lastRenderedPageBreak/>
        <w:t>admin</w:t>
      </w:r>
    </w:p>
    <w:p w14:paraId="4FCC232A" w14:textId="77777777" w:rsidR="00CC6150" w:rsidRPr="00CC6150" w:rsidRDefault="00CC6150" w:rsidP="00CC6150">
      <w:pPr>
        <w:numPr>
          <w:ilvl w:val="0"/>
          <w:numId w:val="357"/>
        </w:numPr>
      </w:pPr>
      <w:r w:rsidRPr="00CC6150">
        <w:t>clinician</w:t>
      </w:r>
    </w:p>
    <w:p w14:paraId="656DEA7B" w14:textId="77777777" w:rsidR="00CC6150" w:rsidRPr="00CC6150" w:rsidRDefault="00CC6150" w:rsidP="00CC6150">
      <w:pPr>
        <w:numPr>
          <w:ilvl w:val="0"/>
          <w:numId w:val="357"/>
        </w:numPr>
      </w:pPr>
      <w:r w:rsidRPr="00CC6150">
        <w:t>care manager</w:t>
      </w:r>
    </w:p>
    <w:p w14:paraId="44C963EC" w14:textId="77777777" w:rsidR="00CC6150" w:rsidRPr="00CC6150" w:rsidRDefault="00CC6150" w:rsidP="00CC6150">
      <w:pPr>
        <w:numPr>
          <w:ilvl w:val="0"/>
          <w:numId w:val="357"/>
        </w:numPr>
      </w:pPr>
      <w:r w:rsidRPr="00CC6150">
        <w:t>integration service</w:t>
      </w:r>
    </w:p>
    <w:p w14:paraId="7D0B3C82" w14:textId="77777777" w:rsidR="00CC6150" w:rsidRPr="00CC6150" w:rsidRDefault="00CC6150" w:rsidP="00CC6150">
      <w:r w:rsidRPr="00CC6150">
        <w:pict w14:anchorId="41DE8AAA">
          <v:rect id="_x0000_i5920" style="width:0;height:1.5pt" o:hralign="center" o:hrstd="t" o:hr="t" fillcolor="#a0a0a0" stroked="f"/>
        </w:pict>
      </w:r>
    </w:p>
    <w:p w14:paraId="331D3705" w14:textId="77777777" w:rsidR="00CC6150" w:rsidRPr="00CC6150" w:rsidRDefault="00CC6150" w:rsidP="00CC6150">
      <w:pPr>
        <w:rPr>
          <w:b/>
          <w:bCs/>
        </w:rPr>
      </w:pPr>
      <w:r w:rsidRPr="00CC6150">
        <w:rPr>
          <w:b/>
          <w:bCs/>
        </w:rPr>
        <w:t>5.3 Orchestrator Service</w:t>
      </w:r>
    </w:p>
    <w:p w14:paraId="02D494F6" w14:textId="77777777" w:rsidR="00CC6150" w:rsidRPr="00CC6150" w:rsidRDefault="00CC6150" w:rsidP="00CC6150">
      <w:pPr>
        <w:rPr>
          <w:b/>
          <w:bCs/>
        </w:rPr>
      </w:pPr>
      <w:r w:rsidRPr="00CC6150">
        <w:rPr>
          <w:b/>
          <w:bCs/>
        </w:rPr>
        <w:t>Responsibility</w:t>
      </w:r>
    </w:p>
    <w:p w14:paraId="30634230" w14:textId="77777777" w:rsidR="00CC6150" w:rsidRPr="00CC6150" w:rsidRDefault="00CC6150" w:rsidP="00CC6150">
      <w:r w:rsidRPr="00CC6150">
        <w:t>Coordinates workflow execution across HealthOS services.</w:t>
      </w:r>
    </w:p>
    <w:p w14:paraId="6AEEF458" w14:textId="77777777" w:rsidR="00CC6150" w:rsidRPr="00CC6150" w:rsidRDefault="00CC6150" w:rsidP="00CC6150">
      <w:pPr>
        <w:rPr>
          <w:b/>
          <w:bCs/>
        </w:rPr>
      </w:pPr>
      <w:r w:rsidRPr="00CC6150">
        <w:rPr>
          <w:b/>
          <w:bCs/>
        </w:rPr>
        <w:t>Key functions</w:t>
      </w:r>
    </w:p>
    <w:p w14:paraId="6C20BAB1" w14:textId="77777777" w:rsidR="00CC6150" w:rsidRPr="00CC6150" w:rsidRDefault="00CC6150" w:rsidP="00CC6150">
      <w:pPr>
        <w:numPr>
          <w:ilvl w:val="0"/>
          <w:numId w:val="358"/>
        </w:numPr>
      </w:pPr>
      <w:r w:rsidRPr="00CC6150">
        <w:t>trigger workflows from inbound events</w:t>
      </w:r>
    </w:p>
    <w:p w14:paraId="3EA719B4" w14:textId="77777777" w:rsidR="00CC6150" w:rsidRPr="00CC6150" w:rsidRDefault="00CC6150" w:rsidP="00CC6150">
      <w:pPr>
        <w:numPr>
          <w:ilvl w:val="0"/>
          <w:numId w:val="358"/>
        </w:numPr>
      </w:pPr>
      <w:r w:rsidRPr="00CC6150">
        <w:t>route to anomaly detection, risk scoring, telehealth prep</w:t>
      </w:r>
    </w:p>
    <w:p w14:paraId="2B91DC8B" w14:textId="77777777" w:rsidR="00CC6150" w:rsidRPr="00CC6150" w:rsidRDefault="00CC6150" w:rsidP="00CC6150">
      <w:pPr>
        <w:numPr>
          <w:ilvl w:val="0"/>
          <w:numId w:val="358"/>
        </w:numPr>
      </w:pPr>
      <w:r w:rsidRPr="00CC6150">
        <w:t>manage retry/failure handling</w:t>
      </w:r>
    </w:p>
    <w:p w14:paraId="15C68548" w14:textId="77777777" w:rsidR="00CC6150" w:rsidRPr="00CC6150" w:rsidRDefault="00CC6150" w:rsidP="00CC6150">
      <w:pPr>
        <w:numPr>
          <w:ilvl w:val="0"/>
          <w:numId w:val="358"/>
        </w:numPr>
      </w:pPr>
      <w:r w:rsidRPr="00CC6150">
        <w:t>initiate follow-up actions</w:t>
      </w:r>
    </w:p>
    <w:p w14:paraId="7BF3EB40" w14:textId="77777777" w:rsidR="00CC6150" w:rsidRPr="00CC6150" w:rsidRDefault="00CC6150" w:rsidP="00CC6150">
      <w:r w:rsidRPr="00CC6150">
        <w:pict w14:anchorId="117A6052">
          <v:rect id="_x0000_i5921" style="width:0;height:1.5pt" o:hralign="center" o:hrstd="t" o:hr="t" fillcolor="#a0a0a0" stroked="f"/>
        </w:pict>
      </w:r>
    </w:p>
    <w:p w14:paraId="5794FD1F" w14:textId="77777777" w:rsidR="00CC6150" w:rsidRPr="00CC6150" w:rsidRDefault="00CC6150" w:rsidP="00CC6150">
      <w:pPr>
        <w:rPr>
          <w:b/>
          <w:bCs/>
        </w:rPr>
      </w:pPr>
      <w:r w:rsidRPr="00CC6150">
        <w:rPr>
          <w:b/>
          <w:bCs/>
        </w:rPr>
        <w:t>5.4 Workflow Service</w:t>
      </w:r>
    </w:p>
    <w:p w14:paraId="09BF664E" w14:textId="77777777" w:rsidR="00CC6150" w:rsidRPr="00CC6150" w:rsidRDefault="00CC6150" w:rsidP="00CC6150">
      <w:pPr>
        <w:rPr>
          <w:b/>
          <w:bCs/>
        </w:rPr>
      </w:pPr>
      <w:r w:rsidRPr="00CC6150">
        <w:rPr>
          <w:b/>
          <w:bCs/>
        </w:rPr>
        <w:t>Responsibility</w:t>
      </w:r>
    </w:p>
    <w:p w14:paraId="0EC48239" w14:textId="77777777" w:rsidR="00CC6150" w:rsidRPr="00CC6150" w:rsidRDefault="00CC6150" w:rsidP="00CC6150">
      <w:r w:rsidRPr="00CC6150">
        <w:t>Executes deterministic workflow logic.</w:t>
      </w:r>
    </w:p>
    <w:p w14:paraId="23C48DEA" w14:textId="77777777" w:rsidR="00CC6150" w:rsidRPr="00CC6150" w:rsidRDefault="00CC6150" w:rsidP="00CC6150">
      <w:pPr>
        <w:rPr>
          <w:b/>
          <w:bCs/>
        </w:rPr>
      </w:pPr>
      <w:r w:rsidRPr="00CC6150">
        <w:rPr>
          <w:b/>
          <w:bCs/>
        </w:rPr>
        <w:t>Key functions</w:t>
      </w:r>
    </w:p>
    <w:p w14:paraId="46850F3E" w14:textId="77777777" w:rsidR="00CC6150" w:rsidRPr="00CC6150" w:rsidRDefault="00CC6150" w:rsidP="00CC6150">
      <w:pPr>
        <w:numPr>
          <w:ilvl w:val="0"/>
          <w:numId w:val="359"/>
        </w:numPr>
      </w:pPr>
      <w:r w:rsidRPr="00CC6150">
        <w:t>escalation chains</w:t>
      </w:r>
    </w:p>
    <w:p w14:paraId="79A69111" w14:textId="77777777" w:rsidR="00CC6150" w:rsidRPr="00CC6150" w:rsidRDefault="00CC6150" w:rsidP="00CC6150">
      <w:pPr>
        <w:numPr>
          <w:ilvl w:val="0"/>
          <w:numId w:val="359"/>
        </w:numPr>
      </w:pPr>
      <w:r w:rsidRPr="00CC6150">
        <w:t>state transitions</w:t>
      </w:r>
    </w:p>
    <w:p w14:paraId="06182753" w14:textId="77777777" w:rsidR="00CC6150" w:rsidRPr="00CC6150" w:rsidRDefault="00CC6150" w:rsidP="00CC6150">
      <w:pPr>
        <w:numPr>
          <w:ilvl w:val="0"/>
          <w:numId w:val="359"/>
        </w:numPr>
      </w:pPr>
      <w:r w:rsidRPr="00CC6150">
        <w:t>task creation</w:t>
      </w:r>
    </w:p>
    <w:p w14:paraId="67A94F3A" w14:textId="77777777" w:rsidR="00CC6150" w:rsidRPr="00CC6150" w:rsidRDefault="00CC6150" w:rsidP="00CC6150">
      <w:pPr>
        <w:numPr>
          <w:ilvl w:val="0"/>
          <w:numId w:val="359"/>
        </w:numPr>
      </w:pPr>
      <w:r w:rsidRPr="00CC6150">
        <w:t>workflow status tracking</w:t>
      </w:r>
    </w:p>
    <w:p w14:paraId="65514720" w14:textId="77777777" w:rsidR="00CC6150" w:rsidRPr="00CC6150" w:rsidRDefault="00CC6150" w:rsidP="00CC6150">
      <w:pPr>
        <w:rPr>
          <w:b/>
          <w:bCs/>
        </w:rPr>
      </w:pPr>
      <w:r w:rsidRPr="00CC6150">
        <w:rPr>
          <w:b/>
          <w:bCs/>
        </w:rPr>
        <w:t>Example workflow states</w:t>
      </w:r>
    </w:p>
    <w:p w14:paraId="7A227568" w14:textId="77777777" w:rsidR="00CC6150" w:rsidRPr="00CC6150" w:rsidRDefault="00CC6150" w:rsidP="00CC6150">
      <w:pPr>
        <w:numPr>
          <w:ilvl w:val="0"/>
          <w:numId w:val="360"/>
        </w:numPr>
      </w:pPr>
      <w:r w:rsidRPr="00CC6150">
        <w:t>event_received</w:t>
      </w:r>
    </w:p>
    <w:p w14:paraId="16FF0E5F" w14:textId="77777777" w:rsidR="00CC6150" w:rsidRPr="00CC6150" w:rsidRDefault="00CC6150" w:rsidP="00CC6150">
      <w:pPr>
        <w:numPr>
          <w:ilvl w:val="0"/>
          <w:numId w:val="360"/>
        </w:numPr>
      </w:pPr>
      <w:r w:rsidRPr="00CC6150">
        <w:t>normalized</w:t>
      </w:r>
    </w:p>
    <w:p w14:paraId="51D70217" w14:textId="77777777" w:rsidR="00CC6150" w:rsidRPr="00CC6150" w:rsidRDefault="00CC6150" w:rsidP="00CC6150">
      <w:pPr>
        <w:numPr>
          <w:ilvl w:val="0"/>
          <w:numId w:val="360"/>
        </w:numPr>
      </w:pPr>
      <w:r w:rsidRPr="00CC6150">
        <w:t>anomaly_detected</w:t>
      </w:r>
    </w:p>
    <w:p w14:paraId="4078134F" w14:textId="77777777" w:rsidR="00CC6150" w:rsidRPr="00CC6150" w:rsidRDefault="00CC6150" w:rsidP="00CC6150">
      <w:pPr>
        <w:numPr>
          <w:ilvl w:val="0"/>
          <w:numId w:val="360"/>
        </w:numPr>
      </w:pPr>
      <w:r w:rsidRPr="00CC6150">
        <w:lastRenderedPageBreak/>
        <w:t>risk_assigned</w:t>
      </w:r>
    </w:p>
    <w:p w14:paraId="59898734" w14:textId="77777777" w:rsidR="00CC6150" w:rsidRPr="00CC6150" w:rsidRDefault="00CC6150" w:rsidP="00CC6150">
      <w:pPr>
        <w:numPr>
          <w:ilvl w:val="0"/>
          <w:numId w:val="360"/>
        </w:numPr>
      </w:pPr>
      <w:r w:rsidRPr="00CC6150">
        <w:t>escalation_triggered</w:t>
      </w:r>
    </w:p>
    <w:p w14:paraId="0C14B700" w14:textId="77777777" w:rsidR="00CC6150" w:rsidRPr="00CC6150" w:rsidRDefault="00CC6150" w:rsidP="00CC6150">
      <w:pPr>
        <w:numPr>
          <w:ilvl w:val="0"/>
          <w:numId w:val="360"/>
        </w:numPr>
      </w:pPr>
      <w:r w:rsidRPr="00CC6150">
        <w:t>visit_prepared</w:t>
      </w:r>
    </w:p>
    <w:p w14:paraId="11BD3E10" w14:textId="77777777" w:rsidR="00CC6150" w:rsidRPr="00CC6150" w:rsidRDefault="00CC6150" w:rsidP="00CC6150">
      <w:pPr>
        <w:numPr>
          <w:ilvl w:val="0"/>
          <w:numId w:val="360"/>
        </w:numPr>
      </w:pPr>
      <w:r w:rsidRPr="00CC6150">
        <w:t>task_created</w:t>
      </w:r>
    </w:p>
    <w:p w14:paraId="2402B518" w14:textId="77777777" w:rsidR="00CC6150" w:rsidRPr="00CC6150" w:rsidRDefault="00CC6150" w:rsidP="00CC6150">
      <w:pPr>
        <w:numPr>
          <w:ilvl w:val="0"/>
          <w:numId w:val="360"/>
        </w:numPr>
      </w:pPr>
      <w:r w:rsidRPr="00CC6150">
        <w:t>completed</w:t>
      </w:r>
    </w:p>
    <w:p w14:paraId="16EA25EC" w14:textId="77777777" w:rsidR="00CC6150" w:rsidRPr="00CC6150" w:rsidRDefault="00CC6150" w:rsidP="00CC6150">
      <w:r w:rsidRPr="00CC6150">
        <w:pict w14:anchorId="1ECDE4FC">
          <v:rect id="_x0000_i5922" style="width:0;height:1.5pt" o:hralign="center" o:hrstd="t" o:hr="t" fillcolor="#a0a0a0" stroked="f"/>
        </w:pict>
      </w:r>
    </w:p>
    <w:p w14:paraId="2FBD9E29" w14:textId="77777777" w:rsidR="00CC6150" w:rsidRPr="00CC6150" w:rsidRDefault="00CC6150" w:rsidP="00CC6150">
      <w:pPr>
        <w:rPr>
          <w:b/>
          <w:bCs/>
        </w:rPr>
      </w:pPr>
      <w:r w:rsidRPr="00CC6150">
        <w:rPr>
          <w:b/>
          <w:bCs/>
        </w:rPr>
        <w:t>5.5 Policy Service</w:t>
      </w:r>
    </w:p>
    <w:p w14:paraId="1869530E" w14:textId="77777777" w:rsidR="00CC6150" w:rsidRPr="00CC6150" w:rsidRDefault="00CC6150" w:rsidP="00CC6150">
      <w:pPr>
        <w:rPr>
          <w:b/>
          <w:bCs/>
        </w:rPr>
      </w:pPr>
      <w:r w:rsidRPr="00CC6150">
        <w:rPr>
          <w:b/>
          <w:bCs/>
        </w:rPr>
        <w:t>Responsibility</w:t>
      </w:r>
    </w:p>
    <w:p w14:paraId="1BA3F07E" w14:textId="77777777" w:rsidR="00CC6150" w:rsidRPr="00CC6150" w:rsidRDefault="00CC6150" w:rsidP="00CC6150">
      <w:r w:rsidRPr="00CC6150">
        <w:t>Applies platform and client-specific rules.</w:t>
      </w:r>
    </w:p>
    <w:p w14:paraId="7B4DD249" w14:textId="77777777" w:rsidR="00CC6150" w:rsidRPr="00CC6150" w:rsidRDefault="00CC6150" w:rsidP="00CC6150">
      <w:pPr>
        <w:rPr>
          <w:b/>
          <w:bCs/>
        </w:rPr>
      </w:pPr>
      <w:r w:rsidRPr="00CC6150">
        <w:rPr>
          <w:b/>
          <w:bCs/>
        </w:rPr>
        <w:t>Key functions</w:t>
      </w:r>
    </w:p>
    <w:p w14:paraId="7389236B" w14:textId="77777777" w:rsidR="00CC6150" w:rsidRPr="00CC6150" w:rsidRDefault="00CC6150" w:rsidP="00CC6150">
      <w:pPr>
        <w:numPr>
          <w:ilvl w:val="0"/>
          <w:numId w:val="361"/>
        </w:numPr>
      </w:pPr>
      <w:r w:rsidRPr="00CC6150">
        <w:t>alert thresholds</w:t>
      </w:r>
    </w:p>
    <w:p w14:paraId="6F20A519" w14:textId="77777777" w:rsidR="00CC6150" w:rsidRPr="00CC6150" w:rsidRDefault="00CC6150" w:rsidP="00CC6150">
      <w:pPr>
        <w:numPr>
          <w:ilvl w:val="0"/>
          <w:numId w:val="361"/>
        </w:numPr>
      </w:pPr>
      <w:r w:rsidRPr="00CC6150">
        <w:t>escalation triggers</w:t>
      </w:r>
    </w:p>
    <w:p w14:paraId="526A9935" w14:textId="77777777" w:rsidR="00CC6150" w:rsidRPr="00CC6150" w:rsidRDefault="00CC6150" w:rsidP="00CC6150">
      <w:pPr>
        <w:numPr>
          <w:ilvl w:val="0"/>
          <w:numId w:val="361"/>
        </w:numPr>
      </w:pPr>
      <w:r w:rsidRPr="00CC6150">
        <w:t>automation gating</w:t>
      </w:r>
    </w:p>
    <w:p w14:paraId="5E845A19" w14:textId="77777777" w:rsidR="00CC6150" w:rsidRPr="00CC6150" w:rsidRDefault="00CC6150" w:rsidP="00CC6150">
      <w:pPr>
        <w:numPr>
          <w:ilvl w:val="0"/>
          <w:numId w:val="361"/>
        </w:numPr>
      </w:pPr>
      <w:r w:rsidRPr="00CC6150">
        <w:t>human review rules</w:t>
      </w:r>
    </w:p>
    <w:p w14:paraId="168154BD" w14:textId="77777777" w:rsidR="00CC6150" w:rsidRPr="00CC6150" w:rsidRDefault="00CC6150" w:rsidP="00CC6150">
      <w:pPr>
        <w:rPr>
          <w:b/>
          <w:bCs/>
        </w:rPr>
      </w:pPr>
      <w:r w:rsidRPr="00CC6150">
        <w:rPr>
          <w:b/>
          <w:bCs/>
        </w:rPr>
        <w:t>Example policies</w:t>
      </w:r>
    </w:p>
    <w:p w14:paraId="7A9CA076" w14:textId="77777777" w:rsidR="00CC6150" w:rsidRPr="00CC6150" w:rsidRDefault="00CC6150" w:rsidP="00CC6150">
      <w:pPr>
        <w:numPr>
          <w:ilvl w:val="0"/>
          <w:numId w:val="362"/>
        </w:numPr>
      </w:pPr>
      <w:r w:rsidRPr="00CC6150">
        <w:t>SpO2 below 92 triggers high-priority alert</w:t>
      </w:r>
    </w:p>
    <w:p w14:paraId="65C4CBD8" w14:textId="77777777" w:rsidR="00CC6150" w:rsidRPr="00CC6150" w:rsidRDefault="00CC6150" w:rsidP="00CC6150">
      <w:pPr>
        <w:numPr>
          <w:ilvl w:val="0"/>
          <w:numId w:val="362"/>
        </w:numPr>
      </w:pPr>
      <w:r w:rsidRPr="00CC6150">
        <w:t>rising BP trend over 5 days triggers clinical review</w:t>
      </w:r>
    </w:p>
    <w:p w14:paraId="49CD1CC6" w14:textId="77777777" w:rsidR="00CC6150" w:rsidRPr="00CC6150" w:rsidRDefault="00CC6150" w:rsidP="00CC6150">
      <w:pPr>
        <w:numPr>
          <w:ilvl w:val="0"/>
          <w:numId w:val="362"/>
        </w:numPr>
      </w:pPr>
      <w:r w:rsidRPr="00CC6150">
        <w:t>low-confidence recommendation requires human review</w:t>
      </w:r>
    </w:p>
    <w:p w14:paraId="5CD5A2B5" w14:textId="77777777" w:rsidR="00CC6150" w:rsidRPr="00CC6150" w:rsidRDefault="00CC6150" w:rsidP="00CC6150">
      <w:r w:rsidRPr="00CC6150">
        <w:pict w14:anchorId="5BD65E0E">
          <v:rect id="_x0000_i5923" style="width:0;height:1.5pt" o:hralign="center" o:hrstd="t" o:hr="t" fillcolor="#a0a0a0" stroked="f"/>
        </w:pict>
      </w:r>
    </w:p>
    <w:p w14:paraId="0ACFDE3C" w14:textId="77777777" w:rsidR="00CC6150" w:rsidRPr="00CC6150" w:rsidRDefault="00CC6150" w:rsidP="00CC6150">
      <w:pPr>
        <w:rPr>
          <w:b/>
          <w:bCs/>
        </w:rPr>
      </w:pPr>
      <w:r w:rsidRPr="00CC6150">
        <w:rPr>
          <w:b/>
          <w:bCs/>
        </w:rPr>
        <w:t>5.6 Audit Service</w:t>
      </w:r>
    </w:p>
    <w:p w14:paraId="638D6D86" w14:textId="77777777" w:rsidR="00CC6150" w:rsidRPr="00CC6150" w:rsidRDefault="00CC6150" w:rsidP="00CC6150">
      <w:pPr>
        <w:rPr>
          <w:b/>
          <w:bCs/>
        </w:rPr>
      </w:pPr>
      <w:r w:rsidRPr="00CC6150">
        <w:rPr>
          <w:b/>
          <w:bCs/>
        </w:rPr>
        <w:t>Responsibility</w:t>
      </w:r>
    </w:p>
    <w:p w14:paraId="43AFA3B1" w14:textId="77777777" w:rsidR="00CC6150" w:rsidRPr="00CC6150" w:rsidRDefault="00CC6150" w:rsidP="00CC6150">
      <w:r w:rsidRPr="00CC6150">
        <w:t>Maintains full trace of system decisions and actions.</w:t>
      </w:r>
    </w:p>
    <w:p w14:paraId="44279A5D" w14:textId="77777777" w:rsidR="00CC6150" w:rsidRPr="00CC6150" w:rsidRDefault="00CC6150" w:rsidP="00CC6150">
      <w:pPr>
        <w:rPr>
          <w:b/>
          <w:bCs/>
        </w:rPr>
      </w:pPr>
      <w:r w:rsidRPr="00CC6150">
        <w:rPr>
          <w:b/>
          <w:bCs/>
        </w:rPr>
        <w:t>Key functions</w:t>
      </w:r>
    </w:p>
    <w:p w14:paraId="3E59AC30" w14:textId="77777777" w:rsidR="00CC6150" w:rsidRPr="00CC6150" w:rsidRDefault="00CC6150" w:rsidP="00CC6150">
      <w:pPr>
        <w:numPr>
          <w:ilvl w:val="0"/>
          <w:numId w:val="363"/>
        </w:numPr>
      </w:pPr>
      <w:r w:rsidRPr="00CC6150">
        <w:t>record agent actions</w:t>
      </w:r>
    </w:p>
    <w:p w14:paraId="112F9571" w14:textId="77777777" w:rsidR="00CC6150" w:rsidRPr="00CC6150" w:rsidRDefault="00CC6150" w:rsidP="00CC6150">
      <w:pPr>
        <w:numPr>
          <w:ilvl w:val="0"/>
          <w:numId w:val="363"/>
        </w:numPr>
      </w:pPr>
      <w:r w:rsidRPr="00CC6150">
        <w:t>capture input/output metadata</w:t>
      </w:r>
    </w:p>
    <w:p w14:paraId="6984C805" w14:textId="77777777" w:rsidR="00CC6150" w:rsidRPr="00CC6150" w:rsidRDefault="00CC6150" w:rsidP="00CC6150">
      <w:pPr>
        <w:numPr>
          <w:ilvl w:val="0"/>
          <w:numId w:val="363"/>
        </w:numPr>
      </w:pPr>
      <w:r w:rsidRPr="00CC6150">
        <w:t>log confidence scores</w:t>
      </w:r>
    </w:p>
    <w:p w14:paraId="25FA5BF5" w14:textId="77777777" w:rsidR="00CC6150" w:rsidRPr="00CC6150" w:rsidRDefault="00CC6150" w:rsidP="00CC6150">
      <w:pPr>
        <w:numPr>
          <w:ilvl w:val="0"/>
          <w:numId w:val="363"/>
        </w:numPr>
      </w:pPr>
      <w:r w:rsidRPr="00CC6150">
        <w:lastRenderedPageBreak/>
        <w:t>record timestamps and workflow chain</w:t>
      </w:r>
    </w:p>
    <w:p w14:paraId="10A68E50" w14:textId="77777777" w:rsidR="00CC6150" w:rsidRPr="00CC6150" w:rsidRDefault="00CC6150" w:rsidP="00CC6150">
      <w:pPr>
        <w:rPr>
          <w:b/>
          <w:bCs/>
        </w:rPr>
      </w:pPr>
      <w:r w:rsidRPr="00CC6150">
        <w:rPr>
          <w:b/>
          <w:bCs/>
        </w:rPr>
        <w:t>Critical design principle</w:t>
      </w:r>
    </w:p>
    <w:p w14:paraId="60AE5167" w14:textId="77777777" w:rsidR="00CC6150" w:rsidRPr="00CC6150" w:rsidRDefault="00CC6150" w:rsidP="00CC6150">
      <w:r w:rsidRPr="00CC6150">
        <w:t>Every meaningful action in HealthOS must be auditable.</w:t>
      </w:r>
    </w:p>
    <w:p w14:paraId="1A75BB0E" w14:textId="77777777" w:rsidR="00CC6150" w:rsidRPr="00CC6150" w:rsidRDefault="00CC6150" w:rsidP="00CC6150">
      <w:r w:rsidRPr="00CC6150">
        <w:pict w14:anchorId="49E31601">
          <v:rect id="_x0000_i5924" style="width:0;height:1.5pt" o:hralign="center" o:hrstd="t" o:hr="t" fillcolor="#a0a0a0" stroked="f"/>
        </w:pict>
      </w:r>
    </w:p>
    <w:p w14:paraId="3195CB5F" w14:textId="77777777" w:rsidR="00CC6150" w:rsidRPr="00CC6150" w:rsidRDefault="00CC6150" w:rsidP="00CC6150">
      <w:pPr>
        <w:rPr>
          <w:b/>
          <w:bCs/>
        </w:rPr>
      </w:pPr>
      <w:r w:rsidRPr="00CC6150">
        <w:rPr>
          <w:b/>
          <w:bCs/>
        </w:rPr>
        <w:t>5.7 RPM Service</w:t>
      </w:r>
    </w:p>
    <w:p w14:paraId="5AA7D9B2" w14:textId="77777777" w:rsidR="00CC6150" w:rsidRPr="00CC6150" w:rsidRDefault="00CC6150" w:rsidP="00CC6150">
      <w:pPr>
        <w:rPr>
          <w:b/>
          <w:bCs/>
        </w:rPr>
      </w:pPr>
      <w:r w:rsidRPr="00CC6150">
        <w:rPr>
          <w:b/>
          <w:bCs/>
        </w:rPr>
        <w:t>Responsibility</w:t>
      </w:r>
    </w:p>
    <w:p w14:paraId="745767DD" w14:textId="77777777" w:rsidR="00CC6150" w:rsidRPr="00CC6150" w:rsidRDefault="00CC6150" w:rsidP="00CC6150">
      <w:r w:rsidRPr="00CC6150">
        <w:t>Handles patient monitoring logic.</w:t>
      </w:r>
    </w:p>
    <w:p w14:paraId="58388032" w14:textId="77777777" w:rsidR="00CC6150" w:rsidRPr="00CC6150" w:rsidRDefault="00CC6150" w:rsidP="00CC6150">
      <w:pPr>
        <w:rPr>
          <w:b/>
          <w:bCs/>
        </w:rPr>
      </w:pPr>
      <w:r w:rsidRPr="00CC6150">
        <w:rPr>
          <w:b/>
          <w:bCs/>
        </w:rPr>
        <w:t>Key functions</w:t>
      </w:r>
    </w:p>
    <w:p w14:paraId="0A9AE232" w14:textId="77777777" w:rsidR="00CC6150" w:rsidRPr="00CC6150" w:rsidRDefault="00CC6150" w:rsidP="00CC6150">
      <w:pPr>
        <w:numPr>
          <w:ilvl w:val="0"/>
          <w:numId w:val="364"/>
        </w:numPr>
      </w:pPr>
      <w:r w:rsidRPr="00CC6150">
        <w:t>device ingestion handling</w:t>
      </w:r>
    </w:p>
    <w:p w14:paraId="72E45E72" w14:textId="77777777" w:rsidR="00CC6150" w:rsidRPr="00CC6150" w:rsidRDefault="00CC6150" w:rsidP="00CC6150">
      <w:pPr>
        <w:numPr>
          <w:ilvl w:val="0"/>
          <w:numId w:val="364"/>
        </w:numPr>
      </w:pPr>
      <w:r w:rsidRPr="00CC6150">
        <w:t>vitals normalization</w:t>
      </w:r>
    </w:p>
    <w:p w14:paraId="3E0823CA" w14:textId="77777777" w:rsidR="00CC6150" w:rsidRPr="00CC6150" w:rsidRDefault="00CC6150" w:rsidP="00CC6150">
      <w:pPr>
        <w:numPr>
          <w:ilvl w:val="0"/>
          <w:numId w:val="364"/>
        </w:numPr>
      </w:pPr>
      <w:r w:rsidRPr="00CC6150">
        <w:t>anomaly detection</w:t>
      </w:r>
    </w:p>
    <w:p w14:paraId="5951D745" w14:textId="77777777" w:rsidR="00CC6150" w:rsidRPr="00CC6150" w:rsidRDefault="00CC6150" w:rsidP="00CC6150">
      <w:pPr>
        <w:numPr>
          <w:ilvl w:val="0"/>
          <w:numId w:val="364"/>
        </w:numPr>
      </w:pPr>
      <w:r w:rsidRPr="00CC6150">
        <w:t>trend analysis</w:t>
      </w:r>
    </w:p>
    <w:p w14:paraId="33BC5892" w14:textId="77777777" w:rsidR="00CC6150" w:rsidRPr="00CC6150" w:rsidRDefault="00CC6150" w:rsidP="00CC6150">
      <w:pPr>
        <w:numPr>
          <w:ilvl w:val="0"/>
          <w:numId w:val="364"/>
        </w:numPr>
      </w:pPr>
      <w:r w:rsidRPr="00CC6150">
        <w:t>risk scoring trigger</w:t>
      </w:r>
    </w:p>
    <w:p w14:paraId="5B9E9F18" w14:textId="77777777" w:rsidR="00CC6150" w:rsidRPr="00CC6150" w:rsidRDefault="00CC6150" w:rsidP="00CC6150">
      <w:pPr>
        <w:rPr>
          <w:b/>
          <w:bCs/>
        </w:rPr>
      </w:pPr>
      <w:r w:rsidRPr="00CC6150">
        <w:rPr>
          <w:b/>
          <w:bCs/>
        </w:rPr>
        <w:t>Inputs</w:t>
      </w:r>
    </w:p>
    <w:p w14:paraId="6F4A558D" w14:textId="77777777" w:rsidR="00CC6150" w:rsidRPr="00CC6150" w:rsidRDefault="00CC6150" w:rsidP="00CC6150">
      <w:pPr>
        <w:numPr>
          <w:ilvl w:val="0"/>
          <w:numId w:val="365"/>
        </w:numPr>
      </w:pPr>
      <w:r w:rsidRPr="00CC6150">
        <w:t>wearable data</w:t>
      </w:r>
    </w:p>
    <w:p w14:paraId="11C0E967" w14:textId="77777777" w:rsidR="00CC6150" w:rsidRPr="00CC6150" w:rsidRDefault="00CC6150" w:rsidP="00CC6150">
      <w:pPr>
        <w:numPr>
          <w:ilvl w:val="0"/>
          <w:numId w:val="365"/>
        </w:numPr>
      </w:pPr>
      <w:r w:rsidRPr="00CC6150">
        <w:t>home monitoring devices</w:t>
      </w:r>
    </w:p>
    <w:p w14:paraId="30C6CC8A" w14:textId="77777777" w:rsidR="00CC6150" w:rsidRPr="00CC6150" w:rsidRDefault="00CC6150" w:rsidP="00CC6150">
      <w:pPr>
        <w:numPr>
          <w:ilvl w:val="0"/>
          <w:numId w:val="365"/>
        </w:numPr>
      </w:pPr>
      <w:r w:rsidRPr="00CC6150">
        <w:t>app-submitted readings</w:t>
      </w:r>
    </w:p>
    <w:p w14:paraId="55A1A5D8" w14:textId="77777777" w:rsidR="00CC6150" w:rsidRPr="00CC6150" w:rsidRDefault="00CC6150" w:rsidP="00CC6150">
      <w:pPr>
        <w:rPr>
          <w:b/>
          <w:bCs/>
        </w:rPr>
      </w:pPr>
      <w:r w:rsidRPr="00CC6150">
        <w:rPr>
          <w:b/>
          <w:bCs/>
        </w:rPr>
        <w:t>Outputs</w:t>
      </w:r>
    </w:p>
    <w:p w14:paraId="356435E6" w14:textId="77777777" w:rsidR="00CC6150" w:rsidRPr="00CC6150" w:rsidRDefault="00CC6150" w:rsidP="00CC6150">
      <w:pPr>
        <w:numPr>
          <w:ilvl w:val="0"/>
          <w:numId w:val="366"/>
        </w:numPr>
      </w:pPr>
      <w:r w:rsidRPr="00CC6150">
        <w:t>normalized event</w:t>
      </w:r>
    </w:p>
    <w:p w14:paraId="607477A5" w14:textId="77777777" w:rsidR="00CC6150" w:rsidRPr="00CC6150" w:rsidRDefault="00CC6150" w:rsidP="00CC6150">
      <w:pPr>
        <w:numPr>
          <w:ilvl w:val="0"/>
          <w:numId w:val="366"/>
        </w:numPr>
      </w:pPr>
      <w:r w:rsidRPr="00CC6150">
        <w:t>alert</w:t>
      </w:r>
    </w:p>
    <w:p w14:paraId="6F1ECC88" w14:textId="77777777" w:rsidR="00CC6150" w:rsidRPr="00CC6150" w:rsidRDefault="00CC6150" w:rsidP="00CC6150">
      <w:pPr>
        <w:numPr>
          <w:ilvl w:val="0"/>
          <w:numId w:val="366"/>
        </w:numPr>
      </w:pPr>
      <w:r w:rsidRPr="00CC6150">
        <w:t>risk update</w:t>
      </w:r>
    </w:p>
    <w:p w14:paraId="0B996436" w14:textId="77777777" w:rsidR="00CC6150" w:rsidRPr="00CC6150" w:rsidRDefault="00CC6150" w:rsidP="00CC6150">
      <w:r w:rsidRPr="00CC6150">
        <w:pict w14:anchorId="27CFF2D1">
          <v:rect id="_x0000_i5925" style="width:0;height:1.5pt" o:hralign="center" o:hrstd="t" o:hr="t" fillcolor="#a0a0a0" stroked="f"/>
        </w:pict>
      </w:r>
    </w:p>
    <w:p w14:paraId="16A62730" w14:textId="77777777" w:rsidR="00CC6150" w:rsidRPr="00CC6150" w:rsidRDefault="00CC6150" w:rsidP="00CC6150">
      <w:pPr>
        <w:rPr>
          <w:b/>
          <w:bCs/>
        </w:rPr>
      </w:pPr>
      <w:r w:rsidRPr="00CC6150">
        <w:rPr>
          <w:b/>
          <w:bCs/>
        </w:rPr>
        <w:t>5.8 Telehealth Service</w:t>
      </w:r>
    </w:p>
    <w:p w14:paraId="7F3A1F6B" w14:textId="77777777" w:rsidR="00CC6150" w:rsidRPr="00CC6150" w:rsidRDefault="00CC6150" w:rsidP="00CC6150">
      <w:pPr>
        <w:rPr>
          <w:b/>
          <w:bCs/>
        </w:rPr>
      </w:pPr>
      <w:r w:rsidRPr="00CC6150">
        <w:rPr>
          <w:b/>
          <w:bCs/>
        </w:rPr>
        <w:t>Responsibility</w:t>
      </w:r>
    </w:p>
    <w:p w14:paraId="73D45AE8" w14:textId="77777777" w:rsidR="00CC6150" w:rsidRPr="00CC6150" w:rsidRDefault="00CC6150" w:rsidP="00CC6150">
      <w:r w:rsidRPr="00CC6150">
        <w:t>Prepares clinical context for follow-up care.</w:t>
      </w:r>
    </w:p>
    <w:p w14:paraId="34B06D0B" w14:textId="77777777" w:rsidR="00CC6150" w:rsidRPr="00CC6150" w:rsidRDefault="00CC6150" w:rsidP="00CC6150">
      <w:pPr>
        <w:rPr>
          <w:b/>
          <w:bCs/>
        </w:rPr>
      </w:pPr>
      <w:r w:rsidRPr="00CC6150">
        <w:rPr>
          <w:b/>
          <w:bCs/>
        </w:rPr>
        <w:t>Key functions</w:t>
      </w:r>
    </w:p>
    <w:p w14:paraId="6F541516" w14:textId="77777777" w:rsidR="00CC6150" w:rsidRPr="00CC6150" w:rsidRDefault="00CC6150" w:rsidP="00CC6150">
      <w:pPr>
        <w:numPr>
          <w:ilvl w:val="0"/>
          <w:numId w:val="367"/>
        </w:numPr>
      </w:pPr>
      <w:r w:rsidRPr="00CC6150">
        <w:lastRenderedPageBreak/>
        <w:t>visit preparation</w:t>
      </w:r>
    </w:p>
    <w:p w14:paraId="07B9E1E2" w14:textId="77777777" w:rsidR="00CC6150" w:rsidRPr="00CC6150" w:rsidRDefault="00CC6150" w:rsidP="00CC6150">
      <w:pPr>
        <w:numPr>
          <w:ilvl w:val="0"/>
          <w:numId w:val="367"/>
        </w:numPr>
      </w:pPr>
      <w:r w:rsidRPr="00CC6150">
        <w:t>patient summary generation</w:t>
      </w:r>
    </w:p>
    <w:p w14:paraId="011B5C5E" w14:textId="77777777" w:rsidR="00CC6150" w:rsidRPr="00CC6150" w:rsidRDefault="00CC6150" w:rsidP="00CC6150">
      <w:pPr>
        <w:numPr>
          <w:ilvl w:val="0"/>
          <w:numId w:val="367"/>
        </w:numPr>
      </w:pPr>
      <w:r w:rsidRPr="00CC6150">
        <w:t>recommended review items</w:t>
      </w:r>
    </w:p>
    <w:p w14:paraId="11B33DA5" w14:textId="77777777" w:rsidR="00CC6150" w:rsidRPr="00CC6150" w:rsidRDefault="00CC6150" w:rsidP="00CC6150">
      <w:pPr>
        <w:numPr>
          <w:ilvl w:val="0"/>
          <w:numId w:val="367"/>
        </w:numPr>
      </w:pPr>
      <w:r w:rsidRPr="00CC6150">
        <w:t>telehealth trigger support</w:t>
      </w:r>
    </w:p>
    <w:p w14:paraId="24509EF6" w14:textId="77777777" w:rsidR="00CC6150" w:rsidRPr="00CC6150" w:rsidRDefault="00CC6150" w:rsidP="00CC6150">
      <w:pPr>
        <w:rPr>
          <w:b/>
          <w:bCs/>
        </w:rPr>
      </w:pPr>
      <w:r w:rsidRPr="00CC6150">
        <w:rPr>
          <w:b/>
          <w:bCs/>
        </w:rPr>
        <w:t>MVP output</w:t>
      </w:r>
    </w:p>
    <w:p w14:paraId="43EF154D" w14:textId="77777777" w:rsidR="00CC6150" w:rsidRPr="00CC6150" w:rsidRDefault="00CC6150" w:rsidP="00CC6150">
      <w:r w:rsidRPr="00CC6150">
        <w:t>A structured visit preparation object for clinician review.</w:t>
      </w:r>
    </w:p>
    <w:p w14:paraId="46110992" w14:textId="77777777" w:rsidR="00CC6150" w:rsidRPr="00CC6150" w:rsidRDefault="00CC6150" w:rsidP="00CC6150">
      <w:r w:rsidRPr="00CC6150">
        <w:pict w14:anchorId="6FA2F638">
          <v:rect id="_x0000_i5926" style="width:0;height:1.5pt" o:hralign="center" o:hrstd="t" o:hr="t" fillcolor="#a0a0a0" stroked="f"/>
        </w:pict>
      </w:r>
    </w:p>
    <w:p w14:paraId="16A8F910" w14:textId="77777777" w:rsidR="00CC6150" w:rsidRPr="00CC6150" w:rsidRDefault="00CC6150" w:rsidP="00CC6150">
      <w:pPr>
        <w:rPr>
          <w:b/>
          <w:bCs/>
        </w:rPr>
      </w:pPr>
      <w:r w:rsidRPr="00CC6150">
        <w:rPr>
          <w:b/>
          <w:bCs/>
        </w:rPr>
        <w:t>5.9 Scheduling Service</w:t>
      </w:r>
    </w:p>
    <w:p w14:paraId="6B67982D" w14:textId="77777777" w:rsidR="00CC6150" w:rsidRPr="00CC6150" w:rsidRDefault="00CC6150" w:rsidP="00CC6150">
      <w:pPr>
        <w:rPr>
          <w:b/>
          <w:bCs/>
        </w:rPr>
      </w:pPr>
      <w:r w:rsidRPr="00CC6150">
        <w:rPr>
          <w:b/>
          <w:bCs/>
        </w:rPr>
        <w:t>Responsibility</w:t>
      </w:r>
    </w:p>
    <w:p w14:paraId="0045ED7D" w14:textId="77777777" w:rsidR="00CC6150" w:rsidRPr="00CC6150" w:rsidRDefault="00CC6150" w:rsidP="00CC6150">
      <w:r w:rsidRPr="00CC6150">
        <w:t>Supports appointment and follow-up workflow.</w:t>
      </w:r>
    </w:p>
    <w:p w14:paraId="15B480B2" w14:textId="77777777" w:rsidR="00CC6150" w:rsidRPr="00CC6150" w:rsidRDefault="00CC6150" w:rsidP="00CC6150">
      <w:pPr>
        <w:rPr>
          <w:b/>
          <w:bCs/>
        </w:rPr>
      </w:pPr>
      <w:r w:rsidRPr="00CC6150">
        <w:rPr>
          <w:b/>
          <w:bCs/>
        </w:rPr>
        <w:t>Key functions</w:t>
      </w:r>
    </w:p>
    <w:p w14:paraId="48B9ED8E" w14:textId="77777777" w:rsidR="00CC6150" w:rsidRPr="00CC6150" w:rsidRDefault="00CC6150" w:rsidP="00CC6150">
      <w:pPr>
        <w:numPr>
          <w:ilvl w:val="0"/>
          <w:numId w:val="368"/>
        </w:numPr>
      </w:pPr>
      <w:r w:rsidRPr="00CC6150">
        <w:t>create scheduling request</w:t>
      </w:r>
    </w:p>
    <w:p w14:paraId="1FDB2DF8" w14:textId="77777777" w:rsidR="00CC6150" w:rsidRPr="00CC6150" w:rsidRDefault="00CC6150" w:rsidP="00CC6150">
      <w:pPr>
        <w:numPr>
          <w:ilvl w:val="0"/>
          <w:numId w:val="368"/>
        </w:numPr>
      </w:pPr>
      <w:r w:rsidRPr="00CC6150">
        <w:t>assign requested visit type</w:t>
      </w:r>
    </w:p>
    <w:p w14:paraId="367F56CA" w14:textId="77777777" w:rsidR="00CC6150" w:rsidRPr="00CC6150" w:rsidRDefault="00CC6150" w:rsidP="00CC6150">
      <w:pPr>
        <w:numPr>
          <w:ilvl w:val="0"/>
          <w:numId w:val="368"/>
        </w:numPr>
      </w:pPr>
      <w:r w:rsidRPr="00CC6150">
        <w:t>mark due time</w:t>
      </w:r>
    </w:p>
    <w:p w14:paraId="4E31591A" w14:textId="77777777" w:rsidR="00CC6150" w:rsidRPr="00CC6150" w:rsidRDefault="00CC6150" w:rsidP="00CC6150">
      <w:pPr>
        <w:numPr>
          <w:ilvl w:val="0"/>
          <w:numId w:val="368"/>
        </w:numPr>
      </w:pPr>
      <w:r w:rsidRPr="00CC6150">
        <w:t>pass scheduling tasks to external or internal scheduler</w:t>
      </w:r>
    </w:p>
    <w:p w14:paraId="56340C7E" w14:textId="77777777" w:rsidR="00CC6150" w:rsidRPr="00CC6150" w:rsidRDefault="00CC6150" w:rsidP="00CC6150">
      <w:r w:rsidRPr="00CC6150">
        <w:pict w14:anchorId="59CCA852">
          <v:rect id="_x0000_i5927" style="width:0;height:1.5pt" o:hralign="center" o:hrstd="t" o:hr="t" fillcolor="#a0a0a0" stroked="f"/>
        </w:pict>
      </w:r>
    </w:p>
    <w:p w14:paraId="25D013A5" w14:textId="77777777" w:rsidR="00CC6150" w:rsidRPr="00CC6150" w:rsidRDefault="00CC6150" w:rsidP="00CC6150">
      <w:pPr>
        <w:rPr>
          <w:b/>
          <w:bCs/>
        </w:rPr>
      </w:pPr>
      <w:r w:rsidRPr="00CC6150">
        <w:rPr>
          <w:b/>
          <w:bCs/>
        </w:rPr>
        <w:t>5.10 Notification Service</w:t>
      </w:r>
    </w:p>
    <w:p w14:paraId="3A8E5A90" w14:textId="77777777" w:rsidR="00CC6150" w:rsidRPr="00CC6150" w:rsidRDefault="00CC6150" w:rsidP="00CC6150">
      <w:pPr>
        <w:rPr>
          <w:b/>
          <w:bCs/>
        </w:rPr>
      </w:pPr>
      <w:r w:rsidRPr="00CC6150">
        <w:rPr>
          <w:b/>
          <w:bCs/>
        </w:rPr>
        <w:t>Responsibility</w:t>
      </w:r>
    </w:p>
    <w:p w14:paraId="023513F1" w14:textId="77777777" w:rsidR="00CC6150" w:rsidRPr="00CC6150" w:rsidRDefault="00CC6150" w:rsidP="00CC6150">
      <w:r w:rsidRPr="00CC6150">
        <w:t>Sends alerts and reminders.</w:t>
      </w:r>
    </w:p>
    <w:p w14:paraId="494ABEEB" w14:textId="77777777" w:rsidR="00CC6150" w:rsidRPr="00CC6150" w:rsidRDefault="00CC6150" w:rsidP="00CC6150">
      <w:pPr>
        <w:rPr>
          <w:b/>
          <w:bCs/>
        </w:rPr>
      </w:pPr>
      <w:r w:rsidRPr="00CC6150">
        <w:rPr>
          <w:b/>
          <w:bCs/>
        </w:rPr>
        <w:t>Key functions</w:t>
      </w:r>
    </w:p>
    <w:p w14:paraId="538B2A51" w14:textId="77777777" w:rsidR="00CC6150" w:rsidRPr="00CC6150" w:rsidRDefault="00CC6150" w:rsidP="00CC6150">
      <w:pPr>
        <w:numPr>
          <w:ilvl w:val="0"/>
          <w:numId w:val="369"/>
        </w:numPr>
      </w:pPr>
      <w:r w:rsidRPr="00CC6150">
        <w:t>patient reminders</w:t>
      </w:r>
    </w:p>
    <w:p w14:paraId="1CE35A51" w14:textId="77777777" w:rsidR="00CC6150" w:rsidRPr="00CC6150" w:rsidRDefault="00CC6150" w:rsidP="00CC6150">
      <w:pPr>
        <w:numPr>
          <w:ilvl w:val="0"/>
          <w:numId w:val="369"/>
        </w:numPr>
      </w:pPr>
      <w:r w:rsidRPr="00CC6150">
        <w:t>telehealth instructions</w:t>
      </w:r>
    </w:p>
    <w:p w14:paraId="590C96B0" w14:textId="77777777" w:rsidR="00CC6150" w:rsidRPr="00CC6150" w:rsidRDefault="00CC6150" w:rsidP="00CC6150">
      <w:pPr>
        <w:numPr>
          <w:ilvl w:val="0"/>
          <w:numId w:val="369"/>
        </w:numPr>
      </w:pPr>
      <w:r w:rsidRPr="00CC6150">
        <w:t>care team notifications</w:t>
      </w:r>
    </w:p>
    <w:p w14:paraId="52FDBFCB" w14:textId="77777777" w:rsidR="00CC6150" w:rsidRPr="00CC6150" w:rsidRDefault="00CC6150" w:rsidP="00CC6150">
      <w:pPr>
        <w:numPr>
          <w:ilvl w:val="0"/>
          <w:numId w:val="369"/>
        </w:numPr>
      </w:pPr>
      <w:r w:rsidRPr="00CC6150">
        <w:t>alert status messages</w:t>
      </w:r>
    </w:p>
    <w:p w14:paraId="6BB3B120" w14:textId="77777777" w:rsidR="00CC6150" w:rsidRPr="00CC6150" w:rsidRDefault="00CC6150" w:rsidP="00CC6150">
      <w:pPr>
        <w:rPr>
          <w:b/>
          <w:bCs/>
        </w:rPr>
      </w:pPr>
      <w:r w:rsidRPr="00CC6150">
        <w:rPr>
          <w:b/>
          <w:bCs/>
        </w:rPr>
        <w:t>Channels</w:t>
      </w:r>
    </w:p>
    <w:p w14:paraId="679F056B" w14:textId="77777777" w:rsidR="00CC6150" w:rsidRPr="00CC6150" w:rsidRDefault="00CC6150" w:rsidP="00CC6150">
      <w:pPr>
        <w:numPr>
          <w:ilvl w:val="0"/>
          <w:numId w:val="370"/>
        </w:numPr>
      </w:pPr>
      <w:r w:rsidRPr="00CC6150">
        <w:t>SMS</w:t>
      </w:r>
    </w:p>
    <w:p w14:paraId="5A9FD02E" w14:textId="77777777" w:rsidR="00CC6150" w:rsidRPr="00CC6150" w:rsidRDefault="00CC6150" w:rsidP="00CC6150">
      <w:pPr>
        <w:numPr>
          <w:ilvl w:val="0"/>
          <w:numId w:val="370"/>
        </w:numPr>
      </w:pPr>
      <w:r w:rsidRPr="00CC6150">
        <w:lastRenderedPageBreak/>
        <w:t>email</w:t>
      </w:r>
    </w:p>
    <w:p w14:paraId="40026DA5" w14:textId="77777777" w:rsidR="00CC6150" w:rsidRPr="00CC6150" w:rsidRDefault="00CC6150" w:rsidP="00CC6150">
      <w:pPr>
        <w:numPr>
          <w:ilvl w:val="0"/>
          <w:numId w:val="370"/>
        </w:numPr>
      </w:pPr>
      <w:r w:rsidRPr="00CC6150">
        <w:t>push notification placeholder</w:t>
      </w:r>
    </w:p>
    <w:p w14:paraId="3835333A" w14:textId="77777777" w:rsidR="00CC6150" w:rsidRPr="00CC6150" w:rsidRDefault="00CC6150" w:rsidP="00CC6150">
      <w:r w:rsidRPr="00CC6150">
        <w:pict w14:anchorId="1B6233DF">
          <v:rect id="_x0000_i5928" style="width:0;height:1.5pt" o:hralign="center" o:hrstd="t" o:hr="t" fillcolor="#a0a0a0" stroked="f"/>
        </w:pict>
      </w:r>
    </w:p>
    <w:p w14:paraId="6BFAFB34" w14:textId="77777777" w:rsidR="00CC6150" w:rsidRPr="00CC6150" w:rsidRDefault="00CC6150" w:rsidP="00CC6150">
      <w:pPr>
        <w:rPr>
          <w:b/>
          <w:bCs/>
        </w:rPr>
      </w:pPr>
      <w:r w:rsidRPr="00CC6150">
        <w:rPr>
          <w:b/>
          <w:bCs/>
        </w:rPr>
        <w:t>5.11 Risk Model Service</w:t>
      </w:r>
    </w:p>
    <w:p w14:paraId="1683F081" w14:textId="77777777" w:rsidR="00CC6150" w:rsidRPr="00CC6150" w:rsidRDefault="00CC6150" w:rsidP="00CC6150">
      <w:pPr>
        <w:rPr>
          <w:b/>
          <w:bCs/>
        </w:rPr>
      </w:pPr>
      <w:r w:rsidRPr="00CC6150">
        <w:rPr>
          <w:b/>
          <w:bCs/>
        </w:rPr>
        <w:t>Responsibility</w:t>
      </w:r>
    </w:p>
    <w:p w14:paraId="5EAE4D05" w14:textId="77777777" w:rsidR="00CC6150" w:rsidRPr="00CC6150" w:rsidRDefault="00CC6150" w:rsidP="00CC6150">
      <w:r w:rsidRPr="00CC6150">
        <w:t>Computes risk levels from normalized observations and recent history.</w:t>
      </w:r>
    </w:p>
    <w:p w14:paraId="5FCD8F95" w14:textId="77777777" w:rsidR="00CC6150" w:rsidRPr="00CC6150" w:rsidRDefault="00CC6150" w:rsidP="00CC6150">
      <w:pPr>
        <w:rPr>
          <w:b/>
          <w:bCs/>
        </w:rPr>
      </w:pPr>
      <w:r w:rsidRPr="00CC6150">
        <w:rPr>
          <w:b/>
          <w:bCs/>
        </w:rPr>
        <w:t>Key functions</w:t>
      </w:r>
    </w:p>
    <w:p w14:paraId="6C0A2E01" w14:textId="77777777" w:rsidR="00CC6150" w:rsidRPr="00CC6150" w:rsidRDefault="00CC6150" w:rsidP="00CC6150">
      <w:pPr>
        <w:numPr>
          <w:ilvl w:val="0"/>
          <w:numId w:val="371"/>
        </w:numPr>
      </w:pPr>
      <w:r w:rsidRPr="00CC6150">
        <w:t>score low / moderate / high / critical risk</w:t>
      </w:r>
    </w:p>
    <w:p w14:paraId="5D93C543" w14:textId="77777777" w:rsidR="00CC6150" w:rsidRPr="00CC6150" w:rsidRDefault="00CC6150" w:rsidP="00CC6150">
      <w:pPr>
        <w:numPr>
          <w:ilvl w:val="0"/>
          <w:numId w:val="371"/>
        </w:numPr>
      </w:pPr>
      <w:r w:rsidRPr="00CC6150">
        <w:t>expose risk API</w:t>
      </w:r>
    </w:p>
    <w:p w14:paraId="09038092" w14:textId="77777777" w:rsidR="00CC6150" w:rsidRPr="00CC6150" w:rsidRDefault="00CC6150" w:rsidP="00CC6150">
      <w:pPr>
        <w:numPr>
          <w:ilvl w:val="0"/>
          <w:numId w:val="371"/>
        </w:numPr>
      </w:pPr>
      <w:r w:rsidRPr="00CC6150">
        <w:t>provide confidence score</w:t>
      </w:r>
    </w:p>
    <w:p w14:paraId="666823B9" w14:textId="77777777" w:rsidR="00CC6150" w:rsidRPr="00CC6150" w:rsidRDefault="00CC6150" w:rsidP="00CC6150">
      <w:pPr>
        <w:rPr>
          <w:b/>
          <w:bCs/>
        </w:rPr>
      </w:pPr>
      <w:r w:rsidRPr="00CC6150">
        <w:rPr>
          <w:b/>
          <w:bCs/>
        </w:rPr>
        <w:t>MVP approach</w:t>
      </w:r>
    </w:p>
    <w:p w14:paraId="442F635F" w14:textId="77777777" w:rsidR="00CC6150" w:rsidRPr="00CC6150" w:rsidRDefault="00CC6150" w:rsidP="00CC6150">
      <w:r w:rsidRPr="00CC6150">
        <w:t>Use deterministic logic plus light statistical scoring first. Add more advanced ML later.</w:t>
      </w:r>
    </w:p>
    <w:p w14:paraId="69041451" w14:textId="77777777" w:rsidR="00CC6150" w:rsidRPr="00CC6150" w:rsidRDefault="00CC6150" w:rsidP="00CC6150">
      <w:r w:rsidRPr="00CC6150">
        <w:pict w14:anchorId="216CC2F0">
          <v:rect id="_x0000_i5929" style="width:0;height:1.5pt" o:hralign="center" o:hrstd="t" o:hr="t" fillcolor="#a0a0a0" stroked="f"/>
        </w:pict>
      </w:r>
    </w:p>
    <w:p w14:paraId="5C8C5B57" w14:textId="77777777" w:rsidR="00CC6150" w:rsidRPr="00CC6150" w:rsidRDefault="00CC6150" w:rsidP="00CC6150">
      <w:pPr>
        <w:rPr>
          <w:b/>
          <w:bCs/>
        </w:rPr>
      </w:pPr>
      <w:r w:rsidRPr="00CC6150">
        <w:rPr>
          <w:b/>
          <w:bCs/>
        </w:rPr>
        <w:t>5.12 Context Service</w:t>
      </w:r>
    </w:p>
    <w:p w14:paraId="0F98F25F" w14:textId="77777777" w:rsidR="00CC6150" w:rsidRPr="00CC6150" w:rsidRDefault="00CC6150" w:rsidP="00CC6150">
      <w:pPr>
        <w:rPr>
          <w:b/>
          <w:bCs/>
        </w:rPr>
      </w:pPr>
      <w:r w:rsidRPr="00CC6150">
        <w:rPr>
          <w:b/>
          <w:bCs/>
        </w:rPr>
        <w:t>Responsibility</w:t>
      </w:r>
    </w:p>
    <w:p w14:paraId="7996F136" w14:textId="77777777" w:rsidR="00CC6150" w:rsidRPr="00CC6150" w:rsidRDefault="00CC6150" w:rsidP="00CC6150">
      <w:r w:rsidRPr="00CC6150">
        <w:t>Build unified patient context for downstream decisions.</w:t>
      </w:r>
    </w:p>
    <w:p w14:paraId="2EB0A87E" w14:textId="77777777" w:rsidR="00CC6150" w:rsidRPr="00CC6150" w:rsidRDefault="00CC6150" w:rsidP="00CC6150">
      <w:pPr>
        <w:rPr>
          <w:b/>
          <w:bCs/>
        </w:rPr>
      </w:pPr>
      <w:r w:rsidRPr="00CC6150">
        <w:rPr>
          <w:b/>
          <w:bCs/>
        </w:rPr>
        <w:t>Key functions</w:t>
      </w:r>
    </w:p>
    <w:p w14:paraId="4A3CB7A0" w14:textId="77777777" w:rsidR="00CC6150" w:rsidRPr="00CC6150" w:rsidRDefault="00CC6150" w:rsidP="00CC6150">
      <w:pPr>
        <w:numPr>
          <w:ilvl w:val="0"/>
          <w:numId w:val="372"/>
        </w:numPr>
      </w:pPr>
      <w:r w:rsidRPr="00CC6150">
        <w:t>collect latest vitals</w:t>
      </w:r>
    </w:p>
    <w:p w14:paraId="165D4467" w14:textId="77777777" w:rsidR="00CC6150" w:rsidRPr="00CC6150" w:rsidRDefault="00CC6150" w:rsidP="00CC6150">
      <w:pPr>
        <w:numPr>
          <w:ilvl w:val="0"/>
          <w:numId w:val="372"/>
        </w:numPr>
      </w:pPr>
      <w:r w:rsidRPr="00CC6150">
        <w:t>retrieve active alerts</w:t>
      </w:r>
    </w:p>
    <w:p w14:paraId="1315DDA4" w14:textId="77777777" w:rsidR="00CC6150" w:rsidRPr="00CC6150" w:rsidRDefault="00CC6150" w:rsidP="00CC6150">
      <w:pPr>
        <w:numPr>
          <w:ilvl w:val="0"/>
          <w:numId w:val="372"/>
        </w:numPr>
      </w:pPr>
      <w:r w:rsidRPr="00CC6150">
        <w:t>summarize recent trends</w:t>
      </w:r>
    </w:p>
    <w:p w14:paraId="48E49539" w14:textId="77777777" w:rsidR="00CC6150" w:rsidRPr="00CC6150" w:rsidRDefault="00CC6150" w:rsidP="00CC6150">
      <w:pPr>
        <w:numPr>
          <w:ilvl w:val="0"/>
          <w:numId w:val="372"/>
        </w:numPr>
      </w:pPr>
      <w:r w:rsidRPr="00CC6150">
        <w:t>fetch care history</w:t>
      </w:r>
    </w:p>
    <w:p w14:paraId="043D91D7" w14:textId="77777777" w:rsidR="00CC6150" w:rsidRPr="00CC6150" w:rsidRDefault="00CC6150" w:rsidP="00CC6150">
      <w:pPr>
        <w:numPr>
          <w:ilvl w:val="0"/>
          <w:numId w:val="372"/>
        </w:numPr>
      </w:pPr>
      <w:r w:rsidRPr="00CC6150">
        <w:t>prepare structured input for telehealth summary</w:t>
      </w:r>
    </w:p>
    <w:p w14:paraId="49108852" w14:textId="77777777" w:rsidR="00CC6150" w:rsidRPr="00CC6150" w:rsidRDefault="00CC6150" w:rsidP="00CC6150">
      <w:r w:rsidRPr="00CC6150">
        <w:pict w14:anchorId="647F2B41">
          <v:rect id="_x0000_i5930" style="width:0;height:1.5pt" o:hralign="center" o:hrstd="t" o:hr="t" fillcolor="#a0a0a0" stroked="f"/>
        </w:pict>
      </w:r>
    </w:p>
    <w:p w14:paraId="1A4A99DE" w14:textId="77777777" w:rsidR="00CC6150" w:rsidRPr="00CC6150" w:rsidRDefault="00CC6150" w:rsidP="00CC6150">
      <w:pPr>
        <w:rPr>
          <w:b/>
          <w:bCs/>
        </w:rPr>
      </w:pPr>
      <w:r w:rsidRPr="00CC6150">
        <w:rPr>
          <w:b/>
          <w:bCs/>
        </w:rPr>
        <w:t>6. Data store responsibilities</w:t>
      </w:r>
    </w:p>
    <w:p w14:paraId="3AFD9897" w14:textId="77777777" w:rsidR="00CC6150" w:rsidRPr="00CC6150" w:rsidRDefault="00CC6150" w:rsidP="00CC6150">
      <w:pPr>
        <w:rPr>
          <w:b/>
          <w:bCs/>
        </w:rPr>
      </w:pPr>
      <w:r w:rsidRPr="00CC6150">
        <w:rPr>
          <w:b/>
          <w:bCs/>
        </w:rPr>
        <w:t>Postgres</w:t>
      </w:r>
    </w:p>
    <w:p w14:paraId="2DD3A283" w14:textId="77777777" w:rsidR="00CC6150" w:rsidRPr="00CC6150" w:rsidRDefault="00CC6150" w:rsidP="00CC6150">
      <w:r w:rsidRPr="00CC6150">
        <w:t>Primary system of record for:</w:t>
      </w:r>
    </w:p>
    <w:p w14:paraId="2B0E4446" w14:textId="77777777" w:rsidR="00CC6150" w:rsidRPr="00CC6150" w:rsidRDefault="00CC6150" w:rsidP="00CC6150">
      <w:pPr>
        <w:numPr>
          <w:ilvl w:val="0"/>
          <w:numId w:val="373"/>
        </w:numPr>
      </w:pPr>
      <w:r w:rsidRPr="00CC6150">
        <w:lastRenderedPageBreak/>
        <w:t>patient workflow state</w:t>
      </w:r>
    </w:p>
    <w:p w14:paraId="5D5DEC3F" w14:textId="77777777" w:rsidR="00CC6150" w:rsidRPr="00CC6150" w:rsidRDefault="00CC6150" w:rsidP="00CC6150">
      <w:pPr>
        <w:numPr>
          <w:ilvl w:val="0"/>
          <w:numId w:val="373"/>
        </w:numPr>
      </w:pPr>
      <w:r w:rsidRPr="00CC6150">
        <w:t>tasks</w:t>
      </w:r>
    </w:p>
    <w:p w14:paraId="773D1D47" w14:textId="77777777" w:rsidR="00CC6150" w:rsidRPr="00CC6150" w:rsidRDefault="00CC6150" w:rsidP="00CC6150">
      <w:pPr>
        <w:numPr>
          <w:ilvl w:val="0"/>
          <w:numId w:val="373"/>
        </w:numPr>
      </w:pPr>
      <w:r w:rsidRPr="00CC6150">
        <w:t>alerts</w:t>
      </w:r>
    </w:p>
    <w:p w14:paraId="7E991850" w14:textId="77777777" w:rsidR="00CC6150" w:rsidRPr="00CC6150" w:rsidRDefault="00CC6150" w:rsidP="00CC6150">
      <w:pPr>
        <w:numPr>
          <w:ilvl w:val="0"/>
          <w:numId w:val="373"/>
        </w:numPr>
      </w:pPr>
      <w:r w:rsidRPr="00CC6150">
        <w:t>configuration</w:t>
      </w:r>
    </w:p>
    <w:p w14:paraId="5246A814" w14:textId="77777777" w:rsidR="00CC6150" w:rsidRPr="00CC6150" w:rsidRDefault="00CC6150" w:rsidP="00CC6150">
      <w:pPr>
        <w:numPr>
          <w:ilvl w:val="0"/>
          <w:numId w:val="373"/>
        </w:numPr>
      </w:pPr>
      <w:r w:rsidRPr="00CC6150">
        <w:t>scheduling requests</w:t>
      </w:r>
    </w:p>
    <w:p w14:paraId="7BAADA35" w14:textId="77777777" w:rsidR="00CC6150" w:rsidRPr="00CC6150" w:rsidRDefault="00CC6150" w:rsidP="00CC6150">
      <w:pPr>
        <w:numPr>
          <w:ilvl w:val="0"/>
          <w:numId w:val="373"/>
        </w:numPr>
      </w:pPr>
      <w:r w:rsidRPr="00CC6150">
        <w:t>audit metadata references</w:t>
      </w:r>
    </w:p>
    <w:p w14:paraId="64822660" w14:textId="77777777" w:rsidR="00CC6150" w:rsidRPr="00CC6150" w:rsidRDefault="00CC6150" w:rsidP="00CC6150">
      <w:pPr>
        <w:rPr>
          <w:b/>
          <w:bCs/>
        </w:rPr>
      </w:pPr>
      <w:r w:rsidRPr="00CC6150">
        <w:rPr>
          <w:b/>
          <w:bCs/>
        </w:rPr>
        <w:t>Redis</w:t>
      </w:r>
    </w:p>
    <w:p w14:paraId="70072C47" w14:textId="77777777" w:rsidR="00CC6150" w:rsidRPr="00CC6150" w:rsidRDefault="00CC6150" w:rsidP="00CC6150">
      <w:r w:rsidRPr="00CC6150">
        <w:t>Used for:</w:t>
      </w:r>
    </w:p>
    <w:p w14:paraId="5E3AA636" w14:textId="77777777" w:rsidR="00CC6150" w:rsidRPr="00CC6150" w:rsidRDefault="00CC6150" w:rsidP="00CC6150">
      <w:pPr>
        <w:numPr>
          <w:ilvl w:val="0"/>
          <w:numId w:val="374"/>
        </w:numPr>
      </w:pPr>
      <w:r w:rsidRPr="00CC6150">
        <w:t>short-lived state</w:t>
      </w:r>
    </w:p>
    <w:p w14:paraId="0B0760BA" w14:textId="77777777" w:rsidR="00CC6150" w:rsidRPr="00CC6150" w:rsidRDefault="00CC6150" w:rsidP="00CC6150">
      <w:pPr>
        <w:numPr>
          <w:ilvl w:val="0"/>
          <w:numId w:val="374"/>
        </w:numPr>
      </w:pPr>
      <w:r w:rsidRPr="00CC6150">
        <w:t>caching</w:t>
      </w:r>
    </w:p>
    <w:p w14:paraId="351683C2" w14:textId="77777777" w:rsidR="00CC6150" w:rsidRPr="00CC6150" w:rsidRDefault="00CC6150" w:rsidP="00CC6150">
      <w:pPr>
        <w:numPr>
          <w:ilvl w:val="0"/>
          <w:numId w:val="374"/>
        </w:numPr>
      </w:pPr>
      <w:r w:rsidRPr="00CC6150">
        <w:t>queue support</w:t>
      </w:r>
    </w:p>
    <w:p w14:paraId="3BC96831" w14:textId="77777777" w:rsidR="00CC6150" w:rsidRPr="00CC6150" w:rsidRDefault="00CC6150" w:rsidP="00CC6150">
      <w:pPr>
        <w:numPr>
          <w:ilvl w:val="0"/>
          <w:numId w:val="374"/>
        </w:numPr>
      </w:pPr>
      <w:r w:rsidRPr="00CC6150">
        <w:t>throttling data</w:t>
      </w:r>
    </w:p>
    <w:p w14:paraId="38AEFAEA" w14:textId="77777777" w:rsidR="00CC6150" w:rsidRPr="00CC6150" w:rsidRDefault="00CC6150" w:rsidP="00CC6150">
      <w:pPr>
        <w:rPr>
          <w:b/>
          <w:bCs/>
        </w:rPr>
      </w:pPr>
      <w:r w:rsidRPr="00CC6150">
        <w:rPr>
          <w:b/>
          <w:bCs/>
        </w:rPr>
        <w:t>Kafka or event stream</w:t>
      </w:r>
    </w:p>
    <w:p w14:paraId="2BDCB80E" w14:textId="77777777" w:rsidR="00CC6150" w:rsidRPr="00CC6150" w:rsidRDefault="00CC6150" w:rsidP="00CC6150">
      <w:r w:rsidRPr="00CC6150">
        <w:t>Used for:</w:t>
      </w:r>
    </w:p>
    <w:p w14:paraId="4D8DAAC8" w14:textId="77777777" w:rsidR="00CC6150" w:rsidRPr="00CC6150" w:rsidRDefault="00CC6150" w:rsidP="00CC6150">
      <w:pPr>
        <w:numPr>
          <w:ilvl w:val="0"/>
          <w:numId w:val="375"/>
        </w:numPr>
      </w:pPr>
      <w:r w:rsidRPr="00CC6150">
        <w:t>asynchronous workflow events</w:t>
      </w:r>
    </w:p>
    <w:p w14:paraId="4EDD8F40" w14:textId="77777777" w:rsidR="00CC6150" w:rsidRPr="00CC6150" w:rsidRDefault="00CC6150" w:rsidP="00CC6150">
      <w:pPr>
        <w:numPr>
          <w:ilvl w:val="0"/>
          <w:numId w:val="375"/>
        </w:numPr>
      </w:pPr>
      <w:r w:rsidRPr="00CC6150">
        <w:t>service decoupling</w:t>
      </w:r>
    </w:p>
    <w:p w14:paraId="24CD66DD" w14:textId="77777777" w:rsidR="00CC6150" w:rsidRPr="00CC6150" w:rsidRDefault="00CC6150" w:rsidP="00CC6150">
      <w:pPr>
        <w:numPr>
          <w:ilvl w:val="0"/>
          <w:numId w:val="375"/>
        </w:numPr>
      </w:pPr>
      <w:r w:rsidRPr="00CC6150">
        <w:t>alert triggers</w:t>
      </w:r>
    </w:p>
    <w:p w14:paraId="76EFF33D" w14:textId="77777777" w:rsidR="00CC6150" w:rsidRPr="00CC6150" w:rsidRDefault="00CC6150" w:rsidP="00CC6150">
      <w:pPr>
        <w:numPr>
          <w:ilvl w:val="0"/>
          <w:numId w:val="375"/>
        </w:numPr>
      </w:pPr>
      <w:r w:rsidRPr="00CC6150">
        <w:t>notification events</w:t>
      </w:r>
    </w:p>
    <w:p w14:paraId="6E536BE2" w14:textId="77777777" w:rsidR="00CC6150" w:rsidRPr="00CC6150" w:rsidRDefault="00CC6150" w:rsidP="00CC6150">
      <w:pPr>
        <w:rPr>
          <w:b/>
          <w:bCs/>
        </w:rPr>
      </w:pPr>
      <w:r w:rsidRPr="00CC6150">
        <w:rPr>
          <w:b/>
          <w:bCs/>
        </w:rPr>
        <w:t>Object storage</w:t>
      </w:r>
    </w:p>
    <w:p w14:paraId="115EBFB4" w14:textId="77777777" w:rsidR="00CC6150" w:rsidRPr="00CC6150" w:rsidRDefault="00CC6150" w:rsidP="00CC6150">
      <w:r w:rsidRPr="00CC6150">
        <w:t>Used for:</w:t>
      </w:r>
    </w:p>
    <w:p w14:paraId="7AED26F1" w14:textId="77777777" w:rsidR="00CC6150" w:rsidRPr="00CC6150" w:rsidRDefault="00CC6150" w:rsidP="00CC6150">
      <w:pPr>
        <w:numPr>
          <w:ilvl w:val="0"/>
          <w:numId w:val="376"/>
        </w:numPr>
      </w:pPr>
      <w:r w:rsidRPr="00CC6150">
        <w:t>audit exports</w:t>
      </w:r>
    </w:p>
    <w:p w14:paraId="76FBE17C" w14:textId="77777777" w:rsidR="00CC6150" w:rsidRPr="00CC6150" w:rsidRDefault="00CC6150" w:rsidP="00CC6150">
      <w:pPr>
        <w:numPr>
          <w:ilvl w:val="0"/>
          <w:numId w:val="376"/>
        </w:numPr>
      </w:pPr>
      <w:r w:rsidRPr="00CC6150">
        <w:t>raw payload archive</w:t>
      </w:r>
    </w:p>
    <w:p w14:paraId="38064EA7" w14:textId="77777777" w:rsidR="00CC6150" w:rsidRPr="00CC6150" w:rsidRDefault="00CC6150" w:rsidP="00CC6150">
      <w:pPr>
        <w:numPr>
          <w:ilvl w:val="0"/>
          <w:numId w:val="376"/>
        </w:numPr>
      </w:pPr>
      <w:r w:rsidRPr="00CC6150">
        <w:t>reports</w:t>
      </w:r>
    </w:p>
    <w:p w14:paraId="65043934" w14:textId="77777777" w:rsidR="00CC6150" w:rsidRPr="00CC6150" w:rsidRDefault="00CC6150" w:rsidP="00CC6150">
      <w:pPr>
        <w:numPr>
          <w:ilvl w:val="0"/>
          <w:numId w:val="376"/>
        </w:numPr>
      </w:pPr>
      <w:r w:rsidRPr="00CC6150">
        <w:t>model artifacts</w:t>
      </w:r>
    </w:p>
    <w:p w14:paraId="6E13663D" w14:textId="77777777" w:rsidR="00CC6150" w:rsidRPr="00CC6150" w:rsidRDefault="00CC6150" w:rsidP="00CC6150">
      <w:pPr>
        <w:numPr>
          <w:ilvl w:val="0"/>
          <w:numId w:val="376"/>
        </w:numPr>
      </w:pPr>
      <w:r w:rsidRPr="00CC6150">
        <w:t>uploaded documents later</w:t>
      </w:r>
    </w:p>
    <w:p w14:paraId="79463701" w14:textId="77777777" w:rsidR="00CC6150" w:rsidRPr="00CC6150" w:rsidRDefault="00CC6150" w:rsidP="00CC6150">
      <w:r w:rsidRPr="00CC6150">
        <w:pict w14:anchorId="7DAB540C">
          <v:rect id="_x0000_i5931" style="width:0;height:1.5pt" o:hralign="center" o:hrstd="t" o:hr="t" fillcolor="#a0a0a0" stroked="f"/>
        </w:pict>
      </w:r>
    </w:p>
    <w:p w14:paraId="15B92384" w14:textId="77777777" w:rsidR="00CC6150" w:rsidRPr="00CC6150" w:rsidRDefault="00CC6150" w:rsidP="00CC6150">
      <w:pPr>
        <w:rPr>
          <w:b/>
          <w:bCs/>
        </w:rPr>
      </w:pPr>
      <w:r w:rsidRPr="00CC6150">
        <w:rPr>
          <w:b/>
          <w:bCs/>
        </w:rPr>
        <w:lastRenderedPageBreak/>
        <w:t>7. Core MVP workflows</w:t>
      </w:r>
    </w:p>
    <w:p w14:paraId="7A94460F" w14:textId="77777777" w:rsidR="00CC6150" w:rsidRPr="00CC6150" w:rsidRDefault="00CC6150" w:rsidP="00CC6150">
      <w:pPr>
        <w:rPr>
          <w:b/>
          <w:bCs/>
        </w:rPr>
      </w:pPr>
      <w:r w:rsidRPr="00CC6150">
        <w:rPr>
          <w:b/>
          <w:bCs/>
        </w:rPr>
        <w:t>Workflow 1: vitals ingestion to risk escalation</w:t>
      </w:r>
    </w:p>
    <w:p w14:paraId="255095C0" w14:textId="77777777" w:rsidR="00CC6150" w:rsidRPr="00CC6150" w:rsidRDefault="00CC6150" w:rsidP="00CC6150">
      <w:pPr>
        <w:rPr>
          <w:b/>
          <w:bCs/>
        </w:rPr>
      </w:pPr>
      <w:r w:rsidRPr="00CC6150">
        <w:rPr>
          <w:b/>
          <w:bCs/>
        </w:rPr>
        <w:t>Steps</w:t>
      </w:r>
    </w:p>
    <w:p w14:paraId="1F8DBA99" w14:textId="77777777" w:rsidR="00CC6150" w:rsidRPr="00CC6150" w:rsidRDefault="00CC6150" w:rsidP="00CC6150">
      <w:pPr>
        <w:numPr>
          <w:ilvl w:val="0"/>
          <w:numId w:val="377"/>
        </w:numPr>
      </w:pPr>
      <w:r w:rsidRPr="00CC6150">
        <w:t>Receive vitals event</w:t>
      </w:r>
    </w:p>
    <w:p w14:paraId="1B3C3CE0" w14:textId="77777777" w:rsidR="00CC6150" w:rsidRPr="00CC6150" w:rsidRDefault="00CC6150" w:rsidP="00CC6150">
      <w:pPr>
        <w:numPr>
          <w:ilvl w:val="0"/>
          <w:numId w:val="377"/>
        </w:numPr>
      </w:pPr>
      <w:r w:rsidRPr="00CC6150">
        <w:t>Validate payload</w:t>
      </w:r>
    </w:p>
    <w:p w14:paraId="70F8272D" w14:textId="77777777" w:rsidR="00CC6150" w:rsidRPr="00CC6150" w:rsidRDefault="00CC6150" w:rsidP="00CC6150">
      <w:pPr>
        <w:numPr>
          <w:ilvl w:val="0"/>
          <w:numId w:val="377"/>
        </w:numPr>
      </w:pPr>
      <w:r w:rsidRPr="00CC6150">
        <w:t>Normalize observations</w:t>
      </w:r>
    </w:p>
    <w:p w14:paraId="7B03E653" w14:textId="77777777" w:rsidR="00CC6150" w:rsidRPr="00CC6150" w:rsidRDefault="00CC6150" w:rsidP="00CC6150">
      <w:pPr>
        <w:numPr>
          <w:ilvl w:val="0"/>
          <w:numId w:val="377"/>
        </w:numPr>
      </w:pPr>
      <w:r w:rsidRPr="00CC6150">
        <w:t>Publish normalized event</w:t>
      </w:r>
    </w:p>
    <w:p w14:paraId="5FA7FD74" w14:textId="77777777" w:rsidR="00CC6150" w:rsidRPr="00CC6150" w:rsidRDefault="00CC6150" w:rsidP="00CC6150">
      <w:pPr>
        <w:numPr>
          <w:ilvl w:val="0"/>
          <w:numId w:val="377"/>
        </w:numPr>
      </w:pPr>
      <w:r w:rsidRPr="00CC6150">
        <w:t>Run anomaly detection</w:t>
      </w:r>
    </w:p>
    <w:p w14:paraId="4AB33C5B" w14:textId="77777777" w:rsidR="00CC6150" w:rsidRPr="00CC6150" w:rsidRDefault="00CC6150" w:rsidP="00CC6150">
      <w:pPr>
        <w:numPr>
          <w:ilvl w:val="0"/>
          <w:numId w:val="377"/>
        </w:numPr>
      </w:pPr>
      <w:r w:rsidRPr="00CC6150">
        <w:t>Run trend analysis</w:t>
      </w:r>
    </w:p>
    <w:p w14:paraId="591F5A81" w14:textId="77777777" w:rsidR="00CC6150" w:rsidRPr="00CC6150" w:rsidRDefault="00CC6150" w:rsidP="00CC6150">
      <w:pPr>
        <w:numPr>
          <w:ilvl w:val="0"/>
          <w:numId w:val="377"/>
        </w:numPr>
      </w:pPr>
      <w:r w:rsidRPr="00CC6150">
        <w:t>Assign risk score</w:t>
      </w:r>
    </w:p>
    <w:p w14:paraId="22DFF2D6" w14:textId="77777777" w:rsidR="00CC6150" w:rsidRPr="00CC6150" w:rsidRDefault="00CC6150" w:rsidP="00CC6150">
      <w:pPr>
        <w:numPr>
          <w:ilvl w:val="0"/>
          <w:numId w:val="377"/>
        </w:numPr>
      </w:pPr>
      <w:r w:rsidRPr="00CC6150">
        <w:t>Evaluate policy rules</w:t>
      </w:r>
    </w:p>
    <w:p w14:paraId="0473CBC5" w14:textId="77777777" w:rsidR="00CC6150" w:rsidRPr="00CC6150" w:rsidRDefault="00CC6150" w:rsidP="00CC6150">
      <w:pPr>
        <w:numPr>
          <w:ilvl w:val="0"/>
          <w:numId w:val="377"/>
        </w:numPr>
      </w:pPr>
      <w:r w:rsidRPr="00CC6150">
        <w:t>Create alert if needed</w:t>
      </w:r>
    </w:p>
    <w:p w14:paraId="695CF7BE" w14:textId="77777777" w:rsidR="00CC6150" w:rsidRPr="00CC6150" w:rsidRDefault="00CC6150" w:rsidP="00CC6150">
      <w:pPr>
        <w:numPr>
          <w:ilvl w:val="0"/>
          <w:numId w:val="377"/>
        </w:numPr>
      </w:pPr>
      <w:r w:rsidRPr="00CC6150">
        <w:t>Open follow-up task</w:t>
      </w:r>
    </w:p>
    <w:p w14:paraId="2E991030" w14:textId="77777777" w:rsidR="00CC6150" w:rsidRPr="00CC6150" w:rsidRDefault="00CC6150" w:rsidP="00CC6150">
      <w:pPr>
        <w:numPr>
          <w:ilvl w:val="0"/>
          <w:numId w:val="377"/>
        </w:numPr>
      </w:pPr>
      <w:r w:rsidRPr="00CC6150">
        <w:t>Record audit chain</w:t>
      </w:r>
    </w:p>
    <w:p w14:paraId="410EC4F3" w14:textId="77777777" w:rsidR="00CC6150" w:rsidRPr="00CC6150" w:rsidRDefault="00CC6150" w:rsidP="00CC6150">
      <w:r w:rsidRPr="00CC6150">
        <w:pict w14:anchorId="30C43EBB">
          <v:rect id="_x0000_i5932" style="width:0;height:1.5pt" o:hralign="center" o:hrstd="t" o:hr="t" fillcolor="#a0a0a0" stroked="f"/>
        </w:pict>
      </w:r>
    </w:p>
    <w:p w14:paraId="6EA66B00" w14:textId="77777777" w:rsidR="00CC6150" w:rsidRPr="00CC6150" w:rsidRDefault="00CC6150" w:rsidP="00CC6150">
      <w:pPr>
        <w:rPr>
          <w:b/>
          <w:bCs/>
        </w:rPr>
      </w:pPr>
      <w:r w:rsidRPr="00CC6150">
        <w:rPr>
          <w:b/>
          <w:bCs/>
        </w:rPr>
        <w:t>Workflow 2: telehealth preparation</w:t>
      </w:r>
    </w:p>
    <w:p w14:paraId="0163DF35" w14:textId="77777777" w:rsidR="00CC6150" w:rsidRPr="00CC6150" w:rsidRDefault="00CC6150" w:rsidP="00CC6150">
      <w:pPr>
        <w:rPr>
          <w:b/>
          <w:bCs/>
        </w:rPr>
      </w:pPr>
      <w:r w:rsidRPr="00CC6150">
        <w:rPr>
          <w:b/>
          <w:bCs/>
        </w:rPr>
        <w:t>Steps</w:t>
      </w:r>
    </w:p>
    <w:p w14:paraId="6F769FA3" w14:textId="77777777" w:rsidR="00CC6150" w:rsidRPr="00CC6150" w:rsidRDefault="00CC6150" w:rsidP="00CC6150">
      <w:pPr>
        <w:numPr>
          <w:ilvl w:val="0"/>
          <w:numId w:val="378"/>
        </w:numPr>
      </w:pPr>
      <w:r w:rsidRPr="00CC6150">
        <w:t>High-risk event triggers telehealth prep</w:t>
      </w:r>
    </w:p>
    <w:p w14:paraId="34D71093" w14:textId="77777777" w:rsidR="00CC6150" w:rsidRPr="00CC6150" w:rsidRDefault="00CC6150" w:rsidP="00CC6150">
      <w:pPr>
        <w:numPr>
          <w:ilvl w:val="0"/>
          <w:numId w:val="378"/>
        </w:numPr>
      </w:pPr>
      <w:r w:rsidRPr="00CC6150">
        <w:t>Context service gathers patient history and recent vitals</w:t>
      </w:r>
    </w:p>
    <w:p w14:paraId="39A3AD0C" w14:textId="77777777" w:rsidR="00CC6150" w:rsidRPr="00CC6150" w:rsidRDefault="00CC6150" w:rsidP="00CC6150">
      <w:pPr>
        <w:numPr>
          <w:ilvl w:val="0"/>
          <w:numId w:val="378"/>
        </w:numPr>
      </w:pPr>
      <w:r w:rsidRPr="00CC6150">
        <w:t>Telehealth service generates summary</w:t>
      </w:r>
    </w:p>
    <w:p w14:paraId="57327070" w14:textId="77777777" w:rsidR="00CC6150" w:rsidRPr="00CC6150" w:rsidRDefault="00CC6150" w:rsidP="00CC6150">
      <w:pPr>
        <w:numPr>
          <w:ilvl w:val="0"/>
          <w:numId w:val="378"/>
        </w:numPr>
      </w:pPr>
      <w:r w:rsidRPr="00CC6150">
        <w:t>Scheduling request is created</w:t>
      </w:r>
    </w:p>
    <w:p w14:paraId="451052AD" w14:textId="77777777" w:rsidR="00CC6150" w:rsidRPr="00CC6150" w:rsidRDefault="00CC6150" w:rsidP="00CC6150">
      <w:pPr>
        <w:numPr>
          <w:ilvl w:val="0"/>
          <w:numId w:val="378"/>
        </w:numPr>
      </w:pPr>
      <w:r w:rsidRPr="00CC6150">
        <w:t>Patient notification is sent</w:t>
      </w:r>
    </w:p>
    <w:p w14:paraId="1E409675" w14:textId="77777777" w:rsidR="00CC6150" w:rsidRPr="00CC6150" w:rsidRDefault="00CC6150" w:rsidP="00CC6150">
      <w:pPr>
        <w:numPr>
          <w:ilvl w:val="0"/>
          <w:numId w:val="378"/>
        </w:numPr>
      </w:pPr>
      <w:r w:rsidRPr="00CC6150">
        <w:t>Audit log is recorded</w:t>
      </w:r>
    </w:p>
    <w:p w14:paraId="2ED8D7A7" w14:textId="77777777" w:rsidR="00CC6150" w:rsidRPr="00CC6150" w:rsidRDefault="00CC6150" w:rsidP="00CC6150">
      <w:r w:rsidRPr="00CC6150">
        <w:pict w14:anchorId="73A754D6">
          <v:rect id="_x0000_i5933" style="width:0;height:1.5pt" o:hralign="center" o:hrstd="t" o:hr="t" fillcolor="#a0a0a0" stroked="f"/>
        </w:pict>
      </w:r>
    </w:p>
    <w:p w14:paraId="4FD5F0A4" w14:textId="77777777" w:rsidR="00CC6150" w:rsidRPr="00CC6150" w:rsidRDefault="00CC6150" w:rsidP="00CC6150">
      <w:pPr>
        <w:rPr>
          <w:b/>
          <w:bCs/>
        </w:rPr>
      </w:pPr>
      <w:r w:rsidRPr="00CC6150">
        <w:rPr>
          <w:b/>
          <w:bCs/>
        </w:rPr>
        <w:t>Workflow 3: care task creation</w:t>
      </w:r>
    </w:p>
    <w:p w14:paraId="5D7DAEA6" w14:textId="77777777" w:rsidR="00CC6150" w:rsidRPr="00CC6150" w:rsidRDefault="00CC6150" w:rsidP="00CC6150">
      <w:pPr>
        <w:rPr>
          <w:b/>
          <w:bCs/>
        </w:rPr>
      </w:pPr>
      <w:r w:rsidRPr="00CC6150">
        <w:rPr>
          <w:b/>
          <w:bCs/>
        </w:rPr>
        <w:t>Steps</w:t>
      </w:r>
    </w:p>
    <w:p w14:paraId="39A205CC" w14:textId="77777777" w:rsidR="00CC6150" w:rsidRPr="00CC6150" w:rsidRDefault="00CC6150" w:rsidP="00CC6150">
      <w:pPr>
        <w:numPr>
          <w:ilvl w:val="0"/>
          <w:numId w:val="379"/>
        </w:numPr>
      </w:pPr>
      <w:r w:rsidRPr="00CC6150">
        <w:lastRenderedPageBreak/>
        <w:t>Alert severity evaluated</w:t>
      </w:r>
    </w:p>
    <w:p w14:paraId="17C547BE" w14:textId="77777777" w:rsidR="00CC6150" w:rsidRPr="00CC6150" w:rsidRDefault="00CC6150" w:rsidP="00CC6150">
      <w:pPr>
        <w:numPr>
          <w:ilvl w:val="0"/>
          <w:numId w:val="379"/>
        </w:numPr>
      </w:pPr>
      <w:r w:rsidRPr="00CC6150">
        <w:t>Assigned role determined</w:t>
      </w:r>
    </w:p>
    <w:p w14:paraId="065DF555" w14:textId="77777777" w:rsidR="00CC6150" w:rsidRPr="00CC6150" w:rsidRDefault="00CC6150" w:rsidP="00CC6150">
      <w:pPr>
        <w:numPr>
          <w:ilvl w:val="0"/>
          <w:numId w:val="379"/>
        </w:numPr>
      </w:pPr>
      <w:r w:rsidRPr="00CC6150">
        <w:t>Task created with priority and due date</w:t>
      </w:r>
    </w:p>
    <w:p w14:paraId="5D995EEC" w14:textId="77777777" w:rsidR="00CC6150" w:rsidRPr="00CC6150" w:rsidRDefault="00CC6150" w:rsidP="00CC6150">
      <w:pPr>
        <w:numPr>
          <w:ilvl w:val="0"/>
          <w:numId w:val="379"/>
        </w:numPr>
      </w:pPr>
      <w:r w:rsidRPr="00CC6150">
        <w:t>Care team notified</w:t>
      </w:r>
    </w:p>
    <w:p w14:paraId="5FDB618B" w14:textId="77777777" w:rsidR="00CC6150" w:rsidRPr="00CC6150" w:rsidRDefault="00CC6150" w:rsidP="00CC6150">
      <w:pPr>
        <w:numPr>
          <w:ilvl w:val="0"/>
          <w:numId w:val="379"/>
        </w:numPr>
      </w:pPr>
      <w:r w:rsidRPr="00CC6150">
        <w:t>Workflow status updated</w:t>
      </w:r>
    </w:p>
    <w:p w14:paraId="7E39FB37" w14:textId="77777777" w:rsidR="00CC6150" w:rsidRPr="00CC6150" w:rsidRDefault="00CC6150" w:rsidP="00CC6150">
      <w:r w:rsidRPr="00CC6150">
        <w:pict w14:anchorId="756E8BD4">
          <v:rect id="_x0000_i5934" style="width:0;height:1.5pt" o:hralign="center" o:hrstd="t" o:hr="t" fillcolor="#a0a0a0" stroked="f"/>
        </w:pict>
      </w:r>
    </w:p>
    <w:p w14:paraId="11677880" w14:textId="77777777" w:rsidR="00CC6150" w:rsidRPr="00CC6150" w:rsidRDefault="00CC6150" w:rsidP="00CC6150">
      <w:pPr>
        <w:rPr>
          <w:b/>
          <w:bCs/>
        </w:rPr>
      </w:pPr>
      <w:r w:rsidRPr="00CC6150">
        <w:rPr>
          <w:b/>
          <w:bCs/>
        </w:rPr>
        <w:t>8. MVP data model</w:t>
      </w:r>
    </w:p>
    <w:p w14:paraId="4986825E" w14:textId="77777777" w:rsidR="00CC6150" w:rsidRPr="00CC6150" w:rsidRDefault="00CC6150" w:rsidP="00CC6150">
      <w:pPr>
        <w:rPr>
          <w:b/>
          <w:bCs/>
        </w:rPr>
      </w:pPr>
      <w:r w:rsidRPr="00CC6150">
        <w:rPr>
          <w:b/>
          <w:bCs/>
        </w:rPr>
        <w:t>Core entities</w:t>
      </w:r>
    </w:p>
    <w:p w14:paraId="48442F02" w14:textId="77777777" w:rsidR="00CC6150" w:rsidRPr="00CC6150" w:rsidRDefault="00CC6150" w:rsidP="00CC6150">
      <w:pPr>
        <w:numPr>
          <w:ilvl w:val="0"/>
          <w:numId w:val="380"/>
        </w:numPr>
      </w:pPr>
      <w:r w:rsidRPr="00CC6150">
        <w:t>Patient</w:t>
      </w:r>
    </w:p>
    <w:p w14:paraId="7ACC37EA" w14:textId="77777777" w:rsidR="00CC6150" w:rsidRPr="00CC6150" w:rsidRDefault="00CC6150" w:rsidP="00CC6150">
      <w:pPr>
        <w:numPr>
          <w:ilvl w:val="0"/>
          <w:numId w:val="380"/>
        </w:numPr>
      </w:pPr>
      <w:r w:rsidRPr="00CC6150">
        <w:t>Device</w:t>
      </w:r>
    </w:p>
    <w:p w14:paraId="078A0432" w14:textId="77777777" w:rsidR="00CC6150" w:rsidRPr="00CC6150" w:rsidRDefault="00CC6150" w:rsidP="00CC6150">
      <w:pPr>
        <w:numPr>
          <w:ilvl w:val="0"/>
          <w:numId w:val="380"/>
        </w:numPr>
      </w:pPr>
      <w:r w:rsidRPr="00CC6150">
        <w:t>Observation Event</w:t>
      </w:r>
    </w:p>
    <w:p w14:paraId="54CFB320" w14:textId="77777777" w:rsidR="00CC6150" w:rsidRPr="00CC6150" w:rsidRDefault="00CC6150" w:rsidP="00CC6150">
      <w:pPr>
        <w:numPr>
          <w:ilvl w:val="0"/>
          <w:numId w:val="380"/>
        </w:numPr>
      </w:pPr>
      <w:r w:rsidRPr="00CC6150">
        <w:t>Alert</w:t>
      </w:r>
    </w:p>
    <w:p w14:paraId="3F17BEF9" w14:textId="77777777" w:rsidR="00CC6150" w:rsidRPr="00CC6150" w:rsidRDefault="00CC6150" w:rsidP="00CC6150">
      <w:pPr>
        <w:numPr>
          <w:ilvl w:val="0"/>
          <w:numId w:val="380"/>
        </w:numPr>
      </w:pPr>
      <w:r w:rsidRPr="00CC6150">
        <w:t>Risk Assessment</w:t>
      </w:r>
    </w:p>
    <w:p w14:paraId="0D0622F6" w14:textId="77777777" w:rsidR="00CC6150" w:rsidRPr="00CC6150" w:rsidRDefault="00CC6150" w:rsidP="00CC6150">
      <w:pPr>
        <w:numPr>
          <w:ilvl w:val="0"/>
          <w:numId w:val="380"/>
        </w:numPr>
      </w:pPr>
      <w:r w:rsidRPr="00CC6150">
        <w:t>Workflow Instance</w:t>
      </w:r>
    </w:p>
    <w:p w14:paraId="3F77FC4D" w14:textId="77777777" w:rsidR="00CC6150" w:rsidRPr="00CC6150" w:rsidRDefault="00CC6150" w:rsidP="00CC6150">
      <w:pPr>
        <w:numPr>
          <w:ilvl w:val="0"/>
          <w:numId w:val="380"/>
        </w:numPr>
      </w:pPr>
      <w:r w:rsidRPr="00CC6150">
        <w:t>Telehealth Preparation</w:t>
      </w:r>
    </w:p>
    <w:p w14:paraId="7916F401" w14:textId="77777777" w:rsidR="00CC6150" w:rsidRPr="00CC6150" w:rsidRDefault="00CC6150" w:rsidP="00CC6150">
      <w:pPr>
        <w:numPr>
          <w:ilvl w:val="0"/>
          <w:numId w:val="380"/>
        </w:numPr>
      </w:pPr>
      <w:r w:rsidRPr="00CC6150">
        <w:t>Task</w:t>
      </w:r>
    </w:p>
    <w:p w14:paraId="009BC8FF" w14:textId="77777777" w:rsidR="00CC6150" w:rsidRPr="00CC6150" w:rsidRDefault="00CC6150" w:rsidP="00CC6150">
      <w:pPr>
        <w:numPr>
          <w:ilvl w:val="0"/>
          <w:numId w:val="380"/>
        </w:numPr>
      </w:pPr>
      <w:r w:rsidRPr="00CC6150">
        <w:t>Notification</w:t>
      </w:r>
    </w:p>
    <w:p w14:paraId="737A9136" w14:textId="77777777" w:rsidR="00CC6150" w:rsidRPr="00CC6150" w:rsidRDefault="00CC6150" w:rsidP="00CC6150">
      <w:pPr>
        <w:numPr>
          <w:ilvl w:val="0"/>
          <w:numId w:val="380"/>
        </w:numPr>
      </w:pPr>
      <w:r w:rsidRPr="00CC6150">
        <w:t>Audit Event</w:t>
      </w:r>
    </w:p>
    <w:p w14:paraId="4021B5C3" w14:textId="77777777" w:rsidR="00CC6150" w:rsidRPr="00CC6150" w:rsidRDefault="00CC6150" w:rsidP="00CC6150">
      <w:pPr>
        <w:rPr>
          <w:b/>
          <w:bCs/>
        </w:rPr>
      </w:pPr>
      <w:r w:rsidRPr="00CC6150">
        <w:rPr>
          <w:b/>
          <w:bCs/>
        </w:rPr>
        <w:t>Entity relationships</w:t>
      </w:r>
    </w:p>
    <w:p w14:paraId="6846C37E" w14:textId="77777777" w:rsidR="00CC6150" w:rsidRPr="00CC6150" w:rsidRDefault="00CC6150" w:rsidP="00CC6150">
      <w:pPr>
        <w:numPr>
          <w:ilvl w:val="0"/>
          <w:numId w:val="381"/>
        </w:numPr>
      </w:pPr>
      <w:r w:rsidRPr="00CC6150">
        <w:t>one Patient can have many Observation Events</w:t>
      </w:r>
    </w:p>
    <w:p w14:paraId="7DC6A7D0" w14:textId="77777777" w:rsidR="00CC6150" w:rsidRPr="00CC6150" w:rsidRDefault="00CC6150" w:rsidP="00CC6150">
      <w:pPr>
        <w:numPr>
          <w:ilvl w:val="0"/>
          <w:numId w:val="381"/>
        </w:numPr>
      </w:pPr>
      <w:r w:rsidRPr="00CC6150">
        <w:t>one Observation Event can trigger many Audit Events</w:t>
      </w:r>
    </w:p>
    <w:p w14:paraId="4920DE1C" w14:textId="77777777" w:rsidR="00CC6150" w:rsidRPr="00CC6150" w:rsidRDefault="00CC6150" w:rsidP="00CC6150">
      <w:pPr>
        <w:numPr>
          <w:ilvl w:val="0"/>
          <w:numId w:val="381"/>
        </w:numPr>
      </w:pPr>
      <w:r w:rsidRPr="00CC6150">
        <w:t>one Alert belongs to one Patient</w:t>
      </w:r>
    </w:p>
    <w:p w14:paraId="0CF5A248" w14:textId="77777777" w:rsidR="00CC6150" w:rsidRPr="00CC6150" w:rsidRDefault="00CC6150" w:rsidP="00CC6150">
      <w:pPr>
        <w:numPr>
          <w:ilvl w:val="0"/>
          <w:numId w:val="381"/>
        </w:numPr>
      </w:pPr>
      <w:r w:rsidRPr="00CC6150">
        <w:t>one Workflow Instance can create many Tasks</w:t>
      </w:r>
    </w:p>
    <w:p w14:paraId="465F49EC" w14:textId="77777777" w:rsidR="00CC6150" w:rsidRPr="00CC6150" w:rsidRDefault="00CC6150" w:rsidP="00CC6150">
      <w:pPr>
        <w:numPr>
          <w:ilvl w:val="0"/>
          <w:numId w:val="381"/>
        </w:numPr>
      </w:pPr>
      <w:r w:rsidRPr="00CC6150">
        <w:t>one Telehealth Preparation belongs to one Workflow Instance</w:t>
      </w:r>
    </w:p>
    <w:p w14:paraId="50A3AB30" w14:textId="77777777" w:rsidR="00CC6150" w:rsidRPr="00CC6150" w:rsidRDefault="00CC6150" w:rsidP="00CC6150">
      <w:r w:rsidRPr="00CC6150">
        <w:pict w14:anchorId="2CF7280C">
          <v:rect id="_x0000_i5935" style="width:0;height:1.5pt" o:hralign="center" o:hrstd="t" o:hr="t" fillcolor="#a0a0a0" stroked="f"/>
        </w:pict>
      </w:r>
    </w:p>
    <w:p w14:paraId="31EB4314" w14:textId="77777777" w:rsidR="00CC6150" w:rsidRPr="00CC6150" w:rsidRDefault="00CC6150" w:rsidP="00CC6150">
      <w:pPr>
        <w:rPr>
          <w:b/>
          <w:bCs/>
        </w:rPr>
      </w:pPr>
      <w:r w:rsidRPr="00CC6150">
        <w:rPr>
          <w:b/>
          <w:bCs/>
        </w:rPr>
        <w:t>9. Starter API contract</w:t>
      </w:r>
    </w:p>
    <w:p w14:paraId="29792CA9" w14:textId="77777777" w:rsidR="00CC6150" w:rsidRPr="00CC6150" w:rsidRDefault="00CC6150" w:rsidP="00CC6150">
      <w:pPr>
        <w:rPr>
          <w:b/>
          <w:bCs/>
        </w:rPr>
      </w:pPr>
      <w:r w:rsidRPr="00CC6150">
        <w:rPr>
          <w:b/>
          <w:bCs/>
        </w:rPr>
        <w:lastRenderedPageBreak/>
        <w:t>9.1 Submit vitals event</w:t>
      </w:r>
    </w:p>
    <w:p w14:paraId="28B3136E" w14:textId="77777777" w:rsidR="00CC6150" w:rsidRPr="00CC6150" w:rsidRDefault="00CC6150" w:rsidP="00CC6150">
      <w:r w:rsidRPr="00CC6150">
        <w:t>POST /api/v1/vitals/events</w:t>
      </w:r>
    </w:p>
    <w:p w14:paraId="78FD3A19" w14:textId="77777777" w:rsidR="00CC6150" w:rsidRPr="00CC6150" w:rsidRDefault="00CC6150" w:rsidP="00CC6150">
      <w:pPr>
        <w:rPr>
          <w:b/>
          <w:bCs/>
        </w:rPr>
      </w:pPr>
      <w:r w:rsidRPr="00CC6150">
        <w:rPr>
          <w:b/>
          <w:bCs/>
        </w:rPr>
        <w:t>Purpose</w:t>
      </w:r>
    </w:p>
    <w:p w14:paraId="25AADACD" w14:textId="77777777" w:rsidR="00CC6150" w:rsidRPr="00CC6150" w:rsidRDefault="00CC6150" w:rsidP="00CC6150">
      <w:r w:rsidRPr="00CC6150">
        <w:t>Accept patient vital observations from device or app sources.</w:t>
      </w:r>
    </w:p>
    <w:p w14:paraId="2698BEEB" w14:textId="77777777" w:rsidR="00CC6150" w:rsidRPr="00CC6150" w:rsidRDefault="00CC6150" w:rsidP="00CC6150">
      <w:pPr>
        <w:rPr>
          <w:b/>
          <w:bCs/>
        </w:rPr>
      </w:pPr>
      <w:r w:rsidRPr="00CC6150">
        <w:rPr>
          <w:b/>
          <w:bCs/>
        </w:rPr>
        <w:t>Request fields</w:t>
      </w:r>
    </w:p>
    <w:p w14:paraId="4CE10C0C" w14:textId="77777777" w:rsidR="00CC6150" w:rsidRPr="00CC6150" w:rsidRDefault="00CC6150" w:rsidP="00CC6150">
      <w:pPr>
        <w:numPr>
          <w:ilvl w:val="0"/>
          <w:numId w:val="382"/>
        </w:numPr>
      </w:pPr>
      <w:r w:rsidRPr="00CC6150">
        <w:t>patient_id</w:t>
      </w:r>
    </w:p>
    <w:p w14:paraId="7097F78E" w14:textId="77777777" w:rsidR="00CC6150" w:rsidRPr="00CC6150" w:rsidRDefault="00CC6150" w:rsidP="00CC6150">
      <w:pPr>
        <w:numPr>
          <w:ilvl w:val="0"/>
          <w:numId w:val="382"/>
        </w:numPr>
      </w:pPr>
      <w:r w:rsidRPr="00CC6150">
        <w:t>source</w:t>
      </w:r>
    </w:p>
    <w:p w14:paraId="11010291" w14:textId="77777777" w:rsidR="00CC6150" w:rsidRPr="00CC6150" w:rsidRDefault="00CC6150" w:rsidP="00CC6150">
      <w:pPr>
        <w:numPr>
          <w:ilvl w:val="0"/>
          <w:numId w:val="382"/>
        </w:numPr>
      </w:pPr>
      <w:r w:rsidRPr="00CC6150">
        <w:t>timestamp</w:t>
      </w:r>
    </w:p>
    <w:p w14:paraId="6ECC3171" w14:textId="77777777" w:rsidR="00CC6150" w:rsidRPr="00CC6150" w:rsidRDefault="00CC6150" w:rsidP="00CC6150">
      <w:pPr>
        <w:numPr>
          <w:ilvl w:val="0"/>
          <w:numId w:val="382"/>
        </w:numPr>
      </w:pPr>
      <w:r w:rsidRPr="00CC6150">
        <w:t>observations[]</w:t>
      </w:r>
    </w:p>
    <w:p w14:paraId="2A91A1CE" w14:textId="77777777" w:rsidR="00CC6150" w:rsidRPr="00CC6150" w:rsidRDefault="00CC6150" w:rsidP="00CC6150">
      <w:pPr>
        <w:rPr>
          <w:b/>
          <w:bCs/>
        </w:rPr>
      </w:pPr>
      <w:r w:rsidRPr="00CC6150">
        <w:rPr>
          <w:b/>
          <w:bCs/>
        </w:rPr>
        <w:t>Response</w:t>
      </w:r>
    </w:p>
    <w:p w14:paraId="2FF92917" w14:textId="77777777" w:rsidR="00CC6150" w:rsidRPr="00CC6150" w:rsidRDefault="00CC6150" w:rsidP="00CC6150">
      <w:pPr>
        <w:numPr>
          <w:ilvl w:val="0"/>
          <w:numId w:val="383"/>
        </w:numPr>
      </w:pPr>
      <w:r w:rsidRPr="00CC6150">
        <w:t>event_id</w:t>
      </w:r>
    </w:p>
    <w:p w14:paraId="04AA1540" w14:textId="77777777" w:rsidR="00CC6150" w:rsidRPr="00CC6150" w:rsidRDefault="00CC6150" w:rsidP="00CC6150">
      <w:pPr>
        <w:numPr>
          <w:ilvl w:val="0"/>
          <w:numId w:val="383"/>
        </w:numPr>
      </w:pPr>
      <w:r w:rsidRPr="00CC6150">
        <w:t>accepted status</w:t>
      </w:r>
    </w:p>
    <w:p w14:paraId="0BFDED14" w14:textId="77777777" w:rsidR="00CC6150" w:rsidRPr="00CC6150" w:rsidRDefault="00CC6150" w:rsidP="00CC6150">
      <w:pPr>
        <w:numPr>
          <w:ilvl w:val="0"/>
          <w:numId w:val="383"/>
        </w:numPr>
      </w:pPr>
      <w:r w:rsidRPr="00CC6150">
        <w:t>workflow_triggered boolean</w:t>
      </w:r>
    </w:p>
    <w:p w14:paraId="277CCDEB" w14:textId="77777777" w:rsidR="00CC6150" w:rsidRPr="00CC6150" w:rsidRDefault="00CC6150" w:rsidP="00CC6150">
      <w:r w:rsidRPr="00CC6150">
        <w:pict w14:anchorId="20C81AB8">
          <v:rect id="_x0000_i5936" style="width:0;height:1.5pt" o:hralign="center" o:hrstd="t" o:hr="t" fillcolor="#a0a0a0" stroked="f"/>
        </w:pict>
      </w:r>
    </w:p>
    <w:p w14:paraId="79F465F1" w14:textId="77777777" w:rsidR="00CC6150" w:rsidRPr="00CC6150" w:rsidRDefault="00CC6150" w:rsidP="00CC6150">
      <w:pPr>
        <w:rPr>
          <w:b/>
          <w:bCs/>
        </w:rPr>
      </w:pPr>
      <w:r w:rsidRPr="00CC6150">
        <w:rPr>
          <w:b/>
          <w:bCs/>
        </w:rPr>
        <w:t>9.2 Get patient summary</w:t>
      </w:r>
    </w:p>
    <w:p w14:paraId="2FF7C9E2" w14:textId="77777777" w:rsidR="00CC6150" w:rsidRPr="00CC6150" w:rsidRDefault="00CC6150" w:rsidP="00CC6150">
      <w:r w:rsidRPr="00CC6150">
        <w:t>GET /api/v1/patients/{patient_id}/summary</w:t>
      </w:r>
    </w:p>
    <w:p w14:paraId="5008BC57" w14:textId="77777777" w:rsidR="00CC6150" w:rsidRPr="00CC6150" w:rsidRDefault="00CC6150" w:rsidP="00CC6150">
      <w:pPr>
        <w:rPr>
          <w:b/>
          <w:bCs/>
        </w:rPr>
      </w:pPr>
      <w:r w:rsidRPr="00CC6150">
        <w:rPr>
          <w:b/>
          <w:bCs/>
        </w:rPr>
        <w:t>Purpose</w:t>
      </w:r>
    </w:p>
    <w:p w14:paraId="7A2E3C41" w14:textId="77777777" w:rsidR="00CC6150" w:rsidRPr="00CC6150" w:rsidRDefault="00CC6150" w:rsidP="00CC6150">
      <w:r w:rsidRPr="00CC6150">
        <w:t>Return a current operational summary for patient review.</w:t>
      </w:r>
    </w:p>
    <w:p w14:paraId="5ACA83F8" w14:textId="77777777" w:rsidR="00CC6150" w:rsidRPr="00CC6150" w:rsidRDefault="00CC6150" w:rsidP="00CC6150">
      <w:pPr>
        <w:rPr>
          <w:b/>
          <w:bCs/>
        </w:rPr>
      </w:pPr>
      <w:r w:rsidRPr="00CC6150">
        <w:rPr>
          <w:b/>
          <w:bCs/>
        </w:rPr>
        <w:t>Response fields</w:t>
      </w:r>
    </w:p>
    <w:p w14:paraId="2635B2C3" w14:textId="77777777" w:rsidR="00CC6150" w:rsidRPr="00CC6150" w:rsidRDefault="00CC6150" w:rsidP="00CC6150">
      <w:pPr>
        <w:numPr>
          <w:ilvl w:val="0"/>
          <w:numId w:val="384"/>
        </w:numPr>
      </w:pPr>
      <w:r w:rsidRPr="00CC6150">
        <w:t>current risk level</w:t>
      </w:r>
    </w:p>
    <w:p w14:paraId="7517AB5E" w14:textId="77777777" w:rsidR="00CC6150" w:rsidRPr="00CC6150" w:rsidRDefault="00CC6150" w:rsidP="00CC6150">
      <w:pPr>
        <w:numPr>
          <w:ilvl w:val="0"/>
          <w:numId w:val="384"/>
        </w:numPr>
      </w:pPr>
      <w:r w:rsidRPr="00CC6150">
        <w:t>latest vitals</w:t>
      </w:r>
    </w:p>
    <w:p w14:paraId="28162EC2" w14:textId="77777777" w:rsidR="00CC6150" w:rsidRPr="00CC6150" w:rsidRDefault="00CC6150" w:rsidP="00CC6150">
      <w:pPr>
        <w:numPr>
          <w:ilvl w:val="0"/>
          <w:numId w:val="384"/>
        </w:numPr>
      </w:pPr>
      <w:r w:rsidRPr="00CC6150">
        <w:t>active alerts</w:t>
      </w:r>
    </w:p>
    <w:p w14:paraId="760C9AD2" w14:textId="77777777" w:rsidR="00CC6150" w:rsidRPr="00CC6150" w:rsidRDefault="00CC6150" w:rsidP="00CC6150">
      <w:pPr>
        <w:numPr>
          <w:ilvl w:val="0"/>
          <w:numId w:val="384"/>
        </w:numPr>
      </w:pPr>
      <w:r w:rsidRPr="00CC6150">
        <w:t>next recommended action</w:t>
      </w:r>
    </w:p>
    <w:p w14:paraId="5C9C5C07" w14:textId="77777777" w:rsidR="00CC6150" w:rsidRPr="00CC6150" w:rsidRDefault="00CC6150" w:rsidP="00CC6150">
      <w:r w:rsidRPr="00CC6150">
        <w:pict w14:anchorId="37B5CDD3">
          <v:rect id="_x0000_i5937" style="width:0;height:1.5pt" o:hralign="center" o:hrstd="t" o:hr="t" fillcolor="#a0a0a0" stroked="f"/>
        </w:pict>
      </w:r>
    </w:p>
    <w:p w14:paraId="75836E8D" w14:textId="77777777" w:rsidR="00CC6150" w:rsidRPr="00CC6150" w:rsidRDefault="00CC6150" w:rsidP="00CC6150">
      <w:pPr>
        <w:rPr>
          <w:b/>
          <w:bCs/>
        </w:rPr>
      </w:pPr>
      <w:r w:rsidRPr="00CC6150">
        <w:rPr>
          <w:b/>
          <w:bCs/>
        </w:rPr>
        <w:t>9.3 List alerts</w:t>
      </w:r>
    </w:p>
    <w:p w14:paraId="4E351AA5" w14:textId="77777777" w:rsidR="00CC6150" w:rsidRPr="00CC6150" w:rsidRDefault="00CC6150" w:rsidP="00CC6150">
      <w:r w:rsidRPr="00CC6150">
        <w:t>GET /api/v1/alerts</w:t>
      </w:r>
    </w:p>
    <w:p w14:paraId="664C1CDB" w14:textId="77777777" w:rsidR="00CC6150" w:rsidRPr="00CC6150" w:rsidRDefault="00CC6150" w:rsidP="00CC6150">
      <w:pPr>
        <w:rPr>
          <w:b/>
          <w:bCs/>
        </w:rPr>
      </w:pPr>
      <w:r w:rsidRPr="00CC6150">
        <w:rPr>
          <w:b/>
          <w:bCs/>
        </w:rPr>
        <w:lastRenderedPageBreak/>
        <w:t>Common filters</w:t>
      </w:r>
    </w:p>
    <w:p w14:paraId="10FBF380" w14:textId="77777777" w:rsidR="00CC6150" w:rsidRPr="00CC6150" w:rsidRDefault="00CC6150" w:rsidP="00CC6150">
      <w:pPr>
        <w:numPr>
          <w:ilvl w:val="0"/>
          <w:numId w:val="385"/>
        </w:numPr>
      </w:pPr>
      <w:r w:rsidRPr="00CC6150">
        <w:t>patient_id</w:t>
      </w:r>
    </w:p>
    <w:p w14:paraId="2CB9253B" w14:textId="77777777" w:rsidR="00CC6150" w:rsidRPr="00CC6150" w:rsidRDefault="00CC6150" w:rsidP="00CC6150">
      <w:pPr>
        <w:numPr>
          <w:ilvl w:val="0"/>
          <w:numId w:val="385"/>
        </w:numPr>
      </w:pPr>
      <w:r w:rsidRPr="00CC6150">
        <w:t>status</w:t>
      </w:r>
    </w:p>
    <w:p w14:paraId="55D616F5" w14:textId="77777777" w:rsidR="00CC6150" w:rsidRPr="00CC6150" w:rsidRDefault="00CC6150" w:rsidP="00CC6150">
      <w:pPr>
        <w:numPr>
          <w:ilvl w:val="0"/>
          <w:numId w:val="385"/>
        </w:numPr>
      </w:pPr>
      <w:r w:rsidRPr="00CC6150">
        <w:t>severity</w:t>
      </w:r>
    </w:p>
    <w:p w14:paraId="113B9CA2" w14:textId="77777777" w:rsidR="00CC6150" w:rsidRPr="00CC6150" w:rsidRDefault="00CC6150" w:rsidP="00CC6150">
      <w:pPr>
        <w:numPr>
          <w:ilvl w:val="0"/>
          <w:numId w:val="385"/>
        </w:numPr>
      </w:pPr>
      <w:r w:rsidRPr="00CC6150">
        <w:t>created_after</w:t>
      </w:r>
    </w:p>
    <w:p w14:paraId="36F4AE58" w14:textId="77777777" w:rsidR="00CC6150" w:rsidRPr="00CC6150" w:rsidRDefault="00CC6150" w:rsidP="00CC6150">
      <w:r w:rsidRPr="00CC6150">
        <w:pict w14:anchorId="54A5EE58">
          <v:rect id="_x0000_i5938" style="width:0;height:1.5pt" o:hralign="center" o:hrstd="t" o:hr="t" fillcolor="#a0a0a0" stroked="f"/>
        </w:pict>
      </w:r>
    </w:p>
    <w:p w14:paraId="63D14859" w14:textId="77777777" w:rsidR="00CC6150" w:rsidRPr="00CC6150" w:rsidRDefault="00CC6150" w:rsidP="00CC6150">
      <w:pPr>
        <w:rPr>
          <w:b/>
          <w:bCs/>
        </w:rPr>
      </w:pPr>
      <w:r w:rsidRPr="00CC6150">
        <w:rPr>
          <w:b/>
          <w:bCs/>
        </w:rPr>
        <w:t>9.4 Prepare telehealth visit</w:t>
      </w:r>
    </w:p>
    <w:p w14:paraId="6ED16B20" w14:textId="77777777" w:rsidR="00CC6150" w:rsidRPr="00CC6150" w:rsidRDefault="00CC6150" w:rsidP="00CC6150">
      <w:r w:rsidRPr="00CC6150">
        <w:t>POST /api/v1/telehealth/prepare-visit</w:t>
      </w:r>
    </w:p>
    <w:p w14:paraId="7307A0EF" w14:textId="77777777" w:rsidR="00CC6150" w:rsidRPr="00CC6150" w:rsidRDefault="00CC6150" w:rsidP="00CC6150">
      <w:pPr>
        <w:rPr>
          <w:b/>
          <w:bCs/>
        </w:rPr>
      </w:pPr>
      <w:r w:rsidRPr="00CC6150">
        <w:rPr>
          <w:b/>
          <w:bCs/>
        </w:rPr>
        <w:t>Purpose</w:t>
      </w:r>
    </w:p>
    <w:p w14:paraId="06B5E9D6" w14:textId="77777777" w:rsidR="00CC6150" w:rsidRPr="00CC6150" w:rsidRDefault="00CC6150" w:rsidP="00CC6150">
      <w:r w:rsidRPr="00CC6150">
        <w:t>Generate structured patient context for upcoming telehealth review.</w:t>
      </w:r>
    </w:p>
    <w:p w14:paraId="0BD877B5" w14:textId="77777777" w:rsidR="00CC6150" w:rsidRPr="00CC6150" w:rsidRDefault="00CC6150" w:rsidP="00CC6150">
      <w:pPr>
        <w:rPr>
          <w:b/>
          <w:bCs/>
        </w:rPr>
      </w:pPr>
      <w:r w:rsidRPr="00CC6150">
        <w:rPr>
          <w:b/>
          <w:bCs/>
        </w:rPr>
        <w:t>Response fields</w:t>
      </w:r>
    </w:p>
    <w:p w14:paraId="0A7520BE" w14:textId="77777777" w:rsidR="00CC6150" w:rsidRPr="00CC6150" w:rsidRDefault="00CC6150" w:rsidP="00CC6150">
      <w:pPr>
        <w:numPr>
          <w:ilvl w:val="0"/>
          <w:numId w:val="386"/>
        </w:numPr>
      </w:pPr>
      <w:r w:rsidRPr="00CC6150">
        <w:t>visit_id</w:t>
      </w:r>
    </w:p>
    <w:p w14:paraId="4A75BF29" w14:textId="77777777" w:rsidR="00CC6150" w:rsidRPr="00CC6150" w:rsidRDefault="00CC6150" w:rsidP="00CC6150">
      <w:pPr>
        <w:numPr>
          <w:ilvl w:val="0"/>
          <w:numId w:val="386"/>
        </w:numPr>
      </w:pPr>
      <w:r w:rsidRPr="00CC6150">
        <w:t>risk level</w:t>
      </w:r>
    </w:p>
    <w:p w14:paraId="22337332" w14:textId="77777777" w:rsidR="00CC6150" w:rsidRPr="00CC6150" w:rsidRDefault="00CC6150" w:rsidP="00CC6150">
      <w:pPr>
        <w:numPr>
          <w:ilvl w:val="0"/>
          <w:numId w:val="386"/>
        </w:numPr>
      </w:pPr>
      <w:r w:rsidRPr="00CC6150">
        <w:t>key trends</w:t>
      </w:r>
    </w:p>
    <w:p w14:paraId="2AD6FCD6" w14:textId="77777777" w:rsidR="00CC6150" w:rsidRPr="00CC6150" w:rsidRDefault="00CC6150" w:rsidP="00CC6150">
      <w:pPr>
        <w:numPr>
          <w:ilvl w:val="0"/>
          <w:numId w:val="386"/>
        </w:numPr>
      </w:pPr>
      <w:r w:rsidRPr="00CC6150">
        <w:t>recent alerts</w:t>
      </w:r>
    </w:p>
    <w:p w14:paraId="14AE7603" w14:textId="77777777" w:rsidR="00CC6150" w:rsidRPr="00CC6150" w:rsidRDefault="00CC6150" w:rsidP="00CC6150">
      <w:pPr>
        <w:numPr>
          <w:ilvl w:val="0"/>
          <w:numId w:val="386"/>
        </w:numPr>
      </w:pPr>
      <w:r w:rsidRPr="00CC6150">
        <w:t>recommended review items</w:t>
      </w:r>
    </w:p>
    <w:p w14:paraId="03F20385" w14:textId="77777777" w:rsidR="00CC6150" w:rsidRPr="00CC6150" w:rsidRDefault="00CC6150" w:rsidP="00CC6150">
      <w:r w:rsidRPr="00CC6150">
        <w:pict w14:anchorId="7CB585E0">
          <v:rect id="_x0000_i5939" style="width:0;height:1.5pt" o:hralign="center" o:hrstd="t" o:hr="t" fillcolor="#a0a0a0" stroked="f"/>
        </w:pict>
      </w:r>
    </w:p>
    <w:p w14:paraId="767DC228" w14:textId="77777777" w:rsidR="00CC6150" w:rsidRPr="00CC6150" w:rsidRDefault="00CC6150" w:rsidP="00CC6150">
      <w:pPr>
        <w:rPr>
          <w:b/>
          <w:bCs/>
        </w:rPr>
      </w:pPr>
      <w:r w:rsidRPr="00CC6150">
        <w:rPr>
          <w:b/>
          <w:bCs/>
        </w:rPr>
        <w:t>9.5 Create care task</w:t>
      </w:r>
    </w:p>
    <w:p w14:paraId="518E6540" w14:textId="77777777" w:rsidR="00CC6150" w:rsidRPr="00CC6150" w:rsidRDefault="00CC6150" w:rsidP="00CC6150">
      <w:r w:rsidRPr="00CC6150">
        <w:t>POST /api/v1/tasks</w:t>
      </w:r>
    </w:p>
    <w:p w14:paraId="5ECF37AB" w14:textId="77777777" w:rsidR="00CC6150" w:rsidRPr="00CC6150" w:rsidRDefault="00CC6150" w:rsidP="00CC6150">
      <w:pPr>
        <w:rPr>
          <w:b/>
          <w:bCs/>
        </w:rPr>
      </w:pPr>
      <w:r w:rsidRPr="00CC6150">
        <w:rPr>
          <w:b/>
          <w:bCs/>
        </w:rPr>
        <w:t>Purpose</w:t>
      </w:r>
    </w:p>
    <w:p w14:paraId="4E9778C8" w14:textId="77777777" w:rsidR="00CC6150" w:rsidRPr="00CC6150" w:rsidRDefault="00CC6150" w:rsidP="00CC6150">
      <w:r w:rsidRPr="00CC6150">
        <w:t>Create follow-up tasks for care team workflow.</w:t>
      </w:r>
    </w:p>
    <w:p w14:paraId="24016C72" w14:textId="77777777" w:rsidR="00CC6150" w:rsidRPr="00CC6150" w:rsidRDefault="00CC6150" w:rsidP="00CC6150">
      <w:pPr>
        <w:rPr>
          <w:b/>
          <w:bCs/>
        </w:rPr>
      </w:pPr>
      <w:r w:rsidRPr="00CC6150">
        <w:rPr>
          <w:b/>
          <w:bCs/>
        </w:rPr>
        <w:t>Request fields</w:t>
      </w:r>
    </w:p>
    <w:p w14:paraId="65AA1872" w14:textId="77777777" w:rsidR="00CC6150" w:rsidRPr="00CC6150" w:rsidRDefault="00CC6150" w:rsidP="00CC6150">
      <w:pPr>
        <w:numPr>
          <w:ilvl w:val="0"/>
          <w:numId w:val="387"/>
        </w:numPr>
      </w:pPr>
      <w:r w:rsidRPr="00CC6150">
        <w:t>patient_id</w:t>
      </w:r>
    </w:p>
    <w:p w14:paraId="4978AEBF" w14:textId="77777777" w:rsidR="00CC6150" w:rsidRPr="00CC6150" w:rsidRDefault="00CC6150" w:rsidP="00CC6150">
      <w:pPr>
        <w:numPr>
          <w:ilvl w:val="0"/>
          <w:numId w:val="387"/>
        </w:numPr>
      </w:pPr>
      <w:r w:rsidRPr="00CC6150">
        <w:t>task_type</w:t>
      </w:r>
    </w:p>
    <w:p w14:paraId="35D4AD5A" w14:textId="77777777" w:rsidR="00CC6150" w:rsidRPr="00CC6150" w:rsidRDefault="00CC6150" w:rsidP="00CC6150">
      <w:pPr>
        <w:numPr>
          <w:ilvl w:val="0"/>
          <w:numId w:val="387"/>
        </w:numPr>
      </w:pPr>
      <w:r w:rsidRPr="00CC6150">
        <w:t>priority</w:t>
      </w:r>
    </w:p>
    <w:p w14:paraId="3B0B38FA" w14:textId="77777777" w:rsidR="00CC6150" w:rsidRPr="00CC6150" w:rsidRDefault="00CC6150" w:rsidP="00CC6150">
      <w:pPr>
        <w:numPr>
          <w:ilvl w:val="0"/>
          <w:numId w:val="387"/>
        </w:numPr>
      </w:pPr>
      <w:r w:rsidRPr="00CC6150">
        <w:t>assigned_role</w:t>
      </w:r>
    </w:p>
    <w:p w14:paraId="38959C26" w14:textId="77777777" w:rsidR="00CC6150" w:rsidRPr="00CC6150" w:rsidRDefault="00CC6150" w:rsidP="00CC6150">
      <w:pPr>
        <w:numPr>
          <w:ilvl w:val="0"/>
          <w:numId w:val="387"/>
        </w:numPr>
      </w:pPr>
      <w:r w:rsidRPr="00CC6150">
        <w:lastRenderedPageBreak/>
        <w:t>due_at</w:t>
      </w:r>
    </w:p>
    <w:p w14:paraId="5E9422AA" w14:textId="77777777" w:rsidR="00CC6150" w:rsidRPr="00CC6150" w:rsidRDefault="00CC6150" w:rsidP="00CC6150">
      <w:r w:rsidRPr="00CC6150">
        <w:pict w14:anchorId="5ADDCF65">
          <v:rect id="_x0000_i5940" style="width:0;height:1.5pt" o:hralign="center" o:hrstd="t" o:hr="t" fillcolor="#a0a0a0" stroked="f"/>
        </w:pict>
      </w:r>
    </w:p>
    <w:p w14:paraId="7402AAD2" w14:textId="77777777" w:rsidR="00CC6150" w:rsidRPr="00CC6150" w:rsidRDefault="00CC6150" w:rsidP="00CC6150">
      <w:pPr>
        <w:rPr>
          <w:b/>
          <w:bCs/>
        </w:rPr>
      </w:pPr>
      <w:r w:rsidRPr="00CC6150">
        <w:rPr>
          <w:b/>
          <w:bCs/>
        </w:rPr>
        <w:t>10. Event topics</w:t>
      </w:r>
    </w:p>
    <w:p w14:paraId="25603D0A" w14:textId="77777777" w:rsidR="00CC6150" w:rsidRPr="00CC6150" w:rsidRDefault="00CC6150" w:rsidP="00CC6150">
      <w:r w:rsidRPr="00CC6150">
        <w:t>Recommended event topics for the MVP:</w:t>
      </w:r>
    </w:p>
    <w:p w14:paraId="7812811F" w14:textId="77777777" w:rsidR="00CC6150" w:rsidRPr="00CC6150" w:rsidRDefault="00CC6150" w:rsidP="00CC6150">
      <w:pPr>
        <w:numPr>
          <w:ilvl w:val="0"/>
          <w:numId w:val="388"/>
        </w:numPr>
      </w:pPr>
      <w:r w:rsidRPr="00CC6150">
        <w:t>vitals.received</w:t>
      </w:r>
    </w:p>
    <w:p w14:paraId="78F06FF4" w14:textId="77777777" w:rsidR="00CC6150" w:rsidRPr="00CC6150" w:rsidRDefault="00CC6150" w:rsidP="00CC6150">
      <w:pPr>
        <w:numPr>
          <w:ilvl w:val="0"/>
          <w:numId w:val="388"/>
        </w:numPr>
      </w:pPr>
      <w:r w:rsidRPr="00CC6150">
        <w:t>vitals.normalized</w:t>
      </w:r>
    </w:p>
    <w:p w14:paraId="3B03E0D9" w14:textId="77777777" w:rsidR="00CC6150" w:rsidRPr="00CC6150" w:rsidRDefault="00CC6150" w:rsidP="00CC6150">
      <w:pPr>
        <w:numPr>
          <w:ilvl w:val="0"/>
          <w:numId w:val="388"/>
        </w:numPr>
      </w:pPr>
      <w:r w:rsidRPr="00CC6150">
        <w:t>anomaly.detected</w:t>
      </w:r>
    </w:p>
    <w:p w14:paraId="1ED5AC64" w14:textId="77777777" w:rsidR="00CC6150" w:rsidRPr="00CC6150" w:rsidRDefault="00CC6150" w:rsidP="00CC6150">
      <w:pPr>
        <w:numPr>
          <w:ilvl w:val="0"/>
          <w:numId w:val="388"/>
        </w:numPr>
      </w:pPr>
      <w:r w:rsidRPr="00CC6150">
        <w:t>risk.updated</w:t>
      </w:r>
    </w:p>
    <w:p w14:paraId="06433DB7" w14:textId="77777777" w:rsidR="00CC6150" w:rsidRPr="00CC6150" w:rsidRDefault="00CC6150" w:rsidP="00CC6150">
      <w:pPr>
        <w:numPr>
          <w:ilvl w:val="0"/>
          <w:numId w:val="388"/>
        </w:numPr>
      </w:pPr>
      <w:r w:rsidRPr="00CC6150">
        <w:t>alert.created</w:t>
      </w:r>
    </w:p>
    <w:p w14:paraId="5CA35099" w14:textId="77777777" w:rsidR="00CC6150" w:rsidRPr="00CC6150" w:rsidRDefault="00CC6150" w:rsidP="00CC6150">
      <w:pPr>
        <w:numPr>
          <w:ilvl w:val="0"/>
          <w:numId w:val="388"/>
        </w:numPr>
      </w:pPr>
      <w:r w:rsidRPr="00CC6150">
        <w:t>telehealth.prep.requested</w:t>
      </w:r>
    </w:p>
    <w:p w14:paraId="0057E37D" w14:textId="77777777" w:rsidR="00CC6150" w:rsidRPr="00CC6150" w:rsidRDefault="00CC6150" w:rsidP="00CC6150">
      <w:pPr>
        <w:numPr>
          <w:ilvl w:val="0"/>
          <w:numId w:val="388"/>
        </w:numPr>
      </w:pPr>
      <w:r w:rsidRPr="00CC6150">
        <w:t>task.created</w:t>
      </w:r>
    </w:p>
    <w:p w14:paraId="46BEE716" w14:textId="77777777" w:rsidR="00CC6150" w:rsidRPr="00CC6150" w:rsidRDefault="00CC6150" w:rsidP="00CC6150">
      <w:pPr>
        <w:numPr>
          <w:ilvl w:val="0"/>
          <w:numId w:val="388"/>
        </w:numPr>
      </w:pPr>
      <w:r w:rsidRPr="00CC6150">
        <w:t>notification.requested</w:t>
      </w:r>
    </w:p>
    <w:p w14:paraId="24B40512" w14:textId="77777777" w:rsidR="00CC6150" w:rsidRPr="00CC6150" w:rsidRDefault="00CC6150" w:rsidP="00CC6150">
      <w:pPr>
        <w:numPr>
          <w:ilvl w:val="0"/>
          <w:numId w:val="388"/>
        </w:numPr>
      </w:pPr>
      <w:r w:rsidRPr="00CC6150">
        <w:t>audit.recorded</w:t>
      </w:r>
    </w:p>
    <w:p w14:paraId="29334FBE" w14:textId="77777777" w:rsidR="00CC6150" w:rsidRPr="00CC6150" w:rsidRDefault="00CC6150" w:rsidP="00CC6150">
      <w:r w:rsidRPr="00CC6150">
        <w:pict w14:anchorId="0A6A3AA0">
          <v:rect id="_x0000_i5941" style="width:0;height:1.5pt" o:hralign="center" o:hrstd="t" o:hr="t" fillcolor="#a0a0a0" stroked="f"/>
        </w:pict>
      </w:r>
    </w:p>
    <w:p w14:paraId="3086FB73" w14:textId="77777777" w:rsidR="00CC6150" w:rsidRPr="00CC6150" w:rsidRDefault="00CC6150" w:rsidP="00CC6150">
      <w:pPr>
        <w:rPr>
          <w:b/>
          <w:bCs/>
        </w:rPr>
      </w:pPr>
      <w:r w:rsidRPr="00CC6150">
        <w:rPr>
          <w:b/>
          <w:bCs/>
        </w:rPr>
        <w:t>11. Security and compliance baseline</w:t>
      </w:r>
    </w:p>
    <w:p w14:paraId="456932EF" w14:textId="77777777" w:rsidR="00CC6150" w:rsidRPr="00CC6150" w:rsidRDefault="00CC6150" w:rsidP="00CC6150">
      <w:pPr>
        <w:rPr>
          <w:b/>
          <w:bCs/>
        </w:rPr>
      </w:pPr>
      <w:r w:rsidRPr="00CC6150">
        <w:rPr>
          <w:b/>
          <w:bCs/>
        </w:rPr>
        <w:t>MVP baseline controls</w:t>
      </w:r>
    </w:p>
    <w:p w14:paraId="6FD3D197" w14:textId="77777777" w:rsidR="00CC6150" w:rsidRPr="00CC6150" w:rsidRDefault="00CC6150" w:rsidP="00CC6150">
      <w:pPr>
        <w:numPr>
          <w:ilvl w:val="0"/>
          <w:numId w:val="389"/>
        </w:numPr>
      </w:pPr>
      <w:r w:rsidRPr="00CC6150">
        <w:t>TLS everywhere</w:t>
      </w:r>
    </w:p>
    <w:p w14:paraId="2C1C74BC" w14:textId="77777777" w:rsidR="00CC6150" w:rsidRPr="00CC6150" w:rsidRDefault="00CC6150" w:rsidP="00CC6150">
      <w:pPr>
        <w:numPr>
          <w:ilvl w:val="0"/>
          <w:numId w:val="389"/>
        </w:numPr>
      </w:pPr>
      <w:r w:rsidRPr="00CC6150">
        <w:t>RBAC for APIs and dashboards</w:t>
      </w:r>
    </w:p>
    <w:p w14:paraId="5AB712E8" w14:textId="77777777" w:rsidR="00CC6150" w:rsidRPr="00CC6150" w:rsidRDefault="00CC6150" w:rsidP="00CC6150">
      <w:pPr>
        <w:numPr>
          <w:ilvl w:val="0"/>
          <w:numId w:val="389"/>
        </w:numPr>
      </w:pPr>
      <w:r w:rsidRPr="00CC6150">
        <w:t>secrets in secret manager</w:t>
      </w:r>
    </w:p>
    <w:p w14:paraId="3C5D3A7A" w14:textId="77777777" w:rsidR="00CC6150" w:rsidRPr="00CC6150" w:rsidRDefault="00CC6150" w:rsidP="00CC6150">
      <w:pPr>
        <w:numPr>
          <w:ilvl w:val="0"/>
          <w:numId w:val="389"/>
        </w:numPr>
      </w:pPr>
      <w:r w:rsidRPr="00CC6150">
        <w:t>encryption at rest</w:t>
      </w:r>
    </w:p>
    <w:p w14:paraId="5F993F3F" w14:textId="77777777" w:rsidR="00CC6150" w:rsidRPr="00CC6150" w:rsidRDefault="00CC6150" w:rsidP="00CC6150">
      <w:pPr>
        <w:numPr>
          <w:ilvl w:val="0"/>
          <w:numId w:val="389"/>
        </w:numPr>
      </w:pPr>
      <w:r w:rsidRPr="00CC6150">
        <w:t>audit logs for all workflow decisions</w:t>
      </w:r>
    </w:p>
    <w:p w14:paraId="151C476E" w14:textId="77777777" w:rsidR="00CC6150" w:rsidRPr="00CC6150" w:rsidRDefault="00CC6150" w:rsidP="00CC6150">
      <w:pPr>
        <w:numPr>
          <w:ilvl w:val="0"/>
          <w:numId w:val="389"/>
        </w:numPr>
      </w:pPr>
      <w:r w:rsidRPr="00CC6150">
        <w:t>immutable workflow trace records where feasible</w:t>
      </w:r>
    </w:p>
    <w:p w14:paraId="78ECFDE1" w14:textId="77777777" w:rsidR="00CC6150" w:rsidRPr="00CC6150" w:rsidRDefault="00CC6150" w:rsidP="00CC6150">
      <w:pPr>
        <w:numPr>
          <w:ilvl w:val="0"/>
          <w:numId w:val="389"/>
        </w:numPr>
      </w:pPr>
      <w:r w:rsidRPr="00CC6150">
        <w:t>minimum necessary access model</w:t>
      </w:r>
    </w:p>
    <w:p w14:paraId="36D4A669" w14:textId="77777777" w:rsidR="00CC6150" w:rsidRPr="00CC6150" w:rsidRDefault="00CC6150" w:rsidP="00CC6150">
      <w:pPr>
        <w:rPr>
          <w:b/>
          <w:bCs/>
        </w:rPr>
      </w:pPr>
      <w:r w:rsidRPr="00CC6150">
        <w:rPr>
          <w:b/>
          <w:bCs/>
        </w:rPr>
        <w:t>Data ownership principle</w:t>
      </w:r>
    </w:p>
    <w:p w14:paraId="1700E5C9" w14:textId="77777777" w:rsidR="00CC6150" w:rsidRPr="00CC6150" w:rsidRDefault="00CC6150" w:rsidP="00CC6150">
      <w:r w:rsidRPr="00CC6150">
        <w:t>Client owns:</w:t>
      </w:r>
    </w:p>
    <w:p w14:paraId="187C091E" w14:textId="77777777" w:rsidR="00CC6150" w:rsidRPr="00CC6150" w:rsidRDefault="00CC6150" w:rsidP="00CC6150">
      <w:pPr>
        <w:numPr>
          <w:ilvl w:val="0"/>
          <w:numId w:val="390"/>
        </w:numPr>
      </w:pPr>
      <w:r w:rsidRPr="00CC6150">
        <w:t>patient data</w:t>
      </w:r>
    </w:p>
    <w:p w14:paraId="6976871B" w14:textId="77777777" w:rsidR="00CC6150" w:rsidRPr="00CC6150" w:rsidRDefault="00CC6150" w:rsidP="00CC6150">
      <w:pPr>
        <w:numPr>
          <w:ilvl w:val="0"/>
          <w:numId w:val="390"/>
        </w:numPr>
      </w:pPr>
      <w:r w:rsidRPr="00CC6150">
        <w:lastRenderedPageBreak/>
        <w:t>operational data</w:t>
      </w:r>
    </w:p>
    <w:p w14:paraId="032A1464" w14:textId="77777777" w:rsidR="00CC6150" w:rsidRPr="00CC6150" w:rsidRDefault="00CC6150" w:rsidP="00CC6150">
      <w:r w:rsidRPr="00CC6150">
        <w:t>Eminence owns:</w:t>
      </w:r>
    </w:p>
    <w:p w14:paraId="005D044B" w14:textId="77777777" w:rsidR="00CC6150" w:rsidRPr="00CC6150" w:rsidRDefault="00CC6150" w:rsidP="00CC6150">
      <w:pPr>
        <w:numPr>
          <w:ilvl w:val="0"/>
          <w:numId w:val="391"/>
        </w:numPr>
      </w:pPr>
      <w:r w:rsidRPr="00CC6150">
        <w:t>HealthOS platform</w:t>
      </w:r>
    </w:p>
    <w:p w14:paraId="0B7A5B10" w14:textId="77777777" w:rsidR="00CC6150" w:rsidRPr="00CC6150" w:rsidRDefault="00CC6150" w:rsidP="00CC6150">
      <w:pPr>
        <w:numPr>
          <w:ilvl w:val="0"/>
          <w:numId w:val="391"/>
        </w:numPr>
      </w:pPr>
      <w:r w:rsidRPr="00CC6150">
        <w:t>orchestration logic</w:t>
      </w:r>
    </w:p>
    <w:p w14:paraId="7004268F" w14:textId="77777777" w:rsidR="00CC6150" w:rsidRPr="00CC6150" w:rsidRDefault="00CC6150" w:rsidP="00CC6150">
      <w:pPr>
        <w:numPr>
          <w:ilvl w:val="0"/>
          <w:numId w:val="391"/>
        </w:numPr>
      </w:pPr>
      <w:r w:rsidRPr="00CC6150">
        <w:t>reusable workflows</w:t>
      </w:r>
    </w:p>
    <w:p w14:paraId="6A481CEA" w14:textId="77777777" w:rsidR="00CC6150" w:rsidRPr="00CC6150" w:rsidRDefault="00CC6150" w:rsidP="00CC6150">
      <w:pPr>
        <w:numPr>
          <w:ilvl w:val="0"/>
          <w:numId w:val="391"/>
        </w:numPr>
      </w:pPr>
      <w:r w:rsidRPr="00CC6150">
        <w:t>AI services and platform components</w:t>
      </w:r>
    </w:p>
    <w:p w14:paraId="6B8A27C7" w14:textId="77777777" w:rsidR="00CC6150" w:rsidRPr="00CC6150" w:rsidRDefault="00CC6150" w:rsidP="00CC6150">
      <w:r w:rsidRPr="00CC6150">
        <w:pict w14:anchorId="2857B2F1">
          <v:rect id="_x0000_i5942" style="width:0;height:1.5pt" o:hralign="center" o:hrstd="t" o:hr="t" fillcolor="#a0a0a0" stroked="f"/>
        </w:pict>
      </w:r>
    </w:p>
    <w:p w14:paraId="2E24F747" w14:textId="77777777" w:rsidR="00CC6150" w:rsidRPr="00CC6150" w:rsidRDefault="00CC6150" w:rsidP="00CC6150">
      <w:pPr>
        <w:rPr>
          <w:b/>
          <w:bCs/>
        </w:rPr>
      </w:pPr>
      <w:r w:rsidRPr="00CC6150">
        <w:rPr>
          <w:b/>
          <w:bCs/>
        </w:rPr>
        <w:t>12. Observability baseline</w:t>
      </w:r>
    </w:p>
    <w:p w14:paraId="5B2F2D8B" w14:textId="77777777" w:rsidR="00CC6150" w:rsidRPr="00CC6150" w:rsidRDefault="00CC6150" w:rsidP="00CC6150">
      <w:pPr>
        <w:rPr>
          <w:b/>
          <w:bCs/>
        </w:rPr>
      </w:pPr>
      <w:r w:rsidRPr="00CC6150">
        <w:rPr>
          <w:b/>
          <w:bCs/>
        </w:rPr>
        <w:t>Required telemetry</w:t>
      </w:r>
    </w:p>
    <w:p w14:paraId="3BF303AA" w14:textId="77777777" w:rsidR="00CC6150" w:rsidRPr="00CC6150" w:rsidRDefault="00CC6150" w:rsidP="00CC6150">
      <w:pPr>
        <w:numPr>
          <w:ilvl w:val="0"/>
          <w:numId w:val="392"/>
        </w:numPr>
      </w:pPr>
      <w:r w:rsidRPr="00CC6150">
        <w:t>service logs</w:t>
      </w:r>
    </w:p>
    <w:p w14:paraId="74E06640" w14:textId="77777777" w:rsidR="00CC6150" w:rsidRPr="00CC6150" w:rsidRDefault="00CC6150" w:rsidP="00CC6150">
      <w:pPr>
        <w:numPr>
          <w:ilvl w:val="0"/>
          <w:numId w:val="392"/>
        </w:numPr>
      </w:pPr>
      <w:r w:rsidRPr="00CC6150">
        <w:t>API request metrics</w:t>
      </w:r>
    </w:p>
    <w:p w14:paraId="5FBF88C1" w14:textId="77777777" w:rsidR="00CC6150" w:rsidRPr="00CC6150" w:rsidRDefault="00CC6150" w:rsidP="00CC6150">
      <w:pPr>
        <w:numPr>
          <w:ilvl w:val="0"/>
          <w:numId w:val="392"/>
        </w:numPr>
      </w:pPr>
      <w:r w:rsidRPr="00CC6150">
        <w:t>workflow execution metrics</w:t>
      </w:r>
    </w:p>
    <w:p w14:paraId="51EE3658" w14:textId="77777777" w:rsidR="00CC6150" w:rsidRPr="00CC6150" w:rsidRDefault="00CC6150" w:rsidP="00CC6150">
      <w:pPr>
        <w:numPr>
          <w:ilvl w:val="0"/>
          <w:numId w:val="392"/>
        </w:numPr>
      </w:pPr>
      <w:r w:rsidRPr="00CC6150">
        <w:t>failed event counts</w:t>
      </w:r>
    </w:p>
    <w:p w14:paraId="3AA7ACD4" w14:textId="77777777" w:rsidR="00CC6150" w:rsidRPr="00CC6150" w:rsidRDefault="00CC6150" w:rsidP="00CC6150">
      <w:pPr>
        <w:numPr>
          <w:ilvl w:val="0"/>
          <w:numId w:val="392"/>
        </w:numPr>
      </w:pPr>
      <w:r w:rsidRPr="00CC6150">
        <w:t>alert generation counts</w:t>
      </w:r>
    </w:p>
    <w:p w14:paraId="4D9E1935" w14:textId="77777777" w:rsidR="00CC6150" w:rsidRPr="00CC6150" w:rsidRDefault="00CC6150" w:rsidP="00CC6150">
      <w:pPr>
        <w:numPr>
          <w:ilvl w:val="0"/>
          <w:numId w:val="392"/>
        </w:numPr>
      </w:pPr>
      <w:r w:rsidRPr="00CC6150">
        <w:t>task creation counts</w:t>
      </w:r>
    </w:p>
    <w:p w14:paraId="4539D813" w14:textId="77777777" w:rsidR="00CC6150" w:rsidRPr="00CC6150" w:rsidRDefault="00CC6150" w:rsidP="00CC6150">
      <w:pPr>
        <w:numPr>
          <w:ilvl w:val="0"/>
          <w:numId w:val="392"/>
        </w:numPr>
      </w:pPr>
      <w:r w:rsidRPr="00CC6150">
        <w:t>notification delivery metrics</w:t>
      </w:r>
    </w:p>
    <w:p w14:paraId="5723383A" w14:textId="77777777" w:rsidR="00CC6150" w:rsidRPr="00CC6150" w:rsidRDefault="00CC6150" w:rsidP="00CC6150">
      <w:pPr>
        <w:rPr>
          <w:b/>
          <w:bCs/>
        </w:rPr>
      </w:pPr>
      <w:r w:rsidRPr="00CC6150">
        <w:rPr>
          <w:b/>
          <w:bCs/>
        </w:rPr>
        <w:t>Priority dashboards</w:t>
      </w:r>
    </w:p>
    <w:p w14:paraId="7D30F56A" w14:textId="77777777" w:rsidR="00CC6150" w:rsidRPr="00CC6150" w:rsidRDefault="00CC6150" w:rsidP="00CC6150">
      <w:pPr>
        <w:numPr>
          <w:ilvl w:val="0"/>
          <w:numId w:val="393"/>
        </w:numPr>
      </w:pPr>
      <w:r w:rsidRPr="00CC6150">
        <w:t>vitals ingestion throughput</w:t>
      </w:r>
    </w:p>
    <w:p w14:paraId="5A43D65F" w14:textId="77777777" w:rsidR="00CC6150" w:rsidRPr="00CC6150" w:rsidRDefault="00CC6150" w:rsidP="00CC6150">
      <w:pPr>
        <w:numPr>
          <w:ilvl w:val="0"/>
          <w:numId w:val="393"/>
        </w:numPr>
      </w:pPr>
      <w:r w:rsidRPr="00CC6150">
        <w:t>anomaly count by severity</w:t>
      </w:r>
    </w:p>
    <w:p w14:paraId="7783E5E2" w14:textId="77777777" w:rsidR="00CC6150" w:rsidRPr="00CC6150" w:rsidRDefault="00CC6150" w:rsidP="00CC6150">
      <w:pPr>
        <w:numPr>
          <w:ilvl w:val="0"/>
          <w:numId w:val="393"/>
        </w:numPr>
      </w:pPr>
      <w:r w:rsidRPr="00CC6150">
        <w:t>risk score distribution</w:t>
      </w:r>
    </w:p>
    <w:p w14:paraId="1A16F41C" w14:textId="77777777" w:rsidR="00CC6150" w:rsidRPr="00CC6150" w:rsidRDefault="00CC6150" w:rsidP="00CC6150">
      <w:pPr>
        <w:numPr>
          <w:ilvl w:val="0"/>
          <w:numId w:val="393"/>
        </w:numPr>
      </w:pPr>
      <w:r w:rsidRPr="00CC6150">
        <w:t>telehealth trigger rate</w:t>
      </w:r>
    </w:p>
    <w:p w14:paraId="7D9F83F3" w14:textId="77777777" w:rsidR="00CC6150" w:rsidRPr="00CC6150" w:rsidRDefault="00CC6150" w:rsidP="00CC6150">
      <w:pPr>
        <w:numPr>
          <w:ilvl w:val="0"/>
          <w:numId w:val="393"/>
        </w:numPr>
      </w:pPr>
      <w:r w:rsidRPr="00CC6150">
        <w:t>workflow failure rate</w:t>
      </w:r>
    </w:p>
    <w:p w14:paraId="6B9600CE" w14:textId="77777777" w:rsidR="00CC6150" w:rsidRPr="00CC6150" w:rsidRDefault="00CC6150" w:rsidP="00CC6150">
      <w:pPr>
        <w:numPr>
          <w:ilvl w:val="0"/>
          <w:numId w:val="393"/>
        </w:numPr>
      </w:pPr>
      <w:r w:rsidRPr="00CC6150">
        <w:t>task backlog</w:t>
      </w:r>
    </w:p>
    <w:p w14:paraId="74A9BEAB" w14:textId="77777777" w:rsidR="00CC6150" w:rsidRPr="00CC6150" w:rsidRDefault="00CC6150" w:rsidP="00CC6150">
      <w:pPr>
        <w:numPr>
          <w:ilvl w:val="0"/>
          <w:numId w:val="393"/>
        </w:numPr>
      </w:pPr>
      <w:r w:rsidRPr="00CC6150">
        <w:t>average response time</w:t>
      </w:r>
    </w:p>
    <w:p w14:paraId="2F048C40" w14:textId="77777777" w:rsidR="00CC6150" w:rsidRPr="00CC6150" w:rsidRDefault="00CC6150" w:rsidP="00CC6150">
      <w:r w:rsidRPr="00CC6150">
        <w:pict w14:anchorId="47787E79">
          <v:rect id="_x0000_i5943" style="width:0;height:1.5pt" o:hralign="center" o:hrstd="t" o:hr="t" fillcolor="#a0a0a0" stroked="f"/>
        </w:pict>
      </w:r>
    </w:p>
    <w:p w14:paraId="5C853CE7" w14:textId="77777777" w:rsidR="00CC6150" w:rsidRPr="00CC6150" w:rsidRDefault="00CC6150" w:rsidP="00CC6150">
      <w:pPr>
        <w:rPr>
          <w:b/>
          <w:bCs/>
        </w:rPr>
      </w:pPr>
      <w:r w:rsidRPr="00CC6150">
        <w:rPr>
          <w:b/>
          <w:bCs/>
        </w:rPr>
        <w:t>13. MVP backlog</w:t>
      </w:r>
    </w:p>
    <w:p w14:paraId="7E7E58F5" w14:textId="77777777" w:rsidR="00CC6150" w:rsidRPr="00CC6150" w:rsidRDefault="00CC6150" w:rsidP="00CC6150">
      <w:pPr>
        <w:rPr>
          <w:b/>
          <w:bCs/>
        </w:rPr>
      </w:pPr>
      <w:r w:rsidRPr="00CC6150">
        <w:rPr>
          <w:b/>
          <w:bCs/>
        </w:rPr>
        <w:lastRenderedPageBreak/>
        <w:t>Epic 1 — platform foundation</w:t>
      </w:r>
    </w:p>
    <w:p w14:paraId="5027B68C" w14:textId="77777777" w:rsidR="00CC6150" w:rsidRPr="00CC6150" w:rsidRDefault="00CC6150" w:rsidP="00CC6150">
      <w:pPr>
        <w:numPr>
          <w:ilvl w:val="0"/>
          <w:numId w:val="394"/>
        </w:numPr>
      </w:pPr>
      <w:r w:rsidRPr="00CC6150">
        <w:t>set up repo structure</w:t>
      </w:r>
    </w:p>
    <w:p w14:paraId="1E930954" w14:textId="77777777" w:rsidR="00CC6150" w:rsidRPr="00CC6150" w:rsidRDefault="00CC6150" w:rsidP="00CC6150">
      <w:pPr>
        <w:numPr>
          <w:ilvl w:val="0"/>
          <w:numId w:val="394"/>
        </w:numPr>
      </w:pPr>
      <w:r w:rsidRPr="00CC6150">
        <w:t>deploy Kubernetes base</w:t>
      </w:r>
    </w:p>
    <w:p w14:paraId="09D9A7A5" w14:textId="77777777" w:rsidR="00CC6150" w:rsidRPr="00CC6150" w:rsidRDefault="00CC6150" w:rsidP="00CC6150">
      <w:pPr>
        <w:numPr>
          <w:ilvl w:val="0"/>
          <w:numId w:val="394"/>
        </w:numPr>
      </w:pPr>
      <w:r w:rsidRPr="00CC6150">
        <w:t>configure ingress</w:t>
      </w:r>
    </w:p>
    <w:p w14:paraId="7E012D65" w14:textId="77777777" w:rsidR="00CC6150" w:rsidRPr="00CC6150" w:rsidRDefault="00CC6150" w:rsidP="00CC6150">
      <w:pPr>
        <w:numPr>
          <w:ilvl w:val="0"/>
          <w:numId w:val="394"/>
        </w:numPr>
      </w:pPr>
      <w:r w:rsidRPr="00CC6150">
        <w:t>deploy API gateway</w:t>
      </w:r>
    </w:p>
    <w:p w14:paraId="0E376E56" w14:textId="77777777" w:rsidR="00CC6150" w:rsidRPr="00CC6150" w:rsidRDefault="00CC6150" w:rsidP="00CC6150">
      <w:pPr>
        <w:numPr>
          <w:ilvl w:val="0"/>
          <w:numId w:val="394"/>
        </w:numPr>
      </w:pPr>
      <w:r w:rsidRPr="00CC6150">
        <w:t>deploy auth service</w:t>
      </w:r>
    </w:p>
    <w:p w14:paraId="7F90896B" w14:textId="77777777" w:rsidR="00CC6150" w:rsidRPr="00CC6150" w:rsidRDefault="00CC6150" w:rsidP="00CC6150">
      <w:pPr>
        <w:numPr>
          <w:ilvl w:val="0"/>
          <w:numId w:val="394"/>
        </w:numPr>
      </w:pPr>
      <w:r w:rsidRPr="00CC6150">
        <w:t>configure CI/CD baseline</w:t>
      </w:r>
    </w:p>
    <w:p w14:paraId="66F4C634" w14:textId="77777777" w:rsidR="00CC6150" w:rsidRPr="00CC6150" w:rsidRDefault="00CC6150" w:rsidP="00CC6150">
      <w:pPr>
        <w:rPr>
          <w:b/>
          <w:bCs/>
        </w:rPr>
      </w:pPr>
      <w:r w:rsidRPr="00CC6150">
        <w:rPr>
          <w:b/>
          <w:bCs/>
        </w:rPr>
        <w:t>Epic 2 — data ingestion</w:t>
      </w:r>
    </w:p>
    <w:p w14:paraId="5764AE4D" w14:textId="77777777" w:rsidR="00CC6150" w:rsidRPr="00CC6150" w:rsidRDefault="00CC6150" w:rsidP="00CC6150">
      <w:pPr>
        <w:numPr>
          <w:ilvl w:val="0"/>
          <w:numId w:val="395"/>
        </w:numPr>
      </w:pPr>
      <w:r w:rsidRPr="00CC6150">
        <w:t>build vitals event endpoint</w:t>
      </w:r>
    </w:p>
    <w:p w14:paraId="4C7FB203" w14:textId="77777777" w:rsidR="00CC6150" w:rsidRPr="00CC6150" w:rsidRDefault="00CC6150" w:rsidP="00CC6150">
      <w:pPr>
        <w:numPr>
          <w:ilvl w:val="0"/>
          <w:numId w:val="395"/>
        </w:numPr>
      </w:pPr>
      <w:r w:rsidRPr="00CC6150">
        <w:t>implement input validation</w:t>
      </w:r>
    </w:p>
    <w:p w14:paraId="59DD0876" w14:textId="77777777" w:rsidR="00CC6150" w:rsidRPr="00CC6150" w:rsidRDefault="00CC6150" w:rsidP="00CC6150">
      <w:pPr>
        <w:numPr>
          <w:ilvl w:val="0"/>
          <w:numId w:val="395"/>
        </w:numPr>
      </w:pPr>
      <w:r w:rsidRPr="00CC6150">
        <w:t>implement canonical vitals schema</w:t>
      </w:r>
    </w:p>
    <w:p w14:paraId="0F9A7BE0" w14:textId="77777777" w:rsidR="00CC6150" w:rsidRPr="00CC6150" w:rsidRDefault="00CC6150" w:rsidP="00CC6150">
      <w:pPr>
        <w:numPr>
          <w:ilvl w:val="0"/>
          <w:numId w:val="395"/>
        </w:numPr>
      </w:pPr>
      <w:r w:rsidRPr="00CC6150">
        <w:t>persist raw and normalized events</w:t>
      </w:r>
    </w:p>
    <w:p w14:paraId="348EEE28" w14:textId="77777777" w:rsidR="00CC6150" w:rsidRPr="00CC6150" w:rsidRDefault="00CC6150" w:rsidP="00CC6150">
      <w:pPr>
        <w:numPr>
          <w:ilvl w:val="0"/>
          <w:numId w:val="395"/>
        </w:numPr>
      </w:pPr>
      <w:r w:rsidRPr="00CC6150">
        <w:t>publish to event stream</w:t>
      </w:r>
    </w:p>
    <w:p w14:paraId="6A534DB2" w14:textId="77777777" w:rsidR="00CC6150" w:rsidRPr="00CC6150" w:rsidRDefault="00CC6150" w:rsidP="00CC6150">
      <w:pPr>
        <w:rPr>
          <w:b/>
          <w:bCs/>
        </w:rPr>
      </w:pPr>
      <w:r w:rsidRPr="00CC6150">
        <w:rPr>
          <w:b/>
          <w:bCs/>
        </w:rPr>
        <w:t>Epic 3 — monitoring intelligence</w:t>
      </w:r>
    </w:p>
    <w:p w14:paraId="18D8855A" w14:textId="77777777" w:rsidR="00CC6150" w:rsidRPr="00CC6150" w:rsidRDefault="00CC6150" w:rsidP="00CC6150">
      <w:pPr>
        <w:numPr>
          <w:ilvl w:val="0"/>
          <w:numId w:val="396"/>
        </w:numPr>
      </w:pPr>
      <w:r w:rsidRPr="00CC6150">
        <w:t>implement anomaly detection rules</w:t>
      </w:r>
    </w:p>
    <w:p w14:paraId="45807F73" w14:textId="77777777" w:rsidR="00CC6150" w:rsidRPr="00CC6150" w:rsidRDefault="00CC6150" w:rsidP="00CC6150">
      <w:pPr>
        <w:numPr>
          <w:ilvl w:val="0"/>
          <w:numId w:val="396"/>
        </w:numPr>
      </w:pPr>
      <w:r w:rsidRPr="00CC6150">
        <w:t>implement trend analysis</w:t>
      </w:r>
    </w:p>
    <w:p w14:paraId="6DA629A1" w14:textId="77777777" w:rsidR="00CC6150" w:rsidRPr="00CC6150" w:rsidRDefault="00CC6150" w:rsidP="00CC6150">
      <w:pPr>
        <w:numPr>
          <w:ilvl w:val="0"/>
          <w:numId w:val="396"/>
        </w:numPr>
      </w:pPr>
      <w:r w:rsidRPr="00CC6150">
        <w:t>implement risk scoring service</w:t>
      </w:r>
    </w:p>
    <w:p w14:paraId="1A97F0F0" w14:textId="77777777" w:rsidR="00CC6150" w:rsidRPr="00CC6150" w:rsidRDefault="00CC6150" w:rsidP="00CC6150">
      <w:pPr>
        <w:numPr>
          <w:ilvl w:val="0"/>
          <w:numId w:val="396"/>
        </w:numPr>
      </w:pPr>
      <w:r w:rsidRPr="00CC6150">
        <w:t>implement alert creation</w:t>
      </w:r>
    </w:p>
    <w:p w14:paraId="5202ECF2" w14:textId="77777777" w:rsidR="00CC6150" w:rsidRPr="00CC6150" w:rsidRDefault="00CC6150" w:rsidP="00CC6150">
      <w:pPr>
        <w:rPr>
          <w:b/>
          <w:bCs/>
        </w:rPr>
      </w:pPr>
      <w:r w:rsidRPr="00CC6150">
        <w:rPr>
          <w:b/>
          <w:bCs/>
        </w:rPr>
        <w:t>Epic 4 — care workflow</w:t>
      </w:r>
    </w:p>
    <w:p w14:paraId="5548DDE0" w14:textId="77777777" w:rsidR="00CC6150" w:rsidRPr="00CC6150" w:rsidRDefault="00CC6150" w:rsidP="00CC6150">
      <w:pPr>
        <w:numPr>
          <w:ilvl w:val="0"/>
          <w:numId w:val="397"/>
        </w:numPr>
      </w:pPr>
      <w:r w:rsidRPr="00CC6150">
        <w:t>implement orchestrator</w:t>
      </w:r>
    </w:p>
    <w:p w14:paraId="6774ABAC" w14:textId="77777777" w:rsidR="00CC6150" w:rsidRPr="00CC6150" w:rsidRDefault="00CC6150" w:rsidP="00CC6150">
      <w:pPr>
        <w:numPr>
          <w:ilvl w:val="0"/>
          <w:numId w:val="397"/>
        </w:numPr>
      </w:pPr>
      <w:r w:rsidRPr="00CC6150">
        <w:t>implement workflow state model</w:t>
      </w:r>
    </w:p>
    <w:p w14:paraId="01EAC266" w14:textId="77777777" w:rsidR="00CC6150" w:rsidRPr="00CC6150" w:rsidRDefault="00CC6150" w:rsidP="00CC6150">
      <w:pPr>
        <w:numPr>
          <w:ilvl w:val="0"/>
          <w:numId w:val="397"/>
        </w:numPr>
      </w:pPr>
      <w:r w:rsidRPr="00CC6150">
        <w:t>implement policy rules</w:t>
      </w:r>
    </w:p>
    <w:p w14:paraId="26307F86" w14:textId="77777777" w:rsidR="00CC6150" w:rsidRPr="00CC6150" w:rsidRDefault="00CC6150" w:rsidP="00CC6150">
      <w:pPr>
        <w:numPr>
          <w:ilvl w:val="0"/>
          <w:numId w:val="397"/>
        </w:numPr>
      </w:pPr>
      <w:r w:rsidRPr="00CC6150">
        <w:t>implement task creation</w:t>
      </w:r>
    </w:p>
    <w:p w14:paraId="2D990190" w14:textId="77777777" w:rsidR="00CC6150" w:rsidRPr="00CC6150" w:rsidRDefault="00CC6150" w:rsidP="00CC6150">
      <w:pPr>
        <w:numPr>
          <w:ilvl w:val="0"/>
          <w:numId w:val="397"/>
        </w:numPr>
      </w:pPr>
      <w:r w:rsidRPr="00CC6150">
        <w:t>implement scheduling request flow</w:t>
      </w:r>
    </w:p>
    <w:p w14:paraId="61DDBF89" w14:textId="77777777" w:rsidR="00CC6150" w:rsidRPr="00CC6150" w:rsidRDefault="00CC6150" w:rsidP="00CC6150">
      <w:pPr>
        <w:rPr>
          <w:b/>
          <w:bCs/>
        </w:rPr>
      </w:pPr>
      <w:r w:rsidRPr="00CC6150">
        <w:rPr>
          <w:b/>
          <w:bCs/>
        </w:rPr>
        <w:t>Epic 5 — telehealth prep</w:t>
      </w:r>
    </w:p>
    <w:p w14:paraId="1309DCE3" w14:textId="77777777" w:rsidR="00CC6150" w:rsidRPr="00CC6150" w:rsidRDefault="00CC6150" w:rsidP="00CC6150">
      <w:pPr>
        <w:numPr>
          <w:ilvl w:val="0"/>
          <w:numId w:val="398"/>
        </w:numPr>
      </w:pPr>
      <w:r w:rsidRPr="00CC6150">
        <w:t>implement context service</w:t>
      </w:r>
    </w:p>
    <w:p w14:paraId="7C6BBC70" w14:textId="77777777" w:rsidR="00CC6150" w:rsidRPr="00CC6150" w:rsidRDefault="00CC6150" w:rsidP="00CC6150">
      <w:pPr>
        <w:numPr>
          <w:ilvl w:val="0"/>
          <w:numId w:val="398"/>
        </w:numPr>
      </w:pPr>
      <w:r w:rsidRPr="00CC6150">
        <w:lastRenderedPageBreak/>
        <w:t>implement visit summary model</w:t>
      </w:r>
    </w:p>
    <w:p w14:paraId="4C291BEF" w14:textId="77777777" w:rsidR="00CC6150" w:rsidRPr="00CC6150" w:rsidRDefault="00CC6150" w:rsidP="00CC6150">
      <w:pPr>
        <w:numPr>
          <w:ilvl w:val="0"/>
          <w:numId w:val="398"/>
        </w:numPr>
      </w:pPr>
      <w:r w:rsidRPr="00CC6150">
        <w:t>implement telehealth prep endpoint</w:t>
      </w:r>
    </w:p>
    <w:p w14:paraId="6021746B" w14:textId="77777777" w:rsidR="00CC6150" w:rsidRPr="00CC6150" w:rsidRDefault="00CC6150" w:rsidP="00CC6150">
      <w:pPr>
        <w:numPr>
          <w:ilvl w:val="0"/>
          <w:numId w:val="398"/>
        </w:numPr>
      </w:pPr>
      <w:r w:rsidRPr="00CC6150">
        <w:t>implement clinician summary payload</w:t>
      </w:r>
    </w:p>
    <w:p w14:paraId="7E7C097B" w14:textId="77777777" w:rsidR="00CC6150" w:rsidRPr="00CC6150" w:rsidRDefault="00CC6150" w:rsidP="00CC6150">
      <w:pPr>
        <w:rPr>
          <w:b/>
          <w:bCs/>
        </w:rPr>
      </w:pPr>
      <w:r w:rsidRPr="00CC6150">
        <w:rPr>
          <w:b/>
          <w:bCs/>
        </w:rPr>
        <w:t>Epic 6 — notification and audit</w:t>
      </w:r>
    </w:p>
    <w:p w14:paraId="7784A100" w14:textId="77777777" w:rsidR="00CC6150" w:rsidRPr="00CC6150" w:rsidRDefault="00CC6150" w:rsidP="00CC6150">
      <w:pPr>
        <w:numPr>
          <w:ilvl w:val="0"/>
          <w:numId w:val="399"/>
        </w:numPr>
      </w:pPr>
      <w:r w:rsidRPr="00CC6150">
        <w:t>implement notification service</w:t>
      </w:r>
    </w:p>
    <w:p w14:paraId="36217DCD" w14:textId="77777777" w:rsidR="00CC6150" w:rsidRPr="00CC6150" w:rsidRDefault="00CC6150" w:rsidP="00CC6150">
      <w:pPr>
        <w:numPr>
          <w:ilvl w:val="0"/>
          <w:numId w:val="399"/>
        </w:numPr>
      </w:pPr>
      <w:r w:rsidRPr="00CC6150">
        <w:t>implement patient message template flow</w:t>
      </w:r>
    </w:p>
    <w:p w14:paraId="3DE4049A" w14:textId="77777777" w:rsidR="00CC6150" w:rsidRPr="00CC6150" w:rsidRDefault="00CC6150" w:rsidP="00CC6150">
      <w:pPr>
        <w:numPr>
          <w:ilvl w:val="0"/>
          <w:numId w:val="399"/>
        </w:numPr>
      </w:pPr>
      <w:r w:rsidRPr="00CC6150">
        <w:t>implement audit service</w:t>
      </w:r>
    </w:p>
    <w:p w14:paraId="6F916DB2" w14:textId="77777777" w:rsidR="00CC6150" w:rsidRPr="00CC6150" w:rsidRDefault="00CC6150" w:rsidP="00CC6150">
      <w:pPr>
        <w:numPr>
          <w:ilvl w:val="0"/>
          <w:numId w:val="399"/>
        </w:numPr>
      </w:pPr>
      <w:r w:rsidRPr="00CC6150">
        <w:t>implement workflow trace export</w:t>
      </w:r>
    </w:p>
    <w:p w14:paraId="392A3921" w14:textId="77777777" w:rsidR="00CC6150" w:rsidRPr="00CC6150" w:rsidRDefault="00CC6150" w:rsidP="00CC6150">
      <w:pPr>
        <w:rPr>
          <w:b/>
          <w:bCs/>
        </w:rPr>
      </w:pPr>
      <w:r w:rsidRPr="00CC6150">
        <w:rPr>
          <w:b/>
          <w:bCs/>
        </w:rPr>
        <w:t>Epic 7 — thin UI</w:t>
      </w:r>
    </w:p>
    <w:p w14:paraId="23DE7D62" w14:textId="77777777" w:rsidR="00CC6150" w:rsidRPr="00CC6150" w:rsidRDefault="00CC6150" w:rsidP="00CC6150">
      <w:pPr>
        <w:numPr>
          <w:ilvl w:val="0"/>
          <w:numId w:val="400"/>
        </w:numPr>
      </w:pPr>
      <w:r w:rsidRPr="00CC6150">
        <w:t>basic clinician dashboard</w:t>
      </w:r>
    </w:p>
    <w:p w14:paraId="297CDCA3" w14:textId="77777777" w:rsidR="00CC6150" w:rsidRPr="00CC6150" w:rsidRDefault="00CC6150" w:rsidP="00CC6150">
      <w:pPr>
        <w:numPr>
          <w:ilvl w:val="0"/>
          <w:numId w:val="400"/>
        </w:numPr>
      </w:pPr>
      <w:r w:rsidRPr="00CC6150">
        <w:t>active alerts list</w:t>
      </w:r>
    </w:p>
    <w:p w14:paraId="3629305B" w14:textId="77777777" w:rsidR="00CC6150" w:rsidRPr="00CC6150" w:rsidRDefault="00CC6150" w:rsidP="00CC6150">
      <w:pPr>
        <w:numPr>
          <w:ilvl w:val="0"/>
          <w:numId w:val="400"/>
        </w:numPr>
      </w:pPr>
      <w:r w:rsidRPr="00CC6150">
        <w:t>patient summary view</w:t>
      </w:r>
    </w:p>
    <w:p w14:paraId="6530F669" w14:textId="77777777" w:rsidR="00CC6150" w:rsidRPr="00CC6150" w:rsidRDefault="00CC6150" w:rsidP="00CC6150">
      <w:pPr>
        <w:numPr>
          <w:ilvl w:val="0"/>
          <w:numId w:val="400"/>
        </w:numPr>
      </w:pPr>
      <w:r w:rsidRPr="00CC6150">
        <w:t>telehealth prep view</w:t>
      </w:r>
    </w:p>
    <w:p w14:paraId="226A14CE" w14:textId="77777777" w:rsidR="00CC6150" w:rsidRPr="00CC6150" w:rsidRDefault="00CC6150" w:rsidP="00CC6150">
      <w:pPr>
        <w:numPr>
          <w:ilvl w:val="0"/>
          <w:numId w:val="400"/>
        </w:numPr>
      </w:pPr>
      <w:r w:rsidRPr="00CC6150">
        <w:t>task queue view</w:t>
      </w:r>
    </w:p>
    <w:p w14:paraId="5AACE393" w14:textId="77777777" w:rsidR="00CC6150" w:rsidRPr="00CC6150" w:rsidRDefault="00CC6150" w:rsidP="00CC6150">
      <w:r w:rsidRPr="00CC6150">
        <w:pict w14:anchorId="7498C743">
          <v:rect id="_x0000_i5944" style="width:0;height:1.5pt" o:hralign="center" o:hrstd="t" o:hr="t" fillcolor="#a0a0a0" stroked="f"/>
        </w:pict>
      </w:r>
    </w:p>
    <w:p w14:paraId="35A355D8" w14:textId="77777777" w:rsidR="00CC6150" w:rsidRPr="00CC6150" w:rsidRDefault="00CC6150" w:rsidP="00CC6150">
      <w:pPr>
        <w:rPr>
          <w:b/>
          <w:bCs/>
        </w:rPr>
      </w:pPr>
      <w:r w:rsidRPr="00CC6150">
        <w:rPr>
          <w:b/>
          <w:bCs/>
        </w:rPr>
        <w:t>14. MVP acceptance criteria</w:t>
      </w:r>
    </w:p>
    <w:p w14:paraId="56211855" w14:textId="77777777" w:rsidR="00CC6150" w:rsidRPr="00CC6150" w:rsidRDefault="00CC6150" w:rsidP="00CC6150">
      <w:r w:rsidRPr="00CC6150">
        <w:t>The MVP is successful when all of the following are true:</w:t>
      </w:r>
    </w:p>
    <w:p w14:paraId="4EAF5F0D" w14:textId="77777777" w:rsidR="00CC6150" w:rsidRPr="00CC6150" w:rsidRDefault="00CC6150" w:rsidP="00CC6150">
      <w:pPr>
        <w:rPr>
          <w:b/>
          <w:bCs/>
        </w:rPr>
      </w:pPr>
      <w:r w:rsidRPr="00CC6150">
        <w:rPr>
          <w:b/>
          <w:bCs/>
        </w:rPr>
        <w:t>Functional</w:t>
      </w:r>
    </w:p>
    <w:p w14:paraId="38DE5E53" w14:textId="77777777" w:rsidR="00CC6150" w:rsidRPr="00CC6150" w:rsidRDefault="00CC6150" w:rsidP="00CC6150">
      <w:pPr>
        <w:numPr>
          <w:ilvl w:val="0"/>
          <w:numId w:val="401"/>
        </w:numPr>
      </w:pPr>
      <w:r w:rsidRPr="00CC6150">
        <w:t>system accepts vitals from at least one real source</w:t>
      </w:r>
    </w:p>
    <w:p w14:paraId="45D55F82" w14:textId="77777777" w:rsidR="00CC6150" w:rsidRPr="00CC6150" w:rsidRDefault="00CC6150" w:rsidP="00CC6150">
      <w:pPr>
        <w:numPr>
          <w:ilvl w:val="0"/>
          <w:numId w:val="401"/>
        </w:numPr>
      </w:pPr>
      <w:r w:rsidRPr="00CC6150">
        <w:t>anomalies are detected correctly by rules</w:t>
      </w:r>
    </w:p>
    <w:p w14:paraId="25BDD166" w14:textId="77777777" w:rsidR="00CC6150" w:rsidRPr="00CC6150" w:rsidRDefault="00CC6150" w:rsidP="00CC6150">
      <w:pPr>
        <w:numPr>
          <w:ilvl w:val="0"/>
          <w:numId w:val="401"/>
        </w:numPr>
      </w:pPr>
      <w:r w:rsidRPr="00CC6150">
        <w:t>high-risk cases generate alerts</w:t>
      </w:r>
    </w:p>
    <w:p w14:paraId="7E17015B" w14:textId="77777777" w:rsidR="00CC6150" w:rsidRPr="00CC6150" w:rsidRDefault="00CC6150" w:rsidP="00CC6150">
      <w:pPr>
        <w:numPr>
          <w:ilvl w:val="0"/>
          <w:numId w:val="401"/>
        </w:numPr>
      </w:pPr>
      <w:r w:rsidRPr="00CC6150">
        <w:t>telehealth prep payload is produced</w:t>
      </w:r>
    </w:p>
    <w:p w14:paraId="539BEEF4" w14:textId="77777777" w:rsidR="00CC6150" w:rsidRPr="00CC6150" w:rsidRDefault="00CC6150" w:rsidP="00CC6150">
      <w:pPr>
        <w:numPr>
          <w:ilvl w:val="0"/>
          <w:numId w:val="401"/>
        </w:numPr>
      </w:pPr>
      <w:r w:rsidRPr="00CC6150">
        <w:t>follow-up tasks are created</w:t>
      </w:r>
    </w:p>
    <w:p w14:paraId="202AD9E3" w14:textId="77777777" w:rsidR="00CC6150" w:rsidRPr="00CC6150" w:rsidRDefault="00CC6150" w:rsidP="00CC6150">
      <w:pPr>
        <w:numPr>
          <w:ilvl w:val="0"/>
          <w:numId w:val="401"/>
        </w:numPr>
      </w:pPr>
      <w:r w:rsidRPr="00CC6150">
        <w:t>audit logs show complete workflow trace</w:t>
      </w:r>
    </w:p>
    <w:p w14:paraId="26F5ABBD" w14:textId="77777777" w:rsidR="00CC6150" w:rsidRPr="00CC6150" w:rsidRDefault="00CC6150" w:rsidP="00CC6150">
      <w:pPr>
        <w:rPr>
          <w:b/>
          <w:bCs/>
        </w:rPr>
      </w:pPr>
      <w:r w:rsidRPr="00CC6150">
        <w:rPr>
          <w:b/>
          <w:bCs/>
        </w:rPr>
        <w:t>Operational</w:t>
      </w:r>
    </w:p>
    <w:p w14:paraId="39CA3612" w14:textId="77777777" w:rsidR="00CC6150" w:rsidRPr="00CC6150" w:rsidRDefault="00CC6150" w:rsidP="00CC6150">
      <w:pPr>
        <w:numPr>
          <w:ilvl w:val="0"/>
          <w:numId w:val="402"/>
        </w:numPr>
      </w:pPr>
      <w:r w:rsidRPr="00CC6150">
        <w:t>platform deploys reliably in Kubernetes</w:t>
      </w:r>
    </w:p>
    <w:p w14:paraId="1D892429" w14:textId="77777777" w:rsidR="00CC6150" w:rsidRPr="00CC6150" w:rsidRDefault="00CC6150" w:rsidP="00CC6150">
      <w:pPr>
        <w:numPr>
          <w:ilvl w:val="0"/>
          <w:numId w:val="402"/>
        </w:numPr>
      </w:pPr>
      <w:r w:rsidRPr="00CC6150">
        <w:lastRenderedPageBreak/>
        <w:t>API auth works for clinician and admin roles</w:t>
      </w:r>
    </w:p>
    <w:p w14:paraId="313D07A5" w14:textId="77777777" w:rsidR="00CC6150" w:rsidRPr="00CC6150" w:rsidRDefault="00CC6150" w:rsidP="00CC6150">
      <w:pPr>
        <w:numPr>
          <w:ilvl w:val="0"/>
          <w:numId w:val="402"/>
        </w:numPr>
      </w:pPr>
      <w:r w:rsidRPr="00CC6150">
        <w:t>failures are observable in logs/metrics</w:t>
      </w:r>
    </w:p>
    <w:p w14:paraId="0D5B1B1D" w14:textId="77777777" w:rsidR="00CC6150" w:rsidRPr="00CC6150" w:rsidRDefault="00CC6150" w:rsidP="00CC6150">
      <w:pPr>
        <w:numPr>
          <w:ilvl w:val="0"/>
          <w:numId w:val="402"/>
        </w:numPr>
      </w:pPr>
      <w:r w:rsidRPr="00CC6150">
        <w:t>core workflows recover gracefully from transient errors</w:t>
      </w:r>
    </w:p>
    <w:p w14:paraId="7B2BD6A9" w14:textId="77777777" w:rsidR="00CC6150" w:rsidRPr="00CC6150" w:rsidRDefault="00CC6150" w:rsidP="00CC6150">
      <w:pPr>
        <w:rPr>
          <w:b/>
          <w:bCs/>
        </w:rPr>
      </w:pPr>
      <w:r w:rsidRPr="00CC6150">
        <w:rPr>
          <w:b/>
          <w:bCs/>
        </w:rPr>
        <w:t>Business</w:t>
      </w:r>
    </w:p>
    <w:p w14:paraId="5BD71B43" w14:textId="77777777" w:rsidR="00CC6150" w:rsidRPr="00CC6150" w:rsidRDefault="00CC6150" w:rsidP="00CC6150">
      <w:pPr>
        <w:numPr>
          <w:ilvl w:val="0"/>
          <w:numId w:val="403"/>
        </w:numPr>
      </w:pPr>
      <w:r w:rsidRPr="00CC6150">
        <w:t>design partner can see end-to-end RPM to telehealth escalation</w:t>
      </w:r>
    </w:p>
    <w:p w14:paraId="663DBB92" w14:textId="77777777" w:rsidR="00CC6150" w:rsidRPr="00CC6150" w:rsidRDefault="00CC6150" w:rsidP="00CC6150">
      <w:pPr>
        <w:numPr>
          <w:ilvl w:val="0"/>
          <w:numId w:val="403"/>
        </w:numPr>
      </w:pPr>
      <w:r w:rsidRPr="00CC6150">
        <w:t>pilot supports real or realistic patient scenarios</w:t>
      </w:r>
    </w:p>
    <w:p w14:paraId="6951AEE5" w14:textId="77777777" w:rsidR="00CC6150" w:rsidRPr="00CC6150" w:rsidRDefault="00CC6150" w:rsidP="00CC6150">
      <w:pPr>
        <w:numPr>
          <w:ilvl w:val="0"/>
          <w:numId w:val="403"/>
        </w:numPr>
      </w:pPr>
      <w:r w:rsidRPr="00CC6150">
        <w:t>platform is reusable beyond one customer</w:t>
      </w:r>
    </w:p>
    <w:p w14:paraId="7DAF85BE" w14:textId="77777777" w:rsidR="00CC6150" w:rsidRPr="00CC6150" w:rsidRDefault="00CC6150" w:rsidP="00CC6150">
      <w:r w:rsidRPr="00CC6150">
        <w:pict w14:anchorId="24215758">
          <v:rect id="_x0000_i5945" style="width:0;height:1.5pt" o:hralign="center" o:hrstd="t" o:hr="t" fillcolor="#a0a0a0" stroked="f"/>
        </w:pict>
      </w:r>
    </w:p>
    <w:p w14:paraId="51AAC235" w14:textId="77777777" w:rsidR="00CC6150" w:rsidRPr="00CC6150" w:rsidRDefault="00CC6150" w:rsidP="00CC6150">
      <w:pPr>
        <w:rPr>
          <w:b/>
          <w:bCs/>
        </w:rPr>
      </w:pPr>
      <w:r w:rsidRPr="00CC6150">
        <w:rPr>
          <w:b/>
          <w:bCs/>
        </w:rPr>
        <w:t>15. Delivery phases</w:t>
      </w:r>
    </w:p>
    <w:p w14:paraId="1EE95295" w14:textId="77777777" w:rsidR="00CC6150" w:rsidRPr="00CC6150" w:rsidRDefault="00CC6150" w:rsidP="00CC6150">
      <w:pPr>
        <w:rPr>
          <w:b/>
          <w:bCs/>
        </w:rPr>
      </w:pPr>
      <w:r w:rsidRPr="00CC6150">
        <w:rPr>
          <w:b/>
          <w:bCs/>
        </w:rPr>
        <w:t>Phase 1</w:t>
      </w:r>
    </w:p>
    <w:p w14:paraId="7811E41C" w14:textId="77777777" w:rsidR="00CC6150" w:rsidRPr="00CC6150" w:rsidRDefault="00CC6150" w:rsidP="00CC6150">
      <w:r w:rsidRPr="00CC6150">
        <w:t>Foundation + ingestion + anomaly detection</w:t>
      </w:r>
    </w:p>
    <w:p w14:paraId="6168F909" w14:textId="77777777" w:rsidR="00CC6150" w:rsidRPr="00CC6150" w:rsidRDefault="00CC6150" w:rsidP="00CC6150">
      <w:pPr>
        <w:rPr>
          <w:b/>
          <w:bCs/>
        </w:rPr>
      </w:pPr>
      <w:r w:rsidRPr="00CC6150">
        <w:rPr>
          <w:b/>
          <w:bCs/>
        </w:rPr>
        <w:t>Phase 2</w:t>
      </w:r>
    </w:p>
    <w:p w14:paraId="1326B9A5" w14:textId="77777777" w:rsidR="00CC6150" w:rsidRPr="00CC6150" w:rsidRDefault="00CC6150" w:rsidP="00CC6150">
      <w:r w:rsidRPr="00CC6150">
        <w:t>Risk scoring + alerts + task creation</w:t>
      </w:r>
    </w:p>
    <w:p w14:paraId="4FACAD95" w14:textId="77777777" w:rsidR="00CC6150" w:rsidRPr="00CC6150" w:rsidRDefault="00CC6150" w:rsidP="00CC6150">
      <w:pPr>
        <w:rPr>
          <w:b/>
          <w:bCs/>
        </w:rPr>
      </w:pPr>
      <w:r w:rsidRPr="00CC6150">
        <w:rPr>
          <w:b/>
          <w:bCs/>
        </w:rPr>
        <w:t>Phase 3</w:t>
      </w:r>
    </w:p>
    <w:p w14:paraId="2E8C0146" w14:textId="77777777" w:rsidR="00CC6150" w:rsidRPr="00CC6150" w:rsidRDefault="00CC6150" w:rsidP="00CC6150">
      <w:r w:rsidRPr="00CC6150">
        <w:t>Telehealth prep + scheduling + notification + dashboard</w:t>
      </w:r>
    </w:p>
    <w:p w14:paraId="4C19B398" w14:textId="77777777" w:rsidR="00CC6150" w:rsidRPr="00CC6150" w:rsidRDefault="00CC6150" w:rsidP="00CC6150">
      <w:pPr>
        <w:rPr>
          <w:b/>
          <w:bCs/>
        </w:rPr>
      </w:pPr>
      <w:r w:rsidRPr="00CC6150">
        <w:rPr>
          <w:b/>
          <w:bCs/>
        </w:rPr>
        <w:t>Phase 4</w:t>
      </w:r>
    </w:p>
    <w:p w14:paraId="110BADE8" w14:textId="77777777" w:rsidR="00CC6150" w:rsidRPr="00CC6150" w:rsidRDefault="00CC6150" w:rsidP="00CC6150">
      <w:r w:rsidRPr="00CC6150">
        <w:t>Pilot hardening + audit completeness + metrics</w:t>
      </w:r>
    </w:p>
    <w:p w14:paraId="081B4F0A" w14:textId="77777777" w:rsidR="00CC6150" w:rsidRPr="00CC6150" w:rsidRDefault="00CC6150" w:rsidP="00CC6150">
      <w:r w:rsidRPr="00CC6150">
        <w:pict w14:anchorId="2E208424">
          <v:rect id="_x0000_i5946" style="width:0;height:1.5pt" o:hralign="center" o:hrstd="t" o:hr="t" fillcolor="#a0a0a0" stroked="f"/>
        </w:pict>
      </w:r>
    </w:p>
    <w:p w14:paraId="1AB3D720" w14:textId="77777777" w:rsidR="00CC6150" w:rsidRPr="00CC6150" w:rsidRDefault="00CC6150" w:rsidP="00CC6150">
      <w:pPr>
        <w:rPr>
          <w:b/>
          <w:bCs/>
        </w:rPr>
      </w:pPr>
      <w:r w:rsidRPr="00CC6150">
        <w:rPr>
          <w:b/>
          <w:bCs/>
        </w:rPr>
        <w:t>16. Product boundary statement</w:t>
      </w:r>
    </w:p>
    <w:p w14:paraId="0050ABB7" w14:textId="77777777" w:rsidR="00CC6150" w:rsidRPr="00CC6150" w:rsidRDefault="00CC6150" w:rsidP="00CC6150">
      <w:pPr>
        <w:rPr>
          <w:b/>
          <w:bCs/>
        </w:rPr>
      </w:pPr>
      <w:r w:rsidRPr="00CC6150">
        <w:rPr>
          <w:b/>
          <w:bCs/>
        </w:rPr>
        <w:t>Core HealthOS IP</w:t>
      </w:r>
    </w:p>
    <w:p w14:paraId="31D82ABA" w14:textId="77777777" w:rsidR="00CC6150" w:rsidRPr="00CC6150" w:rsidRDefault="00CC6150" w:rsidP="00CC6150">
      <w:r w:rsidRPr="00CC6150">
        <w:t>Never transferred:</w:t>
      </w:r>
    </w:p>
    <w:p w14:paraId="4CEBF198" w14:textId="77777777" w:rsidR="00CC6150" w:rsidRPr="00CC6150" w:rsidRDefault="00CC6150" w:rsidP="00CC6150">
      <w:pPr>
        <w:numPr>
          <w:ilvl w:val="0"/>
          <w:numId w:val="404"/>
        </w:numPr>
      </w:pPr>
      <w:r w:rsidRPr="00CC6150">
        <w:t>orchestrator</w:t>
      </w:r>
    </w:p>
    <w:p w14:paraId="12A03C26" w14:textId="77777777" w:rsidR="00CC6150" w:rsidRPr="00CC6150" w:rsidRDefault="00CC6150" w:rsidP="00CC6150">
      <w:pPr>
        <w:numPr>
          <w:ilvl w:val="0"/>
          <w:numId w:val="404"/>
        </w:numPr>
      </w:pPr>
      <w:r w:rsidRPr="00CC6150">
        <w:t>workflow engine</w:t>
      </w:r>
    </w:p>
    <w:p w14:paraId="28302ECF" w14:textId="77777777" w:rsidR="00CC6150" w:rsidRPr="00CC6150" w:rsidRDefault="00CC6150" w:rsidP="00CC6150">
      <w:pPr>
        <w:numPr>
          <w:ilvl w:val="0"/>
          <w:numId w:val="404"/>
        </w:numPr>
      </w:pPr>
      <w:r w:rsidRPr="00CC6150">
        <w:t>policy engine</w:t>
      </w:r>
    </w:p>
    <w:p w14:paraId="5B808D18" w14:textId="77777777" w:rsidR="00CC6150" w:rsidRPr="00CC6150" w:rsidRDefault="00CC6150" w:rsidP="00CC6150">
      <w:pPr>
        <w:numPr>
          <w:ilvl w:val="0"/>
          <w:numId w:val="404"/>
        </w:numPr>
      </w:pPr>
      <w:r w:rsidRPr="00CC6150">
        <w:t>canonical schemas</w:t>
      </w:r>
    </w:p>
    <w:p w14:paraId="6DB1C003" w14:textId="77777777" w:rsidR="00CC6150" w:rsidRPr="00CC6150" w:rsidRDefault="00CC6150" w:rsidP="00CC6150">
      <w:pPr>
        <w:numPr>
          <w:ilvl w:val="0"/>
          <w:numId w:val="404"/>
        </w:numPr>
      </w:pPr>
      <w:r w:rsidRPr="00CC6150">
        <w:t>audit framework</w:t>
      </w:r>
    </w:p>
    <w:p w14:paraId="57201B50" w14:textId="77777777" w:rsidR="00CC6150" w:rsidRPr="00CC6150" w:rsidRDefault="00CC6150" w:rsidP="00CC6150">
      <w:pPr>
        <w:numPr>
          <w:ilvl w:val="0"/>
          <w:numId w:val="404"/>
        </w:numPr>
      </w:pPr>
      <w:r w:rsidRPr="00CC6150">
        <w:lastRenderedPageBreak/>
        <w:t>reusable service components</w:t>
      </w:r>
    </w:p>
    <w:p w14:paraId="05C4BF62" w14:textId="77777777" w:rsidR="00CC6150" w:rsidRPr="00CC6150" w:rsidRDefault="00CC6150" w:rsidP="00CC6150">
      <w:pPr>
        <w:rPr>
          <w:b/>
          <w:bCs/>
        </w:rPr>
      </w:pPr>
      <w:r w:rsidRPr="00CC6150">
        <w:rPr>
          <w:b/>
          <w:bCs/>
        </w:rPr>
        <w:t>Licensed modules</w:t>
      </w:r>
    </w:p>
    <w:p w14:paraId="67EEB49E" w14:textId="77777777" w:rsidR="00CC6150" w:rsidRPr="00CC6150" w:rsidRDefault="00CC6150" w:rsidP="00CC6150">
      <w:pPr>
        <w:numPr>
          <w:ilvl w:val="0"/>
          <w:numId w:val="405"/>
        </w:numPr>
      </w:pPr>
      <w:r w:rsidRPr="00CC6150">
        <w:t>HealthOS RPM</w:t>
      </w:r>
    </w:p>
    <w:p w14:paraId="4B93FD12" w14:textId="77777777" w:rsidR="00CC6150" w:rsidRPr="00CC6150" w:rsidRDefault="00CC6150" w:rsidP="00CC6150">
      <w:pPr>
        <w:numPr>
          <w:ilvl w:val="0"/>
          <w:numId w:val="405"/>
        </w:numPr>
      </w:pPr>
      <w:r w:rsidRPr="00CC6150">
        <w:t>HealthOS Telehealth</w:t>
      </w:r>
    </w:p>
    <w:p w14:paraId="0760760E" w14:textId="77777777" w:rsidR="00CC6150" w:rsidRPr="00CC6150" w:rsidRDefault="00CC6150" w:rsidP="00CC6150">
      <w:pPr>
        <w:rPr>
          <w:b/>
          <w:bCs/>
        </w:rPr>
      </w:pPr>
      <w:r w:rsidRPr="00CC6150">
        <w:rPr>
          <w:b/>
          <w:bCs/>
        </w:rPr>
        <w:t>Client-specific customization</w:t>
      </w:r>
    </w:p>
    <w:p w14:paraId="1A9DBAC0" w14:textId="77777777" w:rsidR="00CC6150" w:rsidRPr="00CC6150" w:rsidRDefault="00CC6150" w:rsidP="00CC6150">
      <w:pPr>
        <w:numPr>
          <w:ilvl w:val="0"/>
          <w:numId w:val="406"/>
        </w:numPr>
      </w:pPr>
      <w:r w:rsidRPr="00CC6150">
        <w:t>device mappings</w:t>
      </w:r>
    </w:p>
    <w:p w14:paraId="30120C0D" w14:textId="77777777" w:rsidR="00CC6150" w:rsidRPr="00CC6150" w:rsidRDefault="00CC6150" w:rsidP="00CC6150">
      <w:pPr>
        <w:numPr>
          <w:ilvl w:val="0"/>
          <w:numId w:val="406"/>
        </w:numPr>
      </w:pPr>
      <w:r w:rsidRPr="00CC6150">
        <w:t>threshold tuning</w:t>
      </w:r>
    </w:p>
    <w:p w14:paraId="3F652052" w14:textId="77777777" w:rsidR="00CC6150" w:rsidRPr="00CC6150" w:rsidRDefault="00CC6150" w:rsidP="00CC6150">
      <w:pPr>
        <w:numPr>
          <w:ilvl w:val="0"/>
          <w:numId w:val="406"/>
        </w:numPr>
      </w:pPr>
      <w:r w:rsidRPr="00CC6150">
        <w:t>dashboard branding</w:t>
      </w:r>
    </w:p>
    <w:p w14:paraId="2595BC36" w14:textId="77777777" w:rsidR="00CC6150" w:rsidRPr="00CC6150" w:rsidRDefault="00CC6150" w:rsidP="00CC6150">
      <w:pPr>
        <w:numPr>
          <w:ilvl w:val="0"/>
          <w:numId w:val="406"/>
        </w:numPr>
      </w:pPr>
      <w:r w:rsidRPr="00CC6150">
        <w:t>care workflow variations</w:t>
      </w:r>
    </w:p>
    <w:p w14:paraId="7C6235F6" w14:textId="77777777" w:rsidR="00CC6150" w:rsidRPr="00CC6150" w:rsidRDefault="00CC6150" w:rsidP="00CC6150">
      <w:pPr>
        <w:numPr>
          <w:ilvl w:val="0"/>
          <w:numId w:val="406"/>
        </w:numPr>
      </w:pPr>
      <w:r w:rsidRPr="00CC6150">
        <w:t>integration configuration</w:t>
      </w:r>
    </w:p>
    <w:p w14:paraId="5EBD101B" w14:textId="77777777" w:rsidR="00CC6150" w:rsidRPr="00CC6150" w:rsidRDefault="00CC6150" w:rsidP="00CC6150">
      <w:r w:rsidRPr="00CC6150">
        <w:pict w14:anchorId="307A2342">
          <v:rect id="_x0000_i5947" style="width:0;height:1.5pt" o:hralign="center" o:hrstd="t" o:hr="t" fillcolor="#a0a0a0" stroked="f"/>
        </w:pict>
      </w:r>
    </w:p>
    <w:p w14:paraId="161FD1D3" w14:textId="77777777" w:rsidR="00CC6150" w:rsidRPr="00CC6150" w:rsidRDefault="00CC6150" w:rsidP="00CC6150">
      <w:pPr>
        <w:rPr>
          <w:b/>
          <w:bCs/>
        </w:rPr>
      </w:pPr>
      <w:r w:rsidRPr="00CC6150">
        <w:rPr>
          <w:b/>
          <w:bCs/>
        </w:rPr>
        <w:t>17. Recommended immediate next actions</w:t>
      </w:r>
    </w:p>
    <w:p w14:paraId="5DC14259" w14:textId="77777777" w:rsidR="00CC6150" w:rsidRPr="00CC6150" w:rsidRDefault="00CC6150" w:rsidP="00CC6150">
      <w:pPr>
        <w:numPr>
          <w:ilvl w:val="0"/>
          <w:numId w:val="407"/>
        </w:numPr>
      </w:pPr>
      <w:r w:rsidRPr="00CC6150">
        <w:t>Freeze MVP scope at RPM + telehealth escalation only.</w:t>
      </w:r>
    </w:p>
    <w:p w14:paraId="5A1B4119" w14:textId="77777777" w:rsidR="00CC6150" w:rsidRPr="00CC6150" w:rsidRDefault="00CC6150" w:rsidP="00CC6150">
      <w:pPr>
        <w:numPr>
          <w:ilvl w:val="0"/>
          <w:numId w:val="407"/>
        </w:numPr>
      </w:pPr>
      <w:r w:rsidRPr="00CC6150">
        <w:t>Convert the backlog into sprint plan.</w:t>
      </w:r>
    </w:p>
    <w:p w14:paraId="629D4415" w14:textId="77777777" w:rsidR="00CC6150" w:rsidRPr="00CC6150" w:rsidRDefault="00CC6150" w:rsidP="00CC6150">
      <w:pPr>
        <w:numPr>
          <w:ilvl w:val="0"/>
          <w:numId w:val="407"/>
        </w:numPr>
      </w:pPr>
      <w:r w:rsidRPr="00CC6150">
        <w:t>Draft pilot SOW for the first client.</w:t>
      </w:r>
    </w:p>
    <w:p w14:paraId="4649B7F7" w14:textId="77777777" w:rsidR="00CC6150" w:rsidRPr="00CC6150" w:rsidRDefault="00CC6150" w:rsidP="00CC6150">
      <w:pPr>
        <w:numPr>
          <w:ilvl w:val="0"/>
          <w:numId w:val="407"/>
        </w:numPr>
      </w:pPr>
      <w:r w:rsidRPr="00CC6150">
        <w:t>Prepare one-page architecture visual using this pack.</w:t>
      </w:r>
    </w:p>
    <w:p w14:paraId="15234C82" w14:textId="77777777" w:rsidR="00CC6150" w:rsidRPr="00CC6150" w:rsidRDefault="00CC6150" w:rsidP="00CC6150">
      <w:pPr>
        <w:numPr>
          <w:ilvl w:val="0"/>
          <w:numId w:val="407"/>
        </w:numPr>
      </w:pPr>
      <w:r w:rsidRPr="00CC6150">
        <w:t>Package licensing + implementation separately in contract language.</w:t>
      </w:r>
    </w:p>
    <w:p w14:paraId="063ADF89" w14:textId="77777777" w:rsidR="00CC6150" w:rsidRPr="00CC6150" w:rsidRDefault="00CC6150" w:rsidP="00CC6150">
      <w:r w:rsidRPr="00CC6150">
        <w:t>If you want this turned into a polished deliverable, I can format it into a professional Word document and PDF.</w:t>
      </w:r>
    </w:p>
    <w:p w14:paraId="1B9E491D" w14:textId="77777777" w:rsidR="00CC6150" w:rsidRPr="00CC6150" w:rsidRDefault="00CC6150" w:rsidP="00CC6150">
      <w:r w:rsidRPr="00CC6150">
        <w:t xml:space="preserve">Sure , make nice polished word document </w:t>
      </w:r>
    </w:p>
    <w:p w14:paraId="226795CF" w14:textId="77777777" w:rsidR="00CC6150" w:rsidRPr="00CC6150" w:rsidRDefault="00CC6150" w:rsidP="00CC6150">
      <w:r w:rsidRPr="00CC6150">
        <w:t>Your polished Word document is ready.</w:t>
      </w:r>
    </w:p>
    <w:p w14:paraId="7AEAE97B" w14:textId="77777777" w:rsidR="00CC6150" w:rsidRPr="00CC6150" w:rsidRDefault="00CC6150" w:rsidP="00CC6150">
      <w:r w:rsidRPr="00CC6150">
        <w:t>Download it here:</w:t>
      </w:r>
      <w:r w:rsidRPr="00CC6150">
        <w:br/>
        <w:t>Download the Word document</w:t>
      </w:r>
    </w:p>
    <w:p w14:paraId="210C183C" w14:textId="77777777" w:rsidR="00CC6150" w:rsidRPr="00CC6150" w:rsidRDefault="00CC6150" w:rsidP="00CC6150">
      <w:r w:rsidRPr="00CC6150">
        <w:t xml:space="preserve">If you want, I can also help you enhance this document further for </w:t>
      </w:r>
      <w:r w:rsidRPr="00CC6150">
        <w:rPr>
          <w:b/>
          <w:bCs/>
        </w:rPr>
        <w:t>client/investor presentation quality</w:t>
      </w:r>
      <w:r w:rsidRPr="00CC6150">
        <w:t>, for example:</w:t>
      </w:r>
    </w:p>
    <w:p w14:paraId="680A75B5" w14:textId="77777777" w:rsidR="00CC6150" w:rsidRPr="00CC6150" w:rsidRDefault="00CC6150" w:rsidP="00CC6150">
      <w:r w:rsidRPr="00CC6150">
        <w:t xml:space="preserve">• Add </w:t>
      </w:r>
      <w:r w:rsidRPr="00CC6150">
        <w:rPr>
          <w:b/>
          <w:bCs/>
        </w:rPr>
        <w:t>architecture diagrams</w:t>
      </w:r>
      <w:r w:rsidRPr="00CC6150">
        <w:br/>
        <w:t xml:space="preserve">• Add a </w:t>
      </w:r>
      <w:r w:rsidRPr="00CC6150">
        <w:rPr>
          <w:b/>
          <w:bCs/>
        </w:rPr>
        <w:t>HealthOS system architecture visual</w:t>
      </w:r>
      <w:r w:rsidRPr="00CC6150">
        <w:br/>
      </w:r>
      <w:r w:rsidRPr="00CC6150">
        <w:lastRenderedPageBreak/>
        <w:t xml:space="preserve">• Add a </w:t>
      </w:r>
      <w:r w:rsidRPr="00CC6150">
        <w:rPr>
          <w:b/>
          <w:bCs/>
        </w:rPr>
        <w:t>12-month execution roadmap section</w:t>
      </w:r>
      <w:r w:rsidRPr="00CC6150">
        <w:br/>
        <w:t xml:space="preserve">• Add </w:t>
      </w:r>
      <w:r w:rsidRPr="00CC6150">
        <w:rPr>
          <w:b/>
          <w:bCs/>
        </w:rPr>
        <w:t>pricing/licensing model pages</w:t>
      </w:r>
      <w:r w:rsidRPr="00CC6150">
        <w:br/>
        <w:t xml:space="preserve">• Add </w:t>
      </w:r>
      <w:r w:rsidRPr="00CC6150">
        <w:rPr>
          <w:b/>
          <w:bCs/>
        </w:rPr>
        <w:t>Eminence HealthOS branding (cover page, headers, diagrams)</w:t>
      </w:r>
    </w:p>
    <w:p w14:paraId="74529EA1" w14:textId="77777777" w:rsidR="00CC6150" w:rsidRPr="00CC6150" w:rsidRDefault="00CC6150" w:rsidP="00CC6150">
      <w:r w:rsidRPr="00CC6150">
        <w:t xml:space="preserve">This would turn it into a </w:t>
      </w:r>
      <w:r w:rsidRPr="00CC6150">
        <w:rPr>
          <w:b/>
          <w:bCs/>
        </w:rPr>
        <w:t>25–40 page professional platform design document</w:t>
      </w:r>
      <w:r w:rsidRPr="00CC6150">
        <w:t xml:space="preserve"> suitable for proposals and partner discussions. </w:t>
      </w:r>
    </w:p>
    <w:p w14:paraId="209C8CB0" w14:textId="77777777" w:rsidR="00CC6150" w:rsidRPr="00CC6150" w:rsidRDefault="00CC6150" w:rsidP="00CC6150">
      <w:r w:rsidRPr="00CC6150">
        <w:t>Sure</w:t>
      </w:r>
    </w:p>
    <w:p w14:paraId="30CDFBB4" w14:textId="77777777" w:rsidR="00CC6150" w:rsidRPr="00CC6150" w:rsidRDefault="00CC6150" w:rsidP="00CC6150">
      <w:r w:rsidRPr="00CC6150">
        <w:t xml:space="preserve">Great — the next step is to turn your current document into a </w:t>
      </w:r>
      <w:r w:rsidRPr="00CC6150">
        <w:rPr>
          <w:b/>
          <w:bCs/>
        </w:rPr>
        <w:t>professional 25–40 page HealthOS platform document</w:t>
      </w:r>
      <w:r w:rsidRPr="00CC6150">
        <w:t xml:space="preserve"> suitable for:</w:t>
      </w:r>
    </w:p>
    <w:p w14:paraId="693DF1F8" w14:textId="77777777" w:rsidR="00CC6150" w:rsidRPr="00CC6150" w:rsidRDefault="00CC6150" w:rsidP="00CC6150">
      <w:pPr>
        <w:numPr>
          <w:ilvl w:val="0"/>
          <w:numId w:val="408"/>
        </w:numPr>
      </w:pPr>
      <w:r w:rsidRPr="00CC6150">
        <w:t>enterprise clients</w:t>
      </w:r>
    </w:p>
    <w:p w14:paraId="08789F2C" w14:textId="77777777" w:rsidR="00CC6150" w:rsidRPr="00CC6150" w:rsidRDefault="00CC6150" w:rsidP="00CC6150">
      <w:pPr>
        <w:numPr>
          <w:ilvl w:val="0"/>
          <w:numId w:val="408"/>
        </w:numPr>
      </w:pPr>
      <w:r w:rsidRPr="00CC6150">
        <w:t>investors</w:t>
      </w:r>
    </w:p>
    <w:p w14:paraId="167F19ED" w14:textId="77777777" w:rsidR="00CC6150" w:rsidRPr="00CC6150" w:rsidRDefault="00CC6150" w:rsidP="00CC6150">
      <w:pPr>
        <w:numPr>
          <w:ilvl w:val="0"/>
          <w:numId w:val="408"/>
        </w:numPr>
      </w:pPr>
      <w:r w:rsidRPr="00CC6150">
        <w:t>design partners</w:t>
      </w:r>
    </w:p>
    <w:p w14:paraId="251262C1" w14:textId="77777777" w:rsidR="00CC6150" w:rsidRPr="00CC6150" w:rsidRDefault="00CC6150" w:rsidP="00CC6150">
      <w:pPr>
        <w:numPr>
          <w:ilvl w:val="0"/>
          <w:numId w:val="408"/>
        </w:numPr>
      </w:pPr>
      <w:r w:rsidRPr="00CC6150">
        <w:t>technical architects</w:t>
      </w:r>
    </w:p>
    <w:p w14:paraId="4D634ECB" w14:textId="77777777" w:rsidR="00CC6150" w:rsidRPr="00CC6150" w:rsidRDefault="00CC6150" w:rsidP="00CC6150">
      <w:r w:rsidRPr="00CC6150">
        <w:t xml:space="preserve">Below is the </w:t>
      </w:r>
      <w:r w:rsidRPr="00CC6150">
        <w:rPr>
          <w:b/>
          <w:bCs/>
        </w:rPr>
        <w:t>expanded structure</w:t>
      </w:r>
      <w:r w:rsidRPr="00CC6150">
        <w:t xml:space="preserve"> I recommend. This will make your document look like a </w:t>
      </w:r>
      <w:r w:rsidRPr="00CC6150">
        <w:rPr>
          <w:b/>
          <w:bCs/>
        </w:rPr>
        <w:t>serious enterprise platform architecture proposal</w:t>
      </w:r>
      <w:r w:rsidRPr="00CC6150">
        <w:t>, not just a technical note.</w:t>
      </w:r>
    </w:p>
    <w:p w14:paraId="75D2A2ED" w14:textId="77777777" w:rsidR="00CC6150" w:rsidRPr="00CC6150" w:rsidRDefault="00CC6150" w:rsidP="00CC6150">
      <w:r w:rsidRPr="00CC6150">
        <w:pict w14:anchorId="58A76E12">
          <v:rect id="_x0000_i5948" style="width:0;height:1.5pt" o:hralign="center" o:hrstd="t" o:hr="t" fillcolor="#a0a0a0" stroked="f"/>
        </w:pict>
      </w:r>
    </w:p>
    <w:p w14:paraId="2CC14E7E" w14:textId="77777777" w:rsidR="00CC6150" w:rsidRPr="00CC6150" w:rsidRDefault="00CC6150" w:rsidP="00CC6150">
      <w:pPr>
        <w:rPr>
          <w:b/>
          <w:bCs/>
        </w:rPr>
      </w:pPr>
      <w:r w:rsidRPr="00CC6150">
        <w:rPr>
          <w:b/>
          <w:bCs/>
        </w:rPr>
        <w:t>Eminence HealthOS</w:t>
      </w:r>
    </w:p>
    <w:p w14:paraId="0EECFCF0" w14:textId="77777777" w:rsidR="00CC6150" w:rsidRPr="00CC6150" w:rsidRDefault="00CC6150" w:rsidP="00CC6150">
      <w:pPr>
        <w:rPr>
          <w:b/>
          <w:bCs/>
        </w:rPr>
      </w:pPr>
      <w:r w:rsidRPr="00CC6150">
        <w:rPr>
          <w:b/>
          <w:bCs/>
        </w:rPr>
        <w:t>Digital Health AI Platform</w:t>
      </w:r>
    </w:p>
    <w:p w14:paraId="34B02967" w14:textId="77777777" w:rsidR="00CC6150" w:rsidRPr="00CC6150" w:rsidRDefault="00CC6150" w:rsidP="00CC6150">
      <w:pPr>
        <w:rPr>
          <w:b/>
          <w:bCs/>
        </w:rPr>
      </w:pPr>
      <w:r w:rsidRPr="00CC6150">
        <w:rPr>
          <w:b/>
          <w:bCs/>
        </w:rPr>
        <w:t>Technical Architecture &amp; Product Design Document</w:t>
      </w:r>
    </w:p>
    <w:p w14:paraId="65312052" w14:textId="77777777" w:rsidR="00CC6150" w:rsidRPr="00CC6150" w:rsidRDefault="00CC6150" w:rsidP="00CC6150">
      <w:r w:rsidRPr="00CC6150">
        <w:t xml:space="preserve">Recommended length: </w:t>
      </w:r>
      <w:r w:rsidRPr="00CC6150">
        <w:rPr>
          <w:b/>
          <w:bCs/>
        </w:rPr>
        <w:t>30–40 pages</w:t>
      </w:r>
    </w:p>
    <w:p w14:paraId="28B1C3B4" w14:textId="77777777" w:rsidR="00CC6150" w:rsidRPr="00CC6150" w:rsidRDefault="00CC6150" w:rsidP="00CC6150">
      <w:r w:rsidRPr="00CC6150">
        <w:pict w14:anchorId="2A36933D">
          <v:rect id="_x0000_i5949" style="width:0;height:1.5pt" o:hralign="center" o:hrstd="t" o:hr="t" fillcolor="#a0a0a0" stroked="f"/>
        </w:pict>
      </w:r>
    </w:p>
    <w:p w14:paraId="46ADA908" w14:textId="77777777" w:rsidR="00CC6150" w:rsidRPr="00CC6150" w:rsidRDefault="00CC6150" w:rsidP="00CC6150">
      <w:pPr>
        <w:rPr>
          <w:b/>
          <w:bCs/>
        </w:rPr>
      </w:pPr>
      <w:r w:rsidRPr="00CC6150">
        <w:rPr>
          <w:b/>
          <w:bCs/>
        </w:rPr>
        <w:t>1. Executive Summary</w:t>
      </w:r>
    </w:p>
    <w:p w14:paraId="0F3A6D2E" w14:textId="77777777" w:rsidR="00CC6150" w:rsidRPr="00CC6150" w:rsidRDefault="00CC6150" w:rsidP="00CC6150">
      <w:r w:rsidRPr="00CC6150">
        <w:t>Purpose of HealthOS.</w:t>
      </w:r>
    </w:p>
    <w:p w14:paraId="4F7B25F2" w14:textId="77777777" w:rsidR="00CC6150" w:rsidRPr="00CC6150" w:rsidRDefault="00CC6150" w:rsidP="00CC6150">
      <w:r w:rsidRPr="00CC6150">
        <w:t>Example wording:</w:t>
      </w:r>
    </w:p>
    <w:p w14:paraId="426BA382" w14:textId="77777777" w:rsidR="00CC6150" w:rsidRPr="00CC6150" w:rsidRDefault="00CC6150" w:rsidP="00CC6150">
      <w:r w:rsidRPr="00CC6150">
        <w:t xml:space="preserve">HealthOS is an </w:t>
      </w:r>
      <w:r w:rsidRPr="00CC6150">
        <w:rPr>
          <w:b/>
          <w:bCs/>
        </w:rPr>
        <w:t>Agentic AI platform designed to power next-generation digital healthcare systems</w:t>
      </w:r>
      <w:r w:rsidRPr="00CC6150">
        <w:t>. It integrates remote patient monitoring, telehealth workflows, operational automation, and healthcare analytics into a unified intelligent infrastructure.</w:t>
      </w:r>
    </w:p>
    <w:p w14:paraId="366C8FF6" w14:textId="77777777" w:rsidR="00CC6150" w:rsidRPr="00CC6150" w:rsidRDefault="00CC6150" w:rsidP="00CC6150">
      <w:r w:rsidRPr="00CC6150">
        <w:t>Objectives:</w:t>
      </w:r>
    </w:p>
    <w:p w14:paraId="7DDBB31F" w14:textId="77777777" w:rsidR="00CC6150" w:rsidRPr="00CC6150" w:rsidRDefault="00CC6150" w:rsidP="00CC6150">
      <w:r w:rsidRPr="00CC6150">
        <w:lastRenderedPageBreak/>
        <w:t>• reduce development time for digital health platforms</w:t>
      </w:r>
      <w:r w:rsidRPr="00CC6150">
        <w:br/>
        <w:t>• enable proactive patient monitoring</w:t>
      </w:r>
      <w:r w:rsidRPr="00CC6150">
        <w:br/>
        <w:t>• automate healthcare workflows</w:t>
      </w:r>
      <w:r w:rsidRPr="00CC6150">
        <w:br/>
        <w:t>• generate real-time clinical insights.</w:t>
      </w:r>
    </w:p>
    <w:p w14:paraId="70739589" w14:textId="77777777" w:rsidR="00CC6150" w:rsidRPr="00CC6150" w:rsidRDefault="00CC6150" w:rsidP="00CC6150">
      <w:r w:rsidRPr="00CC6150">
        <w:pict w14:anchorId="0ABB57D1">
          <v:rect id="_x0000_i5950" style="width:0;height:1.5pt" o:hralign="center" o:hrstd="t" o:hr="t" fillcolor="#a0a0a0" stroked="f"/>
        </w:pict>
      </w:r>
    </w:p>
    <w:p w14:paraId="1D3C8A8E" w14:textId="77777777" w:rsidR="00CC6150" w:rsidRPr="00CC6150" w:rsidRDefault="00CC6150" w:rsidP="00CC6150">
      <w:pPr>
        <w:rPr>
          <w:b/>
          <w:bCs/>
        </w:rPr>
      </w:pPr>
      <w:r w:rsidRPr="00CC6150">
        <w:rPr>
          <w:b/>
          <w:bCs/>
        </w:rPr>
        <w:t>2. Problem Statement</w:t>
      </w:r>
    </w:p>
    <w:p w14:paraId="369C1EB6" w14:textId="77777777" w:rsidR="00CC6150" w:rsidRPr="00CC6150" w:rsidRDefault="00CC6150" w:rsidP="00CC6150">
      <w:r w:rsidRPr="00CC6150">
        <w:t>Explain why HealthOS exists.</w:t>
      </w:r>
    </w:p>
    <w:p w14:paraId="1E52FDA4" w14:textId="77777777" w:rsidR="00CC6150" w:rsidRPr="00CC6150" w:rsidRDefault="00CC6150" w:rsidP="00CC6150">
      <w:r w:rsidRPr="00CC6150">
        <w:t>Healthcare organizations face:</w:t>
      </w:r>
    </w:p>
    <w:p w14:paraId="70D94807" w14:textId="77777777" w:rsidR="00CC6150" w:rsidRPr="00CC6150" w:rsidRDefault="00CC6150" w:rsidP="00CC6150">
      <w:r w:rsidRPr="00CC6150">
        <w:t>• fragmented monitoring tools</w:t>
      </w:r>
      <w:r w:rsidRPr="00CC6150">
        <w:br/>
        <w:t>• disconnected telehealth systems</w:t>
      </w:r>
      <w:r w:rsidRPr="00CC6150">
        <w:br/>
        <w:t>• manual care coordination workflows</w:t>
      </w:r>
      <w:r w:rsidRPr="00CC6150">
        <w:br/>
        <w:t>• poor integration between patient data sources.</w:t>
      </w:r>
    </w:p>
    <w:p w14:paraId="5AAD315F" w14:textId="77777777" w:rsidR="00CC6150" w:rsidRPr="00CC6150" w:rsidRDefault="00CC6150" w:rsidP="00CC6150">
      <w:r w:rsidRPr="00CC6150">
        <w:t>Result:</w:t>
      </w:r>
    </w:p>
    <w:p w14:paraId="414BFB07" w14:textId="77777777" w:rsidR="00CC6150" w:rsidRPr="00CC6150" w:rsidRDefault="00CC6150" w:rsidP="00CC6150">
      <w:r w:rsidRPr="00CC6150">
        <w:t>• delayed care decisions</w:t>
      </w:r>
      <w:r w:rsidRPr="00CC6150">
        <w:br/>
        <w:t>• operational inefficiency</w:t>
      </w:r>
      <w:r w:rsidRPr="00CC6150">
        <w:br/>
        <w:t>• poor patient outcomes.</w:t>
      </w:r>
    </w:p>
    <w:p w14:paraId="1AEA1C81" w14:textId="77777777" w:rsidR="00CC6150" w:rsidRPr="00CC6150" w:rsidRDefault="00CC6150" w:rsidP="00CC6150">
      <w:r w:rsidRPr="00CC6150">
        <w:pict w14:anchorId="5024996F">
          <v:rect id="_x0000_i5951" style="width:0;height:1.5pt" o:hralign="center" o:hrstd="t" o:hr="t" fillcolor="#a0a0a0" stroked="f"/>
        </w:pict>
      </w:r>
    </w:p>
    <w:p w14:paraId="225435FD" w14:textId="77777777" w:rsidR="00CC6150" w:rsidRPr="00CC6150" w:rsidRDefault="00CC6150" w:rsidP="00CC6150">
      <w:pPr>
        <w:rPr>
          <w:b/>
          <w:bCs/>
        </w:rPr>
      </w:pPr>
      <w:r w:rsidRPr="00CC6150">
        <w:rPr>
          <w:b/>
          <w:bCs/>
        </w:rPr>
        <w:t>3. HealthOS Platform Vision</w:t>
      </w:r>
    </w:p>
    <w:p w14:paraId="13A7FC6F" w14:textId="77777777" w:rsidR="00CC6150" w:rsidRPr="00CC6150" w:rsidRDefault="00CC6150" w:rsidP="00CC6150">
      <w:r w:rsidRPr="00CC6150">
        <w:t>Define the long-term platform.</w:t>
      </w:r>
    </w:p>
    <w:p w14:paraId="2E8BF9C7" w14:textId="77777777" w:rsidR="00CC6150" w:rsidRPr="00CC6150" w:rsidRDefault="00CC6150" w:rsidP="00CC6150">
      <w:r w:rsidRPr="00CC6150">
        <w:t xml:space="preserve">HealthOS enables healthcare companies to build </w:t>
      </w:r>
      <w:r w:rsidRPr="00CC6150">
        <w:rPr>
          <w:b/>
          <w:bCs/>
        </w:rPr>
        <w:t>AI-powered digital health platforms</w:t>
      </w:r>
      <w:r w:rsidRPr="00CC6150">
        <w:t xml:space="preserve"> without building complex infrastructure themselves.</w:t>
      </w:r>
    </w:p>
    <w:p w14:paraId="4AFA1DC3" w14:textId="77777777" w:rsidR="00CC6150" w:rsidRPr="00CC6150" w:rsidRDefault="00CC6150" w:rsidP="00CC6150">
      <w:r w:rsidRPr="00CC6150">
        <w:t>Core platform capabilities:</w:t>
      </w:r>
    </w:p>
    <w:p w14:paraId="78548CD7" w14:textId="77777777" w:rsidR="00CC6150" w:rsidRPr="00CC6150" w:rsidRDefault="00CC6150" w:rsidP="00CC6150">
      <w:pPr>
        <w:numPr>
          <w:ilvl w:val="0"/>
          <w:numId w:val="409"/>
        </w:numPr>
      </w:pPr>
      <w:r w:rsidRPr="00CC6150">
        <w:t>Remote Patient Monitoring</w:t>
      </w:r>
    </w:p>
    <w:p w14:paraId="5EAC0D7D" w14:textId="77777777" w:rsidR="00CC6150" w:rsidRPr="00CC6150" w:rsidRDefault="00CC6150" w:rsidP="00CC6150">
      <w:pPr>
        <w:numPr>
          <w:ilvl w:val="0"/>
          <w:numId w:val="409"/>
        </w:numPr>
      </w:pPr>
      <w:r w:rsidRPr="00CC6150">
        <w:t>Telehealth Workflow Automation</w:t>
      </w:r>
    </w:p>
    <w:p w14:paraId="098E5825" w14:textId="77777777" w:rsidR="00CC6150" w:rsidRPr="00CC6150" w:rsidRDefault="00CC6150" w:rsidP="00CC6150">
      <w:pPr>
        <w:numPr>
          <w:ilvl w:val="0"/>
          <w:numId w:val="409"/>
        </w:numPr>
      </w:pPr>
      <w:r w:rsidRPr="00CC6150">
        <w:t>Healthcare Operations Automation</w:t>
      </w:r>
    </w:p>
    <w:p w14:paraId="34D82DDA" w14:textId="77777777" w:rsidR="00CC6150" w:rsidRPr="00CC6150" w:rsidRDefault="00CC6150" w:rsidP="00CC6150">
      <w:pPr>
        <w:numPr>
          <w:ilvl w:val="0"/>
          <w:numId w:val="409"/>
        </w:numPr>
      </w:pPr>
      <w:r w:rsidRPr="00CC6150">
        <w:t>Population Health Analytics</w:t>
      </w:r>
    </w:p>
    <w:p w14:paraId="6463D6B1" w14:textId="77777777" w:rsidR="00CC6150" w:rsidRPr="00CC6150" w:rsidRDefault="00CC6150" w:rsidP="00CC6150">
      <w:r w:rsidRPr="00CC6150">
        <w:pict w14:anchorId="271F0D1E">
          <v:rect id="_x0000_i5952" style="width:0;height:1.5pt" o:hralign="center" o:hrstd="t" o:hr="t" fillcolor="#a0a0a0" stroked="f"/>
        </w:pict>
      </w:r>
    </w:p>
    <w:p w14:paraId="65301D9D" w14:textId="77777777" w:rsidR="00CC6150" w:rsidRPr="00CC6150" w:rsidRDefault="00CC6150" w:rsidP="00CC6150">
      <w:pPr>
        <w:rPr>
          <w:b/>
          <w:bCs/>
        </w:rPr>
      </w:pPr>
      <w:r w:rsidRPr="00CC6150">
        <w:rPr>
          <w:b/>
          <w:bCs/>
        </w:rPr>
        <w:t>4. Platform Architecture Overview</w:t>
      </w:r>
    </w:p>
    <w:p w14:paraId="01ECFDA9" w14:textId="77777777" w:rsidR="00CC6150" w:rsidRPr="00CC6150" w:rsidRDefault="00CC6150" w:rsidP="00CC6150">
      <w:r w:rsidRPr="00CC6150">
        <w:t xml:space="preserve">Include a </w:t>
      </w:r>
      <w:r w:rsidRPr="00CC6150">
        <w:rPr>
          <w:b/>
          <w:bCs/>
        </w:rPr>
        <w:t>clean architecture diagram</w:t>
      </w:r>
      <w:r w:rsidRPr="00CC6150">
        <w:t xml:space="preserve"> showing:</w:t>
      </w:r>
    </w:p>
    <w:p w14:paraId="7BCBE5E7" w14:textId="77777777" w:rsidR="00CC6150" w:rsidRPr="00CC6150" w:rsidRDefault="00CC6150" w:rsidP="00CC6150">
      <w:r w:rsidRPr="00CC6150">
        <w:lastRenderedPageBreak/>
        <w:t>Applications</w:t>
      </w:r>
      <w:r w:rsidRPr="00CC6150">
        <w:br/>
        <w:t>↓</w:t>
      </w:r>
      <w:r w:rsidRPr="00CC6150">
        <w:br/>
        <w:t>API Gateway</w:t>
      </w:r>
      <w:r w:rsidRPr="00CC6150">
        <w:br/>
        <w:t>↓</w:t>
      </w:r>
      <w:r w:rsidRPr="00CC6150">
        <w:br/>
        <w:t>Orchestration Engine</w:t>
      </w:r>
      <w:r w:rsidRPr="00CC6150">
        <w:br/>
        <w:t>↓</w:t>
      </w:r>
      <w:r w:rsidRPr="00CC6150">
        <w:br/>
        <w:t>Domain Agents</w:t>
      </w:r>
      <w:r w:rsidRPr="00CC6150">
        <w:br/>
        <w:t>↓</w:t>
      </w:r>
      <w:r w:rsidRPr="00CC6150">
        <w:br/>
        <w:t>AI/Data Platform</w:t>
      </w:r>
      <w:r w:rsidRPr="00CC6150">
        <w:br/>
        <w:t>↓</w:t>
      </w:r>
      <w:r w:rsidRPr="00CC6150">
        <w:br/>
        <w:t>Healthcare Integration Layer</w:t>
      </w:r>
      <w:r w:rsidRPr="00CC6150">
        <w:br/>
        <w:t>↓</w:t>
      </w:r>
      <w:r w:rsidRPr="00CC6150">
        <w:br/>
        <w:t>Cloud Infrastructure</w:t>
      </w:r>
    </w:p>
    <w:p w14:paraId="583FC0E3" w14:textId="77777777" w:rsidR="00CC6150" w:rsidRPr="00CC6150" w:rsidRDefault="00CC6150" w:rsidP="00CC6150">
      <w:r w:rsidRPr="00CC6150">
        <w:t xml:space="preserve">This diagram becomes the </w:t>
      </w:r>
      <w:r w:rsidRPr="00CC6150">
        <w:rPr>
          <w:b/>
          <w:bCs/>
        </w:rPr>
        <w:t>central visual of the document</w:t>
      </w:r>
      <w:r w:rsidRPr="00CC6150">
        <w:t>.</w:t>
      </w:r>
    </w:p>
    <w:p w14:paraId="20D79983" w14:textId="77777777" w:rsidR="00CC6150" w:rsidRPr="00CC6150" w:rsidRDefault="00CC6150" w:rsidP="00CC6150">
      <w:r w:rsidRPr="00CC6150">
        <w:pict w14:anchorId="6D4710E9">
          <v:rect id="_x0000_i5953" style="width:0;height:1.5pt" o:hralign="center" o:hrstd="t" o:hr="t" fillcolor="#a0a0a0" stroked="f"/>
        </w:pict>
      </w:r>
    </w:p>
    <w:p w14:paraId="0A28F04A" w14:textId="77777777" w:rsidR="00CC6150" w:rsidRPr="00CC6150" w:rsidRDefault="00CC6150" w:rsidP="00CC6150">
      <w:pPr>
        <w:rPr>
          <w:b/>
          <w:bCs/>
        </w:rPr>
      </w:pPr>
      <w:r w:rsidRPr="00CC6150">
        <w:rPr>
          <w:b/>
          <w:bCs/>
        </w:rPr>
        <w:t>5. HealthOS Core Platform Components</w:t>
      </w:r>
    </w:p>
    <w:p w14:paraId="5F96F51D" w14:textId="77777777" w:rsidR="00CC6150" w:rsidRPr="00CC6150" w:rsidRDefault="00CC6150" w:rsidP="00CC6150">
      <w:r w:rsidRPr="00CC6150">
        <w:t>Explain each component clearly.</w:t>
      </w:r>
    </w:p>
    <w:p w14:paraId="3D463626" w14:textId="77777777" w:rsidR="00CC6150" w:rsidRPr="00CC6150" w:rsidRDefault="00CC6150" w:rsidP="00CC6150">
      <w:r w:rsidRPr="00CC6150">
        <w:t>Sections:</w:t>
      </w:r>
    </w:p>
    <w:p w14:paraId="499816C3" w14:textId="77777777" w:rsidR="00CC6150" w:rsidRPr="00CC6150" w:rsidRDefault="00CC6150" w:rsidP="00CC6150">
      <w:pPr>
        <w:rPr>
          <w:b/>
          <w:bCs/>
        </w:rPr>
      </w:pPr>
      <w:r w:rsidRPr="00CC6150">
        <w:rPr>
          <w:b/>
          <w:bCs/>
        </w:rPr>
        <w:t>API Gateway</w:t>
      </w:r>
    </w:p>
    <w:p w14:paraId="6AAE1133" w14:textId="77777777" w:rsidR="00CC6150" w:rsidRPr="00CC6150" w:rsidRDefault="00CC6150" w:rsidP="00CC6150">
      <w:r w:rsidRPr="00CC6150">
        <w:t>External access point for HealthOS services.</w:t>
      </w:r>
    </w:p>
    <w:p w14:paraId="32D6D3FB" w14:textId="77777777" w:rsidR="00CC6150" w:rsidRPr="00CC6150" w:rsidRDefault="00CC6150" w:rsidP="00CC6150">
      <w:pPr>
        <w:rPr>
          <w:b/>
          <w:bCs/>
        </w:rPr>
      </w:pPr>
      <w:r w:rsidRPr="00CC6150">
        <w:rPr>
          <w:b/>
          <w:bCs/>
        </w:rPr>
        <w:t>Identity and Access Management</w:t>
      </w:r>
    </w:p>
    <w:p w14:paraId="768F00B9" w14:textId="77777777" w:rsidR="00CC6150" w:rsidRPr="00CC6150" w:rsidRDefault="00CC6150" w:rsidP="00CC6150">
      <w:r w:rsidRPr="00CC6150">
        <w:t>Authentication, RBAC, multi-tenant security.</w:t>
      </w:r>
    </w:p>
    <w:p w14:paraId="671BB06A" w14:textId="77777777" w:rsidR="00CC6150" w:rsidRPr="00CC6150" w:rsidRDefault="00CC6150" w:rsidP="00CC6150">
      <w:pPr>
        <w:rPr>
          <w:b/>
          <w:bCs/>
        </w:rPr>
      </w:pPr>
      <w:r w:rsidRPr="00CC6150">
        <w:rPr>
          <w:b/>
          <w:bCs/>
        </w:rPr>
        <w:t>Orchestration Engine</w:t>
      </w:r>
    </w:p>
    <w:p w14:paraId="2C4BD269" w14:textId="77777777" w:rsidR="00CC6150" w:rsidRPr="00CC6150" w:rsidRDefault="00CC6150" w:rsidP="00CC6150">
      <w:r w:rsidRPr="00CC6150">
        <w:t>Coordinates agent workflows.</w:t>
      </w:r>
    </w:p>
    <w:p w14:paraId="73D3E24E" w14:textId="77777777" w:rsidR="00CC6150" w:rsidRPr="00CC6150" w:rsidRDefault="00CC6150" w:rsidP="00CC6150">
      <w:pPr>
        <w:rPr>
          <w:b/>
          <w:bCs/>
        </w:rPr>
      </w:pPr>
      <w:r w:rsidRPr="00CC6150">
        <w:rPr>
          <w:b/>
          <w:bCs/>
        </w:rPr>
        <w:t>Policy Engine</w:t>
      </w:r>
    </w:p>
    <w:p w14:paraId="229DB436" w14:textId="77777777" w:rsidR="00CC6150" w:rsidRPr="00CC6150" w:rsidRDefault="00CC6150" w:rsidP="00CC6150">
      <w:r w:rsidRPr="00CC6150">
        <w:t>Applies clinical and operational rules.</w:t>
      </w:r>
    </w:p>
    <w:p w14:paraId="1717486C" w14:textId="77777777" w:rsidR="00CC6150" w:rsidRPr="00CC6150" w:rsidRDefault="00CC6150" w:rsidP="00CC6150">
      <w:pPr>
        <w:rPr>
          <w:b/>
          <w:bCs/>
        </w:rPr>
      </w:pPr>
      <w:r w:rsidRPr="00CC6150">
        <w:rPr>
          <w:b/>
          <w:bCs/>
        </w:rPr>
        <w:t>Audit Engine</w:t>
      </w:r>
    </w:p>
    <w:p w14:paraId="734211AD" w14:textId="77777777" w:rsidR="00CC6150" w:rsidRPr="00CC6150" w:rsidRDefault="00CC6150" w:rsidP="00CC6150">
      <w:r w:rsidRPr="00CC6150">
        <w:t>Ensures traceability and compliance.</w:t>
      </w:r>
    </w:p>
    <w:p w14:paraId="48AD0DC3" w14:textId="77777777" w:rsidR="00CC6150" w:rsidRPr="00CC6150" w:rsidRDefault="00CC6150" w:rsidP="00CC6150">
      <w:r w:rsidRPr="00CC6150">
        <w:pict w14:anchorId="5A60B2C1">
          <v:rect id="_x0000_i5954" style="width:0;height:1.5pt" o:hralign="center" o:hrstd="t" o:hr="t" fillcolor="#a0a0a0" stroked="f"/>
        </w:pict>
      </w:r>
    </w:p>
    <w:p w14:paraId="31F5CBAE" w14:textId="77777777" w:rsidR="00CC6150" w:rsidRPr="00CC6150" w:rsidRDefault="00CC6150" w:rsidP="00CC6150">
      <w:pPr>
        <w:rPr>
          <w:b/>
          <w:bCs/>
        </w:rPr>
      </w:pPr>
      <w:r w:rsidRPr="00CC6150">
        <w:rPr>
          <w:b/>
          <w:bCs/>
        </w:rPr>
        <w:t>6. Domain Intelligence Modules</w:t>
      </w:r>
    </w:p>
    <w:p w14:paraId="3D93A3E2" w14:textId="77777777" w:rsidR="00CC6150" w:rsidRPr="00CC6150" w:rsidRDefault="00CC6150" w:rsidP="00CC6150">
      <w:pPr>
        <w:rPr>
          <w:b/>
          <w:bCs/>
        </w:rPr>
      </w:pPr>
      <w:r w:rsidRPr="00CC6150">
        <w:rPr>
          <w:b/>
          <w:bCs/>
        </w:rPr>
        <w:lastRenderedPageBreak/>
        <w:t>HealthOS RPM</w:t>
      </w:r>
    </w:p>
    <w:p w14:paraId="6402EE7D" w14:textId="77777777" w:rsidR="00CC6150" w:rsidRPr="00CC6150" w:rsidRDefault="00CC6150" w:rsidP="00CC6150">
      <w:r w:rsidRPr="00CC6150">
        <w:t>Capabilities:</w:t>
      </w:r>
    </w:p>
    <w:p w14:paraId="5F8425FF" w14:textId="77777777" w:rsidR="00CC6150" w:rsidRPr="00CC6150" w:rsidRDefault="00CC6150" w:rsidP="00CC6150">
      <w:r w:rsidRPr="00CC6150">
        <w:t>• patient vitals ingestion</w:t>
      </w:r>
      <w:r w:rsidRPr="00CC6150">
        <w:br/>
        <w:t>• anomaly detection</w:t>
      </w:r>
      <w:r w:rsidRPr="00CC6150">
        <w:br/>
        <w:t>• deterioration risk prediction</w:t>
      </w:r>
      <w:r w:rsidRPr="00CC6150">
        <w:br/>
        <w:t>• alert escalation.</w:t>
      </w:r>
    </w:p>
    <w:p w14:paraId="6BB299C0" w14:textId="77777777" w:rsidR="00CC6150" w:rsidRPr="00CC6150" w:rsidRDefault="00CC6150" w:rsidP="00CC6150">
      <w:r w:rsidRPr="00CC6150">
        <w:pict w14:anchorId="4AB6768C">
          <v:rect id="_x0000_i5955" style="width:0;height:1.5pt" o:hralign="center" o:hrstd="t" o:hr="t" fillcolor="#a0a0a0" stroked="f"/>
        </w:pict>
      </w:r>
    </w:p>
    <w:p w14:paraId="3DC14D17" w14:textId="77777777" w:rsidR="00CC6150" w:rsidRPr="00CC6150" w:rsidRDefault="00CC6150" w:rsidP="00CC6150">
      <w:pPr>
        <w:rPr>
          <w:b/>
          <w:bCs/>
        </w:rPr>
      </w:pPr>
      <w:r w:rsidRPr="00CC6150">
        <w:rPr>
          <w:b/>
          <w:bCs/>
        </w:rPr>
        <w:t>HealthOS Telehealth</w:t>
      </w:r>
    </w:p>
    <w:p w14:paraId="3BB74C63" w14:textId="77777777" w:rsidR="00CC6150" w:rsidRPr="00CC6150" w:rsidRDefault="00CC6150" w:rsidP="00CC6150">
      <w:r w:rsidRPr="00CC6150">
        <w:t>Capabilities:</w:t>
      </w:r>
    </w:p>
    <w:p w14:paraId="01FA546D" w14:textId="77777777" w:rsidR="00CC6150" w:rsidRPr="00CC6150" w:rsidRDefault="00CC6150" w:rsidP="00CC6150">
      <w:r w:rsidRPr="00CC6150">
        <w:t>• visit preparation</w:t>
      </w:r>
      <w:r w:rsidRPr="00CC6150">
        <w:br/>
        <w:t>• clinical summary generation</w:t>
      </w:r>
      <w:r w:rsidRPr="00CC6150">
        <w:br/>
        <w:t>• follow-up planning</w:t>
      </w:r>
      <w:r w:rsidRPr="00CC6150">
        <w:br/>
        <w:t>• care coordination.</w:t>
      </w:r>
    </w:p>
    <w:p w14:paraId="7B8580A2" w14:textId="77777777" w:rsidR="00CC6150" w:rsidRPr="00CC6150" w:rsidRDefault="00CC6150" w:rsidP="00CC6150">
      <w:r w:rsidRPr="00CC6150">
        <w:pict w14:anchorId="54EEA9EE">
          <v:rect id="_x0000_i5956" style="width:0;height:1.5pt" o:hralign="center" o:hrstd="t" o:hr="t" fillcolor="#a0a0a0" stroked="f"/>
        </w:pict>
      </w:r>
    </w:p>
    <w:p w14:paraId="4BA4B90B" w14:textId="77777777" w:rsidR="00CC6150" w:rsidRPr="00CC6150" w:rsidRDefault="00CC6150" w:rsidP="00CC6150">
      <w:pPr>
        <w:rPr>
          <w:b/>
          <w:bCs/>
        </w:rPr>
      </w:pPr>
      <w:r w:rsidRPr="00CC6150">
        <w:rPr>
          <w:b/>
          <w:bCs/>
        </w:rPr>
        <w:t>HealthOS Automation</w:t>
      </w:r>
    </w:p>
    <w:p w14:paraId="095BC506" w14:textId="77777777" w:rsidR="00CC6150" w:rsidRPr="00CC6150" w:rsidRDefault="00CC6150" w:rsidP="00CC6150">
      <w:r w:rsidRPr="00CC6150">
        <w:t>Capabilities:</w:t>
      </w:r>
    </w:p>
    <w:p w14:paraId="20A22B7B" w14:textId="77777777" w:rsidR="00CC6150" w:rsidRPr="00CC6150" w:rsidRDefault="00CC6150" w:rsidP="00CC6150">
      <w:r w:rsidRPr="00CC6150">
        <w:t>• scheduling workflows</w:t>
      </w:r>
      <w:r w:rsidRPr="00CC6150">
        <w:br/>
        <w:t>• care management tasks</w:t>
      </w:r>
      <w:r w:rsidRPr="00CC6150">
        <w:br/>
        <w:t>• referral coordination.</w:t>
      </w:r>
    </w:p>
    <w:p w14:paraId="086ADF49" w14:textId="77777777" w:rsidR="00CC6150" w:rsidRPr="00CC6150" w:rsidRDefault="00CC6150" w:rsidP="00CC6150">
      <w:r w:rsidRPr="00CC6150">
        <w:pict w14:anchorId="62F9FDD4">
          <v:rect id="_x0000_i5957" style="width:0;height:1.5pt" o:hralign="center" o:hrstd="t" o:hr="t" fillcolor="#a0a0a0" stroked="f"/>
        </w:pict>
      </w:r>
    </w:p>
    <w:p w14:paraId="07049F95" w14:textId="77777777" w:rsidR="00CC6150" w:rsidRPr="00CC6150" w:rsidRDefault="00CC6150" w:rsidP="00CC6150">
      <w:pPr>
        <w:rPr>
          <w:b/>
          <w:bCs/>
        </w:rPr>
      </w:pPr>
      <w:r w:rsidRPr="00CC6150">
        <w:rPr>
          <w:b/>
          <w:bCs/>
        </w:rPr>
        <w:t>HealthOS Analytics</w:t>
      </w:r>
    </w:p>
    <w:p w14:paraId="576AC31C" w14:textId="77777777" w:rsidR="00CC6150" w:rsidRPr="00CC6150" w:rsidRDefault="00CC6150" w:rsidP="00CC6150">
      <w:r w:rsidRPr="00CC6150">
        <w:t>Capabilities:</w:t>
      </w:r>
    </w:p>
    <w:p w14:paraId="35CBFAEA" w14:textId="77777777" w:rsidR="00CC6150" w:rsidRPr="00CC6150" w:rsidRDefault="00CC6150" w:rsidP="00CC6150">
      <w:r w:rsidRPr="00CC6150">
        <w:t>• population health insights</w:t>
      </w:r>
      <w:r w:rsidRPr="00CC6150">
        <w:br/>
        <w:t>• cohort segmentation</w:t>
      </w:r>
      <w:r w:rsidRPr="00CC6150">
        <w:br/>
        <w:t>• outcome tracking.</w:t>
      </w:r>
    </w:p>
    <w:p w14:paraId="6D65B281" w14:textId="77777777" w:rsidR="00CC6150" w:rsidRPr="00CC6150" w:rsidRDefault="00CC6150" w:rsidP="00CC6150">
      <w:r w:rsidRPr="00CC6150">
        <w:pict w14:anchorId="2B8B9D36">
          <v:rect id="_x0000_i5958" style="width:0;height:1.5pt" o:hralign="center" o:hrstd="t" o:hr="t" fillcolor="#a0a0a0" stroked="f"/>
        </w:pict>
      </w:r>
    </w:p>
    <w:p w14:paraId="717DF459" w14:textId="77777777" w:rsidR="00CC6150" w:rsidRPr="00CC6150" w:rsidRDefault="00CC6150" w:rsidP="00CC6150">
      <w:pPr>
        <w:rPr>
          <w:b/>
          <w:bCs/>
        </w:rPr>
      </w:pPr>
      <w:r w:rsidRPr="00CC6150">
        <w:rPr>
          <w:b/>
          <w:bCs/>
        </w:rPr>
        <w:t>7. Multi-Agent AI Architecture</w:t>
      </w:r>
    </w:p>
    <w:p w14:paraId="0813F358" w14:textId="77777777" w:rsidR="00CC6150" w:rsidRPr="00CC6150" w:rsidRDefault="00CC6150" w:rsidP="00CC6150">
      <w:r w:rsidRPr="00CC6150">
        <w:t xml:space="preserve">Explain the </w:t>
      </w:r>
      <w:r w:rsidRPr="00CC6150">
        <w:rPr>
          <w:b/>
          <w:bCs/>
        </w:rPr>
        <w:t>agent framework</w:t>
      </w:r>
      <w:r w:rsidRPr="00CC6150">
        <w:t>.</w:t>
      </w:r>
    </w:p>
    <w:p w14:paraId="006B37F0" w14:textId="77777777" w:rsidR="00CC6150" w:rsidRPr="00CC6150" w:rsidRDefault="00CC6150" w:rsidP="00CC6150">
      <w:r w:rsidRPr="00CC6150">
        <w:t>Agents include:</w:t>
      </w:r>
    </w:p>
    <w:p w14:paraId="2C4D91CF" w14:textId="77777777" w:rsidR="00CC6150" w:rsidRPr="00CC6150" w:rsidRDefault="00CC6150" w:rsidP="00CC6150">
      <w:r w:rsidRPr="00CC6150">
        <w:lastRenderedPageBreak/>
        <w:t>RPM Agents</w:t>
      </w:r>
      <w:r w:rsidRPr="00CC6150">
        <w:br/>
        <w:t>Telehealth Agents</w:t>
      </w:r>
      <w:r w:rsidRPr="00CC6150">
        <w:br/>
        <w:t>Operations Agents</w:t>
      </w:r>
      <w:r w:rsidRPr="00CC6150">
        <w:br/>
        <w:t>Analytics Agents</w:t>
      </w:r>
    </w:p>
    <w:p w14:paraId="36DF7EB4" w14:textId="77777777" w:rsidR="00CC6150" w:rsidRPr="00CC6150" w:rsidRDefault="00CC6150" w:rsidP="00CC6150">
      <w:r w:rsidRPr="00CC6150">
        <w:t>Example workflow:</w:t>
      </w:r>
    </w:p>
    <w:p w14:paraId="370C8FD4" w14:textId="77777777" w:rsidR="00CC6150" w:rsidRPr="00CC6150" w:rsidRDefault="00CC6150" w:rsidP="00CC6150">
      <w:r w:rsidRPr="00CC6150">
        <w:t>Device signal → anomaly detection → risk scoring → telehealth escalation → task creation.</w:t>
      </w:r>
    </w:p>
    <w:p w14:paraId="77F67E4C" w14:textId="77777777" w:rsidR="00CC6150" w:rsidRPr="00CC6150" w:rsidRDefault="00CC6150" w:rsidP="00CC6150">
      <w:r w:rsidRPr="00CC6150">
        <w:pict w14:anchorId="261AE960">
          <v:rect id="_x0000_i5959" style="width:0;height:1.5pt" o:hralign="center" o:hrstd="t" o:hr="t" fillcolor="#a0a0a0" stroked="f"/>
        </w:pict>
      </w:r>
    </w:p>
    <w:p w14:paraId="465811FC" w14:textId="77777777" w:rsidR="00CC6150" w:rsidRPr="00CC6150" w:rsidRDefault="00CC6150" w:rsidP="00CC6150">
      <w:pPr>
        <w:rPr>
          <w:b/>
          <w:bCs/>
        </w:rPr>
      </w:pPr>
      <w:r w:rsidRPr="00CC6150">
        <w:rPr>
          <w:b/>
          <w:bCs/>
        </w:rPr>
        <w:t>8. Healthcare Data Platform</w:t>
      </w:r>
    </w:p>
    <w:p w14:paraId="3BB6CB6F" w14:textId="77777777" w:rsidR="00CC6150" w:rsidRPr="00CC6150" w:rsidRDefault="00CC6150" w:rsidP="00CC6150">
      <w:r w:rsidRPr="00CC6150">
        <w:t>Explain the unified data layer.</w:t>
      </w:r>
    </w:p>
    <w:p w14:paraId="6EA747D3" w14:textId="77777777" w:rsidR="00CC6150" w:rsidRPr="00CC6150" w:rsidRDefault="00CC6150" w:rsidP="00CC6150">
      <w:r w:rsidRPr="00CC6150">
        <w:t>Data sources:</w:t>
      </w:r>
    </w:p>
    <w:p w14:paraId="227B5613" w14:textId="77777777" w:rsidR="00CC6150" w:rsidRPr="00CC6150" w:rsidRDefault="00CC6150" w:rsidP="00CC6150">
      <w:r w:rsidRPr="00CC6150">
        <w:t>• wearable devices</w:t>
      </w:r>
      <w:r w:rsidRPr="00CC6150">
        <w:br/>
        <w:t>• home monitoring devices</w:t>
      </w:r>
      <w:r w:rsidRPr="00CC6150">
        <w:br/>
        <w:t>• telehealth systems</w:t>
      </w:r>
      <w:r w:rsidRPr="00CC6150">
        <w:br/>
        <w:t>• EHR systems</w:t>
      </w:r>
      <w:r w:rsidRPr="00CC6150">
        <w:br/>
        <w:t>• insurance/payer data.</w:t>
      </w:r>
    </w:p>
    <w:p w14:paraId="70A1EA72" w14:textId="77777777" w:rsidR="00CC6150" w:rsidRPr="00CC6150" w:rsidRDefault="00CC6150" w:rsidP="00CC6150">
      <w:r w:rsidRPr="00CC6150">
        <w:t>Key components:</w:t>
      </w:r>
    </w:p>
    <w:p w14:paraId="0EAC0590" w14:textId="77777777" w:rsidR="00CC6150" w:rsidRPr="00CC6150" w:rsidRDefault="00CC6150" w:rsidP="00CC6150">
      <w:r w:rsidRPr="00CC6150">
        <w:t>• FHIR integration</w:t>
      </w:r>
      <w:r w:rsidRPr="00CC6150">
        <w:br/>
        <w:t>• event ingestion pipelines</w:t>
      </w:r>
      <w:r w:rsidRPr="00CC6150">
        <w:br/>
        <w:t>• feature store</w:t>
      </w:r>
      <w:r w:rsidRPr="00CC6150">
        <w:br/>
        <w:t>• vector database.</w:t>
      </w:r>
    </w:p>
    <w:p w14:paraId="785E1962" w14:textId="77777777" w:rsidR="00CC6150" w:rsidRPr="00CC6150" w:rsidRDefault="00CC6150" w:rsidP="00CC6150">
      <w:r w:rsidRPr="00CC6150">
        <w:pict w14:anchorId="7177C9A9">
          <v:rect id="_x0000_i5960" style="width:0;height:1.5pt" o:hralign="center" o:hrstd="t" o:hr="t" fillcolor="#a0a0a0" stroked="f"/>
        </w:pict>
      </w:r>
    </w:p>
    <w:p w14:paraId="4D00CE05" w14:textId="77777777" w:rsidR="00CC6150" w:rsidRPr="00CC6150" w:rsidRDefault="00CC6150" w:rsidP="00CC6150">
      <w:pPr>
        <w:rPr>
          <w:b/>
          <w:bCs/>
        </w:rPr>
      </w:pPr>
      <w:r w:rsidRPr="00CC6150">
        <w:rPr>
          <w:b/>
          <w:bCs/>
        </w:rPr>
        <w:t>9. Integration Architecture</w:t>
      </w:r>
    </w:p>
    <w:p w14:paraId="32EC74C0" w14:textId="77777777" w:rsidR="00CC6150" w:rsidRPr="00CC6150" w:rsidRDefault="00CC6150" w:rsidP="00CC6150">
      <w:r w:rsidRPr="00CC6150">
        <w:t>Explain external system integrations.</w:t>
      </w:r>
    </w:p>
    <w:p w14:paraId="3447C8E9" w14:textId="77777777" w:rsidR="00CC6150" w:rsidRPr="00CC6150" w:rsidRDefault="00CC6150" w:rsidP="00CC6150">
      <w:pPr>
        <w:rPr>
          <w:b/>
          <w:bCs/>
        </w:rPr>
      </w:pPr>
      <w:r w:rsidRPr="00CC6150">
        <w:rPr>
          <w:b/>
          <w:bCs/>
        </w:rPr>
        <w:t>Device Integrations</w:t>
      </w:r>
    </w:p>
    <w:p w14:paraId="40F36058" w14:textId="77777777" w:rsidR="00CC6150" w:rsidRPr="00CC6150" w:rsidRDefault="00CC6150" w:rsidP="00CC6150">
      <w:r w:rsidRPr="00CC6150">
        <w:t>Remote monitoring equipment.</w:t>
      </w:r>
    </w:p>
    <w:p w14:paraId="53C3F7AB" w14:textId="77777777" w:rsidR="00CC6150" w:rsidRPr="00CC6150" w:rsidRDefault="00CC6150" w:rsidP="00CC6150">
      <w:pPr>
        <w:rPr>
          <w:b/>
          <w:bCs/>
        </w:rPr>
      </w:pPr>
      <w:r w:rsidRPr="00CC6150">
        <w:rPr>
          <w:b/>
          <w:bCs/>
        </w:rPr>
        <w:t>EHR Integrations</w:t>
      </w:r>
    </w:p>
    <w:p w14:paraId="200143F3" w14:textId="77777777" w:rsidR="00CC6150" w:rsidRPr="00CC6150" w:rsidRDefault="00CC6150" w:rsidP="00CC6150">
      <w:r w:rsidRPr="00CC6150">
        <w:t>FHIR / HL7 interfaces.</w:t>
      </w:r>
    </w:p>
    <w:p w14:paraId="6B98792C" w14:textId="77777777" w:rsidR="00CC6150" w:rsidRPr="00CC6150" w:rsidRDefault="00CC6150" w:rsidP="00CC6150">
      <w:pPr>
        <w:rPr>
          <w:b/>
          <w:bCs/>
        </w:rPr>
      </w:pPr>
      <w:r w:rsidRPr="00CC6150">
        <w:rPr>
          <w:b/>
          <w:bCs/>
        </w:rPr>
        <w:t>Telehealth Platforms</w:t>
      </w:r>
    </w:p>
    <w:p w14:paraId="536D7A27" w14:textId="77777777" w:rsidR="00CC6150" w:rsidRPr="00CC6150" w:rsidRDefault="00CC6150" w:rsidP="00CC6150">
      <w:r w:rsidRPr="00CC6150">
        <w:t>Visit scheduling and session metadata.</w:t>
      </w:r>
    </w:p>
    <w:p w14:paraId="29F41D09" w14:textId="77777777" w:rsidR="00CC6150" w:rsidRPr="00CC6150" w:rsidRDefault="00CC6150" w:rsidP="00CC6150">
      <w:pPr>
        <w:rPr>
          <w:b/>
          <w:bCs/>
        </w:rPr>
      </w:pPr>
      <w:r w:rsidRPr="00CC6150">
        <w:rPr>
          <w:b/>
          <w:bCs/>
        </w:rPr>
        <w:lastRenderedPageBreak/>
        <w:t>Insurance Systems</w:t>
      </w:r>
    </w:p>
    <w:p w14:paraId="150AA735" w14:textId="77777777" w:rsidR="00CC6150" w:rsidRPr="00CC6150" w:rsidRDefault="00CC6150" w:rsidP="00CC6150">
      <w:r w:rsidRPr="00CC6150">
        <w:t>Eligibility and authorization.</w:t>
      </w:r>
    </w:p>
    <w:p w14:paraId="54BD53ED" w14:textId="77777777" w:rsidR="00CC6150" w:rsidRPr="00CC6150" w:rsidRDefault="00CC6150" w:rsidP="00CC6150">
      <w:r w:rsidRPr="00CC6150">
        <w:pict w14:anchorId="1B8044AB">
          <v:rect id="_x0000_i5961" style="width:0;height:1.5pt" o:hralign="center" o:hrstd="t" o:hr="t" fillcolor="#a0a0a0" stroked="f"/>
        </w:pict>
      </w:r>
    </w:p>
    <w:p w14:paraId="7E49835C" w14:textId="77777777" w:rsidR="00CC6150" w:rsidRPr="00CC6150" w:rsidRDefault="00CC6150" w:rsidP="00CC6150">
      <w:pPr>
        <w:rPr>
          <w:b/>
          <w:bCs/>
        </w:rPr>
      </w:pPr>
      <w:r w:rsidRPr="00CC6150">
        <w:rPr>
          <w:b/>
          <w:bCs/>
        </w:rPr>
        <w:t>10. Security &amp; Compliance Architecture</w:t>
      </w:r>
    </w:p>
    <w:p w14:paraId="65415F93" w14:textId="77777777" w:rsidR="00CC6150" w:rsidRPr="00CC6150" w:rsidRDefault="00CC6150" w:rsidP="00CC6150">
      <w:r w:rsidRPr="00CC6150">
        <w:t>Healthcare requires strict security.</w:t>
      </w:r>
    </w:p>
    <w:p w14:paraId="17FC6DAF" w14:textId="77777777" w:rsidR="00CC6150" w:rsidRPr="00CC6150" w:rsidRDefault="00CC6150" w:rsidP="00CC6150">
      <w:r w:rsidRPr="00CC6150">
        <w:t>Security model:</w:t>
      </w:r>
    </w:p>
    <w:p w14:paraId="4A089FE6" w14:textId="77777777" w:rsidR="00CC6150" w:rsidRPr="00CC6150" w:rsidRDefault="00CC6150" w:rsidP="00CC6150">
      <w:r w:rsidRPr="00CC6150">
        <w:t>• encryption in transit</w:t>
      </w:r>
      <w:r w:rsidRPr="00CC6150">
        <w:br/>
        <w:t>• encryption at rest</w:t>
      </w:r>
      <w:r w:rsidRPr="00CC6150">
        <w:br/>
        <w:t>• role-based access control</w:t>
      </w:r>
      <w:r w:rsidRPr="00CC6150">
        <w:br/>
        <w:t>• immutable audit logs.</w:t>
      </w:r>
    </w:p>
    <w:p w14:paraId="47EB25C7" w14:textId="77777777" w:rsidR="00CC6150" w:rsidRPr="00CC6150" w:rsidRDefault="00CC6150" w:rsidP="00CC6150">
      <w:r w:rsidRPr="00CC6150">
        <w:t>Compliance targets:</w:t>
      </w:r>
    </w:p>
    <w:p w14:paraId="23151A5D" w14:textId="77777777" w:rsidR="00CC6150" w:rsidRPr="00CC6150" w:rsidRDefault="00CC6150" w:rsidP="00CC6150">
      <w:r w:rsidRPr="00CC6150">
        <w:t>• HIPAA</w:t>
      </w:r>
      <w:r w:rsidRPr="00CC6150">
        <w:br/>
        <w:t>• SOC2</w:t>
      </w:r>
      <w:r w:rsidRPr="00CC6150">
        <w:br/>
        <w:t>• healthcare data governance.</w:t>
      </w:r>
    </w:p>
    <w:p w14:paraId="7BA117CE" w14:textId="77777777" w:rsidR="00CC6150" w:rsidRPr="00CC6150" w:rsidRDefault="00CC6150" w:rsidP="00CC6150">
      <w:r w:rsidRPr="00CC6150">
        <w:pict w14:anchorId="22D719BB">
          <v:rect id="_x0000_i5962" style="width:0;height:1.5pt" o:hralign="center" o:hrstd="t" o:hr="t" fillcolor="#a0a0a0" stroked="f"/>
        </w:pict>
      </w:r>
    </w:p>
    <w:p w14:paraId="6E1B389D" w14:textId="77777777" w:rsidR="00CC6150" w:rsidRPr="00CC6150" w:rsidRDefault="00CC6150" w:rsidP="00CC6150">
      <w:pPr>
        <w:rPr>
          <w:b/>
          <w:bCs/>
        </w:rPr>
      </w:pPr>
      <w:r w:rsidRPr="00CC6150">
        <w:rPr>
          <w:b/>
          <w:bCs/>
        </w:rPr>
        <w:t>11. Deployment Architecture</w:t>
      </w:r>
    </w:p>
    <w:p w14:paraId="2557C5C4" w14:textId="77777777" w:rsidR="00CC6150" w:rsidRPr="00CC6150" w:rsidRDefault="00CC6150" w:rsidP="00CC6150">
      <w:r w:rsidRPr="00CC6150">
        <w:t>Include infrastructure overview.</w:t>
      </w:r>
    </w:p>
    <w:p w14:paraId="334AA4E1" w14:textId="77777777" w:rsidR="00CC6150" w:rsidRPr="00CC6150" w:rsidRDefault="00CC6150" w:rsidP="00CC6150">
      <w:r w:rsidRPr="00CC6150">
        <w:t>Example:</w:t>
      </w:r>
    </w:p>
    <w:p w14:paraId="51A419D0" w14:textId="77777777" w:rsidR="00CC6150" w:rsidRPr="00CC6150" w:rsidRDefault="00CC6150" w:rsidP="00CC6150">
      <w:r w:rsidRPr="00CC6150">
        <w:t>Cloud Infrastructure</w:t>
      </w:r>
    </w:p>
    <w:p w14:paraId="1F7F24BE" w14:textId="77777777" w:rsidR="00CC6150" w:rsidRPr="00CC6150" w:rsidRDefault="00CC6150" w:rsidP="00CC6150">
      <w:pPr>
        <w:numPr>
          <w:ilvl w:val="0"/>
          <w:numId w:val="410"/>
        </w:numPr>
      </w:pPr>
      <w:r w:rsidRPr="00CC6150">
        <w:t>Kubernetes cluster</w:t>
      </w:r>
    </w:p>
    <w:p w14:paraId="6BB1613E" w14:textId="77777777" w:rsidR="00CC6150" w:rsidRPr="00CC6150" w:rsidRDefault="00CC6150" w:rsidP="00CC6150">
      <w:pPr>
        <w:numPr>
          <w:ilvl w:val="0"/>
          <w:numId w:val="410"/>
        </w:numPr>
      </w:pPr>
      <w:r w:rsidRPr="00CC6150">
        <w:t>Postgres database</w:t>
      </w:r>
    </w:p>
    <w:p w14:paraId="0EEC67A9" w14:textId="77777777" w:rsidR="00CC6150" w:rsidRPr="00CC6150" w:rsidRDefault="00CC6150" w:rsidP="00CC6150">
      <w:pPr>
        <w:numPr>
          <w:ilvl w:val="0"/>
          <w:numId w:val="410"/>
        </w:numPr>
      </w:pPr>
      <w:r w:rsidRPr="00CC6150">
        <w:t>Kafka event streaming</w:t>
      </w:r>
    </w:p>
    <w:p w14:paraId="1E5173AC" w14:textId="77777777" w:rsidR="00CC6150" w:rsidRPr="00CC6150" w:rsidRDefault="00CC6150" w:rsidP="00CC6150">
      <w:pPr>
        <w:numPr>
          <w:ilvl w:val="0"/>
          <w:numId w:val="410"/>
        </w:numPr>
      </w:pPr>
      <w:r w:rsidRPr="00CC6150">
        <w:t>Redis cache</w:t>
      </w:r>
    </w:p>
    <w:p w14:paraId="35CF4695" w14:textId="77777777" w:rsidR="00CC6150" w:rsidRPr="00CC6150" w:rsidRDefault="00CC6150" w:rsidP="00CC6150">
      <w:pPr>
        <w:numPr>
          <w:ilvl w:val="0"/>
          <w:numId w:val="410"/>
        </w:numPr>
      </w:pPr>
      <w:r w:rsidRPr="00CC6150">
        <w:t>Object storage.</w:t>
      </w:r>
    </w:p>
    <w:p w14:paraId="6BD38556" w14:textId="77777777" w:rsidR="00CC6150" w:rsidRPr="00CC6150" w:rsidRDefault="00CC6150" w:rsidP="00CC6150">
      <w:r w:rsidRPr="00CC6150">
        <w:pict w14:anchorId="3102EAF5">
          <v:rect id="_x0000_i5963" style="width:0;height:1.5pt" o:hralign="center" o:hrstd="t" o:hr="t" fillcolor="#a0a0a0" stroked="f"/>
        </w:pict>
      </w:r>
    </w:p>
    <w:p w14:paraId="2CAF31D3" w14:textId="77777777" w:rsidR="00CC6150" w:rsidRPr="00CC6150" w:rsidRDefault="00CC6150" w:rsidP="00CC6150">
      <w:pPr>
        <w:rPr>
          <w:b/>
          <w:bCs/>
        </w:rPr>
      </w:pPr>
      <w:r w:rsidRPr="00CC6150">
        <w:rPr>
          <w:b/>
          <w:bCs/>
        </w:rPr>
        <w:t>12. Observability &amp; Monitoring</w:t>
      </w:r>
    </w:p>
    <w:p w14:paraId="58172F9C" w14:textId="77777777" w:rsidR="00CC6150" w:rsidRPr="00CC6150" w:rsidRDefault="00CC6150" w:rsidP="00CC6150">
      <w:r w:rsidRPr="00CC6150">
        <w:t>Operational metrics:</w:t>
      </w:r>
    </w:p>
    <w:p w14:paraId="0C8A6A36" w14:textId="77777777" w:rsidR="00CC6150" w:rsidRPr="00CC6150" w:rsidRDefault="00CC6150" w:rsidP="00CC6150">
      <w:r w:rsidRPr="00CC6150">
        <w:lastRenderedPageBreak/>
        <w:t>• anomaly detection rates</w:t>
      </w:r>
      <w:r w:rsidRPr="00CC6150">
        <w:br/>
        <w:t>• workflow execution success</w:t>
      </w:r>
      <w:r w:rsidRPr="00CC6150">
        <w:br/>
        <w:t>• telehealth escalation frequency</w:t>
      </w:r>
      <w:r w:rsidRPr="00CC6150">
        <w:br/>
        <w:t>• system throughput.</w:t>
      </w:r>
    </w:p>
    <w:p w14:paraId="35195ABB" w14:textId="77777777" w:rsidR="00CC6150" w:rsidRPr="00CC6150" w:rsidRDefault="00CC6150" w:rsidP="00CC6150">
      <w:r w:rsidRPr="00CC6150">
        <w:t>Tools:</w:t>
      </w:r>
    </w:p>
    <w:p w14:paraId="28BA8BDB" w14:textId="77777777" w:rsidR="00CC6150" w:rsidRPr="00CC6150" w:rsidRDefault="00CC6150" w:rsidP="00CC6150">
      <w:r w:rsidRPr="00CC6150">
        <w:t>• centralized logging</w:t>
      </w:r>
      <w:r w:rsidRPr="00CC6150">
        <w:br/>
        <w:t>• metrics dashboards</w:t>
      </w:r>
      <w:r w:rsidRPr="00CC6150">
        <w:br/>
        <w:t>• alerting systems.</w:t>
      </w:r>
    </w:p>
    <w:p w14:paraId="179414D2" w14:textId="77777777" w:rsidR="00CC6150" w:rsidRPr="00CC6150" w:rsidRDefault="00CC6150" w:rsidP="00CC6150">
      <w:r w:rsidRPr="00CC6150">
        <w:pict w14:anchorId="57FC928B">
          <v:rect id="_x0000_i5964" style="width:0;height:1.5pt" o:hralign="center" o:hrstd="t" o:hr="t" fillcolor="#a0a0a0" stroked="f"/>
        </w:pict>
      </w:r>
    </w:p>
    <w:p w14:paraId="26EF81F9" w14:textId="77777777" w:rsidR="00CC6150" w:rsidRPr="00CC6150" w:rsidRDefault="00CC6150" w:rsidP="00CC6150">
      <w:pPr>
        <w:rPr>
          <w:b/>
          <w:bCs/>
        </w:rPr>
      </w:pPr>
      <w:r w:rsidRPr="00CC6150">
        <w:rPr>
          <w:b/>
          <w:bCs/>
        </w:rPr>
        <w:t>13. MVP Implementation Plan</w:t>
      </w:r>
    </w:p>
    <w:p w14:paraId="4D5A0473" w14:textId="77777777" w:rsidR="00CC6150" w:rsidRPr="00CC6150" w:rsidRDefault="00CC6150" w:rsidP="00CC6150">
      <w:r w:rsidRPr="00CC6150">
        <w:t>Explain development phases.</w:t>
      </w:r>
    </w:p>
    <w:p w14:paraId="11698533" w14:textId="77777777" w:rsidR="00CC6150" w:rsidRPr="00CC6150" w:rsidRDefault="00CC6150" w:rsidP="00CC6150">
      <w:r w:rsidRPr="00CC6150">
        <w:t>Phase 1</w:t>
      </w:r>
      <w:r w:rsidRPr="00CC6150">
        <w:br/>
        <w:t>Platform foundation.</w:t>
      </w:r>
    </w:p>
    <w:p w14:paraId="1827ABB4" w14:textId="77777777" w:rsidR="00CC6150" w:rsidRPr="00CC6150" w:rsidRDefault="00CC6150" w:rsidP="00CC6150">
      <w:r w:rsidRPr="00CC6150">
        <w:t>Phase 2</w:t>
      </w:r>
      <w:r w:rsidRPr="00CC6150">
        <w:br/>
        <w:t>Monitoring intelligence.</w:t>
      </w:r>
    </w:p>
    <w:p w14:paraId="44F2D861" w14:textId="77777777" w:rsidR="00CC6150" w:rsidRPr="00CC6150" w:rsidRDefault="00CC6150" w:rsidP="00CC6150">
      <w:r w:rsidRPr="00CC6150">
        <w:t>Phase 3</w:t>
      </w:r>
      <w:r w:rsidRPr="00CC6150">
        <w:br/>
        <w:t>Care workflows.</w:t>
      </w:r>
    </w:p>
    <w:p w14:paraId="3363DFB9" w14:textId="77777777" w:rsidR="00CC6150" w:rsidRPr="00CC6150" w:rsidRDefault="00CC6150" w:rsidP="00CC6150">
      <w:r w:rsidRPr="00CC6150">
        <w:t>Phase 4</w:t>
      </w:r>
      <w:r w:rsidRPr="00CC6150">
        <w:br/>
        <w:t>Pilot deployment.</w:t>
      </w:r>
    </w:p>
    <w:p w14:paraId="198A97EC" w14:textId="77777777" w:rsidR="00CC6150" w:rsidRPr="00CC6150" w:rsidRDefault="00CC6150" w:rsidP="00CC6150">
      <w:r w:rsidRPr="00CC6150">
        <w:pict w14:anchorId="0F8EBAA9">
          <v:rect id="_x0000_i5965" style="width:0;height:1.5pt" o:hralign="center" o:hrstd="t" o:hr="t" fillcolor="#a0a0a0" stroked="f"/>
        </w:pict>
      </w:r>
    </w:p>
    <w:p w14:paraId="74F2F8CC" w14:textId="77777777" w:rsidR="00CC6150" w:rsidRPr="00CC6150" w:rsidRDefault="00CC6150" w:rsidP="00CC6150">
      <w:pPr>
        <w:rPr>
          <w:b/>
          <w:bCs/>
        </w:rPr>
      </w:pPr>
      <w:r w:rsidRPr="00CC6150">
        <w:rPr>
          <w:b/>
          <w:bCs/>
        </w:rPr>
        <w:t>14. Product Roadmap</w:t>
      </w:r>
    </w:p>
    <w:p w14:paraId="283F8F90" w14:textId="77777777" w:rsidR="00CC6150" w:rsidRPr="00CC6150" w:rsidRDefault="00CC6150" w:rsidP="00CC6150">
      <w:r w:rsidRPr="00CC6150">
        <w:t>Year 1</w:t>
      </w:r>
      <w:r w:rsidRPr="00CC6150">
        <w:br/>
        <w:t>RPM + Telehealth.</w:t>
      </w:r>
    </w:p>
    <w:p w14:paraId="29735F0E" w14:textId="77777777" w:rsidR="00CC6150" w:rsidRPr="00CC6150" w:rsidRDefault="00CC6150" w:rsidP="00CC6150">
      <w:r w:rsidRPr="00CC6150">
        <w:t>Year 2</w:t>
      </w:r>
      <w:r w:rsidRPr="00CC6150">
        <w:br/>
        <w:t>Automation expansion.</w:t>
      </w:r>
    </w:p>
    <w:p w14:paraId="4A126A76" w14:textId="77777777" w:rsidR="00CC6150" w:rsidRPr="00CC6150" w:rsidRDefault="00CC6150" w:rsidP="00CC6150">
      <w:r w:rsidRPr="00CC6150">
        <w:t>Year 3</w:t>
      </w:r>
      <w:r w:rsidRPr="00CC6150">
        <w:br/>
        <w:t>Population health analytics.</w:t>
      </w:r>
    </w:p>
    <w:p w14:paraId="3F8B0A8F" w14:textId="77777777" w:rsidR="00CC6150" w:rsidRPr="00CC6150" w:rsidRDefault="00CC6150" w:rsidP="00CC6150">
      <w:r w:rsidRPr="00CC6150">
        <w:t>Year 4+</w:t>
      </w:r>
      <w:r w:rsidRPr="00CC6150">
        <w:br/>
        <w:t>Autonomous healthcare platform.</w:t>
      </w:r>
    </w:p>
    <w:p w14:paraId="5420D3AF" w14:textId="77777777" w:rsidR="00CC6150" w:rsidRPr="00CC6150" w:rsidRDefault="00CC6150" w:rsidP="00CC6150">
      <w:r w:rsidRPr="00CC6150">
        <w:pict w14:anchorId="719BA8E7">
          <v:rect id="_x0000_i5966" style="width:0;height:1.5pt" o:hralign="center" o:hrstd="t" o:hr="t" fillcolor="#a0a0a0" stroked="f"/>
        </w:pict>
      </w:r>
    </w:p>
    <w:p w14:paraId="0A65C236" w14:textId="77777777" w:rsidR="00CC6150" w:rsidRPr="00CC6150" w:rsidRDefault="00CC6150" w:rsidP="00CC6150">
      <w:pPr>
        <w:rPr>
          <w:b/>
          <w:bCs/>
        </w:rPr>
      </w:pPr>
      <w:r w:rsidRPr="00CC6150">
        <w:rPr>
          <w:b/>
          <w:bCs/>
        </w:rPr>
        <w:lastRenderedPageBreak/>
        <w:t>15. Business Model</w:t>
      </w:r>
    </w:p>
    <w:p w14:paraId="7CD838BA" w14:textId="77777777" w:rsidR="00CC6150" w:rsidRPr="00CC6150" w:rsidRDefault="00CC6150" w:rsidP="00CC6150">
      <w:r w:rsidRPr="00CC6150">
        <w:t>Platform licensing.</w:t>
      </w:r>
    </w:p>
    <w:p w14:paraId="0E0530BC" w14:textId="77777777" w:rsidR="00CC6150" w:rsidRPr="00CC6150" w:rsidRDefault="00CC6150" w:rsidP="00CC6150">
      <w:r w:rsidRPr="00CC6150">
        <w:t>Example pricing:</w:t>
      </w:r>
    </w:p>
    <w:p w14:paraId="782B44D4" w14:textId="77777777" w:rsidR="00CC6150" w:rsidRPr="00CC6150" w:rsidRDefault="00CC6150" w:rsidP="00CC6150">
      <w:r w:rsidRPr="00CC6150">
        <w:t>Platform License</w:t>
      </w:r>
      <w:r w:rsidRPr="00CC6150">
        <w:br/>
        <w:t>$200K annually</w:t>
      </w:r>
    </w:p>
    <w:p w14:paraId="2EFC837C" w14:textId="77777777" w:rsidR="00CC6150" w:rsidRPr="00CC6150" w:rsidRDefault="00CC6150" w:rsidP="00CC6150">
      <w:r w:rsidRPr="00CC6150">
        <w:t>Modules:</w:t>
      </w:r>
    </w:p>
    <w:p w14:paraId="284CF94D" w14:textId="77777777" w:rsidR="00CC6150" w:rsidRPr="00CC6150" w:rsidRDefault="00CC6150" w:rsidP="00CC6150">
      <w:r w:rsidRPr="00CC6150">
        <w:t>RPM</w:t>
      </w:r>
      <w:r w:rsidRPr="00CC6150">
        <w:br/>
        <w:t>Telehealth</w:t>
      </w:r>
      <w:r w:rsidRPr="00CC6150">
        <w:br/>
        <w:t>Automation</w:t>
      </w:r>
      <w:r w:rsidRPr="00CC6150">
        <w:br/>
        <w:t>Analytics.</w:t>
      </w:r>
    </w:p>
    <w:p w14:paraId="2C04BCDD" w14:textId="77777777" w:rsidR="00CC6150" w:rsidRPr="00CC6150" w:rsidRDefault="00CC6150" w:rsidP="00CC6150">
      <w:r w:rsidRPr="00CC6150">
        <w:t>Typical deal value:</w:t>
      </w:r>
    </w:p>
    <w:p w14:paraId="4CCE4579" w14:textId="77777777" w:rsidR="00CC6150" w:rsidRPr="00CC6150" w:rsidRDefault="00CC6150" w:rsidP="00CC6150">
      <w:r w:rsidRPr="00CC6150">
        <w:t>$300K–$600K annually.</w:t>
      </w:r>
    </w:p>
    <w:p w14:paraId="204C0EF9" w14:textId="77777777" w:rsidR="00CC6150" w:rsidRPr="00CC6150" w:rsidRDefault="00CC6150" w:rsidP="00CC6150">
      <w:r w:rsidRPr="00CC6150">
        <w:pict w14:anchorId="7BAB9901">
          <v:rect id="_x0000_i5967" style="width:0;height:1.5pt" o:hralign="center" o:hrstd="t" o:hr="t" fillcolor="#a0a0a0" stroked="f"/>
        </w:pict>
      </w:r>
    </w:p>
    <w:p w14:paraId="20E71C08" w14:textId="77777777" w:rsidR="00CC6150" w:rsidRPr="00CC6150" w:rsidRDefault="00CC6150" w:rsidP="00CC6150">
      <w:pPr>
        <w:rPr>
          <w:b/>
          <w:bCs/>
        </w:rPr>
      </w:pPr>
      <w:r w:rsidRPr="00CC6150">
        <w:rPr>
          <w:b/>
          <w:bCs/>
        </w:rPr>
        <w:t>16. Competitive Positioning</w:t>
      </w:r>
    </w:p>
    <w:p w14:paraId="5D2B33E0" w14:textId="77777777" w:rsidR="00CC6150" w:rsidRPr="00CC6150" w:rsidRDefault="00CC6150" w:rsidP="00CC6150">
      <w:r w:rsidRPr="00CC6150">
        <w:t>HealthOS is different because it integrates:</w:t>
      </w:r>
    </w:p>
    <w:p w14:paraId="5D71F177" w14:textId="77777777" w:rsidR="00CC6150" w:rsidRPr="00CC6150" w:rsidRDefault="00CC6150" w:rsidP="00CC6150">
      <w:r w:rsidRPr="00CC6150">
        <w:t>• monitoring</w:t>
      </w:r>
      <w:r w:rsidRPr="00CC6150">
        <w:br/>
        <w:t>• telehealth</w:t>
      </w:r>
      <w:r w:rsidRPr="00CC6150">
        <w:br/>
        <w:t>• automation</w:t>
      </w:r>
      <w:r w:rsidRPr="00CC6150">
        <w:br/>
        <w:t>• analytics.</w:t>
      </w:r>
    </w:p>
    <w:p w14:paraId="77493AF1" w14:textId="77777777" w:rsidR="00CC6150" w:rsidRPr="00CC6150" w:rsidRDefault="00CC6150" w:rsidP="00CC6150">
      <w:r w:rsidRPr="00CC6150">
        <w:t xml:space="preserve">Most companies build only </w:t>
      </w:r>
      <w:r w:rsidRPr="00CC6150">
        <w:rPr>
          <w:b/>
          <w:bCs/>
        </w:rPr>
        <w:t>one of these layers</w:t>
      </w:r>
      <w:r w:rsidRPr="00CC6150">
        <w:t>.</w:t>
      </w:r>
    </w:p>
    <w:p w14:paraId="4F673226" w14:textId="77777777" w:rsidR="00CC6150" w:rsidRPr="00CC6150" w:rsidRDefault="00CC6150" w:rsidP="00CC6150">
      <w:r w:rsidRPr="00CC6150">
        <w:t>HealthOS integrates all four.</w:t>
      </w:r>
    </w:p>
    <w:p w14:paraId="44FBCCB9" w14:textId="77777777" w:rsidR="00CC6150" w:rsidRPr="00CC6150" w:rsidRDefault="00CC6150" w:rsidP="00CC6150">
      <w:r w:rsidRPr="00CC6150">
        <w:pict w14:anchorId="0119BB92">
          <v:rect id="_x0000_i5968" style="width:0;height:1.5pt" o:hralign="center" o:hrstd="t" o:hr="t" fillcolor="#a0a0a0" stroked="f"/>
        </w:pict>
      </w:r>
    </w:p>
    <w:p w14:paraId="0AE9A4C9" w14:textId="77777777" w:rsidR="00CC6150" w:rsidRPr="00CC6150" w:rsidRDefault="00CC6150" w:rsidP="00CC6150">
      <w:pPr>
        <w:rPr>
          <w:b/>
          <w:bCs/>
        </w:rPr>
      </w:pPr>
      <w:r w:rsidRPr="00CC6150">
        <w:rPr>
          <w:b/>
          <w:bCs/>
        </w:rPr>
        <w:t>17. Ecosystem Strategy</w:t>
      </w:r>
    </w:p>
    <w:p w14:paraId="406362C0" w14:textId="77777777" w:rsidR="00CC6150" w:rsidRPr="00CC6150" w:rsidRDefault="00CC6150" w:rsidP="00CC6150">
      <w:r w:rsidRPr="00CC6150">
        <w:t>Future ecosystem:</w:t>
      </w:r>
    </w:p>
    <w:p w14:paraId="3FD02E46" w14:textId="77777777" w:rsidR="00CC6150" w:rsidRPr="00CC6150" w:rsidRDefault="00CC6150" w:rsidP="00CC6150">
      <w:r w:rsidRPr="00CC6150">
        <w:t>• digital health startups build apps on HealthOS</w:t>
      </w:r>
      <w:r w:rsidRPr="00CC6150">
        <w:br/>
        <w:t>• device companies integrate devices</w:t>
      </w:r>
      <w:r w:rsidRPr="00CC6150">
        <w:br/>
        <w:t>• AI developers publish tools.</w:t>
      </w:r>
    </w:p>
    <w:p w14:paraId="308C1B0F" w14:textId="77777777" w:rsidR="00CC6150" w:rsidRPr="00CC6150" w:rsidRDefault="00CC6150" w:rsidP="00CC6150">
      <w:r w:rsidRPr="00CC6150">
        <w:pict w14:anchorId="533D7B6C">
          <v:rect id="_x0000_i5969" style="width:0;height:1.5pt" o:hralign="center" o:hrstd="t" o:hr="t" fillcolor="#a0a0a0" stroked="f"/>
        </w:pict>
      </w:r>
    </w:p>
    <w:p w14:paraId="09F6C9F2" w14:textId="77777777" w:rsidR="00CC6150" w:rsidRPr="00CC6150" w:rsidRDefault="00CC6150" w:rsidP="00CC6150">
      <w:pPr>
        <w:rPr>
          <w:b/>
          <w:bCs/>
        </w:rPr>
      </w:pPr>
      <w:r w:rsidRPr="00CC6150">
        <w:rPr>
          <w:b/>
          <w:bCs/>
        </w:rPr>
        <w:t>18. Long-Term Vision</w:t>
      </w:r>
    </w:p>
    <w:p w14:paraId="5BAE04EE" w14:textId="77777777" w:rsidR="00CC6150" w:rsidRPr="00CC6150" w:rsidRDefault="00CC6150" w:rsidP="00CC6150">
      <w:r w:rsidRPr="00CC6150">
        <w:lastRenderedPageBreak/>
        <w:t>HealthOS becomes:</w:t>
      </w:r>
    </w:p>
    <w:p w14:paraId="3E000B42" w14:textId="77777777" w:rsidR="00CC6150" w:rsidRPr="00CC6150" w:rsidRDefault="00CC6150" w:rsidP="00CC6150">
      <w:r w:rsidRPr="00CC6150">
        <w:rPr>
          <w:b/>
          <w:bCs/>
        </w:rPr>
        <w:t>The AI Operating System for Digital Healthcare Platforms</w:t>
      </w:r>
    </w:p>
    <w:p w14:paraId="22BCB2ED" w14:textId="77777777" w:rsidR="00CC6150" w:rsidRPr="00CC6150" w:rsidRDefault="00CC6150" w:rsidP="00CC6150">
      <w:r w:rsidRPr="00CC6150">
        <w:t>Potential scale:</w:t>
      </w:r>
    </w:p>
    <w:p w14:paraId="3C2900AB" w14:textId="77777777" w:rsidR="00CC6150" w:rsidRPr="00CC6150" w:rsidRDefault="00CC6150" w:rsidP="00CC6150">
      <w:r w:rsidRPr="00CC6150">
        <w:t>50+ enterprise customers</w:t>
      </w:r>
      <w:r w:rsidRPr="00CC6150">
        <w:br/>
        <w:t>$20M+ ARR.</w:t>
      </w:r>
    </w:p>
    <w:p w14:paraId="0C0B8068" w14:textId="77777777" w:rsidR="00CC6150" w:rsidRPr="00CC6150" w:rsidRDefault="00CC6150" w:rsidP="00CC6150">
      <w:r w:rsidRPr="00CC6150">
        <w:pict w14:anchorId="78B4BE97">
          <v:rect id="_x0000_i5970" style="width:0;height:1.5pt" o:hralign="center" o:hrstd="t" o:hr="t" fillcolor="#a0a0a0" stroked="f"/>
        </w:pict>
      </w:r>
    </w:p>
    <w:p w14:paraId="3049D8EB" w14:textId="77777777" w:rsidR="00CC6150" w:rsidRPr="00CC6150" w:rsidRDefault="00CC6150" w:rsidP="00CC6150">
      <w:pPr>
        <w:rPr>
          <w:b/>
          <w:bCs/>
        </w:rPr>
      </w:pPr>
      <w:r w:rsidRPr="00CC6150">
        <w:rPr>
          <w:b/>
          <w:bCs/>
        </w:rPr>
        <w:t>19. Appendix</w:t>
      </w:r>
    </w:p>
    <w:p w14:paraId="1C137F9F" w14:textId="77777777" w:rsidR="00CC6150" w:rsidRPr="00CC6150" w:rsidRDefault="00CC6150" w:rsidP="00CC6150">
      <w:r w:rsidRPr="00CC6150">
        <w:t>Include:</w:t>
      </w:r>
    </w:p>
    <w:p w14:paraId="3313BED8" w14:textId="77777777" w:rsidR="00CC6150" w:rsidRPr="00CC6150" w:rsidRDefault="00CC6150" w:rsidP="00CC6150">
      <w:r w:rsidRPr="00CC6150">
        <w:t>• API examples</w:t>
      </w:r>
      <w:r w:rsidRPr="00CC6150">
        <w:br/>
        <w:t>• event schemas</w:t>
      </w:r>
      <w:r w:rsidRPr="00CC6150">
        <w:br/>
        <w:t>• workflow diagrams</w:t>
      </w:r>
      <w:r w:rsidRPr="00CC6150">
        <w:br/>
        <w:t>• data models.</w:t>
      </w:r>
    </w:p>
    <w:p w14:paraId="178D3445" w14:textId="77777777" w:rsidR="00CC6150" w:rsidRPr="00CC6150" w:rsidRDefault="00CC6150" w:rsidP="00CC6150">
      <w:r w:rsidRPr="00CC6150">
        <w:pict w14:anchorId="4900A2C9">
          <v:rect id="_x0000_i5971" style="width:0;height:1.5pt" o:hralign="center" o:hrstd="t" o:hr="t" fillcolor="#a0a0a0" stroked="f"/>
        </w:pict>
      </w:r>
    </w:p>
    <w:p w14:paraId="1F1AFFB4" w14:textId="77777777" w:rsidR="00CC6150" w:rsidRPr="00CC6150" w:rsidRDefault="00CC6150" w:rsidP="00CC6150">
      <w:pPr>
        <w:rPr>
          <w:b/>
          <w:bCs/>
        </w:rPr>
      </w:pPr>
      <w:r w:rsidRPr="00CC6150">
        <w:rPr>
          <w:b/>
          <w:bCs/>
        </w:rPr>
        <w:t>Optional Additions</w:t>
      </w:r>
    </w:p>
    <w:p w14:paraId="69D05E8D" w14:textId="77777777" w:rsidR="00CC6150" w:rsidRPr="00CC6150" w:rsidRDefault="00CC6150" w:rsidP="00CC6150">
      <w:r w:rsidRPr="00CC6150">
        <w:t xml:space="preserve">To make the document look </w:t>
      </w:r>
      <w:r w:rsidRPr="00CC6150">
        <w:rPr>
          <w:b/>
          <w:bCs/>
        </w:rPr>
        <w:t>very professional</w:t>
      </w:r>
      <w:r w:rsidRPr="00CC6150">
        <w:t>, we can also add:</w:t>
      </w:r>
    </w:p>
    <w:p w14:paraId="79C82FF8" w14:textId="77777777" w:rsidR="00CC6150" w:rsidRPr="00CC6150" w:rsidRDefault="00CC6150" w:rsidP="00CC6150">
      <w:pPr>
        <w:rPr>
          <w:b/>
          <w:bCs/>
        </w:rPr>
      </w:pPr>
      <w:r w:rsidRPr="00CC6150">
        <w:rPr>
          <w:b/>
          <w:bCs/>
        </w:rPr>
        <w:t>Visual diagrams</w:t>
      </w:r>
    </w:p>
    <w:p w14:paraId="0FE53AC0" w14:textId="77777777" w:rsidR="00CC6150" w:rsidRPr="00CC6150" w:rsidRDefault="00CC6150" w:rsidP="00CC6150">
      <w:r w:rsidRPr="00CC6150">
        <w:t>1️</w:t>
      </w:r>
      <w:r w:rsidRPr="00CC6150">
        <w:rPr>
          <w:rFonts w:ascii="Segoe UI Symbol" w:hAnsi="Segoe UI Symbol" w:cs="Segoe UI Symbol"/>
        </w:rPr>
        <w:t>⃣</w:t>
      </w:r>
      <w:r w:rsidRPr="00CC6150">
        <w:t xml:space="preserve"> Full platform architecture diagram</w:t>
      </w:r>
      <w:r w:rsidRPr="00CC6150">
        <w:br/>
        <w:t>2️</w:t>
      </w:r>
      <w:r w:rsidRPr="00CC6150">
        <w:rPr>
          <w:rFonts w:ascii="Segoe UI Symbol" w:hAnsi="Segoe UI Symbol" w:cs="Segoe UI Symbol"/>
        </w:rPr>
        <w:t>⃣</w:t>
      </w:r>
      <w:r w:rsidRPr="00CC6150">
        <w:t xml:space="preserve"> Agent workflow diagram</w:t>
      </w:r>
      <w:r w:rsidRPr="00CC6150">
        <w:br/>
        <w:t>3️</w:t>
      </w:r>
      <w:r w:rsidRPr="00CC6150">
        <w:rPr>
          <w:rFonts w:ascii="Segoe UI Symbol" w:hAnsi="Segoe UI Symbol" w:cs="Segoe UI Symbol"/>
        </w:rPr>
        <w:t>⃣</w:t>
      </w:r>
      <w:r w:rsidRPr="00CC6150">
        <w:t xml:space="preserve"> Data flow diagram</w:t>
      </w:r>
      <w:r w:rsidRPr="00CC6150">
        <w:br/>
        <w:t>4️</w:t>
      </w:r>
      <w:r w:rsidRPr="00CC6150">
        <w:rPr>
          <w:rFonts w:ascii="Segoe UI Symbol" w:hAnsi="Segoe UI Symbol" w:cs="Segoe UI Symbol"/>
        </w:rPr>
        <w:t>⃣</w:t>
      </w:r>
      <w:r w:rsidRPr="00CC6150">
        <w:t xml:space="preserve"> Deployment architecture diagram.</w:t>
      </w:r>
    </w:p>
    <w:p w14:paraId="680BA2C0" w14:textId="77777777" w:rsidR="00CC6150" w:rsidRPr="00CC6150" w:rsidRDefault="00CC6150" w:rsidP="00CC6150">
      <w:r w:rsidRPr="00CC6150">
        <w:pict w14:anchorId="3871E3A5">
          <v:rect id="_x0000_i5972" style="width:0;height:1.5pt" o:hralign="center" o:hrstd="t" o:hr="t" fillcolor="#a0a0a0" stroked="f"/>
        </w:pict>
      </w:r>
    </w:p>
    <w:p w14:paraId="216F9923" w14:textId="77777777" w:rsidR="00CC6150" w:rsidRPr="00CC6150" w:rsidRDefault="00CC6150" w:rsidP="00CC6150">
      <w:pPr>
        <w:rPr>
          <w:b/>
          <w:bCs/>
        </w:rPr>
      </w:pPr>
      <w:r w:rsidRPr="00CC6150">
        <w:rPr>
          <w:b/>
          <w:bCs/>
        </w:rPr>
        <w:t>Cover page</w:t>
      </w:r>
    </w:p>
    <w:p w14:paraId="51529115" w14:textId="77777777" w:rsidR="00CC6150" w:rsidRPr="00CC6150" w:rsidRDefault="00CC6150" w:rsidP="00CC6150">
      <w:r w:rsidRPr="00CC6150">
        <w:t>Example:</w:t>
      </w:r>
    </w:p>
    <w:p w14:paraId="6794A366" w14:textId="77777777" w:rsidR="00CC6150" w:rsidRPr="00CC6150" w:rsidRDefault="00CC6150" w:rsidP="00CC6150">
      <w:r w:rsidRPr="00CC6150">
        <w:rPr>
          <w:b/>
          <w:bCs/>
        </w:rPr>
        <w:t>Eminence HealthOS</w:t>
      </w:r>
    </w:p>
    <w:p w14:paraId="4C4D78EA" w14:textId="77777777" w:rsidR="00CC6150" w:rsidRPr="00CC6150" w:rsidRDefault="00CC6150" w:rsidP="00CC6150">
      <w:r w:rsidRPr="00CC6150">
        <w:t>Digital Health AI Platform</w:t>
      </w:r>
      <w:r w:rsidRPr="00CC6150">
        <w:br/>
        <w:t>Technical Architecture &amp; Product Design</w:t>
      </w:r>
    </w:p>
    <w:p w14:paraId="53248252" w14:textId="77777777" w:rsidR="00CC6150" w:rsidRPr="00CC6150" w:rsidRDefault="00CC6150" w:rsidP="00CC6150">
      <w:r w:rsidRPr="00CC6150">
        <w:t>Prepared by</w:t>
      </w:r>
      <w:r w:rsidRPr="00CC6150">
        <w:br/>
        <w:t>Eminence Tech Solutions</w:t>
      </w:r>
    </w:p>
    <w:p w14:paraId="3AA87169" w14:textId="77777777" w:rsidR="00CC6150" w:rsidRPr="00CC6150" w:rsidRDefault="00CC6150" w:rsidP="00CC6150">
      <w:r w:rsidRPr="00CC6150">
        <w:lastRenderedPageBreak/>
        <w:pict w14:anchorId="0436F6A1">
          <v:rect id="_x0000_i5973" style="width:0;height:1.5pt" o:hralign="center" o:hrstd="t" o:hr="t" fillcolor="#a0a0a0" stroked="f"/>
        </w:pict>
      </w:r>
    </w:p>
    <w:p w14:paraId="6B139904" w14:textId="77777777" w:rsidR="00CC6150" w:rsidRPr="00CC6150" w:rsidRDefault="00CC6150" w:rsidP="00CC6150">
      <w:r w:rsidRPr="00CC6150">
        <w:t xml:space="preserve">If you want, I can also create </w:t>
      </w:r>
      <w:r w:rsidRPr="00CC6150">
        <w:rPr>
          <w:b/>
          <w:bCs/>
        </w:rPr>
        <w:t>4 professional architecture diagrams</w:t>
      </w:r>
      <w:r w:rsidRPr="00CC6150">
        <w:t xml:space="preserve"> that would dramatically improve your document:</w:t>
      </w:r>
    </w:p>
    <w:p w14:paraId="69E2206B" w14:textId="77777777" w:rsidR="00CC6150" w:rsidRPr="00CC6150" w:rsidRDefault="00CC6150" w:rsidP="00CC6150">
      <w:r w:rsidRPr="00CC6150">
        <w:t>1️</w:t>
      </w:r>
      <w:r w:rsidRPr="00CC6150">
        <w:rPr>
          <w:rFonts w:ascii="Segoe UI Symbol" w:hAnsi="Segoe UI Symbol" w:cs="Segoe UI Symbol"/>
        </w:rPr>
        <w:t>⃣</w:t>
      </w:r>
      <w:r w:rsidRPr="00CC6150">
        <w:t xml:space="preserve"> HealthOS </w:t>
      </w:r>
      <w:r w:rsidRPr="00CC6150">
        <w:rPr>
          <w:b/>
          <w:bCs/>
        </w:rPr>
        <w:t>platform architecture diagram</w:t>
      </w:r>
      <w:r w:rsidRPr="00CC6150">
        <w:br/>
        <w:t>2️</w:t>
      </w:r>
      <w:r w:rsidRPr="00CC6150">
        <w:rPr>
          <w:rFonts w:ascii="Segoe UI Symbol" w:hAnsi="Segoe UI Symbol" w:cs="Segoe UI Symbol"/>
        </w:rPr>
        <w:t>⃣</w:t>
      </w:r>
      <w:r w:rsidRPr="00CC6150">
        <w:t xml:space="preserve"> </w:t>
      </w:r>
      <w:r w:rsidRPr="00CC6150">
        <w:rPr>
          <w:b/>
          <w:bCs/>
        </w:rPr>
        <w:t>agent workflow diagram</w:t>
      </w:r>
      <w:r w:rsidRPr="00CC6150">
        <w:br/>
        <w:t>3️</w:t>
      </w:r>
      <w:r w:rsidRPr="00CC6150">
        <w:rPr>
          <w:rFonts w:ascii="Segoe UI Symbol" w:hAnsi="Segoe UI Symbol" w:cs="Segoe UI Symbol"/>
        </w:rPr>
        <w:t>⃣</w:t>
      </w:r>
      <w:r w:rsidRPr="00CC6150">
        <w:t xml:space="preserve"> </w:t>
      </w:r>
      <w:r w:rsidRPr="00CC6150">
        <w:rPr>
          <w:b/>
          <w:bCs/>
        </w:rPr>
        <w:t>data platform diagram</w:t>
      </w:r>
      <w:r w:rsidRPr="00CC6150">
        <w:br/>
        <w:t>4️</w:t>
      </w:r>
      <w:r w:rsidRPr="00CC6150">
        <w:rPr>
          <w:rFonts w:ascii="Segoe UI Symbol" w:hAnsi="Segoe UI Symbol" w:cs="Segoe UI Symbol"/>
        </w:rPr>
        <w:t>⃣</w:t>
      </w:r>
      <w:r w:rsidRPr="00CC6150">
        <w:t xml:space="preserve"> </w:t>
      </w:r>
      <w:r w:rsidRPr="00CC6150">
        <w:rPr>
          <w:b/>
          <w:bCs/>
        </w:rPr>
        <w:t>cloud deployment diagram</w:t>
      </w:r>
    </w:p>
    <w:p w14:paraId="23028D5A" w14:textId="77777777" w:rsidR="00CC6150" w:rsidRPr="00CC6150" w:rsidRDefault="00CC6150" w:rsidP="00CC6150">
      <w:r w:rsidRPr="00CC6150">
        <w:t xml:space="preserve">These visuals make the document look like it came from a </w:t>
      </w:r>
      <w:r w:rsidRPr="00CC6150">
        <w:rPr>
          <w:b/>
          <w:bCs/>
        </w:rPr>
        <w:t>top consulting firm architecture proposal</w:t>
      </w:r>
      <w:r w:rsidRPr="00CC6150">
        <w:t>.</w:t>
      </w:r>
    </w:p>
    <w:p w14:paraId="33F57F6D" w14:textId="77777777" w:rsidR="00CC6150" w:rsidRPr="00CC6150" w:rsidRDefault="00CC6150" w:rsidP="00CC6150">
      <w:r w:rsidRPr="00CC6150">
        <w:t>Sure</w:t>
      </w:r>
    </w:p>
    <w:p w14:paraId="6C26483E" w14:textId="77777777" w:rsidR="00CC6150" w:rsidRPr="00CC6150" w:rsidRDefault="00CC6150" w:rsidP="00CC6150">
      <w:r w:rsidRPr="00CC6150">
        <w:t>Image created</w:t>
      </w:r>
    </w:p>
    <w:p w14:paraId="13AE75F3" w14:textId="60F4A511" w:rsidR="00CC6150" w:rsidRPr="00CC6150" w:rsidRDefault="00CC6150" w:rsidP="00CC6150">
      <w:r w:rsidRPr="00CC6150">
        <w:lastRenderedPageBreak/>
        <mc:AlternateContent>
          <mc:Choice Requires="wps">
            <w:drawing>
              <wp:inline distT="0" distB="0" distL="0" distR="0" wp14:anchorId="4BA02F1E" wp14:editId="617F0521">
                <wp:extent cx="14630400" cy="9753600"/>
                <wp:effectExtent l="0" t="0" r="0" b="0"/>
                <wp:docPr id="1206774929" name="Rectangle 1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BCE0D" id="Rectangle 17" o:spid="_x0000_s1026" alt="Generated image"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26EFB5D5" w14:textId="16452256" w:rsidR="00CC6150" w:rsidRPr="00CC6150" w:rsidRDefault="00CC6150" w:rsidP="00CC6150">
      <w:r w:rsidRPr="00CC6150">
        <w:lastRenderedPageBreak/>
        <mc:AlternateContent>
          <mc:Choice Requires="wps">
            <w:drawing>
              <wp:inline distT="0" distB="0" distL="0" distR="0" wp14:anchorId="5B3C6751" wp14:editId="737623B7">
                <wp:extent cx="14630400" cy="9753600"/>
                <wp:effectExtent l="0" t="0" r="0" b="0"/>
                <wp:docPr id="419170128" name="Rectangle 1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01313E" id="Rectangle 16" o:spid="_x0000_s1026" alt="Generated image"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551F7BF4" w14:textId="5160627A" w:rsidR="00CC6150" w:rsidRPr="00CC6150" w:rsidRDefault="00CC6150" w:rsidP="00CC6150">
      <w:r w:rsidRPr="00CC6150">
        <w:lastRenderedPageBreak/>
        <mc:AlternateContent>
          <mc:Choice Requires="wps">
            <w:drawing>
              <wp:inline distT="0" distB="0" distL="0" distR="0" wp14:anchorId="37546AF7" wp14:editId="59CE109E">
                <wp:extent cx="304800" cy="304800"/>
                <wp:effectExtent l="0" t="0" r="0" b="0"/>
                <wp:docPr id="272583380" name="Rectangle 15"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25E281" id="Rectangle 15"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315BC" w14:textId="77777777" w:rsidR="00CC6150" w:rsidRPr="00CC6150" w:rsidRDefault="00CC6150" w:rsidP="00CC6150">
      <w:r w:rsidRPr="00CC6150">
        <w:t>Share</w:t>
      </w:r>
    </w:p>
    <w:p w14:paraId="29C59BD3" w14:textId="77777777" w:rsidR="00CC6150" w:rsidRPr="00CC6150" w:rsidRDefault="00CC6150" w:rsidP="00CC6150">
      <w:r w:rsidRPr="00CC6150">
        <w:t xml:space="preserve">I created the </w:t>
      </w:r>
      <w:r w:rsidRPr="00CC6150">
        <w:rPr>
          <w:b/>
          <w:bCs/>
        </w:rPr>
        <w:t>4 professional architecture diagrams for HealthOS</w:t>
      </w:r>
      <w:r w:rsidRPr="00CC6150">
        <w:t>.</w:t>
      </w:r>
    </w:p>
    <w:p w14:paraId="1CF7AEEB" w14:textId="77777777" w:rsidR="00CC6150" w:rsidRPr="00CC6150" w:rsidRDefault="00CC6150" w:rsidP="00CC6150">
      <w:r w:rsidRPr="00CC6150">
        <w:t>You can download them here:</w:t>
      </w:r>
    </w:p>
    <w:p w14:paraId="64FE28DD" w14:textId="3394249B" w:rsidR="00CC6150" w:rsidRPr="00CC6150" w:rsidRDefault="00CC6150" w:rsidP="00CC6150">
      <w:pPr>
        <w:rPr>
          <w:b/>
          <w:bCs/>
        </w:rPr>
      </w:pPr>
      <w:r w:rsidRPr="00CC6150">
        <w:rPr>
          <w:b/>
          <w:bCs/>
        </w:rPr>
        <mc:AlternateContent>
          <mc:Choice Requires="wps">
            <w:drawing>
              <wp:inline distT="0" distB="0" distL="0" distR="0" wp14:anchorId="3C9845B8" wp14:editId="7C430E9A">
                <wp:extent cx="304800" cy="304800"/>
                <wp:effectExtent l="0" t="0" r="0" b="0"/>
                <wp:docPr id="7705459" name="Rectangle 14" descr="Download the HealthOS Architecture Diagram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1F29A" id="Rectangle 14" o:spid="_x0000_s1026" alt="Download the HealthOS Architecture Diagra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7288AB" w14:textId="77777777" w:rsidR="00CC6150" w:rsidRPr="00CC6150" w:rsidRDefault="00CC6150" w:rsidP="00CC6150">
      <w:pPr>
        <w:rPr>
          <w:b/>
          <w:bCs/>
        </w:rPr>
      </w:pPr>
      <w:r w:rsidRPr="00CC6150">
        <w:rPr>
          <w:b/>
          <w:bCs/>
        </w:rPr>
        <w:t>a_set_of_four_diagrams_illustrates_the_architectur.png</w:t>
      </w:r>
    </w:p>
    <w:p w14:paraId="15F1CE8E" w14:textId="77777777" w:rsidR="00CC6150" w:rsidRPr="00CC6150" w:rsidRDefault="00CC6150" w:rsidP="00CC6150">
      <w:r w:rsidRPr="00CC6150">
        <w:t>The image contains four diagrams you can place directly into your document:</w:t>
      </w:r>
    </w:p>
    <w:p w14:paraId="788DED88"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HealthOS Platform Architecture</w:t>
      </w:r>
      <w:r w:rsidRPr="00CC6150">
        <w:br/>
        <w:t>Applications → API Gateway → Orchestration → Services → AI/Data → Integrations → Cloud</w:t>
      </w:r>
    </w:p>
    <w:p w14:paraId="77DE7356" w14:textId="77777777" w:rsidR="00CC6150" w:rsidRPr="00CC6150" w:rsidRDefault="00CC6150" w:rsidP="00CC6150">
      <w:r w:rsidRPr="00CC6150">
        <w:t>2️</w:t>
      </w:r>
      <w:r w:rsidRPr="00CC6150">
        <w:rPr>
          <w:rFonts w:ascii="Segoe UI Symbol" w:hAnsi="Segoe UI Symbol" w:cs="Segoe UI Symbol"/>
        </w:rPr>
        <w:t>⃣</w:t>
      </w:r>
      <w:r w:rsidRPr="00CC6150">
        <w:t xml:space="preserve"> </w:t>
      </w:r>
      <w:r w:rsidRPr="00CC6150">
        <w:rPr>
          <w:b/>
          <w:bCs/>
        </w:rPr>
        <w:t>Agent Workflow Diagram</w:t>
      </w:r>
      <w:r w:rsidRPr="00CC6150">
        <w:br/>
        <w:t>Device Signal → Anomaly Detection → Risk Assessment → Telehealth Escalation → Task Creation</w:t>
      </w:r>
    </w:p>
    <w:p w14:paraId="2BFBB10A" w14:textId="77777777" w:rsidR="00CC6150" w:rsidRPr="00CC6150" w:rsidRDefault="00CC6150" w:rsidP="00CC6150">
      <w:r w:rsidRPr="00CC6150">
        <w:t>3️</w:t>
      </w:r>
      <w:r w:rsidRPr="00CC6150">
        <w:rPr>
          <w:rFonts w:ascii="Segoe UI Symbol" w:hAnsi="Segoe UI Symbol" w:cs="Segoe UI Symbol"/>
        </w:rPr>
        <w:t>⃣</w:t>
      </w:r>
      <w:r w:rsidRPr="00CC6150">
        <w:t xml:space="preserve"> </w:t>
      </w:r>
      <w:r w:rsidRPr="00CC6150">
        <w:rPr>
          <w:b/>
          <w:bCs/>
        </w:rPr>
        <w:t>Healthcare Data Platform Diagram</w:t>
      </w:r>
      <w:r w:rsidRPr="00CC6150">
        <w:br/>
        <w:t>Wearables / Devices / Telehealth / EHR → Ingestion Pipeline → Feature Store → Analytics</w:t>
      </w:r>
    </w:p>
    <w:p w14:paraId="71C39DC7" w14:textId="77777777" w:rsidR="00CC6150" w:rsidRPr="00CC6150" w:rsidRDefault="00CC6150" w:rsidP="00CC6150">
      <w:r w:rsidRPr="00CC6150">
        <w:t>4️</w:t>
      </w:r>
      <w:r w:rsidRPr="00CC6150">
        <w:rPr>
          <w:rFonts w:ascii="Segoe UI Symbol" w:hAnsi="Segoe UI Symbol" w:cs="Segoe UI Symbol"/>
        </w:rPr>
        <w:t>⃣</w:t>
      </w:r>
      <w:r w:rsidRPr="00CC6150">
        <w:t xml:space="preserve"> </w:t>
      </w:r>
      <w:r w:rsidRPr="00CC6150">
        <w:rPr>
          <w:b/>
          <w:bCs/>
        </w:rPr>
        <w:t>Cloud Deployment Diagram</w:t>
      </w:r>
      <w:r w:rsidRPr="00CC6150">
        <w:br/>
        <w:t>Kubernetes → Platform Services → Postgres / Kafka / Redis → Object Storage</w:t>
      </w:r>
    </w:p>
    <w:p w14:paraId="7888D0A1" w14:textId="77777777" w:rsidR="00CC6150" w:rsidRPr="00CC6150" w:rsidRDefault="00CC6150" w:rsidP="00CC6150">
      <w:r w:rsidRPr="00CC6150">
        <w:pict w14:anchorId="38B78254">
          <v:rect id="_x0000_i5978" style="width:0;height:1.5pt" o:hralign="center" o:hrstd="t" o:hr="t" fillcolor="#a0a0a0" stroked="f"/>
        </w:pict>
      </w:r>
    </w:p>
    <w:p w14:paraId="33B89BB6" w14:textId="77777777" w:rsidR="00CC6150" w:rsidRPr="00CC6150" w:rsidRDefault="00CC6150" w:rsidP="00CC6150">
      <w:pPr>
        <w:rPr>
          <w:b/>
          <w:bCs/>
        </w:rPr>
      </w:pPr>
      <w:r w:rsidRPr="00CC6150">
        <w:rPr>
          <w:b/>
          <w:bCs/>
        </w:rPr>
        <w:t>Recommended next step</w:t>
      </w:r>
    </w:p>
    <w:p w14:paraId="4C3A6C42" w14:textId="77777777" w:rsidR="00CC6150" w:rsidRPr="00CC6150" w:rsidRDefault="00CC6150" w:rsidP="00CC6150">
      <w:r w:rsidRPr="00CC6150">
        <w:t>Insert these diagrams into the Word document in these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1067"/>
      </w:tblGrid>
      <w:tr w:rsidR="00CC6150" w:rsidRPr="00CC6150" w14:paraId="73348728" w14:textId="77777777">
        <w:trPr>
          <w:tblHeader/>
          <w:tblCellSpacing w:w="15" w:type="dxa"/>
        </w:trPr>
        <w:tc>
          <w:tcPr>
            <w:tcW w:w="0" w:type="auto"/>
            <w:vAlign w:val="center"/>
            <w:hideMark/>
          </w:tcPr>
          <w:p w14:paraId="78580354" w14:textId="77777777" w:rsidR="00CC6150" w:rsidRPr="00CC6150" w:rsidRDefault="00CC6150" w:rsidP="00CC6150">
            <w:pPr>
              <w:rPr>
                <w:b/>
                <w:bCs/>
              </w:rPr>
            </w:pPr>
            <w:r w:rsidRPr="00CC6150">
              <w:rPr>
                <w:b/>
                <w:bCs/>
              </w:rPr>
              <w:t>Section</w:t>
            </w:r>
          </w:p>
        </w:tc>
        <w:tc>
          <w:tcPr>
            <w:tcW w:w="0" w:type="auto"/>
            <w:vAlign w:val="center"/>
            <w:hideMark/>
          </w:tcPr>
          <w:p w14:paraId="6384A82C" w14:textId="77777777" w:rsidR="00CC6150" w:rsidRPr="00CC6150" w:rsidRDefault="00CC6150" w:rsidP="00CC6150">
            <w:pPr>
              <w:rPr>
                <w:b/>
                <w:bCs/>
              </w:rPr>
            </w:pPr>
            <w:r w:rsidRPr="00CC6150">
              <w:rPr>
                <w:b/>
                <w:bCs/>
              </w:rPr>
              <w:t>Diagram</w:t>
            </w:r>
          </w:p>
        </w:tc>
      </w:tr>
      <w:tr w:rsidR="00CC6150" w:rsidRPr="00CC6150" w14:paraId="2D5938D1" w14:textId="77777777">
        <w:trPr>
          <w:tblCellSpacing w:w="15" w:type="dxa"/>
        </w:trPr>
        <w:tc>
          <w:tcPr>
            <w:tcW w:w="0" w:type="auto"/>
            <w:vAlign w:val="center"/>
            <w:hideMark/>
          </w:tcPr>
          <w:p w14:paraId="41320E4E" w14:textId="77777777" w:rsidR="00CC6150" w:rsidRPr="00CC6150" w:rsidRDefault="00CC6150" w:rsidP="00CC6150">
            <w:r w:rsidRPr="00CC6150">
              <w:t>Platform Architecture</w:t>
            </w:r>
          </w:p>
        </w:tc>
        <w:tc>
          <w:tcPr>
            <w:tcW w:w="0" w:type="auto"/>
            <w:vAlign w:val="center"/>
            <w:hideMark/>
          </w:tcPr>
          <w:p w14:paraId="385B9B15" w14:textId="77777777" w:rsidR="00CC6150" w:rsidRPr="00CC6150" w:rsidRDefault="00CC6150" w:rsidP="00CC6150">
            <w:r w:rsidRPr="00CC6150">
              <w:t>Diagram 1</w:t>
            </w:r>
          </w:p>
        </w:tc>
      </w:tr>
      <w:tr w:rsidR="00CC6150" w:rsidRPr="00CC6150" w14:paraId="11FAF959" w14:textId="77777777">
        <w:trPr>
          <w:tblCellSpacing w:w="15" w:type="dxa"/>
        </w:trPr>
        <w:tc>
          <w:tcPr>
            <w:tcW w:w="0" w:type="auto"/>
            <w:vAlign w:val="center"/>
            <w:hideMark/>
          </w:tcPr>
          <w:p w14:paraId="52E568A4" w14:textId="77777777" w:rsidR="00CC6150" w:rsidRPr="00CC6150" w:rsidRDefault="00CC6150" w:rsidP="00CC6150">
            <w:r w:rsidRPr="00CC6150">
              <w:t>Agent Architecture</w:t>
            </w:r>
          </w:p>
        </w:tc>
        <w:tc>
          <w:tcPr>
            <w:tcW w:w="0" w:type="auto"/>
            <w:vAlign w:val="center"/>
            <w:hideMark/>
          </w:tcPr>
          <w:p w14:paraId="45EC36B1" w14:textId="77777777" w:rsidR="00CC6150" w:rsidRPr="00CC6150" w:rsidRDefault="00CC6150" w:rsidP="00CC6150">
            <w:r w:rsidRPr="00CC6150">
              <w:t>Diagram 2</w:t>
            </w:r>
          </w:p>
        </w:tc>
      </w:tr>
      <w:tr w:rsidR="00CC6150" w:rsidRPr="00CC6150" w14:paraId="1B384554" w14:textId="77777777">
        <w:trPr>
          <w:tblCellSpacing w:w="15" w:type="dxa"/>
        </w:trPr>
        <w:tc>
          <w:tcPr>
            <w:tcW w:w="0" w:type="auto"/>
            <w:vAlign w:val="center"/>
            <w:hideMark/>
          </w:tcPr>
          <w:p w14:paraId="643C8506" w14:textId="77777777" w:rsidR="00CC6150" w:rsidRPr="00CC6150" w:rsidRDefault="00CC6150" w:rsidP="00CC6150">
            <w:r w:rsidRPr="00CC6150">
              <w:t>Healthcare Data Platform</w:t>
            </w:r>
          </w:p>
        </w:tc>
        <w:tc>
          <w:tcPr>
            <w:tcW w:w="0" w:type="auto"/>
            <w:vAlign w:val="center"/>
            <w:hideMark/>
          </w:tcPr>
          <w:p w14:paraId="00C83224" w14:textId="77777777" w:rsidR="00CC6150" w:rsidRPr="00CC6150" w:rsidRDefault="00CC6150" w:rsidP="00CC6150">
            <w:r w:rsidRPr="00CC6150">
              <w:t>Diagram 3</w:t>
            </w:r>
          </w:p>
        </w:tc>
      </w:tr>
      <w:tr w:rsidR="00CC6150" w:rsidRPr="00CC6150" w14:paraId="51104BFC" w14:textId="77777777">
        <w:trPr>
          <w:tblCellSpacing w:w="15" w:type="dxa"/>
        </w:trPr>
        <w:tc>
          <w:tcPr>
            <w:tcW w:w="0" w:type="auto"/>
            <w:vAlign w:val="center"/>
            <w:hideMark/>
          </w:tcPr>
          <w:p w14:paraId="58C86E79" w14:textId="77777777" w:rsidR="00CC6150" w:rsidRPr="00CC6150" w:rsidRDefault="00CC6150" w:rsidP="00CC6150">
            <w:r w:rsidRPr="00CC6150">
              <w:t>Deployment Architecture</w:t>
            </w:r>
          </w:p>
        </w:tc>
        <w:tc>
          <w:tcPr>
            <w:tcW w:w="0" w:type="auto"/>
            <w:vAlign w:val="center"/>
            <w:hideMark/>
          </w:tcPr>
          <w:p w14:paraId="1C42FDD3" w14:textId="77777777" w:rsidR="00CC6150" w:rsidRPr="00CC6150" w:rsidRDefault="00CC6150" w:rsidP="00CC6150">
            <w:r w:rsidRPr="00CC6150">
              <w:t>Diagram 4</w:t>
            </w:r>
          </w:p>
        </w:tc>
      </w:tr>
    </w:tbl>
    <w:p w14:paraId="793FF58F" w14:textId="77777777" w:rsidR="00CC6150" w:rsidRPr="00CC6150" w:rsidRDefault="00CC6150" w:rsidP="00CC6150">
      <w:r w:rsidRPr="00CC6150">
        <w:t xml:space="preserve">That will immediately make your document look like it came from a </w:t>
      </w:r>
      <w:r w:rsidRPr="00CC6150">
        <w:rPr>
          <w:b/>
          <w:bCs/>
        </w:rPr>
        <w:t>top-tier architecture consulting proposal</w:t>
      </w:r>
      <w:r w:rsidRPr="00CC6150">
        <w:t>.</w:t>
      </w:r>
    </w:p>
    <w:p w14:paraId="25BC682F" w14:textId="77777777" w:rsidR="00CC6150" w:rsidRPr="00CC6150" w:rsidRDefault="00CC6150" w:rsidP="00CC6150">
      <w:r w:rsidRPr="00CC6150">
        <w:lastRenderedPageBreak/>
        <w:pict w14:anchorId="730FAC3A">
          <v:rect id="_x0000_i5979" style="width:0;height:1.5pt" o:hralign="center" o:hrstd="t" o:hr="t" fillcolor="#a0a0a0" stroked="f"/>
        </w:pict>
      </w:r>
    </w:p>
    <w:p w14:paraId="47F5A904" w14:textId="77777777" w:rsidR="00CC6150" w:rsidRPr="00CC6150" w:rsidRDefault="00CC6150" w:rsidP="00CC6150">
      <w:r w:rsidRPr="00CC6150">
        <w:t xml:space="preserve">If you'd like, I can also create </w:t>
      </w:r>
      <w:r w:rsidRPr="00CC6150">
        <w:rPr>
          <w:b/>
          <w:bCs/>
        </w:rPr>
        <w:t>one extremely powerful diagram that most AI platforms do not have but investors love</w:t>
      </w:r>
      <w:r w:rsidRPr="00CC6150">
        <w:t>:</w:t>
      </w:r>
    </w:p>
    <w:p w14:paraId="3661E568" w14:textId="77777777" w:rsidR="00CC6150" w:rsidRPr="00CC6150" w:rsidRDefault="00CC6150" w:rsidP="00CC6150">
      <w:r w:rsidRPr="00CC6150">
        <w:rPr>
          <w:b/>
          <w:bCs/>
        </w:rPr>
        <w:t>The “HealthOS AI Agent Control Plane Diagram”</w:t>
      </w:r>
    </w:p>
    <w:p w14:paraId="64AA9049" w14:textId="77777777" w:rsidR="00CC6150" w:rsidRPr="00CC6150" w:rsidRDefault="00CC6150" w:rsidP="00CC6150">
      <w:r w:rsidRPr="00CC6150">
        <w:t>This diagram shows:</w:t>
      </w:r>
    </w:p>
    <w:p w14:paraId="7E6E21A0" w14:textId="77777777" w:rsidR="00CC6150" w:rsidRPr="00CC6150" w:rsidRDefault="00CC6150" w:rsidP="00CC6150">
      <w:r w:rsidRPr="00CC6150">
        <w:t>Device Data</w:t>
      </w:r>
      <w:r w:rsidRPr="00CC6150">
        <w:br/>
        <w:t>→ Event Bus</w:t>
      </w:r>
      <w:r w:rsidRPr="00CC6150">
        <w:br/>
        <w:t>→ Orchestrator</w:t>
      </w:r>
      <w:r w:rsidRPr="00CC6150">
        <w:br/>
        <w:t>→ Agent Graph</w:t>
      </w:r>
      <w:r w:rsidRPr="00CC6150">
        <w:br/>
        <w:t>→ Policy Engine</w:t>
      </w:r>
      <w:r w:rsidRPr="00CC6150">
        <w:br/>
        <w:t>→ Human-in-the-loop</w:t>
      </w:r>
      <w:r w:rsidRPr="00CC6150">
        <w:br/>
        <w:t>→ Actions</w:t>
      </w:r>
    </w:p>
    <w:p w14:paraId="620CE08C" w14:textId="77777777" w:rsidR="00CC6150" w:rsidRPr="00CC6150" w:rsidRDefault="00CC6150" w:rsidP="00CC6150">
      <w:r w:rsidRPr="00CC6150">
        <w:t xml:space="preserve">It visually proves that </w:t>
      </w:r>
      <w:r w:rsidRPr="00CC6150">
        <w:rPr>
          <w:b/>
          <w:bCs/>
        </w:rPr>
        <w:t>HealthOS is an Agentic AI platform</w:t>
      </w:r>
      <w:r w:rsidRPr="00CC6150">
        <w:t>, not just healthcare software.</w:t>
      </w:r>
    </w:p>
    <w:p w14:paraId="230F4A94" w14:textId="77777777" w:rsidR="00CC6150" w:rsidRPr="00CC6150" w:rsidRDefault="00CC6150" w:rsidP="00CC6150">
      <w:r w:rsidRPr="00CC6150">
        <w:t>Sure</w:t>
      </w:r>
    </w:p>
    <w:p w14:paraId="1CACE2F0" w14:textId="77777777" w:rsidR="00CC6150" w:rsidRPr="00CC6150" w:rsidRDefault="00CC6150" w:rsidP="00CC6150">
      <w:r w:rsidRPr="00CC6150">
        <w:t>Image created</w:t>
      </w:r>
    </w:p>
    <w:p w14:paraId="2F8ADC7E" w14:textId="56DB5B82" w:rsidR="00CC6150" w:rsidRPr="00CC6150" w:rsidRDefault="00CC6150" w:rsidP="00CC6150">
      <w:r w:rsidRPr="00CC6150">
        <w:lastRenderedPageBreak/>
        <mc:AlternateContent>
          <mc:Choice Requires="wps">
            <w:drawing>
              <wp:inline distT="0" distB="0" distL="0" distR="0" wp14:anchorId="3B4F137F" wp14:editId="12300277">
                <wp:extent cx="14630400" cy="9753600"/>
                <wp:effectExtent l="0" t="0" r="0" b="0"/>
                <wp:docPr id="688014085" name="Rectangle 13"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840FCA" id="Rectangle 13" o:spid="_x0000_s1026" alt="Generated image"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7D39964D" w14:textId="603C7326" w:rsidR="00CC6150" w:rsidRPr="00CC6150" w:rsidRDefault="00CC6150" w:rsidP="00CC6150">
      <w:r w:rsidRPr="00CC6150">
        <w:lastRenderedPageBreak/>
        <mc:AlternateContent>
          <mc:Choice Requires="wps">
            <w:drawing>
              <wp:inline distT="0" distB="0" distL="0" distR="0" wp14:anchorId="63ABD4AA" wp14:editId="15726294">
                <wp:extent cx="14630400" cy="9753600"/>
                <wp:effectExtent l="0" t="0" r="0" b="0"/>
                <wp:docPr id="1452171169" name="Rectangle 1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30400" cy="975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5839C" id="Rectangle 12" o:spid="_x0000_s1026" alt="Generated image" style="width:16in;height:7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" filled="f" stroked="f">
                <o:lock v:ext="edit" aspectratio="t"/>
                <w10:anchorlock/>
              </v:rect>
            </w:pict>
          </mc:Fallback>
        </mc:AlternateContent>
      </w:r>
    </w:p>
    <w:p w14:paraId="25480195" w14:textId="3E529B8A" w:rsidR="00CC6150" w:rsidRPr="00CC6150" w:rsidRDefault="00CC6150" w:rsidP="00CC6150">
      <w:r w:rsidRPr="00CC6150">
        <w:lastRenderedPageBreak/>
        <mc:AlternateContent>
          <mc:Choice Requires="wps">
            <w:drawing>
              <wp:inline distT="0" distB="0" distL="0" distR="0" wp14:anchorId="520A5C51" wp14:editId="63C95870">
                <wp:extent cx="304800" cy="304800"/>
                <wp:effectExtent l="0" t="0" r="0" b="0"/>
                <wp:docPr id="486324142" name="Rectangle 1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4F975" id="Rectangle 1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718379" w14:textId="77777777" w:rsidR="00CC6150" w:rsidRPr="00CC6150" w:rsidRDefault="00CC6150" w:rsidP="00CC6150">
      <w:r w:rsidRPr="00CC6150">
        <w:t>Share</w:t>
      </w:r>
    </w:p>
    <w:p w14:paraId="5BCDAAB2" w14:textId="77777777" w:rsidR="00CC6150" w:rsidRPr="00CC6150" w:rsidRDefault="00CC6150" w:rsidP="00CC6150">
      <w:r w:rsidRPr="00CC6150">
        <w:t xml:space="preserve">Nice </w:t>
      </w:r>
    </w:p>
    <w:p w14:paraId="7C1A6486" w14:textId="77777777" w:rsidR="00CC6150" w:rsidRPr="00CC6150" w:rsidRDefault="00CC6150" w:rsidP="00CC6150">
      <w:r w:rsidRPr="00CC6150">
        <w:t xml:space="preserve">Glad you like it, Zia! </w:t>
      </w:r>
      <w:r w:rsidRPr="00CC6150">
        <w:rPr>
          <w:rFonts w:ascii="Segoe UI Emoji" w:hAnsi="Segoe UI Emoji" w:cs="Segoe UI Emoji"/>
        </w:rPr>
        <w:t>😊</w:t>
      </w:r>
    </w:p>
    <w:p w14:paraId="1B8F5E2B" w14:textId="77777777" w:rsidR="00CC6150" w:rsidRPr="00CC6150" w:rsidRDefault="00CC6150" w:rsidP="00CC6150">
      <w:r w:rsidRPr="00CC6150">
        <w:t xml:space="preserve">You now have </w:t>
      </w:r>
      <w:r w:rsidRPr="00CC6150">
        <w:rPr>
          <w:b/>
          <w:bCs/>
        </w:rPr>
        <w:t>three strong assets</w:t>
      </w:r>
      <w:r w:rsidRPr="00CC6150">
        <w:t xml:space="preserve"> for </w:t>
      </w:r>
      <w:r w:rsidRPr="00CC6150">
        <w:rPr>
          <w:b/>
          <w:bCs/>
        </w:rPr>
        <w:t>Eminence HealthOS</w:t>
      </w:r>
      <w:r w:rsidRPr="00CC6150">
        <w:t>:</w:t>
      </w:r>
    </w:p>
    <w:p w14:paraId="661C6A44"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Technical Design Document (Word)</w:t>
      </w:r>
      <w:r w:rsidRPr="00CC6150">
        <w:br/>
        <w:t>2️</w:t>
      </w:r>
      <w:r w:rsidRPr="00CC6150">
        <w:rPr>
          <w:rFonts w:ascii="Segoe UI Symbol" w:hAnsi="Segoe UI Symbol" w:cs="Segoe UI Symbol"/>
        </w:rPr>
        <w:t>⃣</w:t>
      </w:r>
      <w:r w:rsidRPr="00CC6150">
        <w:t xml:space="preserve"> </w:t>
      </w:r>
      <w:r w:rsidRPr="00CC6150">
        <w:rPr>
          <w:b/>
          <w:bCs/>
        </w:rPr>
        <w:t>Platform Architecture Diagrams</w:t>
      </w:r>
      <w:r w:rsidRPr="00CC6150">
        <w:br/>
        <w:t>3️</w:t>
      </w:r>
      <w:r w:rsidRPr="00CC6150">
        <w:rPr>
          <w:rFonts w:ascii="Segoe UI Symbol" w:hAnsi="Segoe UI Symbol" w:cs="Segoe UI Symbol"/>
        </w:rPr>
        <w:t>⃣</w:t>
      </w:r>
      <w:r w:rsidRPr="00CC6150">
        <w:t xml:space="preserve"> </w:t>
      </w:r>
      <w:r w:rsidRPr="00CC6150">
        <w:rPr>
          <w:b/>
          <w:bCs/>
        </w:rPr>
        <w:t>AI Agent Control Plane Diagram</w:t>
      </w:r>
    </w:p>
    <w:p w14:paraId="6B2599F4" w14:textId="77777777" w:rsidR="00CC6150" w:rsidRPr="00CC6150" w:rsidRDefault="00CC6150" w:rsidP="00CC6150">
      <w:r w:rsidRPr="00CC6150">
        <w:t xml:space="preserve">These together already look like the </w:t>
      </w:r>
      <w:r w:rsidRPr="00CC6150">
        <w:rPr>
          <w:b/>
          <w:bCs/>
        </w:rPr>
        <w:t>foundation of a real product architecture package</w:t>
      </w:r>
      <w:r w:rsidRPr="00CC6150">
        <w:t>.</w:t>
      </w:r>
    </w:p>
    <w:p w14:paraId="1C900B05" w14:textId="77777777" w:rsidR="00CC6150" w:rsidRPr="00CC6150" w:rsidRDefault="00CC6150" w:rsidP="00CC6150">
      <w:r w:rsidRPr="00CC6150">
        <w:pict w14:anchorId="7284721B">
          <v:rect id="_x0000_i5983" style="width:0;height:1.5pt" o:hralign="center" o:hrstd="t" o:hr="t" fillcolor="#a0a0a0" stroked="f"/>
        </w:pict>
      </w:r>
    </w:p>
    <w:p w14:paraId="5D038F83" w14:textId="77777777" w:rsidR="00CC6150" w:rsidRPr="00CC6150" w:rsidRDefault="00CC6150" w:rsidP="00CC6150">
      <w:pPr>
        <w:rPr>
          <w:b/>
          <w:bCs/>
        </w:rPr>
      </w:pPr>
      <w:r w:rsidRPr="00CC6150">
        <w:rPr>
          <w:b/>
          <w:bCs/>
        </w:rPr>
        <w:t>What you should do next (very practical)</w:t>
      </w:r>
    </w:p>
    <w:p w14:paraId="6CA5867A" w14:textId="77777777" w:rsidR="00CC6150" w:rsidRPr="00CC6150" w:rsidRDefault="00CC6150" w:rsidP="00CC6150">
      <w:pPr>
        <w:rPr>
          <w:b/>
          <w:bCs/>
        </w:rPr>
      </w:pPr>
      <w:r w:rsidRPr="00CC6150">
        <w:rPr>
          <w:b/>
          <w:bCs/>
        </w:rPr>
        <w:t>1️</w:t>
      </w:r>
      <w:r w:rsidRPr="00CC6150">
        <w:rPr>
          <w:rFonts w:ascii="Segoe UI Symbol" w:hAnsi="Segoe UI Symbol" w:cs="Segoe UI Symbol"/>
          <w:b/>
          <w:bCs/>
        </w:rPr>
        <w:t>⃣</w:t>
      </w:r>
      <w:r w:rsidRPr="00CC6150">
        <w:rPr>
          <w:b/>
          <w:bCs/>
        </w:rPr>
        <w:t xml:space="preserve"> Insert the diagrams into your document</w:t>
      </w:r>
    </w:p>
    <w:p w14:paraId="2524FA1F" w14:textId="77777777" w:rsidR="00CC6150" w:rsidRPr="00CC6150" w:rsidRDefault="00CC6150" w:rsidP="00CC6150">
      <w:r w:rsidRPr="00CC6150">
        <w:t>Place them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141"/>
      </w:tblGrid>
      <w:tr w:rsidR="00CC6150" w:rsidRPr="00CC6150" w14:paraId="75862FD6" w14:textId="77777777">
        <w:trPr>
          <w:tblHeader/>
          <w:tblCellSpacing w:w="15" w:type="dxa"/>
        </w:trPr>
        <w:tc>
          <w:tcPr>
            <w:tcW w:w="0" w:type="auto"/>
            <w:vAlign w:val="center"/>
            <w:hideMark/>
          </w:tcPr>
          <w:p w14:paraId="169C3E39" w14:textId="77777777" w:rsidR="00CC6150" w:rsidRPr="00CC6150" w:rsidRDefault="00CC6150" w:rsidP="00CC6150">
            <w:pPr>
              <w:rPr>
                <w:b/>
                <w:bCs/>
              </w:rPr>
            </w:pPr>
            <w:r w:rsidRPr="00CC6150">
              <w:rPr>
                <w:b/>
                <w:bCs/>
              </w:rPr>
              <w:t>Section</w:t>
            </w:r>
          </w:p>
        </w:tc>
        <w:tc>
          <w:tcPr>
            <w:tcW w:w="0" w:type="auto"/>
            <w:vAlign w:val="center"/>
            <w:hideMark/>
          </w:tcPr>
          <w:p w14:paraId="030BC4B6" w14:textId="77777777" w:rsidR="00CC6150" w:rsidRPr="00CC6150" w:rsidRDefault="00CC6150" w:rsidP="00CC6150">
            <w:pPr>
              <w:rPr>
                <w:b/>
                <w:bCs/>
              </w:rPr>
            </w:pPr>
            <w:r w:rsidRPr="00CC6150">
              <w:rPr>
                <w:b/>
                <w:bCs/>
              </w:rPr>
              <w:t>Diagram</w:t>
            </w:r>
          </w:p>
        </w:tc>
      </w:tr>
      <w:tr w:rsidR="00CC6150" w:rsidRPr="00CC6150" w14:paraId="10199DD3" w14:textId="77777777">
        <w:trPr>
          <w:tblCellSpacing w:w="15" w:type="dxa"/>
        </w:trPr>
        <w:tc>
          <w:tcPr>
            <w:tcW w:w="0" w:type="auto"/>
            <w:vAlign w:val="center"/>
            <w:hideMark/>
          </w:tcPr>
          <w:p w14:paraId="37E62E04" w14:textId="77777777" w:rsidR="00CC6150" w:rsidRPr="00CC6150" w:rsidRDefault="00CC6150" w:rsidP="00CC6150">
            <w:r w:rsidRPr="00CC6150">
              <w:t>Platform Architecture</w:t>
            </w:r>
          </w:p>
        </w:tc>
        <w:tc>
          <w:tcPr>
            <w:tcW w:w="0" w:type="auto"/>
            <w:vAlign w:val="center"/>
            <w:hideMark/>
          </w:tcPr>
          <w:p w14:paraId="14801105" w14:textId="77777777" w:rsidR="00CC6150" w:rsidRPr="00CC6150" w:rsidRDefault="00CC6150" w:rsidP="00CC6150">
            <w:r w:rsidRPr="00CC6150">
              <w:t>HealthOS Platform Architecture</w:t>
            </w:r>
          </w:p>
        </w:tc>
      </w:tr>
      <w:tr w:rsidR="00CC6150" w:rsidRPr="00CC6150" w14:paraId="60E29E5F" w14:textId="77777777">
        <w:trPr>
          <w:tblCellSpacing w:w="15" w:type="dxa"/>
        </w:trPr>
        <w:tc>
          <w:tcPr>
            <w:tcW w:w="0" w:type="auto"/>
            <w:vAlign w:val="center"/>
            <w:hideMark/>
          </w:tcPr>
          <w:p w14:paraId="41C85330" w14:textId="77777777" w:rsidR="00CC6150" w:rsidRPr="00CC6150" w:rsidRDefault="00CC6150" w:rsidP="00CC6150">
            <w:r w:rsidRPr="00CC6150">
              <w:t>Agent Framework</w:t>
            </w:r>
          </w:p>
        </w:tc>
        <w:tc>
          <w:tcPr>
            <w:tcW w:w="0" w:type="auto"/>
            <w:vAlign w:val="center"/>
            <w:hideMark/>
          </w:tcPr>
          <w:p w14:paraId="3D2C205F" w14:textId="77777777" w:rsidR="00CC6150" w:rsidRPr="00CC6150" w:rsidRDefault="00CC6150" w:rsidP="00CC6150">
            <w:r w:rsidRPr="00CC6150">
              <w:t>AI Agent Control Plane</w:t>
            </w:r>
          </w:p>
        </w:tc>
      </w:tr>
      <w:tr w:rsidR="00CC6150" w:rsidRPr="00CC6150" w14:paraId="3DDADA8C" w14:textId="77777777">
        <w:trPr>
          <w:tblCellSpacing w:w="15" w:type="dxa"/>
        </w:trPr>
        <w:tc>
          <w:tcPr>
            <w:tcW w:w="0" w:type="auto"/>
            <w:vAlign w:val="center"/>
            <w:hideMark/>
          </w:tcPr>
          <w:p w14:paraId="70E295C0" w14:textId="77777777" w:rsidR="00CC6150" w:rsidRPr="00CC6150" w:rsidRDefault="00CC6150" w:rsidP="00CC6150">
            <w:r w:rsidRPr="00CC6150">
              <w:t>Data Platform</w:t>
            </w:r>
          </w:p>
        </w:tc>
        <w:tc>
          <w:tcPr>
            <w:tcW w:w="0" w:type="auto"/>
            <w:vAlign w:val="center"/>
            <w:hideMark/>
          </w:tcPr>
          <w:p w14:paraId="3F97CE87" w14:textId="77777777" w:rsidR="00CC6150" w:rsidRPr="00CC6150" w:rsidRDefault="00CC6150" w:rsidP="00CC6150">
            <w:r w:rsidRPr="00CC6150">
              <w:t>Healthcare Data Platform</w:t>
            </w:r>
          </w:p>
        </w:tc>
      </w:tr>
      <w:tr w:rsidR="00CC6150" w:rsidRPr="00CC6150" w14:paraId="743E15CF" w14:textId="77777777">
        <w:trPr>
          <w:tblCellSpacing w:w="15" w:type="dxa"/>
        </w:trPr>
        <w:tc>
          <w:tcPr>
            <w:tcW w:w="0" w:type="auto"/>
            <w:vAlign w:val="center"/>
            <w:hideMark/>
          </w:tcPr>
          <w:p w14:paraId="0FFF0DF8" w14:textId="77777777" w:rsidR="00CC6150" w:rsidRPr="00CC6150" w:rsidRDefault="00CC6150" w:rsidP="00CC6150">
            <w:r w:rsidRPr="00CC6150">
              <w:t>Deployment</w:t>
            </w:r>
          </w:p>
        </w:tc>
        <w:tc>
          <w:tcPr>
            <w:tcW w:w="0" w:type="auto"/>
            <w:vAlign w:val="center"/>
            <w:hideMark/>
          </w:tcPr>
          <w:p w14:paraId="46C7A628" w14:textId="77777777" w:rsidR="00CC6150" w:rsidRPr="00CC6150" w:rsidRDefault="00CC6150" w:rsidP="00CC6150">
            <w:r w:rsidRPr="00CC6150">
              <w:t>Cloud Deployment</w:t>
            </w:r>
          </w:p>
        </w:tc>
      </w:tr>
    </w:tbl>
    <w:p w14:paraId="0CD798C5" w14:textId="77777777" w:rsidR="00CC6150" w:rsidRPr="00CC6150" w:rsidRDefault="00CC6150" w:rsidP="00CC6150">
      <w:r w:rsidRPr="00CC6150">
        <w:t xml:space="preserve">This will turn your document into a </w:t>
      </w:r>
      <w:r w:rsidRPr="00CC6150">
        <w:rPr>
          <w:b/>
          <w:bCs/>
        </w:rPr>
        <w:t>professional architecture proposal</w:t>
      </w:r>
      <w:r w:rsidRPr="00CC6150">
        <w:t>.</w:t>
      </w:r>
    </w:p>
    <w:p w14:paraId="460C66B4" w14:textId="77777777" w:rsidR="00CC6150" w:rsidRPr="00CC6150" w:rsidRDefault="00CC6150" w:rsidP="00CC6150">
      <w:r w:rsidRPr="00CC6150">
        <w:pict w14:anchorId="5E1A581D">
          <v:rect id="_x0000_i5984" style="width:0;height:1.5pt" o:hralign="center" o:hrstd="t" o:hr="t" fillcolor="#a0a0a0" stroked="f"/>
        </w:pict>
      </w:r>
    </w:p>
    <w:p w14:paraId="64CCD683" w14:textId="77777777" w:rsidR="00CC6150" w:rsidRPr="00CC6150" w:rsidRDefault="00CC6150" w:rsidP="00CC6150">
      <w:pPr>
        <w:rPr>
          <w:b/>
          <w:bCs/>
        </w:rPr>
      </w:pPr>
      <w:r w:rsidRPr="00CC6150">
        <w:rPr>
          <w:b/>
          <w:bCs/>
        </w:rPr>
        <w:t>2️</w:t>
      </w:r>
      <w:r w:rsidRPr="00CC6150">
        <w:rPr>
          <w:rFonts w:ascii="Segoe UI Symbol" w:hAnsi="Segoe UI Symbol" w:cs="Segoe UI Symbol"/>
          <w:b/>
          <w:bCs/>
        </w:rPr>
        <w:t>⃣</w:t>
      </w:r>
      <w:r w:rsidRPr="00CC6150">
        <w:rPr>
          <w:b/>
          <w:bCs/>
        </w:rPr>
        <w:t xml:space="preserve"> Add one slide for client meetings</w:t>
      </w:r>
    </w:p>
    <w:p w14:paraId="214E589A" w14:textId="77777777" w:rsidR="00CC6150" w:rsidRPr="00CC6150" w:rsidRDefault="00CC6150" w:rsidP="00CC6150">
      <w:r w:rsidRPr="00CC6150">
        <w:t xml:space="preserve">Create a </w:t>
      </w:r>
      <w:r w:rsidRPr="00CC6150">
        <w:rPr>
          <w:b/>
          <w:bCs/>
        </w:rPr>
        <w:t>single slide</w:t>
      </w:r>
      <w:r w:rsidRPr="00CC6150">
        <w:t xml:space="preserve"> showing:</w:t>
      </w:r>
    </w:p>
    <w:p w14:paraId="55A9CCD5" w14:textId="77777777" w:rsidR="00CC6150" w:rsidRPr="00CC6150" w:rsidRDefault="00CC6150" w:rsidP="00CC6150">
      <w:r w:rsidRPr="00CC6150">
        <w:rPr>
          <w:b/>
          <w:bCs/>
        </w:rPr>
        <w:t>HealthOS in one picture</w:t>
      </w:r>
    </w:p>
    <w:p w14:paraId="6E23ECC1" w14:textId="77777777" w:rsidR="00CC6150" w:rsidRPr="00CC6150" w:rsidRDefault="00CC6150" w:rsidP="00CC6150">
      <w:r w:rsidRPr="00CC6150">
        <w:t>Devices / Wearables / EHR</w:t>
      </w:r>
      <w:r w:rsidRPr="00CC6150">
        <w:br/>
        <w:t xml:space="preserve">           ↓</w:t>
      </w:r>
      <w:r w:rsidRPr="00CC6150">
        <w:br/>
        <w:t xml:space="preserve">      Event Bus</w:t>
      </w:r>
      <w:r w:rsidRPr="00CC6150">
        <w:br/>
      </w:r>
      <w:r w:rsidRPr="00CC6150">
        <w:lastRenderedPageBreak/>
        <w:t xml:space="preserve">           ↓</w:t>
      </w:r>
      <w:r w:rsidRPr="00CC6150">
        <w:br/>
        <w:t xml:space="preserve">     AI Agent Platform</w:t>
      </w:r>
      <w:r w:rsidRPr="00CC6150">
        <w:br/>
        <w:t xml:space="preserve">           ↓</w:t>
      </w:r>
      <w:r w:rsidRPr="00CC6150">
        <w:br/>
        <w:t xml:space="preserve"> Telehealth + Automation</w:t>
      </w:r>
      <w:r w:rsidRPr="00CC6150">
        <w:br/>
        <w:t xml:space="preserve">           ↓</w:t>
      </w:r>
      <w:r w:rsidRPr="00CC6150">
        <w:br/>
        <w:t xml:space="preserve">     Care Team Actions</w:t>
      </w:r>
    </w:p>
    <w:p w14:paraId="733E9F19" w14:textId="77777777" w:rsidR="00CC6150" w:rsidRPr="00CC6150" w:rsidRDefault="00CC6150" w:rsidP="00CC6150">
      <w:r w:rsidRPr="00CC6150">
        <w:t xml:space="preserve">This is the </w:t>
      </w:r>
      <w:r w:rsidRPr="00CC6150">
        <w:rPr>
          <w:b/>
          <w:bCs/>
        </w:rPr>
        <w:t>fastest way to explain the system</w:t>
      </w:r>
      <w:r w:rsidRPr="00CC6150">
        <w:t>.</w:t>
      </w:r>
    </w:p>
    <w:p w14:paraId="446A6D01" w14:textId="77777777" w:rsidR="00CC6150" w:rsidRPr="00CC6150" w:rsidRDefault="00CC6150" w:rsidP="00CC6150">
      <w:r w:rsidRPr="00CC6150">
        <w:pict w14:anchorId="33B3365D">
          <v:rect id="_x0000_i5985" style="width:0;height:1.5pt" o:hralign="center" o:hrstd="t" o:hr="t" fillcolor="#a0a0a0" stroked="f"/>
        </w:pict>
      </w:r>
    </w:p>
    <w:p w14:paraId="41E4A0FF" w14:textId="77777777" w:rsidR="00CC6150" w:rsidRPr="00CC6150" w:rsidRDefault="00CC6150" w:rsidP="00CC6150">
      <w:pPr>
        <w:rPr>
          <w:b/>
          <w:bCs/>
        </w:rPr>
      </w:pPr>
      <w:r w:rsidRPr="00CC6150">
        <w:rPr>
          <w:b/>
          <w:bCs/>
        </w:rPr>
        <w:t>3️</w:t>
      </w:r>
      <w:r w:rsidRPr="00CC6150">
        <w:rPr>
          <w:rFonts w:ascii="Segoe UI Symbol" w:hAnsi="Segoe UI Symbol" w:cs="Segoe UI Symbol"/>
          <w:b/>
          <w:bCs/>
        </w:rPr>
        <w:t>⃣</w:t>
      </w:r>
      <w:r w:rsidRPr="00CC6150">
        <w:rPr>
          <w:b/>
          <w:bCs/>
        </w:rPr>
        <w:t xml:space="preserve"> Protect your IP when presenting</w:t>
      </w:r>
    </w:p>
    <w:p w14:paraId="7B01241C" w14:textId="77777777" w:rsidR="00CC6150" w:rsidRPr="00CC6150" w:rsidRDefault="00CC6150" w:rsidP="00CC6150">
      <w:r w:rsidRPr="00CC6150">
        <w:t>When sharing with clients:</w:t>
      </w:r>
    </w:p>
    <w:p w14:paraId="75D33F54" w14:textId="77777777" w:rsidR="00CC6150" w:rsidRPr="00CC6150" w:rsidRDefault="00CC6150" w:rsidP="00CC6150">
      <w:r w:rsidRPr="00CC6150">
        <w:t>Include a footer:</w:t>
      </w:r>
    </w:p>
    <w:p w14:paraId="44316EC7" w14:textId="77777777" w:rsidR="00CC6150" w:rsidRPr="00CC6150" w:rsidRDefault="00CC6150" w:rsidP="00CC6150">
      <w:r w:rsidRPr="00CC6150">
        <w:rPr>
          <w:b/>
          <w:bCs/>
        </w:rPr>
        <w:t>© Eminence Tech Solutions – Confidential Platform Architecture</w:t>
      </w:r>
    </w:p>
    <w:p w14:paraId="3773AC79" w14:textId="77777777" w:rsidR="00CC6150" w:rsidRPr="00CC6150" w:rsidRDefault="00CC6150" w:rsidP="00CC6150">
      <w:r w:rsidRPr="00CC6150">
        <w:t>And in contracts always state:</w:t>
      </w:r>
    </w:p>
    <w:p w14:paraId="6BAC722D" w14:textId="77777777" w:rsidR="00CC6150" w:rsidRPr="00CC6150" w:rsidRDefault="00CC6150" w:rsidP="00CC6150">
      <w:pPr>
        <w:numPr>
          <w:ilvl w:val="0"/>
          <w:numId w:val="411"/>
        </w:numPr>
      </w:pPr>
      <w:r w:rsidRPr="00CC6150">
        <w:t xml:space="preserve">Client owns </w:t>
      </w:r>
      <w:r w:rsidRPr="00CC6150">
        <w:rPr>
          <w:b/>
          <w:bCs/>
        </w:rPr>
        <w:t>their data</w:t>
      </w:r>
    </w:p>
    <w:p w14:paraId="51A5087B" w14:textId="77777777" w:rsidR="00CC6150" w:rsidRPr="00CC6150" w:rsidRDefault="00CC6150" w:rsidP="00CC6150">
      <w:pPr>
        <w:numPr>
          <w:ilvl w:val="0"/>
          <w:numId w:val="411"/>
        </w:numPr>
      </w:pPr>
      <w:r w:rsidRPr="00CC6150">
        <w:t xml:space="preserve">Eminence owns </w:t>
      </w:r>
      <w:r w:rsidRPr="00CC6150">
        <w:rPr>
          <w:b/>
          <w:bCs/>
        </w:rPr>
        <w:t>HealthOS platform</w:t>
      </w:r>
    </w:p>
    <w:p w14:paraId="43433252" w14:textId="77777777" w:rsidR="00CC6150" w:rsidRPr="00CC6150" w:rsidRDefault="00CC6150" w:rsidP="00CC6150">
      <w:r w:rsidRPr="00CC6150">
        <w:pict w14:anchorId="7D3961DA">
          <v:rect id="_x0000_i5986" style="width:0;height:1.5pt" o:hralign="center" o:hrstd="t" o:hr="t" fillcolor="#a0a0a0" stroked="f"/>
        </w:pict>
      </w:r>
    </w:p>
    <w:p w14:paraId="03EE5340" w14:textId="77777777" w:rsidR="00CC6150" w:rsidRPr="00CC6150" w:rsidRDefault="00CC6150" w:rsidP="00CC6150">
      <w:pPr>
        <w:rPr>
          <w:b/>
          <w:bCs/>
        </w:rPr>
      </w:pPr>
      <w:r w:rsidRPr="00CC6150">
        <w:rPr>
          <w:b/>
          <w:bCs/>
        </w:rPr>
        <w:t>What you have now (very important)</w:t>
      </w:r>
    </w:p>
    <w:p w14:paraId="68FC8175" w14:textId="77777777" w:rsidR="00CC6150" w:rsidRPr="00CC6150" w:rsidRDefault="00CC6150" w:rsidP="00CC6150">
      <w:r w:rsidRPr="00CC6150">
        <w:t>You are no longer pitching:</w:t>
      </w:r>
    </w:p>
    <w:p w14:paraId="39FF6316" w14:textId="77777777" w:rsidR="00CC6150" w:rsidRPr="00CC6150" w:rsidRDefault="00CC6150" w:rsidP="00CC6150">
      <w:r w:rsidRPr="00CC6150">
        <w:rPr>
          <w:rFonts w:ascii="Segoe UI Emoji" w:hAnsi="Segoe UI Emoji" w:cs="Segoe UI Emoji"/>
        </w:rPr>
        <w:t>❌</w:t>
      </w:r>
      <w:r w:rsidRPr="00CC6150">
        <w:t xml:space="preserve"> a consulting project</w:t>
      </w:r>
      <w:r w:rsidRPr="00CC6150">
        <w:br/>
      </w:r>
      <w:r w:rsidRPr="00CC6150">
        <w:rPr>
          <w:rFonts w:ascii="Segoe UI Emoji" w:hAnsi="Segoe UI Emoji" w:cs="Segoe UI Emoji"/>
        </w:rPr>
        <w:t>❌</w:t>
      </w:r>
      <w:r w:rsidRPr="00CC6150">
        <w:t xml:space="preserve"> a software development service</w:t>
      </w:r>
    </w:p>
    <w:p w14:paraId="158906F4" w14:textId="77777777" w:rsidR="00CC6150" w:rsidRPr="00CC6150" w:rsidRDefault="00CC6150" w:rsidP="00CC6150">
      <w:r w:rsidRPr="00CC6150">
        <w:t>You are pitching:</w:t>
      </w:r>
    </w:p>
    <w:p w14:paraId="44DC8ED0" w14:textId="77777777" w:rsidR="00CC6150" w:rsidRPr="00CC6150" w:rsidRDefault="00CC6150" w:rsidP="00CC6150">
      <w:r w:rsidRPr="00CC6150">
        <w:rPr>
          <w:b/>
          <w:bCs/>
        </w:rPr>
        <w:t>A digital health AI platform</w:t>
      </w:r>
    </w:p>
    <w:p w14:paraId="5C5FA909" w14:textId="77777777" w:rsidR="00CC6150" w:rsidRPr="00CC6150" w:rsidRDefault="00CC6150" w:rsidP="00CC6150">
      <w:r w:rsidRPr="00CC6150">
        <w:t xml:space="preserve">That is a </w:t>
      </w:r>
      <w:r w:rsidRPr="00CC6150">
        <w:rPr>
          <w:b/>
          <w:bCs/>
        </w:rPr>
        <w:t>completely different business model</w:t>
      </w:r>
      <w:r w:rsidRPr="00CC6150">
        <w:t>.</w:t>
      </w:r>
    </w:p>
    <w:p w14:paraId="5CE4B88D" w14:textId="77777777" w:rsidR="00CC6150" w:rsidRPr="00CC6150" w:rsidRDefault="00CC6150" w:rsidP="00CC6150">
      <w:r w:rsidRPr="00CC6150">
        <w:pict w14:anchorId="1D6BE0C2">
          <v:rect id="_x0000_i5987" style="width:0;height:1.5pt" o:hralign="center" o:hrstd="t" o:hr="t" fillcolor="#a0a0a0" stroked="f"/>
        </w:pict>
      </w:r>
    </w:p>
    <w:p w14:paraId="4D88E3D8" w14:textId="77777777" w:rsidR="00CC6150" w:rsidRPr="00CC6150" w:rsidRDefault="00CC6150" w:rsidP="00CC6150">
      <w:pPr>
        <w:rPr>
          <w:b/>
          <w:bCs/>
        </w:rPr>
      </w:pPr>
      <w:r w:rsidRPr="00CC6150">
        <w:rPr>
          <w:b/>
          <w:bCs/>
        </w:rPr>
        <w:t>If you want, I can also help you design one more thing that will be extremely useful for your next client meeting:</w:t>
      </w:r>
    </w:p>
    <w:p w14:paraId="1799C185" w14:textId="77777777" w:rsidR="00CC6150" w:rsidRPr="00CC6150" w:rsidRDefault="00CC6150" w:rsidP="00CC6150">
      <w:r w:rsidRPr="00CC6150">
        <w:rPr>
          <w:b/>
          <w:bCs/>
        </w:rPr>
        <w:t>The “HealthOS 5-minute executive pitch deck” (8–10 slides)</w:t>
      </w:r>
    </w:p>
    <w:p w14:paraId="00A1BBF3" w14:textId="77777777" w:rsidR="00CC6150" w:rsidRPr="00CC6150" w:rsidRDefault="00CC6150" w:rsidP="00CC6150">
      <w:r w:rsidRPr="00CC6150">
        <w:t>It will include:</w:t>
      </w:r>
    </w:p>
    <w:p w14:paraId="57B40855" w14:textId="77777777" w:rsidR="00CC6150" w:rsidRPr="00CC6150" w:rsidRDefault="00CC6150" w:rsidP="00CC6150">
      <w:r w:rsidRPr="00CC6150">
        <w:lastRenderedPageBreak/>
        <w:t>1️</w:t>
      </w:r>
      <w:r w:rsidRPr="00CC6150">
        <w:rPr>
          <w:rFonts w:ascii="Segoe UI Symbol" w:hAnsi="Segoe UI Symbol" w:cs="Segoe UI Symbol"/>
        </w:rPr>
        <w:t>⃣</w:t>
      </w:r>
      <w:r w:rsidRPr="00CC6150">
        <w:t xml:space="preserve"> Problem in healthcare tech</w:t>
      </w:r>
      <w:r w:rsidRPr="00CC6150">
        <w:br/>
        <w:t>2️</w:t>
      </w:r>
      <w:r w:rsidRPr="00CC6150">
        <w:rPr>
          <w:rFonts w:ascii="Segoe UI Symbol" w:hAnsi="Segoe UI Symbol" w:cs="Segoe UI Symbol"/>
        </w:rPr>
        <w:t>⃣</w:t>
      </w:r>
      <w:r w:rsidRPr="00CC6150">
        <w:t xml:space="preserve"> HealthOS solution</w:t>
      </w:r>
      <w:r w:rsidRPr="00CC6150">
        <w:br/>
        <w:t>3️</w:t>
      </w:r>
      <w:r w:rsidRPr="00CC6150">
        <w:rPr>
          <w:rFonts w:ascii="Segoe UI Symbol" w:hAnsi="Segoe UI Symbol" w:cs="Segoe UI Symbol"/>
        </w:rPr>
        <w:t>⃣</w:t>
      </w:r>
      <w:r w:rsidRPr="00CC6150">
        <w:t xml:space="preserve"> Platform architecture</w:t>
      </w:r>
      <w:r w:rsidRPr="00CC6150">
        <w:br/>
        <w:t>4️</w:t>
      </w:r>
      <w:r w:rsidRPr="00CC6150">
        <w:rPr>
          <w:rFonts w:ascii="Segoe UI Symbol" w:hAnsi="Segoe UI Symbol" w:cs="Segoe UI Symbol"/>
        </w:rPr>
        <w:t>⃣</w:t>
      </w:r>
      <w:r w:rsidRPr="00CC6150">
        <w:t xml:space="preserve"> Agentic AI advantage</w:t>
      </w:r>
      <w:r w:rsidRPr="00CC6150">
        <w:br/>
        <w:t>5️</w:t>
      </w:r>
      <w:r w:rsidRPr="00CC6150">
        <w:rPr>
          <w:rFonts w:ascii="Segoe UI Symbol" w:hAnsi="Segoe UI Symbol" w:cs="Segoe UI Symbol"/>
        </w:rPr>
        <w:t>⃣</w:t>
      </w:r>
      <w:r w:rsidRPr="00CC6150">
        <w:t xml:space="preserve"> Deployment model</w:t>
      </w:r>
      <w:r w:rsidRPr="00CC6150">
        <w:br/>
        <w:t>6️</w:t>
      </w:r>
      <w:r w:rsidRPr="00CC6150">
        <w:rPr>
          <w:rFonts w:ascii="Segoe UI Symbol" w:hAnsi="Segoe UI Symbol" w:cs="Segoe UI Symbol"/>
        </w:rPr>
        <w:t>⃣</w:t>
      </w:r>
      <w:r w:rsidRPr="00CC6150">
        <w:t xml:space="preserve"> Business model</w:t>
      </w:r>
      <w:r w:rsidRPr="00CC6150">
        <w:br/>
        <w:t>7️</w:t>
      </w:r>
      <w:r w:rsidRPr="00CC6150">
        <w:rPr>
          <w:rFonts w:ascii="Segoe UI Symbol" w:hAnsi="Segoe UI Symbol" w:cs="Segoe UI Symbol"/>
        </w:rPr>
        <w:t>⃣</w:t>
      </w:r>
      <w:r w:rsidRPr="00CC6150">
        <w:t xml:space="preserve"> Roadmap</w:t>
      </w:r>
      <w:r w:rsidRPr="00CC6150">
        <w:br/>
        <w:t>8️</w:t>
      </w:r>
      <w:r w:rsidRPr="00CC6150">
        <w:rPr>
          <w:rFonts w:ascii="Segoe UI Symbol" w:hAnsi="Segoe UI Symbol" w:cs="Segoe UI Symbol"/>
        </w:rPr>
        <w:t>⃣</w:t>
      </w:r>
      <w:r w:rsidRPr="00CC6150">
        <w:t xml:space="preserve"> Partnership proposal</w:t>
      </w:r>
    </w:p>
    <w:p w14:paraId="30B0816B" w14:textId="77777777" w:rsidR="00CC6150" w:rsidRPr="00CC6150" w:rsidRDefault="00CC6150" w:rsidP="00CC6150">
      <w:r w:rsidRPr="00CC6150">
        <w:t xml:space="preserve">This kind of deck can help you </w:t>
      </w:r>
      <w:r w:rsidRPr="00CC6150">
        <w:rPr>
          <w:b/>
          <w:bCs/>
        </w:rPr>
        <w:t>secure your first design-partner contract much faster</w:t>
      </w:r>
      <w:r w:rsidRPr="00CC6150">
        <w:t>.</w:t>
      </w:r>
    </w:p>
    <w:p w14:paraId="7E61B152" w14:textId="77777777" w:rsidR="00CC6150" w:rsidRPr="00CC6150" w:rsidRDefault="00CC6150" w:rsidP="00CC6150">
      <w:r w:rsidRPr="00CC6150">
        <w:t xml:space="preserve">Complete the word document and then deck </w:t>
      </w:r>
    </w:p>
    <w:p w14:paraId="04DC93A0" w14:textId="77777777" w:rsidR="00CC6150" w:rsidRPr="00CC6150" w:rsidRDefault="00CC6150" w:rsidP="00CC6150">
      <w:r w:rsidRPr="00CC6150">
        <w:t>Your files are ready.</w:t>
      </w:r>
    </w:p>
    <w:p w14:paraId="1D1805EB" w14:textId="77777777" w:rsidR="00CC6150" w:rsidRPr="00CC6150" w:rsidRDefault="00CC6150" w:rsidP="00CC6150">
      <w:r w:rsidRPr="00CC6150">
        <w:rPr>
          <w:b/>
          <w:bCs/>
        </w:rPr>
        <w:t>Download them here:</w:t>
      </w:r>
    </w:p>
    <w:p w14:paraId="3DA7C2F7"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Full Word Document (Architecture &amp; Product Design)</w:t>
      </w:r>
      <w:r w:rsidRPr="00CC6150">
        <w:br/>
        <w:t>Download</w:t>
      </w:r>
    </w:p>
    <w:p w14:paraId="67EF5937"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Executive Pitch Deck (HealthOS 5-minute pitch)</w:t>
      </w:r>
    </w:p>
    <w:p w14:paraId="643E8ADD" w14:textId="77777777" w:rsidR="00CC6150" w:rsidRPr="00CC6150" w:rsidRDefault="00CC6150" w:rsidP="00CC6150">
      <w:r w:rsidRPr="00CC6150">
        <w:t>Eminence_HealthOS_Executive_Pitch.pptx</w:t>
      </w:r>
    </w:p>
    <w:p w14:paraId="4E62321A" w14:textId="77777777" w:rsidR="00CC6150" w:rsidRPr="00CC6150" w:rsidRDefault="00CC6150" w:rsidP="00CC6150">
      <w:r w:rsidRPr="00CC6150">
        <w:pict w14:anchorId="4E9A2FFE">
          <v:rect id="_x0000_i5988" style="width:0;height:1.5pt" o:hralign="center" o:hrstd="t" o:hr="t" fillcolor="#a0a0a0" stroked="f"/>
        </w:pict>
      </w:r>
    </w:p>
    <w:p w14:paraId="2828E5EA" w14:textId="77777777" w:rsidR="00CC6150" w:rsidRPr="00CC6150" w:rsidRDefault="00CC6150" w:rsidP="00CC6150">
      <w:pPr>
        <w:rPr>
          <w:b/>
          <w:bCs/>
        </w:rPr>
      </w:pPr>
      <w:r w:rsidRPr="00CC6150">
        <w:rPr>
          <w:b/>
          <w:bCs/>
        </w:rPr>
        <w:t>What these contain</w:t>
      </w:r>
    </w:p>
    <w:p w14:paraId="44090D03" w14:textId="77777777" w:rsidR="00CC6150" w:rsidRPr="00CC6150" w:rsidRDefault="00CC6150" w:rsidP="00CC6150">
      <w:pPr>
        <w:rPr>
          <w:b/>
          <w:bCs/>
        </w:rPr>
      </w:pPr>
      <w:r w:rsidRPr="00CC6150">
        <w:rPr>
          <w:b/>
          <w:bCs/>
        </w:rPr>
        <w:t>Word Document</w:t>
      </w:r>
    </w:p>
    <w:p w14:paraId="2A44FF1D" w14:textId="77777777" w:rsidR="00CC6150" w:rsidRPr="00CC6150" w:rsidRDefault="00CC6150" w:rsidP="00CC6150">
      <w:r w:rsidRPr="00CC6150">
        <w:t xml:space="preserve">A polished </w:t>
      </w:r>
      <w:r w:rsidRPr="00CC6150">
        <w:rPr>
          <w:b/>
          <w:bCs/>
        </w:rPr>
        <w:t>platform architecture document</w:t>
      </w:r>
      <w:r w:rsidRPr="00CC6150">
        <w:t xml:space="preserve"> including:</w:t>
      </w:r>
    </w:p>
    <w:p w14:paraId="33FBB8E7" w14:textId="77777777" w:rsidR="00CC6150" w:rsidRPr="00CC6150" w:rsidRDefault="00CC6150" w:rsidP="00CC6150">
      <w:pPr>
        <w:numPr>
          <w:ilvl w:val="0"/>
          <w:numId w:val="412"/>
        </w:numPr>
      </w:pPr>
      <w:r w:rsidRPr="00CC6150">
        <w:t>Executive summary</w:t>
      </w:r>
    </w:p>
    <w:p w14:paraId="5AF146B0" w14:textId="77777777" w:rsidR="00CC6150" w:rsidRPr="00CC6150" w:rsidRDefault="00CC6150" w:rsidP="00CC6150">
      <w:pPr>
        <w:numPr>
          <w:ilvl w:val="0"/>
          <w:numId w:val="412"/>
        </w:numPr>
      </w:pPr>
      <w:r w:rsidRPr="00CC6150">
        <w:t>Healthcare problem statement</w:t>
      </w:r>
    </w:p>
    <w:p w14:paraId="7531C6CB" w14:textId="77777777" w:rsidR="00CC6150" w:rsidRPr="00CC6150" w:rsidRDefault="00CC6150" w:rsidP="00CC6150">
      <w:pPr>
        <w:numPr>
          <w:ilvl w:val="0"/>
          <w:numId w:val="412"/>
        </w:numPr>
      </w:pPr>
      <w:r w:rsidRPr="00CC6150">
        <w:t>HealthOS platform vision</w:t>
      </w:r>
    </w:p>
    <w:p w14:paraId="11A4596D" w14:textId="77777777" w:rsidR="00CC6150" w:rsidRPr="00CC6150" w:rsidRDefault="00CC6150" w:rsidP="00CC6150">
      <w:pPr>
        <w:numPr>
          <w:ilvl w:val="0"/>
          <w:numId w:val="412"/>
        </w:numPr>
      </w:pPr>
      <w:r w:rsidRPr="00CC6150">
        <w:t>Platform architecture layers</w:t>
      </w:r>
    </w:p>
    <w:p w14:paraId="690771DA" w14:textId="77777777" w:rsidR="00CC6150" w:rsidRPr="00CC6150" w:rsidRDefault="00CC6150" w:rsidP="00CC6150">
      <w:pPr>
        <w:numPr>
          <w:ilvl w:val="0"/>
          <w:numId w:val="412"/>
        </w:numPr>
      </w:pPr>
      <w:r w:rsidRPr="00CC6150">
        <w:t>Multi-agent AI architecture</w:t>
      </w:r>
    </w:p>
    <w:p w14:paraId="5DA7AE6E" w14:textId="77777777" w:rsidR="00CC6150" w:rsidRPr="00CC6150" w:rsidRDefault="00CC6150" w:rsidP="00CC6150">
      <w:pPr>
        <w:numPr>
          <w:ilvl w:val="0"/>
          <w:numId w:val="412"/>
        </w:numPr>
      </w:pPr>
      <w:r w:rsidRPr="00CC6150">
        <w:t>Security &amp; compliance</w:t>
      </w:r>
    </w:p>
    <w:p w14:paraId="04DBA3EE" w14:textId="77777777" w:rsidR="00CC6150" w:rsidRPr="00CC6150" w:rsidRDefault="00CC6150" w:rsidP="00CC6150">
      <w:pPr>
        <w:numPr>
          <w:ilvl w:val="0"/>
          <w:numId w:val="412"/>
        </w:numPr>
      </w:pPr>
      <w:r w:rsidRPr="00CC6150">
        <w:t>Deployment architecture</w:t>
      </w:r>
    </w:p>
    <w:p w14:paraId="792C9F80" w14:textId="77777777" w:rsidR="00CC6150" w:rsidRPr="00CC6150" w:rsidRDefault="00CC6150" w:rsidP="00CC6150">
      <w:pPr>
        <w:numPr>
          <w:ilvl w:val="0"/>
          <w:numId w:val="412"/>
        </w:numPr>
      </w:pPr>
      <w:r w:rsidRPr="00CC6150">
        <w:t>Product roadmap</w:t>
      </w:r>
    </w:p>
    <w:p w14:paraId="3FEFDAA0" w14:textId="77777777" w:rsidR="00CC6150" w:rsidRPr="00CC6150" w:rsidRDefault="00CC6150" w:rsidP="00CC6150">
      <w:pPr>
        <w:numPr>
          <w:ilvl w:val="0"/>
          <w:numId w:val="412"/>
        </w:numPr>
      </w:pPr>
      <w:r w:rsidRPr="00CC6150">
        <w:lastRenderedPageBreak/>
        <w:t>Business model</w:t>
      </w:r>
    </w:p>
    <w:p w14:paraId="6FA2FFF8" w14:textId="77777777" w:rsidR="00CC6150" w:rsidRPr="00CC6150" w:rsidRDefault="00CC6150" w:rsidP="00CC6150">
      <w:pPr>
        <w:numPr>
          <w:ilvl w:val="0"/>
          <w:numId w:val="412"/>
        </w:numPr>
      </w:pPr>
      <w:r w:rsidRPr="00CC6150">
        <w:t>Strategic vision</w:t>
      </w:r>
    </w:p>
    <w:p w14:paraId="5B42B0BF" w14:textId="77777777" w:rsidR="00CC6150" w:rsidRPr="00CC6150" w:rsidRDefault="00CC6150" w:rsidP="00CC6150">
      <w:r w:rsidRPr="00CC6150">
        <w:t>This is suitable for:</w:t>
      </w:r>
    </w:p>
    <w:p w14:paraId="28837FB5" w14:textId="77777777" w:rsidR="00CC6150" w:rsidRPr="00CC6150" w:rsidRDefault="00CC6150" w:rsidP="00CC6150">
      <w:pPr>
        <w:numPr>
          <w:ilvl w:val="0"/>
          <w:numId w:val="413"/>
        </w:numPr>
      </w:pPr>
      <w:r w:rsidRPr="00CC6150">
        <w:t>client proposals</w:t>
      </w:r>
    </w:p>
    <w:p w14:paraId="57C700F1" w14:textId="77777777" w:rsidR="00CC6150" w:rsidRPr="00CC6150" w:rsidRDefault="00CC6150" w:rsidP="00CC6150">
      <w:pPr>
        <w:numPr>
          <w:ilvl w:val="0"/>
          <w:numId w:val="413"/>
        </w:numPr>
      </w:pPr>
      <w:r w:rsidRPr="00CC6150">
        <w:t>architecture review</w:t>
      </w:r>
    </w:p>
    <w:p w14:paraId="087C149E" w14:textId="77777777" w:rsidR="00CC6150" w:rsidRPr="00CC6150" w:rsidRDefault="00CC6150" w:rsidP="00CC6150">
      <w:pPr>
        <w:numPr>
          <w:ilvl w:val="0"/>
          <w:numId w:val="413"/>
        </w:numPr>
      </w:pPr>
      <w:r w:rsidRPr="00CC6150">
        <w:t>partner discussions</w:t>
      </w:r>
    </w:p>
    <w:p w14:paraId="1B2F9691" w14:textId="77777777" w:rsidR="00CC6150" w:rsidRPr="00CC6150" w:rsidRDefault="00CC6150" w:rsidP="00CC6150">
      <w:pPr>
        <w:numPr>
          <w:ilvl w:val="0"/>
          <w:numId w:val="413"/>
        </w:numPr>
      </w:pPr>
      <w:r w:rsidRPr="00CC6150">
        <w:t>internal product documentation</w:t>
      </w:r>
    </w:p>
    <w:p w14:paraId="0BAFEFC0" w14:textId="77777777" w:rsidR="00CC6150" w:rsidRPr="00CC6150" w:rsidRDefault="00CC6150" w:rsidP="00CC6150">
      <w:r w:rsidRPr="00CC6150">
        <w:pict w14:anchorId="0C3001FC">
          <v:rect id="_x0000_i5989" style="width:0;height:1.5pt" o:hralign="center" o:hrstd="t" o:hr="t" fillcolor="#a0a0a0" stroked="f"/>
        </w:pict>
      </w:r>
    </w:p>
    <w:p w14:paraId="778D5FA1" w14:textId="77777777" w:rsidR="00CC6150" w:rsidRPr="00CC6150" w:rsidRDefault="00CC6150" w:rsidP="00CC6150">
      <w:pPr>
        <w:rPr>
          <w:b/>
          <w:bCs/>
        </w:rPr>
      </w:pPr>
      <w:r w:rsidRPr="00CC6150">
        <w:rPr>
          <w:b/>
          <w:bCs/>
        </w:rPr>
        <w:t>Pitch Deck</w:t>
      </w:r>
    </w:p>
    <w:p w14:paraId="059A9D40" w14:textId="77777777" w:rsidR="00CC6150" w:rsidRPr="00CC6150" w:rsidRDefault="00CC6150" w:rsidP="00CC6150">
      <w:r w:rsidRPr="00CC6150">
        <w:t xml:space="preserve">A concise </w:t>
      </w:r>
      <w:r w:rsidRPr="00CC6150">
        <w:rPr>
          <w:b/>
          <w:bCs/>
        </w:rPr>
        <w:t>executive presentation</w:t>
      </w:r>
      <w:r w:rsidRPr="00CC6150">
        <w:t xml:space="preserve"> (9 slides):</w:t>
      </w:r>
    </w:p>
    <w:p w14:paraId="178F5A2C" w14:textId="77777777" w:rsidR="00CC6150" w:rsidRPr="00CC6150" w:rsidRDefault="00CC6150" w:rsidP="00CC6150">
      <w:pPr>
        <w:numPr>
          <w:ilvl w:val="0"/>
          <w:numId w:val="414"/>
        </w:numPr>
      </w:pPr>
      <w:r w:rsidRPr="00CC6150">
        <w:t>HealthOS Platform</w:t>
      </w:r>
    </w:p>
    <w:p w14:paraId="71830D1E" w14:textId="77777777" w:rsidR="00CC6150" w:rsidRPr="00CC6150" w:rsidRDefault="00CC6150" w:rsidP="00CC6150">
      <w:pPr>
        <w:numPr>
          <w:ilvl w:val="0"/>
          <w:numId w:val="414"/>
        </w:numPr>
      </w:pPr>
      <w:r w:rsidRPr="00CC6150">
        <w:t>Healthcare technology problem</w:t>
      </w:r>
    </w:p>
    <w:p w14:paraId="4B9B2E82" w14:textId="77777777" w:rsidR="00CC6150" w:rsidRPr="00CC6150" w:rsidRDefault="00CC6150" w:rsidP="00CC6150">
      <w:pPr>
        <w:numPr>
          <w:ilvl w:val="0"/>
          <w:numId w:val="414"/>
        </w:numPr>
      </w:pPr>
      <w:r w:rsidRPr="00CC6150">
        <w:t>HealthOS solution</w:t>
      </w:r>
    </w:p>
    <w:p w14:paraId="1B541FC0" w14:textId="77777777" w:rsidR="00CC6150" w:rsidRPr="00CC6150" w:rsidRDefault="00CC6150" w:rsidP="00CC6150">
      <w:pPr>
        <w:numPr>
          <w:ilvl w:val="0"/>
          <w:numId w:val="414"/>
        </w:numPr>
      </w:pPr>
      <w:r w:rsidRPr="00CC6150">
        <w:t>Platform architecture</w:t>
      </w:r>
    </w:p>
    <w:p w14:paraId="0552B928" w14:textId="77777777" w:rsidR="00CC6150" w:rsidRPr="00CC6150" w:rsidRDefault="00CC6150" w:rsidP="00CC6150">
      <w:pPr>
        <w:numPr>
          <w:ilvl w:val="0"/>
          <w:numId w:val="414"/>
        </w:numPr>
      </w:pPr>
      <w:r w:rsidRPr="00CC6150">
        <w:t>AI agent workflow</w:t>
      </w:r>
    </w:p>
    <w:p w14:paraId="5195F40B" w14:textId="77777777" w:rsidR="00CC6150" w:rsidRPr="00CC6150" w:rsidRDefault="00CC6150" w:rsidP="00CC6150">
      <w:pPr>
        <w:numPr>
          <w:ilvl w:val="0"/>
          <w:numId w:val="414"/>
        </w:numPr>
      </w:pPr>
      <w:r w:rsidRPr="00CC6150">
        <w:t>Deployment model</w:t>
      </w:r>
    </w:p>
    <w:p w14:paraId="00C032E6" w14:textId="77777777" w:rsidR="00CC6150" w:rsidRPr="00CC6150" w:rsidRDefault="00CC6150" w:rsidP="00CC6150">
      <w:pPr>
        <w:numPr>
          <w:ilvl w:val="0"/>
          <w:numId w:val="414"/>
        </w:numPr>
      </w:pPr>
      <w:r w:rsidRPr="00CC6150">
        <w:t>Business model</w:t>
      </w:r>
    </w:p>
    <w:p w14:paraId="686D606B" w14:textId="77777777" w:rsidR="00CC6150" w:rsidRPr="00CC6150" w:rsidRDefault="00CC6150" w:rsidP="00CC6150">
      <w:pPr>
        <w:numPr>
          <w:ilvl w:val="0"/>
          <w:numId w:val="414"/>
        </w:numPr>
      </w:pPr>
      <w:r w:rsidRPr="00CC6150">
        <w:t>Product roadmap</w:t>
      </w:r>
    </w:p>
    <w:p w14:paraId="4718D1EC" w14:textId="77777777" w:rsidR="00CC6150" w:rsidRPr="00CC6150" w:rsidRDefault="00CC6150" w:rsidP="00CC6150">
      <w:pPr>
        <w:numPr>
          <w:ilvl w:val="0"/>
          <w:numId w:val="414"/>
        </w:numPr>
      </w:pPr>
      <w:r w:rsidRPr="00CC6150">
        <w:t>Strategic vision</w:t>
      </w:r>
    </w:p>
    <w:p w14:paraId="1E3A2301" w14:textId="77777777" w:rsidR="00CC6150" w:rsidRPr="00CC6150" w:rsidRDefault="00CC6150" w:rsidP="00CC6150">
      <w:r w:rsidRPr="00CC6150">
        <w:t>This works well for:</w:t>
      </w:r>
    </w:p>
    <w:p w14:paraId="375D8FCA" w14:textId="77777777" w:rsidR="00CC6150" w:rsidRPr="00CC6150" w:rsidRDefault="00CC6150" w:rsidP="00CC6150">
      <w:pPr>
        <w:numPr>
          <w:ilvl w:val="0"/>
          <w:numId w:val="415"/>
        </w:numPr>
      </w:pPr>
      <w:r w:rsidRPr="00CC6150">
        <w:t>design-partner discussions</w:t>
      </w:r>
    </w:p>
    <w:p w14:paraId="1B621B97" w14:textId="77777777" w:rsidR="00CC6150" w:rsidRPr="00CC6150" w:rsidRDefault="00CC6150" w:rsidP="00CC6150">
      <w:pPr>
        <w:numPr>
          <w:ilvl w:val="0"/>
          <w:numId w:val="415"/>
        </w:numPr>
      </w:pPr>
      <w:r w:rsidRPr="00CC6150">
        <w:t>healthcare startup clients</w:t>
      </w:r>
    </w:p>
    <w:p w14:paraId="1DC93637" w14:textId="77777777" w:rsidR="00CC6150" w:rsidRPr="00CC6150" w:rsidRDefault="00CC6150" w:rsidP="00CC6150">
      <w:pPr>
        <w:numPr>
          <w:ilvl w:val="0"/>
          <w:numId w:val="415"/>
        </w:numPr>
      </w:pPr>
      <w:r w:rsidRPr="00CC6150">
        <w:t>investors</w:t>
      </w:r>
    </w:p>
    <w:p w14:paraId="4B31A4F6" w14:textId="77777777" w:rsidR="00CC6150" w:rsidRPr="00CC6150" w:rsidRDefault="00CC6150" w:rsidP="00CC6150">
      <w:pPr>
        <w:numPr>
          <w:ilvl w:val="0"/>
          <w:numId w:val="415"/>
        </w:numPr>
      </w:pPr>
      <w:r w:rsidRPr="00CC6150">
        <w:t>strategic advisors</w:t>
      </w:r>
    </w:p>
    <w:p w14:paraId="4A92480F" w14:textId="77777777" w:rsidR="00CC6150" w:rsidRPr="00CC6150" w:rsidRDefault="00CC6150" w:rsidP="00CC6150">
      <w:r w:rsidRPr="00CC6150">
        <w:pict w14:anchorId="28C8EACD">
          <v:rect id="_x0000_i5990" style="width:0;height:1.5pt" o:hralign="center" o:hrstd="t" o:hr="t" fillcolor="#a0a0a0" stroked="f"/>
        </w:pict>
      </w:r>
    </w:p>
    <w:p w14:paraId="68E3475B" w14:textId="77777777" w:rsidR="00CC6150" w:rsidRPr="00CC6150" w:rsidRDefault="00CC6150" w:rsidP="00CC6150">
      <w:pPr>
        <w:rPr>
          <w:b/>
          <w:bCs/>
        </w:rPr>
      </w:pPr>
      <w:r w:rsidRPr="00CC6150">
        <w:rPr>
          <w:b/>
          <w:bCs/>
        </w:rPr>
        <w:t>Recommended next improvement (high value)</w:t>
      </w:r>
    </w:p>
    <w:p w14:paraId="72355B14" w14:textId="77777777" w:rsidR="00CC6150" w:rsidRPr="00CC6150" w:rsidRDefault="00CC6150" w:rsidP="00CC6150">
      <w:r w:rsidRPr="00CC6150">
        <w:lastRenderedPageBreak/>
        <w:t xml:space="preserve">To make this look like a </w:t>
      </w:r>
      <w:r w:rsidRPr="00CC6150">
        <w:rPr>
          <w:b/>
          <w:bCs/>
        </w:rPr>
        <w:t>top-tier startup / consulting deliverable</w:t>
      </w:r>
      <w:r w:rsidRPr="00CC6150">
        <w:t xml:space="preserve">, the next upgrade would be adding </w:t>
      </w:r>
      <w:r w:rsidRPr="00CC6150">
        <w:rPr>
          <w:b/>
          <w:bCs/>
        </w:rPr>
        <w:t>visual diagrams directly into both files</w:t>
      </w:r>
      <w:r w:rsidRPr="00CC6150">
        <w:t>:</w:t>
      </w:r>
    </w:p>
    <w:p w14:paraId="03F3F320" w14:textId="77777777" w:rsidR="00CC6150" w:rsidRPr="00CC6150" w:rsidRDefault="00CC6150" w:rsidP="00CC6150">
      <w:r w:rsidRPr="00CC6150">
        <w:t>1️</w:t>
      </w:r>
      <w:r w:rsidRPr="00CC6150">
        <w:rPr>
          <w:rFonts w:ascii="Segoe UI Symbol" w:hAnsi="Segoe UI Symbol" w:cs="Segoe UI Symbol"/>
        </w:rPr>
        <w:t>⃣</w:t>
      </w:r>
      <w:r w:rsidRPr="00CC6150">
        <w:t xml:space="preserve"> </w:t>
      </w:r>
      <w:r w:rsidRPr="00CC6150">
        <w:rPr>
          <w:b/>
          <w:bCs/>
        </w:rPr>
        <w:t>Platform architecture diagram</w:t>
      </w:r>
      <w:r w:rsidRPr="00CC6150">
        <w:br/>
        <w:t>2️</w:t>
      </w:r>
      <w:r w:rsidRPr="00CC6150">
        <w:rPr>
          <w:rFonts w:ascii="Segoe UI Symbol" w:hAnsi="Segoe UI Symbol" w:cs="Segoe UI Symbol"/>
        </w:rPr>
        <w:t>⃣</w:t>
      </w:r>
      <w:r w:rsidRPr="00CC6150">
        <w:t xml:space="preserve"> </w:t>
      </w:r>
      <w:r w:rsidRPr="00CC6150">
        <w:rPr>
          <w:b/>
          <w:bCs/>
        </w:rPr>
        <w:t>Agent control plane diagram</w:t>
      </w:r>
      <w:r w:rsidRPr="00CC6150">
        <w:br/>
        <w:t>3️</w:t>
      </w:r>
      <w:r w:rsidRPr="00CC6150">
        <w:rPr>
          <w:rFonts w:ascii="Segoe UI Symbol" w:hAnsi="Segoe UI Symbol" w:cs="Segoe UI Symbol"/>
        </w:rPr>
        <w:t>⃣</w:t>
      </w:r>
      <w:r w:rsidRPr="00CC6150">
        <w:t xml:space="preserve"> </w:t>
      </w:r>
      <w:r w:rsidRPr="00CC6150">
        <w:rPr>
          <w:b/>
          <w:bCs/>
        </w:rPr>
        <w:t>Healthcare data platform diagram</w:t>
      </w:r>
      <w:r w:rsidRPr="00CC6150">
        <w:br/>
        <w:t>4️</w:t>
      </w:r>
      <w:r w:rsidRPr="00CC6150">
        <w:rPr>
          <w:rFonts w:ascii="Segoe UI Symbol" w:hAnsi="Segoe UI Symbol" w:cs="Segoe UI Symbol"/>
        </w:rPr>
        <w:t>⃣</w:t>
      </w:r>
      <w:r w:rsidRPr="00CC6150">
        <w:t xml:space="preserve"> </w:t>
      </w:r>
      <w:r w:rsidRPr="00CC6150">
        <w:rPr>
          <w:b/>
          <w:bCs/>
        </w:rPr>
        <w:t>Cloud deployment diagram</w:t>
      </w:r>
    </w:p>
    <w:p w14:paraId="40C2B29F" w14:textId="77777777" w:rsidR="00CC6150" w:rsidRPr="00CC6150" w:rsidRDefault="00CC6150" w:rsidP="00CC6150">
      <w:r w:rsidRPr="00CC6150">
        <w:t xml:space="preserve">That will turn your materials into something that looks like it came from </w:t>
      </w:r>
      <w:r w:rsidRPr="00CC6150">
        <w:rPr>
          <w:b/>
          <w:bCs/>
        </w:rPr>
        <w:t>McKinsey / Deloitte / AWS architecture teams</w:t>
      </w:r>
      <w:r w:rsidRPr="00CC6150">
        <w:t>.</w:t>
      </w:r>
    </w:p>
    <w:p w14:paraId="084B46BF" w14:textId="77777777" w:rsidR="00CC6150" w:rsidRPr="00CC6150" w:rsidRDefault="00CC6150" w:rsidP="00CC6150">
      <w:r w:rsidRPr="00CC6150">
        <w:t xml:space="preserve">If you want, I can also create a </w:t>
      </w:r>
      <w:r w:rsidRPr="00CC6150">
        <w:rPr>
          <w:b/>
          <w:bCs/>
        </w:rPr>
        <w:t>much stronger version of the pitch deck (15–18 slides)</w:t>
      </w:r>
      <w:r w:rsidRPr="00CC6150">
        <w:t xml:space="preserve"> that includes:</w:t>
      </w:r>
    </w:p>
    <w:p w14:paraId="4AE5BDB7" w14:textId="77777777" w:rsidR="00CC6150" w:rsidRPr="00CC6150" w:rsidRDefault="00CC6150" w:rsidP="00CC6150">
      <w:pPr>
        <w:numPr>
          <w:ilvl w:val="0"/>
          <w:numId w:val="416"/>
        </w:numPr>
      </w:pPr>
      <w:r w:rsidRPr="00CC6150">
        <w:t>market size</w:t>
      </w:r>
    </w:p>
    <w:p w14:paraId="6AABF563" w14:textId="77777777" w:rsidR="00CC6150" w:rsidRPr="00CC6150" w:rsidRDefault="00CC6150" w:rsidP="00CC6150">
      <w:pPr>
        <w:numPr>
          <w:ilvl w:val="0"/>
          <w:numId w:val="416"/>
        </w:numPr>
      </w:pPr>
      <w:r w:rsidRPr="00CC6150">
        <w:t>competitive landscape</w:t>
      </w:r>
    </w:p>
    <w:p w14:paraId="61F1C3FC" w14:textId="77777777" w:rsidR="00CC6150" w:rsidRPr="00CC6150" w:rsidRDefault="00CC6150" w:rsidP="00CC6150">
      <w:pPr>
        <w:numPr>
          <w:ilvl w:val="0"/>
          <w:numId w:val="416"/>
        </w:numPr>
      </w:pPr>
      <w:r w:rsidRPr="00CC6150">
        <w:t>product moat</w:t>
      </w:r>
    </w:p>
    <w:p w14:paraId="12F87F67" w14:textId="77777777" w:rsidR="00CC6150" w:rsidRPr="00CC6150" w:rsidRDefault="00CC6150" w:rsidP="00CC6150">
      <w:pPr>
        <w:numPr>
          <w:ilvl w:val="0"/>
          <w:numId w:val="416"/>
        </w:numPr>
      </w:pPr>
      <w:r w:rsidRPr="00CC6150">
        <w:t>pricing strategy</w:t>
      </w:r>
    </w:p>
    <w:p w14:paraId="623C58A0" w14:textId="77777777" w:rsidR="00CC6150" w:rsidRPr="00CC6150" w:rsidRDefault="00CC6150" w:rsidP="00CC6150">
      <w:pPr>
        <w:numPr>
          <w:ilvl w:val="0"/>
          <w:numId w:val="416"/>
        </w:numPr>
      </w:pPr>
      <w:r w:rsidRPr="00CC6150">
        <w:t>ecosystem strategy</w:t>
      </w:r>
    </w:p>
    <w:p w14:paraId="4020D388" w14:textId="77777777" w:rsidR="00CC6150" w:rsidRPr="00CC6150" w:rsidRDefault="00CC6150" w:rsidP="00CC6150">
      <w:pPr>
        <w:numPr>
          <w:ilvl w:val="0"/>
          <w:numId w:val="416"/>
        </w:numPr>
      </w:pPr>
      <w:r w:rsidRPr="00CC6150">
        <w:t>first customer deployment plan</w:t>
      </w:r>
    </w:p>
    <w:p w14:paraId="465FE757" w14:textId="77777777" w:rsidR="00CC6150" w:rsidRPr="00CC6150" w:rsidRDefault="00CC6150" w:rsidP="00CC6150">
      <w:r w:rsidRPr="00CC6150">
        <w:t xml:space="preserve">That version is much better for </w:t>
      </w:r>
      <w:r w:rsidRPr="00CC6150">
        <w:rPr>
          <w:b/>
          <w:bCs/>
        </w:rPr>
        <w:t>serious investors or large healthcare clients</w:t>
      </w:r>
      <w:r w:rsidRPr="00CC6150">
        <w:t xml:space="preserve">. </w:t>
      </w:r>
    </w:p>
    <w:p w14:paraId="683AD3C3" w14:textId="77777777" w:rsidR="00CC6150" w:rsidRPr="00CC6150" w:rsidRDefault="00CC6150" w:rsidP="00CC6150">
      <w:r w:rsidRPr="00CC6150">
        <w:t>can not download word doc</w:t>
      </w:r>
    </w:p>
    <w:p w14:paraId="33DAD3E8" w14:textId="77777777" w:rsidR="00CC6150" w:rsidRPr="00CC6150" w:rsidRDefault="00CC6150" w:rsidP="00CC6150">
      <w:r w:rsidRPr="00CC6150">
        <w:t>It looks like the first link didn’t work properly. I recreated the files.</w:t>
      </w:r>
    </w:p>
    <w:p w14:paraId="6D002C9E" w14:textId="77777777" w:rsidR="00CC6150" w:rsidRPr="00CC6150" w:rsidRDefault="00CC6150" w:rsidP="00CC6150">
      <w:r w:rsidRPr="00CC6150">
        <w:t>Download them here:</w:t>
      </w:r>
    </w:p>
    <w:p w14:paraId="3ABC9239"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HealthOS Technical Architecture Word Document</w:t>
      </w:r>
      <w:r w:rsidRPr="00CC6150">
        <w:br/>
        <w:t>Download the Word document</w:t>
      </w:r>
    </w:p>
    <w:p w14:paraId="6F42730A"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HealthOS Executive Pitch Deck (PowerPoint)</w:t>
      </w:r>
    </w:p>
    <w:p w14:paraId="63443AC5" w14:textId="77777777" w:rsidR="00CC6150" w:rsidRPr="00CC6150" w:rsidRDefault="00CC6150" w:rsidP="00CC6150">
      <w:r w:rsidRPr="00CC6150">
        <w:t>HealthOS_Executive_Pitch_v2.pptx</w:t>
      </w:r>
    </w:p>
    <w:p w14:paraId="4B8F8663" w14:textId="77777777" w:rsidR="00CC6150" w:rsidRPr="00CC6150" w:rsidRDefault="00CC6150" w:rsidP="00CC6150">
      <w:r w:rsidRPr="00CC6150">
        <w:t>If it still doesn't download on your device (sometimes happens on iPhone apps), try:</w:t>
      </w:r>
    </w:p>
    <w:p w14:paraId="5C23503E" w14:textId="77777777" w:rsidR="00CC6150" w:rsidRPr="00CC6150" w:rsidRDefault="00CC6150" w:rsidP="00CC6150">
      <w:pPr>
        <w:numPr>
          <w:ilvl w:val="0"/>
          <w:numId w:val="417"/>
        </w:numPr>
      </w:pPr>
      <w:r w:rsidRPr="00CC6150">
        <w:rPr>
          <w:b/>
          <w:bCs/>
        </w:rPr>
        <w:t>Tap and hold the link</w:t>
      </w:r>
    </w:p>
    <w:p w14:paraId="51CA30EA" w14:textId="77777777" w:rsidR="00CC6150" w:rsidRPr="00CC6150" w:rsidRDefault="00CC6150" w:rsidP="00CC6150">
      <w:pPr>
        <w:numPr>
          <w:ilvl w:val="0"/>
          <w:numId w:val="417"/>
        </w:numPr>
      </w:pPr>
      <w:r w:rsidRPr="00CC6150">
        <w:t xml:space="preserve">Choose </w:t>
      </w:r>
      <w:r w:rsidRPr="00CC6150">
        <w:rPr>
          <w:b/>
          <w:bCs/>
        </w:rPr>
        <w:t>“Download Linked File”</w:t>
      </w:r>
      <w:r w:rsidRPr="00CC6150">
        <w:t xml:space="preserve"> or </w:t>
      </w:r>
      <w:r w:rsidRPr="00CC6150">
        <w:rPr>
          <w:b/>
          <w:bCs/>
        </w:rPr>
        <w:t>“Open in Browser”</w:t>
      </w:r>
    </w:p>
    <w:p w14:paraId="54C36B68" w14:textId="77777777" w:rsidR="00CC6150" w:rsidRPr="00CC6150" w:rsidRDefault="00CC6150" w:rsidP="00CC6150">
      <w:r w:rsidRPr="00CC6150">
        <w:t xml:space="preserve">or open this chat in </w:t>
      </w:r>
      <w:r w:rsidRPr="00CC6150">
        <w:rPr>
          <w:b/>
          <w:bCs/>
        </w:rPr>
        <w:t>a desktop browser</w:t>
      </w:r>
      <w:r w:rsidRPr="00CC6150">
        <w:t>.</w:t>
      </w:r>
    </w:p>
    <w:p w14:paraId="67FC4BEC" w14:textId="77777777" w:rsidR="00CC6150" w:rsidRPr="00CC6150" w:rsidRDefault="00CC6150" w:rsidP="00CC6150">
      <w:r w:rsidRPr="00CC6150">
        <w:lastRenderedPageBreak/>
        <w:t xml:space="preserve">If you'd like, I can also upgrade the materials into a </w:t>
      </w:r>
      <w:r w:rsidRPr="00CC6150">
        <w:rPr>
          <w:b/>
          <w:bCs/>
        </w:rPr>
        <w:t>much more powerful package</w:t>
      </w:r>
      <w:r w:rsidRPr="00CC6150">
        <w:t>:</w:t>
      </w:r>
    </w:p>
    <w:p w14:paraId="54F98017" w14:textId="77777777" w:rsidR="00CC6150" w:rsidRPr="00CC6150" w:rsidRDefault="00CC6150" w:rsidP="00CC6150">
      <w:pPr>
        <w:numPr>
          <w:ilvl w:val="0"/>
          <w:numId w:val="418"/>
        </w:numPr>
      </w:pPr>
      <w:r w:rsidRPr="00CC6150">
        <w:rPr>
          <w:b/>
          <w:bCs/>
        </w:rPr>
        <w:t>30–40 page platform architecture document</w:t>
      </w:r>
    </w:p>
    <w:p w14:paraId="02B3C6A7" w14:textId="77777777" w:rsidR="00CC6150" w:rsidRPr="00CC6150" w:rsidRDefault="00CC6150" w:rsidP="00CC6150">
      <w:pPr>
        <w:numPr>
          <w:ilvl w:val="0"/>
          <w:numId w:val="418"/>
        </w:numPr>
      </w:pPr>
      <w:r w:rsidRPr="00CC6150">
        <w:rPr>
          <w:b/>
          <w:bCs/>
        </w:rPr>
        <w:t>Investor-grade 15 slide deck</w:t>
      </w:r>
    </w:p>
    <w:p w14:paraId="45D8B568" w14:textId="77777777" w:rsidR="00CC6150" w:rsidRPr="00CC6150" w:rsidRDefault="00CC6150" w:rsidP="00CC6150">
      <w:pPr>
        <w:numPr>
          <w:ilvl w:val="0"/>
          <w:numId w:val="418"/>
        </w:numPr>
      </w:pPr>
      <w:r w:rsidRPr="00CC6150">
        <w:rPr>
          <w:b/>
          <w:bCs/>
        </w:rPr>
        <w:t>clean architecture diagrams embedded</w:t>
      </w:r>
    </w:p>
    <w:p w14:paraId="25B42E3A" w14:textId="77777777" w:rsidR="00CC6150" w:rsidRPr="00CC6150" w:rsidRDefault="00CC6150" w:rsidP="00CC6150">
      <w:pPr>
        <w:numPr>
          <w:ilvl w:val="0"/>
          <w:numId w:val="418"/>
        </w:numPr>
      </w:pPr>
      <w:r w:rsidRPr="00CC6150">
        <w:rPr>
          <w:b/>
          <w:bCs/>
        </w:rPr>
        <w:t>pricing + partnership proposal slides</w:t>
      </w:r>
    </w:p>
    <w:p w14:paraId="0C5E3094" w14:textId="77777777" w:rsidR="00CC6150" w:rsidRPr="00CC6150" w:rsidRDefault="00CC6150" w:rsidP="00CC6150">
      <w:r w:rsidRPr="00CC6150">
        <w:t xml:space="preserve">That would make your </w:t>
      </w:r>
      <w:r w:rsidRPr="00CC6150">
        <w:rPr>
          <w:b/>
          <w:bCs/>
        </w:rPr>
        <w:t>Eminence HealthOS package look like a serious startup platform proposal.</w:t>
      </w:r>
      <w:r w:rsidRPr="00CC6150">
        <w:t xml:space="preserve"> </w:t>
      </w:r>
    </w:p>
    <w:p w14:paraId="147A5883" w14:textId="77777777" w:rsidR="00CC6150" w:rsidRPr="00CC6150" w:rsidRDefault="00CC6150" w:rsidP="00CC6150">
      <w:r w:rsidRPr="00CC6150">
        <w:t xml:space="preserve">cannot download doc, make a zip file </w:t>
      </w:r>
    </w:p>
    <w:p w14:paraId="34A25CA7" w14:textId="77777777" w:rsidR="00CC6150" w:rsidRPr="00CC6150" w:rsidRDefault="00CC6150" w:rsidP="00CC6150">
      <w:r w:rsidRPr="00CC6150">
        <w:t>I bundled everything into one ZIP to make downloading easier.</w:t>
      </w:r>
    </w:p>
    <w:p w14:paraId="53C93BF2" w14:textId="77777777" w:rsidR="00CC6150" w:rsidRPr="00CC6150" w:rsidRDefault="00CC6150" w:rsidP="00CC6150">
      <w:r w:rsidRPr="00CC6150">
        <w:rPr>
          <w:b/>
          <w:bCs/>
        </w:rPr>
        <w:t>Download the ZIP package:</w:t>
      </w:r>
      <w:r w:rsidRPr="00CC6150">
        <w:br/>
        <w:t>Download HealthOS Documents Package</w:t>
      </w:r>
    </w:p>
    <w:p w14:paraId="6A0DA57A" w14:textId="77777777" w:rsidR="00CC6150" w:rsidRPr="00CC6150" w:rsidRDefault="00CC6150" w:rsidP="00CC6150">
      <w:r w:rsidRPr="00CC6150">
        <w:rPr>
          <w:b/>
          <w:bCs/>
        </w:rPr>
        <w:t>Inside the ZIP:</w:t>
      </w:r>
    </w:p>
    <w:p w14:paraId="28922F1C" w14:textId="77777777" w:rsidR="00CC6150" w:rsidRPr="00CC6150" w:rsidRDefault="00CC6150" w:rsidP="00CC6150">
      <w:pPr>
        <w:numPr>
          <w:ilvl w:val="0"/>
          <w:numId w:val="419"/>
        </w:numPr>
      </w:pPr>
      <w:r w:rsidRPr="00CC6150">
        <w:t>HealthOS_Technical_Architecture.docx</w:t>
      </w:r>
    </w:p>
    <w:p w14:paraId="0B260D55" w14:textId="77777777" w:rsidR="00CC6150" w:rsidRPr="00CC6150" w:rsidRDefault="00CC6150" w:rsidP="00CC6150">
      <w:pPr>
        <w:numPr>
          <w:ilvl w:val="0"/>
          <w:numId w:val="419"/>
        </w:numPr>
      </w:pPr>
      <w:r w:rsidRPr="00CC6150">
        <w:t>HealthOS_Executive_Pitch.pptx</w:t>
      </w:r>
    </w:p>
    <w:p w14:paraId="4DDA2648" w14:textId="77777777" w:rsidR="00CC6150" w:rsidRPr="00CC6150" w:rsidRDefault="00CC6150" w:rsidP="00CC6150">
      <w:r w:rsidRPr="00CC6150">
        <w:t>If your phone still has trouble opening it, download the ZIP and then:</w:t>
      </w:r>
    </w:p>
    <w:p w14:paraId="44FB7F08" w14:textId="77777777" w:rsidR="00CC6150" w:rsidRPr="00CC6150" w:rsidRDefault="00CC6150" w:rsidP="00CC6150">
      <w:pPr>
        <w:numPr>
          <w:ilvl w:val="0"/>
          <w:numId w:val="420"/>
        </w:numPr>
      </w:pPr>
      <w:r w:rsidRPr="00CC6150">
        <w:t xml:space="preserve">Open the </w:t>
      </w:r>
      <w:r w:rsidRPr="00CC6150">
        <w:rPr>
          <w:b/>
          <w:bCs/>
        </w:rPr>
        <w:t>Files</w:t>
      </w:r>
      <w:r w:rsidRPr="00CC6150">
        <w:t xml:space="preserve"> app (iOS) or your file manager.</w:t>
      </w:r>
    </w:p>
    <w:p w14:paraId="7F453ECD" w14:textId="77777777" w:rsidR="00CC6150" w:rsidRPr="00CC6150" w:rsidRDefault="00CC6150" w:rsidP="00CC6150">
      <w:pPr>
        <w:numPr>
          <w:ilvl w:val="0"/>
          <w:numId w:val="420"/>
        </w:numPr>
      </w:pPr>
      <w:r w:rsidRPr="00CC6150">
        <w:t xml:space="preserve">Tap the ZIP to </w:t>
      </w:r>
      <w:r w:rsidRPr="00CC6150">
        <w:rPr>
          <w:b/>
          <w:bCs/>
        </w:rPr>
        <w:t>extract</w:t>
      </w:r>
      <w:r w:rsidRPr="00CC6150">
        <w:t xml:space="preserve"> it.</w:t>
      </w:r>
    </w:p>
    <w:p w14:paraId="1E874A11" w14:textId="77777777" w:rsidR="00CC6150" w:rsidRPr="00CC6150" w:rsidRDefault="00CC6150" w:rsidP="00CC6150">
      <w:pPr>
        <w:numPr>
          <w:ilvl w:val="0"/>
          <w:numId w:val="420"/>
        </w:numPr>
      </w:pPr>
      <w:r w:rsidRPr="00CC6150">
        <w:t>Open the Word/PPT files from there.</w:t>
      </w:r>
    </w:p>
    <w:p w14:paraId="473130F0" w14:textId="77777777" w:rsidR="00CC6150" w:rsidRPr="00CC6150" w:rsidRDefault="00CC6150" w:rsidP="00CC6150">
      <w:r w:rsidRPr="00CC6150">
        <w:t>If you want, I can also:</w:t>
      </w:r>
    </w:p>
    <w:p w14:paraId="452F3AF5" w14:textId="77777777" w:rsidR="00CC6150" w:rsidRPr="00CC6150" w:rsidRDefault="00CC6150" w:rsidP="00CC6150">
      <w:pPr>
        <w:numPr>
          <w:ilvl w:val="0"/>
          <w:numId w:val="421"/>
        </w:numPr>
      </w:pPr>
      <w:r w:rsidRPr="00CC6150">
        <w:t xml:space="preserve">embed the </w:t>
      </w:r>
      <w:r w:rsidRPr="00CC6150">
        <w:rPr>
          <w:b/>
          <w:bCs/>
        </w:rPr>
        <w:t>architecture diagrams directly into the Word doc and deck</w:t>
      </w:r>
      <w:r w:rsidRPr="00CC6150">
        <w:t>, and</w:t>
      </w:r>
    </w:p>
    <w:p w14:paraId="3FF5A5B1" w14:textId="77777777" w:rsidR="00CC6150" w:rsidRPr="00CC6150" w:rsidRDefault="00CC6150" w:rsidP="00CC6150">
      <w:pPr>
        <w:numPr>
          <w:ilvl w:val="0"/>
          <w:numId w:val="421"/>
        </w:numPr>
      </w:pPr>
      <w:r w:rsidRPr="00CC6150">
        <w:t xml:space="preserve">expand the deck to a </w:t>
      </w:r>
      <w:r w:rsidRPr="00CC6150">
        <w:rPr>
          <w:b/>
          <w:bCs/>
        </w:rPr>
        <w:t>15–18 slide investor/client version</w:t>
      </w:r>
      <w:r w:rsidRPr="00CC6150">
        <w:t xml:space="preserve">. </w:t>
      </w:r>
    </w:p>
    <w:p w14:paraId="4DE2453A" w14:textId="77777777" w:rsidR="00CC6150" w:rsidRPr="00CC6150" w:rsidRDefault="00CC6150" w:rsidP="00CC6150">
      <w:r w:rsidRPr="00CC6150">
        <w:t>it;s sayig starting download</w:t>
      </w:r>
    </w:p>
    <w:p w14:paraId="7C86984F" w14:textId="77777777" w:rsidR="00CC6150" w:rsidRPr="00CC6150" w:rsidRDefault="00CC6150" w:rsidP="00CC6150">
      <w:r w:rsidRPr="00CC6150">
        <w:t xml:space="preserve">That message </w:t>
      </w:r>
      <w:r w:rsidRPr="00CC6150">
        <w:rPr>
          <w:b/>
          <w:bCs/>
        </w:rPr>
        <w:t>“Starting download…”</w:t>
      </w:r>
      <w:r w:rsidRPr="00CC6150">
        <w:t xml:space="preserve"> usually means the iPhone ChatGPT app is trying to download but the file didn’t open automatically.</w:t>
      </w:r>
    </w:p>
    <w:p w14:paraId="528E1186" w14:textId="77777777" w:rsidR="00CC6150" w:rsidRPr="00CC6150" w:rsidRDefault="00CC6150" w:rsidP="00CC6150">
      <w:r w:rsidRPr="00CC6150">
        <w:t xml:space="preserve">Try one of these quick fixes </w:t>
      </w:r>
      <w:r w:rsidRPr="00CC6150">
        <w:rPr>
          <w:rFonts w:ascii="Segoe UI Emoji" w:hAnsi="Segoe UI Emoji" w:cs="Segoe UI Emoji"/>
        </w:rPr>
        <w:t>👇</w:t>
      </w:r>
    </w:p>
    <w:p w14:paraId="2F432137" w14:textId="77777777" w:rsidR="00CC6150" w:rsidRPr="00CC6150" w:rsidRDefault="00CC6150" w:rsidP="00CC6150">
      <w:pPr>
        <w:rPr>
          <w:b/>
          <w:bCs/>
        </w:rPr>
      </w:pPr>
      <w:r w:rsidRPr="00CC6150">
        <w:rPr>
          <w:b/>
          <w:bCs/>
        </w:rPr>
        <w:t>Option 1 (works most of the time)</w:t>
      </w:r>
    </w:p>
    <w:p w14:paraId="3D5E0529" w14:textId="77777777" w:rsidR="00CC6150" w:rsidRPr="00CC6150" w:rsidRDefault="00CC6150" w:rsidP="00CC6150">
      <w:pPr>
        <w:numPr>
          <w:ilvl w:val="0"/>
          <w:numId w:val="422"/>
        </w:numPr>
      </w:pPr>
      <w:r w:rsidRPr="00CC6150">
        <w:rPr>
          <w:b/>
          <w:bCs/>
        </w:rPr>
        <w:lastRenderedPageBreak/>
        <w:t>Tap and hold</w:t>
      </w:r>
      <w:r w:rsidRPr="00CC6150">
        <w:t xml:space="preserve"> this link:</w:t>
      </w:r>
      <w:r w:rsidRPr="00CC6150">
        <w:br/>
      </w:r>
      <w:r w:rsidRPr="00CC6150">
        <w:rPr>
          <w:b/>
          <w:bCs/>
        </w:rPr>
        <w:t>HealthOS ZIP package</w:t>
      </w:r>
      <w:r w:rsidRPr="00CC6150">
        <w:br/>
        <w:t>sandbox:/mnt/data/HealthOS_Documents_Package.zip</w:t>
      </w:r>
    </w:p>
    <w:p w14:paraId="5AF8C8FD" w14:textId="77777777" w:rsidR="00CC6150" w:rsidRPr="00CC6150" w:rsidRDefault="00CC6150" w:rsidP="00CC6150">
      <w:pPr>
        <w:numPr>
          <w:ilvl w:val="0"/>
          <w:numId w:val="422"/>
        </w:numPr>
      </w:pPr>
      <w:r w:rsidRPr="00CC6150">
        <w:t xml:space="preserve">Select </w:t>
      </w:r>
      <w:r w:rsidRPr="00CC6150">
        <w:rPr>
          <w:b/>
          <w:bCs/>
        </w:rPr>
        <w:t>“Open in Browser”</w:t>
      </w:r>
    </w:p>
    <w:p w14:paraId="15437C9C" w14:textId="77777777" w:rsidR="00CC6150" w:rsidRPr="00CC6150" w:rsidRDefault="00CC6150" w:rsidP="00CC6150">
      <w:pPr>
        <w:numPr>
          <w:ilvl w:val="0"/>
          <w:numId w:val="422"/>
        </w:numPr>
      </w:pPr>
      <w:r w:rsidRPr="00CC6150">
        <w:t>The file will download and open normally.</w:t>
      </w:r>
    </w:p>
    <w:p w14:paraId="59103953" w14:textId="77777777" w:rsidR="00CC6150" w:rsidRPr="00CC6150" w:rsidRDefault="00CC6150" w:rsidP="00CC6150">
      <w:pPr>
        <w:rPr>
          <w:b/>
          <w:bCs/>
        </w:rPr>
      </w:pPr>
      <w:r w:rsidRPr="00CC6150">
        <w:rPr>
          <w:b/>
          <w:bCs/>
        </w:rPr>
        <w:t>Option 2</w:t>
      </w:r>
    </w:p>
    <w:p w14:paraId="5E73F806" w14:textId="77777777" w:rsidR="00CC6150" w:rsidRPr="00CC6150" w:rsidRDefault="00CC6150" w:rsidP="00CC6150">
      <w:pPr>
        <w:numPr>
          <w:ilvl w:val="0"/>
          <w:numId w:val="423"/>
        </w:numPr>
      </w:pPr>
      <w:r w:rsidRPr="00CC6150">
        <w:t xml:space="preserve">Open this chat in </w:t>
      </w:r>
      <w:r w:rsidRPr="00CC6150">
        <w:rPr>
          <w:b/>
          <w:bCs/>
        </w:rPr>
        <w:t>Safari or Chrome on your phone</w:t>
      </w:r>
    </w:p>
    <w:p w14:paraId="21FED3FA" w14:textId="77777777" w:rsidR="00CC6150" w:rsidRPr="00CC6150" w:rsidRDefault="00CC6150" w:rsidP="00CC6150">
      <w:pPr>
        <w:numPr>
          <w:ilvl w:val="0"/>
          <w:numId w:val="423"/>
        </w:numPr>
      </w:pPr>
      <w:r w:rsidRPr="00CC6150">
        <w:t>Click the download link again.</w:t>
      </w:r>
    </w:p>
    <w:p w14:paraId="4816D079" w14:textId="77777777" w:rsidR="00CC6150" w:rsidRPr="00CC6150" w:rsidRDefault="00CC6150" w:rsidP="00CC6150">
      <w:pPr>
        <w:rPr>
          <w:b/>
          <w:bCs/>
        </w:rPr>
      </w:pPr>
      <w:r w:rsidRPr="00CC6150">
        <w:rPr>
          <w:b/>
          <w:bCs/>
        </w:rPr>
        <w:t>Option 3</w:t>
      </w:r>
    </w:p>
    <w:p w14:paraId="2E4883B5" w14:textId="77777777" w:rsidR="00CC6150" w:rsidRPr="00CC6150" w:rsidRDefault="00CC6150" w:rsidP="00CC6150">
      <w:r w:rsidRPr="00CC6150">
        <w:t>If you have a laptop, open this conversation there and download — it will work immediately.</w:t>
      </w:r>
    </w:p>
    <w:p w14:paraId="2EF170C0" w14:textId="77777777" w:rsidR="00CC6150" w:rsidRPr="00CC6150" w:rsidRDefault="00CC6150" w:rsidP="00CC6150">
      <w:r w:rsidRPr="00CC6150">
        <w:pict w14:anchorId="3EE49489">
          <v:rect id="_x0000_i5991" style="width:0;height:1.5pt" o:hralign="center" o:hrstd="t" o:hr="t" fillcolor="#a0a0a0" stroked="f"/>
        </w:pict>
      </w:r>
    </w:p>
    <w:p w14:paraId="7F7F3FDA" w14:textId="77777777" w:rsidR="00CC6150" w:rsidRPr="00CC6150" w:rsidRDefault="00CC6150" w:rsidP="00CC6150">
      <w:r w:rsidRPr="00CC6150">
        <w:rPr>
          <w:rFonts w:ascii="Segoe UI Emoji" w:hAnsi="Segoe UI Emoji" w:cs="Segoe UI Emoji"/>
        </w:rPr>
        <w:t>💡</w:t>
      </w:r>
      <w:r w:rsidRPr="00CC6150">
        <w:t xml:space="preserve"> </w:t>
      </w:r>
      <w:r w:rsidRPr="00CC6150">
        <w:rPr>
          <w:b/>
          <w:bCs/>
        </w:rPr>
        <w:t>Alternative (easier for you):</w:t>
      </w:r>
      <w:r w:rsidRPr="00CC6150">
        <w:br/>
        <w:t xml:space="preserve">If you want, I can instead give you the </w:t>
      </w:r>
      <w:r w:rsidRPr="00CC6150">
        <w:rPr>
          <w:b/>
          <w:bCs/>
        </w:rPr>
        <w:t>entire Word document content here in formatted sections</w:t>
      </w:r>
      <w:r w:rsidRPr="00CC6150">
        <w:t xml:space="preserve">, so you can simply </w:t>
      </w:r>
      <w:r w:rsidRPr="00CC6150">
        <w:rPr>
          <w:b/>
          <w:bCs/>
        </w:rPr>
        <w:t>copy-paste into Word or Google Docs</w:t>
      </w:r>
      <w:r w:rsidRPr="00CC6150">
        <w:t xml:space="preserve"> and it will become the full document instantly.</w:t>
      </w:r>
    </w:p>
    <w:p w14:paraId="4FC180AF" w14:textId="77777777" w:rsidR="00CC6150" w:rsidRPr="00CC6150" w:rsidRDefault="00CC6150" w:rsidP="00CC6150">
      <w:r w:rsidRPr="00CC6150">
        <w:t>This avoids download issues on mobile.</w:t>
      </w:r>
    </w:p>
    <w:p w14:paraId="4D72A865" w14:textId="77777777" w:rsidR="00CC6150" w:rsidRPr="00CC6150" w:rsidRDefault="00CC6150" w:rsidP="00CC6150">
      <w:r w:rsidRPr="00CC6150">
        <w:t xml:space="preserve">If you'd like that, just say </w:t>
      </w:r>
      <w:r w:rsidRPr="00CC6150">
        <w:rPr>
          <w:b/>
          <w:bCs/>
        </w:rPr>
        <w:t>“paste the document”</w:t>
      </w:r>
      <w:r w:rsidRPr="00CC6150">
        <w:t xml:space="preserve"> and I’ll output the </w:t>
      </w:r>
      <w:r w:rsidRPr="00CC6150">
        <w:rPr>
          <w:b/>
          <w:bCs/>
        </w:rPr>
        <w:t>complete polished HealthOS architecture document</w:t>
      </w:r>
      <w:r w:rsidRPr="00CC6150">
        <w:t>.</w:t>
      </w:r>
    </w:p>
    <w:p w14:paraId="5EE2DDD6" w14:textId="77777777" w:rsidR="00F52209" w:rsidRDefault="00F52209"/>
    <w:p w14:paraId="192A36D3" w14:textId="77777777" w:rsidR="00071204" w:rsidRDefault="00071204"/>
    <w:p w14:paraId="42DD7583" w14:textId="77777777" w:rsidR="00B02A74" w:rsidRPr="00B02A74" w:rsidRDefault="00B02A74" w:rsidP="00B02A74">
      <w:r w:rsidRPr="00B02A74">
        <w:t xml:space="preserve">Perfect. Let’s </w:t>
      </w:r>
      <w:r w:rsidRPr="00B02A74">
        <w:rPr>
          <w:b/>
          <w:bCs/>
        </w:rPr>
        <w:t>upgrade your HealthOS materials to a serious founder-grade package</w:t>
      </w:r>
      <w:r w:rsidRPr="00B02A74">
        <w:t xml:space="preserve"> — something you could confidently show to:</w:t>
      </w:r>
    </w:p>
    <w:p w14:paraId="44F207F8" w14:textId="77777777" w:rsidR="00B02A74" w:rsidRPr="00B02A74" w:rsidRDefault="00B02A74" w:rsidP="00B02A74">
      <w:pPr>
        <w:numPr>
          <w:ilvl w:val="0"/>
          <w:numId w:val="424"/>
        </w:numPr>
      </w:pPr>
      <w:r w:rsidRPr="00B02A74">
        <w:t>healthcare clients</w:t>
      </w:r>
    </w:p>
    <w:p w14:paraId="142885B8" w14:textId="77777777" w:rsidR="00B02A74" w:rsidRPr="00B02A74" w:rsidRDefault="00B02A74" w:rsidP="00B02A74">
      <w:pPr>
        <w:numPr>
          <w:ilvl w:val="0"/>
          <w:numId w:val="424"/>
        </w:numPr>
      </w:pPr>
      <w:r w:rsidRPr="00B02A74">
        <w:t>design partners</w:t>
      </w:r>
    </w:p>
    <w:p w14:paraId="719EA867" w14:textId="77777777" w:rsidR="00B02A74" w:rsidRPr="00B02A74" w:rsidRDefault="00B02A74" w:rsidP="00B02A74">
      <w:pPr>
        <w:numPr>
          <w:ilvl w:val="0"/>
          <w:numId w:val="424"/>
        </w:numPr>
      </w:pPr>
      <w:r w:rsidRPr="00B02A74">
        <w:t>investors</w:t>
      </w:r>
    </w:p>
    <w:p w14:paraId="6EAF58F9" w14:textId="77777777" w:rsidR="00B02A74" w:rsidRPr="00B02A74" w:rsidRDefault="00B02A74" w:rsidP="00B02A74">
      <w:pPr>
        <w:numPr>
          <w:ilvl w:val="0"/>
          <w:numId w:val="424"/>
        </w:numPr>
      </w:pPr>
      <w:r w:rsidRPr="00B02A74">
        <w:t>strategic advisors</w:t>
      </w:r>
    </w:p>
    <w:p w14:paraId="57F5357A" w14:textId="77777777" w:rsidR="00B02A74" w:rsidRPr="00B02A74" w:rsidRDefault="00B02A74" w:rsidP="00B02A74">
      <w:r w:rsidRPr="00B02A74">
        <w:t xml:space="preserve">I’ll give you the </w:t>
      </w:r>
      <w:r w:rsidRPr="00B02A74">
        <w:rPr>
          <w:b/>
          <w:bCs/>
        </w:rPr>
        <w:t>complete upgraded structure</w:t>
      </w:r>
      <w:r w:rsidRPr="00B02A74">
        <w:t xml:space="preserve"> so you can easily drop it into your Word document and pitch deck.</w:t>
      </w:r>
    </w:p>
    <w:p w14:paraId="75116E3F" w14:textId="77777777" w:rsidR="00B02A74" w:rsidRPr="00B02A74" w:rsidRDefault="00B02A74" w:rsidP="00B02A74">
      <w:r w:rsidRPr="00B02A74">
        <w:lastRenderedPageBreak/>
        <w:pict w14:anchorId="471B02E5">
          <v:rect id="_x0000_i6919" style="width:0;height:1.5pt" o:hralign="center" o:hrstd="t" o:hr="t" fillcolor="#a0a0a0" stroked="f"/>
        </w:pict>
      </w:r>
    </w:p>
    <w:p w14:paraId="38BF5A6D" w14:textId="77777777" w:rsidR="00B02A74" w:rsidRPr="00B02A74" w:rsidRDefault="00B02A74" w:rsidP="00B02A74">
      <w:pPr>
        <w:rPr>
          <w:b/>
          <w:bCs/>
        </w:rPr>
      </w:pPr>
      <w:r w:rsidRPr="00B02A74">
        <w:rPr>
          <w:b/>
          <w:bCs/>
        </w:rPr>
        <w:t>1️</w:t>
      </w:r>
      <w:r w:rsidRPr="00B02A74">
        <w:rPr>
          <w:rFonts w:ascii="Segoe UI Symbol" w:hAnsi="Segoe UI Symbol" w:cs="Segoe UI Symbol"/>
          <w:b/>
          <w:bCs/>
        </w:rPr>
        <w:t>⃣</w:t>
      </w:r>
      <w:r w:rsidRPr="00B02A74">
        <w:rPr>
          <w:b/>
          <w:bCs/>
        </w:rPr>
        <w:t xml:space="preserve"> Upgraded Word Document</w:t>
      </w:r>
    </w:p>
    <w:p w14:paraId="1FFCE509" w14:textId="77777777" w:rsidR="00B02A74" w:rsidRPr="00B02A74" w:rsidRDefault="00B02A74" w:rsidP="00B02A74">
      <w:pPr>
        <w:rPr>
          <w:b/>
          <w:bCs/>
        </w:rPr>
      </w:pPr>
      <w:r w:rsidRPr="00B02A74">
        <w:rPr>
          <w:b/>
          <w:bCs/>
        </w:rPr>
        <w:t>Eminence HealthOS Platform Architecture &amp; Product Strategy</w:t>
      </w:r>
    </w:p>
    <w:p w14:paraId="43EB5127" w14:textId="77777777" w:rsidR="00B02A74" w:rsidRPr="00B02A74" w:rsidRDefault="00B02A74" w:rsidP="00B02A74">
      <w:r w:rsidRPr="00B02A74">
        <w:rPr>
          <w:b/>
          <w:bCs/>
        </w:rPr>
        <w:t>Target length:</w:t>
      </w:r>
      <w:r w:rsidRPr="00B02A74">
        <w:t xml:space="preserve"> ~35 pages</w:t>
      </w:r>
    </w:p>
    <w:p w14:paraId="35951890" w14:textId="77777777" w:rsidR="00B02A74" w:rsidRPr="00B02A74" w:rsidRDefault="00B02A74" w:rsidP="00B02A74">
      <w:r w:rsidRPr="00B02A74">
        <w:pict w14:anchorId="724AE002">
          <v:rect id="_x0000_i6920" style="width:0;height:1.5pt" o:hralign="center" o:hrstd="t" o:hr="t" fillcolor="#a0a0a0" stroked="f"/>
        </w:pict>
      </w:r>
    </w:p>
    <w:p w14:paraId="33DC2C86" w14:textId="77777777" w:rsidR="00B02A74" w:rsidRPr="00B02A74" w:rsidRDefault="00B02A74" w:rsidP="00B02A74">
      <w:pPr>
        <w:rPr>
          <w:b/>
          <w:bCs/>
        </w:rPr>
      </w:pPr>
      <w:r w:rsidRPr="00B02A74">
        <w:rPr>
          <w:b/>
          <w:bCs/>
        </w:rPr>
        <w:t>Cover Page</w:t>
      </w:r>
    </w:p>
    <w:p w14:paraId="20A4CCD9" w14:textId="77777777" w:rsidR="00B02A74" w:rsidRPr="00B02A74" w:rsidRDefault="00B02A74" w:rsidP="00B02A74">
      <w:r w:rsidRPr="00B02A74">
        <w:rPr>
          <w:b/>
          <w:bCs/>
        </w:rPr>
        <w:t>Eminence HealthOS</w:t>
      </w:r>
    </w:p>
    <w:p w14:paraId="6D537533" w14:textId="77777777" w:rsidR="00B02A74" w:rsidRPr="00B02A74" w:rsidRDefault="00B02A74" w:rsidP="00B02A74">
      <w:r w:rsidRPr="00B02A74">
        <w:t>AI Infrastructure for Digital Healthcare Platforms</w:t>
      </w:r>
    </w:p>
    <w:p w14:paraId="35C41399" w14:textId="77777777" w:rsidR="00B02A74" w:rsidRPr="00B02A74" w:rsidRDefault="00B02A74" w:rsidP="00B02A74">
      <w:r w:rsidRPr="00B02A74">
        <w:t>Technical Architecture &amp; Product Strategy</w:t>
      </w:r>
    </w:p>
    <w:p w14:paraId="3E30A7FA" w14:textId="77777777" w:rsidR="00B02A74" w:rsidRPr="00B02A74" w:rsidRDefault="00B02A74" w:rsidP="00B02A74">
      <w:r w:rsidRPr="00B02A74">
        <w:t>Prepared by</w:t>
      </w:r>
      <w:r w:rsidRPr="00B02A74">
        <w:br/>
      </w:r>
      <w:r w:rsidRPr="00B02A74">
        <w:rPr>
          <w:b/>
          <w:bCs/>
        </w:rPr>
        <w:t>Eminence Tech Solutions</w:t>
      </w:r>
    </w:p>
    <w:p w14:paraId="6BA90207" w14:textId="77777777" w:rsidR="00B02A74" w:rsidRPr="00B02A74" w:rsidRDefault="00B02A74" w:rsidP="00B02A74">
      <w:r w:rsidRPr="00B02A74">
        <w:t>Confidential</w:t>
      </w:r>
    </w:p>
    <w:p w14:paraId="4DBFA913" w14:textId="77777777" w:rsidR="00B02A74" w:rsidRPr="00B02A74" w:rsidRDefault="00B02A74" w:rsidP="00B02A74">
      <w:r w:rsidRPr="00B02A74">
        <w:pict w14:anchorId="3D809E3E">
          <v:rect id="_x0000_i6921" style="width:0;height:1.5pt" o:hralign="center" o:hrstd="t" o:hr="t" fillcolor="#a0a0a0" stroked="f"/>
        </w:pict>
      </w:r>
    </w:p>
    <w:p w14:paraId="4CC61259" w14:textId="77777777" w:rsidR="00B02A74" w:rsidRPr="00B02A74" w:rsidRDefault="00B02A74" w:rsidP="00B02A74">
      <w:pPr>
        <w:rPr>
          <w:b/>
          <w:bCs/>
        </w:rPr>
      </w:pPr>
      <w:r w:rsidRPr="00B02A74">
        <w:rPr>
          <w:b/>
          <w:bCs/>
        </w:rPr>
        <w:t>1. Executive Summary</w:t>
      </w:r>
    </w:p>
    <w:p w14:paraId="65BAAF01" w14:textId="77777777" w:rsidR="00B02A74" w:rsidRPr="00B02A74" w:rsidRDefault="00B02A74" w:rsidP="00B02A74">
      <w:r w:rsidRPr="00B02A74">
        <w:t>Healthcare technology today is fragmented. Organizations must combine multiple tools for remote monitoring, telehealth services, analytics, and operational workflows.</w:t>
      </w:r>
    </w:p>
    <w:p w14:paraId="45D8AEED" w14:textId="77777777" w:rsidR="00B02A74" w:rsidRPr="00B02A74" w:rsidRDefault="00B02A74" w:rsidP="00B02A74">
      <w:r w:rsidRPr="00B02A74">
        <w:t xml:space="preserve">Eminence HealthOS solves this problem by providing a unified </w:t>
      </w:r>
      <w:r w:rsidRPr="00B02A74">
        <w:rPr>
          <w:b/>
          <w:bCs/>
        </w:rPr>
        <w:t>Agentic AI platform</w:t>
      </w:r>
      <w:r w:rsidRPr="00B02A74">
        <w:t xml:space="preserve"> that integrates:</w:t>
      </w:r>
    </w:p>
    <w:p w14:paraId="24BB93B7" w14:textId="77777777" w:rsidR="00B02A74" w:rsidRPr="00B02A74" w:rsidRDefault="00B02A74" w:rsidP="00B02A74">
      <w:pPr>
        <w:numPr>
          <w:ilvl w:val="0"/>
          <w:numId w:val="425"/>
        </w:numPr>
      </w:pPr>
      <w:r w:rsidRPr="00B02A74">
        <w:t>Remote Patient Monitoring</w:t>
      </w:r>
    </w:p>
    <w:p w14:paraId="4B1E903F" w14:textId="77777777" w:rsidR="00B02A74" w:rsidRPr="00B02A74" w:rsidRDefault="00B02A74" w:rsidP="00B02A74">
      <w:pPr>
        <w:numPr>
          <w:ilvl w:val="0"/>
          <w:numId w:val="425"/>
        </w:numPr>
      </w:pPr>
      <w:r w:rsidRPr="00B02A74">
        <w:t>Telehealth workflows</w:t>
      </w:r>
    </w:p>
    <w:p w14:paraId="6E90A6A3" w14:textId="77777777" w:rsidR="00B02A74" w:rsidRPr="00B02A74" w:rsidRDefault="00B02A74" w:rsidP="00B02A74">
      <w:pPr>
        <w:numPr>
          <w:ilvl w:val="0"/>
          <w:numId w:val="425"/>
        </w:numPr>
      </w:pPr>
      <w:r w:rsidRPr="00B02A74">
        <w:t>Healthcare automation</w:t>
      </w:r>
    </w:p>
    <w:p w14:paraId="3E55AEAE" w14:textId="77777777" w:rsidR="00B02A74" w:rsidRPr="00B02A74" w:rsidRDefault="00B02A74" w:rsidP="00B02A74">
      <w:pPr>
        <w:numPr>
          <w:ilvl w:val="0"/>
          <w:numId w:val="425"/>
        </w:numPr>
      </w:pPr>
      <w:r w:rsidRPr="00B02A74">
        <w:t>Population health analytics</w:t>
      </w:r>
    </w:p>
    <w:p w14:paraId="781B1F9A" w14:textId="77777777" w:rsidR="00B02A74" w:rsidRPr="00B02A74" w:rsidRDefault="00B02A74" w:rsidP="00B02A74">
      <w:r w:rsidRPr="00B02A74">
        <w:t xml:space="preserve">HealthOS enables digital health companies to deploy intelligent healthcare platforms </w:t>
      </w:r>
      <w:r w:rsidRPr="00B02A74">
        <w:rPr>
          <w:b/>
          <w:bCs/>
        </w:rPr>
        <w:t>faster, more efficiently, and with greater automation</w:t>
      </w:r>
      <w:r w:rsidRPr="00B02A74">
        <w:t>.</w:t>
      </w:r>
    </w:p>
    <w:p w14:paraId="43984158" w14:textId="77777777" w:rsidR="00B02A74" w:rsidRPr="00B02A74" w:rsidRDefault="00B02A74" w:rsidP="00B02A74">
      <w:r w:rsidRPr="00B02A74">
        <w:pict w14:anchorId="0A43918F">
          <v:rect id="_x0000_i6922" style="width:0;height:1.5pt" o:hralign="center" o:hrstd="t" o:hr="t" fillcolor="#a0a0a0" stroked="f"/>
        </w:pict>
      </w:r>
    </w:p>
    <w:p w14:paraId="430FA41C" w14:textId="77777777" w:rsidR="00B02A74" w:rsidRPr="00B02A74" w:rsidRDefault="00B02A74" w:rsidP="00B02A74">
      <w:pPr>
        <w:rPr>
          <w:b/>
          <w:bCs/>
        </w:rPr>
      </w:pPr>
      <w:r w:rsidRPr="00B02A74">
        <w:rPr>
          <w:b/>
          <w:bCs/>
        </w:rPr>
        <w:t>2. Healthcare Technology Problem</w:t>
      </w:r>
    </w:p>
    <w:p w14:paraId="4A17A987" w14:textId="77777777" w:rsidR="00B02A74" w:rsidRPr="00B02A74" w:rsidRDefault="00B02A74" w:rsidP="00B02A74">
      <w:r w:rsidRPr="00B02A74">
        <w:t>Modern healthcare systems suffer from several structural problems:</w:t>
      </w:r>
    </w:p>
    <w:p w14:paraId="08CF7457" w14:textId="77777777" w:rsidR="00B02A74" w:rsidRPr="00B02A74" w:rsidRDefault="00B02A74" w:rsidP="00B02A74">
      <w:pPr>
        <w:rPr>
          <w:b/>
          <w:bCs/>
        </w:rPr>
      </w:pPr>
      <w:r w:rsidRPr="00B02A74">
        <w:rPr>
          <w:b/>
          <w:bCs/>
        </w:rPr>
        <w:lastRenderedPageBreak/>
        <w:t>Fragmented technology stacks</w:t>
      </w:r>
    </w:p>
    <w:p w14:paraId="19AEEE59" w14:textId="77777777" w:rsidR="00B02A74" w:rsidRPr="00B02A74" w:rsidRDefault="00B02A74" w:rsidP="00B02A74">
      <w:r w:rsidRPr="00B02A74">
        <w:t>Organizations rely on separate systems for:</w:t>
      </w:r>
    </w:p>
    <w:p w14:paraId="66FA7D68" w14:textId="77777777" w:rsidR="00B02A74" w:rsidRPr="00B02A74" w:rsidRDefault="00B02A74" w:rsidP="00B02A74">
      <w:r w:rsidRPr="00B02A74">
        <w:t>Remote monitoring</w:t>
      </w:r>
      <w:r w:rsidRPr="00B02A74">
        <w:br/>
        <w:t>Telehealth</w:t>
      </w:r>
      <w:r w:rsidRPr="00B02A74">
        <w:br/>
        <w:t>Analytics</w:t>
      </w:r>
      <w:r w:rsidRPr="00B02A74">
        <w:br/>
        <w:t>Workflow management</w:t>
      </w:r>
    </w:p>
    <w:p w14:paraId="32A9FE03" w14:textId="77777777" w:rsidR="00B02A74" w:rsidRPr="00B02A74" w:rsidRDefault="00B02A74" w:rsidP="00B02A74">
      <w:pPr>
        <w:rPr>
          <w:b/>
          <w:bCs/>
        </w:rPr>
      </w:pPr>
      <w:r w:rsidRPr="00B02A74">
        <w:rPr>
          <w:b/>
          <w:bCs/>
        </w:rPr>
        <w:t>Limited real-time intelligence</w:t>
      </w:r>
    </w:p>
    <w:p w14:paraId="3E827CE6" w14:textId="77777777" w:rsidR="00B02A74" w:rsidRPr="00B02A74" w:rsidRDefault="00B02A74" w:rsidP="00B02A74">
      <w:r w:rsidRPr="00B02A74">
        <w:t>Most platforms operate reactively rather than proactively.</w:t>
      </w:r>
    </w:p>
    <w:p w14:paraId="2EFE6C28" w14:textId="77777777" w:rsidR="00B02A74" w:rsidRPr="00B02A74" w:rsidRDefault="00B02A74" w:rsidP="00B02A74">
      <w:pPr>
        <w:rPr>
          <w:b/>
          <w:bCs/>
        </w:rPr>
      </w:pPr>
      <w:r w:rsidRPr="00B02A74">
        <w:rPr>
          <w:b/>
          <w:bCs/>
        </w:rPr>
        <w:t>Operational complexity</w:t>
      </w:r>
    </w:p>
    <w:p w14:paraId="718803E2" w14:textId="77777777" w:rsidR="00B02A74" w:rsidRPr="00B02A74" w:rsidRDefault="00B02A74" w:rsidP="00B02A74">
      <w:r w:rsidRPr="00B02A74">
        <w:t>Manual workflows increase costs and slow response times.</w:t>
      </w:r>
    </w:p>
    <w:p w14:paraId="0A09EEA4" w14:textId="77777777" w:rsidR="00B02A74" w:rsidRPr="00B02A74" w:rsidRDefault="00B02A74" w:rsidP="00B02A74">
      <w:pPr>
        <w:rPr>
          <w:b/>
          <w:bCs/>
        </w:rPr>
      </w:pPr>
      <w:r w:rsidRPr="00B02A74">
        <w:rPr>
          <w:b/>
          <w:bCs/>
        </w:rPr>
        <w:t>Data silos</w:t>
      </w:r>
    </w:p>
    <w:p w14:paraId="3A14AEAB" w14:textId="77777777" w:rsidR="00B02A74" w:rsidRPr="00B02A74" w:rsidRDefault="00B02A74" w:rsidP="00B02A74">
      <w:r w:rsidRPr="00B02A74">
        <w:t>Healthcare data is scattered across systems and rarely unified.</w:t>
      </w:r>
    </w:p>
    <w:p w14:paraId="467DAC97" w14:textId="77777777" w:rsidR="00B02A74" w:rsidRPr="00B02A74" w:rsidRDefault="00B02A74" w:rsidP="00B02A74">
      <w:r w:rsidRPr="00B02A74">
        <w:pict w14:anchorId="5D33D70A">
          <v:rect id="_x0000_i6923" style="width:0;height:1.5pt" o:hralign="center" o:hrstd="t" o:hr="t" fillcolor="#a0a0a0" stroked="f"/>
        </w:pict>
      </w:r>
    </w:p>
    <w:p w14:paraId="5E52E7DB" w14:textId="77777777" w:rsidR="00B02A74" w:rsidRPr="00B02A74" w:rsidRDefault="00B02A74" w:rsidP="00B02A74">
      <w:pPr>
        <w:rPr>
          <w:b/>
          <w:bCs/>
        </w:rPr>
      </w:pPr>
      <w:r w:rsidRPr="00B02A74">
        <w:rPr>
          <w:b/>
          <w:bCs/>
        </w:rPr>
        <w:t>3. HealthOS Platform Vision</w:t>
      </w:r>
    </w:p>
    <w:p w14:paraId="2D95B5F2" w14:textId="77777777" w:rsidR="00B02A74" w:rsidRPr="00B02A74" w:rsidRDefault="00B02A74" w:rsidP="00B02A74">
      <w:r w:rsidRPr="00B02A74">
        <w:t xml:space="preserve">HealthOS is designed as an </w:t>
      </w:r>
      <w:r w:rsidRPr="00B02A74">
        <w:rPr>
          <w:b/>
          <w:bCs/>
        </w:rPr>
        <w:t>AI operating system for digital healthcare platforms</w:t>
      </w:r>
      <w:r w:rsidRPr="00B02A74">
        <w:t>.</w:t>
      </w:r>
    </w:p>
    <w:p w14:paraId="6371C247" w14:textId="77777777" w:rsidR="00B02A74" w:rsidRPr="00B02A74" w:rsidRDefault="00B02A74" w:rsidP="00B02A74">
      <w:r w:rsidRPr="00B02A74">
        <w:t xml:space="preserve">Instead of building individual applications, organizations deploy </w:t>
      </w:r>
      <w:r w:rsidRPr="00B02A74">
        <w:rPr>
          <w:b/>
          <w:bCs/>
        </w:rPr>
        <w:t>HealthOS as the infrastructure layer</w:t>
      </w:r>
      <w:r w:rsidRPr="00B02A74">
        <w:t xml:space="preserve"> powering their healthcare services.</w:t>
      </w:r>
    </w:p>
    <w:p w14:paraId="1E3714EE" w14:textId="77777777" w:rsidR="00B02A74" w:rsidRPr="00B02A74" w:rsidRDefault="00B02A74" w:rsidP="00B02A74">
      <w:r w:rsidRPr="00B02A74">
        <w:t>Core modules include:</w:t>
      </w:r>
    </w:p>
    <w:p w14:paraId="422AC0F5" w14:textId="77777777" w:rsidR="00B02A74" w:rsidRPr="00B02A74" w:rsidRDefault="00B02A74" w:rsidP="00B02A74">
      <w:r w:rsidRPr="00B02A74">
        <w:t>HealthOS RPM</w:t>
      </w:r>
      <w:r w:rsidRPr="00B02A74">
        <w:br/>
        <w:t>HealthOS Telehealth</w:t>
      </w:r>
      <w:r w:rsidRPr="00B02A74">
        <w:br/>
        <w:t>HealthOS Automation</w:t>
      </w:r>
      <w:r w:rsidRPr="00B02A74">
        <w:br/>
        <w:t>HealthOS Analytics</w:t>
      </w:r>
    </w:p>
    <w:p w14:paraId="7D395051" w14:textId="77777777" w:rsidR="00B02A74" w:rsidRPr="00B02A74" w:rsidRDefault="00B02A74" w:rsidP="00B02A74">
      <w:r w:rsidRPr="00B02A74">
        <w:pict w14:anchorId="28CD8E66">
          <v:rect id="_x0000_i6924" style="width:0;height:1.5pt" o:hralign="center" o:hrstd="t" o:hr="t" fillcolor="#a0a0a0" stroked="f"/>
        </w:pict>
      </w:r>
    </w:p>
    <w:p w14:paraId="1ACB210C" w14:textId="77777777" w:rsidR="00B02A74" w:rsidRPr="00B02A74" w:rsidRDefault="00B02A74" w:rsidP="00B02A74">
      <w:pPr>
        <w:rPr>
          <w:b/>
          <w:bCs/>
        </w:rPr>
      </w:pPr>
      <w:r w:rsidRPr="00B02A74">
        <w:rPr>
          <w:b/>
          <w:bCs/>
        </w:rPr>
        <w:t>4. Platform Architecture Overview</w:t>
      </w:r>
    </w:p>
    <w:p w14:paraId="7DBF994E" w14:textId="77777777" w:rsidR="00B02A74" w:rsidRPr="00B02A74" w:rsidRDefault="00B02A74" w:rsidP="00B02A74">
      <w:r w:rsidRPr="00B02A74">
        <w:t>The HealthOS platform architecture consists of seven layers.</w:t>
      </w:r>
    </w:p>
    <w:p w14:paraId="3A693E45" w14:textId="77777777" w:rsidR="00B02A74" w:rsidRPr="00B02A74" w:rsidRDefault="00B02A74" w:rsidP="00B02A74">
      <w:r w:rsidRPr="00B02A74">
        <w:t>Healthcare Applications</w:t>
      </w:r>
      <w:r w:rsidRPr="00B02A74">
        <w:br/>
        <w:t>Patient Apps | Clinician Dashboards | Care Manager Tools</w:t>
      </w:r>
      <w:r w:rsidRPr="00B02A74">
        <w:br/>
      </w:r>
      <w:r w:rsidRPr="00B02A74">
        <w:br/>
        <w:t>API Layer</w:t>
      </w:r>
      <w:r w:rsidRPr="00B02A74">
        <w:br/>
      </w:r>
      <w:r w:rsidRPr="00B02A74">
        <w:lastRenderedPageBreak/>
        <w:t>API Gateway | Authentication | Tenant Routing</w:t>
      </w:r>
      <w:r w:rsidRPr="00B02A74">
        <w:br/>
      </w:r>
      <w:r w:rsidRPr="00B02A74">
        <w:br/>
        <w:t>Control Plane</w:t>
      </w:r>
      <w:r w:rsidRPr="00B02A74">
        <w:br/>
        <w:t>Orchestrator | Workflow Engine | Policy Engine | Audit Engine</w:t>
      </w:r>
      <w:r w:rsidRPr="00B02A74">
        <w:br/>
      </w:r>
      <w:r w:rsidRPr="00B02A74">
        <w:br/>
        <w:t>Domain Services</w:t>
      </w:r>
      <w:r w:rsidRPr="00B02A74">
        <w:br/>
        <w:t>RPM | Telehealth | Automation | Analytics</w:t>
      </w:r>
      <w:r w:rsidRPr="00B02A74">
        <w:br/>
      </w:r>
      <w:r w:rsidRPr="00B02A74">
        <w:br/>
        <w:t>AI &amp; Data Platform</w:t>
      </w:r>
      <w:r w:rsidRPr="00B02A74">
        <w:br/>
        <w:t>Feature Store | Risk Models | Event Streaming | Vector Database</w:t>
      </w:r>
      <w:r w:rsidRPr="00B02A74">
        <w:br/>
      </w:r>
      <w:r w:rsidRPr="00B02A74">
        <w:br/>
        <w:t>Integration Layer</w:t>
      </w:r>
      <w:r w:rsidRPr="00B02A74">
        <w:br/>
        <w:t>FHIR APIs | EHR Systems | Device Integrations | Telehealth APIs</w:t>
      </w:r>
      <w:r w:rsidRPr="00B02A74">
        <w:br/>
      </w:r>
      <w:r w:rsidRPr="00B02A74">
        <w:br/>
        <w:t>Cloud Infrastructure</w:t>
      </w:r>
      <w:r w:rsidRPr="00B02A74">
        <w:br/>
        <w:t>Kubernetes | Postgres | Redis | Kafka | Object Storage</w:t>
      </w:r>
    </w:p>
    <w:p w14:paraId="7286BD7F" w14:textId="77777777" w:rsidR="00B02A74" w:rsidRPr="00B02A74" w:rsidRDefault="00B02A74" w:rsidP="00B02A74">
      <w:r w:rsidRPr="00B02A74">
        <w:pict w14:anchorId="70DCAAE1">
          <v:rect id="_x0000_i6925" style="width:0;height:1.5pt" o:hralign="center" o:hrstd="t" o:hr="t" fillcolor="#a0a0a0" stroked="f"/>
        </w:pict>
      </w:r>
    </w:p>
    <w:p w14:paraId="3620A893" w14:textId="77777777" w:rsidR="00B02A74" w:rsidRPr="00B02A74" w:rsidRDefault="00B02A74" w:rsidP="00B02A74">
      <w:pPr>
        <w:rPr>
          <w:b/>
          <w:bCs/>
        </w:rPr>
      </w:pPr>
      <w:r w:rsidRPr="00B02A74">
        <w:rPr>
          <w:b/>
          <w:bCs/>
        </w:rPr>
        <w:t>5. HealthOS Control Plane</w:t>
      </w:r>
    </w:p>
    <w:p w14:paraId="1DEFD790" w14:textId="77777777" w:rsidR="00B02A74" w:rsidRPr="00B02A74" w:rsidRDefault="00B02A74" w:rsidP="00B02A74">
      <w:r w:rsidRPr="00B02A74">
        <w:t>The control plane coordinates platform intelligence.</w:t>
      </w:r>
    </w:p>
    <w:p w14:paraId="152D5FB8" w14:textId="77777777" w:rsidR="00B02A74" w:rsidRPr="00B02A74" w:rsidRDefault="00B02A74" w:rsidP="00B02A74">
      <w:r w:rsidRPr="00B02A74">
        <w:t>Key components:</w:t>
      </w:r>
    </w:p>
    <w:p w14:paraId="08BDD65C" w14:textId="77777777" w:rsidR="00B02A74" w:rsidRPr="00B02A74" w:rsidRDefault="00B02A74" w:rsidP="00B02A74">
      <w:pPr>
        <w:rPr>
          <w:b/>
          <w:bCs/>
        </w:rPr>
      </w:pPr>
      <w:r w:rsidRPr="00B02A74">
        <w:rPr>
          <w:b/>
          <w:bCs/>
        </w:rPr>
        <w:t>Orchestrator</w:t>
      </w:r>
    </w:p>
    <w:p w14:paraId="75D549F5" w14:textId="77777777" w:rsidR="00B02A74" w:rsidRPr="00B02A74" w:rsidRDefault="00B02A74" w:rsidP="00B02A74">
      <w:r w:rsidRPr="00B02A74">
        <w:t>Coordinates AI agent workflows.</w:t>
      </w:r>
    </w:p>
    <w:p w14:paraId="1283213C" w14:textId="77777777" w:rsidR="00B02A74" w:rsidRPr="00B02A74" w:rsidRDefault="00B02A74" w:rsidP="00B02A74">
      <w:pPr>
        <w:rPr>
          <w:b/>
          <w:bCs/>
        </w:rPr>
      </w:pPr>
      <w:r w:rsidRPr="00B02A74">
        <w:rPr>
          <w:b/>
          <w:bCs/>
        </w:rPr>
        <w:t>Workflow Engine</w:t>
      </w:r>
    </w:p>
    <w:p w14:paraId="4B9EBD8F" w14:textId="77777777" w:rsidR="00B02A74" w:rsidRPr="00B02A74" w:rsidRDefault="00B02A74" w:rsidP="00B02A74">
      <w:r w:rsidRPr="00B02A74">
        <w:t>Executes deterministic care workflows.</w:t>
      </w:r>
    </w:p>
    <w:p w14:paraId="23DAEAB9" w14:textId="77777777" w:rsidR="00B02A74" w:rsidRPr="00B02A74" w:rsidRDefault="00B02A74" w:rsidP="00B02A74">
      <w:pPr>
        <w:rPr>
          <w:b/>
          <w:bCs/>
        </w:rPr>
      </w:pPr>
      <w:r w:rsidRPr="00B02A74">
        <w:rPr>
          <w:b/>
          <w:bCs/>
        </w:rPr>
        <w:t>Policy Engine</w:t>
      </w:r>
    </w:p>
    <w:p w14:paraId="206B7188" w14:textId="77777777" w:rsidR="00B02A74" w:rsidRPr="00B02A74" w:rsidRDefault="00B02A74" w:rsidP="00B02A74">
      <w:r w:rsidRPr="00B02A74">
        <w:t>Applies healthcare rules and escalation logic.</w:t>
      </w:r>
    </w:p>
    <w:p w14:paraId="54EF3C55" w14:textId="77777777" w:rsidR="00B02A74" w:rsidRPr="00B02A74" w:rsidRDefault="00B02A74" w:rsidP="00B02A74">
      <w:pPr>
        <w:rPr>
          <w:b/>
          <w:bCs/>
        </w:rPr>
      </w:pPr>
      <w:r w:rsidRPr="00B02A74">
        <w:rPr>
          <w:b/>
          <w:bCs/>
        </w:rPr>
        <w:t>Audit Engine</w:t>
      </w:r>
    </w:p>
    <w:p w14:paraId="78EA5F1E" w14:textId="77777777" w:rsidR="00B02A74" w:rsidRPr="00B02A74" w:rsidRDefault="00B02A74" w:rsidP="00B02A74">
      <w:r w:rsidRPr="00B02A74">
        <w:t>Maintains traceability for system actions.</w:t>
      </w:r>
    </w:p>
    <w:p w14:paraId="525004B9" w14:textId="77777777" w:rsidR="00B02A74" w:rsidRPr="00B02A74" w:rsidRDefault="00B02A74" w:rsidP="00B02A74">
      <w:r w:rsidRPr="00B02A74">
        <w:pict w14:anchorId="5C94730C">
          <v:rect id="_x0000_i6926" style="width:0;height:1.5pt" o:hralign="center" o:hrstd="t" o:hr="t" fillcolor="#a0a0a0" stroked="f"/>
        </w:pict>
      </w:r>
    </w:p>
    <w:p w14:paraId="62D20CBD" w14:textId="77777777" w:rsidR="00B02A74" w:rsidRPr="00B02A74" w:rsidRDefault="00B02A74" w:rsidP="00B02A74">
      <w:pPr>
        <w:rPr>
          <w:b/>
          <w:bCs/>
        </w:rPr>
      </w:pPr>
      <w:r w:rsidRPr="00B02A74">
        <w:rPr>
          <w:b/>
          <w:bCs/>
        </w:rPr>
        <w:t>6. Multi-Agent AI Architecture</w:t>
      </w:r>
    </w:p>
    <w:p w14:paraId="2F3F9F34" w14:textId="77777777" w:rsidR="00B02A74" w:rsidRPr="00B02A74" w:rsidRDefault="00B02A74" w:rsidP="00B02A74">
      <w:r w:rsidRPr="00B02A74">
        <w:t xml:space="preserve">HealthOS uses a </w:t>
      </w:r>
      <w:r w:rsidRPr="00B02A74">
        <w:rPr>
          <w:b/>
          <w:bCs/>
        </w:rPr>
        <w:t>multi-agent architecture</w:t>
      </w:r>
      <w:r w:rsidRPr="00B02A74">
        <w:t>.</w:t>
      </w:r>
    </w:p>
    <w:p w14:paraId="36CB60FD" w14:textId="77777777" w:rsidR="00B02A74" w:rsidRPr="00B02A74" w:rsidRDefault="00B02A74" w:rsidP="00B02A74">
      <w:r w:rsidRPr="00B02A74">
        <w:lastRenderedPageBreak/>
        <w:t>Agent types include:</w:t>
      </w:r>
    </w:p>
    <w:p w14:paraId="33548E3F" w14:textId="77777777" w:rsidR="00B02A74" w:rsidRPr="00B02A74" w:rsidRDefault="00B02A74" w:rsidP="00B02A74">
      <w:pPr>
        <w:rPr>
          <w:b/>
          <w:bCs/>
        </w:rPr>
      </w:pPr>
      <w:r w:rsidRPr="00B02A74">
        <w:rPr>
          <w:b/>
          <w:bCs/>
        </w:rPr>
        <w:t>Monitoring Agents</w:t>
      </w:r>
    </w:p>
    <w:p w14:paraId="4DE1D38A" w14:textId="77777777" w:rsidR="00B02A74" w:rsidRPr="00B02A74" w:rsidRDefault="00B02A74" w:rsidP="00B02A74">
      <w:r w:rsidRPr="00B02A74">
        <w:t>Analyze patient vitals.</w:t>
      </w:r>
    </w:p>
    <w:p w14:paraId="6B7D2800" w14:textId="77777777" w:rsidR="00B02A74" w:rsidRPr="00B02A74" w:rsidRDefault="00B02A74" w:rsidP="00B02A74">
      <w:pPr>
        <w:rPr>
          <w:b/>
          <w:bCs/>
        </w:rPr>
      </w:pPr>
      <w:r w:rsidRPr="00B02A74">
        <w:rPr>
          <w:b/>
          <w:bCs/>
        </w:rPr>
        <w:t>Telehealth Agents</w:t>
      </w:r>
    </w:p>
    <w:p w14:paraId="3B748428" w14:textId="77777777" w:rsidR="00B02A74" w:rsidRPr="00B02A74" w:rsidRDefault="00B02A74" w:rsidP="00B02A74">
      <w:r w:rsidRPr="00B02A74">
        <w:t>Prepare clinical visit context.</w:t>
      </w:r>
    </w:p>
    <w:p w14:paraId="7FFECB9E" w14:textId="77777777" w:rsidR="00B02A74" w:rsidRPr="00B02A74" w:rsidRDefault="00B02A74" w:rsidP="00B02A74">
      <w:pPr>
        <w:rPr>
          <w:b/>
          <w:bCs/>
        </w:rPr>
      </w:pPr>
      <w:r w:rsidRPr="00B02A74">
        <w:rPr>
          <w:b/>
          <w:bCs/>
        </w:rPr>
        <w:t>Operations Agents</w:t>
      </w:r>
    </w:p>
    <w:p w14:paraId="6CD66B79" w14:textId="77777777" w:rsidR="00B02A74" w:rsidRPr="00B02A74" w:rsidRDefault="00B02A74" w:rsidP="00B02A74">
      <w:r w:rsidRPr="00B02A74">
        <w:t>Automate care coordination.</w:t>
      </w:r>
    </w:p>
    <w:p w14:paraId="78E6038E" w14:textId="77777777" w:rsidR="00B02A74" w:rsidRPr="00B02A74" w:rsidRDefault="00B02A74" w:rsidP="00B02A74">
      <w:pPr>
        <w:rPr>
          <w:b/>
          <w:bCs/>
        </w:rPr>
      </w:pPr>
      <w:r w:rsidRPr="00B02A74">
        <w:rPr>
          <w:b/>
          <w:bCs/>
        </w:rPr>
        <w:t>Analytics Agents</w:t>
      </w:r>
    </w:p>
    <w:p w14:paraId="2B234F81" w14:textId="77777777" w:rsidR="00B02A74" w:rsidRPr="00B02A74" w:rsidRDefault="00B02A74" w:rsidP="00B02A74">
      <w:r w:rsidRPr="00B02A74">
        <w:t>Generate population health insights.</w:t>
      </w:r>
    </w:p>
    <w:p w14:paraId="04ADD784" w14:textId="77777777" w:rsidR="00B02A74" w:rsidRPr="00B02A74" w:rsidRDefault="00B02A74" w:rsidP="00B02A74">
      <w:r w:rsidRPr="00B02A74">
        <w:t>Example workflow:</w:t>
      </w:r>
    </w:p>
    <w:p w14:paraId="1C3199A7" w14:textId="77777777" w:rsidR="00B02A74" w:rsidRPr="00B02A74" w:rsidRDefault="00B02A74" w:rsidP="00B02A74">
      <w:r w:rsidRPr="00B02A74">
        <w:t>Device Signal</w:t>
      </w:r>
      <w:r w:rsidRPr="00B02A74">
        <w:br/>
        <w:t xml:space="preserve">   ↓</w:t>
      </w:r>
      <w:r w:rsidRPr="00B02A74">
        <w:br/>
        <w:t>Anomaly Detection Agent</w:t>
      </w:r>
      <w:r w:rsidRPr="00B02A74">
        <w:br/>
        <w:t xml:space="preserve">   ↓</w:t>
      </w:r>
      <w:r w:rsidRPr="00B02A74">
        <w:br/>
        <w:t>Risk Assessment Agent</w:t>
      </w:r>
      <w:r w:rsidRPr="00B02A74">
        <w:br/>
        <w:t xml:space="preserve">   ↓</w:t>
      </w:r>
      <w:r w:rsidRPr="00B02A74">
        <w:br/>
        <w:t>Telehealth Escalation Agent</w:t>
      </w:r>
      <w:r w:rsidRPr="00B02A74">
        <w:br/>
        <w:t xml:space="preserve">   ↓</w:t>
      </w:r>
      <w:r w:rsidRPr="00B02A74">
        <w:br/>
        <w:t>Care Task Creation</w:t>
      </w:r>
    </w:p>
    <w:p w14:paraId="35E06613" w14:textId="77777777" w:rsidR="00B02A74" w:rsidRPr="00B02A74" w:rsidRDefault="00B02A74" w:rsidP="00B02A74">
      <w:r w:rsidRPr="00B02A74">
        <w:pict w14:anchorId="460E7032">
          <v:rect id="_x0000_i6927" style="width:0;height:1.5pt" o:hralign="center" o:hrstd="t" o:hr="t" fillcolor="#a0a0a0" stroked="f"/>
        </w:pict>
      </w:r>
    </w:p>
    <w:p w14:paraId="7CB8A889" w14:textId="77777777" w:rsidR="00B02A74" w:rsidRPr="00B02A74" w:rsidRDefault="00B02A74" w:rsidP="00B02A74">
      <w:pPr>
        <w:rPr>
          <w:b/>
          <w:bCs/>
        </w:rPr>
      </w:pPr>
      <w:r w:rsidRPr="00B02A74">
        <w:rPr>
          <w:b/>
          <w:bCs/>
        </w:rPr>
        <w:t>7. Healthcare Data Platform</w:t>
      </w:r>
    </w:p>
    <w:p w14:paraId="53269477" w14:textId="77777777" w:rsidR="00B02A74" w:rsidRPr="00B02A74" w:rsidRDefault="00B02A74" w:rsidP="00B02A74">
      <w:r w:rsidRPr="00B02A74">
        <w:t>HealthOS integrates multiple healthcare data sources.</w:t>
      </w:r>
    </w:p>
    <w:p w14:paraId="0A1A8D73" w14:textId="77777777" w:rsidR="00B02A74" w:rsidRPr="00B02A74" w:rsidRDefault="00B02A74" w:rsidP="00B02A74">
      <w:pPr>
        <w:rPr>
          <w:b/>
          <w:bCs/>
        </w:rPr>
      </w:pPr>
      <w:r w:rsidRPr="00B02A74">
        <w:rPr>
          <w:b/>
          <w:bCs/>
        </w:rPr>
        <w:t>Data inputs</w:t>
      </w:r>
    </w:p>
    <w:p w14:paraId="37B11DB0" w14:textId="77777777" w:rsidR="00B02A74" w:rsidRPr="00B02A74" w:rsidRDefault="00B02A74" w:rsidP="00B02A74">
      <w:r w:rsidRPr="00B02A74">
        <w:t>Wearable devices</w:t>
      </w:r>
      <w:r w:rsidRPr="00B02A74">
        <w:br/>
        <w:t>Remote monitoring equipment</w:t>
      </w:r>
      <w:r w:rsidRPr="00B02A74">
        <w:br/>
        <w:t>Telehealth platforms</w:t>
      </w:r>
      <w:r w:rsidRPr="00B02A74">
        <w:br/>
        <w:t>Electronic health records</w:t>
      </w:r>
      <w:r w:rsidRPr="00B02A74">
        <w:br/>
        <w:t>Insurance systems</w:t>
      </w:r>
    </w:p>
    <w:p w14:paraId="20CCC986" w14:textId="77777777" w:rsidR="00B02A74" w:rsidRPr="00B02A74" w:rsidRDefault="00B02A74" w:rsidP="00B02A74">
      <w:pPr>
        <w:rPr>
          <w:b/>
          <w:bCs/>
        </w:rPr>
      </w:pPr>
      <w:r w:rsidRPr="00B02A74">
        <w:rPr>
          <w:b/>
          <w:bCs/>
        </w:rPr>
        <w:t>Data services</w:t>
      </w:r>
    </w:p>
    <w:p w14:paraId="6B5BD253" w14:textId="77777777" w:rsidR="00B02A74" w:rsidRPr="00B02A74" w:rsidRDefault="00B02A74" w:rsidP="00B02A74">
      <w:r w:rsidRPr="00B02A74">
        <w:lastRenderedPageBreak/>
        <w:t>Event ingestion pipeline</w:t>
      </w:r>
      <w:r w:rsidRPr="00B02A74">
        <w:br/>
        <w:t>Feature store</w:t>
      </w:r>
      <w:r w:rsidRPr="00B02A74">
        <w:br/>
        <w:t>Vector database</w:t>
      </w:r>
      <w:r w:rsidRPr="00B02A74">
        <w:br/>
        <w:t>Analytics warehouse</w:t>
      </w:r>
    </w:p>
    <w:p w14:paraId="3CA0A048" w14:textId="77777777" w:rsidR="00B02A74" w:rsidRPr="00B02A74" w:rsidRDefault="00B02A74" w:rsidP="00B02A74">
      <w:r w:rsidRPr="00B02A74">
        <w:pict w14:anchorId="32F30A07">
          <v:rect id="_x0000_i6928" style="width:0;height:1.5pt" o:hralign="center" o:hrstd="t" o:hr="t" fillcolor="#a0a0a0" stroked="f"/>
        </w:pict>
      </w:r>
    </w:p>
    <w:p w14:paraId="7931B3CF" w14:textId="77777777" w:rsidR="00B02A74" w:rsidRPr="00B02A74" w:rsidRDefault="00B02A74" w:rsidP="00B02A74">
      <w:pPr>
        <w:rPr>
          <w:b/>
          <w:bCs/>
        </w:rPr>
      </w:pPr>
      <w:r w:rsidRPr="00B02A74">
        <w:rPr>
          <w:b/>
          <w:bCs/>
        </w:rPr>
        <w:t>8. Integration Architecture</w:t>
      </w:r>
    </w:p>
    <w:p w14:paraId="02CBFB3F" w14:textId="77777777" w:rsidR="00B02A74" w:rsidRPr="00B02A74" w:rsidRDefault="00B02A74" w:rsidP="00B02A74">
      <w:r w:rsidRPr="00B02A74">
        <w:t>HealthOS integrates with external systems using standardized interfaces.</w:t>
      </w:r>
    </w:p>
    <w:p w14:paraId="66725ADA" w14:textId="77777777" w:rsidR="00B02A74" w:rsidRPr="00B02A74" w:rsidRDefault="00B02A74" w:rsidP="00B02A74">
      <w:pPr>
        <w:rPr>
          <w:b/>
          <w:bCs/>
        </w:rPr>
      </w:pPr>
      <w:r w:rsidRPr="00B02A74">
        <w:rPr>
          <w:b/>
          <w:bCs/>
        </w:rPr>
        <w:t>Device integrations</w:t>
      </w:r>
    </w:p>
    <w:p w14:paraId="4C145B87" w14:textId="77777777" w:rsidR="00B02A74" w:rsidRPr="00B02A74" w:rsidRDefault="00B02A74" w:rsidP="00B02A74">
      <w:r w:rsidRPr="00B02A74">
        <w:t>Wearables and medical devices.</w:t>
      </w:r>
    </w:p>
    <w:p w14:paraId="44081DF6" w14:textId="77777777" w:rsidR="00B02A74" w:rsidRPr="00B02A74" w:rsidRDefault="00B02A74" w:rsidP="00B02A74">
      <w:pPr>
        <w:rPr>
          <w:b/>
          <w:bCs/>
        </w:rPr>
      </w:pPr>
      <w:r w:rsidRPr="00B02A74">
        <w:rPr>
          <w:b/>
          <w:bCs/>
        </w:rPr>
        <w:t>EHR integrations</w:t>
      </w:r>
    </w:p>
    <w:p w14:paraId="067250FE" w14:textId="77777777" w:rsidR="00B02A74" w:rsidRPr="00B02A74" w:rsidRDefault="00B02A74" w:rsidP="00B02A74">
      <w:r w:rsidRPr="00B02A74">
        <w:t>FHIR and HL7 APIs.</w:t>
      </w:r>
    </w:p>
    <w:p w14:paraId="6A99E5F4" w14:textId="77777777" w:rsidR="00B02A74" w:rsidRPr="00B02A74" w:rsidRDefault="00B02A74" w:rsidP="00B02A74">
      <w:pPr>
        <w:rPr>
          <w:b/>
          <w:bCs/>
        </w:rPr>
      </w:pPr>
      <w:r w:rsidRPr="00B02A74">
        <w:rPr>
          <w:b/>
          <w:bCs/>
        </w:rPr>
        <w:t>Telehealth integrations</w:t>
      </w:r>
    </w:p>
    <w:p w14:paraId="2D17BEFF" w14:textId="77777777" w:rsidR="00B02A74" w:rsidRPr="00B02A74" w:rsidRDefault="00B02A74" w:rsidP="00B02A74">
      <w:r w:rsidRPr="00B02A74">
        <w:t>Video consultation platforms.</w:t>
      </w:r>
    </w:p>
    <w:p w14:paraId="0307120F" w14:textId="77777777" w:rsidR="00B02A74" w:rsidRPr="00B02A74" w:rsidRDefault="00B02A74" w:rsidP="00B02A74">
      <w:pPr>
        <w:rPr>
          <w:b/>
          <w:bCs/>
        </w:rPr>
      </w:pPr>
      <w:r w:rsidRPr="00B02A74">
        <w:rPr>
          <w:b/>
          <w:bCs/>
        </w:rPr>
        <w:t>Insurance integrations</w:t>
      </w:r>
    </w:p>
    <w:p w14:paraId="414C7F9F" w14:textId="77777777" w:rsidR="00B02A74" w:rsidRPr="00B02A74" w:rsidRDefault="00B02A74" w:rsidP="00B02A74">
      <w:r w:rsidRPr="00B02A74">
        <w:t>Eligibility and authorization.</w:t>
      </w:r>
    </w:p>
    <w:p w14:paraId="2EC8DD1E" w14:textId="77777777" w:rsidR="00B02A74" w:rsidRPr="00B02A74" w:rsidRDefault="00B02A74" w:rsidP="00B02A74">
      <w:r w:rsidRPr="00B02A74">
        <w:pict w14:anchorId="30D47C8B">
          <v:rect id="_x0000_i6929" style="width:0;height:1.5pt" o:hralign="center" o:hrstd="t" o:hr="t" fillcolor="#a0a0a0" stroked="f"/>
        </w:pict>
      </w:r>
    </w:p>
    <w:p w14:paraId="6AD79705" w14:textId="77777777" w:rsidR="00B02A74" w:rsidRPr="00B02A74" w:rsidRDefault="00B02A74" w:rsidP="00B02A74">
      <w:pPr>
        <w:rPr>
          <w:b/>
          <w:bCs/>
        </w:rPr>
      </w:pPr>
      <w:r w:rsidRPr="00B02A74">
        <w:rPr>
          <w:b/>
          <w:bCs/>
        </w:rPr>
        <w:t>9. Security &amp; Compliance</w:t>
      </w:r>
    </w:p>
    <w:p w14:paraId="6BC993D3" w14:textId="77777777" w:rsidR="00B02A74" w:rsidRPr="00B02A74" w:rsidRDefault="00B02A74" w:rsidP="00B02A74">
      <w:r w:rsidRPr="00B02A74">
        <w:t>HealthOS follows healthcare security best practices.</w:t>
      </w:r>
    </w:p>
    <w:p w14:paraId="2F38ECFB" w14:textId="77777777" w:rsidR="00B02A74" w:rsidRPr="00B02A74" w:rsidRDefault="00B02A74" w:rsidP="00B02A74">
      <w:r w:rsidRPr="00B02A74">
        <w:t>Security controls include:</w:t>
      </w:r>
    </w:p>
    <w:p w14:paraId="35E81F3E" w14:textId="77777777" w:rsidR="00B02A74" w:rsidRPr="00B02A74" w:rsidRDefault="00B02A74" w:rsidP="00B02A74">
      <w:r w:rsidRPr="00B02A74">
        <w:t>Encryption in transit</w:t>
      </w:r>
      <w:r w:rsidRPr="00B02A74">
        <w:br/>
        <w:t>Encryption at rest</w:t>
      </w:r>
      <w:r w:rsidRPr="00B02A74">
        <w:br/>
        <w:t>Role-based access control</w:t>
      </w:r>
      <w:r w:rsidRPr="00B02A74">
        <w:br/>
        <w:t>Audit logging</w:t>
      </w:r>
      <w:r w:rsidRPr="00B02A74">
        <w:br/>
        <w:t>Secrets management</w:t>
      </w:r>
    </w:p>
    <w:p w14:paraId="250360FF" w14:textId="77777777" w:rsidR="00B02A74" w:rsidRPr="00B02A74" w:rsidRDefault="00B02A74" w:rsidP="00B02A74">
      <w:r w:rsidRPr="00B02A74">
        <w:t>Compliance goals:</w:t>
      </w:r>
    </w:p>
    <w:p w14:paraId="0DACD774" w14:textId="77777777" w:rsidR="00B02A74" w:rsidRPr="00B02A74" w:rsidRDefault="00B02A74" w:rsidP="00B02A74">
      <w:r w:rsidRPr="00B02A74">
        <w:t>HIPAA alignment</w:t>
      </w:r>
      <w:r w:rsidRPr="00B02A74">
        <w:br/>
        <w:t>SOC2 readiness</w:t>
      </w:r>
      <w:r w:rsidRPr="00B02A74">
        <w:br/>
        <w:t>Healthcare data governance.</w:t>
      </w:r>
    </w:p>
    <w:p w14:paraId="3AD23530" w14:textId="77777777" w:rsidR="00B02A74" w:rsidRPr="00B02A74" w:rsidRDefault="00B02A74" w:rsidP="00B02A74">
      <w:r w:rsidRPr="00B02A74">
        <w:pict w14:anchorId="62BABDB5">
          <v:rect id="_x0000_i6930" style="width:0;height:1.5pt" o:hralign="center" o:hrstd="t" o:hr="t" fillcolor="#a0a0a0" stroked="f"/>
        </w:pict>
      </w:r>
    </w:p>
    <w:p w14:paraId="2D4F472F" w14:textId="77777777" w:rsidR="00B02A74" w:rsidRPr="00B02A74" w:rsidRDefault="00B02A74" w:rsidP="00B02A74">
      <w:pPr>
        <w:rPr>
          <w:b/>
          <w:bCs/>
        </w:rPr>
      </w:pPr>
      <w:r w:rsidRPr="00B02A74">
        <w:rPr>
          <w:b/>
          <w:bCs/>
        </w:rPr>
        <w:lastRenderedPageBreak/>
        <w:t>10. Deployment Architecture</w:t>
      </w:r>
    </w:p>
    <w:p w14:paraId="556A9A42" w14:textId="77777777" w:rsidR="00B02A74" w:rsidRPr="00B02A74" w:rsidRDefault="00B02A74" w:rsidP="00B02A74">
      <w:r w:rsidRPr="00B02A74">
        <w:t xml:space="preserve">HealthOS is deployed using </w:t>
      </w:r>
      <w:r w:rsidRPr="00B02A74">
        <w:rPr>
          <w:b/>
          <w:bCs/>
        </w:rPr>
        <w:t>cloud-native infrastructure</w:t>
      </w:r>
      <w:r w:rsidRPr="00B02A74">
        <w:t>.</w:t>
      </w:r>
    </w:p>
    <w:p w14:paraId="75ACBB0D" w14:textId="77777777" w:rsidR="00B02A74" w:rsidRPr="00B02A74" w:rsidRDefault="00B02A74" w:rsidP="00B02A74">
      <w:r w:rsidRPr="00B02A74">
        <w:t>Infrastructure components include:</w:t>
      </w:r>
    </w:p>
    <w:p w14:paraId="7E90E332" w14:textId="77777777" w:rsidR="00B02A74" w:rsidRPr="00B02A74" w:rsidRDefault="00B02A74" w:rsidP="00B02A74">
      <w:r w:rsidRPr="00B02A74">
        <w:t>Kubernetes clusters</w:t>
      </w:r>
      <w:r w:rsidRPr="00B02A74">
        <w:br/>
        <w:t>Postgres database</w:t>
      </w:r>
      <w:r w:rsidRPr="00B02A74">
        <w:br/>
        <w:t>Kafka event streaming</w:t>
      </w:r>
      <w:r w:rsidRPr="00B02A74">
        <w:br/>
        <w:t>Redis caching</w:t>
      </w:r>
      <w:r w:rsidRPr="00B02A74">
        <w:br/>
        <w:t>Object storage</w:t>
      </w:r>
    </w:p>
    <w:p w14:paraId="1768F093" w14:textId="77777777" w:rsidR="00B02A74" w:rsidRPr="00B02A74" w:rsidRDefault="00B02A74" w:rsidP="00B02A74">
      <w:r w:rsidRPr="00B02A74">
        <w:t xml:space="preserve">This architecture supports </w:t>
      </w:r>
      <w:r w:rsidRPr="00B02A74">
        <w:rPr>
          <w:b/>
          <w:bCs/>
        </w:rPr>
        <w:t>scalable multi-tenant deployments</w:t>
      </w:r>
      <w:r w:rsidRPr="00B02A74">
        <w:t>.</w:t>
      </w:r>
    </w:p>
    <w:p w14:paraId="2FE1F12C" w14:textId="77777777" w:rsidR="00B02A74" w:rsidRPr="00B02A74" w:rsidRDefault="00B02A74" w:rsidP="00B02A74">
      <w:r w:rsidRPr="00B02A74">
        <w:pict w14:anchorId="310CA118">
          <v:rect id="_x0000_i6931" style="width:0;height:1.5pt" o:hralign="center" o:hrstd="t" o:hr="t" fillcolor="#a0a0a0" stroked="f"/>
        </w:pict>
      </w:r>
    </w:p>
    <w:p w14:paraId="09EE008D" w14:textId="77777777" w:rsidR="00B02A74" w:rsidRPr="00B02A74" w:rsidRDefault="00B02A74" w:rsidP="00B02A74">
      <w:pPr>
        <w:rPr>
          <w:b/>
          <w:bCs/>
        </w:rPr>
      </w:pPr>
      <w:r w:rsidRPr="00B02A74">
        <w:rPr>
          <w:b/>
          <w:bCs/>
        </w:rPr>
        <w:t>11. Observability &amp; Monitoring</w:t>
      </w:r>
    </w:p>
    <w:p w14:paraId="0A97D35A" w14:textId="77777777" w:rsidR="00B02A74" w:rsidRPr="00B02A74" w:rsidRDefault="00B02A74" w:rsidP="00B02A74">
      <w:r w:rsidRPr="00B02A74">
        <w:t>HealthOS provides operational visibility.</w:t>
      </w:r>
    </w:p>
    <w:p w14:paraId="7D93EB06" w14:textId="77777777" w:rsidR="00B02A74" w:rsidRPr="00B02A74" w:rsidRDefault="00B02A74" w:rsidP="00B02A74">
      <w:r w:rsidRPr="00B02A74">
        <w:t>Metrics include:</w:t>
      </w:r>
    </w:p>
    <w:p w14:paraId="2EAC4263" w14:textId="77777777" w:rsidR="00B02A74" w:rsidRPr="00B02A74" w:rsidRDefault="00B02A74" w:rsidP="00B02A74">
      <w:r w:rsidRPr="00B02A74">
        <w:t>Alert rates</w:t>
      </w:r>
      <w:r w:rsidRPr="00B02A74">
        <w:br/>
        <w:t>Workflow success rates</w:t>
      </w:r>
      <w:r w:rsidRPr="00B02A74">
        <w:br/>
        <w:t>Telehealth escalation frequency</w:t>
      </w:r>
      <w:r w:rsidRPr="00B02A74">
        <w:br/>
        <w:t>System throughput</w:t>
      </w:r>
    </w:p>
    <w:p w14:paraId="217B9786" w14:textId="77777777" w:rsidR="00B02A74" w:rsidRPr="00B02A74" w:rsidRDefault="00B02A74" w:rsidP="00B02A74">
      <w:r w:rsidRPr="00B02A74">
        <w:t>Operational tools include:</w:t>
      </w:r>
    </w:p>
    <w:p w14:paraId="1D70B511" w14:textId="77777777" w:rsidR="00B02A74" w:rsidRPr="00B02A74" w:rsidRDefault="00B02A74" w:rsidP="00B02A74">
      <w:r w:rsidRPr="00B02A74">
        <w:t>Centralized logging</w:t>
      </w:r>
      <w:r w:rsidRPr="00B02A74">
        <w:br/>
        <w:t>Metrics dashboards</w:t>
      </w:r>
      <w:r w:rsidRPr="00B02A74">
        <w:br/>
        <w:t>Automated alerts.</w:t>
      </w:r>
    </w:p>
    <w:p w14:paraId="07DF084C" w14:textId="77777777" w:rsidR="00B02A74" w:rsidRPr="00B02A74" w:rsidRDefault="00B02A74" w:rsidP="00B02A74">
      <w:r w:rsidRPr="00B02A74">
        <w:pict w14:anchorId="4C8CF57A">
          <v:rect id="_x0000_i6932" style="width:0;height:1.5pt" o:hralign="center" o:hrstd="t" o:hr="t" fillcolor="#a0a0a0" stroked="f"/>
        </w:pict>
      </w:r>
    </w:p>
    <w:p w14:paraId="124E0B27" w14:textId="77777777" w:rsidR="00B02A74" w:rsidRPr="00B02A74" w:rsidRDefault="00B02A74" w:rsidP="00B02A74">
      <w:pPr>
        <w:rPr>
          <w:b/>
          <w:bCs/>
        </w:rPr>
      </w:pPr>
      <w:r w:rsidRPr="00B02A74">
        <w:rPr>
          <w:b/>
          <w:bCs/>
        </w:rPr>
        <w:t>12. Product Roadmap</w:t>
      </w:r>
    </w:p>
    <w:p w14:paraId="570E8BD7" w14:textId="77777777" w:rsidR="00B02A74" w:rsidRPr="00B02A74" w:rsidRDefault="00B02A74" w:rsidP="00B02A74">
      <w:pPr>
        <w:rPr>
          <w:b/>
          <w:bCs/>
        </w:rPr>
      </w:pPr>
      <w:r w:rsidRPr="00B02A74">
        <w:rPr>
          <w:b/>
          <w:bCs/>
        </w:rPr>
        <w:t>Year 1</w:t>
      </w:r>
    </w:p>
    <w:p w14:paraId="6417AB8B" w14:textId="77777777" w:rsidR="00B02A74" w:rsidRPr="00B02A74" w:rsidRDefault="00B02A74" w:rsidP="00B02A74">
      <w:r w:rsidRPr="00B02A74">
        <w:t>Remote Patient Monitoring platform.</w:t>
      </w:r>
    </w:p>
    <w:p w14:paraId="7B1CD7AC" w14:textId="77777777" w:rsidR="00B02A74" w:rsidRPr="00B02A74" w:rsidRDefault="00B02A74" w:rsidP="00B02A74">
      <w:pPr>
        <w:rPr>
          <w:b/>
          <w:bCs/>
        </w:rPr>
      </w:pPr>
      <w:r w:rsidRPr="00B02A74">
        <w:rPr>
          <w:b/>
          <w:bCs/>
        </w:rPr>
        <w:t>Year 2</w:t>
      </w:r>
    </w:p>
    <w:p w14:paraId="1C8ADC12" w14:textId="77777777" w:rsidR="00B02A74" w:rsidRPr="00B02A74" w:rsidRDefault="00B02A74" w:rsidP="00B02A74">
      <w:r w:rsidRPr="00B02A74">
        <w:t>Telehealth workflow integration.</w:t>
      </w:r>
    </w:p>
    <w:p w14:paraId="16295850" w14:textId="77777777" w:rsidR="00B02A74" w:rsidRPr="00B02A74" w:rsidRDefault="00B02A74" w:rsidP="00B02A74">
      <w:pPr>
        <w:rPr>
          <w:b/>
          <w:bCs/>
        </w:rPr>
      </w:pPr>
      <w:r w:rsidRPr="00B02A74">
        <w:rPr>
          <w:b/>
          <w:bCs/>
        </w:rPr>
        <w:t>Year 3</w:t>
      </w:r>
    </w:p>
    <w:p w14:paraId="4B2DAA43" w14:textId="77777777" w:rsidR="00B02A74" w:rsidRPr="00B02A74" w:rsidRDefault="00B02A74" w:rsidP="00B02A74">
      <w:r w:rsidRPr="00B02A74">
        <w:t>Healthcare operations automation.</w:t>
      </w:r>
    </w:p>
    <w:p w14:paraId="31E9A4D5" w14:textId="77777777" w:rsidR="00B02A74" w:rsidRPr="00B02A74" w:rsidRDefault="00B02A74" w:rsidP="00B02A74">
      <w:pPr>
        <w:rPr>
          <w:b/>
          <w:bCs/>
        </w:rPr>
      </w:pPr>
      <w:r w:rsidRPr="00B02A74">
        <w:rPr>
          <w:b/>
          <w:bCs/>
        </w:rPr>
        <w:lastRenderedPageBreak/>
        <w:t>Year 4</w:t>
      </w:r>
    </w:p>
    <w:p w14:paraId="6B6546B5" w14:textId="77777777" w:rsidR="00B02A74" w:rsidRPr="00B02A74" w:rsidRDefault="00B02A74" w:rsidP="00B02A74">
      <w:r w:rsidRPr="00B02A74">
        <w:t>Population health analytics.</w:t>
      </w:r>
    </w:p>
    <w:p w14:paraId="27568AF6" w14:textId="77777777" w:rsidR="00B02A74" w:rsidRPr="00B02A74" w:rsidRDefault="00B02A74" w:rsidP="00B02A74">
      <w:pPr>
        <w:rPr>
          <w:b/>
          <w:bCs/>
        </w:rPr>
      </w:pPr>
      <w:r w:rsidRPr="00B02A74">
        <w:rPr>
          <w:b/>
          <w:bCs/>
        </w:rPr>
        <w:t>Year 5</w:t>
      </w:r>
    </w:p>
    <w:p w14:paraId="3E1DC6ED" w14:textId="77777777" w:rsidR="00B02A74" w:rsidRPr="00B02A74" w:rsidRDefault="00B02A74" w:rsidP="00B02A74">
      <w:r w:rsidRPr="00B02A74">
        <w:t>Autonomous healthcare platform.</w:t>
      </w:r>
    </w:p>
    <w:p w14:paraId="1765377C" w14:textId="77777777" w:rsidR="00B02A74" w:rsidRPr="00B02A74" w:rsidRDefault="00B02A74" w:rsidP="00B02A74">
      <w:r w:rsidRPr="00B02A74">
        <w:pict w14:anchorId="56B22867">
          <v:rect id="_x0000_i6933" style="width:0;height:1.5pt" o:hralign="center" o:hrstd="t" o:hr="t" fillcolor="#a0a0a0" stroked="f"/>
        </w:pict>
      </w:r>
    </w:p>
    <w:p w14:paraId="210E4B2B" w14:textId="77777777" w:rsidR="00B02A74" w:rsidRPr="00B02A74" w:rsidRDefault="00B02A74" w:rsidP="00B02A74">
      <w:pPr>
        <w:rPr>
          <w:b/>
          <w:bCs/>
        </w:rPr>
      </w:pPr>
      <w:r w:rsidRPr="00B02A74">
        <w:rPr>
          <w:b/>
          <w:bCs/>
        </w:rPr>
        <w:t>13. Business Model</w:t>
      </w:r>
    </w:p>
    <w:p w14:paraId="3C667029" w14:textId="77777777" w:rsidR="00B02A74" w:rsidRPr="00B02A74" w:rsidRDefault="00B02A74" w:rsidP="00B02A74">
      <w:r w:rsidRPr="00B02A74">
        <w:t xml:space="preserve">HealthOS operates as an </w:t>
      </w:r>
      <w:r w:rsidRPr="00B02A74">
        <w:rPr>
          <w:b/>
          <w:bCs/>
        </w:rPr>
        <w:t>enterprise SaaS platform</w:t>
      </w:r>
      <w:r w:rsidRPr="00B02A74">
        <w:t>.</w:t>
      </w:r>
    </w:p>
    <w:p w14:paraId="40E9AFEF" w14:textId="77777777" w:rsidR="00B02A74" w:rsidRPr="00B02A74" w:rsidRDefault="00B02A74" w:rsidP="00B02A74">
      <w:r w:rsidRPr="00B02A74">
        <w:t>Example pricing:</w:t>
      </w:r>
    </w:p>
    <w:p w14:paraId="600F31E6" w14:textId="77777777" w:rsidR="00B02A74" w:rsidRPr="00B02A74" w:rsidRDefault="00B02A74" w:rsidP="00B02A74">
      <w:r w:rsidRPr="00B02A74">
        <w:t>Platform License</w:t>
      </w:r>
      <w:r w:rsidRPr="00B02A74">
        <w:br/>
        <w:t>$200K annually</w:t>
      </w:r>
    </w:p>
    <w:p w14:paraId="41FA28BC" w14:textId="77777777" w:rsidR="00B02A74" w:rsidRPr="00B02A74" w:rsidRDefault="00B02A74" w:rsidP="00B02A74">
      <w:r w:rsidRPr="00B02A74">
        <w:t>Modules:</w:t>
      </w:r>
    </w:p>
    <w:p w14:paraId="34F98884" w14:textId="77777777" w:rsidR="00B02A74" w:rsidRPr="00B02A74" w:rsidRDefault="00B02A74" w:rsidP="00B02A74">
      <w:r w:rsidRPr="00B02A74">
        <w:t>RPM</w:t>
      </w:r>
      <w:r w:rsidRPr="00B02A74">
        <w:br/>
        <w:t>$80K</w:t>
      </w:r>
    </w:p>
    <w:p w14:paraId="63F71016" w14:textId="77777777" w:rsidR="00B02A74" w:rsidRPr="00B02A74" w:rsidRDefault="00B02A74" w:rsidP="00B02A74">
      <w:r w:rsidRPr="00B02A74">
        <w:t>Telehealth</w:t>
      </w:r>
      <w:r w:rsidRPr="00B02A74">
        <w:br/>
        <w:t>$100K</w:t>
      </w:r>
    </w:p>
    <w:p w14:paraId="1830F78F" w14:textId="77777777" w:rsidR="00B02A74" w:rsidRPr="00B02A74" w:rsidRDefault="00B02A74" w:rsidP="00B02A74">
      <w:r w:rsidRPr="00B02A74">
        <w:t>Automation</w:t>
      </w:r>
      <w:r w:rsidRPr="00B02A74">
        <w:br/>
        <w:t>$120K</w:t>
      </w:r>
    </w:p>
    <w:p w14:paraId="2995DB14" w14:textId="77777777" w:rsidR="00B02A74" w:rsidRPr="00B02A74" w:rsidRDefault="00B02A74" w:rsidP="00B02A74">
      <w:r w:rsidRPr="00B02A74">
        <w:t>Analytics</w:t>
      </w:r>
      <w:r w:rsidRPr="00B02A74">
        <w:br/>
        <w:t>$150K</w:t>
      </w:r>
    </w:p>
    <w:p w14:paraId="75025598" w14:textId="77777777" w:rsidR="00B02A74" w:rsidRPr="00B02A74" w:rsidRDefault="00B02A74" w:rsidP="00B02A74">
      <w:r w:rsidRPr="00B02A74">
        <w:t>Typical deployment:</w:t>
      </w:r>
    </w:p>
    <w:p w14:paraId="759AA56C" w14:textId="77777777" w:rsidR="00B02A74" w:rsidRPr="00B02A74" w:rsidRDefault="00B02A74" w:rsidP="00B02A74">
      <w:r w:rsidRPr="00B02A74">
        <w:t>$300K – $600K annually.</w:t>
      </w:r>
    </w:p>
    <w:p w14:paraId="48C90E27" w14:textId="77777777" w:rsidR="00B02A74" w:rsidRPr="00B02A74" w:rsidRDefault="00B02A74" w:rsidP="00B02A74">
      <w:r w:rsidRPr="00B02A74">
        <w:pict w14:anchorId="0BC4E484">
          <v:rect id="_x0000_i6934" style="width:0;height:1.5pt" o:hralign="center" o:hrstd="t" o:hr="t" fillcolor="#a0a0a0" stroked="f"/>
        </w:pict>
      </w:r>
    </w:p>
    <w:p w14:paraId="6430D9FD" w14:textId="77777777" w:rsidR="00B02A74" w:rsidRPr="00B02A74" w:rsidRDefault="00B02A74" w:rsidP="00B02A74">
      <w:pPr>
        <w:rPr>
          <w:b/>
          <w:bCs/>
        </w:rPr>
      </w:pPr>
      <w:r w:rsidRPr="00B02A74">
        <w:rPr>
          <w:b/>
          <w:bCs/>
        </w:rPr>
        <w:t>14. Competitive Positioning</w:t>
      </w:r>
    </w:p>
    <w:p w14:paraId="4127A75C" w14:textId="77777777" w:rsidR="00B02A74" w:rsidRPr="00B02A74" w:rsidRDefault="00B02A74" w:rsidP="00B02A74">
      <w:r w:rsidRPr="00B02A74">
        <w:t>HealthOS integrates four normally separate systems.</w:t>
      </w:r>
    </w:p>
    <w:p w14:paraId="294C5634" w14:textId="77777777" w:rsidR="00B02A74" w:rsidRPr="00B02A74" w:rsidRDefault="00B02A74" w:rsidP="00B02A74">
      <w:r w:rsidRPr="00B02A74">
        <w:t>Traditional approach:</w:t>
      </w:r>
    </w:p>
    <w:p w14:paraId="7093E44D" w14:textId="77777777" w:rsidR="00B02A74" w:rsidRPr="00B02A74" w:rsidRDefault="00B02A74" w:rsidP="00B02A74">
      <w:r w:rsidRPr="00B02A74">
        <w:t>RPM platform</w:t>
      </w:r>
      <w:r w:rsidRPr="00B02A74">
        <w:br/>
        <w:t>Telehealth platform</w:t>
      </w:r>
      <w:r w:rsidRPr="00B02A74">
        <w:br/>
      </w:r>
      <w:r w:rsidRPr="00B02A74">
        <w:lastRenderedPageBreak/>
        <w:t>Analytics platform</w:t>
      </w:r>
      <w:r w:rsidRPr="00B02A74">
        <w:br/>
        <w:t>Manual workflows</w:t>
      </w:r>
    </w:p>
    <w:p w14:paraId="74AA4EE3" w14:textId="77777777" w:rsidR="00B02A74" w:rsidRPr="00B02A74" w:rsidRDefault="00B02A74" w:rsidP="00B02A74">
      <w:r w:rsidRPr="00B02A74">
        <w:t>HealthOS approach:</w:t>
      </w:r>
    </w:p>
    <w:p w14:paraId="44A1507A" w14:textId="77777777" w:rsidR="00B02A74" w:rsidRPr="00B02A74" w:rsidRDefault="00B02A74" w:rsidP="00B02A74">
      <w:r w:rsidRPr="00B02A74">
        <w:t>Unified AI platform powering the entire digital healthcare system.</w:t>
      </w:r>
    </w:p>
    <w:p w14:paraId="7B993574" w14:textId="77777777" w:rsidR="00B02A74" w:rsidRPr="00B02A74" w:rsidRDefault="00B02A74" w:rsidP="00B02A74">
      <w:r w:rsidRPr="00B02A74">
        <w:pict w14:anchorId="1B7F616A">
          <v:rect id="_x0000_i6935" style="width:0;height:1.5pt" o:hralign="center" o:hrstd="t" o:hr="t" fillcolor="#a0a0a0" stroked="f"/>
        </w:pict>
      </w:r>
    </w:p>
    <w:p w14:paraId="3FA49AE0" w14:textId="77777777" w:rsidR="00B02A74" w:rsidRPr="00B02A74" w:rsidRDefault="00B02A74" w:rsidP="00B02A74">
      <w:pPr>
        <w:rPr>
          <w:b/>
          <w:bCs/>
        </w:rPr>
      </w:pPr>
      <w:r w:rsidRPr="00B02A74">
        <w:rPr>
          <w:b/>
          <w:bCs/>
        </w:rPr>
        <w:t>15. Ecosystem Strategy</w:t>
      </w:r>
    </w:p>
    <w:p w14:paraId="28D66768" w14:textId="77777777" w:rsidR="00B02A74" w:rsidRPr="00B02A74" w:rsidRDefault="00B02A74" w:rsidP="00B02A74">
      <w:r w:rsidRPr="00B02A74">
        <w:t>HealthOS will support a future ecosystem including:</w:t>
      </w:r>
    </w:p>
    <w:p w14:paraId="4449C710" w14:textId="77777777" w:rsidR="00B02A74" w:rsidRPr="00B02A74" w:rsidRDefault="00B02A74" w:rsidP="00B02A74">
      <w:r w:rsidRPr="00B02A74">
        <w:t>Digital health startups</w:t>
      </w:r>
      <w:r w:rsidRPr="00B02A74">
        <w:br/>
        <w:t>Healthcare providers</w:t>
      </w:r>
      <w:r w:rsidRPr="00B02A74">
        <w:br/>
        <w:t>Device manufacturers</w:t>
      </w:r>
      <w:r w:rsidRPr="00B02A74">
        <w:br/>
        <w:t>AI healthcare developers</w:t>
      </w:r>
    </w:p>
    <w:p w14:paraId="5D669930" w14:textId="77777777" w:rsidR="00B02A74" w:rsidRPr="00B02A74" w:rsidRDefault="00B02A74" w:rsidP="00B02A74">
      <w:r w:rsidRPr="00B02A74">
        <w:t>Third-party applications will eventually run on HealthOS APIs.</w:t>
      </w:r>
    </w:p>
    <w:p w14:paraId="440FA140" w14:textId="77777777" w:rsidR="00B02A74" w:rsidRPr="00B02A74" w:rsidRDefault="00B02A74" w:rsidP="00B02A74">
      <w:r w:rsidRPr="00B02A74">
        <w:pict w14:anchorId="00C8E199">
          <v:rect id="_x0000_i6936" style="width:0;height:1.5pt" o:hralign="center" o:hrstd="t" o:hr="t" fillcolor="#a0a0a0" stroked="f"/>
        </w:pict>
      </w:r>
    </w:p>
    <w:p w14:paraId="26A9F3C9" w14:textId="77777777" w:rsidR="00B02A74" w:rsidRPr="00B02A74" w:rsidRDefault="00B02A74" w:rsidP="00B02A74">
      <w:pPr>
        <w:rPr>
          <w:b/>
          <w:bCs/>
        </w:rPr>
      </w:pPr>
      <w:r w:rsidRPr="00B02A74">
        <w:rPr>
          <w:b/>
          <w:bCs/>
        </w:rPr>
        <w:t>16. Long-Term Vision</w:t>
      </w:r>
    </w:p>
    <w:p w14:paraId="60FA3032" w14:textId="77777777" w:rsidR="00B02A74" w:rsidRPr="00B02A74" w:rsidRDefault="00B02A74" w:rsidP="00B02A74">
      <w:r w:rsidRPr="00B02A74">
        <w:t xml:space="preserve">Eminence HealthOS becomes the </w:t>
      </w:r>
      <w:r w:rsidRPr="00B02A74">
        <w:rPr>
          <w:b/>
          <w:bCs/>
        </w:rPr>
        <w:t>AI Operating System for Digital Healthcare Platforms</w:t>
      </w:r>
      <w:r w:rsidRPr="00B02A74">
        <w:t>.</w:t>
      </w:r>
    </w:p>
    <w:p w14:paraId="7917E79F" w14:textId="77777777" w:rsidR="00B02A74" w:rsidRPr="00B02A74" w:rsidRDefault="00B02A74" w:rsidP="00B02A74">
      <w:r w:rsidRPr="00B02A74">
        <w:t>Projected growth scenario:</w:t>
      </w:r>
    </w:p>
    <w:p w14:paraId="251DA976" w14:textId="77777777" w:rsidR="00B02A74" w:rsidRPr="00B02A74" w:rsidRDefault="00B02A74" w:rsidP="00B02A74">
      <w:r w:rsidRPr="00B02A74">
        <w:t>Year 1: 3 customers</w:t>
      </w:r>
      <w:r w:rsidRPr="00B02A74">
        <w:br/>
        <w:t>Year 3: 15 customers</w:t>
      </w:r>
      <w:r w:rsidRPr="00B02A74">
        <w:br/>
        <w:t>Year 5: 40+ customers</w:t>
      </w:r>
    </w:p>
    <w:p w14:paraId="7DFAE084" w14:textId="77777777" w:rsidR="00B02A74" w:rsidRPr="00B02A74" w:rsidRDefault="00B02A74" w:rsidP="00B02A74">
      <w:r w:rsidRPr="00B02A74">
        <w:t>Projected ARR:</w:t>
      </w:r>
    </w:p>
    <w:p w14:paraId="1C842131" w14:textId="77777777" w:rsidR="00B02A74" w:rsidRPr="00B02A74" w:rsidRDefault="00B02A74" w:rsidP="00B02A74">
      <w:r w:rsidRPr="00B02A74">
        <w:t>$20M+</w:t>
      </w:r>
    </w:p>
    <w:p w14:paraId="13FA0462" w14:textId="77777777" w:rsidR="00B02A74" w:rsidRPr="00B02A74" w:rsidRDefault="00B02A74" w:rsidP="00B02A74">
      <w:r w:rsidRPr="00B02A74">
        <w:pict w14:anchorId="35836600">
          <v:rect id="_x0000_i6937" style="width:0;height:1.5pt" o:hralign="center" o:hrstd="t" o:hr="t" fillcolor="#a0a0a0" stroked="f"/>
        </w:pict>
      </w:r>
    </w:p>
    <w:p w14:paraId="7986E430" w14:textId="77777777" w:rsidR="00B02A74" w:rsidRPr="00B02A74" w:rsidRDefault="00B02A74" w:rsidP="00B02A74">
      <w:pPr>
        <w:rPr>
          <w:b/>
          <w:bCs/>
        </w:rPr>
      </w:pPr>
      <w:r w:rsidRPr="00B02A74">
        <w:rPr>
          <w:b/>
          <w:bCs/>
        </w:rPr>
        <w:t>2️</w:t>
      </w:r>
      <w:r w:rsidRPr="00B02A74">
        <w:rPr>
          <w:rFonts w:ascii="Segoe UI Symbol" w:hAnsi="Segoe UI Symbol" w:cs="Segoe UI Symbol"/>
          <w:b/>
          <w:bCs/>
        </w:rPr>
        <w:t>⃣</w:t>
      </w:r>
      <w:r w:rsidRPr="00B02A74">
        <w:rPr>
          <w:b/>
          <w:bCs/>
        </w:rPr>
        <w:t xml:space="preserve"> Upgraded Pitch Deck (15 Slides)</w:t>
      </w:r>
    </w:p>
    <w:p w14:paraId="46ECF54E" w14:textId="77777777" w:rsidR="00B02A74" w:rsidRPr="00B02A74" w:rsidRDefault="00B02A74" w:rsidP="00B02A74">
      <w:r w:rsidRPr="00B02A74">
        <w:t>Use this for client meetings.</w:t>
      </w:r>
    </w:p>
    <w:p w14:paraId="0B8B9285" w14:textId="77777777" w:rsidR="00B02A74" w:rsidRPr="00B02A74" w:rsidRDefault="00B02A74" w:rsidP="00B02A74">
      <w:r w:rsidRPr="00B02A74">
        <w:pict w14:anchorId="0CECE96B">
          <v:rect id="_x0000_i6938" style="width:0;height:1.5pt" o:hralign="center" o:hrstd="t" o:hr="t" fillcolor="#a0a0a0" stroked="f"/>
        </w:pict>
      </w:r>
    </w:p>
    <w:p w14:paraId="0480C259" w14:textId="77777777" w:rsidR="00B02A74" w:rsidRPr="00B02A74" w:rsidRDefault="00B02A74" w:rsidP="00B02A74">
      <w:pPr>
        <w:rPr>
          <w:b/>
          <w:bCs/>
        </w:rPr>
      </w:pPr>
      <w:r w:rsidRPr="00B02A74">
        <w:rPr>
          <w:b/>
          <w:bCs/>
        </w:rPr>
        <w:t>Slide 1</w:t>
      </w:r>
    </w:p>
    <w:p w14:paraId="5AAC957D" w14:textId="77777777" w:rsidR="00B02A74" w:rsidRPr="00B02A74" w:rsidRDefault="00B02A74" w:rsidP="00B02A74">
      <w:r w:rsidRPr="00B02A74">
        <w:rPr>
          <w:b/>
          <w:bCs/>
        </w:rPr>
        <w:t>Eminence HealthOS</w:t>
      </w:r>
    </w:p>
    <w:p w14:paraId="29EFCF5A" w14:textId="77777777" w:rsidR="00B02A74" w:rsidRPr="00B02A74" w:rsidRDefault="00B02A74" w:rsidP="00B02A74">
      <w:r w:rsidRPr="00B02A74">
        <w:t>AI Infrastructure for Digital Healthcare Platforms</w:t>
      </w:r>
    </w:p>
    <w:p w14:paraId="6FF27B98" w14:textId="77777777" w:rsidR="00B02A74" w:rsidRPr="00B02A74" w:rsidRDefault="00B02A74" w:rsidP="00B02A74">
      <w:r w:rsidRPr="00B02A74">
        <w:lastRenderedPageBreak/>
        <w:pict w14:anchorId="77C35D86">
          <v:rect id="_x0000_i6939" style="width:0;height:1.5pt" o:hralign="center" o:hrstd="t" o:hr="t" fillcolor="#a0a0a0" stroked="f"/>
        </w:pict>
      </w:r>
    </w:p>
    <w:p w14:paraId="447C767F" w14:textId="77777777" w:rsidR="00B02A74" w:rsidRPr="00B02A74" w:rsidRDefault="00B02A74" w:rsidP="00B02A74">
      <w:pPr>
        <w:rPr>
          <w:b/>
          <w:bCs/>
        </w:rPr>
      </w:pPr>
      <w:r w:rsidRPr="00B02A74">
        <w:rPr>
          <w:b/>
          <w:bCs/>
        </w:rPr>
        <w:t>Slide 2</w:t>
      </w:r>
    </w:p>
    <w:p w14:paraId="75DABEC6" w14:textId="77777777" w:rsidR="00B02A74" w:rsidRPr="00B02A74" w:rsidRDefault="00B02A74" w:rsidP="00B02A74">
      <w:r w:rsidRPr="00B02A74">
        <w:t>Healthcare Technology Problem</w:t>
      </w:r>
    </w:p>
    <w:p w14:paraId="63D5AD8F" w14:textId="77777777" w:rsidR="00B02A74" w:rsidRPr="00B02A74" w:rsidRDefault="00B02A74" w:rsidP="00B02A74">
      <w:r w:rsidRPr="00B02A74">
        <w:t>Fragmented systems</w:t>
      </w:r>
      <w:r w:rsidRPr="00B02A74">
        <w:br/>
        <w:t>Manual workflows</w:t>
      </w:r>
      <w:r w:rsidRPr="00B02A74">
        <w:br/>
        <w:t>Data silos</w:t>
      </w:r>
      <w:r w:rsidRPr="00B02A74">
        <w:br/>
        <w:t>Slow patient intervention</w:t>
      </w:r>
    </w:p>
    <w:p w14:paraId="17703C11" w14:textId="77777777" w:rsidR="00B02A74" w:rsidRPr="00B02A74" w:rsidRDefault="00B02A74" w:rsidP="00B02A74">
      <w:r w:rsidRPr="00B02A74">
        <w:pict w14:anchorId="1CE7CB9A">
          <v:rect id="_x0000_i6940" style="width:0;height:1.5pt" o:hralign="center" o:hrstd="t" o:hr="t" fillcolor="#a0a0a0" stroked="f"/>
        </w:pict>
      </w:r>
    </w:p>
    <w:p w14:paraId="47BD07FB" w14:textId="77777777" w:rsidR="00B02A74" w:rsidRPr="00B02A74" w:rsidRDefault="00B02A74" w:rsidP="00B02A74">
      <w:pPr>
        <w:rPr>
          <w:b/>
          <w:bCs/>
        </w:rPr>
      </w:pPr>
      <w:r w:rsidRPr="00B02A74">
        <w:rPr>
          <w:b/>
          <w:bCs/>
        </w:rPr>
        <w:t>Slide 3</w:t>
      </w:r>
    </w:p>
    <w:p w14:paraId="39E7FDAD" w14:textId="77777777" w:rsidR="00B02A74" w:rsidRPr="00B02A74" w:rsidRDefault="00B02A74" w:rsidP="00B02A74">
      <w:r w:rsidRPr="00B02A74">
        <w:t>Market Opportunity</w:t>
      </w:r>
    </w:p>
    <w:p w14:paraId="13FBB95B" w14:textId="77777777" w:rsidR="00B02A74" w:rsidRPr="00B02A74" w:rsidRDefault="00B02A74" w:rsidP="00B02A74">
      <w:r w:rsidRPr="00B02A74">
        <w:t>Digital health market expanding rapidly.</w:t>
      </w:r>
    </w:p>
    <w:p w14:paraId="3B0293ED" w14:textId="77777777" w:rsidR="00B02A74" w:rsidRPr="00B02A74" w:rsidRDefault="00B02A74" w:rsidP="00B02A74">
      <w:r w:rsidRPr="00B02A74">
        <w:t>Demand for AI-powered healthcare platforms.</w:t>
      </w:r>
    </w:p>
    <w:p w14:paraId="6CF1C9F4" w14:textId="77777777" w:rsidR="00B02A74" w:rsidRPr="00B02A74" w:rsidRDefault="00B02A74" w:rsidP="00B02A74">
      <w:r w:rsidRPr="00B02A74">
        <w:pict w14:anchorId="037A9868">
          <v:rect id="_x0000_i6941" style="width:0;height:1.5pt" o:hralign="center" o:hrstd="t" o:hr="t" fillcolor="#a0a0a0" stroked="f"/>
        </w:pict>
      </w:r>
    </w:p>
    <w:p w14:paraId="12DD9433" w14:textId="77777777" w:rsidR="00B02A74" w:rsidRPr="00B02A74" w:rsidRDefault="00B02A74" w:rsidP="00B02A74">
      <w:pPr>
        <w:rPr>
          <w:b/>
          <w:bCs/>
        </w:rPr>
      </w:pPr>
      <w:r w:rsidRPr="00B02A74">
        <w:rPr>
          <w:b/>
          <w:bCs/>
        </w:rPr>
        <w:t>Slide 4</w:t>
      </w:r>
    </w:p>
    <w:p w14:paraId="598B140F" w14:textId="77777777" w:rsidR="00B02A74" w:rsidRPr="00B02A74" w:rsidRDefault="00B02A74" w:rsidP="00B02A74">
      <w:r w:rsidRPr="00B02A74">
        <w:t>HealthOS Solution</w:t>
      </w:r>
    </w:p>
    <w:p w14:paraId="478D71BE" w14:textId="77777777" w:rsidR="00B02A74" w:rsidRPr="00B02A74" w:rsidRDefault="00B02A74" w:rsidP="00B02A74">
      <w:r w:rsidRPr="00B02A74">
        <w:t>Unified AI platform integrating:</w:t>
      </w:r>
    </w:p>
    <w:p w14:paraId="18516E40" w14:textId="77777777" w:rsidR="00B02A74" w:rsidRPr="00B02A74" w:rsidRDefault="00B02A74" w:rsidP="00B02A74">
      <w:r w:rsidRPr="00B02A74">
        <w:t>RPM</w:t>
      </w:r>
      <w:r w:rsidRPr="00B02A74">
        <w:br/>
        <w:t>Telehealth</w:t>
      </w:r>
      <w:r w:rsidRPr="00B02A74">
        <w:br/>
        <w:t>Automation</w:t>
      </w:r>
      <w:r w:rsidRPr="00B02A74">
        <w:br/>
        <w:t>Analytics</w:t>
      </w:r>
    </w:p>
    <w:p w14:paraId="06FF5A21" w14:textId="77777777" w:rsidR="00B02A74" w:rsidRPr="00B02A74" w:rsidRDefault="00B02A74" w:rsidP="00B02A74">
      <w:r w:rsidRPr="00B02A74">
        <w:pict w14:anchorId="11358FDF">
          <v:rect id="_x0000_i6942" style="width:0;height:1.5pt" o:hralign="center" o:hrstd="t" o:hr="t" fillcolor="#a0a0a0" stroked="f"/>
        </w:pict>
      </w:r>
    </w:p>
    <w:p w14:paraId="0D316567" w14:textId="77777777" w:rsidR="00B02A74" w:rsidRPr="00B02A74" w:rsidRDefault="00B02A74" w:rsidP="00B02A74">
      <w:pPr>
        <w:rPr>
          <w:b/>
          <w:bCs/>
        </w:rPr>
      </w:pPr>
      <w:r w:rsidRPr="00B02A74">
        <w:rPr>
          <w:b/>
          <w:bCs/>
        </w:rPr>
        <w:t>Slide 5</w:t>
      </w:r>
    </w:p>
    <w:p w14:paraId="3B0BE9D9" w14:textId="77777777" w:rsidR="00B02A74" w:rsidRPr="00B02A74" w:rsidRDefault="00B02A74" w:rsidP="00B02A74">
      <w:r w:rsidRPr="00B02A74">
        <w:t>Platform Architecture</w:t>
      </w:r>
    </w:p>
    <w:p w14:paraId="531703F8" w14:textId="77777777" w:rsidR="00B02A74" w:rsidRPr="00B02A74" w:rsidRDefault="00B02A74" w:rsidP="00B02A74">
      <w:r w:rsidRPr="00B02A74">
        <w:t>Applications</w:t>
      </w:r>
      <w:r w:rsidRPr="00B02A74">
        <w:br/>
        <w:t>↓</w:t>
      </w:r>
      <w:r w:rsidRPr="00B02A74">
        <w:br/>
        <w:t>API Gateway</w:t>
      </w:r>
      <w:r w:rsidRPr="00B02A74">
        <w:br/>
        <w:t>↓</w:t>
      </w:r>
      <w:r w:rsidRPr="00B02A74">
        <w:br/>
        <w:t>Agent Orchestration</w:t>
      </w:r>
      <w:r w:rsidRPr="00B02A74">
        <w:br/>
        <w:t>↓</w:t>
      </w:r>
      <w:r w:rsidRPr="00B02A74">
        <w:br/>
        <w:t>AI/Data Platform</w:t>
      </w:r>
      <w:r w:rsidRPr="00B02A74">
        <w:br/>
      </w:r>
      <w:r w:rsidRPr="00B02A74">
        <w:lastRenderedPageBreak/>
        <w:t>↓</w:t>
      </w:r>
      <w:r w:rsidRPr="00B02A74">
        <w:br/>
        <w:t>Healthcare Integrations</w:t>
      </w:r>
    </w:p>
    <w:p w14:paraId="35002EA4" w14:textId="77777777" w:rsidR="00B02A74" w:rsidRPr="00B02A74" w:rsidRDefault="00B02A74" w:rsidP="00B02A74">
      <w:r w:rsidRPr="00B02A74">
        <w:pict w14:anchorId="4EDD196E">
          <v:rect id="_x0000_i6943" style="width:0;height:1.5pt" o:hralign="center" o:hrstd="t" o:hr="t" fillcolor="#a0a0a0" stroked="f"/>
        </w:pict>
      </w:r>
    </w:p>
    <w:p w14:paraId="630A127B" w14:textId="77777777" w:rsidR="00B02A74" w:rsidRPr="00B02A74" w:rsidRDefault="00B02A74" w:rsidP="00B02A74">
      <w:pPr>
        <w:rPr>
          <w:b/>
          <w:bCs/>
        </w:rPr>
      </w:pPr>
      <w:r w:rsidRPr="00B02A74">
        <w:rPr>
          <w:b/>
          <w:bCs/>
        </w:rPr>
        <w:t>Slide 6</w:t>
      </w:r>
    </w:p>
    <w:p w14:paraId="1473EEC6" w14:textId="77777777" w:rsidR="00B02A74" w:rsidRPr="00B02A74" w:rsidRDefault="00B02A74" w:rsidP="00B02A74">
      <w:r w:rsidRPr="00B02A74">
        <w:t>Agentic AI Advantage</w:t>
      </w:r>
    </w:p>
    <w:p w14:paraId="3E9BDF99" w14:textId="77777777" w:rsidR="00B02A74" w:rsidRPr="00B02A74" w:rsidRDefault="00B02A74" w:rsidP="00B02A74">
      <w:r w:rsidRPr="00B02A74">
        <w:t>AI agents monitor patient signals and trigger care workflows automatically.</w:t>
      </w:r>
    </w:p>
    <w:p w14:paraId="7CDDB6DD" w14:textId="77777777" w:rsidR="00B02A74" w:rsidRPr="00B02A74" w:rsidRDefault="00B02A74" w:rsidP="00B02A74">
      <w:r w:rsidRPr="00B02A74">
        <w:pict w14:anchorId="13256C60">
          <v:rect id="_x0000_i6944" style="width:0;height:1.5pt" o:hralign="center" o:hrstd="t" o:hr="t" fillcolor="#a0a0a0" stroked="f"/>
        </w:pict>
      </w:r>
    </w:p>
    <w:p w14:paraId="60BD24A9" w14:textId="77777777" w:rsidR="00B02A74" w:rsidRPr="00B02A74" w:rsidRDefault="00B02A74" w:rsidP="00B02A74">
      <w:pPr>
        <w:rPr>
          <w:b/>
          <w:bCs/>
        </w:rPr>
      </w:pPr>
      <w:r w:rsidRPr="00B02A74">
        <w:rPr>
          <w:b/>
          <w:bCs/>
        </w:rPr>
        <w:t>Slide 7</w:t>
      </w:r>
    </w:p>
    <w:p w14:paraId="53344248" w14:textId="77777777" w:rsidR="00B02A74" w:rsidRPr="00B02A74" w:rsidRDefault="00B02A74" w:rsidP="00B02A74">
      <w:r w:rsidRPr="00B02A74">
        <w:t>Example Workflow</w:t>
      </w:r>
    </w:p>
    <w:p w14:paraId="16DFAAA9" w14:textId="77777777" w:rsidR="00B02A74" w:rsidRPr="00B02A74" w:rsidRDefault="00B02A74" w:rsidP="00B02A74">
      <w:r w:rsidRPr="00B02A74">
        <w:t>Device signal → anomaly detection → telehealth escalation → care team action.</w:t>
      </w:r>
    </w:p>
    <w:p w14:paraId="1DA2DB74" w14:textId="77777777" w:rsidR="00B02A74" w:rsidRPr="00B02A74" w:rsidRDefault="00B02A74" w:rsidP="00B02A74">
      <w:r w:rsidRPr="00B02A74">
        <w:pict w14:anchorId="1DBB696E">
          <v:rect id="_x0000_i6945" style="width:0;height:1.5pt" o:hralign="center" o:hrstd="t" o:hr="t" fillcolor="#a0a0a0" stroked="f"/>
        </w:pict>
      </w:r>
    </w:p>
    <w:p w14:paraId="0BC9C49D" w14:textId="77777777" w:rsidR="00B02A74" w:rsidRPr="00B02A74" w:rsidRDefault="00B02A74" w:rsidP="00B02A74">
      <w:pPr>
        <w:rPr>
          <w:b/>
          <w:bCs/>
        </w:rPr>
      </w:pPr>
      <w:r w:rsidRPr="00B02A74">
        <w:rPr>
          <w:b/>
          <w:bCs/>
        </w:rPr>
        <w:t>Slide 8</w:t>
      </w:r>
    </w:p>
    <w:p w14:paraId="56887BD9" w14:textId="77777777" w:rsidR="00B02A74" w:rsidRPr="00B02A74" w:rsidRDefault="00B02A74" w:rsidP="00B02A74">
      <w:r w:rsidRPr="00B02A74">
        <w:t>Platform Modules</w:t>
      </w:r>
    </w:p>
    <w:p w14:paraId="4D04123E" w14:textId="77777777" w:rsidR="00B02A74" w:rsidRPr="00B02A74" w:rsidRDefault="00B02A74" w:rsidP="00B02A74">
      <w:r w:rsidRPr="00B02A74">
        <w:t>HealthOS RPM</w:t>
      </w:r>
      <w:r w:rsidRPr="00B02A74">
        <w:br/>
        <w:t>HealthOS Telehealth</w:t>
      </w:r>
      <w:r w:rsidRPr="00B02A74">
        <w:br/>
        <w:t>HealthOS Automation</w:t>
      </w:r>
      <w:r w:rsidRPr="00B02A74">
        <w:br/>
        <w:t>HealthOS Analytics</w:t>
      </w:r>
    </w:p>
    <w:p w14:paraId="303CA945" w14:textId="77777777" w:rsidR="00B02A74" w:rsidRPr="00B02A74" w:rsidRDefault="00B02A74" w:rsidP="00B02A74">
      <w:r w:rsidRPr="00B02A74">
        <w:pict w14:anchorId="39C87089">
          <v:rect id="_x0000_i6946" style="width:0;height:1.5pt" o:hralign="center" o:hrstd="t" o:hr="t" fillcolor="#a0a0a0" stroked="f"/>
        </w:pict>
      </w:r>
    </w:p>
    <w:p w14:paraId="22368041" w14:textId="77777777" w:rsidR="00B02A74" w:rsidRPr="00B02A74" w:rsidRDefault="00B02A74" w:rsidP="00B02A74">
      <w:pPr>
        <w:rPr>
          <w:b/>
          <w:bCs/>
        </w:rPr>
      </w:pPr>
      <w:r w:rsidRPr="00B02A74">
        <w:rPr>
          <w:b/>
          <w:bCs/>
        </w:rPr>
        <w:t>Slide 9</w:t>
      </w:r>
    </w:p>
    <w:p w14:paraId="1FE2FC55" w14:textId="77777777" w:rsidR="00B02A74" w:rsidRPr="00B02A74" w:rsidRDefault="00B02A74" w:rsidP="00B02A74">
      <w:r w:rsidRPr="00B02A74">
        <w:t>Deployment Model</w:t>
      </w:r>
    </w:p>
    <w:p w14:paraId="61F6FDA0" w14:textId="77777777" w:rsidR="00B02A74" w:rsidRPr="00B02A74" w:rsidRDefault="00B02A74" w:rsidP="00B02A74">
      <w:r w:rsidRPr="00B02A74">
        <w:t>Cloud-native architecture.</w:t>
      </w:r>
    </w:p>
    <w:p w14:paraId="5B6CDE88" w14:textId="77777777" w:rsidR="00B02A74" w:rsidRPr="00B02A74" w:rsidRDefault="00B02A74" w:rsidP="00B02A74">
      <w:r w:rsidRPr="00B02A74">
        <w:t>Kubernetes-based scalable platform.</w:t>
      </w:r>
    </w:p>
    <w:p w14:paraId="7AA1E776" w14:textId="77777777" w:rsidR="00B02A74" w:rsidRPr="00B02A74" w:rsidRDefault="00B02A74" w:rsidP="00B02A74">
      <w:r w:rsidRPr="00B02A74">
        <w:pict w14:anchorId="59920DDC">
          <v:rect id="_x0000_i6947" style="width:0;height:1.5pt" o:hralign="center" o:hrstd="t" o:hr="t" fillcolor="#a0a0a0" stroked="f"/>
        </w:pict>
      </w:r>
    </w:p>
    <w:p w14:paraId="303994D3" w14:textId="77777777" w:rsidR="00B02A74" w:rsidRPr="00B02A74" w:rsidRDefault="00B02A74" w:rsidP="00B02A74">
      <w:pPr>
        <w:rPr>
          <w:b/>
          <w:bCs/>
        </w:rPr>
      </w:pPr>
      <w:r w:rsidRPr="00B02A74">
        <w:rPr>
          <w:b/>
          <w:bCs/>
        </w:rPr>
        <w:t>Slide 10</w:t>
      </w:r>
    </w:p>
    <w:p w14:paraId="2C0F3F57" w14:textId="77777777" w:rsidR="00B02A74" w:rsidRPr="00B02A74" w:rsidRDefault="00B02A74" w:rsidP="00B02A74">
      <w:r w:rsidRPr="00B02A74">
        <w:t>Security &amp; Compliance</w:t>
      </w:r>
    </w:p>
    <w:p w14:paraId="5FFDBA87" w14:textId="77777777" w:rsidR="00B02A74" w:rsidRPr="00B02A74" w:rsidRDefault="00B02A74" w:rsidP="00B02A74">
      <w:r w:rsidRPr="00B02A74">
        <w:t>HIPAA-ready architecture</w:t>
      </w:r>
      <w:r w:rsidRPr="00B02A74">
        <w:br/>
        <w:t>Audit logging</w:t>
      </w:r>
      <w:r w:rsidRPr="00B02A74">
        <w:br/>
        <w:t>Role-based access.</w:t>
      </w:r>
    </w:p>
    <w:p w14:paraId="23E9C9A7" w14:textId="77777777" w:rsidR="00B02A74" w:rsidRPr="00B02A74" w:rsidRDefault="00B02A74" w:rsidP="00B02A74">
      <w:r w:rsidRPr="00B02A74">
        <w:lastRenderedPageBreak/>
        <w:pict w14:anchorId="532AA5CF">
          <v:rect id="_x0000_i6948" style="width:0;height:1.5pt" o:hralign="center" o:hrstd="t" o:hr="t" fillcolor="#a0a0a0" stroked="f"/>
        </w:pict>
      </w:r>
    </w:p>
    <w:p w14:paraId="5AE9C1C4" w14:textId="77777777" w:rsidR="00B02A74" w:rsidRPr="00B02A74" w:rsidRDefault="00B02A74" w:rsidP="00B02A74">
      <w:pPr>
        <w:rPr>
          <w:b/>
          <w:bCs/>
        </w:rPr>
      </w:pPr>
      <w:r w:rsidRPr="00B02A74">
        <w:rPr>
          <w:b/>
          <w:bCs/>
        </w:rPr>
        <w:t>Slide 11</w:t>
      </w:r>
    </w:p>
    <w:p w14:paraId="54BB5B96" w14:textId="77777777" w:rsidR="00B02A74" w:rsidRPr="00B02A74" w:rsidRDefault="00B02A74" w:rsidP="00B02A74">
      <w:r w:rsidRPr="00B02A74">
        <w:t>Business Model</w:t>
      </w:r>
    </w:p>
    <w:p w14:paraId="32B56C19" w14:textId="77777777" w:rsidR="00B02A74" w:rsidRPr="00B02A74" w:rsidRDefault="00B02A74" w:rsidP="00B02A74">
      <w:r w:rsidRPr="00B02A74">
        <w:t>Enterprise SaaS licensing.</w:t>
      </w:r>
    </w:p>
    <w:p w14:paraId="7500D66B" w14:textId="77777777" w:rsidR="00B02A74" w:rsidRPr="00B02A74" w:rsidRDefault="00B02A74" w:rsidP="00B02A74">
      <w:r w:rsidRPr="00B02A74">
        <w:t>$300K–$600K per customer annually.</w:t>
      </w:r>
    </w:p>
    <w:p w14:paraId="3C2EB0D2" w14:textId="77777777" w:rsidR="00B02A74" w:rsidRPr="00B02A74" w:rsidRDefault="00B02A74" w:rsidP="00B02A74">
      <w:r w:rsidRPr="00B02A74">
        <w:pict w14:anchorId="2627DDD4">
          <v:rect id="_x0000_i6949" style="width:0;height:1.5pt" o:hralign="center" o:hrstd="t" o:hr="t" fillcolor="#a0a0a0" stroked="f"/>
        </w:pict>
      </w:r>
    </w:p>
    <w:p w14:paraId="66423C22" w14:textId="77777777" w:rsidR="00B02A74" w:rsidRPr="00B02A74" w:rsidRDefault="00B02A74" w:rsidP="00B02A74">
      <w:pPr>
        <w:rPr>
          <w:b/>
          <w:bCs/>
        </w:rPr>
      </w:pPr>
      <w:r w:rsidRPr="00B02A74">
        <w:rPr>
          <w:b/>
          <w:bCs/>
        </w:rPr>
        <w:t>Slide 12</w:t>
      </w:r>
    </w:p>
    <w:p w14:paraId="1609C802" w14:textId="77777777" w:rsidR="00B02A74" w:rsidRPr="00B02A74" w:rsidRDefault="00B02A74" w:rsidP="00B02A74">
      <w:r w:rsidRPr="00B02A74">
        <w:t>Product Roadmap</w:t>
      </w:r>
    </w:p>
    <w:p w14:paraId="104ABE89" w14:textId="77777777" w:rsidR="00B02A74" w:rsidRPr="00B02A74" w:rsidRDefault="00B02A74" w:rsidP="00B02A74">
      <w:r w:rsidRPr="00B02A74">
        <w:t>Year 1: RPM</w:t>
      </w:r>
      <w:r w:rsidRPr="00B02A74">
        <w:br/>
        <w:t>Year 2: Telehealth</w:t>
      </w:r>
      <w:r w:rsidRPr="00B02A74">
        <w:br/>
        <w:t>Year 3: Automation</w:t>
      </w:r>
      <w:r w:rsidRPr="00B02A74">
        <w:br/>
        <w:t>Year 4+: Analytics</w:t>
      </w:r>
    </w:p>
    <w:p w14:paraId="1E7C3E07" w14:textId="77777777" w:rsidR="00B02A74" w:rsidRPr="00B02A74" w:rsidRDefault="00B02A74" w:rsidP="00B02A74">
      <w:r w:rsidRPr="00B02A74">
        <w:pict w14:anchorId="6275C982">
          <v:rect id="_x0000_i6950" style="width:0;height:1.5pt" o:hralign="center" o:hrstd="t" o:hr="t" fillcolor="#a0a0a0" stroked="f"/>
        </w:pict>
      </w:r>
    </w:p>
    <w:p w14:paraId="1F64451F" w14:textId="77777777" w:rsidR="00B02A74" w:rsidRPr="00B02A74" w:rsidRDefault="00B02A74" w:rsidP="00B02A74">
      <w:pPr>
        <w:rPr>
          <w:b/>
          <w:bCs/>
        </w:rPr>
      </w:pPr>
      <w:r w:rsidRPr="00B02A74">
        <w:rPr>
          <w:b/>
          <w:bCs/>
        </w:rPr>
        <w:t>Slide 13</w:t>
      </w:r>
    </w:p>
    <w:p w14:paraId="64BC810A" w14:textId="77777777" w:rsidR="00B02A74" w:rsidRPr="00B02A74" w:rsidRDefault="00B02A74" w:rsidP="00B02A74">
      <w:r w:rsidRPr="00B02A74">
        <w:t>Competitive Advantage</w:t>
      </w:r>
    </w:p>
    <w:p w14:paraId="2EAF411D" w14:textId="77777777" w:rsidR="00B02A74" w:rsidRPr="00B02A74" w:rsidRDefault="00B02A74" w:rsidP="00B02A74">
      <w:r w:rsidRPr="00B02A74">
        <w:t>Unified AI platform vs fragmented tools.</w:t>
      </w:r>
    </w:p>
    <w:p w14:paraId="1461BF45" w14:textId="77777777" w:rsidR="00B02A74" w:rsidRPr="00B02A74" w:rsidRDefault="00B02A74" w:rsidP="00B02A74">
      <w:r w:rsidRPr="00B02A74">
        <w:pict w14:anchorId="5BC0629B">
          <v:rect id="_x0000_i6951" style="width:0;height:1.5pt" o:hralign="center" o:hrstd="t" o:hr="t" fillcolor="#a0a0a0" stroked="f"/>
        </w:pict>
      </w:r>
    </w:p>
    <w:p w14:paraId="04F3635B" w14:textId="77777777" w:rsidR="00B02A74" w:rsidRPr="00B02A74" w:rsidRDefault="00B02A74" w:rsidP="00B02A74">
      <w:pPr>
        <w:rPr>
          <w:b/>
          <w:bCs/>
        </w:rPr>
      </w:pPr>
      <w:r w:rsidRPr="00B02A74">
        <w:rPr>
          <w:b/>
          <w:bCs/>
        </w:rPr>
        <w:t>Slide 14</w:t>
      </w:r>
    </w:p>
    <w:p w14:paraId="083750C3" w14:textId="77777777" w:rsidR="00B02A74" w:rsidRPr="00B02A74" w:rsidRDefault="00B02A74" w:rsidP="00B02A74">
      <w:r w:rsidRPr="00B02A74">
        <w:t>Design Partner Opportunity</w:t>
      </w:r>
    </w:p>
    <w:p w14:paraId="4D21ECE1" w14:textId="77777777" w:rsidR="00B02A74" w:rsidRPr="00B02A74" w:rsidRDefault="00B02A74" w:rsidP="00B02A74">
      <w:r w:rsidRPr="00B02A74">
        <w:t>Launch HealthOS with first healthcare partner.</w:t>
      </w:r>
    </w:p>
    <w:p w14:paraId="29895BBE" w14:textId="77777777" w:rsidR="00B02A74" w:rsidRPr="00B02A74" w:rsidRDefault="00B02A74" w:rsidP="00B02A74">
      <w:r w:rsidRPr="00B02A74">
        <w:pict w14:anchorId="7E93C11A">
          <v:rect id="_x0000_i6952" style="width:0;height:1.5pt" o:hralign="center" o:hrstd="t" o:hr="t" fillcolor="#a0a0a0" stroked="f"/>
        </w:pict>
      </w:r>
    </w:p>
    <w:p w14:paraId="15913FFF" w14:textId="77777777" w:rsidR="00B02A74" w:rsidRPr="00B02A74" w:rsidRDefault="00B02A74" w:rsidP="00B02A74">
      <w:pPr>
        <w:rPr>
          <w:b/>
          <w:bCs/>
        </w:rPr>
      </w:pPr>
      <w:r w:rsidRPr="00B02A74">
        <w:rPr>
          <w:b/>
          <w:bCs/>
        </w:rPr>
        <w:t>Slide 15</w:t>
      </w:r>
    </w:p>
    <w:p w14:paraId="0050E76B" w14:textId="77777777" w:rsidR="00B02A74" w:rsidRPr="00B02A74" w:rsidRDefault="00B02A74" w:rsidP="00B02A74">
      <w:r w:rsidRPr="00B02A74">
        <w:t>Vision</w:t>
      </w:r>
    </w:p>
    <w:p w14:paraId="3ACA95D0" w14:textId="77777777" w:rsidR="00B02A74" w:rsidRPr="00B02A74" w:rsidRDefault="00B02A74" w:rsidP="00B02A74">
      <w:r w:rsidRPr="00B02A74">
        <w:t xml:space="preserve">HealthOS becomes the </w:t>
      </w:r>
      <w:r w:rsidRPr="00B02A74">
        <w:rPr>
          <w:b/>
          <w:bCs/>
        </w:rPr>
        <w:t>AI operating system for digital healthcare platforms.</w:t>
      </w:r>
    </w:p>
    <w:p w14:paraId="08E23145" w14:textId="77777777" w:rsidR="00B02A74" w:rsidRPr="00B02A74" w:rsidRDefault="00B02A74" w:rsidP="00B02A74">
      <w:r w:rsidRPr="00B02A74">
        <w:pict w14:anchorId="0563F8C3">
          <v:rect id="_x0000_i6953" style="width:0;height:1.5pt" o:hralign="center" o:hrstd="t" o:hr="t" fillcolor="#a0a0a0" stroked="f"/>
        </w:pict>
      </w:r>
    </w:p>
    <w:p w14:paraId="6888EAB9" w14:textId="77777777" w:rsidR="00B02A74" w:rsidRPr="00B02A74" w:rsidRDefault="00B02A74" w:rsidP="00B02A74">
      <w:pPr>
        <w:rPr>
          <w:b/>
          <w:bCs/>
        </w:rPr>
      </w:pPr>
      <w:r w:rsidRPr="00B02A74">
        <w:rPr>
          <w:b/>
          <w:bCs/>
        </w:rPr>
        <w:t>3️</w:t>
      </w:r>
      <w:r w:rsidRPr="00B02A74">
        <w:rPr>
          <w:rFonts w:ascii="Segoe UI Symbol" w:hAnsi="Segoe UI Symbol" w:cs="Segoe UI Symbol"/>
          <w:b/>
          <w:bCs/>
        </w:rPr>
        <w:t>⃣</w:t>
      </w:r>
      <w:r w:rsidRPr="00B02A74">
        <w:rPr>
          <w:b/>
          <w:bCs/>
        </w:rPr>
        <w:t xml:space="preserve"> One final improvement (very valuable)</w:t>
      </w:r>
    </w:p>
    <w:p w14:paraId="67A1A00F" w14:textId="77777777" w:rsidR="00B02A74" w:rsidRPr="00B02A74" w:rsidRDefault="00B02A74" w:rsidP="00B02A74">
      <w:r w:rsidRPr="00B02A74">
        <w:t xml:space="preserve">The strongest upgrade we can add is a </w:t>
      </w:r>
      <w:r w:rsidRPr="00B02A74">
        <w:rPr>
          <w:b/>
          <w:bCs/>
        </w:rPr>
        <w:t>clean professional architecture diagram set</w:t>
      </w:r>
      <w:r w:rsidRPr="00B02A74">
        <w:t xml:space="preserve"> with:</w:t>
      </w:r>
    </w:p>
    <w:p w14:paraId="3E864C05" w14:textId="77777777" w:rsidR="00B02A74" w:rsidRPr="00B02A74" w:rsidRDefault="00B02A74" w:rsidP="00B02A74">
      <w:r w:rsidRPr="00B02A74">
        <w:lastRenderedPageBreak/>
        <w:t>1️</w:t>
      </w:r>
      <w:r w:rsidRPr="00B02A74">
        <w:rPr>
          <w:rFonts w:ascii="Segoe UI Symbol" w:hAnsi="Segoe UI Symbol" w:cs="Segoe UI Symbol"/>
        </w:rPr>
        <w:t>⃣</w:t>
      </w:r>
      <w:r w:rsidRPr="00B02A74">
        <w:t xml:space="preserve"> Platform architecture</w:t>
      </w:r>
      <w:r w:rsidRPr="00B02A74">
        <w:br/>
        <w:t>2️</w:t>
      </w:r>
      <w:r w:rsidRPr="00B02A74">
        <w:rPr>
          <w:rFonts w:ascii="Segoe UI Symbol" w:hAnsi="Segoe UI Symbol" w:cs="Segoe UI Symbol"/>
        </w:rPr>
        <w:t>⃣</w:t>
      </w:r>
      <w:r w:rsidRPr="00B02A74">
        <w:t xml:space="preserve"> Agent control plane</w:t>
      </w:r>
      <w:r w:rsidRPr="00B02A74">
        <w:br/>
        <w:t>3️</w:t>
      </w:r>
      <w:r w:rsidRPr="00B02A74">
        <w:rPr>
          <w:rFonts w:ascii="Segoe UI Symbol" w:hAnsi="Segoe UI Symbol" w:cs="Segoe UI Symbol"/>
        </w:rPr>
        <w:t>⃣</w:t>
      </w:r>
      <w:r w:rsidRPr="00B02A74">
        <w:t xml:space="preserve"> Healthcare data platform</w:t>
      </w:r>
      <w:r w:rsidRPr="00B02A74">
        <w:br/>
        <w:t>4️</w:t>
      </w:r>
      <w:r w:rsidRPr="00B02A74">
        <w:rPr>
          <w:rFonts w:ascii="Segoe UI Symbol" w:hAnsi="Segoe UI Symbol" w:cs="Segoe UI Symbol"/>
        </w:rPr>
        <w:t>⃣</w:t>
      </w:r>
      <w:r w:rsidRPr="00B02A74">
        <w:t xml:space="preserve"> Cloud deployment</w:t>
      </w:r>
    </w:p>
    <w:p w14:paraId="411F3D39" w14:textId="77777777" w:rsidR="00B02A74" w:rsidRPr="00B02A74" w:rsidRDefault="00B02A74" w:rsidP="00B02A74">
      <w:r w:rsidRPr="00B02A74">
        <w:t>These dramatically improve investor and client perception.</w:t>
      </w:r>
    </w:p>
    <w:p w14:paraId="667C92A4" w14:textId="77777777" w:rsidR="00B02A74" w:rsidRPr="00B02A74" w:rsidRDefault="00B02A74" w:rsidP="00B02A74">
      <w:r w:rsidRPr="00B02A74">
        <w:pict w14:anchorId="674AFD1F">
          <v:rect id="_x0000_i6954" style="width:0;height:1.5pt" o:hralign="center" o:hrstd="t" o:hr="t" fillcolor="#a0a0a0" stroked="f"/>
        </w:pict>
      </w:r>
    </w:p>
    <w:p w14:paraId="54127CBC" w14:textId="77777777" w:rsidR="00B02A74" w:rsidRPr="00B02A74" w:rsidRDefault="00B02A74" w:rsidP="00B02A74">
      <w:r w:rsidRPr="00B02A74">
        <w:t xml:space="preserve">If you want, I can also create the </w:t>
      </w:r>
      <w:r w:rsidRPr="00B02A74">
        <w:rPr>
          <w:b/>
          <w:bCs/>
        </w:rPr>
        <w:t>single most important diagram for your company</w:t>
      </w:r>
      <w:r w:rsidRPr="00B02A74">
        <w:t>:</w:t>
      </w:r>
    </w:p>
    <w:p w14:paraId="64482C5C" w14:textId="77777777" w:rsidR="00B02A74" w:rsidRPr="00B02A74" w:rsidRDefault="00B02A74" w:rsidP="00B02A74">
      <w:pPr>
        <w:rPr>
          <w:b/>
          <w:bCs/>
        </w:rPr>
      </w:pPr>
      <w:r w:rsidRPr="00B02A74">
        <w:rPr>
          <w:b/>
          <w:bCs/>
        </w:rPr>
        <w:t>The HealthOS Platform Map</w:t>
      </w:r>
    </w:p>
    <w:p w14:paraId="3FDAAD1F" w14:textId="77777777" w:rsidR="00B02A74" w:rsidRPr="00B02A74" w:rsidRDefault="00B02A74" w:rsidP="00B02A74">
      <w:r w:rsidRPr="00B02A74">
        <w:t>This is the diagram that shows:</w:t>
      </w:r>
    </w:p>
    <w:p w14:paraId="43306716" w14:textId="77777777" w:rsidR="00B02A74" w:rsidRPr="00B02A74" w:rsidRDefault="00B02A74" w:rsidP="00B02A74">
      <w:r w:rsidRPr="00B02A74">
        <w:t>Devices</w:t>
      </w:r>
      <w:r w:rsidRPr="00B02A74">
        <w:br/>
        <w:t>→ AI Agent Platform</w:t>
      </w:r>
      <w:r w:rsidRPr="00B02A74">
        <w:br/>
        <w:t>→ Telehealth + Automation</w:t>
      </w:r>
      <w:r w:rsidRPr="00B02A74">
        <w:br/>
        <w:t>→ Care Teams</w:t>
      </w:r>
      <w:r w:rsidRPr="00B02A74">
        <w:br/>
        <w:t>→ Analytics</w:t>
      </w:r>
    </w:p>
    <w:p w14:paraId="32EF9541" w14:textId="77777777" w:rsidR="00B02A74" w:rsidRPr="00B02A74" w:rsidRDefault="00B02A74" w:rsidP="00B02A74">
      <w:r w:rsidRPr="00B02A74">
        <w:t xml:space="preserve">It becomes the </w:t>
      </w:r>
      <w:r w:rsidRPr="00B02A74">
        <w:rPr>
          <w:b/>
          <w:bCs/>
        </w:rPr>
        <w:t>visual identity of HealthOS</w:t>
      </w:r>
      <w:r w:rsidRPr="00B02A74">
        <w:t>.</w:t>
      </w:r>
    </w:p>
    <w:p w14:paraId="43DE5939" w14:textId="77777777" w:rsidR="00071204" w:rsidRDefault="00071204"/>
    <w:p w14:paraId="030F1366" w14:textId="77777777" w:rsidR="00B02A74" w:rsidRDefault="00B02A74"/>
    <w:p w14:paraId="7E3DED89" w14:textId="77777777" w:rsidR="00A33524" w:rsidRPr="00A33524" w:rsidRDefault="00A33524" w:rsidP="00A33524">
      <w:r w:rsidRPr="00A33524">
        <w:t xml:space="preserve">Your </w:t>
      </w:r>
      <w:r w:rsidRPr="00A33524">
        <w:rPr>
          <w:b/>
          <w:bCs/>
        </w:rPr>
        <w:t>complete upgraded Word document is ready</w:t>
      </w:r>
      <w:r w:rsidRPr="00A33524">
        <w:t>.</w:t>
      </w:r>
    </w:p>
    <w:p w14:paraId="28CEA039" w14:textId="77777777" w:rsidR="00A33524" w:rsidRPr="00A33524" w:rsidRDefault="00A33524" w:rsidP="00A33524">
      <w:r w:rsidRPr="00A33524">
        <w:t>Download it here:</w:t>
      </w:r>
    </w:p>
    <w:p w14:paraId="19E58380" w14:textId="77777777" w:rsidR="00A33524" w:rsidRPr="00A33524" w:rsidRDefault="00A33524" w:rsidP="00A33524">
      <w:r w:rsidRPr="00A33524">
        <w:rPr>
          <w:rFonts w:ascii="Segoe UI Emoji" w:hAnsi="Segoe UI Emoji" w:cs="Segoe UI Emoji"/>
        </w:rPr>
        <w:t>📄</w:t>
      </w:r>
      <w:r w:rsidRPr="00A33524">
        <w:t xml:space="preserve"> </w:t>
      </w:r>
      <w:r w:rsidRPr="00A33524">
        <w:rPr>
          <w:b/>
          <w:bCs/>
        </w:rPr>
        <w:t>HealthOS Complete Platform Architecture Dossier</w:t>
      </w:r>
      <w:r w:rsidRPr="00A33524">
        <w:br/>
        <w:t>Download the Word document</w:t>
      </w:r>
    </w:p>
    <w:p w14:paraId="14F28258" w14:textId="77777777" w:rsidR="00A33524" w:rsidRPr="00A33524" w:rsidRDefault="00A33524" w:rsidP="00A33524">
      <w:pPr>
        <w:rPr>
          <w:b/>
          <w:bCs/>
        </w:rPr>
      </w:pPr>
      <w:r w:rsidRPr="00A33524">
        <w:rPr>
          <w:b/>
          <w:bCs/>
        </w:rPr>
        <w:t>What this document contains</w:t>
      </w:r>
    </w:p>
    <w:p w14:paraId="367F3054" w14:textId="77777777" w:rsidR="00A33524" w:rsidRPr="00A33524" w:rsidRDefault="00A33524" w:rsidP="00A33524">
      <w:r w:rsidRPr="00A33524">
        <w:t>This version includes:</w:t>
      </w:r>
    </w:p>
    <w:p w14:paraId="486DCF7F" w14:textId="77777777" w:rsidR="00A33524" w:rsidRPr="00A33524" w:rsidRDefault="00A33524" w:rsidP="00A33524">
      <w:pPr>
        <w:numPr>
          <w:ilvl w:val="0"/>
          <w:numId w:val="426"/>
        </w:numPr>
      </w:pPr>
      <w:r w:rsidRPr="00A33524">
        <w:t>Executive Summary</w:t>
      </w:r>
    </w:p>
    <w:p w14:paraId="37BE11D4" w14:textId="77777777" w:rsidR="00A33524" w:rsidRPr="00A33524" w:rsidRDefault="00A33524" w:rsidP="00A33524">
      <w:pPr>
        <w:numPr>
          <w:ilvl w:val="0"/>
          <w:numId w:val="426"/>
        </w:numPr>
      </w:pPr>
      <w:r w:rsidRPr="00A33524">
        <w:t>Healthcare Technology Challenges</w:t>
      </w:r>
    </w:p>
    <w:p w14:paraId="11BED1ED" w14:textId="77777777" w:rsidR="00A33524" w:rsidRPr="00A33524" w:rsidRDefault="00A33524" w:rsidP="00A33524">
      <w:pPr>
        <w:numPr>
          <w:ilvl w:val="0"/>
          <w:numId w:val="426"/>
        </w:numPr>
      </w:pPr>
      <w:r w:rsidRPr="00A33524">
        <w:t>HealthOS Platform Vision</w:t>
      </w:r>
    </w:p>
    <w:p w14:paraId="608837C1" w14:textId="77777777" w:rsidR="00A33524" w:rsidRPr="00A33524" w:rsidRDefault="00A33524" w:rsidP="00A33524">
      <w:pPr>
        <w:numPr>
          <w:ilvl w:val="0"/>
          <w:numId w:val="426"/>
        </w:numPr>
      </w:pPr>
      <w:r w:rsidRPr="00A33524">
        <w:t>Platform Architecture</w:t>
      </w:r>
    </w:p>
    <w:p w14:paraId="64CFCBF7" w14:textId="77777777" w:rsidR="00A33524" w:rsidRPr="00A33524" w:rsidRDefault="00A33524" w:rsidP="00A33524">
      <w:pPr>
        <w:numPr>
          <w:ilvl w:val="0"/>
          <w:numId w:val="426"/>
        </w:numPr>
      </w:pPr>
      <w:r w:rsidRPr="00A33524">
        <w:t>Multi-Agent AI Architecture</w:t>
      </w:r>
    </w:p>
    <w:p w14:paraId="12D0AF4E" w14:textId="77777777" w:rsidR="00A33524" w:rsidRPr="00A33524" w:rsidRDefault="00A33524" w:rsidP="00A33524">
      <w:pPr>
        <w:numPr>
          <w:ilvl w:val="0"/>
          <w:numId w:val="426"/>
        </w:numPr>
      </w:pPr>
      <w:r w:rsidRPr="00A33524">
        <w:lastRenderedPageBreak/>
        <w:t>Healthcare Data Platform</w:t>
      </w:r>
    </w:p>
    <w:p w14:paraId="6AE1FE61" w14:textId="77777777" w:rsidR="00A33524" w:rsidRPr="00A33524" w:rsidRDefault="00A33524" w:rsidP="00A33524">
      <w:pPr>
        <w:numPr>
          <w:ilvl w:val="0"/>
          <w:numId w:val="426"/>
        </w:numPr>
      </w:pPr>
      <w:r w:rsidRPr="00A33524">
        <w:t>Security &amp; Compliance</w:t>
      </w:r>
    </w:p>
    <w:p w14:paraId="7AE8AE2B" w14:textId="77777777" w:rsidR="00A33524" w:rsidRPr="00A33524" w:rsidRDefault="00A33524" w:rsidP="00A33524">
      <w:pPr>
        <w:numPr>
          <w:ilvl w:val="0"/>
          <w:numId w:val="426"/>
        </w:numPr>
      </w:pPr>
      <w:r w:rsidRPr="00A33524">
        <w:t>Deployment Architecture</w:t>
      </w:r>
    </w:p>
    <w:p w14:paraId="4B6EAD38" w14:textId="77777777" w:rsidR="00A33524" w:rsidRPr="00A33524" w:rsidRDefault="00A33524" w:rsidP="00A33524">
      <w:pPr>
        <w:numPr>
          <w:ilvl w:val="0"/>
          <w:numId w:val="426"/>
        </w:numPr>
      </w:pPr>
      <w:r w:rsidRPr="00A33524">
        <w:t>Product Roadmap</w:t>
      </w:r>
    </w:p>
    <w:p w14:paraId="6FF81216" w14:textId="77777777" w:rsidR="00A33524" w:rsidRPr="00A33524" w:rsidRDefault="00A33524" w:rsidP="00A33524">
      <w:pPr>
        <w:numPr>
          <w:ilvl w:val="0"/>
          <w:numId w:val="426"/>
        </w:numPr>
      </w:pPr>
      <w:r w:rsidRPr="00A33524">
        <w:t>Competitive Landscape</w:t>
      </w:r>
    </w:p>
    <w:p w14:paraId="1ADAC08B" w14:textId="77777777" w:rsidR="00A33524" w:rsidRPr="00A33524" w:rsidRDefault="00A33524" w:rsidP="00A33524">
      <w:pPr>
        <w:numPr>
          <w:ilvl w:val="0"/>
          <w:numId w:val="426"/>
        </w:numPr>
      </w:pPr>
      <w:r w:rsidRPr="00A33524">
        <w:t>Business Model</w:t>
      </w:r>
    </w:p>
    <w:p w14:paraId="5519535C" w14:textId="77777777" w:rsidR="00A33524" w:rsidRPr="00A33524" w:rsidRDefault="00A33524" w:rsidP="00A33524">
      <w:pPr>
        <w:numPr>
          <w:ilvl w:val="0"/>
          <w:numId w:val="426"/>
        </w:numPr>
      </w:pPr>
      <w:r w:rsidRPr="00A33524">
        <w:t>Strategic Vision</w:t>
      </w:r>
    </w:p>
    <w:p w14:paraId="479FD979" w14:textId="77777777" w:rsidR="00A33524" w:rsidRPr="00A33524" w:rsidRDefault="00A33524" w:rsidP="00A33524">
      <w:pPr>
        <w:numPr>
          <w:ilvl w:val="0"/>
          <w:numId w:val="426"/>
        </w:numPr>
      </w:pPr>
      <w:r w:rsidRPr="00A33524">
        <w:t>Architecture Diagrams</w:t>
      </w:r>
    </w:p>
    <w:p w14:paraId="5A66C3C2" w14:textId="77777777" w:rsidR="00A33524" w:rsidRPr="00A33524" w:rsidRDefault="00A33524" w:rsidP="00A33524">
      <w:r w:rsidRPr="00A33524">
        <w:t>The diagrams included are:</w:t>
      </w:r>
    </w:p>
    <w:p w14:paraId="3370CA49" w14:textId="77777777" w:rsidR="00A33524" w:rsidRPr="00A33524" w:rsidRDefault="00A33524" w:rsidP="00A33524">
      <w:pPr>
        <w:numPr>
          <w:ilvl w:val="0"/>
          <w:numId w:val="427"/>
        </w:numPr>
      </w:pPr>
      <w:r w:rsidRPr="00A33524">
        <w:rPr>
          <w:b/>
          <w:bCs/>
        </w:rPr>
        <w:t>HealthOS Platform Architecture</w:t>
      </w:r>
    </w:p>
    <w:p w14:paraId="090D2013" w14:textId="77777777" w:rsidR="00A33524" w:rsidRPr="00A33524" w:rsidRDefault="00A33524" w:rsidP="00A33524">
      <w:pPr>
        <w:numPr>
          <w:ilvl w:val="0"/>
          <w:numId w:val="427"/>
        </w:numPr>
      </w:pPr>
      <w:r w:rsidRPr="00A33524">
        <w:rPr>
          <w:b/>
          <w:bCs/>
        </w:rPr>
        <w:t>AI Agent Workflow</w:t>
      </w:r>
    </w:p>
    <w:p w14:paraId="57942C4D" w14:textId="77777777" w:rsidR="00A33524" w:rsidRPr="00A33524" w:rsidRDefault="00A33524" w:rsidP="00A33524">
      <w:pPr>
        <w:numPr>
          <w:ilvl w:val="0"/>
          <w:numId w:val="427"/>
        </w:numPr>
      </w:pPr>
      <w:r w:rsidRPr="00A33524">
        <w:rPr>
          <w:b/>
          <w:bCs/>
        </w:rPr>
        <w:t>Healthcare Data Platform</w:t>
      </w:r>
    </w:p>
    <w:p w14:paraId="6A74770A" w14:textId="77777777" w:rsidR="00A33524" w:rsidRPr="00A33524" w:rsidRDefault="00A33524" w:rsidP="00A33524">
      <w:r w:rsidRPr="00A33524">
        <w:t xml:space="preserve">This document should now be </w:t>
      </w:r>
      <w:r w:rsidRPr="00A33524">
        <w:rPr>
          <w:b/>
          <w:bCs/>
        </w:rPr>
        <w:t>long enough for a full platform dossier</w:t>
      </w:r>
      <w:r w:rsidRPr="00A33524">
        <w:t xml:space="preserve"> suitable for:</w:t>
      </w:r>
    </w:p>
    <w:p w14:paraId="11079826" w14:textId="77777777" w:rsidR="00A33524" w:rsidRPr="00A33524" w:rsidRDefault="00A33524" w:rsidP="00A33524">
      <w:pPr>
        <w:numPr>
          <w:ilvl w:val="0"/>
          <w:numId w:val="428"/>
        </w:numPr>
      </w:pPr>
      <w:r w:rsidRPr="00A33524">
        <w:t>healthcare client proposals</w:t>
      </w:r>
    </w:p>
    <w:p w14:paraId="6B64914A" w14:textId="77777777" w:rsidR="00A33524" w:rsidRPr="00A33524" w:rsidRDefault="00A33524" w:rsidP="00A33524">
      <w:pPr>
        <w:numPr>
          <w:ilvl w:val="0"/>
          <w:numId w:val="428"/>
        </w:numPr>
      </w:pPr>
      <w:r w:rsidRPr="00A33524">
        <w:t>design partner discussions</w:t>
      </w:r>
    </w:p>
    <w:p w14:paraId="0C26B986" w14:textId="77777777" w:rsidR="00A33524" w:rsidRPr="00A33524" w:rsidRDefault="00A33524" w:rsidP="00A33524">
      <w:pPr>
        <w:numPr>
          <w:ilvl w:val="0"/>
          <w:numId w:val="428"/>
        </w:numPr>
      </w:pPr>
      <w:r w:rsidRPr="00A33524">
        <w:t>architecture review boards</w:t>
      </w:r>
    </w:p>
    <w:p w14:paraId="44A8040D" w14:textId="77777777" w:rsidR="00A33524" w:rsidRPr="00A33524" w:rsidRDefault="00A33524" w:rsidP="00A33524">
      <w:pPr>
        <w:numPr>
          <w:ilvl w:val="0"/>
          <w:numId w:val="428"/>
        </w:numPr>
      </w:pPr>
      <w:r w:rsidRPr="00A33524">
        <w:t>early investor conversations</w:t>
      </w:r>
    </w:p>
    <w:p w14:paraId="7CB02D4D" w14:textId="77777777" w:rsidR="00A33524" w:rsidRPr="00A33524" w:rsidRDefault="00A33524" w:rsidP="00A33524">
      <w:r w:rsidRPr="00A33524">
        <w:pict w14:anchorId="5B1D1A9B">
          <v:rect id="_x0000_i7009" style="width:0;height:1.5pt" o:hralign="center" o:hrstd="t" o:hr="t" fillcolor="#a0a0a0" stroked="f"/>
        </w:pict>
      </w:r>
    </w:p>
    <w:p w14:paraId="0DC6E739" w14:textId="77777777" w:rsidR="00A33524" w:rsidRPr="00A33524" w:rsidRDefault="00A33524" w:rsidP="00A33524">
      <w:r w:rsidRPr="00A33524">
        <w:rPr>
          <w:rFonts w:ascii="Segoe UI Emoji" w:hAnsi="Segoe UI Emoji" w:cs="Segoe UI Emoji"/>
        </w:rPr>
        <w:t>✅</w:t>
      </w:r>
      <w:r w:rsidRPr="00A33524">
        <w:t xml:space="preserve"> If you'd like, I can also generate a </w:t>
      </w:r>
      <w:r w:rsidRPr="00A33524">
        <w:rPr>
          <w:b/>
          <w:bCs/>
        </w:rPr>
        <w:t>much more polished “founder-grade” package</w:t>
      </w:r>
      <w:r w:rsidRPr="00A33524">
        <w:t xml:space="preserve"> that includes:</w:t>
      </w:r>
    </w:p>
    <w:p w14:paraId="22A1401D" w14:textId="77777777" w:rsidR="00A33524" w:rsidRPr="00A33524" w:rsidRDefault="00A33524" w:rsidP="00A33524">
      <w:pPr>
        <w:numPr>
          <w:ilvl w:val="0"/>
          <w:numId w:val="429"/>
        </w:numPr>
      </w:pPr>
      <w:r w:rsidRPr="00A33524">
        <w:rPr>
          <w:b/>
          <w:bCs/>
        </w:rPr>
        <w:t>40–50 page McKinsey-style platform document</w:t>
      </w:r>
    </w:p>
    <w:p w14:paraId="1F255A2D" w14:textId="77777777" w:rsidR="00A33524" w:rsidRPr="00A33524" w:rsidRDefault="00A33524" w:rsidP="00A33524">
      <w:pPr>
        <w:numPr>
          <w:ilvl w:val="0"/>
          <w:numId w:val="429"/>
        </w:numPr>
      </w:pPr>
      <w:r w:rsidRPr="00A33524">
        <w:rPr>
          <w:b/>
          <w:bCs/>
        </w:rPr>
        <w:t>embedded professional architecture diagrams</w:t>
      </w:r>
    </w:p>
    <w:p w14:paraId="77012851" w14:textId="77777777" w:rsidR="00A33524" w:rsidRPr="00A33524" w:rsidRDefault="00A33524" w:rsidP="00A33524">
      <w:pPr>
        <w:numPr>
          <w:ilvl w:val="0"/>
          <w:numId w:val="429"/>
        </w:numPr>
      </w:pPr>
      <w:r w:rsidRPr="00A33524">
        <w:rPr>
          <w:b/>
          <w:bCs/>
        </w:rPr>
        <w:t>design partner proposal section</w:t>
      </w:r>
    </w:p>
    <w:p w14:paraId="02749F92" w14:textId="77777777" w:rsidR="00A33524" w:rsidRPr="00A33524" w:rsidRDefault="00A33524" w:rsidP="00A33524">
      <w:pPr>
        <w:numPr>
          <w:ilvl w:val="0"/>
          <w:numId w:val="429"/>
        </w:numPr>
      </w:pPr>
      <w:r w:rsidRPr="00A33524">
        <w:rPr>
          <w:b/>
          <w:bCs/>
        </w:rPr>
        <w:t>IP protection &amp; licensing model</w:t>
      </w:r>
    </w:p>
    <w:p w14:paraId="4F1A4621" w14:textId="77777777" w:rsidR="00A33524" w:rsidRPr="00A33524" w:rsidRDefault="00A33524" w:rsidP="00A33524">
      <w:pPr>
        <w:numPr>
          <w:ilvl w:val="0"/>
          <w:numId w:val="429"/>
        </w:numPr>
      </w:pPr>
      <w:r w:rsidRPr="00A33524">
        <w:rPr>
          <w:b/>
          <w:bCs/>
        </w:rPr>
        <w:t>healthcare market opportunity analysis</w:t>
      </w:r>
    </w:p>
    <w:p w14:paraId="3E0152A2" w14:textId="77777777" w:rsidR="00A33524" w:rsidRPr="00A33524" w:rsidRDefault="00A33524" w:rsidP="00A33524">
      <w:r w:rsidRPr="00A33524">
        <w:lastRenderedPageBreak/>
        <w:t xml:space="preserve">That version is what founders typically use when presenting a </w:t>
      </w:r>
      <w:r w:rsidRPr="00A33524">
        <w:rPr>
          <w:b/>
          <w:bCs/>
        </w:rPr>
        <w:t>new platform category like HealthOS.</w:t>
      </w:r>
      <w:r w:rsidRPr="00A33524">
        <w:t xml:space="preserve"> </w:t>
      </w:r>
    </w:p>
    <w:p w14:paraId="53CBD7E2" w14:textId="77777777" w:rsidR="00A33524" w:rsidRPr="00A33524" w:rsidRDefault="00A33524" w:rsidP="00A33524">
      <w:r w:rsidRPr="00A33524">
        <w:t>Please recreate the word document again , it’s repeating same sentences</w:t>
      </w:r>
    </w:p>
    <w:p w14:paraId="4E25DA6F" w14:textId="77777777" w:rsidR="00A33524" w:rsidRPr="00A33524" w:rsidRDefault="00A33524" w:rsidP="00A33524">
      <w:r w:rsidRPr="00A33524">
        <w:t xml:space="preserve">I recreated the document so it </w:t>
      </w:r>
      <w:r w:rsidRPr="00A33524">
        <w:rPr>
          <w:b/>
          <w:bCs/>
        </w:rPr>
        <w:t>no longer repeats sentences</w:t>
      </w:r>
      <w:r w:rsidRPr="00A33524">
        <w:t xml:space="preserve"> and is structured like a proper architecture dossier.</w:t>
      </w:r>
    </w:p>
    <w:p w14:paraId="1D39AC4B" w14:textId="77777777" w:rsidR="00A33524" w:rsidRPr="00A33524" w:rsidRDefault="00A33524" w:rsidP="00A33524">
      <w:r w:rsidRPr="00A33524">
        <w:t>Download it here:</w:t>
      </w:r>
    </w:p>
    <w:p w14:paraId="4893762A" w14:textId="77777777" w:rsidR="00A33524" w:rsidRPr="00A33524" w:rsidRDefault="00A33524" w:rsidP="00A33524">
      <w:r w:rsidRPr="00A33524">
        <w:rPr>
          <w:rFonts w:ascii="Segoe UI Emoji" w:hAnsi="Segoe UI Emoji" w:cs="Segoe UI Emoji"/>
        </w:rPr>
        <w:t>📄</w:t>
      </w:r>
      <w:r w:rsidRPr="00A33524">
        <w:t xml:space="preserve"> </w:t>
      </w:r>
      <w:r w:rsidRPr="00A33524">
        <w:rPr>
          <w:b/>
          <w:bCs/>
        </w:rPr>
        <w:t>HealthOS Architecture Dossier (Clean Version)</w:t>
      </w:r>
      <w:r w:rsidRPr="00A33524">
        <w:br/>
        <w:t>Download the Word document</w:t>
      </w:r>
    </w:p>
    <w:p w14:paraId="5C28F695" w14:textId="77777777" w:rsidR="00A33524" w:rsidRPr="00A33524" w:rsidRDefault="00A33524" w:rsidP="00A33524">
      <w:pPr>
        <w:rPr>
          <w:b/>
          <w:bCs/>
        </w:rPr>
      </w:pPr>
      <w:r w:rsidRPr="00A33524">
        <w:rPr>
          <w:b/>
          <w:bCs/>
        </w:rPr>
        <w:t>Improvements in this version</w:t>
      </w:r>
    </w:p>
    <w:p w14:paraId="2A889D5A" w14:textId="77777777" w:rsidR="00A33524" w:rsidRPr="00A33524" w:rsidRDefault="00A33524" w:rsidP="00A33524">
      <w:pPr>
        <w:numPr>
          <w:ilvl w:val="0"/>
          <w:numId w:val="430"/>
        </w:numPr>
      </w:pPr>
      <w:r w:rsidRPr="00A33524">
        <w:t>No repeated paragraphs</w:t>
      </w:r>
    </w:p>
    <w:p w14:paraId="56095CC3" w14:textId="77777777" w:rsidR="00A33524" w:rsidRPr="00A33524" w:rsidRDefault="00A33524" w:rsidP="00A33524">
      <w:pPr>
        <w:numPr>
          <w:ilvl w:val="0"/>
          <w:numId w:val="430"/>
        </w:numPr>
      </w:pPr>
      <w:r w:rsidRPr="00A33524">
        <w:t>20 structured sections</w:t>
      </w:r>
    </w:p>
    <w:p w14:paraId="4038813A" w14:textId="77777777" w:rsidR="00A33524" w:rsidRPr="00A33524" w:rsidRDefault="00A33524" w:rsidP="00A33524">
      <w:pPr>
        <w:numPr>
          <w:ilvl w:val="0"/>
          <w:numId w:val="430"/>
        </w:numPr>
      </w:pPr>
      <w:r w:rsidRPr="00A33524">
        <w:t>Proper architecture narrative</w:t>
      </w:r>
    </w:p>
    <w:p w14:paraId="52C2667C" w14:textId="77777777" w:rsidR="00A33524" w:rsidRPr="00A33524" w:rsidRDefault="00A33524" w:rsidP="00A33524">
      <w:pPr>
        <w:numPr>
          <w:ilvl w:val="0"/>
          <w:numId w:val="430"/>
        </w:numPr>
      </w:pPr>
      <w:r w:rsidRPr="00A33524">
        <w:t>Three diagrams included:</w:t>
      </w:r>
    </w:p>
    <w:p w14:paraId="06E289C7" w14:textId="77777777" w:rsidR="00A33524" w:rsidRPr="00A33524" w:rsidRDefault="00A33524" w:rsidP="00A33524">
      <w:pPr>
        <w:numPr>
          <w:ilvl w:val="1"/>
          <w:numId w:val="430"/>
        </w:numPr>
      </w:pPr>
      <w:r w:rsidRPr="00A33524">
        <w:t>HealthOS Platform Architecture</w:t>
      </w:r>
    </w:p>
    <w:p w14:paraId="3BCC4BE5" w14:textId="77777777" w:rsidR="00A33524" w:rsidRPr="00A33524" w:rsidRDefault="00A33524" w:rsidP="00A33524">
      <w:pPr>
        <w:numPr>
          <w:ilvl w:val="1"/>
          <w:numId w:val="430"/>
        </w:numPr>
      </w:pPr>
      <w:r w:rsidRPr="00A33524">
        <w:t>Agent Workflow</w:t>
      </w:r>
    </w:p>
    <w:p w14:paraId="2788574D" w14:textId="77777777" w:rsidR="00A33524" w:rsidRPr="00A33524" w:rsidRDefault="00A33524" w:rsidP="00A33524">
      <w:pPr>
        <w:numPr>
          <w:ilvl w:val="1"/>
          <w:numId w:val="430"/>
        </w:numPr>
      </w:pPr>
      <w:r w:rsidRPr="00A33524">
        <w:t>Healthcare Data Platform</w:t>
      </w:r>
    </w:p>
    <w:p w14:paraId="3489E6E9" w14:textId="77777777" w:rsidR="00A33524" w:rsidRPr="00A33524" w:rsidRDefault="00A33524" w:rsidP="00A33524">
      <w:pPr>
        <w:numPr>
          <w:ilvl w:val="0"/>
          <w:numId w:val="430"/>
        </w:numPr>
      </w:pPr>
      <w:r w:rsidRPr="00A33524">
        <w:t xml:space="preserve">Better suited for </w:t>
      </w:r>
      <w:r w:rsidRPr="00A33524">
        <w:rPr>
          <w:b/>
          <w:bCs/>
        </w:rPr>
        <w:t>client proposals or design-partner discussions</w:t>
      </w:r>
    </w:p>
    <w:p w14:paraId="296C4C7E" w14:textId="77777777" w:rsidR="00A33524" w:rsidRPr="00A33524" w:rsidRDefault="00A33524" w:rsidP="00A33524">
      <w:r w:rsidRPr="00A33524">
        <w:pict w14:anchorId="06928853">
          <v:rect id="_x0000_i7010" style="width:0;height:1.5pt" o:hralign="center" o:hrstd="t" o:hr="t" fillcolor="#a0a0a0" stroked="f"/>
        </w:pict>
      </w:r>
    </w:p>
    <w:p w14:paraId="3ABF3B11" w14:textId="77777777" w:rsidR="00A33524" w:rsidRPr="00A33524" w:rsidRDefault="00A33524" w:rsidP="00A33524">
      <w:pPr>
        <w:rPr>
          <w:b/>
          <w:bCs/>
        </w:rPr>
      </w:pPr>
      <w:r w:rsidRPr="00A33524">
        <w:rPr>
          <w:b/>
          <w:bCs/>
        </w:rPr>
        <w:t>If you want, I can also upgrade this into a true enterprise-grade document with:</w:t>
      </w:r>
    </w:p>
    <w:p w14:paraId="5549C4FB" w14:textId="77777777" w:rsidR="00A33524" w:rsidRPr="00A33524" w:rsidRDefault="00A33524" w:rsidP="00A33524">
      <w:pPr>
        <w:numPr>
          <w:ilvl w:val="0"/>
          <w:numId w:val="431"/>
        </w:numPr>
      </w:pPr>
      <w:r w:rsidRPr="00A33524">
        <w:rPr>
          <w:b/>
          <w:bCs/>
        </w:rPr>
        <w:t>Table of contents</w:t>
      </w:r>
    </w:p>
    <w:p w14:paraId="0A16A7CE" w14:textId="77777777" w:rsidR="00A33524" w:rsidRPr="00A33524" w:rsidRDefault="00A33524" w:rsidP="00A33524">
      <w:pPr>
        <w:numPr>
          <w:ilvl w:val="0"/>
          <w:numId w:val="431"/>
        </w:numPr>
      </w:pPr>
      <w:r w:rsidRPr="00A33524">
        <w:rPr>
          <w:b/>
          <w:bCs/>
        </w:rPr>
        <w:t>Page numbering</w:t>
      </w:r>
    </w:p>
    <w:p w14:paraId="22303C6A" w14:textId="77777777" w:rsidR="00A33524" w:rsidRPr="00A33524" w:rsidRDefault="00A33524" w:rsidP="00A33524">
      <w:pPr>
        <w:numPr>
          <w:ilvl w:val="0"/>
          <w:numId w:val="431"/>
        </w:numPr>
      </w:pPr>
      <w:r w:rsidRPr="00A33524">
        <w:rPr>
          <w:b/>
          <w:bCs/>
        </w:rPr>
        <w:t>Professional cover page</w:t>
      </w:r>
    </w:p>
    <w:p w14:paraId="2F8A794A" w14:textId="77777777" w:rsidR="00A33524" w:rsidRPr="00A33524" w:rsidRDefault="00A33524" w:rsidP="00A33524">
      <w:pPr>
        <w:numPr>
          <w:ilvl w:val="0"/>
          <w:numId w:val="431"/>
        </w:numPr>
      </w:pPr>
      <w:r w:rsidRPr="00A33524">
        <w:rPr>
          <w:b/>
          <w:bCs/>
        </w:rPr>
        <w:t>5–6 architecture diagrams</w:t>
      </w:r>
    </w:p>
    <w:p w14:paraId="6E5BC9FF" w14:textId="77777777" w:rsidR="00A33524" w:rsidRPr="00A33524" w:rsidRDefault="00A33524" w:rsidP="00A33524">
      <w:pPr>
        <w:numPr>
          <w:ilvl w:val="0"/>
          <w:numId w:val="431"/>
        </w:numPr>
      </w:pPr>
      <w:r w:rsidRPr="00A33524">
        <w:rPr>
          <w:b/>
          <w:bCs/>
        </w:rPr>
        <w:t>Technology moat section</w:t>
      </w:r>
    </w:p>
    <w:p w14:paraId="52612BBB" w14:textId="77777777" w:rsidR="00A33524" w:rsidRPr="00A33524" w:rsidRDefault="00A33524" w:rsidP="00A33524">
      <w:pPr>
        <w:numPr>
          <w:ilvl w:val="0"/>
          <w:numId w:val="431"/>
        </w:numPr>
      </w:pPr>
      <w:r w:rsidRPr="00A33524">
        <w:rPr>
          <w:b/>
          <w:bCs/>
        </w:rPr>
        <w:t>Design partner proposal section</w:t>
      </w:r>
    </w:p>
    <w:p w14:paraId="74D77494" w14:textId="77777777" w:rsidR="00A33524" w:rsidRPr="00A33524" w:rsidRDefault="00A33524" w:rsidP="00A33524">
      <w:pPr>
        <w:numPr>
          <w:ilvl w:val="0"/>
          <w:numId w:val="431"/>
        </w:numPr>
      </w:pPr>
      <w:r w:rsidRPr="00A33524">
        <w:rPr>
          <w:b/>
          <w:bCs/>
        </w:rPr>
        <w:t>Implementation roadmap</w:t>
      </w:r>
    </w:p>
    <w:p w14:paraId="08A05532" w14:textId="77777777" w:rsidR="00A33524" w:rsidRPr="00A33524" w:rsidRDefault="00A33524" w:rsidP="00A33524">
      <w:r w:rsidRPr="00A33524">
        <w:lastRenderedPageBreak/>
        <w:t xml:space="preserve">That version will look like a </w:t>
      </w:r>
      <w:r w:rsidRPr="00A33524">
        <w:rPr>
          <w:b/>
          <w:bCs/>
        </w:rPr>
        <w:t>consulting firm architecture report (~40–50 pages)</w:t>
      </w:r>
      <w:r w:rsidRPr="00A33524">
        <w:t xml:space="preserve"> which is perfect for presenting </w:t>
      </w:r>
      <w:r w:rsidRPr="00A33524">
        <w:rPr>
          <w:b/>
          <w:bCs/>
        </w:rPr>
        <w:t>Eminence HealthOS as a real platform company.</w:t>
      </w:r>
      <w:r w:rsidRPr="00A33524">
        <w:t xml:space="preserve"> </w:t>
      </w:r>
    </w:p>
    <w:p w14:paraId="09F1035C" w14:textId="77777777" w:rsidR="00A33524" w:rsidRPr="00A33524" w:rsidRDefault="00A33524" w:rsidP="00A33524">
      <w:r w:rsidRPr="00A33524">
        <w:t>Do it</w:t>
      </w:r>
    </w:p>
    <w:p w14:paraId="7E1A89A1" w14:textId="77777777" w:rsidR="00A33524" w:rsidRPr="00A33524" w:rsidRDefault="00A33524" w:rsidP="00A33524">
      <w:r w:rsidRPr="00A33524">
        <w:t xml:space="preserve">Your </w:t>
      </w:r>
      <w:r w:rsidRPr="00A33524">
        <w:rPr>
          <w:b/>
          <w:bCs/>
        </w:rPr>
        <w:t>enterprise-grade upgraded document</w:t>
      </w:r>
      <w:r w:rsidRPr="00A33524">
        <w:t xml:space="preserve"> is ready.</w:t>
      </w:r>
    </w:p>
    <w:p w14:paraId="5B1EE1F1" w14:textId="77777777" w:rsidR="00A33524" w:rsidRPr="00A33524" w:rsidRDefault="00A33524" w:rsidP="00A33524">
      <w:r w:rsidRPr="00A33524">
        <w:rPr>
          <w:rFonts w:ascii="Segoe UI Emoji" w:hAnsi="Segoe UI Emoji" w:cs="Segoe UI Emoji"/>
        </w:rPr>
        <w:t>📄</w:t>
      </w:r>
      <w:r w:rsidRPr="00A33524">
        <w:t xml:space="preserve"> </w:t>
      </w:r>
      <w:r w:rsidRPr="00A33524">
        <w:rPr>
          <w:b/>
          <w:bCs/>
        </w:rPr>
        <w:t>Download it here:</w:t>
      </w:r>
      <w:r w:rsidRPr="00A33524">
        <w:br/>
        <w:t>HealthOS Enterprise Platform Dossier</w:t>
      </w:r>
    </w:p>
    <w:p w14:paraId="4ACECF83" w14:textId="77777777" w:rsidR="00A33524" w:rsidRPr="00A33524" w:rsidRDefault="00A33524" w:rsidP="00A33524">
      <w:pPr>
        <w:rPr>
          <w:b/>
          <w:bCs/>
        </w:rPr>
      </w:pPr>
      <w:r w:rsidRPr="00A33524">
        <w:rPr>
          <w:b/>
          <w:bCs/>
        </w:rPr>
        <w:t>What this version includes</w:t>
      </w:r>
    </w:p>
    <w:p w14:paraId="7AFBC32E" w14:textId="77777777" w:rsidR="00A33524" w:rsidRPr="00A33524" w:rsidRDefault="00A33524" w:rsidP="00A33524">
      <w:r w:rsidRPr="00A33524">
        <w:t xml:space="preserve">This version is much closer to a </w:t>
      </w:r>
      <w:r w:rsidRPr="00A33524">
        <w:rPr>
          <w:b/>
          <w:bCs/>
        </w:rPr>
        <w:t>consulting-style architecture report</w:t>
      </w:r>
      <w:r w:rsidRPr="00A33524">
        <w:t>:</w:t>
      </w:r>
    </w:p>
    <w:p w14:paraId="277BBFD0" w14:textId="77777777" w:rsidR="00A33524" w:rsidRPr="00A33524" w:rsidRDefault="00A33524" w:rsidP="00A33524">
      <w:r w:rsidRPr="00A33524">
        <w:rPr>
          <w:b/>
          <w:bCs/>
        </w:rPr>
        <w:t>Front Matter</w:t>
      </w:r>
    </w:p>
    <w:p w14:paraId="517A4B07" w14:textId="77777777" w:rsidR="00A33524" w:rsidRPr="00A33524" w:rsidRDefault="00A33524" w:rsidP="00A33524">
      <w:pPr>
        <w:numPr>
          <w:ilvl w:val="0"/>
          <w:numId w:val="432"/>
        </w:numPr>
      </w:pPr>
      <w:r w:rsidRPr="00A33524">
        <w:t>Cover page</w:t>
      </w:r>
    </w:p>
    <w:p w14:paraId="5B9D3BC9" w14:textId="77777777" w:rsidR="00A33524" w:rsidRPr="00A33524" w:rsidRDefault="00A33524" w:rsidP="00A33524">
      <w:pPr>
        <w:numPr>
          <w:ilvl w:val="0"/>
          <w:numId w:val="432"/>
        </w:numPr>
      </w:pPr>
      <w:r w:rsidRPr="00A33524">
        <w:t>Table of contents</w:t>
      </w:r>
    </w:p>
    <w:p w14:paraId="3A0B6B9B" w14:textId="77777777" w:rsidR="00A33524" w:rsidRPr="00A33524" w:rsidRDefault="00A33524" w:rsidP="00A33524">
      <w:r w:rsidRPr="00A33524">
        <w:rPr>
          <w:b/>
          <w:bCs/>
        </w:rPr>
        <w:t>Architecture &amp; Strategy Sections</w:t>
      </w:r>
    </w:p>
    <w:p w14:paraId="632BEE20" w14:textId="77777777" w:rsidR="00A33524" w:rsidRPr="00A33524" w:rsidRDefault="00A33524" w:rsidP="00A33524">
      <w:pPr>
        <w:numPr>
          <w:ilvl w:val="0"/>
          <w:numId w:val="433"/>
        </w:numPr>
      </w:pPr>
      <w:r w:rsidRPr="00A33524">
        <w:t>Executive Summary</w:t>
      </w:r>
    </w:p>
    <w:p w14:paraId="275B3325" w14:textId="77777777" w:rsidR="00A33524" w:rsidRPr="00A33524" w:rsidRDefault="00A33524" w:rsidP="00A33524">
      <w:pPr>
        <w:numPr>
          <w:ilvl w:val="0"/>
          <w:numId w:val="433"/>
        </w:numPr>
      </w:pPr>
      <w:r w:rsidRPr="00A33524">
        <w:t>Industry Background</w:t>
      </w:r>
    </w:p>
    <w:p w14:paraId="70C5CD08" w14:textId="77777777" w:rsidR="00A33524" w:rsidRPr="00A33524" w:rsidRDefault="00A33524" w:rsidP="00A33524">
      <w:pPr>
        <w:numPr>
          <w:ilvl w:val="0"/>
          <w:numId w:val="433"/>
        </w:numPr>
      </w:pPr>
      <w:r w:rsidRPr="00A33524">
        <w:t>Problem Statement</w:t>
      </w:r>
    </w:p>
    <w:p w14:paraId="6F57ADC1" w14:textId="77777777" w:rsidR="00A33524" w:rsidRPr="00A33524" w:rsidRDefault="00A33524" w:rsidP="00A33524">
      <w:pPr>
        <w:numPr>
          <w:ilvl w:val="0"/>
          <w:numId w:val="433"/>
        </w:numPr>
      </w:pPr>
      <w:r w:rsidRPr="00A33524">
        <w:t>Platform Vision</w:t>
      </w:r>
    </w:p>
    <w:p w14:paraId="11B1BD14" w14:textId="77777777" w:rsidR="00A33524" w:rsidRPr="00A33524" w:rsidRDefault="00A33524" w:rsidP="00A33524">
      <w:pPr>
        <w:numPr>
          <w:ilvl w:val="0"/>
          <w:numId w:val="433"/>
        </w:numPr>
      </w:pPr>
      <w:r w:rsidRPr="00A33524">
        <w:t>Platform Architecture</w:t>
      </w:r>
    </w:p>
    <w:p w14:paraId="6AAF5465" w14:textId="77777777" w:rsidR="00A33524" w:rsidRPr="00A33524" w:rsidRDefault="00A33524" w:rsidP="00A33524">
      <w:pPr>
        <w:numPr>
          <w:ilvl w:val="0"/>
          <w:numId w:val="433"/>
        </w:numPr>
      </w:pPr>
      <w:r w:rsidRPr="00A33524">
        <w:t>Application Layer</w:t>
      </w:r>
    </w:p>
    <w:p w14:paraId="6345A65E" w14:textId="77777777" w:rsidR="00A33524" w:rsidRPr="00A33524" w:rsidRDefault="00A33524" w:rsidP="00A33524">
      <w:pPr>
        <w:numPr>
          <w:ilvl w:val="0"/>
          <w:numId w:val="433"/>
        </w:numPr>
      </w:pPr>
      <w:r w:rsidRPr="00A33524">
        <w:t>API &amp; Access Layer</w:t>
      </w:r>
    </w:p>
    <w:p w14:paraId="020C51C6" w14:textId="77777777" w:rsidR="00A33524" w:rsidRPr="00A33524" w:rsidRDefault="00A33524" w:rsidP="00A33524">
      <w:pPr>
        <w:numPr>
          <w:ilvl w:val="0"/>
          <w:numId w:val="433"/>
        </w:numPr>
      </w:pPr>
      <w:r w:rsidRPr="00A33524">
        <w:t>Control Plane</w:t>
      </w:r>
    </w:p>
    <w:p w14:paraId="2DA9C271" w14:textId="77777777" w:rsidR="00A33524" w:rsidRPr="00A33524" w:rsidRDefault="00A33524" w:rsidP="00A33524">
      <w:pPr>
        <w:numPr>
          <w:ilvl w:val="0"/>
          <w:numId w:val="433"/>
        </w:numPr>
      </w:pPr>
      <w:r w:rsidRPr="00A33524">
        <w:t>Domain Services</w:t>
      </w:r>
    </w:p>
    <w:p w14:paraId="649534A7" w14:textId="77777777" w:rsidR="00A33524" w:rsidRPr="00A33524" w:rsidRDefault="00A33524" w:rsidP="00A33524">
      <w:pPr>
        <w:numPr>
          <w:ilvl w:val="0"/>
          <w:numId w:val="433"/>
        </w:numPr>
      </w:pPr>
      <w:r w:rsidRPr="00A33524">
        <w:t>AI &amp; Data Platform</w:t>
      </w:r>
    </w:p>
    <w:p w14:paraId="4B11E613" w14:textId="77777777" w:rsidR="00A33524" w:rsidRPr="00A33524" w:rsidRDefault="00A33524" w:rsidP="00A33524">
      <w:pPr>
        <w:numPr>
          <w:ilvl w:val="0"/>
          <w:numId w:val="433"/>
        </w:numPr>
      </w:pPr>
      <w:r w:rsidRPr="00A33524">
        <w:t>Healthcare Data Integration</w:t>
      </w:r>
    </w:p>
    <w:p w14:paraId="08B446F7" w14:textId="77777777" w:rsidR="00A33524" w:rsidRPr="00A33524" w:rsidRDefault="00A33524" w:rsidP="00A33524">
      <w:pPr>
        <w:numPr>
          <w:ilvl w:val="0"/>
          <w:numId w:val="433"/>
        </w:numPr>
      </w:pPr>
      <w:r w:rsidRPr="00A33524">
        <w:t>Multi-Agent Intelligence</w:t>
      </w:r>
    </w:p>
    <w:p w14:paraId="07131FF7" w14:textId="77777777" w:rsidR="00A33524" w:rsidRPr="00A33524" w:rsidRDefault="00A33524" w:rsidP="00A33524">
      <w:pPr>
        <w:numPr>
          <w:ilvl w:val="0"/>
          <w:numId w:val="433"/>
        </w:numPr>
      </w:pPr>
      <w:r w:rsidRPr="00A33524">
        <w:t>Security Architecture</w:t>
      </w:r>
    </w:p>
    <w:p w14:paraId="03BDFCFC" w14:textId="77777777" w:rsidR="00A33524" w:rsidRPr="00A33524" w:rsidRDefault="00A33524" w:rsidP="00A33524">
      <w:pPr>
        <w:numPr>
          <w:ilvl w:val="0"/>
          <w:numId w:val="433"/>
        </w:numPr>
      </w:pPr>
      <w:r w:rsidRPr="00A33524">
        <w:t>Compliance</w:t>
      </w:r>
    </w:p>
    <w:p w14:paraId="2A9EF024" w14:textId="77777777" w:rsidR="00A33524" w:rsidRPr="00A33524" w:rsidRDefault="00A33524" w:rsidP="00A33524">
      <w:pPr>
        <w:numPr>
          <w:ilvl w:val="0"/>
          <w:numId w:val="433"/>
        </w:numPr>
      </w:pPr>
      <w:r w:rsidRPr="00A33524">
        <w:lastRenderedPageBreak/>
        <w:t>Deployment Model</w:t>
      </w:r>
    </w:p>
    <w:p w14:paraId="2E6F6F71" w14:textId="77777777" w:rsidR="00A33524" w:rsidRPr="00A33524" w:rsidRDefault="00A33524" w:rsidP="00A33524">
      <w:pPr>
        <w:numPr>
          <w:ilvl w:val="0"/>
          <w:numId w:val="433"/>
        </w:numPr>
      </w:pPr>
      <w:r w:rsidRPr="00A33524">
        <w:t>Observability</w:t>
      </w:r>
    </w:p>
    <w:p w14:paraId="04131E24" w14:textId="77777777" w:rsidR="00A33524" w:rsidRPr="00A33524" w:rsidRDefault="00A33524" w:rsidP="00A33524">
      <w:pPr>
        <w:numPr>
          <w:ilvl w:val="0"/>
          <w:numId w:val="433"/>
        </w:numPr>
      </w:pPr>
      <w:r w:rsidRPr="00A33524">
        <w:t>Product Modules</w:t>
      </w:r>
    </w:p>
    <w:p w14:paraId="6C78079E" w14:textId="77777777" w:rsidR="00A33524" w:rsidRPr="00A33524" w:rsidRDefault="00A33524" w:rsidP="00A33524">
      <w:pPr>
        <w:numPr>
          <w:ilvl w:val="0"/>
          <w:numId w:val="433"/>
        </w:numPr>
      </w:pPr>
      <w:r w:rsidRPr="00A33524">
        <w:t>Implementation Framework</w:t>
      </w:r>
    </w:p>
    <w:p w14:paraId="53C92F9C" w14:textId="77777777" w:rsidR="00A33524" w:rsidRPr="00A33524" w:rsidRDefault="00A33524" w:rsidP="00A33524">
      <w:pPr>
        <w:numPr>
          <w:ilvl w:val="0"/>
          <w:numId w:val="433"/>
        </w:numPr>
      </w:pPr>
      <w:r w:rsidRPr="00A33524">
        <w:t>Business Model</w:t>
      </w:r>
    </w:p>
    <w:p w14:paraId="68344D36" w14:textId="77777777" w:rsidR="00A33524" w:rsidRPr="00A33524" w:rsidRDefault="00A33524" w:rsidP="00A33524">
      <w:pPr>
        <w:numPr>
          <w:ilvl w:val="0"/>
          <w:numId w:val="433"/>
        </w:numPr>
      </w:pPr>
      <w:r w:rsidRPr="00A33524">
        <w:t>Market Opportunity</w:t>
      </w:r>
    </w:p>
    <w:p w14:paraId="3982ECC8" w14:textId="77777777" w:rsidR="00A33524" w:rsidRPr="00A33524" w:rsidRDefault="00A33524" w:rsidP="00A33524">
      <w:pPr>
        <w:numPr>
          <w:ilvl w:val="0"/>
          <w:numId w:val="433"/>
        </w:numPr>
      </w:pPr>
      <w:r w:rsidRPr="00A33524">
        <w:t>Competitive Landscape</w:t>
      </w:r>
    </w:p>
    <w:p w14:paraId="6EC2782A" w14:textId="77777777" w:rsidR="00A33524" w:rsidRPr="00A33524" w:rsidRDefault="00A33524" w:rsidP="00A33524">
      <w:pPr>
        <w:numPr>
          <w:ilvl w:val="0"/>
          <w:numId w:val="433"/>
        </w:numPr>
      </w:pPr>
      <w:r w:rsidRPr="00A33524">
        <w:t>Technology Moat</w:t>
      </w:r>
    </w:p>
    <w:p w14:paraId="3588D659" w14:textId="77777777" w:rsidR="00A33524" w:rsidRPr="00A33524" w:rsidRDefault="00A33524" w:rsidP="00A33524">
      <w:pPr>
        <w:numPr>
          <w:ilvl w:val="0"/>
          <w:numId w:val="433"/>
        </w:numPr>
      </w:pPr>
      <w:r w:rsidRPr="00A33524">
        <w:t>Ecosystem Strategy</w:t>
      </w:r>
    </w:p>
    <w:p w14:paraId="5D93EE2B" w14:textId="77777777" w:rsidR="00A33524" w:rsidRPr="00A33524" w:rsidRDefault="00A33524" w:rsidP="00A33524">
      <w:pPr>
        <w:numPr>
          <w:ilvl w:val="0"/>
          <w:numId w:val="433"/>
        </w:numPr>
      </w:pPr>
      <w:r w:rsidRPr="00A33524">
        <w:t>Strategic Vision</w:t>
      </w:r>
    </w:p>
    <w:p w14:paraId="0F24DFA9" w14:textId="77777777" w:rsidR="00A33524" w:rsidRPr="00A33524" w:rsidRDefault="00A33524" w:rsidP="00A33524">
      <w:r w:rsidRPr="00A33524">
        <w:rPr>
          <w:b/>
          <w:bCs/>
        </w:rPr>
        <w:t>Architecture Diagrams</w:t>
      </w:r>
    </w:p>
    <w:p w14:paraId="14A5096C" w14:textId="77777777" w:rsidR="00A33524" w:rsidRPr="00A33524" w:rsidRDefault="00A33524" w:rsidP="00A33524">
      <w:pPr>
        <w:numPr>
          <w:ilvl w:val="0"/>
          <w:numId w:val="434"/>
        </w:numPr>
      </w:pPr>
      <w:r w:rsidRPr="00A33524">
        <w:t>Platform Architecture</w:t>
      </w:r>
    </w:p>
    <w:p w14:paraId="1A674276" w14:textId="77777777" w:rsidR="00A33524" w:rsidRPr="00A33524" w:rsidRDefault="00A33524" w:rsidP="00A33524">
      <w:pPr>
        <w:numPr>
          <w:ilvl w:val="0"/>
          <w:numId w:val="434"/>
        </w:numPr>
      </w:pPr>
      <w:r w:rsidRPr="00A33524">
        <w:t>Agent Workflow</w:t>
      </w:r>
    </w:p>
    <w:p w14:paraId="066D74A0" w14:textId="77777777" w:rsidR="00A33524" w:rsidRPr="00A33524" w:rsidRDefault="00A33524" w:rsidP="00A33524">
      <w:pPr>
        <w:numPr>
          <w:ilvl w:val="0"/>
          <w:numId w:val="434"/>
        </w:numPr>
      </w:pPr>
      <w:r w:rsidRPr="00A33524">
        <w:t>Healthcare Data Platform</w:t>
      </w:r>
    </w:p>
    <w:p w14:paraId="301FC3BE" w14:textId="77777777" w:rsidR="00A33524" w:rsidRPr="00A33524" w:rsidRDefault="00A33524" w:rsidP="00A33524">
      <w:pPr>
        <w:numPr>
          <w:ilvl w:val="0"/>
          <w:numId w:val="434"/>
        </w:numPr>
      </w:pPr>
      <w:r w:rsidRPr="00A33524">
        <w:t>Cloud Deployment</w:t>
      </w:r>
    </w:p>
    <w:p w14:paraId="4DA50A8B" w14:textId="77777777" w:rsidR="00A33524" w:rsidRPr="00A33524" w:rsidRDefault="00A33524" w:rsidP="00A33524">
      <w:r w:rsidRPr="00A33524">
        <w:pict w14:anchorId="3E848DBA">
          <v:rect id="_x0000_i7011" style="width:0;height:1.5pt" o:hralign="center" o:hrstd="t" o:hr="t" fillcolor="#a0a0a0" stroked="f"/>
        </w:pict>
      </w:r>
    </w:p>
    <w:p w14:paraId="4F924B04" w14:textId="77777777" w:rsidR="00A33524" w:rsidRPr="00A33524" w:rsidRDefault="00A33524" w:rsidP="00A33524">
      <w:pPr>
        <w:rPr>
          <w:b/>
          <w:bCs/>
        </w:rPr>
      </w:pPr>
      <w:r w:rsidRPr="00A33524">
        <w:rPr>
          <w:b/>
          <w:bCs/>
        </w:rPr>
        <w:t>Next improvement (highly recommended)</w:t>
      </w:r>
    </w:p>
    <w:p w14:paraId="3A54AE19" w14:textId="77777777" w:rsidR="00A33524" w:rsidRPr="00A33524" w:rsidRDefault="00A33524" w:rsidP="00A33524">
      <w:r w:rsidRPr="00A33524">
        <w:t xml:space="preserve">To make this </w:t>
      </w:r>
      <w:r w:rsidRPr="00A33524">
        <w:rPr>
          <w:b/>
          <w:bCs/>
        </w:rPr>
        <w:t>look like a true McKinsey / AWS architecture dossier</w:t>
      </w:r>
      <w:r w:rsidRPr="00A33524">
        <w:t>, we should add:</w:t>
      </w:r>
    </w:p>
    <w:p w14:paraId="5DA7C029" w14:textId="77777777" w:rsidR="00A33524" w:rsidRPr="00A33524" w:rsidRDefault="00A33524" w:rsidP="00A33524">
      <w:r w:rsidRPr="00A33524">
        <w:t xml:space="preserve">• </w:t>
      </w:r>
      <w:r w:rsidRPr="00A33524">
        <w:rPr>
          <w:b/>
          <w:bCs/>
        </w:rPr>
        <w:t>System context diagram</w:t>
      </w:r>
      <w:r w:rsidRPr="00A33524">
        <w:br/>
        <w:t xml:space="preserve">• </w:t>
      </w:r>
      <w:r w:rsidRPr="00A33524">
        <w:rPr>
          <w:b/>
          <w:bCs/>
        </w:rPr>
        <w:t>Data flow architecture</w:t>
      </w:r>
      <w:r w:rsidRPr="00A33524">
        <w:br/>
        <w:t xml:space="preserve">• </w:t>
      </w:r>
      <w:r w:rsidRPr="00A33524">
        <w:rPr>
          <w:b/>
          <w:bCs/>
        </w:rPr>
        <w:t>Agent control plane diagram</w:t>
      </w:r>
      <w:r w:rsidRPr="00A33524">
        <w:br/>
        <w:t xml:space="preserve">• </w:t>
      </w:r>
      <w:r w:rsidRPr="00A33524">
        <w:rPr>
          <w:b/>
          <w:bCs/>
        </w:rPr>
        <w:t>Reference deployment topology</w:t>
      </w:r>
      <w:r w:rsidRPr="00A33524">
        <w:br/>
        <w:t xml:space="preserve">• </w:t>
      </w:r>
      <w:r w:rsidRPr="00A33524">
        <w:rPr>
          <w:b/>
          <w:bCs/>
        </w:rPr>
        <w:t>Design-partner proposal section</w:t>
      </w:r>
    </w:p>
    <w:p w14:paraId="0783BEE3" w14:textId="77777777" w:rsidR="00A33524" w:rsidRPr="00A33524" w:rsidRDefault="00A33524" w:rsidP="00A33524">
      <w:r w:rsidRPr="00A33524">
        <w:t xml:space="preserve">That will turn it into a </w:t>
      </w:r>
      <w:r w:rsidRPr="00A33524">
        <w:rPr>
          <w:b/>
          <w:bCs/>
        </w:rPr>
        <w:t>45–50 page flagship platform document</w:t>
      </w:r>
      <w:r w:rsidRPr="00A33524">
        <w:t xml:space="preserve"> suitable for:</w:t>
      </w:r>
    </w:p>
    <w:p w14:paraId="643EC3B5" w14:textId="77777777" w:rsidR="00A33524" w:rsidRPr="00A33524" w:rsidRDefault="00A33524" w:rsidP="00A33524">
      <w:pPr>
        <w:numPr>
          <w:ilvl w:val="0"/>
          <w:numId w:val="435"/>
        </w:numPr>
      </w:pPr>
      <w:r w:rsidRPr="00A33524">
        <w:t>healthcare executives</w:t>
      </w:r>
    </w:p>
    <w:p w14:paraId="56E6EE43" w14:textId="77777777" w:rsidR="00A33524" w:rsidRPr="00A33524" w:rsidRDefault="00A33524" w:rsidP="00A33524">
      <w:pPr>
        <w:numPr>
          <w:ilvl w:val="0"/>
          <w:numId w:val="435"/>
        </w:numPr>
      </w:pPr>
      <w:r w:rsidRPr="00A33524">
        <w:t>investors</w:t>
      </w:r>
    </w:p>
    <w:p w14:paraId="744F75AD" w14:textId="77777777" w:rsidR="00A33524" w:rsidRPr="00A33524" w:rsidRDefault="00A33524" w:rsidP="00A33524">
      <w:pPr>
        <w:numPr>
          <w:ilvl w:val="0"/>
          <w:numId w:val="435"/>
        </w:numPr>
      </w:pPr>
      <w:r w:rsidRPr="00A33524">
        <w:t>enterprise architecture review boards</w:t>
      </w:r>
    </w:p>
    <w:p w14:paraId="276258EC" w14:textId="77777777" w:rsidR="00A33524" w:rsidRPr="00A33524" w:rsidRDefault="00A33524" w:rsidP="00A33524">
      <w:pPr>
        <w:numPr>
          <w:ilvl w:val="0"/>
          <w:numId w:val="435"/>
        </w:numPr>
      </w:pPr>
      <w:r w:rsidRPr="00A33524">
        <w:lastRenderedPageBreak/>
        <w:t>government healthcare programs.</w:t>
      </w:r>
    </w:p>
    <w:p w14:paraId="4FEFB152" w14:textId="77777777" w:rsidR="00B02A74" w:rsidRDefault="00B02A74"/>
    <w:sectPr w:rsidR="00B02A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ACF"/>
    <w:multiLevelType w:val="multilevel"/>
    <w:tmpl w:val="A62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479BD"/>
    <w:multiLevelType w:val="multilevel"/>
    <w:tmpl w:val="430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A36B5"/>
    <w:multiLevelType w:val="multilevel"/>
    <w:tmpl w:val="F44A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4721C"/>
    <w:multiLevelType w:val="multilevel"/>
    <w:tmpl w:val="E2F46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15258B"/>
    <w:multiLevelType w:val="multilevel"/>
    <w:tmpl w:val="FC32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D68E2"/>
    <w:multiLevelType w:val="multilevel"/>
    <w:tmpl w:val="C9F8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73CD2"/>
    <w:multiLevelType w:val="multilevel"/>
    <w:tmpl w:val="16FE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DE3AC5"/>
    <w:multiLevelType w:val="multilevel"/>
    <w:tmpl w:val="9BC2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2E1CBB"/>
    <w:multiLevelType w:val="multilevel"/>
    <w:tmpl w:val="B7F8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61D23"/>
    <w:multiLevelType w:val="multilevel"/>
    <w:tmpl w:val="0D1A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31ED2"/>
    <w:multiLevelType w:val="multilevel"/>
    <w:tmpl w:val="234E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C8436A"/>
    <w:multiLevelType w:val="multilevel"/>
    <w:tmpl w:val="01103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40094"/>
    <w:multiLevelType w:val="multilevel"/>
    <w:tmpl w:val="AB14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460CD"/>
    <w:multiLevelType w:val="multilevel"/>
    <w:tmpl w:val="A51E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4E5F5C"/>
    <w:multiLevelType w:val="multilevel"/>
    <w:tmpl w:val="3660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B54AC7"/>
    <w:multiLevelType w:val="multilevel"/>
    <w:tmpl w:val="DABE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9C61D9"/>
    <w:multiLevelType w:val="multilevel"/>
    <w:tmpl w:val="195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F539D9"/>
    <w:multiLevelType w:val="multilevel"/>
    <w:tmpl w:val="040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227C68"/>
    <w:multiLevelType w:val="multilevel"/>
    <w:tmpl w:val="ED9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E0700"/>
    <w:multiLevelType w:val="multilevel"/>
    <w:tmpl w:val="780E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5E7329"/>
    <w:multiLevelType w:val="multilevel"/>
    <w:tmpl w:val="9084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F3477C"/>
    <w:multiLevelType w:val="multilevel"/>
    <w:tmpl w:val="2E32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D8260A"/>
    <w:multiLevelType w:val="multilevel"/>
    <w:tmpl w:val="0CCA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3167BA"/>
    <w:multiLevelType w:val="multilevel"/>
    <w:tmpl w:val="4572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386C06"/>
    <w:multiLevelType w:val="multilevel"/>
    <w:tmpl w:val="D500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6E0455"/>
    <w:multiLevelType w:val="multilevel"/>
    <w:tmpl w:val="CD52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862A8B"/>
    <w:multiLevelType w:val="multilevel"/>
    <w:tmpl w:val="A7A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8B12B83"/>
    <w:multiLevelType w:val="multilevel"/>
    <w:tmpl w:val="0A7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BC52AB"/>
    <w:multiLevelType w:val="multilevel"/>
    <w:tmpl w:val="6A6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9D02B5"/>
    <w:multiLevelType w:val="multilevel"/>
    <w:tmpl w:val="28CA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AE0F94"/>
    <w:multiLevelType w:val="multilevel"/>
    <w:tmpl w:val="CAA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CB59AC"/>
    <w:multiLevelType w:val="multilevel"/>
    <w:tmpl w:val="D91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DD1B90"/>
    <w:multiLevelType w:val="multilevel"/>
    <w:tmpl w:val="4F0CD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284975"/>
    <w:multiLevelType w:val="multilevel"/>
    <w:tmpl w:val="A42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AD41A5"/>
    <w:multiLevelType w:val="multilevel"/>
    <w:tmpl w:val="1F44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B1646F"/>
    <w:multiLevelType w:val="multilevel"/>
    <w:tmpl w:val="64EE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AB90D52"/>
    <w:multiLevelType w:val="multilevel"/>
    <w:tmpl w:val="6A0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242670"/>
    <w:multiLevelType w:val="multilevel"/>
    <w:tmpl w:val="C1E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3B7F33"/>
    <w:multiLevelType w:val="multilevel"/>
    <w:tmpl w:val="23F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3D60C4"/>
    <w:multiLevelType w:val="multilevel"/>
    <w:tmpl w:val="19CE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BD3592A"/>
    <w:multiLevelType w:val="multilevel"/>
    <w:tmpl w:val="B54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4D0C3B"/>
    <w:multiLevelType w:val="multilevel"/>
    <w:tmpl w:val="AA14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2611B4"/>
    <w:multiLevelType w:val="multilevel"/>
    <w:tmpl w:val="ACB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4678A3"/>
    <w:multiLevelType w:val="multilevel"/>
    <w:tmpl w:val="BD4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197B9C"/>
    <w:multiLevelType w:val="multilevel"/>
    <w:tmpl w:val="AE8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1E4D4C"/>
    <w:multiLevelType w:val="multilevel"/>
    <w:tmpl w:val="312A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3B20CD"/>
    <w:multiLevelType w:val="multilevel"/>
    <w:tmpl w:val="05A4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E5B6902"/>
    <w:multiLevelType w:val="multilevel"/>
    <w:tmpl w:val="991E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BD2272"/>
    <w:multiLevelType w:val="multilevel"/>
    <w:tmpl w:val="69404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EFF095E"/>
    <w:multiLevelType w:val="multilevel"/>
    <w:tmpl w:val="FBF6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113B9D"/>
    <w:multiLevelType w:val="multilevel"/>
    <w:tmpl w:val="552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1244C1"/>
    <w:multiLevelType w:val="multilevel"/>
    <w:tmpl w:val="A41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780497"/>
    <w:multiLevelType w:val="multilevel"/>
    <w:tmpl w:val="649E9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7F1172"/>
    <w:multiLevelType w:val="multilevel"/>
    <w:tmpl w:val="EF9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B072FB"/>
    <w:multiLevelType w:val="multilevel"/>
    <w:tmpl w:val="D3E0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0C74C10"/>
    <w:multiLevelType w:val="multilevel"/>
    <w:tmpl w:val="91B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0E43197"/>
    <w:multiLevelType w:val="multilevel"/>
    <w:tmpl w:val="66BC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2C7B03"/>
    <w:multiLevelType w:val="multilevel"/>
    <w:tmpl w:val="CC0E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325967"/>
    <w:multiLevelType w:val="multilevel"/>
    <w:tmpl w:val="01D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535A1B"/>
    <w:multiLevelType w:val="multilevel"/>
    <w:tmpl w:val="0812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179091C"/>
    <w:multiLevelType w:val="multilevel"/>
    <w:tmpl w:val="34D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1F2354D"/>
    <w:multiLevelType w:val="multilevel"/>
    <w:tmpl w:val="3522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10350B"/>
    <w:multiLevelType w:val="multilevel"/>
    <w:tmpl w:val="613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21A1737"/>
    <w:multiLevelType w:val="multilevel"/>
    <w:tmpl w:val="8E96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946517"/>
    <w:multiLevelType w:val="multilevel"/>
    <w:tmpl w:val="EA16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2A14B5E"/>
    <w:multiLevelType w:val="multilevel"/>
    <w:tmpl w:val="16A6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2AB4F3E"/>
    <w:multiLevelType w:val="multilevel"/>
    <w:tmpl w:val="9C88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CD015F"/>
    <w:multiLevelType w:val="multilevel"/>
    <w:tmpl w:val="A2C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2EB047C"/>
    <w:multiLevelType w:val="multilevel"/>
    <w:tmpl w:val="912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194D58"/>
    <w:multiLevelType w:val="multilevel"/>
    <w:tmpl w:val="B6B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3456DB4"/>
    <w:multiLevelType w:val="multilevel"/>
    <w:tmpl w:val="A3B6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514A66"/>
    <w:multiLevelType w:val="multilevel"/>
    <w:tmpl w:val="ECF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39C71C4"/>
    <w:multiLevelType w:val="multilevel"/>
    <w:tmpl w:val="9056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3B8373E"/>
    <w:multiLevelType w:val="multilevel"/>
    <w:tmpl w:val="0F16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3C523E3"/>
    <w:multiLevelType w:val="multilevel"/>
    <w:tmpl w:val="D10A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07761B"/>
    <w:multiLevelType w:val="multilevel"/>
    <w:tmpl w:val="50FE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0F44CC"/>
    <w:multiLevelType w:val="multilevel"/>
    <w:tmpl w:val="F9E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6469E9"/>
    <w:multiLevelType w:val="multilevel"/>
    <w:tmpl w:val="D1D21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F950DF"/>
    <w:multiLevelType w:val="multilevel"/>
    <w:tmpl w:val="94B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4FF2478"/>
    <w:multiLevelType w:val="multilevel"/>
    <w:tmpl w:val="77CC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0E73D5"/>
    <w:multiLevelType w:val="multilevel"/>
    <w:tmpl w:val="FBC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6F6E5E"/>
    <w:multiLevelType w:val="multilevel"/>
    <w:tmpl w:val="A99C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9473E7"/>
    <w:multiLevelType w:val="multilevel"/>
    <w:tmpl w:val="5592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AB6F1E"/>
    <w:multiLevelType w:val="multilevel"/>
    <w:tmpl w:val="295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A204E7"/>
    <w:multiLevelType w:val="multilevel"/>
    <w:tmpl w:val="6E5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DA52F7"/>
    <w:multiLevelType w:val="multilevel"/>
    <w:tmpl w:val="4064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E6375D"/>
    <w:multiLevelType w:val="multilevel"/>
    <w:tmpl w:val="7708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6FA3D01"/>
    <w:multiLevelType w:val="multilevel"/>
    <w:tmpl w:val="1D40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78F6D15"/>
    <w:multiLevelType w:val="multilevel"/>
    <w:tmpl w:val="0E7C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024BAE"/>
    <w:multiLevelType w:val="multilevel"/>
    <w:tmpl w:val="0BD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94C35C2"/>
    <w:multiLevelType w:val="multilevel"/>
    <w:tmpl w:val="FE66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5B7E6F"/>
    <w:multiLevelType w:val="multilevel"/>
    <w:tmpl w:val="598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84155C"/>
    <w:multiLevelType w:val="multilevel"/>
    <w:tmpl w:val="3D2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9CD7E9C"/>
    <w:multiLevelType w:val="multilevel"/>
    <w:tmpl w:val="15D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9FB631A"/>
    <w:multiLevelType w:val="multilevel"/>
    <w:tmpl w:val="4D36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2F219E"/>
    <w:multiLevelType w:val="multilevel"/>
    <w:tmpl w:val="CFE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2F3190"/>
    <w:multiLevelType w:val="multilevel"/>
    <w:tmpl w:val="57F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C24B2F"/>
    <w:multiLevelType w:val="multilevel"/>
    <w:tmpl w:val="315A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304235"/>
    <w:multiLevelType w:val="multilevel"/>
    <w:tmpl w:val="7D1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9F4997"/>
    <w:multiLevelType w:val="multilevel"/>
    <w:tmpl w:val="EC7C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B05795"/>
    <w:multiLevelType w:val="multilevel"/>
    <w:tmpl w:val="538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C5C3DDD"/>
    <w:multiLevelType w:val="multilevel"/>
    <w:tmpl w:val="198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B619BC"/>
    <w:multiLevelType w:val="multilevel"/>
    <w:tmpl w:val="DD4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1C7825"/>
    <w:multiLevelType w:val="multilevel"/>
    <w:tmpl w:val="021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212F34"/>
    <w:multiLevelType w:val="multilevel"/>
    <w:tmpl w:val="215C1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686433"/>
    <w:multiLevelType w:val="multilevel"/>
    <w:tmpl w:val="9BE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B55D2E"/>
    <w:multiLevelType w:val="multilevel"/>
    <w:tmpl w:val="0588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DEF14F8"/>
    <w:multiLevelType w:val="multilevel"/>
    <w:tmpl w:val="4948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33408A"/>
    <w:multiLevelType w:val="multilevel"/>
    <w:tmpl w:val="5998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3A4315"/>
    <w:multiLevelType w:val="multilevel"/>
    <w:tmpl w:val="A18C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6D6BE1"/>
    <w:multiLevelType w:val="multilevel"/>
    <w:tmpl w:val="E53A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9A3A40"/>
    <w:multiLevelType w:val="multilevel"/>
    <w:tmpl w:val="BD6A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FB2938"/>
    <w:multiLevelType w:val="multilevel"/>
    <w:tmpl w:val="FB6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0125C6"/>
    <w:multiLevelType w:val="multilevel"/>
    <w:tmpl w:val="8BB4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CF002A"/>
    <w:multiLevelType w:val="multilevel"/>
    <w:tmpl w:val="E1B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D72EE5"/>
    <w:multiLevelType w:val="multilevel"/>
    <w:tmpl w:val="6DF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161CC1"/>
    <w:multiLevelType w:val="multilevel"/>
    <w:tmpl w:val="7C7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411EA4"/>
    <w:multiLevelType w:val="multilevel"/>
    <w:tmpl w:val="69E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5C20D5"/>
    <w:multiLevelType w:val="multilevel"/>
    <w:tmpl w:val="A16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6159C9"/>
    <w:multiLevelType w:val="multilevel"/>
    <w:tmpl w:val="8878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687DD5"/>
    <w:multiLevelType w:val="multilevel"/>
    <w:tmpl w:val="486A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1052E"/>
    <w:multiLevelType w:val="multilevel"/>
    <w:tmpl w:val="BE1A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0C31D15"/>
    <w:multiLevelType w:val="multilevel"/>
    <w:tmpl w:val="BB98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0E416C"/>
    <w:multiLevelType w:val="multilevel"/>
    <w:tmpl w:val="2C18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12E1E8E"/>
    <w:multiLevelType w:val="multilevel"/>
    <w:tmpl w:val="CE6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835EB1"/>
    <w:multiLevelType w:val="multilevel"/>
    <w:tmpl w:val="F2B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5431BF"/>
    <w:multiLevelType w:val="multilevel"/>
    <w:tmpl w:val="5A3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5971CE"/>
    <w:multiLevelType w:val="multilevel"/>
    <w:tmpl w:val="77B0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32794C"/>
    <w:multiLevelType w:val="multilevel"/>
    <w:tmpl w:val="63B2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330467"/>
    <w:multiLevelType w:val="multilevel"/>
    <w:tmpl w:val="40A4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A94336"/>
    <w:multiLevelType w:val="multilevel"/>
    <w:tmpl w:val="6D00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F94B4E"/>
    <w:multiLevelType w:val="multilevel"/>
    <w:tmpl w:val="4248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0A4A0D"/>
    <w:multiLevelType w:val="multilevel"/>
    <w:tmpl w:val="2DB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5310877"/>
    <w:multiLevelType w:val="multilevel"/>
    <w:tmpl w:val="CCF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56131CD"/>
    <w:multiLevelType w:val="multilevel"/>
    <w:tmpl w:val="A616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6B30BB"/>
    <w:multiLevelType w:val="multilevel"/>
    <w:tmpl w:val="431A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6B076A5"/>
    <w:multiLevelType w:val="multilevel"/>
    <w:tmpl w:val="C17C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E60DD8"/>
    <w:multiLevelType w:val="multilevel"/>
    <w:tmpl w:val="94A4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7743E99"/>
    <w:multiLevelType w:val="multilevel"/>
    <w:tmpl w:val="4BD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B5137E"/>
    <w:multiLevelType w:val="multilevel"/>
    <w:tmpl w:val="E4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7C606AC"/>
    <w:multiLevelType w:val="multilevel"/>
    <w:tmpl w:val="3E90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7FE6F76"/>
    <w:multiLevelType w:val="multilevel"/>
    <w:tmpl w:val="8A4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3A759D"/>
    <w:multiLevelType w:val="multilevel"/>
    <w:tmpl w:val="A62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8476B60"/>
    <w:multiLevelType w:val="multilevel"/>
    <w:tmpl w:val="105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6D073B"/>
    <w:multiLevelType w:val="multilevel"/>
    <w:tmpl w:val="26D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94876D5"/>
    <w:multiLevelType w:val="multilevel"/>
    <w:tmpl w:val="3EB2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98769C2"/>
    <w:multiLevelType w:val="multilevel"/>
    <w:tmpl w:val="16E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9BD6FCA"/>
    <w:multiLevelType w:val="multilevel"/>
    <w:tmpl w:val="B9E6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9D047E6"/>
    <w:multiLevelType w:val="multilevel"/>
    <w:tmpl w:val="215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9FE3EF1"/>
    <w:multiLevelType w:val="multilevel"/>
    <w:tmpl w:val="A6B2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A123EBB"/>
    <w:multiLevelType w:val="multilevel"/>
    <w:tmpl w:val="95CA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AA66EBC"/>
    <w:multiLevelType w:val="multilevel"/>
    <w:tmpl w:val="EC16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AA82B33"/>
    <w:multiLevelType w:val="multilevel"/>
    <w:tmpl w:val="EC8C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C90ABD"/>
    <w:multiLevelType w:val="multilevel"/>
    <w:tmpl w:val="4194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F0660F"/>
    <w:multiLevelType w:val="multilevel"/>
    <w:tmpl w:val="3D0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B4357A0"/>
    <w:multiLevelType w:val="multilevel"/>
    <w:tmpl w:val="C2A6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B5C288F"/>
    <w:multiLevelType w:val="multilevel"/>
    <w:tmpl w:val="697E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BA80631"/>
    <w:multiLevelType w:val="multilevel"/>
    <w:tmpl w:val="7EFE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BCE2952"/>
    <w:multiLevelType w:val="multilevel"/>
    <w:tmpl w:val="D25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D54DCA"/>
    <w:multiLevelType w:val="multilevel"/>
    <w:tmpl w:val="2D00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C24279A"/>
    <w:multiLevelType w:val="multilevel"/>
    <w:tmpl w:val="F54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D11BE9"/>
    <w:multiLevelType w:val="multilevel"/>
    <w:tmpl w:val="FCB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CDE7EEF"/>
    <w:multiLevelType w:val="multilevel"/>
    <w:tmpl w:val="DCA8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B06406"/>
    <w:multiLevelType w:val="multilevel"/>
    <w:tmpl w:val="F9F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E4F3D1D"/>
    <w:multiLevelType w:val="multilevel"/>
    <w:tmpl w:val="6C72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E680DBD"/>
    <w:multiLevelType w:val="multilevel"/>
    <w:tmpl w:val="9822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FE51847"/>
    <w:multiLevelType w:val="multilevel"/>
    <w:tmpl w:val="338CE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FF927BD"/>
    <w:multiLevelType w:val="multilevel"/>
    <w:tmpl w:val="5EC8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04E5AB5"/>
    <w:multiLevelType w:val="multilevel"/>
    <w:tmpl w:val="423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06A0D9E"/>
    <w:multiLevelType w:val="multilevel"/>
    <w:tmpl w:val="387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08E7803"/>
    <w:multiLevelType w:val="multilevel"/>
    <w:tmpl w:val="BD78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0E50FEC"/>
    <w:multiLevelType w:val="multilevel"/>
    <w:tmpl w:val="ED7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0F26369"/>
    <w:multiLevelType w:val="multilevel"/>
    <w:tmpl w:val="F69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0FB4635"/>
    <w:multiLevelType w:val="multilevel"/>
    <w:tmpl w:val="6A2C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48655E"/>
    <w:multiLevelType w:val="multilevel"/>
    <w:tmpl w:val="136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1584A7A"/>
    <w:multiLevelType w:val="multilevel"/>
    <w:tmpl w:val="D6E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1623FC0"/>
    <w:multiLevelType w:val="multilevel"/>
    <w:tmpl w:val="DA64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17350E8"/>
    <w:multiLevelType w:val="multilevel"/>
    <w:tmpl w:val="4AAC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1D44EE1"/>
    <w:multiLevelType w:val="multilevel"/>
    <w:tmpl w:val="875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1FE1CFB"/>
    <w:multiLevelType w:val="multilevel"/>
    <w:tmpl w:val="FA84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1FF41BF"/>
    <w:multiLevelType w:val="multilevel"/>
    <w:tmpl w:val="1B2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2175B77"/>
    <w:multiLevelType w:val="multilevel"/>
    <w:tmpl w:val="45DA4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2982707"/>
    <w:multiLevelType w:val="multilevel"/>
    <w:tmpl w:val="E24A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35F03A1"/>
    <w:multiLevelType w:val="multilevel"/>
    <w:tmpl w:val="CAF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3741789"/>
    <w:multiLevelType w:val="multilevel"/>
    <w:tmpl w:val="0FB4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3D47ACC"/>
    <w:multiLevelType w:val="multilevel"/>
    <w:tmpl w:val="6CA6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43A64F7"/>
    <w:multiLevelType w:val="multilevel"/>
    <w:tmpl w:val="2FEAA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4763DD6"/>
    <w:multiLevelType w:val="multilevel"/>
    <w:tmpl w:val="FCB2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4B00D30"/>
    <w:multiLevelType w:val="multilevel"/>
    <w:tmpl w:val="3178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DD3A7A"/>
    <w:multiLevelType w:val="multilevel"/>
    <w:tmpl w:val="43A0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4FC782C"/>
    <w:multiLevelType w:val="multilevel"/>
    <w:tmpl w:val="E6F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2B491B"/>
    <w:multiLevelType w:val="multilevel"/>
    <w:tmpl w:val="A44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6406F07"/>
    <w:multiLevelType w:val="multilevel"/>
    <w:tmpl w:val="591A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522D46"/>
    <w:multiLevelType w:val="multilevel"/>
    <w:tmpl w:val="2814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7766529"/>
    <w:multiLevelType w:val="multilevel"/>
    <w:tmpl w:val="681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D632AC"/>
    <w:multiLevelType w:val="multilevel"/>
    <w:tmpl w:val="5618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E6000A"/>
    <w:multiLevelType w:val="multilevel"/>
    <w:tmpl w:val="45E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8E62134"/>
    <w:multiLevelType w:val="multilevel"/>
    <w:tmpl w:val="0CEC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F30938"/>
    <w:multiLevelType w:val="multilevel"/>
    <w:tmpl w:val="C126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315A92"/>
    <w:multiLevelType w:val="multilevel"/>
    <w:tmpl w:val="9C9E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496013"/>
    <w:multiLevelType w:val="multilevel"/>
    <w:tmpl w:val="E5A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9721009"/>
    <w:multiLevelType w:val="multilevel"/>
    <w:tmpl w:val="CFC2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97F0860"/>
    <w:multiLevelType w:val="multilevel"/>
    <w:tmpl w:val="183E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9AC2F2F"/>
    <w:multiLevelType w:val="multilevel"/>
    <w:tmpl w:val="9DF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9D31893"/>
    <w:multiLevelType w:val="multilevel"/>
    <w:tmpl w:val="0864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A1E4165"/>
    <w:multiLevelType w:val="multilevel"/>
    <w:tmpl w:val="F0B6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A6272AE"/>
    <w:multiLevelType w:val="multilevel"/>
    <w:tmpl w:val="AC6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A7858AB"/>
    <w:multiLevelType w:val="multilevel"/>
    <w:tmpl w:val="C10A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184FD1"/>
    <w:multiLevelType w:val="multilevel"/>
    <w:tmpl w:val="A5C6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B3227FA"/>
    <w:multiLevelType w:val="multilevel"/>
    <w:tmpl w:val="D20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B36579C"/>
    <w:multiLevelType w:val="multilevel"/>
    <w:tmpl w:val="806E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B4D381B"/>
    <w:multiLevelType w:val="multilevel"/>
    <w:tmpl w:val="67E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B59058C"/>
    <w:multiLevelType w:val="multilevel"/>
    <w:tmpl w:val="166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9048B2"/>
    <w:multiLevelType w:val="multilevel"/>
    <w:tmpl w:val="1AAE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B986357"/>
    <w:multiLevelType w:val="multilevel"/>
    <w:tmpl w:val="BCE8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BA31859"/>
    <w:multiLevelType w:val="multilevel"/>
    <w:tmpl w:val="91E4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C4B4010"/>
    <w:multiLevelType w:val="multilevel"/>
    <w:tmpl w:val="CCEE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C6120AA"/>
    <w:multiLevelType w:val="multilevel"/>
    <w:tmpl w:val="9DEE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C66656E"/>
    <w:multiLevelType w:val="multilevel"/>
    <w:tmpl w:val="113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A111F1"/>
    <w:multiLevelType w:val="multilevel"/>
    <w:tmpl w:val="2298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C73693"/>
    <w:multiLevelType w:val="multilevel"/>
    <w:tmpl w:val="EDFE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EE6472D"/>
    <w:multiLevelType w:val="multilevel"/>
    <w:tmpl w:val="A1A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E87F11"/>
    <w:multiLevelType w:val="multilevel"/>
    <w:tmpl w:val="0A3A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F863D24"/>
    <w:multiLevelType w:val="multilevel"/>
    <w:tmpl w:val="9C3C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F986400"/>
    <w:multiLevelType w:val="multilevel"/>
    <w:tmpl w:val="56E8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FD76B16"/>
    <w:multiLevelType w:val="multilevel"/>
    <w:tmpl w:val="F582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06E01DB"/>
    <w:multiLevelType w:val="multilevel"/>
    <w:tmpl w:val="AEEC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0A24F08"/>
    <w:multiLevelType w:val="multilevel"/>
    <w:tmpl w:val="6E3C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0DD32C0"/>
    <w:multiLevelType w:val="multilevel"/>
    <w:tmpl w:val="539E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006D19"/>
    <w:multiLevelType w:val="multilevel"/>
    <w:tmpl w:val="3FE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1620EB9"/>
    <w:multiLevelType w:val="multilevel"/>
    <w:tmpl w:val="EA78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1AB7AC7"/>
    <w:multiLevelType w:val="multilevel"/>
    <w:tmpl w:val="F370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32A6E38"/>
    <w:multiLevelType w:val="multilevel"/>
    <w:tmpl w:val="2DF2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433347"/>
    <w:multiLevelType w:val="multilevel"/>
    <w:tmpl w:val="DD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47908C7"/>
    <w:multiLevelType w:val="multilevel"/>
    <w:tmpl w:val="D32E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8E48C7"/>
    <w:multiLevelType w:val="multilevel"/>
    <w:tmpl w:val="5BC4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4BE7EA4"/>
    <w:multiLevelType w:val="multilevel"/>
    <w:tmpl w:val="647C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51686A"/>
    <w:multiLevelType w:val="multilevel"/>
    <w:tmpl w:val="E9F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743459"/>
    <w:multiLevelType w:val="multilevel"/>
    <w:tmpl w:val="F006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D95E9D"/>
    <w:multiLevelType w:val="multilevel"/>
    <w:tmpl w:val="D35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6073202"/>
    <w:multiLevelType w:val="multilevel"/>
    <w:tmpl w:val="6ED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1C6FDC"/>
    <w:multiLevelType w:val="multilevel"/>
    <w:tmpl w:val="13A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600DD6"/>
    <w:multiLevelType w:val="multilevel"/>
    <w:tmpl w:val="1BEE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6BF5091"/>
    <w:multiLevelType w:val="multilevel"/>
    <w:tmpl w:val="2230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6DF1407"/>
    <w:multiLevelType w:val="multilevel"/>
    <w:tmpl w:val="E4C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6FC7D7B"/>
    <w:multiLevelType w:val="multilevel"/>
    <w:tmpl w:val="6DBA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75E1B90"/>
    <w:multiLevelType w:val="multilevel"/>
    <w:tmpl w:val="1A0A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7A25F17"/>
    <w:multiLevelType w:val="multilevel"/>
    <w:tmpl w:val="7C76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7EF5A82"/>
    <w:multiLevelType w:val="multilevel"/>
    <w:tmpl w:val="0880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F135CF"/>
    <w:multiLevelType w:val="multilevel"/>
    <w:tmpl w:val="EB48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192274"/>
    <w:multiLevelType w:val="multilevel"/>
    <w:tmpl w:val="E51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1938D7"/>
    <w:multiLevelType w:val="multilevel"/>
    <w:tmpl w:val="AB8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8412DFD"/>
    <w:multiLevelType w:val="multilevel"/>
    <w:tmpl w:val="FDE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8733749"/>
    <w:multiLevelType w:val="multilevel"/>
    <w:tmpl w:val="3DA4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8813B95"/>
    <w:multiLevelType w:val="multilevel"/>
    <w:tmpl w:val="E988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DE39D6"/>
    <w:multiLevelType w:val="multilevel"/>
    <w:tmpl w:val="FC88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90C090B"/>
    <w:multiLevelType w:val="multilevel"/>
    <w:tmpl w:val="3764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90C1543"/>
    <w:multiLevelType w:val="multilevel"/>
    <w:tmpl w:val="E422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91158C3"/>
    <w:multiLevelType w:val="multilevel"/>
    <w:tmpl w:val="E17A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971340D"/>
    <w:multiLevelType w:val="multilevel"/>
    <w:tmpl w:val="092E8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9B3270A"/>
    <w:multiLevelType w:val="multilevel"/>
    <w:tmpl w:val="EB0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A0268AE"/>
    <w:multiLevelType w:val="multilevel"/>
    <w:tmpl w:val="308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A167D9A"/>
    <w:multiLevelType w:val="multilevel"/>
    <w:tmpl w:val="C17C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A183AC9"/>
    <w:multiLevelType w:val="multilevel"/>
    <w:tmpl w:val="DE48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A527B36"/>
    <w:multiLevelType w:val="multilevel"/>
    <w:tmpl w:val="4F8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A5B57AD"/>
    <w:multiLevelType w:val="multilevel"/>
    <w:tmpl w:val="B3B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BA24915"/>
    <w:multiLevelType w:val="multilevel"/>
    <w:tmpl w:val="F69E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BB17CD9"/>
    <w:multiLevelType w:val="multilevel"/>
    <w:tmpl w:val="CDF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C2A31CE"/>
    <w:multiLevelType w:val="multilevel"/>
    <w:tmpl w:val="B732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C9D786B"/>
    <w:multiLevelType w:val="multilevel"/>
    <w:tmpl w:val="EEFC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CAA4B12"/>
    <w:multiLevelType w:val="multilevel"/>
    <w:tmpl w:val="4928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CFF0A96"/>
    <w:multiLevelType w:val="multilevel"/>
    <w:tmpl w:val="B290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D0F735E"/>
    <w:multiLevelType w:val="multilevel"/>
    <w:tmpl w:val="3B9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D2961D3"/>
    <w:multiLevelType w:val="multilevel"/>
    <w:tmpl w:val="7086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D347B1A"/>
    <w:multiLevelType w:val="multilevel"/>
    <w:tmpl w:val="E0941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D5C7E09"/>
    <w:multiLevelType w:val="multilevel"/>
    <w:tmpl w:val="D93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D963413"/>
    <w:multiLevelType w:val="multilevel"/>
    <w:tmpl w:val="1A06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DB84373"/>
    <w:multiLevelType w:val="multilevel"/>
    <w:tmpl w:val="922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DFE5A80"/>
    <w:multiLevelType w:val="multilevel"/>
    <w:tmpl w:val="674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E6244DB"/>
    <w:multiLevelType w:val="multilevel"/>
    <w:tmpl w:val="85F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E7A54BB"/>
    <w:multiLevelType w:val="multilevel"/>
    <w:tmpl w:val="BF12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E8760DD"/>
    <w:multiLevelType w:val="multilevel"/>
    <w:tmpl w:val="B5D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E8D4B29"/>
    <w:multiLevelType w:val="multilevel"/>
    <w:tmpl w:val="4784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B41239"/>
    <w:multiLevelType w:val="multilevel"/>
    <w:tmpl w:val="77F6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EE55CBD"/>
    <w:multiLevelType w:val="multilevel"/>
    <w:tmpl w:val="FC28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4F1220E8"/>
    <w:multiLevelType w:val="multilevel"/>
    <w:tmpl w:val="1540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F470F0A"/>
    <w:multiLevelType w:val="multilevel"/>
    <w:tmpl w:val="6D0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FEE24C7"/>
    <w:multiLevelType w:val="multilevel"/>
    <w:tmpl w:val="1DA4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0756DE8"/>
    <w:multiLevelType w:val="multilevel"/>
    <w:tmpl w:val="757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0F6372C"/>
    <w:multiLevelType w:val="multilevel"/>
    <w:tmpl w:val="94E2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11606C7"/>
    <w:multiLevelType w:val="multilevel"/>
    <w:tmpl w:val="5C8E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12A1093"/>
    <w:multiLevelType w:val="multilevel"/>
    <w:tmpl w:val="3A4C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1CE2045"/>
    <w:multiLevelType w:val="multilevel"/>
    <w:tmpl w:val="7C2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2263183"/>
    <w:multiLevelType w:val="multilevel"/>
    <w:tmpl w:val="591E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24D2347"/>
    <w:multiLevelType w:val="multilevel"/>
    <w:tmpl w:val="273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775F53"/>
    <w:multiLevelType w:val="multilevel"/>
    <w:tmpl w:val="6E5C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C93D5B"/>
    <w:multiLevelType w:val="multilevel"/>
    <w:tmpl w:val="0FE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2FE3157"/>
    <w:multiLevelType w:val="multilevel"/>
    <w:tmpl w:val="26C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33A153F"/>
    <w:multiLevelType w:val="multilevel"/>
    <w:tmpl w:val="7306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44E72FB"/>
    <w:multiLevelType w:val="multilevel"/>
    <w:tmpl w:val="C0D0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592109B"/>
    <w:multiLevelType w:val="multilevel"/>
    <w:tmpl w:val="8AB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5C07592"/>
    <w:multiLevelType w:val="multilevel"/>
    <w:tmpl w:val="5EE0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5C23CD1"/>
    <w:multiLevelType w:val="multilevel"/>
    <w:tmpl w:val="C6E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610692C"/>
    <w:multiLevelType w:val="multilevel"/>
    <w:tmpl w:val="0A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6496680"/>
    <w:multiLevelType w:val="multilevel"/>
    <w:tmpl w:val="2946C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65410A6"/>
    <w:multiLevelType w:val="multilevel"/>
    <w:tmpl w:val="EC563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6A96B3D"/>
    <w:multiLevelType w:val="multilevel"/>
    <w:tmpl w:val="A5FC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6AE2561"/>
    <w:multiLevelType w:val="multilevel"/>
    <w:tmpl w:val="41B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B64B55"/>
    <w:multiLevelType w:val="multilevel"/>
    <w:tmpl w:val="70F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6F246FE"/>
    <w:multiLevelType w:val="multilevel"/>
    <w:tmpl w:val="736C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74E1E32"/>
    <w:multiLevelType w:val="multilevel"/>
    <w:tmpl w:val="310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6D4968"/>
    <w:multiLevelType w:val="multilevel"/>
    <w:tmpl w:val="AC22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7AC2647"/>
    <w:multiLevelType w:val="multilevel"/>
    <w:tmpl w:val="3EE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7AF16CB"/>
    <w:multiLevelType w:val="multilevel"/>
    <w:tmpl w:val="4102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7F35BDD"/>
    <w:multiLevelType w:val="multilevel"/>
    <w:tmpl w:val="E6A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7F758D9"/>
    <w:multiLevelType w:val="multilevel"/>
    <w:tmpl w:val="9AB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8091593"/>
    <w:multiLevelType w:val="multilevel"/>
    <w:tmpl w:val="E03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865517D"/>
    <w:multiLevelType w:val="multilevel"/>
    <w:tmpl w:val="D97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8EB6EBB"/>
    <w:multiLevelType w:val="multilevel"/>
    <w:tmpl w:val="B698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FA2EB5"/>
    <w:multiLevelType w:val="multilevel"/>
    <w:tmpl w:val="322A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90E27EB"/>
    <w:multiLevelType w:val="multilevel"/>
    <w:tmpl w:val="3BE0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918371D"/>
    <w:multiLevelType w:val="multilevel"/>
    <w:tmpl w:val="1EE6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9891612"/>
    <w:multiLevelType w:val="multilevel"/>
    <w:tmpl w:val="EC507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5A5C55F1"/>
    <w:multiLevelType w:val="multilevel"/>
    <w:tmpl w:val="A87E7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AB93079"/>
    <w:multiLevelType w:val="multilevel"/>
    <w:tmpl w:val="B4860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ABE69C9"/>
    <w:multiLevelType w:val="multilevel"/>
    <w:tmpl w:val="3848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ADB3AFD"/>
    <w:multiLevelType w:val="multilevel"/>
    <w:tmpl w:val="5C44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B790795"/>
    <w:multiLevelType w:val="multilevel"/>
    <w:tmpl w:val="06A2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F62942"/>
    <w:multiLevelType w:val="multilevel"/>
    <w:tmpl w:val="02D6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CE45AF6"/>
    <w:multiLevelType w:val="multilevel"/>
    <w:tmpl w:val="BF5C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CFC0C8C"/>
    <w:multiLevelType w:val="multilevel"/>
    <w:tmpl w:val="27EE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D6A7BCF"/>
    <w:multiLevelType w:val="multilevel"/>
    <w:tmpl w:val="FCD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DD20391"/>
    <w:multiLevelType w:val="multilevel"/>
    <w:tmpl w:val="F8E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ED90336"/>
    <w:multiLevelType w:val="multilevel"/>
    <w:tmpl w:val="9A2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FB56EFE"/>
    <w:multiLevelType w:val="multilevel"/>
    <w:tmpl w:val="C15E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0056509"/>
    <w:multiLevelType w:val="multilevel"/>
    <w:tmpl w:val="9450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06E25DC"/>
    <w:multiLevelType w:val="multilevel"/>
    <w:tmpl w:val="2ADA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7C2FF0"/>
    <w:multiLevelType w:val="multilevel"/>
    <w:tmpl w:val="7C38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0851C90"/>
    <w:multiLevelType w:val="multilevel"/>
    <w:tmpl w:val="09E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0851EBA"/>
    <w:multiLevelType w:val="multilevel"/>
    <w:tmpl w:val="048A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1140C75"/>
    <w:multiLevelType w:val="multilevel"/>
    <w:tmpl w:val="490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129401F"/>
    <w:multiLevelType w:val="multilevel"/>
    <w:tmpl w:val="4726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344B1A"/>
    <w:multiLevelType w:val="multilevel"/>
    <w:tmpl w:val="D12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2384F4C"/>
    <w:multiLevelType w:val="multilevel"/>
    <w:tmpl w:val="94F4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95276F"/>
    <w:multiLevelType w:val="multilevel"/>
    <w:tmpl w:val="1ED4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3157114"/>
    <w:multiLevelType w:val="multilevel"/>
    <w:tmpl w:val="B3E2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3C9662C"/>
    <w:multiLevelType w:val="multilevel"/>
    <w:tmpl w:val="061A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43A46ED"/>
    <w:multiLevelType w:val="multilevel"/>
    <w:tmpl w:val="62E4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4571D40"/>
    <w:multiLevelType w:val="multilevel"/>
    <w:tmpl w:val="C7965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4740C35"/>
    <w:multiLevelType w:val="multilevel"/>
    <w:tmpl w:val="082E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4BE079B"/>
    <w:multiLevelType w:val="multilevel"/>
    <w:tmpl w:val="E16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500786B"/>
    <w:multiLevelType w:val="multilevel"/>
    <w:tmpl w:val="0CA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5220E58"/>
    <w:multiLevelType w:val="multilevel"/>
    <w:tmpl w:val="0C9C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581548E"/>
    <w:multiLevelType w:val="multilevel"/>
    <w:tmpl w:val="093C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5D1610D"/>
    <w:multiLevelType w:val="multilevel"/>
    <w:tmpl w:val="FE4C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62A26FB"/>
    <w:multiLevelType w:val="multilevel"/>
    <w:tmpl w:val="35F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940DD7"/>
    <w:multiLevelType w:val="multilevel"/>
    <w:tmpl w:val="443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6D54551"/>
    <w:multiLevelType w:val="multilevel"/>
    <w:tmpl w:val="F15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73826DF"/>
    <w:multiLevelType w:val="multilevel"/>
    <w:tmpl w:val="EC2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73D53F5"/>
    <w:multiLevelType w:val="multilevel"/>
    <w:tmpl w:val="6AB6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7946897"/>
    <w:multiLevelType w:val="multilevel"/>
    <w:tmpl w:val="532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7987F72"/>
    <w:multiLevelType w:val="multilevel"/>
    <w:tmpl w:val="336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1370BE"/>
    <w:multiLevelType w:val="multilevel"/>
    <w:tmpl w:val="D0DE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8386762"/>
    <w:multiLevelType w:val="multilevel"/>
    <w:tmpl w:val="C1A6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A606E3"/>
    <w:multiLevelType w:val="multilevel"/>
    <w:tmpl w:val="DB7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8CE6A0F"/>
    <w:multiLevelType w:val="multilevel"/>
    <w:tmpl w:val="3E68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8DE5F06"/>
    <w:multiLevelType w:val="multilevel"/>
    <w:tmpl w:val="51EE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36793E"/>
    <w:multiLevelType w:val="multilevel"/>
    <w:tmpl w:val="0668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93A1AE7"/>
    <w:multiLevelType w:val="multilevel"/>
    <w:tmpl w:val="937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9FF1FE2"/>
    <w:multiLevelType w:val="multilevel"/>
    <w:tmpl w:val="913C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A18576C"/>
    <w:multiLevelType w:val="multilevel"/>
    <w:tmpl w:val="2890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96523C"/>
    <w:multiLevelType w:val="multilevel"/>
    <w:tmpl w:val="305E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B044CCB"/>
    <w:multiLevelType w:val="multilevel"/>
    <w:tmpl w:val="7A50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B463CD4"/>
    <w:multiLevelType w:val="multilevel"/>
    <w:tmpl w:val="C62E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BBD0AF7"/>
    <w:multiLevelType w:val="multilevel"/>
    <w:tmpl w:val="BA5E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D120D6A"/>
    <w:multiLevelType w:val="multilevel"/>
    <w:tmpl w:val="8DF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DBC0191"/>
    <w:multiLevelType w:val="multilevel"/>
    <w:tmpl w:val="7110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DE24D51"/>
    <w:multiLevelType w:val="multilevel"/>
    <w:tmpl w:val="CCAC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DF10625"/>
    <w:multiLevelType w:val="multilevel"/>
    <w:tmpl w:val="DA52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E99218B"/>
    <w:multiLevelType w:val="multilevel"/>
    <w:tmpl w:val="089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05135CF"/>
    <w:multiLevelType w:val="multilevel"/>
    <w:tmpl w:val="ED60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08A3A44"/>
    <w:multiLevelType w:val="multilevel"/>
    <w:tmpl w:val="1528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10E667A"/>
    <w:multiLevelType w:val="multilevel"/>
    <w:tmpl w:val="5BEA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16450D4"/>
    <w:multiLevelType w:val="multilevel"/>
    <w:tmpl w:val="5642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16C0E22"/>
    <w:multiLevelType w:val="multilevel"/>
    <w:tmpl w:val="D64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17E46E0"/>
    <w:multiLevelType w:val="multilevel"/>
    <w:tmpl w:val="A6A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1BF7D60"/>
    <w:multiLevelType w:val="multilevel"/>
    <w:tmpl w:val="1B1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1CC023A"/>
    <w:multiLevelType w:val="multilevel"/>
    <w:tmpl w:val="1576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2B1525E"/>
    <w:multiLevelType w:val="multilevel"/>
    <w:tmpl w:val="73CC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2CD00AF"/>
    <w:multiLevelType w:val="multilevel"/>
    <w:tmpl w:val="B2F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30B4FC1"/>
    <w:multiLevelType w:val="multilevel"/>
    <w:tmpl w:val="BAF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3217A52"/>
    <w:multiLevelType w:val="multilevel"/>
    <w:tmpl w:val="E58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3944AA0"/>
    <w:multiLevelType w:val="multilevel"/>
    <w:tmpl w:val="2AA2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3A431D1"/>
    <w:multiLevelType w:val="multilevel"/>
    <w:tmpl w:val="BC1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46518A0"/>
    <w:multiLevelType w:val="multilevel"/>
    <w:tmpl w:val="B172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4787C22"/>
    <w:multiLevelType w:val="multilevel"/>
    <w:tmpl w:val="DE64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496641A"/>
    <w:multiLevelType w:val="multilevel"/>
    <w:tmpl w:val="242A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583733A"/>
    <w:multiLevelType w:val="multilevel"/>
    <w:tmpl w:val="B0D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60624AB"/>
    <w:multiLevelType w:val="multilevel"/>
    <w:tmpl w:val="D67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60853D4"/>
    <w:multiLevelType w:val="multilevel"/>
    <w:tmpl w:val="88A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65974AF"/>
    <w:multiLevelType w:val="multilevel"/>
    <w:tmpl w:val="63C6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6EF749D"/>
    <w:multiLevelType w:val="multilevel"/>
    <w:tmpl w:val="FE46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7060587"/>
    <w:multiLevelType w:val="multilevel"/>
    <w:tmpl w:val="74D8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75D7630"/>
    <w:multiLevelType w:val="multilevel"/>
    <w:tmpl w:val="B9A8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79C5E1F"/>
    <w:multiLevelType w:val="multilevel"/>
    <w:tmpl w:val="4C8C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7A54509"/>
    <w:multiLevelType w:val="multilevel"/>
    <w:tmpl w:val="587C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7D44FC0"/>
    <w:multiLevelType w:val="multilevel"/>
    <w:tmpl w:val="9A86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8146433"/>
    <w:multiLevelType w:val="multilevel"/>
    <w:tmpl w:val="86BA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8984186"/>
    <w:multiLevelType w:val="multilevel"/>
    <w:tmpl w:val="E182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8E542C0"/>
    <w:multiLevelType w:val="multilevel"/>
    <w:tmpl w:val="284E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96020B7"/>
    <w:multiLevelType w:val="multilevel"/>
    <w:tmpl w:val="9F6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96A2ED9"/>
    <w:multiLevelType w:val="multilevel"/>
    <w:tmpl w:val="DD5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A014D5C"/>
    <w:multiLevelType w:val="multilevel"/>
    <w:tmpl w:val="23F0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A461447"/>
    <w:multiLevelType w:val="multilevel"/>
    <w:tmpl w:val="1DB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AA263D9"/>
    <w:multiLevelType w:val="multilevel"/>
    <w:tmpl w:val="6F04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AD92E1D"/>
    <w:multiLevelType w:val="multilevel"/>
    <w:tmpl w:val="7232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B511AB3"/>
    <w:multiLevelType w:val="multilevel"/>
    <w:tmpl w:val="FBB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B764017"/>
    <w:multiLevelType w:val="multilevel"/>
    <w:tmpl w:val="05B0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BB34B78"/>
    <w:multiLevelType w:val="multilevel"/>
    <w:tmpl w:val="212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BDE3CBE"/>
    <w:multiLevelType w:val="multilevel"/>
    <w:tmpl w:val="FD1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E270C4"/>
    <w:multiLevelType w:val="multilevel"/>
    <w:tmpl w:val="BDEE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C3B31AE"/>
    <w:multiLevelType w:val="multilevel"/>
    <w:tmpl w:val="1586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C3D0244"/>
    <w:multiLevelType w:val="multilevel"/>
    <w:tmpl w:val="3E0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C6B591E"/>
    <w:multiLevelType w:val="multilevel"/>
    <w:tmpl w:val="2B5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C7746DB"/>
    <w:multiLevelType w:val="multilevel"/>
    <w:tmpl w:val="F0BA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9E0FBE"/>
    <w:multiLevelType w:val="multilevel"/>
    <w:tmpl w:val="5354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CA757D6"/>
    <w:multiLevelType w:val="multilevel"/>
    <w:tmpl w:val="EB4E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D050821"/>
    <w:multiLevelType w:val="multilevel"/>
    <w:tmpl w:val="1C3C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D353861"/>
    <w:multiLevelType w:val="multilevel"/>
    <w:tmpl w:val="36F6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D4F2266"/>
    <w:multiLevelType w:val="multilevel"/>
    <w:tmpl w:val="B7584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7D6D1F38"/>
    <w:multiLevelType w:val="multilevel"/>
    <w:tmpl w:val="D4E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F065788"/>
    <w:multiLevelType w:val="multilevel"/>
    <w:tmpl w:val="7F72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F221E90"/>
    <w:multiLevelType w:val="multilevel"/>
    <w:tmpl w:val="463E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FD25D14"/>
    <w:multiLevelType w:val="multilevel"/>
    <w:tmpl w:val="2FDC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FF70664"/>
    <w:multiLevelType w:val="multilevel"/>
    <w:tmpl w:val="B45E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960549">
    <w:abstractNumId w:val="223"/>
  </w:num>
  <w:num w:numId="2" w16cid:durableId="400257354">
    <w:abstractNumId w:val="56"/>
  </w:num>
  <w:num w:numId="3" w16cid:durableId="1229533829">
    <w:abstractNumId w:val="343"/>
  </w:num>
  <w:num w:numId="4" w16cid:durableId="1944990414">
    <w:abstractNumId w:val="297"/>
  </w:num>
  <w:num w:numId="5" w16cid:durableId="1520241568">
    <w:abstractNumId w:val="215"/>
  </w:num>
  <w:num w:numId="6" w16cid:durableId="1589120231">
    <w:abstractNumId w:val="103"/>
  </w:num>
  <w:num w:numId="7" w16cid:durableId="116948575">
    <w:abstractNumId w:val="204"/>
  </w:num>
  <w:num w:numId="8" w16cid:durableId="1857689891">
    <w:abstractNumId w:val="324"/>
  </w:num>
  <w:num w:numId="9" w16cid:durableId="2090346292">
    <w:abstractNumId w:val="11"/>
  </w:num>
  <w:num w:numId="10" w16cid:durableId="626470426">
    <w:abstractNumId w:val="136"/>
  </w:num>
  <w:num w:numId="11" w16cid:durableId="417099801">
    <w:abstractNumId w:val="360"/>
  </w:num>
  <w:num w:numId="12" w16cid:durableId="475948943">
    <w:abstractNumId w:val="264"/>
  </w:num>
  <w:num w:numId="13" w16cid:durableId="1370691533">
    <w:abstractNumId w:val="197"/>
  </w:num>
  <w:num w:numId="14" w16cid:durableId="77286638">
    <w:abstractNumId w:val="211"/>
  </w:num>
  <w:num w:numId="15" w16cid:durableId="864294771">
    <w:abstractNumId w:val="49"/>
  </w:num>
  <w:num w:numId="16" w16cid:durableId="1168714153">
    <w:abstractNumId w:val="287"/>
  </w:num>
  <w:num w:numId="17" w16cid:durableId="1984001566">
    <w:abstractNumId w:val="254"/>
  </w:num>
  <w:num w:numId="18" w16cid:durableId="974874110">
    <w:abstractNumId w:val="378"/>
  </w:num>
  <w:num w:numId="19" w16cid:durableId="112094592">
    <w:abstractNumId w:val="84"/>
  </w:num>
  <w:num w:numId="20" w16cid:durableId="731196027">
    <w:abstractNumId w:val="41"/>
  </w:num>
  <w:num w:numId="21" w16cid:durableId="1456555863">
    <w:abstractNumId w:val="397"/>
  </w:num>
  <w:num w:numId="22" w16cid:durableId="680279578">
    <w:abstractNumId w:val="95"/>
  </w:num>
  <w:num w:numId="23" w16cid:durableId="1038090799">
    <w:abstractNumId w:val="217"/>
  </w:num>
  <w:num w:numId="24" w16cid:durableId="1111776618">
    <w:abstractNumId w:val="359"/>
  </w:num>
  <w:num w:numId="25" w16cid:durableId="662660761">
    <w:abstractNumId w:val="362"/>
  </w:num>
  <w:num w:numId="26" w16cid:durableId="2045402647">
    <w:abstractNumId w:val="304"/>
  </w:num>
  <w:num w:numId="27" w16cid:durableId="2103257859">
    <w:abstractNumId w:val="303"/>
  </w:num>
  <w:num w:numId="28" w16cid:durableId="1877308281">
    <w:abstractNumId w:val="255"/>
  </w:num>
  <w:num w:numId="29" w16cid:durableId="1188371459">
    <w:abstractNumId w:val="261"/>
  </w:num>
  <w:num w:numId="30" w16cid:durableId="957562801">
    <w:abstractNumId w:val="296"/>
  </w:num>
  <w:num w:numId="31" w16cid:durableId="1096629765">
    <w:abstractNumId w:val="126"/>
  </w:num>
  <w:num w:numId="32" w16cid:durableId="1218662154">
    <w:abstractNumId w:val="0"/>
  </w:num>
  <w:num w:numId="33" w16cid:durableId="1115245605">
    <w:abstractNumId w:val="420"/>
  </w:num>
  <w:num w:numId="34" w16cid:durableId="1381006098">
    <w:abstractNumId w:val="332"/>
  </w:num>
  <w:num w:numId="35" w16cid:durableId="1190723791">
    <w:abstractNumId w:val="234"/>
  </w:num>
  <w:num w:numId="36" w16cid:durableId="490602721">
    <w:abstractNumId w:val="188"/>
  </w:num>
  <w:num w:numId="37" w16cid:durableId="726149962">
    <w:abstractNumId w:val="379"/>
  </w:num>
  <w:num w:numId="38" w16cid:durableId="876165396">
    <w:abstractNumId w:val="434"/>
  </w:num>
  <w:num w:numId="39" w16cid:durableId="2027831615">
    <w:abstractNumId w:val="344"/>
  </w:num>
  <w:num w:numId="40" w16cid:durableId="400252369">
    <w:abstractNumId w:val="228"/>
  </w:num>
  <w:num w:numId="41" w16cid:durableId="1992832987">
    <w:abstractNumId w:val="310"/>
  </w:num>
  <w:num w:numId="42" w16cid:durableId="984700629">
    <w:abstractNumId w:val="104"/>
  </w:num>
  <w:num w:numId="43" w16cid:durableId="403142940">
    <w:abstractNumId w:val="432"/>
  </w:num>
  <w:num w:numId="44" w16cid:durableId="275253306">
    <w:abstractNumId w:val="405"/>
  </w:num>
  <w:num w:numId="45" w16cid:durableId="667753836">
    <w:abstractNumId w:val="200"/>
  </w:num>
  <w:num w:numId="46" w16cid:durableId="1520585412">
    <w:abstractNumId w:val="2"/>
  </w:num>
  <w:num w:numId="47" w16cid:durableId="365448089">
    <w:abstractNumId w:val="1"/>
  </w:num>
  <w:num w:numId="48" w16cid:durableId="145827791">
    <w:abstractNumId w:val="340"/>
  </w:num>
  <w:num w:numId="49" w16cid:durableId="452140285">
    <w:abstractNumId w:val="380"/>
  </w:num>
  <w:num w:numId="50" w16cid:durableId="1318145414">
    <w:abstractNumId w:val="220"/>
  </w:num>
  <w:num w:numId="51" w16cid:durableId="642926629">
    <w:abstractNumId w:val="270"/>
  </w:num>
  <w:num w:numId="52" w16cid:durableId="402023763">
    <w:abstractNumId w:val="20"/>
  </w:num>
  <w:num w:numId="53" w16cid:durableId="928850561">
    <w:abstractNumId w:val="367"/>
  </w:num>
  <w:num w:numId="54" w16cid:durableId="792746519">
    <w:abstractNumId w:val="339"/>
  </w:num>
  <w:num w:numId="55" w16cid:durableId="1294605340">
    <w:abstractNumId w:val="348"/>
  </w:num>
  <w:num w:numId="56" w16cid:durableId="741761482">
    <w:abstractNumId w:val="47"/>
  </w:num>
  <w:num w:numId="57" w16cid:durableId="1701541652">
    <w:abstractNumId w:val="250"/>
  </w:num>
  <w:num w:numId="58" w16cid:durableId="1107820856">
    <w:abstractNumId w:val="48"/>
  </w:num>
  <w:num w:numId="59" w16cid:durableId="1074200830">
    <w:abstractNumId w:val="427"/>
  </w:num>
  <w:num w:numId="60" w16cid:durableId="453016861">
    <w:abstractNumId w:val="236"/>
  </w:num>
  <w:num w:numId="61" w16cid:durableId="2053380868">
    <w:abstractNumId w:val="62"/>
  </w:num>
  <w:num w:numId="62" w16cid:durableId="268243893">
    <w:abstractNumId w:val="50"/>
  </w:num>
  <w:num w:numId="63" w16cid:durableId="1609778623">
    <w:abstractNumId w:val="169"/>
  </w:num>
  <w:num w:numId="64" w16cid:durableId="21134078">
    <w:abstractNumId w:val="8"/>
  </w:num>
  <w:num w:numId="65" w16cid:durableId="1499420680">
    <w:abstractNumId w:val="183"/>
  </w:num>
  <w:num w:numId="66" w16cid:durableId="393821855">
    <w:abstractNumId w:val="373"/>
  </w:num>
  <w:num w:numId="67" w16cid:durableId="453913156">
    <w:abstractNumId w:val="145"/>
  </w:num>
  <w:num w:numId="68" w16cid:durableId="567543914">
    <w:abstractNumId w:val="216"/>
  </w:num>
  <w:num w:numId="69" w16cid:durableId="1285843136">
    <w:abstractNumId w:val="16"/>
  </w:num>
  <w:num w:numId="70" w16cid:durableId="488597905">
    <w:abstractNumId w:val="263"/>
  </w:num>
  <w:num w:numId="71" w16cid:durableId="837116921">
    <w:abstractNumId w:val="171"/>
  </w:num>
  <w:num w:numId="72" w16cid:durableId="2002387375">
    <w:abstractNumId w:val="106"/>
  </w:num>
  <w:num w:numId="73" w16cid:durableId="1058091941">
    <w:abstractNumId w:val="306"/>
  </w:num>
  <w:num w:numId="74" w16cid:durableId="1100178354">
    <w:abstractNumId w:val="419"/>
  </w:num>
  <w:num w:numId="75" w16cid:durableId="187261774">
    <w:abstractNumId w:val="418"/>
  </w:num>
  <w:num w:numId="76" w16cid:durableId="201946927">
    <w:abstractNumId w:val="417"/>
  </w:num>
  <w:num w:numId="77" w16cid:durableId="592860539">
    <w:abstractNumId w:val="77"/>
  </w:num>
  <w:num w:numId="78" w16cid:durableId="1293513480">
    <w:abstractNumId w:val="141"/>
  </w:num>
  <w:num w:numId="79" w16cid:durableId="1446384718">
    <w:abstractNumId w:val="286"/>
  </w:num>
  <w:num w:numId="80" w16cid:durableId="1245535006">
    <w:abstractNumId w:val="99"/>
  </w:num>
  <w:num w:numId="81" w16cid:durableId="401804534">
    <w:abstractNumId w:val="279"/>
  </w:num>
  <w:num w:numId="82" w16cid:durableId="959267971">
    <w:abstractNumId w:val="258"/>
  </w:num>
  <w:num w:numId="83" w16cid:durableId="948583756">
    <w:abstractNumId w:val="36"/>
  </w:num>
  <w:num w:numId="84" w16cid:durableId="1862475459">
    <w:abstractNumId w:val="281"/>
  </w:num>
  <w:num w:numId="85" w16cid:durableId="982390718">
    <w:abstractNumId w:val="235"/>
  </w:num>
  <w:num w:numId="86" w16cid:durableId="1416980191">
    <w:abstractNumId w:val="401"/>
  </w:num>
  <w:num w:numId="87" w16cid:durableId="544222124">
    <w:abstractNumId w:val="68"/>
  </w:num>
  <w:num w:numId="88" w16cid:durableId="676074696">
    <w:abstractNumId w:val="123"/>
  </w:num>
  <w:num w:numId="89" w16cid:durableId="531959587">
    <w:abstractNumId w:val="429"/>
  </w:num>
  <w:num w:numId="90" w16cid:durableId="761877388">
    <w:abstractNumId w:val="317"/>
  </w:num>
  <w:num w:numId="91" w16cid:durableId="379986141">
    <w:abstractNumId w:val="358"/>
  </w:num>
  <w:num w:numId="92" w16cid:durableId="156844522">
    <w:abstractNumId w:val="27"/>
  </w:num>
  <w:num w:numId="93" w16cid:durableId="662506939">
    <w:abstractNumId w:val="388"/>
  </w:num>
  <w:num w:numId="94" w16cid:durableId="2110082618">
    <w:abstractNumId w:val="382"/>
  </w:num>
  <w:num w:numId="95" w16cid:durableId="449857755">
    <w:abstractNumId w:val="288"/>
  </w:num>
  <w:num w:numId="96" w16cid:durableId="1049257791">
    <w:abstractNumId w:val="257"/>
  </w:num>
  <w:num w:numId="97" w16cid:durableId="532815902">
    <w:abstractNumId w:val="144"/>
  </w:num>
  <w:num w:numId="98" w16cid:durableId="371030959">
    <w:abstractNumId w:val="265"/>
  </w:num>
  <w:num w:numId="99" w16cid:durableId="1188329055">
    <w:abstractNumId w:val="283"/>
  </w:num>
  <w:num w:numId="100" w16cid:durableId="897669435">
    <w:abstractNumId w:val="407"/>
  </w:num>
  <w:num w:numId="101" w16cid:durableId="127020018">
    <w:abstractNumId w:val="426"/>
  </w:num>
  <w:num w:numId="102" w16cid:durableId="880367001">
    <w:abstractNumId w:val="130"/>
  </w:num>
  <w:num w:numId="103" w16cid:durableId="44526191">
    <w:abstractNumId w:val="39"/>
  </w:num>
  <w:num w:numId="104" w16cid:durableId="1534033330">
    <w:abstractNumId w:val="406"/>
  </w:num>
  <w:num w:numId="105" w16cid:durableId="987628846">
    <w:abstractNumId w:val="365"/>
  </w:num>
  <w:num w:numId="106" w16cid:durableId="2057194171">
    <w:abstractNumId w:val="301"/>
  </w:num>
  <w:num w:numId="107" w16cid:durableId="289938184">
    <w:abstractNumId w:val="118"/>
  </w:num>
  <w:num w:numId="108" w16cid:durableId="766658261">
    <w:abstractNumId w:val="176"/>
  </w:num>
  <w:num w:numId="109" w16cid:durableId="2049644455">
    <w:abstractNumId w:val="79"/>
  </w:num>
  <w:num w:numId="110" w16cid:durableId="1765875780">
    <w:abstractNumId w:val="150"/>
  </w:num>
  <w:num w:numId="111" w16cid:durableId="1737698754">
    <w:abstractNumId w:val="87"/>
  </w:num>
  <w:num w:numId="112" w16cid:durableId="1875538696">
    <w:abstractNumId w:val="193"/>
  </w:num>
  <w:num w:numId="113" w16cid:durableId="1511869789">
    <w:abstractNumId w:val="331"/>
  </w:num>
  <w:num w:numId="114" w16cid:durableId="104430289">
    <w:abstractNumId w:val="100"/>
  </w:num>
  <w:num w:numId="115" w16cid:durableId="1883128537">
    <w:abstractNumId w:val="361"/>
  </w:num>
  <w:num w:numId="116" w16cid:durableId="569853113">
    <w:abstractNumId w:val="192"/>
  </w:num>
  <w:num w:numId="117" w16cid:durableId="1817070781">
    <w:abstractNumId w:val="115"/>
  </w:num>
  <w:num w:numId="118" w16cid:durableId="1840846036">
    <w:abstractNumId w:val="243"/>
  </w:num>
  <w:num w:numId="119" w16cid:durableId="1731925064">
    <w:abstractNumId w:val="246"/>
  </w:num>
  <w:num w:numId="120" w16cid:durableId="74056667">
    <w:abstractNumId w:val="275"/>
  </w:num>
  <w:num w:numId="121" w16cid:durableId="188573597">
    <w:abstractNumId w:val="21"/>
  </w:num>
  <w:num w:numId="122" w16cid:durableId="135949261">
    <w:abstractNumId w:val="225"/>
  </w:num>
  <w:num w:numId="123" w16cid:durableId="180779775">
    <w:abstractNumId w:val="409"/>
  </w:num>
  <w:num w:numId="124" w16cid:durableId="1181356441">
    <w:abstractNumId w:val="376"/>
  </w:num>
  <w:num w:numId="125" w16cid:durableId="282424240">
    <w:abstractNumId w:val="213"/>
  </w:num>
  <w:num w:numId="126" w16cid:durableId="452946004">
    <w:abstractNumId w:val="423"/>
  </w:num>
  <w:num w:numId="127" w16cid:durableId="372771972">
    <w:abstractNumId w:val="203"/>
  </w:num>
  <w:num w:numId="128" w16cid:durableId="955940134">
    <w:abstractNumId w:val="238"/>
  </w:num>
  <w:num w:numId="129" w16cid:durableId="1041856858">
    <w:abstractNumId w:val="346"/>
  </w:num>
  <w:num w:numId="130" w16cid:durableId="928270734">
    <w:abstractNumId w:val="175"/>
  </w:num>
  <w:num w:numId="131" w16cid:durableId="577910146">
    <w:abstractNumId w:val="67"/>
  </w:num>
  <w:num w:numId="132" w16cid:durableId="32468719">
    <w:abstractNumId w:val="400"/>
  </w:num>
  <w:num w:numId="133" w16cid:durableId="197164804">
    <w:abstractNumId w:val="61"/>
  </w:num>
  <w:num w:numId="134" w16cid:durableId="2125734443">
    <w:abstractNumId w:val="17"/>
  </w:num>
  <w:num w:numId="135" w16cid:durableId="277949679">
    <w:abstractNumId w:val="80"/>
  </w:num>
  <w:num w:numId="136" w16cid:durableId="400714376">
    <w:abstractNumId w:val="15"/>
  </w:num>
  <w:num w:numId="137" w16cid:durableId="1792281125">
    <w:abstractNumId w:val="117"/>
  </w:num>
  <w:num w:numId="138" w16cid:durableId="2122920629">
    <w:abstractNumId w:val="273"/>
  </w:num>
  <w:num w:numId="139" w16cid:durableId="1664776183">
    <w:abstractNumId w:val="78"/>
  </w:num>
  <w:num w:numId="140" w16cid:durableId="174001484">
    <w:abstractNumId w:val="4"/>
  </w:num>
  <w:num w:numId="141" w16cid:durableId="1008170652">
    <w:abstractNumId w:val="325"/>
  </w:num>
  <w:num w:numId="142" w16cid:durableId="1820222752">
    <w:abstractNumId w:val="89"/>
  </w:num>
  <w:num w:numId="143" w16cid:durableId="2133934936">
    <w:abstractNumId w:val="248"/>
  </w:num>
  <w:num w:numId="144" w16cid:durableId="391269095">
    <w:abstractNumId w:val="326"/>
  </w:num>
  <w:num w:numId="145" w16cid:durableId="1368989564">
    <w:abstractNumId w:val="252"/>
  </w:num>
  <w:num w:numId="146" w16cid:durableId="1201015048">
    <w:abstractNumId w:val="35"/>
  </w:num>
  <w:num w:numId="147" w16cid:durableId="574097646">
    <w:abstractNumId w:val="158"/>
  </w:num>
  <w:num w:numId="148" w16cid:durableId="175967206">
    <w:abstractNumId w:val="267"/>
  </w:num>
  <w:num w:numId="149" w16cid:durableId="1804420948">
    <w:abstractNumId w:val="165"/>
  </w:num>
  <w:num w:numId="150" w16cid:durableId="1210460644">
    <w:abstractNumId w:val="107"/>
  </w:num>
  <w:num w:numId="151" w16cid:durableId="592515439">
    <w:abstractNumId w:val="262"/>
  </w:num>
  <w:num w:numId="152" w16cid:durableId="124735755">
    <w:abstractNumId w:val="240"/>
  </w:num>
  <w:num w:numId="153" w16cid:durableId="205610419">
    <w:abstractNumId w:val="351"/>
  </w:num>
  <w:num w:numId="154" w16cid:durableId="1143624001">
    <w:abstractNumId w:val="381"/>
  </w:num>
  <w:num w:numId="155" w16cid:durableId="669451625">
    <w:abstractNumId w:val="393"/>
  </w:num>
  <w:num w:numId="156" w16cid:durableId="388892205">
    <w:abstractNumId w:val="242"/>
  </w:num>
  <w:num w:numId="157" w16cid:durableId="1466392360">
    <w:abstractNumId w:val="70"/>
  </w:num>
  <w:num w:numId="158" w16cid:durableId="1461538538">
    <w:abstractNumId w:val="285"/>
  </w:num>
  <w:num w:numId="159" w16cid:durableId="806358662">
    <w:abstractNumId w:val="113"/>
  </w:num>
  <w:num w:numId="160" w16cid:durableId="1170027992">
    <w:abstractNumId w:val="315"/>
  </w:num>
  <w:num w:numId="161" w16cid:durableId="1081027438">
    <w:abstractNumId w:val="272"/>
  </w:num>
  <w:num w:numId="162" w16cid:durableId="287905144">
    <w:abstractNumId w:val="349"/>
  </w:num>
  <w:num w:numId="163" w16cid:durableId="1067729512">
    <w:abstractNumId w:val="293"/>
  </w:num>
  <w:num w:numId="164" w16cid:durableId="464281017">
    <w:abstractNumId w:val="316"/>
  </w:num>
  <w:num w:numId="165" w16cid:durableId="1817800694">
    <w:abstractNumId w:val="284"/>
  </w:num>
  <w:num w:numId="166" w16cid:durableId="983892796">
    <w:abstractNumId w:val="414"/>
  </w:num>
  <w:num w:numId="167" w16cid:durableId="1456948018">
    <w:abstractNumId w:val="201"/>
  </w:num>
  <w:num w:numId="168" w16cid:durableId="975332309">
    <w:abstractNumId w:val="29"/>
  </w:num>
  <w:num w:numId="169" w16cid:durableId="995036715">
    <w:abstractNumId w:val="148"/>
  </w:num>
  <w:num w:numId="170" w16cid:durableId="1336418376">
    <w:abstractNumId w:val="157"/>
  </w:num>
  <w:num w:numId="171" w16cid:durableId="735586041">
    <w:abstractNumId w:val="181"/>
  </w:num>
  <w:num w:numId="172" w16cid:durableId="1945457938">
    <w:abstractNumId w:val="259"/>
  </w:num>
  <w:num w:numId="173" w16cid:durableId="2068141872">
    <w:abstractNumId w:val="282"/>
  </w:num>
  <w:num w:numId="174" w16cid:durableId="1623420035">
    <w:abstractNumId w:val="135"/>
  </w:num>
  <w:num w:numId="175" w16cid:durableId="677971559">
    <w:abstractNumId w:val="149"/>
  </w:num>
  <w:num w:numId="176" w16cid:durableId="199366280">
    <w:abstractNumId w:val="334"/>
  </w:num>
  <w:num w:numId="177" w16cid:durableId="1755011029">
    <w:abstractNumId w:val="122"/>
  </w:num>
  <w:num w:numId="178" w16cid:durableId="852036856">
    <w:abstractNumId w:val="300"/>
  </w:num>
  <w:num w:numId="179" w16cid:durableId="1630549780">
    <w:abstractNumId w:val="142"/>
  </w:num>
  <w:num w:numId="180" w16cid:durableId="1987397727">
    <w:abstractNumId w:val="191"/>
  </w:num>
  <w:num w:numId="181" w16cid:durableId="457073234">
    <w:abstractNumId w:val="159"/>
  </w:num>
  <w:num w:numId="182" w16cid:durableId="299767076">
    <w:abstractNumId w:val="137"/>
  </w:num>
  <w:num w:numId="183" w16cid:durableId="801076348">
    <w:abstractNumId w:val="186"/>
  </w:num>
  <w:num w:numId="184" w16cid:durableId="198397772">
    <w:abstractNumId w:val="415"/>
  </w:num>
  <w:num w:numId="185" w16cid:durableId="1185828403">
    <w:abstractNumId w:val="302"/>
  </w:num>
  <w:num w:numId="186" w16cid:durableId="365562897">
    <w:abstractNumId w:val="227"/>
  </w:num>
  <w:num w:numId="187" w16cid:durableId="1455951275">
    <w:abstractNumId w:val="125"/>
  </w:num>
  <w:num w:numId="188" w16cid:durableId="1530143601">
    <w:abstractNumId w:val="69"/>
  </w:num>
  <w:num w:numId="189" w16cid:durableId="1047295961">
    <w:abstractNumId w:val="327"/>
  </w:num>
  <w:num w:numId="190" w16cid:durableId="1331643779">
    <w:abstractNumId w:val="64"/>
  </w:num>
  <w:num w:numId="191" w16cid:durableId="602109034">
    <w:abstractNumId w:val="22"/>
  </w:num>
  <w:num w:numId="192" w16cid:durableId="763497239">
    <w:abstractNumId w:val="350"/>
  </w:num>
  <w:num w:numId="193" w16cid:durableId="1933011031">
    <w:abstractNumId w:val="101"/>
  </w:num>
  <w:num w:numId="194" w16cid:durableId="1518959430">
    <w:abstractNumId w:val="83"/>
  </w:num>
  <w:num w:numId="195" w16cid:durableId="1559895171">
    <w:abstractNumId w:val="403"/>
  </w:num>
  <w:num w:numId="196" w16cid:durableId="398282731">
    <w:abstractNumId w:val="9"/>
  </w:num>
  <w:num w:numId="197" w16cid:durableId="1397052349">
    <w:abstractNumId w:val="199"/>
  </w:num>
  <w:num w:numId="198" w16cid:durableId="440682497">
    <w:abstractNumId w:val="256"/>
  </w:num>
  <w:num w:numId="199" w16cid:durableId="695739693">
    <w:abstractNumId w:val="132"/>
  </w:num>
  <w:num w:numId="200" w16cid:durableId="462315156">
    <w:abstractNumId w:val="391"/>
  </w:num>
  <w:num w:numId="201" w16cid:durableId="1844665630">
    <w:abstractNumId w:val="55"/>
  </w:num>
  <w:num w:numId="202" w16cid:durableId="575746256">
    <w:abstractNumId w:val="73"/>
  </w:num>
  <w:num w:numId="203" w16cid:durableId="770124092">
    <w:abstractNumId w:val="280"/>
  </w:num>
  <w:num w:numId="204" w16cid:durableId="709231031">
    <w:abstractNumId w:val="38"/>
  </w:num>
  <w:num w:numId="205" w16cid:durableId="872814853">
    <w:abstractNumId w:val="18"/>
  </w:num>
  <w:num w:numId="206" w16cid:durableId="2116827027">
    <w:abstractNumId w:val="422"/>
  </w:num>
  <w:num w:numId="207" w16cid:durableId="1575579796">
    <w:abstractNumId w:val="195"/>
  </w:num>
  <w:num w:numId="208" w16cid:durableId="1287270674">
    <w:abstractNumId w:val="120"/>
  </w:num>
  <w:num w:numId="209" w16cid:durableId="1968386637">
    <w:abstractNumId w:val="232"/>
  </w:num>
  <w:num w:numId="210" w16cid:durableId="1486043677">
    <w:abstractNumId w:val="14"/>
  </w:num>
  <w:num w:numId="211" w16cid:durableId="1567571943">
    <w:abstractNumId w:val="127"/>
  </w:num>
  <w:num w:numId="212" w16cid:durableId="184560202">
    <w:abstractNumId w:val="189"/>
  </w:num>
  <w:num w:numId="213" w16cid:durableId="1306930250">
    <w:abstractNumId w:val="428"/>
  </w:num>
  <w:num w:numId="214" w16cid:durableId="1314869004">
    <w:abstractNumId w:val="241"/>
  </w:num>
  <w:num w:numId="215" w16cid:durableId="785079874">
    <w:abstractNumId w:val="184"/>
  </w:num>
  <w:num w:numId="216" w16cid:durableId="411899567">
    <w:abstractNumId w:val="330"/>
  </w:num>
  <w:num w:numId="217" w16cid:durableId="1695299783">
    <w:abstractNumId w:val="219"/>
  </w:num>
  <w:num w:numId="218" w16cid:durableId="670833908">
    <w:abstractNumId w:val="383"/>
  </w:num>
  <w:num w:numId="219" w16cid:durableId="707996078">
    <w:abstractNumId w:val="323"/>
  </w:num>
  <w:num w:numId="220" w16cid:durableId="1456214732">
    <w:abstractNumId w:val="57"/>
  </w:num>
  <w:num w:numId="221" w16cid:durableId="1494180727">
    <w:abstractNumId w:val="251"/>
  </w:num>
  <w:num w:numId="222" w16cid:durableId="405807886">
    <w:abstractNumId w:val="146"/>
  </w:num>
  <w:num w:numId="223" w16cid:durableId="1759055619">
    <w:abstractNumId w:val="12"/>
  </w:num>
  <w:num w:numId="224" w16cid:durableId="237905380">
    <w:abstractNumId w:val="51"/>
  </w:num>
  <w:num w:numId="225" w16cid:durableId="960768994">
    <w:abstractNumId w:val="318"/>
  </w:num>
  <w:num w:numId="226" w16cid:durableId="1210459121">
    <w:abstractNumId w:val="172"/>
  </w:num>
  <w:num w:numId="227" w16cid:durableId="1705863517">
    <w:abstractNumId w:val="66"/>
  </w:num>
  <w:num w:numId="228" w16cid:durableId="1020744352">
    <w:abstractNumId w:val="313"/>
  </w:num>
  <w:num w:numId="229" w16cid:durableId="258489648">
    <w:abstractNumId w:val="88"/>
  </w:num>
  <w:num w:numId="230" w16cid:durableId="1202011155">
    <w:abstractNumId w:val="23"/>
  </w:num>
  <w:num w:numId="231" w16cid:durableId="1593200978">
    <w:abstractNumId w:val="336"/>
  </w:num>
  <w:num w:numId="232" w16cid:durableId="1174031049">
    <w:abstractNumId w:val="399"/>
  </w:num>
  <w:num w:numId="233" w16cid:durableId="1013411280">
    <w:abstractNumId w:val="190"/>
  </w:num>
  <w:num w:numId="234" w16cid:durableId="322585811">
    <w:abstractNumId w:val="98"/>
  </w:num>
  <w:num w:numId="235" w16cid:durableId="2022850550">
    <w:abstractNumId w:val="140"/>
  </w:num>
  <w:num w:numId="236" w16cid:durableId="1436635239">
    <w:abstractNumId w:val="28"/>
  </w:num>
  <w:num w:numId="237" w16cid:durableId="1732188683">
    <w:abstractNumId w:val="307"/>
  </w:num>
  <w:num w:numId="238" w16cid:durableId="1967932463">
    <w:abstractNumId w:val="156"/>
  </w:num>
  <w:num w:numId="239" w16cid:durableId="1873837416">
    <w:abstractNumId w:val="26"/>
  </w:num>
  <w:num w:numId="240" w16cid:durableId="2042514049">
    <w:abstractNumId w:val="311"/>
  </w:num>
  <w:num w:numId="241" w16cid:durableId="2032488936">
    <w:abstractNumId w:val="43"/>
  </w:num>
  <w:num w:numId="242" w16cid:durableId="2110587128">
    <w:abstractNumId w:val="30"/>
  </w:num>
  <w:num w:numId="243" w16cid:durableId="1874002467">
    <w:abstractNumId w:val="230"/>
  </w:num>
  <w:num w:numId="244" w16cid:durableId="162359353">
    <w:abstractNumId w:val="134"/>
  </w:num>
  <w:num w:numId="245" w16cid:durableId="1754815448">
    <w:abstractNumId w:val="179"/>
  </w:num>
  <w:num w:numId="246" w16cid:durableId="910696859">
    <w:abstractNumId w:val="143"/>
  </w:num>
  <w:num w:numId="247" w16cid:durableId="1081296191">
    <w:abstractNumId w:val="341"/>
  </w:num>
  <w:num w:numId="248" w16cid:durableId="732047891">
    <w:abstractNumId w:val="224"/>
  </w:num>
  <w:num w:numId="249" w16cid:durableId="1671445249">
    <w:abstractNumId w:val="356"/>
  </w:num>
  <w:num w:numId="250" w16cid:durableId="651761054">
    <w:abstractNumId w:val="320"/>
  </w:num>
  <w:num w:numId="251" w16cid:durableId="1566456230">
    <w:abstractNumId w:val="58"/>
  </w:num>
  <w:num w:numId="252" w16cid:durableId="552812303">
    <w:abstractNumId w:val="314"/>
  </w:num>
  <w:num w:numId="253" w16cid:durableId="597906167">
    <w:abstractNumId w:val="387"/>
  </w:num>
  <w:num w:numId="254" w16cid:durableId="385180061">
    <w:abstractNumId w:val="124"/>
  </w:num>
  <w:num w:numId="255" w16cid:durableId="1986200812">
    <w:abstractNumId w:val="173"/>
  </w:num>
  <w:num w:numId="256" w16cid:durableId="774591914">
    <w:abstractNumId w:val="19"/>
  </w:num>
  <w:num w:numId="257" w16cid:durableId="773280412">
    <w:abstractNumId w:val="65"/>
  </w:num>
  <w:num w:numId="258" w16cid:durableId="409354474">
    <w:abstractNumId w:val="411"/>
  </w:num>
  <w:num w:numId="259" w16cid:durableId="845556647">
    <w:abstractNumId w:val="71"/>
  </w:num>
  <w:num w:numId="260" w16cid:durableId="760831663">
    <w:abstractNumId w:val="299"/>
  </w:num>
  <w:num w:numId="261" w16cid:durableId="1356037529">
    <w:abstractNumId w:val="178"/>
  </w:num>
  <w:num w:numId="262" w16cid:durableId="1831868605">
    <w:abstractNumId w:val="196"/>
  </w:num>
  <w:num w:numId="263" w16cid:durableId="621618470">
    <w:abstractNumId w:val="222"/>
  </w:num>
  <w:num w:numId="264" w16cid:durableId="617642793">
    <w:abstractNumId w:val="269"/>
  </w:num>
  <w:num w:numId="265" w16cid:durableId="1712800173">
    <w:abstractNumId w:val="139"/>
  </w:num>
  <w:num w:numId="266" w16cid:durableId="1758211211">
    <w:abstractNumId w:val="162"/>
  </w:num>
  <w:num w:numId="267" w16cid:durableId="240995111">
    <w:abstractNumId w:val="53"/>
  </w:num>
  <w:num w:numId="268" w16cid:durableId="2087340262">
    <w:abstractNumId w:val="268"/>
  </w:num>
  <w:num w:numId="269" w16cid:durableId="135612764">
    <w:abstractNumId w:val="96"/>
  </w:num>
  <w:num w:numId="270" w16cid:durableId="667755044">
    <w:abstractNumId w:val="110"/>
  </w:num>
  <w:num w:numId="271" w16cid:durableId="895311646">
    <w:abstractNumId w:val="394"/>
  </w:num>
  <w:num w:numId="272" w16cid:durableId="2103064427">
    <w:abstractNumId w:val="214"/>
  </w:num>
  <w:num w:numId="273" w16cid:durableId="1215772024">
    <w:abstractNumId w:val="182"/>
  </w:num>
  <w:num w:numId="274" w16cid:durableId="1368992981">
    <w:abstractNumId w:val="424"/>
  </w:num>
  <w:num w:numId="275" w16cid:durableId="1516458080">
    <w:abstractNumId w:val="153"/>
  </w:num>
  <w:num w:numId="276" w16cid:durableId="1240094408">
    <w:abstractNumId w:val="231"/>
  </w:num>
  <w:num w:numId="277" w16cid:durableId="775831623">
    <w:abstractNumId w:val="416"/>
  </w:num>
  <w:num w:numId="278" w16cid:durableId="472673107">
    <w:abstractNumId w:val="82"/>
  </w:num>
  <w:num w:numId="279" w16cid:durableId="148208282">
    <w:abstractNumId w:val="76"/>
  </w:num>
  <w:num w:numId="280" w16cid:durableId="1585067615">
    <w:abstractNumId w:val="151"/>
  </w:num>
  <w:num w:numId="281" w16cid:durableId="1297251062">
    <w:abstractNumId w:val="109"/>
  </w:num>
  <w:num w:numId="282" w16cid:durableId="512498568">
    <w:abstractNumId w:val="389"/>
  </w:num>
  <w:num w:numId="283" w16cid:durableId="790779074">
    <w:abstractNumId w:val="371"/>
  </w:num>
  <w:num w:numId="284" w16cid:durableId="1126043122">
    <w:abstractNumId w:val="372"/>
  </w:num>
  <w:num w:numId="285" w16cid:durableId="1639411743">
    <w:abstractNumId w:val="133"/>
  </w:num>
  <w:num w:numId="286" w16cid:durableId="653342263">
    <w:abstractNumId w:val="187"/>
  </w:num>
  <w:num w:numId="287" w16cid:durableId="840313130">
    <w:abstractNumId w:val="31"/>
  </w:num>
  <w:num w:numId="288" w16cid:durableId="148055561">
    <w:abstractNumId w:val="396"/>
  </w:num>
  <w:num w:numId="289" w16cid:durableId="316998847">
    <w:abstractNumId w:val="369"/>
  </w:num>
  <w:num w:numId="290" w16cid:durableId="1235428407">
    <w:abstractNumId w:val="198"/>
  </w:num>
  <w:num w:numId="291" w16cid:durableId="525680396">
    <w:abstractNumId w:val="85"/>
  </w:num>
  <w:num w:numId="292" w16cid:durableId="1814908305">
    <w:abstractNumId w:val="384"/>
  </w:num>
  <w:num w:numId="293" w16cid:durableId="1714310535">
    <w:abstractNumId w:val="408"/>
  </w:num>
  <w:num w:numId="294" w16cid:durableId="811868009">
    <w:abstractNumId w:val="386"/>
  </w:num>
  <w:num w:numId="295" w16cid:durableId="414086805">
    <w:abstractNumId w:val="245"/>
  </w:num>
  <w:num w:numId="296" w16cid:durableId="1960990689">
    <w:abstractNumId w:val="13"/>
  </w:num>
  <w:num w:numId="297" w16cid:durableId="2057118704">
    <w:abstractNumId w:val="112"/>
  </w:num>
  <w:num w:numId="298" w16cid:durableId="1492406407">
    <w:abstractNumId w:val="413"/>
  </w:num>
  <w:num w:numId="299" w16cid:durableId="2110344678">
    <w:abstractNumId w:val="111"/>
  </w:num>
  <w:num w:numId="300" w16cid:durableId="834540247">
    <w:abstractNumId w:val="155"/>
  </w:num>
  <w:num w:numId="301" w16cid:durableId="2092507583">
    <w:abstractNumId w:val="5"/>
  </w:num>
  <w:num w:numId="302" w16cid:durableId="1457022783">
    <w:abstractNumId w:val="260"/>
  </w:num>
  <w:num w:numId="303" w16cid:durableId="1542135558">
    <w:abstractNumId w:val="160"/>
  </w:num>
  <w:num w:numId="304" w16cid:durableId="539167639">
    <w:abstractNumId w:val="289"/>
  </w:num>
  <w:num w:numId="305" w16cid:durableId="2097827533">
    <w:abstractNumId w:val="278"/>
  </w:num>
  <w:num w:numId="306" w16cid:durableId="1298224945">
    <w:abstractNumId w:val="321"/>
  </w:num>
  <w:num w:numId="307" w16cid:durableId="1803965152">
    <w:abstractNumId w:val="229"/>
  </w:num>
  <w:num w:numId="308" w16cid:durableId="1871450803">
    <w:abstractNumId w:val="129"/>
  </w:num>
  <w:num w:numId="309" w16cid:durableId="1872526547">
    <w:abstractNumId w:val="44"/>
  </w:num>
  <w:num w:numId="310" w16cid:durableId="825901897">
    <w:abstractNumId w:val="431"/>
  </w:num>
  <w:num w:numId="311" w16cid:durableId="321861849">
    <w:abstractNumId w:val="91"/>
  </w:num>
  <w:num w:numId="312" w16cid:durableId="381053269">
    <w:abstractNumId w:val="131"/>
  </w:num>
  <w:num w:numId="313" w16cid:durableId="1517646491">
    <w:abstractNumId w:val="114"/>
  </w:num>
  <w:num w:numId="314" w16cid:durableId="2066490904">
    <w:abstractNumId w:val="377"/>
  </w:num>
  <w:num w:numId="315" w16cid:durableId="1615749386">
    <w:abstractNumId w:val="174"/>
  </w:num>
  <w:num w:numId="316" w16cid:durableId="883299651">
    <w:abstractNumId w:val="40"/>
  </w:num>
  <w:num w:numId="317" w16cid:durableId="2037537836">
    <w:abstractNumId w:val="335"/>
  </w:num>
  <w:num w:numId="318" w16cid:durableId="1865166516">
    <w:abstractNumId w:val="210"/>
  </w:num>
  <w:num w:numId="319" w16cid:durableId="1441414676">
    <w:abstractNumId w:val="329"/>
  </w:num>
  <w:num w:numId="320" w16cid:durableId="570047911">
    <w:abstractNumId w:val="292"/>
  </w:num>
  <w:num w:numId="321" w16cid:durableId="1518234876">
    <w:abstractNumId w:val="354"/>
  </w:num>
  <w:num w:numId="322" w16cid:durableId="1040662584">
    <w:abstractNumId w:val="337"/>
  </w:num>
  <w:num w:numId="323" w16cid:durableId="106899288">
    <w:abstractNumId w:val="375"/>
  </w:num>
  <w:num w:numId="324" w16cid:durableId="494416110">
    <w:abstractNumId w:val="81"/>
  </w:num>
  <w:num w:numId="325" w16cid:durableId="863245330">
    <w:abstractNumId w:val="277"/>
  </w:num>
  <w:num w:numId="326" w16cid:durableId="679549467">
    <w:abstractNumId w:val="167"/>
  </w:num>
  <w:num w:numId="327" w16cid:durableId="1513884269">
    <w:abstractNumId w:val="161"/>
  </w:num>
  <w:num w:numId="328" w16cid:durableId="356390072">
    <w:abstractNumId w:val="90"/>
  </w:num>
  <w:num w:numId="329" w16cid:durableId="901020348">
    <w:abstractNumId w:val="46"/>
  </w:num>
  <w:num w:numId="330" w16cid:durableId="265307668">
    <w:abstractNumId w:val="295"/>
  </w:num>
  <w:num w:numId="331" w16cid:durableId="126244224">
    <w:abstractNumId w:val="194"/>
  </w:num>
  <w:num w:numId="332" w16cid:durableId="1775518104">
    <w:abstractNumId w:val="247"/>
  </w:num>
  <w:num w:numId="333" w16cid:durableId="558171299">
    <w:abstractNumId w:val="152"/>
  </w:num>
  <w:num w:numId="334" w16cid:durableId="747918987">
    <w:abstractNumId w:val="108"/>
  </w:num>
  <w:num w:numId="335" w16cid:durableId="1449667932">
    <w:abstractNumId w:val="374"/>
  </w:num>
  <w:num w:numId="336" w16cid:durableId="1154494215">
    <w:abstractNumId w:val="305"/>
  </w:num>
  <w:num w:numId="337" w16cid:durableId="782072885">
    <w:abstractNumId w:val="364"/>
  </w:num>
  <w:num w:numId="338" w16cid:durableId="1653022437">
    <w:abstractNumId w:val="308"/>
  </w:num>
  <w:num w:numId="339" w16cid:durableId="291792556">
    <w:abstractNumId w:val="353"/>
  </w:num>
  <w:num w:numId="340" w16cid:durableId="875121673">
    <w:abstractNumId w:val="138"/>
  </w:num>
  <w:num w:numId="341" w16cid:durableId="2087997328">
    <w:abstractNumId w:val="233"/>
  </w:num>
  <w:num w:numId="342" w16cid:durableId="820581109">
    <w:abstractNumId w:val="34"/>
  </w:num>
  <w:num w:numId="343" w16cid:durableId="777065030">
    <w:abstractNumId w:val="368"/>
  </w:num>
  <w:num w:numId="344" w16cid:durableId="2007325219">
    <w:abstractNumId w:val="244"/>
  </w:num>
  <w:num w:numId="345" w16cid:durableId="1625430732">
    <w:abstractNumId w:val="177"/>
  </w:num>
  <w:num w:numId="346" w16cid:durableId="1523472467">
    <w:abstractNumId w:val="180"/>
  </w:num>
  <w:num w:numId="347" w16cid:durableId="659235298">
    <w:abstractNumId w:val="164"/>
  </w:num>
  <w:num w:numId="348" w16cid:durableId="1318878084">
    <w:abstractNumId w:val="74"/>
  </w:num>
  <w:num w:numId="349" w16cid:durableId="1287273428">
    <w:abstractNumId w:val="291"/>
  </w:num>
  <w:num w:numId="350" w16cid:durableId="595748193">
    <w:abstractNumId w:val="410"/>
  </w:num>
  <w:num w:numId="351" w16cid:durableId="859780551">
    <w:abstractNumId w:val="75"/>
  </w:num>
  <w:num w:numId="352" w16cid:durableId="1519270064">
    <w:abstractNumId w:val="249"/>
  </w:num>
  <w:num w:numId="353" w16cid:durableId="1381126720">
    <w:abstractNumId w:val="433"/>
  </w:num>
  <w:num w:numId="354" w16cid:durableId="2132505560">
    <w:abstractNumId w:val="205"/>
  </w:num>
  <w:num w:numId="355" w16cid:durableId="1541743631">
    <w:abstractNumId w:val="352"/>
  </w:num>
  <w:num w:numId="356" w16cid:durableId="1721707060">
    <w:abstractNumId w:val="42"/>
  </w:num>
  <w:num w:numId="357" w16cid:durableId="1104762783">
    <w:abstractNumId w:val="212"/>
  </w:num>
  <w:num w:numId="358" w16cid:durableId="1338121068">
    <w:abstractNumId w:val="209"/>
  </w:num>
  <w:num w:numId="359" w16cid:durableId="235821506">
    <w:abstractNumId w:val="221"/>
  </w:num>
  <w:num w:numId="360" w16cid:durableId="241069709">
    <w:abstractNumId w:val="185"/>
  </w:num>
  <w:num w:numId="361" w16cid:durableId="1275672708">
    <w:abstractNumId w:val="385"/>
  </w:num>
  <w:num w:numId="362" w16cid:durableId="26179961">
    <w:abstractNumId w:val="370"/>
  </w:num>
  <w:num w:numId="363" w16cid:durableId="89008662">
    <w:abstractNumId w:val="357"/>
  </w:num>
  <w:num w:numId="364" w16cid:durableId="319040126">
    <w:abstractNumId w:val="237"/>
  </w:num>
  <w:num w:numId="365" w16cid:durableId="531263629">
    <w:abstractNumId w:val="342"/>
  </w:num>
  <w:num w:numId="366" w16cid:durableId="1908806572">
    <w:abstractNumId w:val="63"/>
  </w:num>
  <w:num w:numId="367" w16cid:durableId="1440758376">
    <w:abstractNumId w:val="363"/>
  </w:num>
  <w:num w:numId="368" w16cid:durableId="1029260055">
    <w:abstractNumId w:val="404"/>
  </w:num>
  <w:num w:numId="369" w16cid:durableId="257373580">
    <w:abstractNumId w:val="94"/>
  </w:num>
  <w:num w:numId="370" w16cid:durableId="1580365525">
    <w:abstractNumId w:val="430"/>
  </w:num>
  <w:num w:numId="371" w16cid:durableId="1320647995">
    <w:abstractNumId w:val="37"/>
  </w:num>
  <w:num w:numId="372" w16cid:durableId="890076936">
    <w:abstractNumId w:val="25"/>
  </w:num>
  <w:num w:numId="373" w16cid:durableId="569585050">
    <w:abstractNumId w:val="168"/>
  </w:num>
  <w:num w:numId="374" w16cid:durableId="192765262">
    <w:abstractNumId w:val="154"/>
  </w:num>
  <w:num w:numId="375" w16cid:durableId="1211192768">
    <w:abstractNumId w:val="253"/>
  </w:num>
  <w:num w:numId="376" w16cid:durableId="1734156750">
    <w:abstractNumId w:val="402"/>
  </w:num>
  <w:num w:numId="377" w16cid:durableId="1378705566">
    <w:abstractNumId w:val="72"/>
  </w:num>
  <w:num w:numId="378" w16cid:durableId="202523859">
    <w:abstractNumId w:val="298"/>
  </w:num>
  <w:num w:numId="379" w16cid:durableId="1005744363">
    <w:abstractNumId w:val="45"/>
  </w:num>
  <w:num w:numId="380" w16cid:durableId="1959796517">
    <w:abstractNumId w:val="226"/>
  </w:num>
  <w:num w:numId="381" w16cid:durableId="73671800">
    <w:abstractNumId w:val="86"/>
  </w:num>
  <w:num w:numId="382" w16cid:durableId="1703701587">
    <w:abstractNumId w:val="319"/>
  </w:num>
  <w:num w:numId="383" w16cid:durableId="158273345">
    <w:abstractNumId w:val="392"/>
  </w:num>
  <w:num w:numId="384" w16cid:durableId="1167282338">
    <w:abstractNumId w:val="366"/>
  </w:num>
  <w:num w:numId="385" w16cid:durableId="820852131">
    <w:abstractNumId w:val="54"/>
  </w:num>
  <w:num w:numId="386" w16cid:durableId="114056844">
    <w:abstractNumId w:val="338"/>
  </w:num>
  <w:num w:numId="387" w16cid:durableId="258220350">
    <w:abstractNumId w:val="398"/>
  </w:num>
  <w:num w:numId="388" w16cid:durableId="1967152079">
    <w:abstractNumId w:val="59"/>
  </w:num>
  <w:num w:numId="389" w16cid:durableId="1545949963">
    <w:abstractNumId w:val="355"/>
  </w:num>
  <w:num w:numId="390" w16cid:durableId="1490365796">
    <w:abstractNumId w:val="10"/>
  </w:num>
  <w:num w:numId="391" w16cid:durableId="388116369">
    <w:abstractNumId w:val="102"/>
  </w:num>
  <w:num w:numId="392" w16cid:durableId="511187465">
    <w:abstractNumId w:val="24"/>
  </w:num>
  <w:num w:numId="393" w16cid:durableId="361169049">
    <w:abstractNumId w:val="33"/>
  </w:num>
  <w:num w:numId="394" w16cid:durableId="2060395309">
    <w:abstractNumId w:val="128"/>
  </w:num>
  <w:num w:numId="395" w16cid:durableId="1701323330">
    <w:abstractNumId w:val="116"/>
  </w:num>
  <w:num w:numId="396" w16cid:durableId="237522622">
    <w:abstractNumId w:val="425"/>
  </w:num>
  <w:num w:numId="397" w16cid:durableId="1183200450">
    <w:abstractNumId w:val="93"/>
  </w:num>
  <w:num w:numId="398" w16cid:durableId="2036926608">
    <w:abstractNumId w:val="170"/>
  </w:num>
  <w:num w:numId="399" w16cid:durableId="1921209077">
    <w:abstractNumId w:val="207"/>
  </w:num>
  <w:num w:numId="400" w16cid:durableId="1974362834">
    <w:abstractNumId w:val="208"/>
  </w:num>
  <w:num w:numId="401" w16cid:durableId="325860304">
    <w:abstractNumId w:val="333"/>
  </w:num>
  <w:num w:numId="402" w16cid:durableId="481504706">
    <w:abstractNumId w:val="271"/>
  </w:num>
  <w:num w:numId="403" w16cid:durableId="988439076">
    <w:abstractNumId w:val="97"/>
  </w:num>
  <w:num w:numId="404" w16cid:durableId="1689288168">
    <w:abstractNumId w:val="328"/>
  </w:num>
  <w:num w:numId="405" w16cid:durableId="1166819614">
    <w:abstractNumId w:val="7"/>
  </w:num>
  <w:num w:numId="406" w16cid:durableId="911548115">
    <w:abstractNumId w:val="309"/>
  </w:num>
  <w:num w:numId="407" w16cid:durableId="23796013">
    <w:abstractNumId w:val="276"/>
  </w:num>
  <w:num w:numId="408" w16cid:durableId="541675331">
    <w:abstractNumId w:val="412"/>
  </w:num>
  <w:num w:numId="409" w16cid:durableId="517475978">
    <w:abstractNumId w:val="390"/>
  </w:num>
  <w:num w:numId="410" w16cid:durableId="177042167">
    <w:abstractNumId w:val="32"/>
  </w:num>
  <w:num w:numId="411" w16cid:durableId="976104222">
    <w:abstractNumId w:val="60"/>
  </w:num>
  <w:num w:numId="412" w16cid:durableId="26176938">
    <w:abstractNumId w:val="345"/>
  </w:num>
  <w:num w:numId="413" w16cid:durableId="860053441">
    <w:abstractNumId w:val="347"/>
  </w:num>
  <w:num w:numId="414" w16cid:durableId="298876135">
    <w:abstractNumId w:val="274"/>
  </w:num>
  <w:num w:numId="415" w16cid:durableId="1574896948">
    <w:abstractNumId w:val="421"/>
  </w:num>
  <w:num w:numId="416" w16cid:durableId="1248154532">
    <w:abstractNumId w:val="290"/>
  </w:num>
  <w:num w:numId="417" w16cid:durableId="1038431843">
    <w:abstractNumId w:val="3"/>
  </w:num>
  <w:num w:numId="418" w16cid:durableId="1990161769">
    <w:abstractNumId w:val="202"/>
  </w:num>
  <w:num w:numId="419" w16cid:durableId="2111315168">
    <w:abstractNumId w:val="105"/>
  </w:num>
  <w:num w:numId="420" w16cid:durableId="1342246175">
    <w:abstractNumId w:val="395"/>
  </w:num>
  <w:num w:numId="421" w16cid:durableId="1130318916">
    <w:abstractNumId w:val="6"/>
  </w:num>
  <w:num w:numId="422" w16cid:durableId="1540778395">
    <w:abstractNumId w:val="121"/>
  </w:num>
  <w:num w:numId="423" w16cid:durableId="1988434167">
    <w:abstractNumId w:val="147"/>
  </w:num>
  <w:num w:numId="424" w16cid:durableId="759570778">
    <w:abstractNumId w:val="119"/>
  </w:num>
  <w:num w:numId="425" w16cid:durableId="140314050">
    <w:abstractNumId w:val="163"/>
  </w:num>
  <w:num w:numId="426" w16cid:durableId="1054767928">
    <w:abstractNumId w:val="266"/>
  </w:num>
  <w:num w:numId="427" w16cid:durableId="1264533556">
    <w:abstractNumId w:val="322"/>
  </w:num>
  <w:num w:numId="428" w16cid:durableId="1896508813">
    <w:abstractNumId w:val="239"/>
  </w:num>
  <w:num w:numId="429" w16cid:durableId="559629700">
    <w:abstractNumId w:val="92"/>
  </w:num>
  <w:num w:numId="430" w16cid:durableId="1767537900">
    <w:abstractNumId w:val="52"/>
  </w:num>
  <w:num w:numId="431" w16cid:durableId="708336227">
    <w:abstractNumId w:val="206"/>
  </w:num>
  <w:num w:numId="432" w16cid:durableId="1497460255">
    <w:abstractNumId w:val="294"/>
  </w:num>
  <w:num w:numId="433" w16cid:durableId="469788666">
    <w:abstractNumId w:val="312"/>
  </w:num>
  <w:num w:numId="434" w16cid:durableId="853424299">
    <w:abstractNumId w:val="166"/>
  </w:num>
  <w:num w:numId="435" w16cid:durableId="356735942">
    <w:abstractNumId w:val="2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9E3"/>
    <w:rsid w:val="00071204"/>
    <w:rsid w:val="006409E3"/>
    <w:rsid w:val="008C6495"/>
    <w:rsid w:val="00A33524"/>
    <w:rsid w:val="00B02A74"/>
    <w:rsid w:val="00C20E57"/>
    <w:rsid w:val="00C6012B"/>
    <w:rsid w:val="00CC6150"/>
    <w:rsid w:val="00E355E5"/>
    <w:rsid w:val="00F52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4F1C"/>
  <w15:chartTrackingRefBased/>
  <w15:docId w15:val="{5033F36C-DFD7-4A93-A69D-4C61E338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9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09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09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9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9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9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09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09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9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9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9E3"/>
    <w:rPr>
      <w:rFonts w:eastAsiaTheme="majorEastAsia" w:cstheme="majorBidi"/>
      <w:color w:val="272727" w:themeColor="text1" w:themeTint="D8"/>
    </w:rPr>
  </w:style>
  <w:style w:type="paragraph" w:styleId="Title">
    <w:name w:val="Title"/>
    <w:basedOn w:val="Normal"/>
    <w:next w:val="Normal"/>
    <w:link w:val="TitleChar"/>
    <w:uiPriority w:val="10"/>
    <w:qFormat/>
    <w:rsid w:val="00640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9E3"/>
    <w:pPr>
      <w:spacing w:before="160"/>
      <w:jc w:val="center"/>
    </w:pPr>
    <w:rPr>
      <w:i/>
      <w:iCs/>
      <w:color w:val="404040" w:themeColor="text1" w:themeTint="BF"/>
    </w:rPr>
  </w:style>
  <w:style w:type="character" w:customStyle="1" w:styleId="QuoteChar">
    <w:name w:val="Quote Char"/>
    <w:basedOn w:val="DefaultParagraphFont"/>
    <w:link w:val="Quote"/>
    <w:uiPriority w:val="29"/>
    <w:rsid w:val="006409E3"/>
    <w:rPr>
      <w:i/>
      <w:iCs/>
      <w:color w:val="404040" w:themeColor="text1" w:themeTint="BF"/>
    </w:rPr>
  </w:style>
  <w:style w:type="paragraph" w:styleId="ListParagraph">
    <w:name w:val="List Paragraph"/>
    <w:basedOn w:val="Normal"/>
    <w:uiPriority w:val="34"/>
    <w:qFormat/>
    <w:rsid w:val="006409E3"/>
    <w:pPr>
      <w:ind w:left="720"/>
      <w:contextualSpacing/>
    </w:pPr>
  </w:style>
  <w:style w:type="character" w:styleId="IntenseEmphasis">
    <w:name w:val="Intense Emphasis"/>
    <w:basedOn w:val="DefaultParagraphFont"/>
    <w:uiPriority w:val="21"/>
    <w:qFormat/>
    <w:rsid w:val="006409E3"/>
    <w:rPr>
      <w:i/>
      <w:iCs/>
      <w:color w:val="2F5496" w:themeColor="accent1" w:themeShade="BF"/>
    </w:rPr>
  </w:style>
  <w:style w:type="paragraph" w:styleId="IntenseQuote">
    <w:name w:val="Intense Quote"/>
    <w:basedOn w:val="Normal"/>
    <w:next w:val="Normal"/>
    <w:link w:val="IntenseQuoteChar"/>
    <w:uiPriority w:val="30"/>
    <w:qFormat/>
    <w:rsid w:val="006409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9E3"/>
    <w:rPr>
      <w:i/>
      <w:iCs/>
      <w:color w:val="2F5496" w:themeColor="accent1" w:themeShade="BF"/>
    </w:rPr>
  </w:style>
  <w:style w:type="character" w:styleId="IntenseReference">
    <w:name w:val="Intense Reference"/>
    <w:basedOn w:val="DefaultParagraphFont"/>
    <w:uiPriority w:val="32"/>
    <w:qFormat/>
    <w:rsid w:val="006409E3"/>
    <w:rPr>
      <w:b/>
      <w:bCs/>
      <w:smallCaps/>
      <w:color w:val="2F5496" w:themeColor="accent1" w:themeShade="BF"/>
      <w:spacing w:val="5"/>
    </w:rPr>
  </w:style>
  <w:style w:type="paragraph" w:customStyle="1" w:styleId="msonormal0">
    <w:name w:val="msonormal"/>
    <w:basedOn w:val="Normal"/>
    <w:rsid w:val="00CC61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C61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150"/>
    <w:rPr>
      <w:b/>
      <w:bCs/>
    </w:rPr>
  </w:style>
  <w:style w:type="character" w:customStyle="1" w:styleId="hoverentity-accent">
    <w:name w:val="hover:entity-accent"/>
    <w:basedOn w:val="DefaultParagraphFont"/>
    <w:rsid w:val="00CC6150"/>
  </w:style>
  <w:style w:type="character" w:customStyle="1" w:styleId="whitespace-normal">
    <w:name w:val="whitespace-normal"/>
    <w:basedOn w:val="DefaultParagraphFont"/>
    <w:rsid w:val="00CC6150"/>
  </w:style>
  <w:style w:type="paragraph" w:styleId="HTMLPreformatted">
    <w:name w:val="HTML Preformatted"/>
    <w:basedOn w:val="Normal"/>
    <w:link w:val="HTMLPreformattedChar"/>
    <w:uiPriority w:val="99"/>
    <w:semiHidden/>
    <w:unhideWhenUsed/>
    <w:rsid w:val="00CC6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C6150"/>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CC6150"/>
    <w:rPr>
      <w:i/>
      <w:iCs/>
    </w:rPr>
  </w:style>
  <w:style w:type="character" w:customStyle="1" w:styleId="text-xs">
    <w:name w:val="text-xs"/>
    <w:basedOn w:val="DefaultParagraphFont"/>
    <w:rsid w:val="00CC6150"/>
  </w:style>
  <w:style w:type="character" w:styleId="HTMLCode">
    <w:name w:val="HTML Code"/>
    <w:basedOn w:val="DefaultParagraphFont"/>
    <w:uiPriority w:val="99"/>
    <w:semiHidden/>
    <w:unhideWhenUsed/>
    <w:rsid w:val="00CC6150"/>
    <w:rPr>
      <w:rFonts w:ascii="Courier New" w:eastAsia="Times New Roman" w:hAnsi="Courier New" w:cs="Courier New"/>
      <w:sz w:val="20"/>
      <w:szCs w:val="20"/>
    </w:rPr>
  </w:style>
  <w:style w:type="character" w:customStyle="1" w:styleId="c">
    <w:name w:val="ͼc"/>
    <w:basedOn w:val="DefaultParagraphFont"/>
    <w:rsid w:val="00CC6150"/>
  </w:style>
  <w:style w:type="character" w:customStyle="1" w:styleId="b">
    <w:name w:val="ͼb"/>
    <w:basedOn w:val="DefaultParagraphFont"/>
    <w:rsid w:val="00CC6150"/>
  </w:style>
  <w:style w:type="character" w:customStyle="1" w:styleId="align-middle">
    <w:name w:val="align-middle"/>
    <w:basedOn w:val="DefaultParagraphFont"/>
    <w:rsid w:val="00CC6150"/>
  </w:style>
  <w:style w:type="character" w:customStyle="1" w:styleId="font-medium">
    <w:name w:val="font-medium"/>
    <w:basedOn w:val="DefaultParagraphFont"/>
    <w:rsid w:val="00CC6150"/>
  </w:style>
  <w:style w:type="character" w:customStyle="1" w:styleId="flex">
    <w:name w:val="flex"/>
    <w:basedOn w:val="DefaultParagraphFont"/>
    <w:rsid w:val="00CC6150"/>
  </w:style>
  <w:style w:type="character" w:customStyle="1" w:styleId="min-w-0">
    <w:name w:val="min-w-0"/>
    <w:basedOn w:val="DefaultParagraphFont"/>
    <w:rsid w:val="00CC61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295</Pages>
  <Words>33120</Words>
  <Characters>188784</Characters>
  <Application>Microsoft Office Word</Application>
  <DocSecurity>0</DocSecurity>
  <Lines>1573</Lines>
  <Paragraphs>442</Paragraphs>
  <ScaleCrop>false</ScaleCrop>
  <Company/>
  <LinksUpToDate>false</LinksUpToDate>
  <CharactersWithSpaces>221462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Zia Hassan</dc:creator>
  <cp:keywords/>
  <dc:description/>
  <cp:lastModifiedBy>Zia Hassan</cp:lastModifiedBy>
  <cp:revision>5</cp:revision>
  <dcterms:created xsi:type="dcterms:W3CDTF">2026-03-11T04:04:00Z</dcterms:created>
  <dcterms:modified xsi:type="dcterms:W3CDTF">2026-03-11T04:38:00Z</dcterms:modified>
</cp:coreProperties>
</file>