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Hassan OBEID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Bilan Individuel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Grâce à ce projet, j’ai amélioré mes compétences en git et en développement des tests, en plus j’ai appris comment travailler un projet en respectant un cahier des charges comme référence.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J’ai amélioré ma capacité à travailler en équipe spécifiquement avec une équipe que je ne connais pas (c’est le cas du boulot) en suivant la méthode agile.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Puisque ce projet était un peu long, c’était une expérience très utile pour moi dans le développement de mes capacités en programmation et en travail en équipe.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