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26BDE" w14:textId="16232BEF" w:rsidR="0082504A" w:rsidRPr="008F6BD3" w:rsidRDefault="0082504A" w:rsidP="0082504A">
      <w:pPr>
        <w:pStyle w:val="Standard"/>
        <w:jc w:val="center"/>
        <w:rPr>
          <w:b/>
          <w:bCs/>
          <w:color w:val="FF0000"/>
          <w:sz w:val="32"/>
          <w:szCs w:val="32"/>
          <w:lang w:val="fr-FR"/>
        </w:rPr>
      </w:pPr>
      <w:r w:rsidRPr="008F6BD3">
        <w:rPr>
          <w:b/>
          <w:bCs/>
          <w:color w:val="FF0000"/>
          <w:sz w:val="32"/>
          <w:szCs w:val="32"/>
        </w:rPr>
        <w:t>Rendu inter</w:t>
      </w:r>
      <w:r w:rsidRPr="008F6BD3">
        <w:rPr>
          <w:b/>
          <w:bCs/>
          <w:color w:val="FF0000"/>
          <w:sz w:val="32"/>
          <w:szCs w:val="32"/>
          <w:lang w:val="fr-FR"/>
        </w:rPr>
        <w:t>médiaire : Projet BDCO</w:t>
      </w:r>
    </w:p>
    <w:p w14:paraId="5E592ACB" w14:textId="5124E8ED" w:rsidR="008F6BD3" w:rsidRDefault="008F6BD3" w:rsidP="0082504A">
      <w:pPr>
        <w:pStyle w:val="Standard"/>
        <w:jc w:val="center"/>
        <w:rPr>
          <w:color w:val="FF0000"/>
          <w:sz w:val="28"/>
          <w:szCs w:val="28"/>
          <w:lang w:val="fr-FR"/>
        </w:rPr>
      </w:pPr>
      <w:r w:rsidRPr="008F6BD3">
        <w:rPr>
          <w:noProof/>
        </w:rPr>
        <w:drawing>
          <wp:anchor distT="0" distB="0" distL="114300" distR="114300" simplePos="0" relativeHeight="251659264" behindDoc="0" locked="0" layoutInCell="1" allowOverlap="1" wp14:anchorId="124F9CB8" wp14:editId="2AAA1382">
            <wp:simplePos x="0" y="0"/>
            <wp:positionH relativeFrom="margin">
              <wp:posOffset>3939540</wp:posOffset>
            </wp:positionH>
            <wp:positionV relativeFrom="paragraph">
              <wp:posOffset>128905</wp:posOffset>
            </wp:positionV>
            <wp:extent cx="2388187" cy="1524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187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38803" w14:textId="442B6DED" w:rsidR="0082504A" w:rsidRPr="008F6BD3" w:rsidRDefault="0082504A" w:rsidP="0082504A">
      <w:pPr>
        <w:pStyle w:val="Standard"/>
        <w:rPr>
          <w:sz w:val="28"/>
          <w:szCs w:val="28"/>
          <w:lang w:val="fr-FR"/>
        </w:rPr>
      </w:pPr>
      <w:r w:rsidRPr="008F6BD3">
        <w:rPr>
          <w:sz w:val="28"/>
          <w:szCs w:val="28"/>
          <w:lang w:val="fr-FR"/>
        </w:rPr>
        <w:t>Hassan OBEID</w:t>
      </w:r>
    </w:p>
    <w:p w14:paraId="532E4342" w14:textId="669660FA" w:rsidR="0082504A" w:rsidRPr="008F6BD3" w:rsidRDefault="0082504A" w:rsidP="0082504A">
      <w:pPr>
        <w:pStyle w:val="Standard"/>
        <w:rPr>
          <w:sz w:val="28"/>
          <w:szCs w:val="28"/>
          <w:lang w:val="fr-FR"/>
        </w:rPr>
      </w:pPr>
      <w:r w:rsidRPr="008F6BD3">
        <w:rPr>
          <w:sz w:val="28"/>
          <w:szCs w:val="28"/>
          <w:lang w:val="fr-FR"/>
        </w:rPr>
        <w:t>Vincent LIM</w:t>
      </w:r>
    </w:p>
    <w:p w14:paraId="33E9375D" w14:textId="7200C822" w:rsidR="0082504A" w:rsidRPr="008F6BD3" w:rsidRDefault="0082504A" w:rsidP="0082504A">
      <w:pPr>
        <w:pStyle w:val="Standard"/>
        <w:rPr>
          <w:sz w:val="28"/>
          <w:szCs w:val="28"/>
          <w:lang w:val="fr-FR"/>
        </w:rPr>
      </w:pPr>
      <w:r w:rsidRPr="008F6BD3">
        <w:rPr>
          <w:sz w:val="28"/>
          <w:szCs w:val="28"/>
          <w:lang w:val="fr-FR"/>
        </w:rPr>
        <w:t>Fabien VERMEULEN</w:t>
      </w:r>
    </w:p>
    <w:p w14:paraId="1C903515" w14:textId="2BC81B71" w:rsidR="0082504A" w:rsidRPr="008F6BD3" w:rsidRDefault="0082504A" w:rsidP="0082504A">
      <w:pPr>
        <w:pStyle w:val="Standard"/>
        <w:rPr>
          <w:sz w:val="28"/>
          <w:szCs w:val="28"/>
          <w:lang w:val="fr-FR"/>
        </w:rPr>
      </w:pPr>
      <w:r w:rsidRPr="008F6BD3">
        <w:rPr>
          <w:sz w:val="28"/>
          <w:szCs w:val="28"/>
          <w:lang w:val="fr-FR"/>
        </w:rPr>
        <w:t>Jules SARRAN</w:t>
      </w:r>
    </w:p>
    <w:p w14:paraId="3EAFA048" w14:textId="4A181A30" w:rsidR="0082504A" w:rsidRPr="0082504A" w:rsidRDefault="0082504A" w:rsidP="0082504A">
      <w:pPr>
        <w:pStyle w:val="Standard"/>
        <w:jc w:val="center"/>
        <w:rPr>
          <w:color w:val="FF0000"/>
          <w:sz w:val="28"/>
          <w:szCs w:val="28"/>
        </w:rPr>
      </w:pPr>
    </w:p>
    <w:p w14:paraId="50C92B5D" w14:textId="77777777" w:rsidR="0082504A" w:rsidRDefault="0082504A" w:rsidP="008966C6">
      <w:pPr>
        <w:pStyle w:val="Standard"/>
        <w:rPr>
          <w:color w:val="FF0000"/>
          <w:sz w:val="28"/>
          <w:szCs w:val="28"/>
        </w:rPr>
      </w:pPr>
    </w:p>
    <w:p w14:paraId="5FA7C3D7" w14:textId="5FE0DE9E" w:rsidR="008966C6" w:rsidRDefault="008966C6" w:rsidP="008966C6">
      <w:pPr>
        <w:pStyle w:val="Standard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DF:</w:t>
      </w:r>
    </w:p>
    <w:p w14:paraId="4210EBB8" w14:textId="77777777" w:rsidR="008966C6" w:rsidRDefault="008966C6" w:rsidP="008966C6">
      <w:pPr>
        <w:pStyle w:val="Standard"/>
      </w:pPr>
      <w:r>
        <w:rPr>
          <w:sz w:val="28"/>
          <w:szCs w:val="28"/>
        </w:rPr>
        <w:t xml:space="preserve">IdProduit </w:t>
      </w:r>
      <w:r>
        <w:rPr>
          <w:rFonts w:ascii="Wingdings" w:eastAsia="Wingdings" w:hAnsi="Wingdings" w:cs="Wingdings"/>
          <w:sz w:val="28"/>
          <w:szCs w:val="28"/>
        </w:rPr>
        <w:t></w:t>
      </w:r>
      <w:r>
        <w:rPr>
          <w:sz w:val="28"/>
          <w:szCs w:val="28"/>
        </w:rPr>
        <w:t xml:space="preserve"> intitulé, prixCourant,  descP, URL</w:t>
      </w:r>
    </w:p>
    <w:p w14:paraId="1E2FB8CE" w14:textId="77777777" w:rsidR="008966C6" w:rsidRDefault="008966C6" w:rsidP="008966C6">
      <w:pPr>
        <w:pStyle w:val="Standard"/>
      </w:pPr>
      <w:r>
        <w:rPr>
          <w:sz w:val="28"/>
          <w:szCs w:val="28"/>
        </w:rPr>
        <w:t xml:space="preserve">Email </w:t>
      </w:r>
      <w:r>
        <w:rPr>
          <w:rFonts w:ascii="Wingdings" w:eastAsia="Wingdings" w:hAnsi="Wingdings" w:cs="Wingdings"/>
          <w:sz w:val="28"/>
          <w:szCs w:val="28"/>
        </w:rPr>
        <w:t></w:t>
      </w:r>
      <w:r>
        <w:rPr>
          <w:sz w:val="28"/>
          <w:szCs w:val="28"/>
        </w:rPr>
        <w:t xml:space="preserve"> mdp, nom, prenom,  dateNaissance, adressePostale</w:t>
      </w:r>
    </w:p>
    <w:p w14:paraId="27D16AD7" w14:textId="77777777" w:rsidR="008966C6" w:rsidRDefault="008966C6" w:rsidP="008966C6">
      <w:pPr>
        <w:pStyle w:val="Standard"/>
      </w:pPr>
      <w:r>
        <w:rPr>
          <w:sz w:val="28"/>
          <w:szCs w:val="28"/>
        </w:rPr>
        <w:t xml:space="preserve">IdOffre </w:t>
      </w:r>
      <w:r>
        <w:rPr>
          <w:rFonts w:ascii="Wingdings" w:eastAsia="Wingdings" w:hAnsi="Wingdings" w:cs="Wingdings"/>
          <w:sz w:val="28"/>
          <w:szCs w:val="28"/>
        </w:rPr>
        <w:t></w:t>
      </w:r>
      <w:r>
        <w:rPr>
          <w:sz w:val="28"/>
          <w:szCs w:val="28"/>
        </w:rPr>
        <w:t xml:space="preserve"> dateOffre, prixPropose</w:t>
      </w:r>
    </w:p>
    <w:p w14:paraId="27FC6FD5" w14:textId="77777777" w:rsidR="008966C6" w:rsidRDefault="008966C6" w:rsidP="008966C6">
      <w:pPr>
        <w:pStyle w:val="Standard"/>
      </w:pPr>
      <w:r>
        <w:rPr>
          <w:sz w:val="28"/>
          <w:szCs w:val="28"/>
        </w:rPr>
        <w:t>IdOffre --&gt; email, IdProduit</w:t>
      </w:r>
    </w:p>
    <w:p w14:paraId="1A5AFAEC" w14:textId="77777777" w:rsidR="008966C6" w:rsidRDefault="008966C6" w:rsidP="008966C6">
      <w:pPr>
        <w:pStyle w:val="Standard"/>
      </w:pPr>
      <w:r>
        <w:rPr>
          <w:sz w:val="28"/>
          <w:szCs w:val="28"/>
        </w:rPr>
        <w:t xml:space="preserve">email, IdProduit </w:t>
      </w:r>
      <w:r>
        <w:rPr>
          <w:rFonts w:ascii="Wingdings" w:eastAsia="Wingdings" w:hAnsi="Wingdings" w:cs="Wingdings"/>
          <w:sz w:val="28"/>
          <w:szCs w:val="28"/>
        </w:rPr>
        <w:t></w:t>
      </w:r>
      <w:r>
        <w:rPr>
          <w:sz w:val="28"/>
          <w:szCs w:val="28"/>
        </w:rPr>
        <w:t xml:space="preserve"> IdOffre</w:t>
      </w:r>
    </w:p>
    <w:p w14:paraId="2F590095" w14:textId="77777777" w:rsidR="008966C6" w:rsidRDefault="008966C6" w:rsidP="008966C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IdProduit → nomCat</w:t>
      </w:r>
    </w:p>
    <w:p w14:paraId="04782D99" w14:textId="77777777" w:rsidR="008966C6" w:rsidRDefault="008966C6" w:rsidP="008966C6">
      <w:pPr>
        <w:pStyle w:val="Standard"/>
        <w:rPr>
          <w:sz w:val="28"/>
          <w:szCs w:val="28"/>
        </w:rPr>
      </w:pPr>
    </w:p>
    <w:p w14:paraId="1179F56A" w14:textId="77777777" w:rsidR="008966C6" w:rsidRDefault="008966C6" w:rsidP="008966C6">
      <w:pPr>
        <w:pStyle w:val="Standard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Contraintes de valeurs:</w:t>
      </w:r>
    </w:p>
    <w:p w14:paraId="0EC8AB25" w14:textId="77777777" w:rsidR="008966C6" w:rsidRDefault="008966C6" w:rsidP="008966C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prixCourant &gt; = 0</w:t>
      </w:r>
    </w:p>
    <w:p w14:paraId="435A506E" w14:textId="77777777" w:rsidR="008966C6" w:rsidRDefault="008966C6" w:rsidP="008966C6">
      <w:pPr>
        <w:pStyle w:val="Standard"/>
      </w:pPr>
      <w:r>
        <w:rPr>
          <w:sz w:val="28"/>
          <w:szCs w:val="28"/>
        </w:rPr>
        <w:t>nomCatMere inclu dans (nomCat)</w:t>
      </w:r>
    </w:p>
    <w:p w14:paraId="7ACC6951" w14:textId="77777777" w:rsidR="008966C6" w:rsidRPr="008966C6" w:rsidRDefault="008966C6" w:rsidP="008966C6">
      <w:pPr>
        <w:pStyle w:val="Standard"/>
      </w:pPr>
      <w:r w:rsidRPr="008966C6">
        <w:rPr>
          <w:sz w:val="28"/>
          <w:szCs w:val="28"/>
        </w:rPr>
        <w:t>prixCourant = prixPropose (de l’Offre avec la dateOffre la plus grande)</w:t>
      </w:r>
    </w:p>
    <w:p w14:paraId="0EF15512" w14:textId="77777777" w:rsidR="008966C6" w:rsidRDefault="008966C6" w:rsidP="008966C6">
      <w:pPr>
        <w:pStyle w:val="Standard"/>
      </w:pPr>
    </w:p>
    <w:p w14:paraId="4438B52B" w14:textId="77777777" w:rsidR="00594399" w:rsidRDefault="00594399" w:rsidP="008966C6">
      <w:pPr>
        <w:pStyle w:val="Standard"/>
        <w:rPr>
          <w:color w:val="FF0000"/>
          <w:sz w:val="28"/>
          <w:szCs w:val="28"/>
        </w:rPr>
      </w:pPr>
    </w:p>
    <w:p w14:paraId="47305F20" w14:textId="77777777" w:rsidR="00594399" w:rsidRDefault="00594399" w:rsidP="008966C6">
      <w:pPr>
        <w:pStyle w:val="Standard"/>
        <w:rPr>
          <w:color w:val="FF0000"/>
          <w:sz w:val="28"/>
          <w:szCs w:val="28"/>
        </w:rPr>
      </w:pPr>
    </w:p>
    <w:p w14:paraId="0BEC65DA" w14:textId="77777777" w:rsidR="00594399" w:rsidRDefault="00594399" w:rsidP="008966C6">
      <w:pPr>
        <w:pStyle w:val="Standard"/>
        <w:rPr>
          <w:color w:val="FF0000"/>
          <w:sz w:val="28"/>
          <w:szCs w:val="28"/>
        </w:rPr>
      </w:pPr>
    </w:p>
    <w:p w14:paraId="7773EC1D" w14:textId="77777777" w:rsidR="00594399" w:rsidRDefault="00594399" w:rsidP="008966C6">
      <w:pPr>
        <w:pStyle w:val="Standard"/>
        <w:rPr>
          <w:color w:val="FF0000"/>
          <w:sz w:val="28"/>
          <w:szCs w:val="28"/>
        </w:rPr>
      </w:pPr>
    </w:p>
    <w:p w14:paraId="5B5944C4" w14:textId="070C21A8" w:rsidR="008966C6" w:rsidRDefault="008966C6" w:rsidP="008966C6">
      <w:pPr>
        <w:pStyle w:val="Standard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Contraintes de multiplicité :</w:t>
      </w:r>
    </w:p>
    <w:p w14:paraId="0AAFFA02" w14:textId="77777777" w:rsidR="008966C6" w:rsidRDefault="008966C6" w:rsidP="008966C6">
      <w:pPr>
        <w:pStyle w:val="Standard"/>
      </w:pPr>
      <w:r>
        <w:rPr>
          <w:sz w:val="28"/>
          <w:szCs w:val="28"/>
        </w:rPr>
        <w:t>email -|-&gt;&gt; idOffre</w:t>
      </w:r>
    </w:p>
    <w:p w14:paraId="1C16DA4C" w14:textId="77777777" w:rsidR="008966C6" w:rsidRDefault="008966C6" w:rsidP="008966C6">
      <w:pPr>
        <w:pStyle w:val="Standard"/>
      </w:pPr>
      <w:r>
        <w:rPr>
          <w:sz w:val="28"/>
          <w:szCs w:val="28"/>
        </w:rPr>
        <w:t>idProduit -|-&gt;&gt; idOffre</w:t>
      </w:r>
    </w:p>
    <w:p w14:paraId="33C15899" w14:textId="77777777" w:rsidR="008966C6" w:rsidRDefault="008966C6" w:rsidP="008966C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nomCatMere –|-&gt;&gt; nomCat</w:t>
      </w:r>
    </w:p>
    <w:p w14:paraId="1B70A7E5" w14:textId="77777777" w:rsidR="008966C6" w:rsidRDefault="008966C6" w:rsidP="008966C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nomCat -|-&gt; nomCatMere</w:t>
      </w:r>
    </w:p>
    <w:p w14:paraId="4BE5CC84" w14:textId="77777777" w:rsidR="008966C6" w:rsidRDefault="008966C6" w:rsidP="008966C6">
      <w:pPr>
        <w:pStyle w:val="Standard"/>
      </w:pPr>
      <w:r>
        <w:rPr>
          <w:sz w:val="28"/>
          <w:szCs w:val="28"/>
        </w:rPr>
        <w:t>IdProduit -|- &gt;&gt; IdProduit, nomCara, valeur</w:t>
      </w:r>
      <w:r>
        <w:rPr>
          <w:sz w:val="28"/>
          <w:szCs w:val="28"/>
        </w:rPr>
        <w:tab/>
      </w:r>
    </w:p>
    <w:p w14:paraId="56081B69" w14:textId="35361CAE" w:rsidR="008966C6" w:rsidRDefault="008966C6" w:rsidP="008966C6">
      <w:pPr>
        <w:pStyle w:val="Standard"/>
        <w:rPr>
          <w:sz w:val="28"/>
          <w:szCs w:val="28"/>
        </w:rPr>
      </w:pPr>
    </w:p>
    <w:p w14:paraId="77F71AB2" w14:textId="77777777" w:rsidR="00594399" w:rsidRDefault="00594399" w:rsidP="008966C6">
      <w:pPr>
        <w:pStyle w:val="Standard"/>
        <w:rPr>
          <w:sz w:val="28"/>
          <w:szCs w:val="28"/>
        </w:rPr>
      </w:pPr>
    </w:p>
    <w:p w14:paraId="10106AD5" w14:textId="77777777" w:rsidR="008966C6" w:rsidRDefault="008966C6" w:rsidP="008966C6">
      <w:pPr>
        <w:pStyle w:val="Standard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Contraintes contextuelles :</w:t>
      </w:r>
    </w:p>
    <w:p w14:paraId="60DF2A98" w14:textId="77777777" w:rsidR="008966C6" w:rsidRDefault="008966C6" w:rsidP="008966C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Il ne peut y avoir que 5 offres au maxium différentes pour un même produit.</w:t>
      </w:r>
    </w:p>
    <w:p w14:paraId="6C71F26A" w14:textId="77777777" w:rsidR="008966C6" w:rsidRDefault="008966C6" w:rsidP="008966C6">
      <w:pPr>
        <w:pStyle w:val="Standard"/>
      </w:pPr>
      <w:r>
        <w:rPr>
          <w:sz w:val="28"/>
          <w:szCs w:val="28"/>
        </w:rPr>
        <w:t>Prix courant d’un produit est le prix maximum associé aux  offres.</w:t>
      </w:r>
    </w:p>
    <w:p w14:paraId="6A6DCD9B" w14:textId="5B7E1F5E" w:rsidR="008966C6" w:rsidRDefault="008966C6" w:rsidP="008966C6">
      <w:pPr>
        <w:pStyle w:val="Standard"/>
      </w:pPr>
      <w:r>
        <w:rPr>
          <w:sz w:val="28"/>
          <w:szCs w:val="28"/>
        </w:rPr>
        <w:t>La cinquième offre représente l’achat</w:t>
      </w:r>
    </w:p>
    <w:p w14:paraId="1175B251" w14:textId="418D523C" w:rsidR="008966C6" w:rsidRDefault="008966C6" w:rsidP="008966C6">
      <w:pPr>
        <w:pStyle w:val="Standard"/>
      </w:pPr>
      <w:r>
        <w:rPr>
          <w:sz w:val="28"/>
          <w:szCs w:val="28"/>
        </w:rPr>
        <w:t>Le nouveau prix proposé doit être supérieur au prix courant actuel et ce prix courant doit être modifié pour valoir le nouveau prix proposé</w:t>
      </w:r>
    </w:p>
    <w:p w14:paraId="756DDD45" w14:textId="77777777" w:rsidR="00594399" w:rsidRDefault="00594399"/>
    <w:p w14:paraId="1A77595F" w14:textId="77777777" w:rsidR="00594399" w:rsidRDefault="00594399"/>
    <w:p w14:paraId="3E6994E3" w14:textId="77777777" w:rsidR="00594399" w:rsidRDefault="00594399"/>
    <w:p w14:paraId="4BC14419" w14:textId="77777777" w:rsidR="00594399" w:rsidRDefault="00594399"/>
    <w:p w14:paraId="4E633844" w14:textId="77777777" w:rsidR="00594399" w:rsidRDefault="00594399"/>
    <w:p w14:paraId="72BF7A37" w14:textId="77777777" w:rsidR="00594399" w:rsidRDefault="00594399"/>
    <w:p w14:paraId="14AD29B8" w14:textId="77777777" w:rsidR="00594399" w:rsidRDefault="00594399"/>
    <w:p w14:paraId="20BFB347" w14:textId="77777777" w:rsidR="00594399" w:rsidRDefault="00594399"/>
    <w:p w14:paraId="36AD11A4" w14:textId="77777777" w:rsidR="00594399" w:rsidRDefault="00594399"/>
    <w:p w14:paraId="674A5870" w14:textId="77777777" w:rsidR="00594399" w:rsidRDefault="00594399"/>
    <w:p w14:paraId="044A050A" w14:textId="77777777" w:rsidR="00594399" w:rsidRDefault="00594399"/>
    <w:p w14:paraId="4A0D72AC" w14:textId="77777777" w:rsidR="00594399" w:rsidRDefault="00594399"/>
    <w:p w14:paraId="3C754BB9" w14:textId="77777777" w:rsidR="00594399" w:rsidRDefault="00594399"/>
    <w:p w14:paraId="3EDE17D1" w14:textId="287F7341" w:rsidR="00C02171" w:rsidRDefault="0059439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C444AD" wp14:editId="373B302A">
            <wp:simplePos x="0" y="0"/>
            <wp:positionH relativeFrom="column">
              <wp:posOffset>327660</wp:posOffset>
            </wp:positionH>
            <wp:positionV relativeFrom="paragraph">
              <wp:posOffset>8255</wp:posOffset>
            </wp:positionV>
            <wp:extent cx="5819775" cy="49244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0DB07" w14:textId="6304DBCB" w:rsidR="008966C6" w:rsidRDefault="008966C6"/>
    <w:p w14:paraId="484B3C53" w14:textId="63B74D48" w:rsidR="008966C6" w:rsidRDefault="008966C6"/>
    <w:p w14:paraId="0E109FE1" w14:textId="079A6044" w:rsidR="008966C6" w:rsidRDefault="008966C6"/>
    <w:p w14:paraId="5C94C622" w14:textId="771050C1" w:rsidR="008966C6" w:rsidRDefault="008966C6"/>
    <w:p w14:paraId="5BA7E7CA" w14:textId="71AA7FAE" w:rsidR="008966C6" w:rsidRDefault="008966C6"/>
    <w:p w14:paraId="291FF732" w14:textId="69CC2991" w:rsidR="008966C6" w:rsidRDefault="008966C6"/>
    <w:p w14:paraId="1FBBE427" w14:textId="75B027F8" w:rsidR="008966C6" w:rsidRDefault="008966C6"/>
    <w:p w14:paraId="7412786C" w14:textId="3BE8B505" w:rsidR="008966C6" w:rsidRDefault="008966C6"/>
    <w:p w14:paraId="16AA46C9" w14:textId="1D6A4704" w:rsidR="008966C6" w:rsidRDefault="008966C6"/>
    <w:p w14:paraId="11332E8F" w14:textId="738DF013" w:rsidR="008966C6" w:rsidRDefault="008966C6"/>
    <w:p w14:paraId="273FF7B9" w14:textId="5C0F408F" w:rsidR="008966C6" w:rsidRDefault="008966C6"/>
    <w:p w14:paraId="502C8B4F" w14:textId="57E93BFA" w:rsidR="008966C6" w:rsidRDefault="008966C6"/>
    <w:p w14:paraId="29AEBD57" w14:textId="2FA26C14" w:rsidR="008966C6" w:rsidRDefault="008966C6"/>
    <w:p w14:paraId="0518FAF5" w14:textId="2A604B9E" w:rsidR="008966C6" w:rsidRDefault="008966C6"/>
    <w:p w14:paraId="4B41B23B" w14:textId="325F665D" w:rsidR="008966C6" w:rsidRDefault="008966C6"/>
    <w:p w14:paraId="10E6CAF7" w14:textId="01051CA8" w:rsidR="008966C6" w:rsidRDefault="008966C6"/>
    <w:p w14:paraId="3C2911FA" w14:textId="0EA37F76" w:rsidR="008966C6" w:rsidRDefault="008966C6"/>
    <w:p w14:paraId="315D966E" w14:textId="6E60B527" w:rsidR="008966C6" w:rsidRDefault="008966C6"/>
    <w:p w14:paraId="0F12860B" w14:textId="54AD04A0" w:rsidR="008966C6" w:rsidRDefault="008966C6"/>
    <w:p w14:paraId="0C97438C" w14:textId="7AE6BA24" w:rsidR="008966C6" w:rsidRDefault="008966C6"/>
    <w:p w14:paraId="007FF14A" w14:textId="47586140" w:rsidR="00594399" w:rsidRDefault="00594399"/>
    <w:p w14:paraId="2497A507" w14:textId="68A2B523" w:rsidR="00594399" w:rsidRDefault="00594399"/>
    <w:p w14:paraId="450BF760" w14:textId="771DFAC8" w:rsidR="00594399" w:rsidRDefault="00594399"/>
    <w:p w14:paraId="542AD3D9" w14:textId="0A0E1C27" w:rsidR="00594399" w:rsidRDefault="00594399"/>
    <w:p w14:paraId="5A5AC25B" w14:textId="66DF141E" w:rsidR="00594399" w:rsidRDefault="00594399"/>
    <w:p w14:paraId="1713B4CB" w14:textId="6A0B86D1" w:rsidR="00594399" w:rsidRDefault="00594399"/>
    <w:p w14:paraId="573FED2C" w14:textId="77777777" w:rsidR="00594399" w:rsidRDefault="00594399"/>
    <w:p w14:paraId="02CC0143" w14:textId="67591F76" w:rsidR="008966C6" w:rsidRDefault="008966C6"/>
    <w:p w14:paraId="1C0DF1D1" w14:textId="77777777" w:rsidR="008966C6" w:rsidRPr="008966C6" w:rsidRDefault="008966C6" w:rsidP="008966C6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8966C6">
        <w:rPr>
          <w:rFonts w:asciiTheme="minorHAnsi" w:hAnsiTheme="minorHAnsi" w:cstheme="minorHAnsi"/>
          <w:color w:val="FF0000"/>
          <w:sz w:val="28"/>
          <w:szCs w:val="28"/>
        </w:rPr>
        <w:lastRenderedPageBreak/>
        <w:t xml:space="preserve">Produit( </w:t>
      </w:r>
      <w:r w:rsidRPr="008966C6">
        <w:rPr>
          <w:rFonts w:asciiTheme="minorHAnsi" w:hAnsiTheme="minorHAnsi" w:cstheme="minorHAnsi"/>
          <w:color w:val="FF0000"/>
          <w:sz w:val="28"/>
          <w:szCs w:val="28"/>
          <w:u w:val="single"/>
        </w:rPr>
        <w:t>IdProduit</w:t>
      </w:r>
      <w:r w:rsidRPr="008966C6">
        <w:rPr>
          <w:rFonts w:asciiTheme="minorHAnsi" w:hAnsiTheme="minorHAnsi" w:cstheme="minorHAnsi"/>
          <w:color w:val="FF0000"/>
          <w:sz w:val="28"/>
          <w:szCs w:val="28"/>
        </w:rPr>
        <w:t>, intitulé, prixCourant, descP, URL, NomCat)</w:t>
      </w:r>
    </w:p>
    <w:p w14:paraId="5E0293AD" w14:textId="77777777" w:rsidR="008966C6" w:rsidRPr="008966C6" w:rsidRDefault="008966C6" w:rsidP="008966C6">
      <w:pPr>
        <w:pStyle w:val="Standard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8966C6">
        <w:rPr>
          <w:rFonts w:asciiTheme="minorHAnsi" w:hAnsiTheme="minorHAnsi" w:cstheme="minorHAnsi"/>
          <w:sz w:val="28"/>
          <w:szCs w:val="28"/>
        </w:rPr>
        <w:t>NomCat référence Categorie(NomCat dans Categorie)</w:t>
      </w:r>
    </w:p>
    <w:p w14:paraId="23E83FE5" w14:textId="77777777" w:rsidR="008966C6" w:rsidRPr="008966C6" w:rsidRDefault="008966C6" w:rsidP="008966C6">
      <w:pPr>
        <w:pStyle w:val="Standard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00B0F0"/>
          <w:sz w:val="28"/>
          <w:szCs w:val="28"/>
        </w:rPr>
      </w:pPr>
      <w:r w:rsidRPr="008966C6">
        <w:rPr>
          <w:rFonts w:asciiTheme="minorHAnsi" w:hAnsiTheme="minorHAnsi" w:cstheme="minorHAnsi"/>
          <w:sz w:val="28"/>
          <w:szCs w:val="28"/>
        </w:rPr>
        <w:t>prixCourant = prixProposé de la dernière offre si elle existe</w:t>
      </w:r>
    </w:p>
    <w:p w14:paraId="1FE80B2F" w14:textId="77777777" w:rsidR="008966C6" w:rsidRPr="008966C6" w:rsidRDefault="008966C6" w:rsidP="008966C6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2401DF7F" w14:textId="0E12121E" w:rsidR="008966C6" w:rsidRPr="008966C6" w:rsidRDefault="008966C6" w:rsidP="008966C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8966C6">
        <w:rPr>
          <w:rFonts w:asciiTheme="minorHAnsi" w:hAnsiTheme="minorHAnsi" w:cstheme="minorHAnsi"/>
          <w:sz w:val="28"/>
          <w:szCs w:val="28"/>
        </w:rPr>
        <w:t xml:space="preserve">1 FN (Valeurs atomiques + aucune valeur pouvant valoir nulle) → 2 FN (Tout dépend de IdProduit, voir tâche A) </w:t>
      </w:r>
      <w:bookmarkStart w:id="0" w:name="_Hlk68863074"/>
      <w:r w:rsidRPr="008966C6">
        <w:rPr>
          <w:rFonts w:asciiTheme="minorHAnsi" w:hAnsiTheme="minorHAnsi" w:cstheme="minorHAnsi"/>
          <w:sz w:val="28"/>
          <w:szCs w:val="28"/>
        </w:rPr>
        <w:t xml:space="preserve">→ </w:t>
      </w:r>
      <w:bookmarkEnd w:id="0"/>
      <w:r w:rsidRPr="008966C6">
        <w:rPr>
          <w:rFonts w:asciiTheme="minorHAnsi" w:hAnsiTheme="minorHAnsi" w:cstheme="minorHAnsi"/>
          <w:sz w:val="28"/>
          <w:szCs w:val="28"/>
        </w:rPr>
        <w:t xml:space="preserve">3 </w:t>
      </w:r>
      <w:r>
        <w:rPr>
          <w:rFonts w:asciiTheme="minorHAnsi" w:hAnsiTheme="minorHAnsi" w:cstheme="minorHAnsi"/>
          <w:sz w:val="28"/>
          <w:szCs w:val="28"/>
        </w:rPr>
        <w:t xml:space="preserve">FN </w:t>
      </w:r>
      <w:r w:rsidRPr="008966C6">
        <w:rPr>
          <w:rFonts w:asciiTheme="minorHAnsi" w:hAnsiTheme="minorHAnsi" w:cstheme="minorHAnsi"/>
          <w:sz w:val="28"/>
          <w:szCs w:val="28"/>
        </w:rPr>
        <w:t>→ 3FNBCK</w:t>
      </w:r>
    </w:p>
    <w:p w14:paraId="76E7C14F" w14:textId="77777777" w:rsidR="008966C6" w:rsidRPr="008966C6" w:rsidRDefault="008966C6" w:rsidP="008966C6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33EFDA0D" w14:textId="77777777" w:rsidR="008966C6" w:rsidRPr="008966C6" w:rsidRDefault="008966C6" w:rsidP="008966C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8966C6">
        <w:rPr>
          <w:rFonts w:asciiTheme="minorHAnsi" w:hAnsiTheme="minorHAnsi" w:cstheme="minorHAnsi"/>
          <w:sz w:val="28"/>
          <w:szCs w:val="28"/>
        </w:rPr>
        <w:t>F = { (IdProduit → intitulé, prixCourant, descP, URL, NomCat)}</w:t>
      </w:r>
    </w:p>
    <w:p w14:paraId="138D035C" w14:textId="77777777" w:rsidR="008966C6" w:rsidRPr="008966C6" w:rsidRDefault="008966C6" w:rsidP="008966C6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23C6A3B6" w14:textId="77777777" w:rsidR="008966C6" w:rsidRPr="008966C6" w:rsidRDefault="008966C6" w:rsidP="008966C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8966C6">
        <w:rPr>
          <w:rFonts w:asciiTheme="minorHAnsi" w:hAnsiTheme="minorHAnsi" w:cstheme="minorHAnsi"/>
          <w:color w:val="FF0000"/>
          <w:sz w:val="28"/>
          <w:szCs w:val="28"/>
        </w:rPr>
        <w:t>Offre(</w:t>
      </w:r>
      <w:r w:rsidRPr="008966C6">
        <w:rPr>
          <w:rFonts w:asciiTheme="minorHAnsi" w:hAnsiTheme="minorHAnsi" w:cstheme="minorHAnsi"/>
          <w:color w:val="FF0000"/>
          <w:sz w:val="28"/>
          <w:szCs w:val="28"/>
          <w:u w:val="single"/>
        </w:rPr>
        <w:t>IdOffre</w:t>
      </w:r>
      <w:r w:rsidRPr="008966C6">
        <w:rPr>
          <w:rFonts w:asciiTheme="minorHAnsi" w:hAnsiTheme="minorHAnsi" w:cstheme="minorHAnsi"/>
          <w:color w:val="FF0000"/>
          <w:sz w:val="28"/>
          <w:szCs w:val="28"/>
        </w:rPr>
        <w:t>, dateOffre, prixPropose, IdProduit,  email)</w:t>
      </w:r>
    </w:p>
    <w:p w14:paraId="168334F1" w14:textId="77777777" w:rsidR="008966C6" w:rsidRPr="008966C6" w:rsidRDefault="008966C6" w:rsidP="008966C6">
      <w:pPr>
        <w:pStyle w:val="Standard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8966C6">
        <w:rPr>
          <w:rFonts w:asciiTheme="minorHAnsi" w:hAnsiTheme="minorHAnsi" w:cstheme="minorHAnsi"/>
          <w:sz w:val="28"/>
          <w:szCs w:val="28"/>
        </w:rPr>
        <w:t>email référence Client(email dans Client)</w:t>
      </w:r>
    </w:p>
    <w:p w14:paraId="4292C164" w14:textId="77777777" w:rsidR="008966C6" w:rsidRPr="008966C6" w:rsidRDefault="008966C6" w:rsidP="008966C6">
      <w:pPr>
        <w:pStyle w:val="Standard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8966C6">
        <w:rPr>
          <w:rFonts w:asciiTheme="minorHAnsi" w:hAnsiTheme="minorHAnsi" w:cstheme="minorHAnsi"/>
          <w:sz w:val="28"/>
          <w:szCs w:val="28"/>
        </w:rPr>
        <w:t>IdProduit référence Produit(IdProduit dans Produit)</w:t>
      </w:r>
    </w:p>
    <w:p w14:paraId="1311E9E1" w14:textId="77777777" w:rsidR="008966C6" w:rsidRPr="008966C6" w:rsidRDefault="008966C6" w:rsidP="008966C6">
      <w:pPr>
        <w:pStyle w:val="Standard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8966C6">
        <w:rPr>
          <w:rFonts w:asciiTheme="minorHAnsi" w:hAnsiTheme="minorHAnsi" w:cstheme="minorHAnsi"/>
          <w:sz w:val="28"/>
          <w:szCs w:val="28"/>
        </w:rPr>
        <w:t>Vérifier qu’il y ait 5 offres maximum pour un même IdProduit</w:t>
      </w:r>
    </w:p>
    <w:p w14:paraId="31461A55" w14:textId="77777777" w:rsidR="008966C6" w:rsidRPr="008966C6" w:rsidRDefault="008966C6" w:rsidP="008966C6">
      <w:pPr>
        <w:pStyle w:val="Standard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8966C6">
        <w:rPr>
          <w:rFonts w:asciiTheme="minorHAnsi" w:hAnsiTheme="minorHAnsi" w:cstheme="minorHAnsi"/>
          <w:sz w:val="28"/>
          <w:szCs w:val="28"/>
        </w:rPr>
        <w:t>Une offre a un prixCourant supérieur au prixCourant d’une autre offre, si elle existe, ayant le même IdProduit et une dateOffre inférieure</w:t>
      </w:r>
    </w:p>
    <w:p w14:paraId="696CEE31" w14:textId="77777777" w:rsidR="008966C6" w:rsidRPr="008966C6" w:rsidRDefault="008966C6" w:rsidP="008966C6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12FABA4D" w14:textId="2129FC0F" w:rsidR="008966C6" w:rsidRPr="008966C6" w:rsidRDefault="008966C6" w:rsidP="008966C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8966C6">
        <w:rPr>
          <w:rFonts w:asciiTheme="minorHAnsi" w:hAnsiTheme="minorHAnsi" w:cstheme="minorHAnsi"/>
          <w:sz w:val="28"/>
          <w:szCs w:val="28"/>
        </w:rPr>
        <w:t>1 FN (Valeurs atomiques + aucune valeur pouvant valoir nulle) → 2 FN (tout dépend de IdOffre, voit tâche A) →  3FN (Oui) →  3FNBCK</w:t>
      </w:r>
    </w:p>
    <w:p w14:paraId="37C9D00C" w14:textId="77777777" w:rsidR="008966C6" w:rsidRPr="008966C6" w:rsidRDefault="008966C6" w:rsidP="008966C6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543F3F6A" w14:textId="3858B00F" w:rsidR="008966C6" w:rsidRPr="008966C6" w:rsidRDefault="008966C6" w:rsidP="008966C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8966C6">
        <w:rPr>
          <w:rFonts w:asciiTheme="minorHAnsi" w:hAnsiTheme="minorHAnsi" w:cstheme="minorHAnsi"/>
          <w:sz w:val="28"/>
          <w:szCs w:val="28"/>
        </w:rPr>
        <w:t>F = { (IdOffre → dateOffre, prixPropose, IdProduit,  email)}</w:t>
      </w:r>
    </w:p>
    <w:p w14:paraId="115BA279" w14:textId="77777777" w:rsidR="008966C6" w:rsidRPr="008966C6" w:rsidRDefault="008966C6" w:rsidP="008966C6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0374AB8A" w14:textId="77777777" w:rsidR="008966C6" w:rsidRPr="008966C6" w:rsidRDefault="008966C6" w:rsidP="008966C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8966C6">
        <w:rPr>
          <w:rFonts w:asciiTheme="minorHAnsi" w:hAnsiTheme="minorHAnsi" w:cstheme="minorHAnsi"/>
          <w:color w:val="FF0000"/>
          <w:sz w:val="28"/>
          <w:szCs w:val="28"/>
        </w:rPr>
        <w:t>Client(</w:t>
      </w:r>
      <w:r w:rsidRPr="008966C6">
        <w:rPr>
          <w:rFonts w:asciiTheme="minorHAnsi" w:hAnsiTheme="minorHAnsi" w:cstheme="minorHAnsi"/>
          <w:color w:val="FF0000"/>
          <w:sz w:val="28"/>
          <w:szCs w:val="28"/>
          <w:u w:val="single"/>
        </w:rPr>
        <w:t>email</w:t>
      </w:r>
      <w:r w:rsidRPr="008966C6">
        <w:rPr>
          <w:rFonts w:asciiTheme="minorHAnsi" w:hAnsiTheme="minorHAnsi" w:cstheme="minorHAnsi"/>
          <w:color w:val="FF0000"/>
          <w:sz w:val="28"/>
          <w:szCs w:val="28"/>
        </w:rPr>
        <w:t>, mdp, nom, prenom, dateNaissance, addrPostale)</w:t>
      </w:r>
    </w:p>
    <w:p w14:paraId="2DE58DB9" w14:textId="195B09DC" w:rsidR="008966C6" w:rsidRPr="008966C6" w:rsidRDefault="008966C6" w:rsidP="008966C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8966C6">
        <w:rPr>
          <w:rFonts w:asciiTheme="minorHAnsi" w:hAnsiTheme="minorHAnsi" w:cstheme="minorHAnsi"/>
          <w:sz w:val="28"/>
          <w:szCs w:val="28"/>
        </w:rPr>
        <w:t>1 FN (Valeurs atomiques + aucune valeur pouvant valoir nulle) → 2 FN (tout dépend de email, voit tâche A) →  3FN (Oui) →  3FNBCK</w:t>
      </w:r>
    </w:p>
    <w:p w14:paraId="5A7ABBB6" w14:textId="77777777" w:rsidR="008966C6" w:rsidRPr="008966C6" w:rsidRDefault="008966C6" w:rsidP="008966C6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19E17222" w14:textId="1836FF17" w:rsidR="008966C6" w:rsidRPr="008966C6" w:rsidRDefault="008966C6" w:rsidP="008966C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8966C6">
        <w:rPr>
          <w:rFonts w:asciiTheme="minorHAnsi" w:hAnsiTheme="minorHAnsi" w:cstheme="minorHAnsi"/>
          <w:sz w:val="28"/>
          <w:szCs w:val="28"/>
        </w:rPr>
        <w:t xml:space="preserve">F={ (email →  mdp, nom, prenom, dateNaissance, addrPostale )} </w:t>
      </w:r>
    </w:p>
    <w:p w14:paraId="35D0CFD8" w14:textId="77777777" w:rsidR="008966C6" w:rsidRDefault="008966C6" w:rsidP="008966C6">
      <w:pPr>
        <w:pStyle w:val="Standard"/>
        <w:rPr>
          <w:rFonts w:asciiTheme="minorHAnsi" w:hAnsiTheme="minorHAnsi" w:cstheme="minorHAnsi"/>
          <w:color w:val="FF0000"/>
          <w:sz w:val="28"/>
          <w:szCs w:val="28"/>
        </w:rPr>
      </w:pPr>
    </w:p>
    <w:p w14:paraId="59355D72" w14:textId="77777777" w:rsidR="00594399" w:rsidRDefault="00594399" w:rsidP="008966C6">
      <w:pPr>
        <w:pStyle w:val="Standard"/>
        <w:rPr>
          <w:rFonts w:asciiTheme="minorHAnsi" w:hAnsiTheme="minorHAnsi" w:cstheme="minorHAnsi"/>
          <w:color w:val="FF0000"/>
          <w:sz w:val="28"/>
          <w:szCs w:val="28"/>
        </w:rPr>
      </w:pPr>
    </w:p>
    <w:p w14:paraId="78E44BA1" w14:textId="4A7A8461" w:rsidR="008966C6" w:rsidRPr="008966C6" w:rsidRDefault="008966C6" w:rsidP="00C84AA8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  <w:r w:rsidRPr="008966C6">
        <w:rPr>
          <w:rFonts w:asciiTheme="minorHAnsi" w:hAnsiTheme="minorHAnsi" w:cstheme="minorHAnsi"/>
          <w:color w:val="FF0000"/>
          <w:sz w:val="28"/>
          <w:szCs w:val="28"/>
        </w:rPr>
        <w:lastRenderedPageBreak/>
        <w:t>Caracteristiques(</w:t>
      </w:r>
      <w:r w:rsidRPr="008966C6">
        <w:rPr>
          <w:rFonts w:asciiTheme="minorHAnsi" w:hAnsiTheme="minorHAnsi" w:cstheme="minorHAnsi"/>
          <w:color w:val="FF0000"/>
          <w:sz w:val="28"/>
          <w:szCs w:val="28"/>
          <w:u w:val="single"/>
        </w:rPr>
        <w:t>IdProduit, nomCara,</w:t>
      </w:r>
      <w:r w:rsidRPr="008966C6">
        <w:rPr>
          <w:rFonts w:asciiTheme="minorHAnsi" w:hAnsiTheme="minorHAnsi" w:cstheme="minorHAnsi"/>
          <w:color w:val="FF0000"/>
          <w:sz w:val="28"/>
          <w:szCs w:val="28"/>
        </w:rPr>
        <w:t xml:space="preserve"> valeur)</w:t>
      </w:r>
    </w:p>
    <w:p w14:paraId="6936520D" w14:textId="77777777" w:rsidR="008966C6" w:rsidRPr="008966C6" w:rsidRDefault="008966C6" w:rsidP="008966C6">
      <w:pPr>
        <w:pStyle w:val="Standard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8966C6">
        <w:rPr>
          <w:rFonts w:asciiTheme="minorHAnsi" w:hAnsiTheme="minorHAnsi" w:cstheme="minorHAnsi"/>
          <w:sz w:val="28"/>
          <w:szCs w:val="28"/>
        </w:rPr>
        <w:t>IdProduit référence Produit(IdProduit dans Produit)</w:t>
      </w:r>
    </w:p>
    <w:p w14:paraId="63F6B295" w14:textId="77777777" w:rsidR="008966C6" w:rsidRPr="008966C6" w:rsidRDefault="008966C6" w:rsidP="008966C6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0A2DF39F" w14:textId="7BEF2AD9" w:rsidR="008966C6" w:rsidRPr="008966C6" w:rsidRDefault="008966C6" w:rsidP="008966C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8966C6">
        <w:rPr>
          <w:rFonts w:asciiTheme="minorHAnsi" w:hAnsiTheme="minorHAnsi" w:cstheme="minorHAnsi"/>
          <w:sz w:val="28"/>
          <w:szCs w:val="28"/>
        </w:rPr>
        <w:t>1 FN (Valeurs atomiques + aucune valeur pouvant valoir nulle) → 2 FN (tout dépend de (IdProduit, nomCara), voit tâche A) →  3FN (Oui)</w:t>
      </w:r>
    </w:p>
    <w:p w14:paraId="1FE7C70C" w14:textId="77777777" w:rsidR="008966C6" w:rsidRPr="008966C6" w:rsidRDefault="008966C6" w:rsidP="008966C6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19CBD840" w14:textId="4FF3E118" w:rsidR="008966C6" w:rsidRPr="008966C6" w:rsidRDefault="008966C6" w:rsidP="008966C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8966C6">
        <w:rPr>
          <w:rFonts w:asciiTheme="minorHAnsi" w:hAnsiTheme="minorHAnsi" w:cstheme="minorHAnsi"/>
          <w:sz w:val="28"/>
          <w:szCs w:val="28"/>
        </w:rPr>
        <w:t>F={ (IdProduit, nomCara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8966C6">
        <w:rPr>
          <w:rFonts w:asciiTheme="minorHAnsi" w:hAnsiTheme="minorHAnsi" w:cstheme="minorHAnsi"/>
          <w:sz w:val="28"/>
          <w:szCs w:val="28"/>
        </w:rPr>
        <w:t xml:space="preserve">→  valeur )} </w:t>
      </w:r>
    </w:p>
    <w:p w14:paraId="3C33CE44" w14:textId="77777777" w:rsidR="008966C6" w:rsidRPr="008966C6" w:rsidRDefault="008966C6" w:rsidP="008966C6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2A7CD754" w14:textId="77777777" w:rsidR="008966C6" w:rsidRPr="008966C6" w:rsidRDefault="008966C6" w:rsidP="008966C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8966C6">
        <w:rPr>
          <w:rFonts w:asciiTheme="minorHAnsi" w:hAnsiTheme="minorHAnsi" w:cstheme="minorHAnsi"/>
          <w:color w:val="FF0000"/>
          <w:sz w:val="28"/>
          <w:szCs w:val="28"/>
        </w:rPr>
        <w:t>Categorie(</w:t>
      </w:r>
      <w:r w:rsidRPr="008966C6">
        <w:rPr>
          <w:rFonts w:asciiTheme="minorHAnsi" w:hAnsiTheme="minorHAnsi" w:cstheme="minorHAnsi"/>
          <w:color w:val="FF0000"/>
          <w:sz w:val="28"/>
          <w:szCs w:val="28"/>
          <w:u w:val="single"/>
        </w:rPr>
        <w:t>NomCat</w:t>
      </w:r>
      <w:r w:rsidRPr="008966C6">
        <w:rPr>
          <w:rFonts w:asciiTheme="minorHAnsi" w:hAnsiTheme="minorHAnsi" w:cstheme="minorHAnsi"/>
          <w:color w:val="FF0000"/>
          <w:sz w:val="28"/>
          <w:szCs w:val="28"/>
        </w:rPr>
        <w:t>)</w:t>
      </w:r>
    </w:p>
    <w:p w14:paraId="57716844" w14:textId="2FE27EEC" w:rsidR="008966C6" w:rsidRPr="008966C6" w:rsidRDefault="008966C6" w:rsidP="008966C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8966C6">
        <w:rPr>
          <w:rFonts w:asciiTheme="minorHAnsi" w:hAnsiTheme="minorHAnsi" w:cstheme="minorHAnsi"/>
          <w:sz w:val="28"/>
          <w:szCs w:val="28"/>
        </w:rPr>
        <w:t>1 FN (Valeurs atomiques + aucune valeur pouvant valoir nulle) → 2 FN (il n’y a que le clé primaire) →  3FN (Oui) →  3FNBCK</w:t>
      </w:r>
    </w:p>
    <w:p w14:paraId="34B9DAB6" w14:textId="77777777" w:rsidR="008966C6" w:rsidRDefault="008966C6" w:rsidP="008966C6">
      <w:pPr>
        <w:pStyle w:val="Standard"/>
        <w:rPr>
          <w:color w:val="FF0000"/>
        </w:rPr>
      </w:pPr>
    </w:p>
    <w:p w14:paraId="59084212" w14:textId="77777777" w:rsidR="008966C6" w:rsidRPr="008966C6" w:rsidRDefault="008966C6" w:rsidP="008966C6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2CDB9118" w14:textId="77777777" w:rsidR="008966C6" w:rsidRPr="008966C6" w:rsidRDefault="008966C6" w:rsidP="008966C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8966C6">
        <w:rPr>
          <w:rFonts w:asciiTheme="minorHAnsi" w:hAnsiTheme="minorHAnsi" w:cstheme="minorHAnsi"/>
          <w:color w:val="FF0000"/>
          <w:sz w:val="28"/>
          <w:szCs w:val="28"/>
        </w:rPr>
        <w:t>FilleDe(</w:t>
      </w:r>
      <w:r w:rsidRPr="008966C6">
        <w:rPr>
          <w:rFonts w:asciiTheme="minorHAnsi" w:hAnsiTheme="minorHAnsi" w:cstheme="minorHAnsi"/>
          <w:color w:val="FF0000"/>
          <w:sz w:val="28"/>
          <w:szCs w:val="28"/>
          <w:u w:val="single"/>
        </w:rPr>
        <w:t>NomCat</w:t>
      </w:r>
      <w:r w:rsidRPr="008966C6">
        <w:rPr>
          <w:rFonts w:asciiTheme="minorHAnsi" w:hAnsiTheme="minorHAnsi" w:cstheme="minorHAnsi"/>
          <w:color w:val="FF0000"/>
          <w:sz w:val="28"/>
          <w:szCs w:val="28"/>
        </w:rPr>
        <w:t>, NomCatMere)</w:t>
      </w:r>
    </w:p>
    <w:p w14:paraId="7E5A166A" w14:textId="77777777" w:rsidR="008966C6" w:rsidRPr="008966C6" w:rsidRDefault="008966C6" w:rsidP="008966C6">
      <w:pPr>
        <w:pStyle w:val="Standard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8966C6">
        <w:rPr>
          <w:rFonts w:asciiTheme="minorHAnsi" w:hAnsiTheme="minorHAnsi" w:cstheme="minorHAnsi"/>
          <w:sz w:val="28"/>
          <w:szCs w:val="28"/>
        </w:rPr>
        <w:t>NomCat référence Categorie(NomCat dans Categorie)</w:t>
      </w:r>
    </w:p>
    <w:p w14:paraId="611AD266" w14:textId="1F2BF4CF" w:rsidR="008966C6" w:rsidRDefault="008966C6" w:rsidP="008966C6">
      <w:pPr>
        <w:pStyle w:val="Standard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8966C6">
        <w:rPr>
          <w:rFonts w:asciiTheme="minorHAnsi" w:hAnsiTheme="minorHAnsi" w:cstheme="minorHAnsi"/>
          <w:sz w:val="28"/>
          <w:szCs w:val="28"/>
        </w:rPr>
        <w:t>NomCatMere référence Categorie(NomCat dans Categorie)</w:t>
      </w:r>
    </w:p>
    <w:p w14:paraId="745B7134" w14:textId="77777777" w:rsidR="008966C6" w:rsidRPr="008966C6" w:rsidRDefault="008966C6" w:rsidP="008966C6">
      <w:pPr>
        <w:pStyle w:val="Standard"/>
        <w:spacing w:after="0" w:line="240" w:lineRule="auto"/>
        <w:ind w:left="720"/>
        <w:rPr>
          <w:rFonts w:asciiTheme="minorHAnsi" w:hAnsiTheme="minorHAnsi" w:cstheme="minorHAnsi"/>
          <w:sz w:val="28"/>
          <w:szCs w:val="28"/>
        </w:rPr>
      </w:pPr>
    </w:p>
    <w:p w14:paraId="5D06707D" w14:textId="2D1F96A2" w:rsidR="008966C6" w:rsidRPr="008966C6" w:rsidRDefault="008966C6" w:rsidP="008966C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8966C6">
        <w:rPr>
          <w:rFonts w:asciiTheme="minorHAnsi" w:hAnsiTheme="minorHAnsi" w:cstheme="minorHAnsi"/>
          <w:sz w:val="28"/>
          <w:szCs w:val="28"/>
        </w:rPr>
        <w:t>1 FN (Valeurs atomiques + aucune valeur pouvant valoir nulle) → 2 FN (NomCatMere dépend de NomCat) →  3 FN (oui) →  3FNBCK</w:t>
      </w:r>
    </w:p>
    <w:p w14:paraId="5B1658A7" w14:textId="77777777" w:rsidR="008966C6" w:rsidRDefault="008966C6" w:rsidP="008966C6">
      <w:pPr>
        <w:pStyle w:val="Standard"/>
      </w:pPr>
    </w:p>
    <w:p w14:paraId="2E0EEE8D" w14:textId="056EB6AC" w:rsidR="008966C6" w:rsidRDefault="008966C6"/>
    <w:p w14:paraId="03628F33" w14:textId="771C392B" w:rsidR="007D044F" w:rsidRDefault="007D044F"/>
    <w:p w14:paraId="10CA15D1" w14:textId="33B3BBAF" w:rsidR="007D044F" w:rsidRDefault="007D044F"/>
    <w:p w14:paraId="1133EA5D" w14:textId="0FB2B7B2" w:rsidR="007D044F" w:rsidRDefault="007D044F"/>
    <w:p w14:paraId="563DED32" w14:textId="20C18696" w:rsidR="007D044F" w:rsidRDefault="007D044F"/>
    <w:p w14:paraId="3B54DFCA" w14:textId="421A242C" w:rsidR="007D044F" w:rsidRDefault="007D044F"/>
    <w:p w14:paraId="7FEA7303" w14:textId="604B41C9" w:rsidR="007D044F" w:rsidRDefault="007D044F"/>
    <w:p w14:paraId="23EF3DED" w14:textId="2C27709C" w:rsidR="007D044F" w:rsidRDefault="007D044F"/>
    <w:p w14:paraId="0017DD67" w14:textId="00C01725" w:rsidR="007D044F" w:rsidRDefault="007D044F">
      <w:pPr>
        <w:rPr>
          <w:rFonts w:eastAsia="Calibri" w:cstheme="minorHAnsi"/>
          <w:color w:val="FF0000"/>
          <w:kern w:val="3"/>
          <w:sz w:val="28"/>
          <w:szCs w:val="28"/>
        </w:rPr>
      </w:pPr>
      <w:r w:rsidRPr="007D044F">
        <w:rPr>
          <w:rFonts w:eastAsia="Calibri" w:cstheme="minorHAnsi"/>
          <w:color w:val="FF0000"/>
          <w:kern w:val="3"/>
          <w:sz w:val="28"/>
          <w:szCs w:val="28"/>
        </w:rPr>
        <w:lastRenderedPageBreak/>
        <w:t>Requêtes SQL non verifiées</w:t>
      </w:r>
      <w:r>
        <w:rPr>
          <w:rFonts w:eastAsia="Calibri" w:cstheme="minorHAnsi"/>
          <w:color w:val="FF0000"/>
          <w:kern w:val="3"/>
          <w:sz w:val="28"/>
          <w:szCs w:val="28"/>
        </w:rPr>
        <w:t xml:space="preserve"> :</w:t>
      </w:r>
    </w:p>
    <w:p w14:paraId="458DE227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</w:t>
      </w:r>
    </w:p>
    <w:p w14:paraId="6F29BB98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F0EB6B9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nomCat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PK_nomCatCategorie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62849E76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C00B1B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6D66A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C5E8D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Produit</w:t>
      </w:r>
    </w:p>
    <w:p w14:paraId="4D9409FC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34FDC51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IdProduit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PK_IdP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C3EC1C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intitule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45E277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prixCourant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prixCourant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0D9F1C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descP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9DD1A2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80133C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nomCat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FK_nomCat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nomCat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6EC767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E495C1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1F710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FF482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14D3F4F3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68B9F6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PK_email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B2E83D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mdp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8425C8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AA3748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prenom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17A5E3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dateNaissance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43E268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addrPostale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51B408" w14:textId="6A7F4F63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4B74614F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5FBB3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5E05D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Offre</w:t>
      </w:r>
    </w:p>
    <w:p w14:paraId="018D1D91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B3E59F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IdOffre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PK_IdOffre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7CC31B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dateOffre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55A694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prixPropose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E47411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IdProduit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FK_IdProduitOffre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Produit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IdProduit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45685E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FK_email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C1E730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CF252F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24295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1250D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Caracteristiques</w:t>
      </w:r>
    </w:p>
    <w:p w14:paraId="7D070BCE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5CE4DC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IdProduit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FK_IdProduitCaracteristiques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Produit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IdProduit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C48BB0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nomCara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2FA884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valeur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60B807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0C9D9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PK_IdP_nomCara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IdProduit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nomCara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CC537C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ABAB18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F728A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9E229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FilleDe</w:t>
      </w:r>
    </w:p>
    <w:p w14:paraId="05162A6C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661786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nomCat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FK_nomCatt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nomCat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A1428C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NomCatMere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FK_nomCatMere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nomCat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82F104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4FF8B" w14:textId="77777777" w:rsidR="007D044F" w:rsidRDefault="007D044F" w:rsidP="007D0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PK_nomCatFilleDe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nomCat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4486BC" w14:textId="1DAC5037" w:rsidR="007D044F" w:rsidRPr="007D044F" w:rsidRDefault="007D044F" w:rsidP="007D044F">
      <w:pPr>
        <w:rPr>
          <w:rFonts w:eastAsia="Calibri" w:cstheme="minorHAnsi"/>
          <w:color w:val="FF0000"/>
          <w:kern w:val="3"/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7D044F" w:rsidRPr="007D044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Segoe UI Symbol"/>
    <w:charset w:val="02"/>
    <w:family w:val="auto"/>
    <w:pitch w:val="default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50169"/>
    <w:multiLevelType w:val="multilevel"/>
    <w:tmpl w:val="6B9CA46A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 w15:restartNumberingAfterBreak="0">
    <w:nsid w:val="57523A55"/>
    <w:multiLevelType w:val="multilevel"/>
    <w:tmpl w:val="2E000B44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" w15:restartNumberingAfterBreak="0">
    <w:nsid w:val="642B7F0E"/>
    <w:multiLevelType w:val="multilevel"/>
    <w:tmpl w:val="1674A7B4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3" w15:restartNumberingAfterBreak="0">
    <w:nsid w:val="710E792A"/>
    <w:multiLevelType w:val="multilevel"/>
    <w:tmpl w:val="71FAE07E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  <w:color w:val="auto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15"/>
    <w:rsid w:val="00430515"/>
    <w:rsid w:val="00594399"/>
    <w:rsid w:val="007D044F"/>
    <w:rsid w:val="0082504A"/>
    <w:rsid w:val="008966C6"/>
    <w:rsid w:val="008F6BD3"/>
    <w:rsid w:val="00C02171"/>
    <w:rsid w:val="00C8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F644"/>
  <w15:chartTrackingRefBased/>
  <w15:docId w15:val="{91F976F0-FFEA-444C-85B4-1F270F44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966C6"/>
    <w:pPr>
      <w:suppressAutoHyphens/>
      <w:autoSpaceDN w:val="0"/>
      <w:spacing w:line="256" w:lineRule="auto"/>
      <w:textAlignment w:val="baseline"/>
    </w:pPr>
    <w:rPr>
      <w:rFonts w:ascii="Calibri" w:eastAsia="Calibri" w:hAnsi="Calibri" w:cs="Arial"/>
      <w:kern w:val="3"/>
    </w:rPr>
  </w:style>
  <w:style w:type="paragraph" w:styleId="NoSpacing">
    <w:name w:val="No Spacing"/>
    <w:rsid w:val="008966C6"/>
    <w:pPr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Obeid</dc:creator>
  <cp:keywords/>
  <dc:description/>
  <cp:lastModifiedBy>Hassan Obeid</cp:lastModifiedBy>
  <cp:revision>10</cp:revision>
  <dcterms:created xsi:type="dcterms:W3CDTF">2021-04-09T10:14:00Z</dcterms:created>
  <dcterms:modified xsi:type="dcterms:W3CDTF">2021-04-09T10:27:00Z</dcterms:modified>
</cp:coreProperties>
</file>