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546C" w:rsidRDefault="0072546C" w:rsidP="0072546C">
      <w:r>
        <w:t>It started with a cracked screen. My iPhone 15 Pro slipped off a café table and landed face-first on a pebble. The repair quote made my eyes water. While waiting for a decision on whether to fix it or just ride it out, I did something my tech-obsessed group chat called genuinely unhinged: I bought a mid-range phone to use as my one and only device for an entire month. I grabbed a Pixel 7a, stuffed my SIM card in, and promised myself I wouldn’t touch the wounded iPhone as a backup. No cheating. Here’s exactly what that month taught me—the stuff that hurt, the stuff that surprised me, and the things I’ll never take for granted again.</w:t>
      </w:r>
    </w:p>
    <w:p w:rsidR="0072546C" w:rsidRDefault="0072546C" w:rsidP="0072546C"/>
    <w:p w:rsidR="0072546C" w:rsidRDefault="0072546C" w:rsidP="0072546C">
      <w:r>
        <w:t>### Why I Actually Did It</w:t>
      </w:r>
    </w:p>
    <w:p w:rsidR="0072546C" w:rsidRDefault="0072546C" w:rsidP="0072546C"/>
    <w:p w:rsidR="0072546C" w:rsidRDefault="0072546C" w:rsidP="0072546C">
      <w:r>
        <w:t xml:space="preserve">I’m a tech blogger, but I’m also a regular person who pays for his own gear. The days of blindly buying the most expensive flagship because “it’s the best” were wearing thin. I’d been hearing that mid-range phones had gotten so good that normal people didn’t need a Pro anymore. I wanted to test that with my real life—my work </w:t>
      </w:r>
      <w:proofErr w:type="gramStart"/>
      <w:r>
        <w:t>Slack</w:t>
      </w:r>
      <w:proofErr w:type="gramEnd"/>
      <w:r>
        <w:t xml:space="preserve">, </w:t>
      </w:r>
      <w:proofErr w:type="spellStart"/>
      <w:r>
        <w:t>lightroom</w:t>
      </w:r>
      <w:proofErr w:type="spellEnd"/>
      <w:r>
        <w:t xml:space="preserve"> editing, weekend hikes with Google Maps, streaming podcasts, snapping pictures of my dog doing nothing. If a $500 phone could handle all that without making me want to scream, maybe I’d stop recommending $1,000+ phones to everyone I know.</w:t>
      </w:r>
    </w:p>
    <w:p w:rsidR="0072546C" w:rsidRDefault="0072546C" w:rsidP="0072546C"/>
    <w:p w:rsidR="0072546C" w:rsidRDefault="0072546C" w:rsidP="0072546C">
      <w:r>
        <w:t>Spoiler: it handled most of it. Just not in the way I expected.</w:t>
      </w:r>
    </w:p>
    <w:p w:rsidR="0072546C" w:rsidRDefault="0072546C" w:rsidP="0072546C"/>
    <w:p w:rsidR="0072546C" w:rsidRDefault="0072546C" w:rsidP="0072546C">
      <w:r>
        <w:t>### The Setup Nightmare I Totally Caused</w:t>
      </w:r>
    </w:p>
    <w:p w:rsidR="0072546C" w:rsidRDefault="0072546C" w:rsidP="0072546C"/>
    <w:p w:rsidR="0072546C" w:rsidRDefault="0072546C" w:rsidP="0072546C">
      <w:r>
        <w:t xml:space="preserve">I’ve switched phones hundreds of times. I still messed up this part because I got arrogant. The Pixel 7a booted up, and I used the USB-C cable to copy data directly from my iPhone. The process itself was smooth—it grabbed contacts, photos, </w:t>
      </w:r>
      <w:proofErr w:type="gramStart"/>
      <w:r>
        <w:t>even</w:t>
      </w:r>
      <w:proofErr w:type="gramEnd"/>
      <w:r>
        <w:t xml:space="preserve"> some app data. But nobody warns you about the </w:t>
      </w:r>
      <w:proofErr w:type="spellStart"/>
      <w:r>
        <w:t>iMessage</w:t>
      </w:r>
      <w:proofErr w:type="spellEnd"/>
      <w:r>
        <w:t xml:space="preserve"> ghost that haunts you for days.</w:t>
      </w:r>
    </w:p>
    <w:p w:rsidR="0072546C" w:rsidRDefault="0072546C" w:rsidP="0072546C"/>
    <w:p w:rsidR="0072546C" w:rsidRDefault="0072546C" w:rsidP="0072546C">
      <w:r>
        <w:t xml:space="preserve">Here’s my stupid mistake: I didn’t deregister my number from </w:t>
      </w:r>
      <w:proofErr w:type="spellStart"/>
      <w:r>
        <w:t>iMessage</w:t>
      </w:r>
      <w:proofErr w:type="spellEnd"/>
      <w:r>
        <w:t xml:space="preserve"> before pulling the SIM out of the iPhone. For the next 48 hours, my friends with iPhones were sending me texts that I never received. Group chats went silent. My partner asked if I was ignoring her. I scrambled to Apple’s deregister page, but by then a few messages were lost to the void forever. If you’re moving from </w:t>
      </w:r>
      <w:proofErr w:type="spellStart"/>
      <w:r>
        <w:t>iOS</w:t>
      </w:r>
      <w:proofErr w:type="spellEnd"/>
      <w:r>
        <w:t xml:space="preserve"> to Android, please, *please* turn off </w:t>
      </w:r>
      <w:proofErr w:type="spellStart"/>
      <w:r>
        <w:t>iMessage</w:t>
      </w:r>
      <w:proofErr w:type="spellEnd"/>
      <w:r>
        <w:t xml:space="preserve"> and </w:t>
      </w:r>
      <w:proofErr w:type="spellStart"/>
      <w:r>
        <w:t>FaceTime</w:t>
      </w:r>
      <w:proofErr w:type="spellEnd"/>
      <w:r>
        <w:t xml:space="preserve"> in Settings before you yank the SIM. It’s a two-tap job that saves you a world of awkward “did you get my text?” conversations.</w:t>
      </w:r>
    </w:p>
    <w:p w:rsidR="0072546C" w:rsidRDefault="0072546C" w:rsidP="0072546C"/>
    <w:p w:rsidR="0072546C" w:rsidRDefault="0072546C" w:rsidP="0072546C">
      <w:r>
        <w:t xml:space="preserve">The other early snag: authenticator apps. I used Google Authenticator on </w:t>
      </w:r>
      <w:proofErr w:type="spellStart"/>
      <w:r>
        <w:t>iOS</w:t>
      </w:r>
      <w:proofErr w:type="spellEnd"/>
      <w:r>
        <w:t>, which doesn’t transfer over. I had to manually set up two-factor codes for work, banking, and my side project accounts on the Pixel. I spent a whole Saturday morning with my old phone on Wi-Fi, cross-checking QR codes. If you rely on an authenticator that doesn’t cloud-sync, budget an hour for this and have a backup device handy.</w:t>
      </w:r>
    </w:p>
    <w:p w:rsidR="0072546C" w:rsidRDefault="0072546C" w:rsidP="0072546C"/>
    <w:p w:rsidR="0072546C" w:rsidRDefault="0072546C" w:rsidP="0072546C">
      <w:r>
        <w:t>### The First 72 Hours Felt… Weirdly Fine</w:t>
      </w:r>
    </w:p>
    <w:p w:rsidR="0072546C" w:rsidRDefault="0072546C" w:rsidP="0072546C"/>
    <w:p w:rsidR="0072546C" w:rsidRDefault="0072546C" w:rsidP="0072546C">
      <w:r>
        <w:t xml:space="preserve">I expected the Pixel 7a to feel like a toy after the titanium and frosted glass slab I was used to. And yeah, the plastic back is noticeably warmer and less premium when you hold it without a case. But I slapped a $15 </w:t>
      </w:r>
      <w:proofErr w:type="spellStart"/>
      <w:r>
        <w:t>Spigen</w:t>
      </w:r>
      <w:proofErr w:type="spellEnd"/>
      <w:r>
        <w:t xml:space="preserve"> case on it by day two, and honestly, the hand feel stopped mattering immediately. Most of us use a case anyway. What did matter was the screen.</w:t>
      </w:r>
    </w:p>
    <w:p w:rsidR="0072546C" w:rsidRDefault="0072546C" w:rsidP="0072546C"/>
    <w:p w:rsidR="0072546C" w:rsidRDefault="0072546C" w:rsidP="0072546C">
      <w:r>
        <w:t xml:space="preserve">The iPhone 15 Pro has </w:t>
      </w:r>
      <w:proofErr w:type="spellStart"/>
      <w:r>
        <w:t>ProMotion</w:t>
      </w:r>
      <w:proofErr w:type="spellEnd"/>
      <w:r>
        <w:t xml:space="preserve"> at 120Hz. The Pixel 7a has a 90Hz OLED. The drop from 120 to 90 is visible if you’re looking for it, but by the end of the first weekend, my eyes had fully adjusted. Scrolling through Twitter and reading articles felt smooth enough that I stopped thinking about it. The only time I winced was when I picked up my wife’s iPhone 14 Pro to check something—the difference slapped me in the face for about ten seconds, then I went back to the Pixel and forgot again. If you’ve never used a 120Hz phone, you will not miss a thing. If you have, your brain will whine for a bit and then settle down.</w:t>
      </w:r>
    </w:p>
    <w:p w:rsidR="0072546C" w:rsidRDefault="0072546C" w:rsidP="0072546C"/>
    <w:p w:rsidR="0072546C" w:rsidRDefault="0072546C" w:rsidP="0072546C">
      <w:r>
        <w:t xml:space="preserve">Performance, too, was less of a downgrade than I’d braced for. The Tensor G2 chip inside the 7a is not a speed demon. Apps take a tiny extra beat to open, and if you’re hammering between Google Maps, </w:t>
      </w:r>
      <w:proofErr w:type="spellStart"/>
      <w:r>
        <w:t>Spotify</w:t>
      </w:r>
      <w:proofErr w:type="spellEnd"/>
      <w:r>
        <w:t>, and the camera, you might see a micro-stutter. But for day-to-day messaging, email, YouTube, and browsing, it felt totally capable. I rarely had to wait on the phone. The phone mostly waited on me.</w:t>
      </w:r>
    </w:p>
    <w:p w:rsidR="0072546C" w:rsidRDefault="0072546C" w:rsidP="0072546C"/>
    <w:p w:rsidR="0072546C" w:rsidRDefault="0072546C" w:rsidP="0072546C">
      <w:r>
        <w:t>### Camera Truths That Stung (and Surprised)</w:t>
      </w:r>
    </w:p>
    <w:p w:rsidR="0072546C" w:rsidRDefault="0072546C" w:rsidP="0072546C"/>
    <w:p w:rsidR="0072546C" w:rsidRDefault="0072546C" w:rsidP="0072546C">
      <w:r>
        <w:t xml:space="preserve">This was the area I was most nervous about. I take a lot of photos—nothing professional, but I care about good </w:t>
      </w:r>
      <w:proofErr w:type="spellStart"/>
      <w:r>
        <w:t>color</w:t>
      </w:r>
      <w:proofErr w:type="spellEnd"/>
      <w:r>
        <w:t xml:space="preserve"> and detail. The iPhone 15 Pro gives me a 3x telephoto, a fantastic main sensor, and a huge degree of editing flexibility in </w:t>
      </w:r>
      <w:proofErr w:type="spellStart"/>
      <w:r>
        <w:t>ProRAW</w:t>
      </w:r>
      <w:proofErr w:type="spellEnd"/>
      <w:r>
        <w:t xml:space="preserve">. The Pixel 7a gives me a really solid main sensor, a 13MP </w:t>
      </w:r>
      <w:proofErr w:type="spellStart"/>
      <w:r>
        <w:t>ultrawide</w:t>
      </w:r>
      <w:proofErr w:type="spellEnd"/>
      <w:r>
        <w:t>, and no telephoto lens at all. No optical zoom. When you tap that 2x button, it’s just cropping in, and it shows.</w:t>
      </w:r>
    </w:p>
    <w:p w:rsidR="0072546C" w:rsidRDefault="0072546C" w:rsidP="0072546C"/>
    <w:p w:rsidR="0072546C" w:rsidRDefault="0072546C" w:rsidP="0072546C">
      <w:r>
        <w:t xml:space="preserve">Week two, I took the Pixel to a friend’s outdoor wedding (as a guest, not the photographer, thankfully). During the ceremony I was seated far back, and I instinctively pinched to zoom in on the vows. The result was a </w:t>
      </w:r>
      <w:proofErr w:type="spellStart"/>
      <w:r>
        <w:t>watercolor</w:t>
      </w:r>
      <w:proofErr w:type="spellEnd"/>
      <w:r>
        <w:t xml:space="preserve"> mess of noise and digital smearing. I put the phone down and just enjoyed the moment—which, I guess, is a hidden life lesson? But later at the reception, the main camera in decent light grabbed some genuinely gorgeous candid shots. People’s skin tones looked natural, the background blur felt organic, and I didn’t have to edit a thing. In fact, several friends asked me to send them the photos because they looked “professional.” That Pixel camera processing magic is real.</w:t>
      </w:r>
    </w:p>
    <w:p w:rsidR="0072546C" w:rsidRDefault="0072546C" w:rsidP="0072546C"/>
    <w:p w:rsidR="0072546C" w:rsidRDefault="0072546C" w:rsidP="0072546C">
      <w:r>
        <w:lastRenderedPageBreak/>
        <w:t>Low light is where I tripped up again. The 7a has Night Sight, and it’s good, but there’s a limit to what that small sensor can do. Trying to capture my dog running around the dim living room resulted in a blurry ghost dog. The iPhone 15 Pro would’ve frozen the motion with less light. I learned to use the 7a’s camera like a deliberate tool: hold still, stick to the main lens, and only use zoom if you absolutely have to. If you need real reach, you’ll be disappointed. No software trick fixes missing glass.</w:t>
      </w:r>
    </w:p>
    <w:p w:rsidR="0072546C" w:rsidRDefault="0072546C" w:rsidP="0072546C"/>
    <w:p w:rsidR="0072546C" w:rsidRDefault="0072546C" w:rsidP="0072546C">
      <w:r>
        <w:t xml:space="preserve">One pleasant surprise: I installed a </w:t>
      </w:r>
      <w:proofErr w:type="spellStart"/>
      <w:r>
        <w:t>modded</w:t>
      </w:r>
      <w:proofErr w:type="spellEnd"/>
      <w:r>
        <w:t xml:space="preserve"> </w:t>
      </w:r>
      <w:proofErr w:type="spellStart"/>
      <w:r>
        <w:t>GCam</w:t>
      </w:r>
      <w:proofErr w:type="spellEnd"/>
      <w:r>
        <w:t xml:space="preserve"> port (Google Camera) from a trusted XDA Developers thread, which unlocked a few extra controls and a slightly more aggressive HDR+ profile. It didn’t transform the phone, but it gave me sharper details in tricky outdoor scenes. If you’re on a Pixel mid-ranger, it’s worth the ten-minute setup.</w:t>
      </w:r>
    </w:p>
    <w:p w:rsidR="0072546C" w:rsidRDefault="0072546C" w:rsidP="0072546C"/>
    <w:p w:rsidR="0072546C" w:rsidRDefault="0072546C" w:rsidP="0072546C">
      <w:r>
        <w:t>### Battery Life: The Big Number Lie</w:t>
      </w:r>
    </w:p>
    <w:p w:rsidR="0072546C" w:rsidRDefault="0072546C" w:rsidP="0072546C"/>
    <w:p w:rsidR="0072546C" w:rsidRDefault="0072546C" w:rsidP="0072546C">
      <w:r>
        <w:t xml:space="preserve">On paper, the Pixel 7a has a 4,385 </w:t>
      </w:r>
      <w:proofErr w:type="spellStart"/>
      <w:r>
        <w:t>mAh</w:t>
      </w:r>
      <w:proofErr w:type="spellEnd"/>
      <w:r>
        <w:t xml:space="preserve"> battery. The iPhone 15 Pro has a 3,274 </w:t>
      </w:r>
      <w:proofErr w:type="spellStart"/>
      <w:r>
        <w:t>mAh</w:t>
      </w:r>
      <w:proofErr w:type="spellEnd"/>
      <w:r>
        <w:t xml:space="preserve"> cell. My lizard brain thought, “Bigger number means longer life. I’m going to get two days easy.” Wrong, and embarrassingly so.</w:t>
      </w:r>
    </w:p>
    <w:p w:rsidR="0072546C" w:rsidRDefault="0072546C" w:rsidP="0072546C"/>
    <w:p w:rsidR="0072546C" w:rsidRDefault="0072546C" w:rsidP="0072546C">
      <w:r>
        <w:t xml:space="preserve">The Tensor chip is not as efficient as Apple’s A17 Pro, and the 90Hz display, while nice, still pulls power. In real-world use, the 7a consistently gave me about five to five and a half hours of screen-on time, ending the day with 10–15% left. That’s almost identical to what I got on my Pro. The difference is that the Pro charged faster with a proper 20W brick, whereas the 7a caps out at 18W and takes noticeably longer to top up. Wireless charging is slower too. A few times I forgot to plug in before a night out and had to babysit a power bank in my jacket pocket. My mistake was assuming battery </w:t>
      </w:r>
      <w:proofErr w:type="spellStart"/>
      <w:r>
        <w:t>mAh</w:t>
      </w:r>
      <w:proofErr w:type="spellEnd"/>
      <w:r>
        <w:t xml:space="preserve"> numbers translate across platforms. They absolutely don’t. Look at real battery tests on YouTube, not spec sheets.</w:t>
      </w:r>
    </w:p>
    <w:p w:rsidR="0072546C" w:rsidRDefault="0072546C" w:rsidP="0072546C"/>
    <w:p w:rsidR="0072546C" w:rsidRDefault="0072546C" w:rsidP="0072546C">
      <w:r>
        <w:t xml:space="preserve">To make the 7a last, I turned on Adaptive Battery and switched off “Always </w:t>
      </w:r>
      <w:proofErr w:type="gramStart"/>
      <w:r>
        <w:t>On</w:t>
      </w:r>
      <w:proofErr w:type="gramEnd"/>
      <w:r>
        <w:t xml:space="preserve"> Display.” I also limited a few social apps from running wild in the background. It wasn’t a set-and-forget experience, but a little manual tweaking got me through the day comfortably.</w:t>
      </w:r>
    </w:p>
    <w:p w:rsidR="0072546C" w:rsidRDefault="0072546C" w:rsidP="0072546C"/>
    <w:p w:rsidR="0072546C" w:rsidRDefault="0072546C" w:rsidP="0072546C">
      <w:r>
        <w:t>### The Customization Rabbit Hole I Actually Enjoyed</w:t>
      </w:r>
    </w:p>
    <w:p w:rsidR="0072546C" w:rsidRDefault="0072546C" w:rsidP="0072546C"/>
    <w:p w:rsidR="0072546C" w:rsidRDefault="0072546C" w:rsidP="0072546C">
      <w:r>
        <w:t xml:space="preserve">Here’s something I forgot I missed about Android: I could make the phone feel like *mine*. On </w:t>
      </w:r>
      <w:proofErr w:type="spellStart"/>
      <w:r>
        <w:t>iOS</w:t>
      </w:r>
      <w:proofErr w:type="spellEnd"/>
      <w:r>
        <w:t>, I can move icons around and add widgets, but the underlying grid still feels rigid. On the Pixel 7a, I installed Niagara Launcher within the first week—a minimalist list-based home screen that put my most-used apps at thumb reach and hid everything else. I paired it with the “Material You” dynamic theming, so my whole interface shifted to muted greens and blues pulled from my wallpaper. It felt calm, focused, and weirdly personal in a way my Pro never did.</w:t>
      </w:r>
    </w:p>
    <w:p w:rsidR="0072546C" w:rsidRDefault="0072546C" w:rsidP="0072546C"/>
    <w:p w:rsidR="0072546C" w:rsidRDefault="0072546C" w:rsidP="0072546C">
      <w:r>
        <w:t>I also set up a little automation using Google Assistant routines: when my morning alarm went off, the phone read out the weather, turned off do not disturb, and started playing my news briefing. It wasn’t revolutionary, but it removed friction from my morning. Small things like that made the mid-range experience feel premium in a software sense, even if the hardware was modest.</w:t>
      </w:r>
    </w:p>
    <w:p w:rsidR="0072546C" w:rsidRDefault="0072546C" w:rsidP="0072546C"/>
    <w:p w:rsidR="0072546C" w:rsidRDefault="0072546C" w:rsidP="0072546C">
      <w:r>
        <w:t>### Gaming and Heavy Lifting: This Is Where I Missed the Pro</w:t>
      </w:r>
    </w:p>
    <w:p w:rsidR="0072546C" w:rsidRDefault="0072546C" w:rsidP="0072546C"/>
    <w:p w:rsidR="0072546C" w:rsidRDefault="0072546C" w:rsidP="0072546C">
      <w:r>
        <w:t xml:space="preserve">I’m not a mobile gamer, but I do occasionally kill time with </w:t>
      </w:r>
      <w:proofErr w:type="spellStart"/>
      <w:r>
        <w:t>Genshin</w:t>
      </w:r>
      <w:proofErr w:type="spellEnd"/>
      <w:r>
        <w:t xml:space="preserve"> Impact and Dead Cells. On the 7a, </w:t>
      </w:r>
      <w:proofErr w:type="spellStart"/>
      <w:r>
        <w:t>Genshin</w:t>
      </w:r>
      <w:proofErr w:type="spellEnd"/>
      <w:r>
        <w:t xml:space="preserve"> defaulted to low-medium settings and still dropped frames in crowded areas. The phone got warm, and the battery percentage started visibly ticking down. It was playable in short bursts, but not enjoyable. If you regularly play graphically demanding games, a mid-range phone will frustrate you within an hour. There’s just no getting around the weaker GPU.</w:t>
      </w:r>
    </w:p>
    <w:p w:rsidR="0072546C" w:rsidRDefault="0072546C" w:rsidP="0072546C"/>
    <w:p w:rsidR="0072546C" w:rsidRDefault="0072546C" w:rsidP="0072546C">
      <w:r>
        <w:t>Video editing was another no-go zone for me. I tried trimming a 4K family clip in Google Photos, and the export stuttered and took forever. On the iPhone, I could edit and export 4K in iMovie without breaking a sweat. The Pixel 7a simply isn’t built for that workload, and I stopped trying after the second attempt. I offloaded any serious edits to my laptop and used the phone just for quick snips. That adjustment actually improved my workflow; I stopped pretending a phone was a full production studio and started treating it like a capture device that occasionally does light touch-ups.</w:t>
      </w:r>
    </w:p>
    <w:p w:rsidR="0072546C" w:rsidRDefault="0072546C" w:rsidP="0072546C"/>
    <w:p w:rsidR="0072546C" w:rsidRDefault="0072546C" w:rsidP="0072546C">
      <w:r>
        <w:t xml:space="preserve">### The Little Things </w:t>
      </w:r>
      <w:proofErr w:type="gramStart"/>
      <w:r>
        <w:t>You Don’t Think About Until</w:t>
      </w:r>
      <w:proofErr w:type="gramEnd"/>
      <w:r>
        <w:t xml:space="preserve"> They’re Gone</w:t>
      </w:r>
    </w:p>
    <w:p w:rsidR="0072546C" w:rsidRDefault="0072546C" w:rsidP="0072546C"/>
    <w:p w:rsidR="0072546C" w:rsidRDefault="0072546C" w:rsidP="0072546C">
      <w:r>
        <w:t xml:space="preserve">A few quality-of-life features disappeared that I’d taken for granted. The </w:t>
      </w:r>
      <w:proofErr w:type="spellStart"/>
      <w:r>
        <w:t>haptics</w:t>
      </w:r>
      <w:proofErr w:type="spellEnd"/>
      <w:r>
        <w:t xml:space="preserve"> on the 7a are fine, but they lack the tight, precise click of the iPhone’s </w:t>
      </w:r>
      <w:proofErr w:type="spellStart"/>
      <w:r>
        <w:t>Taptic</w:t>
      </w:r>
      <w:proofErr w:type="spellEnd"/>
      <w:r>
        <w:t xml:space="preserve"> Engine. Typing felt slightly mushier, and I turned off keyboard vibration after a while. Face unlock exists on the 7a, but it’s not secure enough for banking apps, so I relied on the rear fingerprint scanner (which, to be fair, is fast and reliable). On the Pro, Face ID just works in the dark, with sunglasses, everything. The 7a’s optical under-display sensor wasn’t terrible, but I missed that seamless unlock.</w:t>
      </w:r>
    </w:p>
    <w:p w:rsidR="0072546C" w:rsidRDefault="0072546C" w:rsidP="0072546C"/>
    <w:p w:rsidR="0072546C" w:rsidRDefault="0072546C" w:rsidP="0072546C">
      <w:r>
        <w:t>Also, water resistance. The 7a is IP67, the Pro is IP68. In practice, both survived rain and a brief dunk in the sink, but the peace of mind with the Pro felt stronger. I didn’t push my luck.</w:t>
      </w:r>
    </w:p>
    <w:p w:rsidR="0072546C" w:rsidRDefault="0072546C" w:rsidP="0072546C"/>
    <w:p w:rsidR="0072546C" w:rsidRDefault="0072546C" w:rsidP="0072546C">
      <w:r>
        <w:t>### The Most Unexpected Lesson</w:t>
      </w:r>
    </w:p>
    <w:p w:rsidR="0072546C" w:rsidRDefault="0072546C" w:rsidP="0072546C"/>
    <w:p w:rsidR="0072546C" w:rsidRDefault="0072546C" w:rsidP="0072546C">
      <w:r>
        <w:t xml:space="preserve">Around week three, I noticed something strange: I was using my phone less in a healthy way. Because the camera wasn’t as versatile, I stopped trying to capture every single moment. Because gaming was a mediocre experience, I read a book on my commute instead. Because the battery </w:t>
      </w:r>
      <w:r>
        <w:lastRenderedPageBreak/>
        <w:t>didn’t inspire confidence, I became more intentional about which apps I let suck my attention. The phone faded into the background of my day rather than screaming for engagement with its shiny features. I’m not saying a mid-range phone will fix your screen time habit, but it removed the temptation to treat my phone as an everything-machine. It became a tool again.</w:t>
      </w:r>
    </w:p>
    <w:p w:rsidR="0072546C" w:rsidRDefault="0072546C" w:rsidP="0072546C"/>
    <w:p w:rsidR="0072546C" w:rsidRDefault="0072546C" w:rsidP="0072546C">
      <w:r>
        <w:t>Now, I’m not about to romanticize budget hardware. That lack of ability is a genuine limitation if your work or hobbies rely on those features. But for someone whose phone needs are mostly communication, music, navigation, and casual photo-taking, a mid-ranger not only sufficed—it made me question why I’d been spending double every two years.</w:t>
      </w:r>
    </w:p>
    <w:p w:rsidR="0072546C" w:rsidRDefault="0072546C" w:rsidP="0072546C"/>
    <w:p w:rsidR="0072546C" w:rsidRDefault="0072546C" w:rsidP="0072546C">
      <w:r>
        <w:t>### Common Mistakes People Make Switching to Mid-Range (Don’t Be Me)</w:t>
      </w:r>
    </w:p>
    <w:p w:rsidR="0072546C" w:rsidRDefault="0072546C" w:rsidP="0072546C"/>
    <w:p w:rsidR="0072546C" w:rsidRDefault="0072546C" w:rsidP="0072546C">
      <w:r>
        <w:t>I walked into this with some dumb assumptions. Here’s what I’d tell a friend before they make the jump:</w:t>
      </w:r>
    </w:p>
    <w:p w:rsidR="0072546C" w:rsidRDefault="0072546C" w:rsidP="0072546C"/>
    <w:p w:rsidR="0072546C" w:rsidRDefault="0072546C" w:rsidP="0072546C">
      <w:r>
        <w:t xml:space="preserve">- **Assuming identical app performance**: Most apps run fine, but heavy apps like </w:t>
      </w:r>
      <w:proofErr w:type="spellStart"/>
      <w:r>
        <w:t>Lightroom</w:t>
      </w:r>
      <w:proofErr w:type="spellEnd"/>
      <w:r>
        <w:t xml:space="preserve"> or </w:t>
      </w:r>
      <w:proofErr w:type="spellStart"/>
      <w:r>
        <w:t>CapCut</w:t>
      </w:r>
      <w:proofErr w:type="spellEnd"/>
      <w:r>
        <w:t xml:space="preserve"> will expose the weaker chip. Don’t expect seamless editing.</w:t>
      </w:r>
    </w:p>
    <w:p w:rsidR="0072546C" w:rsidRDefault="0072546C" w:rsidP="0072546C">
      <w:r>
        <w:t>- **Ignoring carrier compatibility**: I initially bought an unlocked model that was missing a 5G band I needed, so my speeds were terrible in certain areas. Check your carrier’s bands first.</w:t>
      </w:r>
    </w:p>
    <w:p w:rsidR="0072546C" w:rsidRDefault="0072546C" w:rsidP="0072546C">
      <w:r>
        <w:t xml:space="preserve">- **Not checking </w:t>
      </w:r>
      <w:proofErr w:type="spellStart"/>
      <w:r>
        <w:t>haptics</w:t>
      </w:r>
      <w:proofErr w:type="spellEnd"/>
      <w:r>
        <w:t xml:space="preserve"> and speakers**: Mid-range phones often cut corners here. If you consume a lot of media without headphones, the speaker quality might genuinely upset you.</w:t>
      </w:r>
    </w:p>
    <w:p w:rsidR="0072546C" w:rsidRDefault="0072546C" w:rsidP="0072546C">
      <w:r>
        <w:t>- **Forgetting about software support length**: The Pixel 7a gets 3 years of OS updates and 5 years of security patches. That’s decent, but the iPhone 15 Pro will likely get updates for 6+ years. If you keep phones for ages, that matters.</w:t>
      </w:r>
    </w:p>
    <w:p w:rsidR="0072546C" w:rsidRDefault="0072546C" w:rsidP="0072546C">
      <w:r>
        <w:t>- **Buying a cheap screen protector that ruins the touch experience**: The 7a’s display isn’t super sensitive to begin with. I used a thick tempered glass and had to press harder. I switched to a thinner film, and it was much better.</w:t>
      </w:r>
    </w:p>
    <w:p w:rsidR="0072546C" w:rsidRDefault="0072546C" w:rsidP="0072546C">
      <w:r>
        <w:t>- **Thinking a mid-ranger can handle your pro workflow if you “just try harder”**: It can’t. If your income depends on fast exports, reliable zoom, or raw video files, keep a Pro phone in your bag. A mid-</w:t>
      </w:r>
      <w:proofErr w:type="spellStart"/>
      <w:r>
        <w:t>ranger</w:t>
      </w:r>
      <w:proofErr w:type="spellEnd"/>
      <w:r>
        <w:t xml:space="preserve"> is a companion, not a replacement for professional work.</w:t>
      </w:r>
    </w:p>
    <w:p w:rsidR="0072546C" w:rsidRDefault="0072546C" w:rsidP="0072546C"/>
    <w:p w:rsidR="0072546C" w:rsidRDefault="0072546C" w:rsidP="0072546C">
      <w:r>
        <w:t>### So, Did I Go Back?</w:t>
      </w:r>
    </w:p>
    <w:p w:rsidR="0072546C" w:rsidRDefault="0072546C" w:rsidP="0072546C"/>
    <w:p w:rsidR="0072546C" w:rsidRDefault="0072546C" w:rsidP="0072546C">
      <w:r>
        <w:t xml:space="preserve">After the month ended, I did repair my iPhone 15 Pro and put my SIM back into it. But I kept the Pixel 7a. It now lives in my desk drawer as a dedicated backup, a camera for </w:t>
      </w:r>
      <w:proofErr w:type="spellStart"/>
      <w:r>
        <w:t>timelapses</w:t>
      </w:r>
      <w:proofErr w:type="spellEnd"/>
      <w:r>
        <w:t xml:space="preserve"> I don’t want to tie up my main phone on, and a test device for Android betas. I also started recommending mid-range phones to my family and friends who just want something that works without debt. My mom </w:t>
      </w:r>
      <w:r>
        <w:lastRenderedPageBreak/>
        <w:t>got a Pixel 7a based on my experience, and she hasn’t asked me a single tech support question in three months. That’s the biggest win.</w:t>
      </w:r>
    </w:p>
    <w:p w:rsidR="0072546C" w:rsidRDefault="0072546C" w:rsidP="0072546C"/>
    <w:p w:rsidR="00AA31AE" w:rsidRDefault="0072546C" w:rsidP="0072546C">
      <w:r>
        <w:t>The month taught me that the gap between pro and mid-range has shrunk to the point where most people can’t see it in their daily lives. You lose the zoom lens, some gaming horsepower, and a bit of polish, but you gain hundreds of dollars back and—if you’re me—a healthier relationship with the gadget in your pocket. I won’t give up my Pro permanently because my work demands certain things, but I’m no longer a spec snob. A good mid-range phone isn’t a compromise; it’s a conscious, smart choice for a huge chunk of the world. And that lesson alone was worth the cracked screen that started it all.</w:t>
      </w:r>
      <w:bookmarkStart w:id="0" w:name="_GoBack"/>
      <w:bookmarkEnd w:id="0"/>
    </w:p>
    <w:sectPr w:rsidR="00AA31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626"/>
    <w:rsid w:val="000B3626"/>
    <w:rsid w:val="0072546C"/>
    <w:rsid w:val="00AA31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F71439-0AB2-4DCD-9BD0-17A1D6D8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2087</Words>
  <Characters>11897</Characters>
  <Application>Microsoft Office Word</Application>
  <DocSecurity>0</DocSecurity>
  <Lines>99</Lines>
  <Paragraphs>27</Paragraphs>
  <ScaleCrop>false</ScaleCrop>
  <Company/>
  <LinksUpToDate>false</LinksUpToDate>
  <CharactersWithSpaces>13957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2026-05-30T18:45:00Z</dcterms:created>
  <dcterms:modified xsi:type="dcterms:W3CDTF">2026-05-30T18:47:00Z</dcterms:modified>
</cp:coreProperties>
</file>