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B2F" w:rsidRDefault="00C31B2F" w:rsidP="00C31B2F">
      <w:r>
        <w:t>My laptop died on a Tuesday. Blue screen, spinning wheel, then nothing—a catastrophic SSD failure that took my entire work setup offline. I had deadlines, a packed inbox, and absolutely no backup computer. Sitting on my desk, propped up on its kickstand, was a Samsung Galaxy Z Fold 5 I’d been using mostly for reading and the occasional YouTube video. In a moment of desperation, I paired it with a Bluetooth keyboard and an old mouse and thought: What if I just... don’t replace the laptop right away?</w:t>
      </w:r>
    </w:p>
    <w:p w:rsidR="00C31B2F" w:rsidRDefault="00C31B2F" w:rsidP="00C31B2F"/>
    <w:p w:rsidR="00C31B2F" w:rsidRDefault="00C31B2F" w:rsidP="00C31B2F">
      <w:r>
        <w:t xml:space="preserve">That kicked off a full week of using a foldable phone as my only computer. Not a secondary device. Not a companion to a tablet. My one and only workhorse for writing, editing, email, spreadsheets, </w:t>
      </w:r>
      <w:proofErr w:type="gramStart"/>
      <w:r>
        <w:t>Slack</w:t>
      </w:r>
      <w:proofErr w:type="gramEnd"/>
      <w:r>
        <w:t>, and even a little light photo editing. It was equal parts liberating and infuriating. Here’s the raw, unfiltered truth about what worked, what broke, and the one glaring weakness that finally sent me crawling back to a real laptop.</w:t>
      </w:r>
    </w:p>
    <w:p w:rsidR="00C31B2F" w:rsidRDefault="00C31B2F" w:rsidP="00C31B2F"/>
    <w:p w:rsidR="00C31B2F" w:rsidRDefault="00C31B2F" w:rsidP="00C31B2F">
      <w:r>
        <w:t>### The Setup I Built in a Panic</w:t>
      </w:r>
    </w:p>
    <w:p w:rsidR="00C31B2F" w:rsidRDefault="00C31B2F" w:rsidP="00C31B2F"/>
    <w:p w:rsidR="00C31B2F" w:rsidRDefault="00C31B2F" w:rsidP="00C31B2F">
      <w:r>
        <w:t>First things first, a foldable phone unfolded is basically a small tablet, but it’s still a phone. The Z Fold 5’s inner screen measures 7.6 inches. That’s larger than a Kindle but far smaller than even the tiniest laptop display. I knew I’d need a real keyboard and a mouse to get anything done beyond triage.</w:t>
      </w:r>
    </w:p>
    <w:p w:rsidR="00C31B2F" w:rsidRDefault="00C31B2F" w:rsidP="00C31B2F"/>
    <w:p w:rsidR="00C31B2F" w:rsidRDefault="00C31B2F" w:rsidP="00C31B2F">
      <w:r>
        <w:t xml:space="preserve">I dug out a folding Bluetooth keyboard—the </w:t>
      </w:r>
      <w:proofErr w:type="spellStart"/>
      <w:r>
        <w:t>iClever</w:t>
      </w:r>
      <w:proofErr w:type="spellEnd"/>
      <w:r>
        <w:t xml:space="preserve"> BK06—that I’d bought for a trip and never used. It’s roughly the size of a candy bar when folded, and it unfolds into a surprisingly decent typing surface with scissor-switch keys. For a mouse, I grabbed my Logitech MX Anywhere 3 and paired it via Bluetooth. My phone went into its standing case, propped up at eye level on a stack of books so I wasn’t hunched over like a shrimp.</w:t>
      </w:r>
    </w:p>
    <w:p w:rsidR="00C31B2F" w:rsidRDefault="00C31B2F" w:rsidP="00C31B2F"/>
    <w:p w:rsidR="00C31B2F" w:rsidRDefault="00C31B2F" w:rsidP="00C31B2F">
      <w:r>
        <w:t xml:space="preserve">The phone itself runs One UI 6.0, which includes Samsung </w:t>
      </w:r>
      <w:proofErr w:type="spellStart"/>
      <w:r>
        <w:t>DeX</w:t>
      </w:r>
      <w:proofErr w:type="spellEnd"/>
      <w:r>
        <w:t xml:space="preserve">—a desktop-like interface that kicks in when you connect to an external monitor. Here’s the thing: I didn’t connect to an external monitor. I wanted to see if the foldable could replace a laptop entirely, meaning I’d use its own screen as my sole display. So no </w:t>
      </w:r>
      <w:proofErr w:type="spellStart"/>
      <w:r>
        <w:t>DeX</w:t>
      </w:r>
      <w:proofErr w:type="spellEnd"/>
      <w:r>
        <w:t xml:space="preserve"> on a big screen. Just the inner AMOLED panel, a keyboard, and a mouse. This turned out to be a critical limitation.</w:t>
      </w:r>
    </w:p>
    <w:p w:rsidR="00C31B2F" w:rsidRDefault="00C31B2F" w:rsidP="00C31B2F"/>
    <w:p w:rsidR="00C31B2F" w:rsidRDefault="00C31B2F" w:rsidP="00C31B2F">
      <w:r>
        <w:t>### Day 1: The “This Might Actually Work” Phase</w:t>
      </w:r>
    </w:p>
    <w:p w:rsidR="00C31B2F" w:rsidRDefault="00C31B2F" w:rsidP="00C31B2F"/>
    <w:p w:rsidR="00C31B2F" w:rsidRDefault="00C31B2F" w:rsidP="00C31B2F">
      <w:r>
        <w:t xml:space="preserve">I started with the basics: Gmail, Google Docs, and Slack. I used Chrome in desktop mode, which the foldable handles well because the aspect ratio is close to 16:10. With the phone unfolded, I could run two apps side by side—Docs on the left, Slack on the right—and the experience felt surprisingly productive. Typing on the </w:t>
      </w:r>
      <w:proofErr w:type="spellStart"/>
      <w:r>
        <w:t>iClever</w:t>
      </w:r>
      <w:proofErr w:type="spellEnd"/>
      <w:r>
        <w:t xml:space="preserve"> keyboard was comfortable enough that I wrote 1,200 words without hand cramps. The mouse cursor appeared as soon as I connected it, and I was clicking, dragging, and highlighting text as if I were on a “real” computer.</w:t>
      </w:r>
    </w:p>
    <w:p w:rsidR="00C31B2F" w:rsidRDefault="00C31B2F" w:rsidP="00C31B2F"/>
    <w:p w:rsidR="00C31B2F" w:rsidRDefault="00C31B2F" w:rsidP="00C31B2F">
      <w:r>
        <w:t>The big win that first morning was realizing that the Fold’s taskbar (a feature Samsung cribbed from PC interfaces) lets you pin your most-used apps. I had Chrome, Docs, Slack, and Files pinned. Switching between them felt snappy, and the phone never stuttered even with multiple apps running. The Snapdragon 8 Gen 2 chip inside is a beast, and 12GB of RAM meant nothing reloaded when I flipped between tasks.</w:t>
      </w:r>
    </w:p>
    <w:p w:rsidR="00C31B2F" w:rsidRDefault="00C31B2F" w:rsidP="00C31B2F"/>
    <w:p w:rsidR="00C31B2F" w:rsidRDefault="00C31B2F" w:rsidP="00C31B2F">
      <w:r>
        <w:t xml:space="preserve">I even joined a Google Meet call. The Fold’s under-display camera on the inner screen is mediocre, but I used the outer </w:t>
      </w:r>
      <w:proofErr w:type="spellStart"/>
      <w:r>
        <w:t>selfie</w:t>
      </w:r>
      <w:proofErr w:type="spellEnd"/>
      <w:r>
        <w:t xml:space="preserve"> camera instead, propping the phone slightly folded (Flex Mode) so the camera was at the top half and the call controls were on the bottom half. My colleagues said my video looked better than my usual laptop webcam, which was a humbling moment for my ThinkPad.</w:t>
      </w:r>
    </w:p>
    <w:p w:rsidR="00C31B2F" w:rsidRDefault="00C31B2F" w:rsidP="00C31B2F"/>
    <w:p w:rsidR="00C31B2F" w:rsidRDefault="00C31B2F" w:rsidP="00C31B2F">
      <w:r>
        <w:t>### The Spreadsheet Meltdown</w:t>
      </w:r>
    </w:p>
    <w:p w:rsidR="00C31B2F" w:rsidRDefault="00C31B2F" w:rsidP="00C31B2F"/>
    <w:p w:rsidR="00C31B2F" w:rsidRDefault="00C31B2F" w:rsidP="00C31B2F">
      <w:r>
        <w:t>Day two, I opened a moderately complex Google Sheet—budget tracking for a collaborative project with about 15 columns and 200 rows. This is where the small screen became a wall. In portrait, I could see maybe 10 rows and 4 columns at a time. In landscape, it was better but still cramped. I had to scroll horizontally constantly, and the tiny cells were hard to tap accurately with the mouse cursor. Editing a formula required me to zoom in so far that I lost all context.</w:t>
      </w:r>
    </w:p>
    <w:p w:rsidR="00C31B2F" w:rsidRDefault="00C31B2F" w:rsidP="00C31B2F"/>
    <w:p w:rsidR="00C31B2F" w:rsidRDefault="00C31B2F" w:rsidP="00C31B2F">
      <w:r>
        <w:t xml:space="preserve">I tried using Samsung </w:t>
      </w:r>
      <w:proofErr w:type="spellStart"/>
      <w:r>
        <w:t>DeX</w:t>
      </w:r>
      <w:proofErr w:type="spellEnd"/>
      <w:r>
        <w:t xml:space="preserve"> on the phone’s own screen—yes, you can force </w:t>
      </w:r>
      <w:proofErr w:type="spellStart"/>
      <w:r>
        <w:t>DeX</w:t>
      </w:r>
      <w:proofErr w:type="spellEnd"/>
      <w:r>
        <w:t xml:space="preserve"> to run directly on the Fold’s display by enabling “Samsung </w:t>
      </w:r>
      <w:proofErr w:type="spellStart"/>
      <w:r>
        <w:t>DeX</w:t>
      </w:r>
      <w:proofErr w:type="spellEnd"/>
      <w:r>
        <w:t xml:space="preserve"> on tablet” in settings. It gave me a proper desktop UI with resizable windows, but the taskbar and window chrome ate up screen real estate. A spreadsheet that was barely usable in tablet mode became completely unusable in </w:t>
      </w:r>
      <w:proofErr w:type="spellStart"/>
      <w:r>
        <w:t>DeX</w:t>
      </w:r>
      <w:proofErr w:type="spellEnd"/>
      <w:r>
        <w:t xml:space="preserve"> at that size. After an hour of frustration, I gave up and asked a colleague to handle the budget while I took over a writing task.</w:t>
      </w:r>
    </w:p>
    <w:p w:rsidR="00C31B2F" w:rsidRDefault="00C31B2F" w:rsidP="00C31B2F"/>
    <w:p w:rsidR="00C31B2F" w:rsidRDefault="00C31B2F" w:rsidP="00C31B2F">
      <w:r>
        <w:t>That evening, I made a rule: I would not try to do heavy spreadsheet work or any task that required seeing more than a dozen rows at once. If I had to, I’d remote into my home desktop using Chrome Remote Desktop, which I did once and it worked, but it felt like cheating. The experiment was about replacing the laptop entirely, and that meant admitting the Fold couldn’t handle certain specific use cases without external help.</w:t>
      </w:r>
    </w:p>
    <w:p w:rsidR="00C31B2F" w:rsidRDefault="00C31B2F" w:rsidP="00C31B2F"/>
    <w:p w:rsidR="00C31B2F" w:rsidRDefault="00C31B2F" w:rsidP="00C31B2F">
      <w:r>
        <w:t>### Multitasking: The Hidden Tax on Your Brain</w:t>
      </w:r>
    </w:p>
    <w:p w:rsidR="00C31B2F" w:rsidRDefault="00C31B2F" w:rsidP="00C31B2F"/>
    <w:p w:rsidR="00C31B2F" w:rsidRDefault="00C31B2F" w:rsidP="00C31B2F">
      <w:r>
        <w:t>On a laptop, I’m used to having a few windows open, loosely overlapping, and flicking between them with alt-tab. On the Fold, you can run two apps side by side and a third in a floating window. That sounds great on paper. In practice, on a 7.6-inch screen, a floating window covers crucial content, and the side-by-side apps become narrow slivers. I had to constantly open and close windows, which broke my flow.</w:t>
      </w:r>
    </w:p>
    <w:p w:rsidR="00C31B2F" w:rsidRDefault="00C31B2F" w:rsidP="00C31B2F"/>
    <w:p w:rsidR="00C31B2F" w:rsidRDefault="00C31B2F" w:rsidP="00C31B2F">
      <w:r>
        <w:t xml:space="preserve">I also noticed that many apps don’t scale well to the Fold’s aspect ratio. </w:t>
      </w:r>
      <w:proofErr w:type="spellStart"/>
      <w:r>
        <w:t>Instagram</w:t>
      </w:r>
      <w:proofErr w:type="spellEnd"/>
      <w:r>
        <w:t xml:space="preserve"> in full screen was laughable—a narrow column of content with massive black bars. Even some Google apps like Keep felt stretched and awkward. The web versions in Chrome were often better than the Android apps, which meant I spent most of my time in the browser. That in itself was fine, but it meant I lost native features like offline access and notifications unless I carefully managed which apps were installed.</w:t>
      </w:r>
    </w:p>
    <w:p w:rsidR="00C31B2F" w:rsidRDefault="00C31B2F" w:rsidP="00C31B2F"/>
    <w:p w:rsidR="00C31B2F" w:rsidRDefault="00C31B2F" w:rsidP="00C31B2F">
      <w:r>
        <w:t>After three days, I’d developed a new rhythm: I’d batch communication tasks (email, Slack) on the Fold, then move to focused writing or reading, and completely avoid anything that required visual sprawl. That rhythm worked, but it was a deliberate adaptation, not a seamless replacement.</w:t>
      </w:r>
    </w:p>
    <w:p w:rsidR="00C31B2F" w:rsidRDefault="00C31B2F" w:rsidP="00C31B2F"/>
    <w:p w:rsidR="00C31B2F" w:rsidRDefault="00C31B2F" w:rsidP="00C31B2F">
      <w:r>
        <w:t>### The Mouse and Keyboard That Made It Bearable</w:t>
      </w:r>
    </w:p>
    <w:p w:rsidR="00C31B2F" w:rsidRDefault="00C31B2F" w:rsidP="00C31B2F"/>
    <w:p w:rsidR="00C31B2F" w:rsidRDefault="00C31B2F" w:rsidP="00C31B2F">
      <w:r>
        <w:t xml:space="preserve">Let me pause here to say this: if you attempt this yourself, the exact accessories you pick will make or break the experience. I tried three different keyboards during the week. The </w:t>
      </w:r>
      <w:proofErr w:type="spellStart"/>
      <w:r>
        <w:t>iClever</w:t>
      </w:r>
      <w:proofErr w:type="spellEnd"/>
      <w:r>
        <w:t xml:space="preserve"> BK06 was the best—compact, decent key travel, and it remembered my phone’s Bluetooth instantly. The </w:t>
      </w:r>
      <w:proofErr w:type="spellStart"/>
      <w:r>
        <w:t>Samsers</w:t>
      </w:r>
      <w:proofErr w:type="spellEnd"/>
      <w:r>
        <w:t xml:space="preserve"> folding keyboard was cheaper but the keys were mushy, and I made more typos. I also tried a full-size Logitech K380, which felt wonderful but completely defeated the portability goal.</w:t>
      </w:r>
    </w:p>
    <w:p w:rsidR="00C31B2F" w:rsidRDefault="00C31B2F" w:rsidP="00C31B2F"/>
    <w:p w:rsidR="00C31B2F" w:rsidRDefault="00C31B2F" w:rsidP="00C31B2F">
      <w:r>
        <w:t xml:space="preserve">The mouse was less critical; the Fold’s screen is touch, and I often just reached up and swiped. But for text selection and spreadsheet work, the MX Anywhere 3 was a lifesaver. Using a mouse on Android feels slightly weird—the cursor acceleration is different from Windows or </w:t>
      </w:r>
      <w:proofErr w:type="spellStart"/>
      <w:r>
        <w:t>macOS</w:t>
      </w:r>
      <w:proofErr w:type="spellEnd"/>
      <w:r>
        <w:t>, and some UI elements don’t respond to right-click in predictable ways. I learned to long-press with the mouse button for context menus, which worked about 70% of the time.</w:t>
      </w:r>
    </w:p>
    <w:p w:rsidR="00C31B2F" w:rsidRDefault="00C31B2F" w:rsidP="00C31B2F"/>
    <w:p w:rsidR="00C31B2F" w:rsidRDefault="00C31B2F" w:rsidP="00C31B2F">
      <w:r>
        <w:t>One accessory I wish I’d had: a portable stand that holds the phone at eye level and folds flat. My stack of books was precarious and made me look like a mess on video calls.</w:t>
      </w:r>
    </w:p>
    <w:p w:rsidR="00C31B2F" w:rsidRDefault="00C31B2F" w:rsidP="00C31B2F"/>
    <w:p w:rsidR="00C31B2F" w:rsidRDefault="00C31B2F" w:rsidP="00C31B2F">
      <w:r>
        <w:t>### The Apps I Had to Abandon (and the Replacements I Found)</w:t>
      </w:r>
    </w:p>
    <w:p w:rsidR="00C31B2F" w:rsidRDefault="00C31B2F" w:rsidP="00C31B2F"/>
    <w:p w:rsidR="00C31B2F" w:rsidRDefault="00C31B2F" w:rsidP="00C31B2F">
      <w:r>
        <w:t>By day four, I’d uninstalled several apps that didn’t work well on the big screen and replaced them with workable alternatives.</w:t>
      </w:r>
    </w:p>
    <w:p w:rsidR="00C31B2F" w:rsidRDefault="00C31B2F" w:rsidP="00C31B2F"/>
    <w:p w:rsidR="00C31B2F" w:rsidRDefault="00C31B2F" w:rsidP="00C31B2F">
      <w:r>
        <w:t xml:space="preserve">- **Adobe </w:t>
      </w:r>
      <w:proofErr w:type="spellStart"/>
      <w:r>
        <w:t>Lightroom</w:t>
      </w:r>
      <w:proofErr w:type="spellEnd"/>
      <w:r>
        <w:t>** on Android is surprisingly full-featured, but the interface on a 7.6-inch screen is cramped. I switched to **</w:t>
      </w:r>
      <w:proofErr w:type="spellStart"/>
      <w:r>
        <w:t>Snapseed</w:t>
      </w:r>
      <w:proofErr w:type="spellEnd"/>
      <w:r>
        <w:t>** for quick edits and used the web-based **</w:t>
      </w:r>
      <w:proofErr w:type="spellStart"/>
      <w:r>
        <w:t>Photopea</w:t>
      </w:r>
      <w:proofErr w:type="spellEnd"/>
      <w:r>
        <w:t xml:space="preserve">** for anything requiring layers. </w:t>
      </w:r>
      <w:proofErr w:type="spellStart"/>
      <w:r>
        <w:t>Photopea</w:t>
      </w:r>
      <w:proofErr w:type="spellEnd"/>
      <w:r>
        <w:t xml:space="preserve"> in Chrome desktop mode on the Fold is a genuine revelation—it’s basically free Photoshop, and it scales perfectly.</w:t>
      </w:r>
    </w:p>
    <w:p w:rsidR="00C31B2F" w:rsidRDefault="00C31B2F" w:rsidP="00C31B2F">
      <w:r>
        <w:lastRenderedPageBreak/>
        <w:t>- **Notion** was a nightmare on the Fold. The Android app doesn’t adapt well to landscape, and the web version demanded constant zooming. I moved my project notes to **Obsidian**, which has a fantastic Android app that uses the full screen and syncs via a folder in my Google Drive.</w:t>
      </w:r>
    </w:p>
    <w:p w:rsidR="00C31B2F" w:rsidRDefault="00C31B2F" w:rsidP="00C31B2F">
      <w:r>
        <w:t>- **Slack** and **Discord** worked fine as Android apps in split-screen. No complaints there.</w:t>
      </w:r>
    </w:p>
    <w:p w:rsidR="00C31B2F" w:rsidRDefault="00C31B2F" w:rsidP="00C31B2F">
      <w:r>
        <w:t>- **Zoom** and **Google Meet** were both better as web apps in Chrome, where I could control gallery view and screen sharing more reliably than the Android versions.</w:t>
      </w:r>
    </w:p>
    <w:p w:rsidR="00C31B2F" w:rsidRDefault="00C31B2F" w:rsidP="00C31B2F"/>
    <w:p w:rsidR="00C31B2F" w:rsidRDefault="00C31B2F" w:rsidP="00C31B2F">
      <w:r>
        <w:t>If you’re doing this yourself, my advice: be ruthless. If an app doesn’t scale well, delete it and find a progressive web app (PWA) or just pin the website to your home screen. PWAs often feel more like desktop apps than their Android counterparts.</w:t>
      </w:r>
    </w:p>
    <w:p w:rsidR="00C31B2F" w:rsidRDefault="00C31B2F" w:rsidP="00C31B2F"/>
    <w:p w:rsidR="00C31B2F" w:rsidRDefault="00C31B2F" w:rsidP="00C31B2F">
      <w:r>
        <w:t>### The Battery Math No One Talks About</w:t>
      </w:r>
    </w:p>
    <w:p w:rsidR="00C31B2F" w:rsidRDefault="00C31B2F" w:rsidP="00C31B2F"/>
    <w:p w:rsidR="00C31B2F" w:rsidRDefault="00C31B2F" w:rsidP="00C31B2F">
      <w:r>
        <w:t xml:space="preserve">A foldable phone powering a full workday with a Bluetooth keyboard and mouse connected, the big screen on for 6+ hours, and constant data syncing absolutely guzzles battery. The Z Fold 5 has a 4,400 </w:t>
      </w:r>
      <w:proofErr w:type="spellStart"/>
      <w:r>
        <w:t>mAh</w:t>
      </w:r>
      <w:proofErr w:type="spellEnd"/>
      <w:r>
        <w:t xml:space="preserve"> battery, which is fine for phone use, but laptop replacement? Not even close.</w:t>
      </w:r>
    </w:p>
    <w:p w:rsidR="00C31B2F" w:rsidRDefault="00C31B2F" w:rsidP="00C31B2F"/>
    <w:p w:rsidR="00C31B2F" w:rsidRDefault="00C31B2F" w:rsidP="00C31B2F">
      <w:r>
        <w:t>My typical laptop workday runs 8-10 hours on a single charge. The Fold would hit 15% by 2 PM if I started at 8 AM. I had to top up mid-day, every day. I started carrying a 25W Samsung power adapter and a cable everywhere, which added back some of the bulk I was trying to eliminate. One afternoon, I forgot the charger and watched my battery tick down during a critical client call. I made it through, but I was rationing screen brightness and killing background apps like it was 2014.</w:t>
      </w:r>
    </w:p>
    <w:p w:rsidR="00C31B2F" w:rsidRDefault="00C31B2F" w:rsidP="00C31B2F"/>
    <w:p w:rsidR="00C31B2F" w:rsidRDefault="00C31B2F" w:rsidP="00C31B2F">
      <w:r>
        <w:t>Battery anxiety became a real stress point. A laptop with a dead battery is a laptop you can plug in. The Fold with a dead battery is a phone that might die before you can call a ride home.</w:t>
      </w:r>
    </w:p>
    <w:p w:rsidR="00C31B2F" w:rsidRDefault="00C31B2F" w:rsidP="00C31B2F"/>
    <w:p w:rsidR="00C31B2F" w:rsidRDefault="00C31B2F" w:rsidP="00C31B2F">
      <w:r>
        <w:t>### The Unexpected Joy: Reading and Focus</w:t>
      </w:r>
    </w:p>
    <w:p w:rsidR="00C31B2F" w:rsidRDefault="00C31B2F" w:rsidP="00C31B2F"/>
    <w:p w:rsidR="00C31B2F" w:rsidRDefault="00C31B2F" w:rsidP="00C31B2F">
      <w:r>
        <w:t>Not everything was a struggle. The foldable form factor genuinely changed how I consumed information. I read several long-form articles and a chunk of a Kindle book during the week, and the Fold’s screen shape—taller and narrower than a typical tablet—feels like holding a paperback. Reading in bed, I could hold the phone one-handed in portrait and scroll with my thumb. No laptop can do that.</w:t>
      </w:r>
    </w:p>
    <w:p w:rsidR="00C31B2F" w:rsidRDefault="00C31B2F" w:rsidP="00C31B2F"/>
    <w:p w:rsidR="00C31B2F" w:rsidRDefault="00C31B2F" w:rsidP="00C31B2F">
      <w:r>
        <w:t xml:space="preserve">I also found that the constraints forced deeper focus. When I couldn’t have seven windows open at once, I tackled one task at a time. I wrote without the temptation of a browser full of tabs because the browser was a single pane. I’m not going to pretend this was purely positive—it was forced </w:t>
      </w:r>
      <w:r>
        <w:lastRenderedPageBreak/>
        <w:t>minimalism—but I got more deep work done that week than I had in months on my distractible laptop. The foldable didn’t just replace my computer; it changed how I worked, for a little while.</w:t>
      </w:r>
    </w:p>
    <w:p w:rsidR="00C31B2F" w:rsidRDefault="00C31B2F" w:rsidP="00C31B2F"/>
    <w:p w:rsidR="00C31B2F" w:rsidRDefault="00C31B2F" w:rsidP="00C31B2F">
      <w:r>
        <w:t>### The One Thing That Broke Me</w:t>
      </w:r>
    </w:p>
    <w:p w:rsidR="00C31B2F" w:rsidRDefault="00C31B2F" w:rsidP="00C31B2F"/>
    <w:p w:rsidR="00C31B2F" w:rsidRDefault="00C31B2F" w:rsidP="00C31B2F">
      <w:r>
        <w:t xml:space="preserve">On day six, I needed to do a task I hadn’t considered: compress a folder of 75 photos into a ZIP file and upload it to a client portal. On a laptop, this is trivial. On the Fold, I downloaded three different file manager apps before finding one (Solid Explorer) that could create a ZIP archive. Then I had to navigate the portal’s </w:t>
      </w:r>
      <w:proofErr w:type="spellStart"/>
      <w:r>
        <w:t>uploader</w:t>
      </w:r>
      <w:proofErr w:type="spellEnd"/>
      <w:r>
        <w:t>, which was built for desktop and didn’t trigger the Android file picker properly. I ended up having to email the photos in batches, which embarrassed me professionally.</w:t>
      </w:r>
    </w:p>
    <w:p w:rsidR="00C31B2F" w:rsidRDefault="00C31B2F" w:rsidP="00C31B2F"/>
    <w:p w:rsidR="00C31B2F" w:rsidRDefault="00C31B2F" w:rsidP="00C31B2F">
      <w:r>
        <w:t>That was the moment the experiment ended in my heart. I realized that a foldable phone can do maybe 85% of what a laptop can do, but the remaining 15% is composed of edge cases that hit you at the worst possible moments. You don’t know which 15% it’ll be until you’re stuck. I finished the week, but I ordered a new SSD for my laptop that same evening.</w:t>
      </w:r>
    </w:p>
    <w:p w:rsidR="00C31B2F" w:rsidRDefault="00C31B2F" w:rsidP="00C31B2F"/>
    <w:p w:rsidR="00C31B2F" w:rsidRDefault="00C31B2F" w:rsidP="00C31B2F">
      <w:r>
        <w:t>### Who Should Actually Try This</w:t>
      </w:r>
    </w:p>
    <w:p w:rsidR="00C31B2F" w:rsidRDefault="00C31B2F" w:rsidP="00C31B2F"/>
    <w:p w:rsidR="00C31B2F" w:rsidRDefault="00C31B2F" w:rsidP="00C31B2F">
      <w:r>
        <w:t>After a week, I have a very clear sense of who a foldable phone can genuinely serve as a laptop replacement, and who should run far away.</w:t>
      </w:r>
    </w:p>
    <w:p w:rsidR="00C31B2F" w:rsidRDefault="00C31B2F" w:rsidP="00C31B2F"/>
    <w:p w:rsidR="00C31B2F" w:rsidRDefault="00C31B2F" w:rsidP="00C31B2F">
      <w:r>
        <w:t>**You might love it if</w:t>
      </w:r>
      <w:proofErr w:type="gramStart"/>
      <w:r>
        <w:t>:*</w:t>
      </w:r>
      <w:proofErr w:type="gramEnd"/>
      <w:r>
        <w:t>*</w:t>
      </w:r>
    </w:p>
    <w:p w:rsidR="00C31B2F" w:rsidRDefault="00C31B2F" w:rsidP="00C31B2F"/>
    <w:p w:rsidR="00C31B2F" w:rsidRDefault="00C31B2F" w:rsidP="00C31B2F">
      <w:r>
        <w:t>- Your work is primarily writing, email, communication, and light research.</w:t>
      </w:r>
    </w:p>
    <w:p w:rsidR="00C31B2F" w:rsidRDefault="00C31B2F" w:rsidP="00C31B2F">
      <w:r>
        <w:t>- You’re willing to invest in a good portable keyboard and mouse.</w:t>
      </w:r>
    </w:p>
    <w:p w:rsidR="00C31B2F" w:rsidRDefault="00C31B2F" w:rsidP="00C31B2F">
      <w:r>
        <w:t>- You already live in browser-based tools and don’t rely on heavy desktop software.</w:t>
      </w:r>
    </w:p>
    <w:p w:rsidR="00C31B2F" w:rsidRDefault="00C31B2F" w:rsidP="00C31B2F">
      <w:r>
        <w:t>- You value portability above all else and are okay with a smaller screen.</w:t>
      </w:r>
    </w:p>
    <w:p w:rsidR="00C31B2F" w:rsidRDefault="00C31B2F" w:rsidP="00C31B2F">
      <w:r>
        <w:t>- You have a backup computer for the 15% of tasks that just won’t work.</w:t>
      </w:r>
    </w:p>
    <w:p w:rsidR="00C31B2F" w:rsidRDefault="00C31B2F" w:rsidP="00C31B2F"/>
    <w:p w:rsidR="00C31B2F" w:rsidRDefault="00C31B2F" w:rsidP="00C31B2F">
      <w:r>
        <w:t>**You will hate it if</w:t>
      </w:r>
      <w:proofErr w:type="gramStart"/>
      <w:r>
        <w:t>:*</w:t>
      </w:r>
      <w:proofErr w:type="gramEnd"/>
      <w:r>
        <w:t>*</w:t>
      </w:r>
    </w:p>
    <w:p w:rsidR="00C31B2F" w:rsidRDefault="00C31B2F" w:rsidP="00C31B2F"/>
    <w:p w:rsidR="00C31B2F" w:rsidRDefault="00C31B2F" w:rsidP="00C31B2F">
      <w:r>
        <w:t>- You work with large spreadsheets, databases, or anything requiring visual real estate.</w:t>
      </w:r>
    </w:p>
    <w:p w:rsidR="00C31B2F" w:rsidRDefault="00C31B2F" w:rsidP="00C31B2F">
      <w:r>
        <w:t>- You edit video, audio, or high-resolution photos regularly.</w:t>
      </w:r>
    </w:p>
    <w:p w:rsidR="00C31B2F" w:rsidRDefault="00C31B2F" w:rsidP="00C31B2F">
      <w:r>
        <w:t>- You need reliable all-day battery without carrying a charger everywhere.</w:t>
      </w:r>
    </w:p>
    <w:p w:rsidR="00C31B2F" w:rsidRDefault="00C31B2F" w:rsidP="00C31B2F">
      <w:r>
        <w:lastRenderedPageBreak/>
        <w:t>- You rely on file management tasks like zipping, batch renaming, or complex uploads.</w:t>
      </w:r>
    </w:p>
    <w:p w:rsidR="00C31B2F" w:rsidRDefault="00C31B2F" w:rsidP="00C31B2F">
      <w:r>
        <w:t>- You prefer a multi-window workflow with at least three visible panes.</w:t>
      </w:r>
    </w:p>
    <w:p w:rsidR="00C31B2F" w:rsidRDefault="00C31B2F" w:rsidP="00C31B2F"/>
    <w:p w:rsidR="00C31B2F" w:rsidRDefault="00C31B2F" w:rsidP="00C31B2F">
      <w:r>
        <w:t xml:space="preserve">I fall somewhere in the middle, which is why the week was so mixed. My work is writing-heavy, so I managed. But the spreadsheet and file management meltdowns were real </w:t>
      </w:r>
      <w:proofErr w:type="spellStart"/>
      <w:r>
        <w:t>dealbreakers</w:t>
      </w:r>
      <w:proofErr w:type="spellEnd"/>
      <w:r>
        <w:t>.</w:t>
      </w:r>
    </w:p>
    <w:p w:rsidR="00C31B2F" w:rsidRDefault="00C31B2F" w:rsidP="00C31B2F"/>
    <w:p w:rsidR="00C31B2F" w:rsidRDefault="00C31B2F" w:rsidP="00C31B2F">
      <w:r>
        <w:t>### The Step-by-Step Guide to Trying It Yourself (Without the Pain)</w:t>
      </w:r>
    </w:p>
    <w:p w:rsidR="00C31B2F" w:rsidRDefault="00C31B2F" w:rsidP="00C31B2F"/>
    <w:p w:rsidR="00C31B2F" w:rsidRDefault="00C31B2F" w:rsidP="00C31B2F">
      <w:r>
        <w:t>If you’re curious and already own a foldable, here’s how to test the waters without suffering as much as I did:</w:t>
      </w:r>
    </w:p>
    <w:p w:rsidR="00C31B2F" w:rsidRDefault="00C31B2F" w:rsidP="00C31B2F"/>
    <w:p w:rsidR="00C31B2F" w:rsidRDefault="00C31B2F" w:rsidP="00C31B2F">
      <w:r>
        <w:t>1.  **Grab a folding keyboard with real scissor keys</w:t>
      </w:r>
      <w:proofErr w:type="gramStart"/>
      <w:r>
        <w:t>.*</w:t>
      </w:r>
      <w:proofErr w:type="gramEnd"/>
      <w:r>
        <w:t xml:space="preserve">* I recommend the </w:t>
      </w:r>
      <w:proofErr w:type="spellStart"/>
      <w:r>
        <w:t>iClever</w:t>
      </w:r>
      <w:proofErr w:type="spellEnd"/>
      <w:r>
        <w:t xml:space="preserve"> BK06 or the </w:t>
      </w:r>
      <w:proofErr w:type="spellStart"/>
      <w:r>
        <w:t>Samsers</w:t>
      </w:r>
      <w:proofErr w:type="spellEnd"/>
      <w:r>
        <w:t xml:space="preserve"> folding keyboard with the metal palm rest. Avoid the roll-up silicone keyboards; they’re worse than typing on a screen.</w:t>
      </w:r>
    </w:p>
    <w:p w:rsidR="00C31B2F" w:rsidRDefault="00C31B2F" w:rsidP="00C31B2F">
      <w:r>
        <w:t xml:space="preserve">2.  **Set up Samsung </w:t>
      </w:r>
      <w:proofErr w:type="spellStart"/>
      <w:r>
        <w:t>DeX</w:t>
      </w:r>
      <w:proofErr w:type="spellEnd"/>
      <w:r>
        <w:t xml:space="preserve"> or Motorola Ready For, but don’t rely on it</w:t>
      </w:r>
      <w:proofErr w:type="gramStart"/>
      <w:r>
        <w:t>.*</w:t>
      </w:r>
      <w:proofErr w:type="gramEnd"/>
      <w:r>
        <w:t xml:space="preserve">* On the Fold, you can enable </w:t>
      </w:r>
      <w:proofErr w:type="spellStart"/>
      <w:r>
        <w:t>DeX</w:t>
      </w:r>
      <w:proofErr w:type="spellEnd"/>
      <w:r>
        <w:t xml:space="preserve"> on the device’s screen via Settings &gt; Samsung </w:t>
      </w:r>
      <w:proofErr w:type="spellStart"/>
      <w:r>
        <w:t>DeX</w:t>
      </w:r>
      <w:proofErr w:type="spellEnd"/>
      <w:r>
        <w:t xml:space="preserve"> &gt; “Samsung </w:t>
      </w:r>
      <w:proofErr w:type="spellStart"/>
      <w:r>
        <w:t>DeX</w:t>
      </w:r>
      <w:proofErr w:type="spellEnd"/>
      <w:r>
        <w:t xml:space="preserve"> on tablet.” Try it, but know that it’s better suited for an external monitor.</w:t>
      </w:r>
    </w:p>
    <w:p w:rsidR="00C31B2F" w:rsidRDefault="00C31B2F" w:rsidP="00C31B2F">
      <w:r>
        <w:t xml:space="preserve">3.  **Install Chrome and switch to desktop mode** for any web apps you use heavily (Docs, Sheets, Slack, Notion, </w:t>
      </w:r>
      <w:proofErr w:type="spellStart"/>
      <w:proofErr w:type="gramStart"/>
      <w:r>
        <w:t>Figma</w:t>
      </w:r>
      <w:proofErr w:type="spellEnd"/>
      <w:proofErr w:type="gramEnd"/>
      <w:r>
        <w:t>). Pin these sites to your home screen.</w:t>
      </w:r>
    </w:p>
    <w:p w:rsidR="00C31B2F" w:rsidRDefault="00C31B2F" w:rsidP="00C31B2F">
      <w:r>
        <w:t>4.  **Pre-load offline content</w:t>
      </w:r>
      <w:proofErr w:type="gramStart"/>
      <w:r>
        <w:t>.*</w:t>
      </w:r>
      <w:proofErr w:type="gramEnd"/>
      <w:r>
        <w:t xml:space="preserve">* Google Docs offline, downloaded </w:t>
      </w:r>
      <w:proofErr w:type="spellStart"/>
      <w:r>
        <w:t>Spotify</w:t>
      </w:r>
      <w:proofErr w:type="spellEnd"/>
      <w:r>
        <w:t xml:space="preserve"> playlists, and Kindle books downloaded ahead of time. Don’t assume you’ll always have Wi-Fi.</w:t>
      </w:r>
    </w:p>
    <w:p w:rsidR="00C31B2F" w:rsidRDefault="00C31B2F" w:rsidP="00C31B2F">
      <w:r>
        <w:t>5.  **Carry a battery pack or fast charger</w:t>
      </w:r>
      <w:proofErr w:type="gramStart"/>
      <w:r>
        <w:t>.*</w:t>
      </w:r>
      <w:proofErr w:type="gramEnd"/>
      <w:r>
        <w:t>* You will need a mid-day top-up.</w:t>
      </w:r>
    </w:p>
    <w:p w:rsidR="00C31B2F" w:rsidRDefault="00C31B2F" w:rsidP="00C31B2F">
      <w:r>
        <w:t>6.  **Set realistic boundaries</w:t>
      </w:r>
      <w:proofErr w:type="gramStart"/>
      <w:r>
        <w:t>.*</w:t>
      </w:r>
      <w:proofErr w:type="gramEnd"/>
      <w:r>
        <w:t>* Identify the one or two tasks you absolutely cannot do on a phone, and either batch them for later or delegate. Don’t try to force a square peg into a round hole.</w:t>
      </w:r>
    </w:p>
    <w:p w:rsidR="00C31B2F" w:rsidRDefault="00C31B2F" w:rsidP="00C31B2F"/>
    <w:p w:rsidR="00C31B2F" w:rsidRDefault="00C31B2F" w:rsidP="00C31B2F">
      <w:r>
        <w:t xml:space="preserve">### The Bottom Line </w:t>
      </w:r>
      <w:proofErr w:type="gramStart"/>
      <w:r>
        <w:t>After</w:t>
      </w:r>
      <w:proofErr w:type="gramEnd"/>
      <w:r>
        <w:t xml:space="preserve"> a Week</w:t>
      </w:r>
    </w:p>
    <w:p w:rsidR="00C31B2F" w:rsidRDefault="00C31B2F" w:rsidP="00C31B2F"/>
    <w:p w:rsidR="00C31B2F" w:rsidRDefault="00C31B2F" w:rsidP="00C31B2F">
      <w:r>
        <w:t>I didn’t expect the foldable to fully replace my laptop, and it didn’t. But it got closer than I ever imagined. The hardware is capable, the software is maturing, and the form factor makes a legitimate argument for being the one device to rule them all—if, and only if, your work aligns with its constraints.</w:t>
      </w:r>
    </w:p>
    <w:p w:rsidR="00C31B2F" w:rsidRDefault="00C31B2F" w:rsidP="00C31B2F"/>
    <w:p w:rsidR="00C31B2F" w:rsidRDefault="00C31B2F" w:rsidP="00C31B2F">
      <w:r>
        <w:t xml:space="preserve">The week taught me that the gap between phones and computers has shrunk to a point where a foldable with a keyboard can serve as a genuine laptop alternative for specific kinds of work. It’s not a gimmick. It’s a glimpse at a future where the line between devices is so blurred we might stop thinking in categories at all. But until file management, app scaling, and battery life catch up to the </w:t>
      </w:r>
      <w:r>
        <w:lastRenderedPageBreak/>
        <w:t>hardware’s ambition, I’ll keep my laptop nearby. The foldable earned a permanent spot in my bag, but it didn’t replace the workhorse. Not yet.</w:t>
      </w:r>
    </w:p>
    <w:p w:rsidR="00C31B2F" w:rsidRDefault="00C31B2F" w:rsidP="00C31B2F"/>
    <w:p w:rsidR="00234CED" w:rsidRDefault="00C31B2F" w:rsidP="00C31B2F">
      <w:r>
        <w:t>And when I finally booted up my repaired laptop at the end of the week, the first thing I did was try to unfold it. Muscle memory is a funny thing. I think that says more about the experiment than any spec sheet ever could.</w:t>
      </w:r>
      <w:bookmarkStart w:id="0" w:name="_GoBack"/>
      <w:bookmarkEnd w:id="0"/>
    </w:p>
    <w:sectPr w:rsidR="00234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B94"/>
    <w:rsid w:val="00234CED"/>
    <w:rsid w:val="00524B94"/>
    <w:rsid w:val="00C31B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59915C-E942-4E90-85FB-75AE43E54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2252</Words>
  <Characters>12837</Characters>
  <Application>Microsoft Office Word</Application>
  <DocSecurity>0</DocSecurity>
  <Lines>106</Lines>
  <Paragraphs>30</Paragraphs>
  <ScaleCrop>false</ScaleCrop>
  <Company/>
  <LinksUpToDate>false</LinksUpToDate>
  <CharactersWithSpaces>15059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2026-05-30T19:18:00Z</dcterms:created>
  <dcterms:modified xsi:type="dcterms:W3CDTF">2026-05-30T19:19:00Z</dcterms:modified>
</cp:coreProperties>
</file>