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32C3" w:rsidRDefault="002232C3" w:rsidP="002232C3">
      <w:r>
        <w:t>There was a three-</w:t>
      </w:r>
      <w:proofErr w:type="spellStart"/>
      <w:r>
        <w:t>millimeter</w:t>
      </w:r>
      <w:proofErr w:type="spellEnd"/>
      <w:r>
        <w:t xml:space="preserve"> gap between my two monitors that I stared at for six months. It wasn't huge—about the width of a credit card—but it was perfectly, infuriatingly visible. The left screen sat slightly higher than the right, and the inner bezels angled outward just enough to create a tiny black canyon right down the </w:t>
      </w:r>
      <w:proofErr w:type="spellStart"/>
      <w:r>
        <w:t>center</w:t>
      </w:r>
      <w:proofErr w:type="spellEnd"/>
      <w:r>
        <w:t xml:space="preserve"> of my field of view. I'd spent over $800 on two identical 27-inch monitors, imagining that seamless dual-screen gaming panorama. Instead, every time I booted up a game that spanned both displays, the image looked like it had been sliced with a razor and imperfectly taped back together. I tried shoving folded paper under the stands, tilting monitors with a gentle (and risky) shove, and even tightening screws that didn't exist. Nothing worked. Until I finally admitted I'd made a fundamental mistake in how I mounted them. If you're fighting with uneven bezels, there's a fix that takes about an hour and costs less than a new game. Here's the whole story, the tools I used, and how I finally achieved perfect alignment.</w:t>
      </w:r>
    </w:p>
    <w:p w:rsidR="002232C3" w:rsidRDefault="002232C3" w:rsidP="002232C3"/>
    <w:p w:rsidR="002232C3" w:rsidRDefault="002232C3" w:rsidP="002232C3">
      <w:r>
        <w:t>### The Setup That Caused All This Trouble</w:t>
      </w:r>
    </w:p>
    <w:p w:rsidR="002232C3" w:rsidRDefault="002232C3" w:rsidP="002232C3"/>
    <w:p w:rsidR="002232C3" w:rsidRDefault="002232C3" w:rsidP="002232C3">
      <w:r>
        <w:t xml:space="preserve">I bought two Acer Nitro XV272U monitors—a solid 1440p 170Hz IPS panel that I'd seen recommended everywhere. I used the included stands. I placed them side by side on my IKEA </w:t>
      </w:r>
      <w:proofErr w:type="spellStart"/>
      <w:r>
        <w:t>Karlby</w:t>
      </w:r>
      <w:proofErr w:type="spellEnd"/>
      <w:r>
        <w:t xml:space="preserve"> desk, which I assumed was flat. I spent an afternoon adjusting the height and tilt settings built into each stand, trying to get the top edges to line up. And for a few glorious hours, they seemed fine. But the next morning, the left monitor had sagged a fraction of an inch. Over the next week, the right monitor tilted ever so slightly forward. The bezels no longer met cleanly; they overlapped at the top and spread apart at the bottom, or vice versa. I had an asymmetrical mess that made me irrationally angry every time I sat down.</w:t>
      </w:r>
    </w:p>
    <w:p w:rsidR="002232C3" w:rsidRDefault="002232C3" w:rsidP="002232C3"/>
    <w:p w:rsidR="002232C3" w:rsidRDefault="002232C3" w:rsidP="002232C3">
      <w:r>
        <w:t>What I didn't realize is that monitor stands are designed for single-monitor use. They have tiny manufacturing variances in the metal bracket angles, the tension of the tilt mechanism, and even the rubber feet grip differently. When you try to align two independent stands with no common reference point, you're fighting physics. The slightest desk unevenness—mine has a barely perceptible dip in the middle where the weight of my PC sits—will throw them off. I'd been trying to solve a structural problem with napkin-level fixes.</w:t>
      </w:r>
    </w:p>
    <w:p w:rsidR="002232C3" w:rsidRDefault="002232C3" w:rsidP="002232C3"/>
    <w:p w:rsidR="002232C3" w:rsidRDefault="002232C3" w:rsidP="002232C3">
      <w:r>
        <w:t>### The Failed Fixes I Tried First</w:t>
      </w:r>
    </w:p>
    <w:p w:rsidR="002232C3" w:rsidRDefault="002232C3" w:rsidP="002232C3"/>
    <w:p w:rsidR="002232C3" w:rsidRDefault="002232C3" w:rsidP="002232C3">
      <w:r>
        <w:t xml:space="preserve">I went through the usual DIY gambit. I shoved a folded sticky note pad under the shorter stand. The paper compressed over a day and the misalignment returned. I loosened the VESA screws on one monitor to let it </w:t>
      </w:r>
      <w:proofErr w:type="spellStart"/>
      <w:r>
        <w:t>droop</w:t>
      </w:r>
      <w:proofErr w:type="spellEnd"/>
      <w:r>
        <w:t xml:space="preserve"> a tiny bit—terrible idea; it just introduced wobble. I bought a cheap dual-monitor arm from a brand I won't name (it was $35 and had "heavy duty" in the title). That was worse. The arm used a single pole with two fixed-length arms that were supposedly independently adjustable, but the gas springs were mismatched, so one monitor floated higher than the other no matter what. The central pole also sagged under the weight, creating a permanent tilt that made both screens lean outward like a seagull's wings. I returned it in under 24 hours.</w:t>
      </w:r>
    </w:p>
    <w:p w:rsidR="002232C3" w:rsidRDefault="002232C3" w:rsidP="002232C3"/>
    <w:p w:rsidR="002232C3" w:rsidRDefault="002232C3" w:rsidP="002232C3">
      <w:r>
        <w:lastRenderedPageBreak/>
        <w:t>The problem wasn't my monitors. It was the fundamental design of the mounting solution. I needed a dual-monitor arm with fully independent, precise height adjustment, a solid base that wouldn't flex, and the ability to tilt and swivel each screen independently without affecting the other. I also needed to treat this like a woodworking project, not a plug-and-play setup: measure, level, and align with real tools.</w:t>
      </w:r>
    </w:p>
    <w:p w:rsidR="002232C3" w:rsidRDefault="002232C3" w:rsidP="002232C3"/>
    <w:p w:rsidR="002232C3" w:rsidRDefault="002232C3" w:rsidP="002232C3">
      <w:r>
        <w:t>### The Tool That Actually Fixed It: A Proper Dual-Monitor Arm</w:t>
      </w:r>
    </w:p>
    <w:p w:rsidR="002232C3" w:rsidRDefault="002232C3" w:rsidP="002232C3"/>
    <w:p w:rsidR="002232C3" w:rsidRDefault="002232C3" w:rsidP="002232C3">
      <w:r>
        <w:t>I ended up buying the **</w:t>
      </w:r>
      <w:proofErr w:type="spellStart"/>
      <w:r>
        <w:t>Huanuo</w:t>
      </w:r>
      <w:proofErr w:type="spellEnd"/>
      <w:r>
        <w:t xml:space="preserve"> HNDS6 Dual Monitor Stand** for around $80. It's a gas-spring arm system with a heavy C-clamp base, two fully independent arms, and a weight capacity of 17.6 pounds per arm (my monitors are about 11 pounds each without stands). Unlike the cheap pole design, each arm has its own gas spring, its own height adjustment screw, and its own VESA plate that tilts and swivels independently. This is the key: you can set one monitor's height exactly, lock it in, and then set the other without the first one moving. No shared pole, no sag.</w:t>
      </w:r>
    </w:p>
    <w:p w:rsidR="002232C3" w:rsidRDefault="002232C3" w:rsidP="002232C3"/>
    <w:p w:rsidR="002232C3" w:rsidRDefault="002232C3" w:rsidP="002232C3">
      <w:r>
        <w:t>But the arm alone wasn't the fix. The fix was the installation process, which I'm about to describe in detail. I also used a small bubble level, a steel tape measure, and a roll of black electrical tape (for a clever bezel trick I'll explain later). The entire alignment took me about 45 minutes, and I haven't touched it since.</w:t>
      </w:r>
    </w:p>
    <w:p w:rsidR="002232C3" w:rsidRDefault="002232C3" w:rsidP="002232C3"/>
    <w:p w:rsidR="002232C3" w:rsidRDefault="002232C3" w:rsidP="002232C3">
      <w:r>
        <w:t>### Step-by-Step: How to Align Dual Monitors Perfectly</w:t>
      </w:r>
    </w:p>
    <w:p w:rsidR="002232C3" w:rsidRDefault="002232C3" w:rsidP="002232C3"/>
    <w:p w:rsidR="002232C3" w:rsidRDefault="002232C3" w:rsidP="002232C3">
      <w:r>
        <w:t>**Step 1: Ditch the Stock Stands</w:t>
      </w:r>
      <w:proofErr w:type="gramStart"/>
      <w:r>
        <w:t>.*</w:t>
      </w:r>
      <w:proofErr w:type="gramEnd"/>
      <w:r>
        <w:t>* Remove the stands from both monitors. Set them aside in a closet forever. You'll need to access the VESA mount holes on the back of each monitor (usually 100x100mm or 75x75mm). The arm will come with the correct screws and sometimes spacers. If your monitor has a recessed VESA area, you may need longer screws or standoffs—my Nitro included them in the box, but if not, a cheap universal VESA hardware kit is $8 on Amazon.</w:t>
      </w:r>
    </w:p>
    <w:p w:rsidR="002232C3" w:rsidRDefault="002232C3" w:rsidP="002232C3"/>
    <w:p w:rsidR="002232C3" w:rsidRDefault="002232C3" w:rsidP="002232C3">
      <w:r>
        <w:t>**Step 2: Mount the Arm's Base</w:t>
      </w:r>
      <w:proofErr w:type="gramStart"/>
      <w:r>
        <w:t>.*</w:t>
      </w:r>
      <w:proofErr w:type="gramEnd"/>
      <w:r>
        <w:t xml:space="preserve">* The </w:t>
      </w:r>
      <w:proofErr w:type="spellStart"/>
      <w:r>
        <w:t>Huanuo</w:t>
      </w:r>
      <w:proofErr w:type="spellEnd"/>
      <w:r>
        <w:t xml:space="preserve"> uses a C-clamp that attaches to the rear edge of your desk. I positioned it dead </w:t>
      </w:r>
      <w:proofErr w:type="spellStart"/>
      <w:r>
        <w:t>center</w:t>
      </w:r>
      <w:proofErr w:type="spellEnd"/>
      <w:r>
        <w:t xml:space="preserve"> between where the two monitors would sit. This is critical: if the base is </w:t>
      </w:r>
      <w:proofErr w:type="spellStart"/>
      <w:r>
        <w:t>off-center</w:t>
      </w:r>
      <w:proofErr w:type="spellEnd"/>
      <w:r>
        <w:t xml:space="preserve">, the arms will extend unevenly, and you'll fight to get the bezels to meet. I measured the total width of both monitors (about 24 inches each) and </w:t>
      </w:r>
      <w:proofErr w:type="spellStart"/>
      <w:r>
        <w:t>centered</w:t>
      </w:r>
      <w:proofErr w:type="spellEnd"/>
      <w:r>
        <w:t xml:space="preserve"> the clamp so that the arms would have symmetric reach. I tightened the clamp with the included hex wrench until it was rock solid. No wobble.</w:t>
      </w:r>
    </w:p>
    <w:p w:rsidR="002232C3" w:rsidRDefault="002232C3" w:rsidP="002232C3"/>
    <w:p w:rsidR="002232C3" w:rsidRDefault="002232C3" w:rsidP="002232C3">
      <w:r>
        <w:t>**Step 3: Attach the Monitors One at a Time</w:t>
      </w:r>
      <w:proofErr w:type="gramStart"/>
      <w:r>
        <w:t>.*</w:t>
      </w:r>
      <w:proofErr w:type="gramEnd"/>
      <w:r>
        <w:t xml:space="preserve">* I lifted the left monitor onto its arm, hooking the VESA plate onto the quick-release bracket. Before tightening the tilt screws, I let the monitor rest naturally and checked the height relative to my eye level. I used a tape measure from the desk surface to the top edge of the screen. I then adjusted the arm's height by turning the gas spring tension screw—clockwise to increase lift, </w:t>
      </w:r>
      <w:proofErr w:type="spellStart"/>
      <w:r>
        <w:t>counterclockwise</w:t>
      </w:r>
      <w:proofErr w:type="spellEnd"/>
      <w:r>
        <w:t xml:space="preserve"> to lower—until the monitor stayed </w:t>
      </w:r>
      <w:r>
        <w:lastRenderedPageBreak/>
        <w:t>exactly where I wanted it without drifting. This is a trial-and-error process; turn the screw a quarter turn, reposition, let go, check if it holds.</w:t>
      </w:r>
    </w:p>
    <w:p w:rsidR="002232C3" w:rsidRDefault="002232C3" w:rsidP="002232C3"/>
    <w:p w:rsidR="002232C3" w:rsidRDefault="002232C3" w:rsidP="002232C3">
      <w:r>
        <w:t>**Step 4: Level and Align the First Monitor</w:t>
      </w:r>
      <w:proofErr w:type="gramStart"/>
      <w:r>
        <w:t>.*</w:t>
      </w:r>
      <w:proofErr w:type="gramEnd"/>
      <w:r>
        <w:t>* I placed a bubble level on top of the monitor's bezel and adjusted the tilt until it was perfectly horizontal. I then tightened the tilt and swivel screws at the VESA joint. I also measured the distance from the desk to the bottom edge at both corners to ensure it was level front-to-back. This becomes your reference monitor. Don't touch it again.</w:t>
      </w:r>
    </w:p>
    <w:p w:rsidR="002232C3" w:rsidRDefault="002232C3" w:rsidP="002232C3"/>
    <w:p w:rsidR="002232C3" w:rsidRDefault="002232C3" w:rsidP="002232C3">
      <w:r>
        <w:t>**Step 5: Align the Second Monitor to the First</w:t>
      </w:r>
      <w:proofErr w:type="gramStart"/>
      <w:r>
        <w:t>.*</w:t>
      </w:r>
      <w:proofErr w:type="gramEnd"/>
      <w:r>
        <w:t>* This is where precision matters. I hung the right monitor and roughly positioned it next to the left. Using the tape measure, I set the height of the right monitor so its top and bottom edges matched the left. Then I adjusted the horizontal position so the inner bezels were touching, with no overlap and no gap. The gas spring arms allow you to slide the entire arm horizontally in the C-clamp, which helps fine-tune the spacing. I used my fingers to feel the bezel edges—they should be flush, like two playing cards edge-to-edge.</w:t>
      </w:r>
    </w:p>
    <w:p w:rsidR="002232C3" w:rsidRDefault="002232C3" w:rsidP="002232C3"/>
    <w:p w:rsidR="002232C3" w:rsidRDefault="002232C3" w:rsidP="002232C3">
      <w:r>
        <w:t>**Step 6: The Bezel Gap Illusion</w:t>
      </w:r>
      <w:proofErr w:type="gramStart"/>
      <w:r>
        <w:t>.*</w:t>
      </w:r>
      <w:proofErr w:type="gramEnd"/>
      <w:r>
        <w:t xml:space="preserve">* Even with perfectly aligned monitors, you'll still see a double bezel thickness between the screens—each monitor has its own bezel. That's just physics. To minimize the visual distraction, I used a strip of black electrical tape, precisely cut to the width of the combined bezels, and applied it down the seam. It's a trick I saw on a </w:t>
      </w:r>
      <w:proofErr w:type="spellStart"/>
      <w:r>
        <w:t>sim</w:t>
      </w:r>
      <w:proofErr w:type="spellEnd"/>
      <w:r>
        <w:t>-racing forum. The tape blends the bezels into a single, slightly wider line. It's not invisible, but it's dramatically less distracting than two separate shiny bezels catching light differently. In a darkened room, it disappears almost completely. I used matte black tape to avoid reflections.</w:t>
      </w:r>
    </w:p>
    <w:p w:rsidR="002232C3" w:rsidRDefault="002232C3" w:rsidP="002232C3"/>
    <w:p w:rsidR="002232C3" w:rsidRDefault="002232C3" w:rsidP="002232C3">
      <w:r>
        <w:t>**Step 7: Software Alignment</w:t>
      </w:r>
      <w:proofErr w:type="gramStart"/>
      <w:r>
        <w:t>.*</w:t>
      </w:r>
      <w:proofErr w:type="gramEnd"/>
      <w:r>
        <w:t>* Finally, in your GPU control panel (NVIDIA Control Panel or AMD Adrenalin), arrange the displays so the cursor moves smoothly across the seam. Windows display settings also allow you to drag the monitor icons to align them. There's also a lesser-known feature: bezel correction. In NVIDIA Surround (for spanning games across multiple monitors), there's a "bezel correction" slider that offsets the rendered image by the width of the bezels, so objects don't disappear into the gap. It's not available for everyday desktop use, but if you game across both monitors, it's essential.</w:t>
      </w:r>
    </w:p>
    <w:p w:rsidR="002232C3" w:rsidRDefault="002232C3" w:rsidP="002232C3"/>
    <w:p w:rsidR="002232C3" w:rsidRDefault="002232C3" w:rsidP="002232C3">
      <w:r>
        <w:t>### Common Mistakes That Wreck Monitor Alignment</w:t>
      </w:r>
    </w:p>
    <w:p w:rsidR="002232C3" w:rsidRDefault="002232C3" w:rsidP="002232C3"/>
    <w:p w:rsidR="002232C3" w:rsidRDefault="002232C3" w:rsidP="002232C3">
      <w:r>
        <w:t>- **Using two different monitor models</w:t>
      </w:r>
      <w:proofErr w:type="gramStart"/>
      <w:r>
        <w:t>.*</w:t>
      </w:r>
      <w:proofErr w:type="gramEnd"/>
      <w:r>
        <w:t>* Even if they're the same size and resolution, different bezel designs and stand heights will never align perfectly. Always buy identical monitors for a dual setup.</w:t>
      </w:r>
    </w:p>
    <w:p w:rsidR="002232C3" w:rsidRDefault="002232C3" w:rsidP="002232C3">
      <w:r>
        <w:t>- **Relying on monitor stand height adjustments</w:t>
      </w:r>
      <w:proofErr w:type="gramStart"/>
      <w:r>
        <w:t>.*</w:t>
      </w:r>
      <w:proofErr w:type="gramEnd"/>
      <w:r>
        <w:t xml:space="preserve">* Those </w:t>
      </w:r>
      <w:proofErr w:type="spellStart"/>
      <w:r>
        <w:t>clicky</w:t>
      </w:r>
      <w:proofErr w:type="spellEnd"/>
      <w:r>
        <w:t xml:space="preserve"> height detents are coarse, and once set, they can slip. A gas-spring arm gives you infinite, locked adjustment.</w:t>
      </w:r>
    </w:p>
    <w:p w:rsidR="002232C3" w:rsidRDefault="002232C3" w:rsidP="002232C3">
      <w:r>
        <w:t>- **Not accounting for desk flex</w:t>
      </w:r>
      <w:proofErr w:type="gramStart"/>
      <w:r>
        <w:t>.*</w:t>
      </w:r>
      <w:proofErr w:type="gramEnd"/>
      <w:r>
        <w:t>* My IKEA desk sags slightly under weight. A desk reinforcement bar or a wall-mounted arm would be even better, but a sturdy clamp arm spread the load.</w:t>
      </w:r>
    </w:p>
    <w:p w:rsidR="002232C3" w:rsidRDefault="002232C3" w:rsidP="002232C3">
      <w:r>
        <w:lastRenderedPageBreak/>
        <w:t>- **</w:t>
      </w:r>
      <w:proofErr w:type="spellStart"/>
      <w:r>
        <w:t>Overtightening</w:t>
      </w:r>
      <w:proofErr w:type="spellEnd"/>
      <w:r>
        <w:t xml:space="preserve"> VESA screws</w:t>
      </w:r>
      <w:proofErr w:type="gramStart"/>
      <w:r>
        <w:t>.*</w:t>
      </w:r>
      <w:proofErr w:type="gramEnd"/>
      <w:r>
        <w:t>* This can strip the brass inserts or cause the plastic back panel to crack. Hand-tight plus a quarter turn is enough.</w:t>
      </w:r>
    </w:p>
    <w:p w:rsidR="002232C3" w:rsidRDefault="002232C3" w:rsidP="002232C3">
      <w:r>
        <w:t>- **Forgetting cable management</w:t>
      </w:r>
      <w:proofErr w:type="gramStart"/>
      <w:r>
        <w:t>.*</w:t>
      </w:r>
      <w:proofErr w:type="gramEnd"/>
      <w:r>
        <w:t>* Heavy cables tugging on the monitor can slowly pull it out of alignment. I used adhesive cable clips on the back of the arms to route everything neatly and leave slack.</w:t>
      </w:r>
    </w:p>
    <w:p w:rsidR="002232C3" w:rsidRDefault="002232C3" w:rsidP="002232C3"/>
    <w:p w:rsidR="002232C3" w:rsidRDefault="002232C3" w:rsidP="002232C3">
      <w:r>
        <w:t>### Why This Fix Transformed My Gaming</w:t>
      </w:r>
    </w:p>
    <w:p w:rsidR="002232C3" w:rsidRDefault="002232C3" w:rsidP="002232C3"/>
    <w:p w:rsidR="002232C3" w:rsidRDefault="002232C3" w:rsidP="002232C3">
      <w:r>
        <w:t>After the alignment, playing Microsoft Flight Simulator across both monitors felt like looking through a real cockpit window. The seam was still there, but the image continuity was seamless. In RPGs, I could use the second screen for a full-time map without the constant visual jar of a tilted bezel catching the corner of my eye. But the biggest improvement was in productivity. Aligned monitors made it easier to drag windows between screens without losing the cursor in a phantom gap. My neck stopped hurting from the subtle head tilt I didn't even know I was doing.</w:t>
      </w:r>
    </w:p>
    <w:p w:rsidR="002232C3" w:rsidRDefault="002232C3" w:rsidP="002232C3"/>
    <w:p w:rsidR="0032465D" w:rsidRDefault="002232C3" w:rsidP="002232C3">
      <w:r>
        <w:t>I now look at that perfectly straight seam and feel a small surge of pride every time. That three-</w:t>
      </w:r>
      <w:proofErr w:type="spellStart"/>
      <w:r>
        <w:t>millimeter</w:t>
      </w:r>
      <w:proofErr w:type="spellEnd"/>
      <w:r>
        <w:t xml:space="preserve"> gap is gone, replaced by a clean, intentional line. It's a reminder that the best gaming setups aren't about the most expensive gear; they're about the details. And sometimes, the detail that transforms everything is </w:t>
      </w:r>
      <w:proofErr w:type="gramStart"/>
      <w:r>
        <w:t>a</w:t>
      </w:r>
      <w:proofErr w:type="gramEnd"/>
      <w:r>
        <w:t xml:space="preserve"> $80 monitor arm and an hour of careful adjustment. If your bezels are driving you crazy, stop shoving paper under the stand. Get a proper dual arm, a level, and some electrical tape. Your sanity is worth it.</w:t>
      </w:r>
      <w:bookmarkStart w:id="0" w:name="_GoBack"/>
      <w:bookmarkEnd w:id="0"/>
    </w:p>
    <w:sectPr w:rsidR="00324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DF2"/>
    <w:rsid w:val="002232C3"/>
    <w:rsid w:val="0032465D"/>
    <w:rsid w:val="00E33D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7483C6-18F9-4BA9-925D-BB1458B08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1579</Words>
  <Characters>9003</Characters>
  <Application>Microsoft Office Word</Application>
  <DocSecurity>0</DocSecurity>
  <Lines>75</Lines>
  <Paragraphs>21</Paragraphs>
  <ScaleCrop>false</ScaleCrop>
  <Company/>
  <LinksUpToDate>false</LinksUpToDate>
  <CharactersWithSpaces>10561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2026-05-31T17:30:00Z</dcterms:created>
  <dcterms:modified xsi:type="dcterms:W3CDTF">2026-05-31T17:36:00Z</dcterms:modified>
</cp:coreProperties>
</file>