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313CA" w:rsidRDefault="00A313CA" w:rsidP="00A313CA">
      <w:r>
        <w:t>My desk was a disaster zone. Not messy in the traditional sense—I'm actually pretty tidy—but cramped in a way that made my shoulders tense just sitting down. Two 27-inch monitors dominated the surface, their stock stands eating up roughly 40% of the usable space. Between them sat a tangled snake pit of cables, a lamp I had to angle awkwardly, and a notebook I had to shove aside every time I reached for my mouse. I'd been living with this setup for three years, assuming it was just the price of having dual screens. Then a friend visited, pointed at my desk, and said five words that changed everything: "Why don't you use arms?"</w:t>
      </w:r>
    </w:p>
    <w:p w:rsidR="00A313CA" w:rsidRDefault="00A313CA" w:rsidP="00A313CA"/>
    <w:p w:rsidR="00A313CA" w:rsidRDefault="00A313CA" w:rsidP="00A313CA">
      <w:r>
        <w:t>I'd seen monitor arms in YouTube setups—those immaculate battlestations with floating screens and zero clutter. But I'd always dismissed them as expensive, complicated, or unnecessary. Surely a simple metal stand couldn't make that much difference, right? Wrong. I bought a dual monitor arm for $79, installed it in under an hour, and instantly reclaimed a shocking amount of desk real estate. Here's the full story, the mistakes I made during installation, and why I'm now convinced a monitor arm is the single best upgrade for any desk setup.</w:t>
      </w:r>
    </w:p>
    <w:p w:rsidR="00A313CA" w:rsidRDefault="00A313CA" w:rsidP="00A313CA"/>
    <w:p w:rsidR="00A313CA" w:rsidRDefault="00A313CA" w:rsidP="00A313CA">
      <w:r>
        <w:t>### The Before: What My Desk Actually Looked Like</w:t>
      </w:r>
    </w:p>
    <w:p w:rsidR="00A313CA" w:rsidRDefault="00A313CA" w:rsidP="00A313CA"/>
    <w:p w:rsidR="00A313CA" w:rsidRDefault="00A313CA" w:rsidP="00A313CA">
      <w:r>
        <w:t>Let me paint the picture. My desk is an IKEA Karlby countertop (74 inches wide) sitting on two Alex drawers—the classic Reddit setup, I know. Two monitors: a 27-inch 1440p AOC gaming monitor and a 27-inch Dell Ultrasharp for photo editing. Both used their original stands, which meant two large V-shaped bases took up permanent residence. The AOC stand was particularly egregious, with prongs that jutted forward like alien legs, eating six inches of depth I desperately needed.</w:t>
      </w:r>
    </w:p>
    <w:p w:rsidR="00A313CA" w:rsidRDefault="00A313CA" w:rsidP="00A313CA"/>
    <w:p w:rsidR="00A313CA" w:rsidRDefault="00A313CA" w:rsidP="00A313CA">
      <w:r>
        <w:t>Between the two bases, I had maybe a foot of clearance. My keyboard sat at an angle because the right monitor stand forced it leftward. My mouse pad overlapped the edge of the desk mat. I couldn't center a notebook without shoving the keyboard out of the way. The space directly under the monitors—prime real estate for cables, a DAC, a phone charger—was occupied by monitor bases doing absolutely nothing.</w:t>
      </w:r>
    </w:p>
    <w:p w:rsidR="00A313CA" w:rsidRDefault="00A313CA" w:rsidP="00A313CA"/>
    <w:p w:rsidR="00A313CA" w:rsidRDefault="00A313CA" w:rsidP="00A313CA">
      <w:r>
        <w:t>I measured the desk surface area lost to stands. The AOC base occupied roughly 10 inches by 9 inches. The Dell base, slightly smaller but still chunky, took about 8 by 8. Combined, over 150 square inches of my desk were unusable. That's an entire keyboard's worth of space, gone.</w:t>
      </w:r>
    </w:p>
    <w:p w:rsidR="00A313CA" w:rsidRDefault="00A313CA" w:rsidP="00A313CA"/>
    <w:p w:rsidR="00A313CA" w:rsidRDefault="00A313CA" w:rsidP="00A313CA">
      <w:r>
        <w:t>### The Arm I Chose (And Why I Didn't Go Premium)</w:t>
      </w:r>
    </w:p>
    <w:p w:rsidR="00A313CA" w:rsidRDefault="00A313CA" w:rsidP="00A313CA"/>
    <w:p w:rsidR="00A313CA" w:rsidRDefault="00A313CA" w:rsidP="00A313CA">
      <w:r>
        <w:t xml:space="preserve">I researched monitor arms obsessively for about three days. On one end of the spectrum, Ergotron arms cost $200+ and are built like tanks. On the other, no-name Amazon arms can be had for $30 and wobble if you breathe near them. I landed somewhere in the middle: a HUANUO dual monitor arm (model HNDS6) for $79. It's a gas-spring system, meaning the arms move smoothly with a gentle </w:t>
      </w:r>
      <w:r>
        <w:lastRenderedPageBreak/>
        <w:t>push rather than requiring Allen key adjustments. It supports two monitors up to 32 inches each, with a weight capacity of 17.6 pounds per arm. Both my monitors are well under that limit.</w:t>
      </w:r>
    </w:p>
    <w:p w:rsidR="00A313CA" w:rsidRDefault="00A313CA" w:rsidP="00A313CA"/>
    <w:p w:rsidR="00A313CA" w:rsidRDefault="00A313CA" w:rsidP="00A313CA">
      <w:r>
        <w:t>Why not a premium arm? Because I'm not adjusting my monitors daily. I set them once and leave them. A gas-spring arm is nice for initial positioning, but I didn't need the buttery-smooth, single-finger adjustment of a $300 Ergotron. The HUANUO had thousands of positive reviews, a 5-year warranty, and came in under budget. If it sagged or failed, Amazon returns were easy. Spoiler: it didn't sag.</w:t>
      </w:r>
    </w:p>
    <w:p w:rsidR="00A313CA" w:rsidRDefault="00A313CA" w:rsidP="00A313CA"/>
    <w:p w:rsidR="00A313CA" w:rsidRDefault="00A313CA" w:rsidP="00A313CA">
      <w:r>
        <w:t>### The Installation Nightmare (And What I'd Do Differently)</w:t>
      </w:r>
    </w:p>
    <w:p w:rsidR="00A313CA" w:rsidRDefault="00A313CA" w:rsidP="00A313CA"/>
    <w:p w:rsidR="00A313CA" w:rsidRDefault="00A313CA" w:rsidP="00A313CA">
      <w:r>
        <w:t>The arm arrived in a surprisingly heavy box. Inside: two arm segments, a central pole, a desk clamp, various screws and VESA adapters, and a hex key set. The instructions were those wordless IKEA-style pictograms that are either intuitive or infuriating depending on your patience level. Mine was low that day.</w:t>
      </w:r>
    </w:p>
    <w:p w:rsidR="00A313CA" w:rsidRDefault="00A313CA" w:rsidP="00A313CA"/>
    <w:p w:rsidR="00A313CA" w:rsidRDefault="00A313CA" w:rsidP="00A313CA">
      <w:r>
        <w:t>**Mistake number one</w:t>
      </w:r>
      <w:proofErr w:type="gramStart"/>
      <w:r>
        <w:t>:*</w:t>
      </w:r>
      <w:proofErr w:type="gramEnd"/>
      <w:r>
        <w:t>* I didn't measure my desk thickness before ordering. The clamp supports desks up to 3.15 inches. My Karlby is about 1.5 inches thick, so I was fine, but a thinner desk would need a grommet mount (which the arm includes). The clamp is a C-clamp that screws into the edge of the desk. I positioned it dead center between where the two monitors would float. The clamp plate has a rubber pad to protect the desk surface—don't skip that, or you'll dent your desktop when you tighten the bolt.</w:t>
      </w:r>
    </w:p>
    <w:p w:rsidR="00A313CA" w:rsidRDefault="00A313CA" w:rsidP="00A313CA"/>
    <w:p w:rsidR="00A313CA" w:rsidRDefault="00A313CA" w:rsidP="00A313CA">
      <w:r>
        <w:t>**Mistake number two</w:t>
      </w:r>
      <w:proofErr w:type="gramStart"/>
      <w:r>
        <w:t>:*</w:t>
      </w:r>
      <w:proofErr w:type="gramEnd"/>
      <w:r>
        <w:t>* I tried to mount the monitors onto the VESA plates before attaching the plates to the arms. Don't do this. The proper order is: attach VESA plate to the arm first, then lift the monitor and hook it onto the plate. The HUANUO uses a snap-in design where the VESA plate has a top lip that hooks over the arm, then a bottom screw secures it. Doing this while the monitor is dangling is needlessly stressful. Two-person job? Ideally, yes. But I did it solo by resting the monitor on a stack of books at the approximate height, then hooking it on.</w:t>
      </w:r>
    </w:p>
    <w:p w:rsidR="00A313CA" w:rsidRDefault="00A313CA" w:rsidP="00A313CA"/>
    <w:p w:rsidR="00A313CA" w:rsidRDefault="00A313CA" w:rsidP="00A313CA">
      <w:r>
        <w:t>**Mistake number three</w:t>
      </w:r>
      <w:proofErr w:type="gramStart"/>
      <w:r>
        <w:t>:*</w:t>
      </w:r>
      <w:proofErr w:type="gramEnd"/>
      <w:r>
        <w:t>* Cable management afterthought. The arms have integrated cable channels—plastic covers that snap over the top of each arm segment. I routed my DisplayPort and power cables through these channels, but I didn't leave enough slack near the monitor. When I tried to adjust the monitor's angle, the cables pulled tight and the monitor tilted back. I had to unroute everything, add about three inches of slack at the hinge point, and redo the cable channels. Leave a little service loop at every joint.</w:t>
      </w:r>
    </w:p>
    <w:p w:rsidR="00A313CA" w:rsidRDefault="00A313CA" w:rsidP="00A313CA"/>
    <w:p w:rsidR="00A313CA" w:rsidRDefault="00A313CA" w:rsidP="00A313CA">
      <w:r>
        <w:t>### The Gas Spring Tuning: How to Stop Monitor Sag</w:t>
      </w:r>
    </w:p>
    <w:p w:rsidR="00A313CA" w:rsidRDefault="00A313CA" w:rsidP="00A313CA"/>
    <w:p w:rsidR="00A313CA" w:rsidRDefault="00A313CA" w:rsidP="00A313CA">
      <w:r>
        <w:lastRenderedPageBreak/>
        <w:t xml:space="preserve">Gas spring arms are adjustable for tension via a hex screw hidden under a plastic cap. Out of the box, both arms were set for maximum weight, so my 9-pound monitor shot upward the moment I let go. I backed the tension screw out (counterclockwise) until the monitor stayed put at any height. The trick: the monitor should neither rise nor sink when you let go. Adjust in small increments, test, </w:t>
      </w:r>
      <w:proofErr w:type="gramStart"/>
      <w:r>
        <w:t>adjust</w:t>
      </w:r>
      <w:proofErr w:type="gramEnd"/>
      <w:r>
        <w:t xml:space="preserve"> again. This took about ten minutes per arm but resulted in a perfectly balanced setup where I can reposition the screen with one finger and it stays exactly where I leave it.</w:t>
      </w:r>
    </w:p>
    <w:p w:rsidR="00A313CA" w:rsidRDefault="00A313CA" w:rsidP="00A313CA"/>
    <w:p w:rsidR="00A313CA" w:rsidRDefault="00A313CA" w:rsidP="00A313CA">
      <w:r>
        <w:t>One arm sagged slightly after the first week—the gas spring settled. I re-tightened the tension screw about a quarter turn, and it's been solid ever since.</w:t>
      </w:r>
    </w:p>
    <w:p w:rsidR="00A313CA" w:rsidRDefault="00A313CA" w:rsidP="00A313CA"/>
    <w:p w:rsidR="00A313CA" w:rsidRDefault="00A313CA" w:rsidP="00A313CA">
      <w:r>
        <w:t>### The Result: 40% More Desk Space, Instantly</w:t>
      </w:r>
    </w:p>
    <w:p w:rsidR="00A313CA" w:rsidRDefault="00A313CA" w:rsidP="00A313CA"/>
    <w:p w:rsidR="00A313CA" w:rsidRDefault="00A313CA" w:rsidP="00A313CA">
      <w:r>
        <w:t>I'm not exaggerating the 40% figure. My desk went from a cluttered two-monitor-and-bases layout to an open, minimalist workspace where the monitors appear to hover. The space under both screens is completely empty—just the central pole, which is about 1.5 inches in diameter and sits at the back of the desk. I can slide my keyboard and mouse anywhere. I put my audio interface where the left monitor stand used to be. My phone charger now lives under the center of the monitors. I can spread out a full-size notebook without moving anything.</w:t>
      </w:r>
    </w:p>
    <w:p w:rsidR="00A313CA" w:rsidRDefault="00A313CA" w:rsidP="00A313CA"/>
    <w:p w:rsidR="00A313CA" w:rsidRDefault="00A313CA" w:rsidP="00A313CA">
      <w:r>
        <w:t>Measuring usable desk surface before and after: before, about 420 square inches were occupied by monitor bases and the unusable space between them. After, that number dropped to roughly 12 square inches (the pole). That's a 97% reduction in monitor-related desk usage. In terms of my total desk area, I gained back roughly 35-40% of the functional surface.</w:t>
      </w:r>
    </w:p>
    <w:p w:rsidR="00A313CA" w:rsidRDefault="00A313CA" w:rsidP="00A313CA"/>
    <w:p w:rsidR="00A313CA" w:rsidRDefault="00A313CA" w:rsidP="00A313CA">
      <w:r>
        <w:t>And the aesthetic change is dramatic. Floating monitors make the entire setup look cleaner and more intentional. I can see the wood grain of my desktop again. Cables are hidden in the arms, not draped behind stands. When I sit down to work, the monitors are at eye level, slightly tilted toward me, with no visual clutter below them.</w:t>
      </w:r>
    </w:p>
    <w:p w:rsidR="00A313CA" w:rsidRDefault="00A313CA" w:rsidP="00A313CA"/>
    <w:p w:rsidR="00A313CA" w:rsidRDefault="00A313CA" w:rsidP="00A313CA">
      <w:r>
        <w:t>### The Unexpected Benefits</w:t>
      </w:r>
    </w:p>
    <w:p w:rsidR="00A313CA" w:rsidRDefault="00A313CA" w:rsidP="00A313CA"/>
    <w:p w:rsidR="00A313CA" w:rsidRDefault="00A313CA" w:rsidP="00A313CA">
      <w:r>
        <w:t>Some perks I didn't anticipate:</w:t>
      </w:r>
    </w:p>
    <w:p w:rsidR="00A313CA" w:rsidRDefault="00A313CA" w:rsidP="00A313CA"/>
    <w:p w:rsidR="00A313CA" w:rsidRDefault="00A313CA" w:rsidP="00A313CA">
      <w:r>
        <w:t>- **Ergonomics improved immediately</w:t>
      </w:r>
      <w:proofErr w:type="gramStart"/>
      <w:r>
        <w:t>.*</w:t>
      </w:r>
      <w:proofErr w:type="gramEnd"/>
      <w:r>
        <w:t>* The stock AOC stand put my monitor about 4 inches too low. My neck had been craning forward for years. The arm let me set the exact height where my eyes align with the top third of the screen. My shoulder tension disappeared within a week.</w:t>
      </w:r>
    </w:p>
    <w:p w:rsidR="00A313CA" w:rsidRDefault="00A313CA" w:rsidP="00A313CA">
      <w:r>
        <w:t>- **Cleaning the desk is trivial</w:t>
      </w:r>
      <w:proofErr w:type="gramStart"/>
      <w:r>
        <w:t>.*</w:t>
      </w:r>
      <w:proofErr w:type="gramEnd"/>
      <w:r>
        <w:t>* No more dust accumulating around monitor bases. I can wipe the entire desktop surface in one pass. The robot vacuum even manages to get under the monitors now.</w:t>
      </w:r>
    </w:p>
    <w:p w:rsidR="00A313CA" w:rsidRDefault="00A313CA" w:rsidP="00A313CA">
      <w:r>
        <w:lastRenderedPageBreak/>
        <w:t>- **Portrait mode is actually useful.** The right arm rotates 90 degrees, so I can flip my secondary monitor to portrait for reading long documents, coding, or scrolling Twitter. I didn't think I'd use this feature, but I've found myself rotating it a few times a week for specific tasks.</w:t>
      </w:r>
    </w:p>
    <w:p w:rsidR="00A313CA" w:rsidRDefault="00A313CA" w:rsidP="00A313CA">
      <w:r>
        <w:t>- **Easy to swap monitors</w:t>
      </w:r>
      <w:proofErr w:type="gramStart"/>
      <w:r>
        <w:t>.*</w:t>
      </w:r>
      <w:proofErr w:type="gramEnd"/>
      <w:r>
        <w:t>* When I borrowed an ultrawide for testing, I just unclipped my existing monitor and clipped the new one on. No clearing desk space for a temporary stand.</w:t>
      </w:r>
    </w:p>
    <w:p w:rsidR="00A313CA" w:rsidRDefault="00A313CA" w:rsidP="00A313CA"/>
    <w:p w:rsidR="00A313CA" w:rsidRDefault="00A313CA" w:rsidP="00A313CA">
      <w:r>
        <w:t>### What I'd Do Differently (And Recommend to You)</w:t>
      </w:r>
    </w:p>
    <w:p w:rsidR="00A313CA" w:rsidRDefault="00A313CA" w:rsidP="00A313CA"/>
    <w:p w:rsidR="00A313CA" w:rsidRDefault="00A313CA" w:rsidP="00A313CA">
      <w:r>
        <w:t>If I were starting fresh, I'd buy two single arms instead of one dual arm. Dual arms share a single pole, which is great for saving space but limits independent positioning. With two separate arms, I could move each monitor further apart, mount them to different desk edges, or even add a third screen later without replacing anything. Single arms cost about $35-40 each, so the price difference is minimal.</w:t>
      </w:r>
    </w:p>
    <w:p w:rsidR="00A313CA" w:rsidRDefault="00A313CA" w:rsidP="00A313CA"/>
    <w:p w:rsidR="00A313CA" w:rsidRDefault="00A313CA" w:rsidP="00A313CA">
      <w:r>
        <w:t>I'd also invest in a USB hub that mounts under the desk. The freed-up desk space made me want to hide even more clutter. I bought a $15 stick-on under-desk cable tray and mounted a powered USB hub beneath the desktop. Now only my keyboard and mouse cables emerge from a small hole I drilled in the back corner.</w:t>
      </w:r>
    </w:p>
    <w:p w:rsidR="00A313CA" w:rsidRDefault="00A313CA" w:rsidP="00A313CA"/>
    <w:p w:rsidR="00A313CA" w:rsidRDefault="00A313CA" w:rsidP="00A313CA">
      <w:r>
        <w:t>For anyone with a standing desk, a monitor arm is practically mandatory. The ability to fine-tune height as you switch between sitting and standing is transformative. My partner uses a standing desk and her arm lets her raise the monitor four extra inches beyond what the stock stand offered.</w:t>
      </w:r>
    </w:p>
    <w:p w:rsidR="00A313CA" w:rsidRDefault="00A313CA" w:rsidP="00A313CA"/>
    <w:p w:rsidR="00A313CA" w:rsidRDefault="00A313CA" w:rsidP="00A313CA">
      <w:r>
        <w:t>### The One Downside: Wobble</w:t>
      </w:r>
    </w:p>
    <w:p w:rsidR="00A313CA" w:rsidRDefault="00A313CA" w:rsidP="00A313CA"/>
    <w:p w:rsidR="00A313CA" w:rsidRDefault="00A313CA" w:rsidP="00A313CA">
      <w:r>
        <w:t>There is a tiny amount of wobble when I type aggressively. The desk itself is sturdy, but the gas-spring arms aren't completely rigid. Under normal typing, I don't notice it. If I'm hammering out an angry email, the monitor bounces imperceptibly. It's not enough to distract, but it exists. Heavy-duty arms reduce this, and some high-end arms (like the Ergotron LX) are practically immune to wobble. For $79, I can live with a tiny shimmy.</w:t>
      </w:r>
    </w:p>
    <w:p w:rsidR="00A313CA" w:rsidRDefault="00A313CA" w:rsidP="00A313CA"/>
    <w:p w:rsidR="00A313CA" w:rsidRDefault="00A313CA" w:rsidP="00A313CA">
      <w:r>
        <w:t>### Is It Worth It?</w:t>
      </w:r>
    </w:p>
    <w:p w:rsidR="00A313CA" w:rsidRDefault="00A313CA" w:rsidP="00A313CA"/>
    <w:p w:rsidR="00405B0C" w:rsidRDefault="00A313CA" w:rsidP="00A313CA">
      <w:r>
        <w:t xml:space="preserve">The monitor arm cost $79. The improvement to my daily experience is easily worth ten times that. I sit down at a desk that feels spacious, intentional, and comfortable. My monitors are exactly where my eyes want them. The cables are invisible. The desk surface is mine again. For less than the price of a new game and a takeout dinner, I fixed a problem I'd been tolerating for years. If you have a </w:t>
      </w:r>
      <w:r>
        <w:lastRenderedPageBreak/>
        <w:t>monitor on a stock stand, do yourself a favor: measure your desk, buy an arm, and reclaim your space. You'll wonder why you waited so long. I know I do.</w:t>
      </w:r>
      <w:bookmarkStart w:id="0" w:name="_GoBack"/>
      <w:bookmarkEnd w:id="0"/>
    </w:p>
    <w:sectPr w:rsidR="00405B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2CDC"/>
    <w:rsid w:val="00405B0C"/>
    <w:rsid w:val="00A313CA"/>
    <w:rsid w:val="00D92CD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D754EA1-56E0-481E-A1F4-0BCDDCECB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1580</Words>
  <Characters>9011</Characters>
  <Application>Microsoft Office Word</Application>
  <DocSecurity>0</DocSecurity>
  <Lines>75</Lines>
  <Paragraphs>21</Paragraphs>
  <ScaleCrop>false</ScaleCrop>
  <Company/>
  <LinksUpToDate>false</LinksUpToDate>
  <CharactersWithSpaces>10570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2026-05-31T10:06:00Z</dcterms:created>
  <dcterms:modified xsi:type="dcterms:W3CDTF">2026-05-31T10:07:00Z</dcterms:modified>
</cp:coreProperties>
</file>