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C3C" w:rsidRDefault="00603C3C" w:rsidP="00603C3C">
      <w:r>
        <w:t>I'll never forget the moment I first looked at my HRV data. It was a Tuesday afternoon, and I'd just gotten off a work call that left my jaw tight and my shoulders up around my ears. I was wearing an Apple Watch Series 8, and I'd recently turned on a little-known setting that makes the watch measure heart rate variability more often throughout the day. Out of curiosity, I opened the Health app and scrolled to the HRV chart. The number had plummeted—from a comfortable 48 milliseconds earlier that morning to 22. In the space of an hour, my nervous system had gone from "rest and digest" to "fight or flight," and the data proved it. That single data point sent me down a month-long rabbit hole of tracking my stress levels hour by hour, and what I discovered—including the single most anxious hour of my day—completely changed how I structure my afternoons.</w:t>
      </w:r>
    </w:p>
    <w:p w:rsidR="00603C3C" w:rsidRDefault="00603C3C" w:rsidP="00603C3C"/>
    <w:p w:rsidR="00603C3C" w:rsidRDefault="00603C3C" w:rsidP="00603C3C">
      <w:r>
        <w:t xml:space="preserve">### What HRV Actually Tells You (Without the </w:t>
      </w:r>
      <w:proofErr w:type="gramStart"/>
      <w:r>
        <w:t>Jargon</w:t>
      </w:r>
      <w:proofErr w:type="gramEnd"/>
      <w:r>
        <w:t>)</w:t>
      </w:r>
    </w:p>
    <w:p w:rsidR="00603C3C" w:rsidRDefault="00603C3C" w:rsidP="00603C3C"/>
    <w:p w:rsidR="00603C3C" w:rsidRDefault="00603C3C" w:rsidP="00603C3C">
      <w:r>
        <w:t>Heart rate variability is the slight fluctuation in time between heartbeats. When you're relaxed, your heart speeds up a little when you inhale and slows down when you exhale, creating a high HRV. When you're stressed—whether from a work deadline, a fight with your partner, or a late night—your sympathetic nervous system puts your body on alert, reducing that variability. A higher HRV generally means you're recovered, calm, and resilient. A lower HRV points to stress, fatigue, or illness. It's not a perfect stress barometer on its own, but when you track patterns over time, it becomes a remarkably honest mirror.</w:t>
      </w:r>
    </w:p>
    <w:p w:rsidR="00603C3C" w:rsidRDefault="00603C3C" w:rsidP="00603C3C"/>
    <w:p w:rsidR="00603C3C" w:rsidRDefault="00603C3C" w:rsidP="00603C3C">
      <w:r>
        <w:t xml:space="preserve">The problem is that most </w:t>
      </w:r>
      <w:proofErr w:type="spellStart"/>
      <w:r>
        <w:t>wearables</w:t>
      </w:r>
      <w:proofErr w:type="spellEnd"/>
      <w:r>
        <w:t xml:space="preserve"> only measure HRV during sleep or when you manually trigger a reading. That's useful for daily readiness but useless for pinpointing which hour of the day sends your stress through the roof. I wanted to see the roller coaster in real time, so I set up a system that gave me a steady stream of HRV data throughout my waking hours.</w:t>
      </w:r>
    </w:p>
    <w:p w:rsidR="00603C3C" w:rsidRDefault="00603C3C" w:rsidP="00603C3C"/>
    <w:p w:rsidR="00603C3C" w:rsidRDefault="00603C3C" w:rsidP="00603C3C">
      <w:r>
        <w:t>### How I Tracked HRV Hourly (The Simple Setup)</w:t>
      </w:r>
    </w:p>
    <w:p w:rsidR="00603C3C" w:rsidRDefault="00603C3C" w:rsidP="00603C3C"/>
    <w:p w:rsidR="00603C3C" w:rsidRDefault="00603C3C" w:rsidP="00603C3C">
      <w:r>
        <w:t>I used the Apple Watch I already owned, plus a free setting that most people don't know about. By default, the Watch only takes a handful of HRV readings per hour. But if you enable **</w:t>
      </w:r>
      <w:proofErr w:type="spellStart"/>
      <w:r>
        <w:t>Afib</w:t>
      </w:r>
      <w:proofErr w:type="spellEnd"/>
      <w:r>
        <w:t xml:space="preserve"> History**—a feature designed for people with atrial fibrillation—the watch will take a background HRV reading every 15 minutes or so, building a dense timeline of your autonomic nervous system all day long. (You don't need to have </w:t>
      </w:r>
      <w:proofErr w:type="spellStart"/>
      <w:r>
        <w:t>Afib</w:t>
      </w:r>
      <w:proofErr w:type="spellEnd"/>
      <w:r>
        <w:t xml:space="preserve"> to use this; just know that the feature is meant for those diagnosed, and you should talk to your doctor if you have concerns. I enabled it purely for personal insight, and the watch doesn't flag anything abnormal unless you actually have the condition.) To turn it on: open the Health app on your iPhone, go to Browse &gt; Heart &gt; </w:t>
      </w:r>
      <w:proofErr w:type="spellStart"/>
      <w:r>
        <w:t>Afib</w:t>
      </w:r>
      <w:proofErr w:type="spellEnd"/>
      <w:r>
        <w:t xml:space="preserve"> History, and follow the setup.</w:t>
      </w:r>
    </w:p>
    <w:p w:rsidR="00603C3C" w:rsidRDefault="00603C3C" w:rsidP="00603C3C"/>
    <w:p w:rsidR="00603C3C" w:rsidRDefault="00603C3C" w:rsidP="00603C3C">
      <w:r>
        <w:t xml:space="preserve">Once enabled, I let the watch collect data for a month. Every evening, I'd open the Health app, navigate to Browse &gt; Heart &gt; Heart Rate Variability, and view the hourly chart. I also used a free app called **HRV Tracker** (on </w:t>
      </w:r>
      <w:proofErr w:type="spellStart"/>
      <w:r>
        <w:t>iOS</w:t>
      </w:r>
      <w:proofErr w:type="spellEnd"/>
      <w:r>
        <w:t xml:space="preserve">) to view the data in a more detailed timeline. The pattern that emerged over those 30 days was striking. My HRV was highest in the morning after a cup of coffee </w:t>
      </w:r>
      <w:r>
        <w:lastRenderedPageBreak/>
        <w:t>and a short walk—usually in the 50s. It stayed relatively stable until about 2 p.m. Then, like clockwork, it would crater between 3:30 and 4:30 p.m. Every single weekday, my HRV dropped to the low 20s during that hour, lower than after my hardest gym sessions.</w:t>
      </w:r>
    </w:p>
    <w:p w:rsidR="00603C3C" w:rsidRDefault="00603C3C" w:rsidP="00603C3C"/>
    <w:p w:rsidR="00603C3C" w:rsidRDefault="00603C3C" w:rsidP="00603C3C">
      <w:r>
        <w:t>### The Most Anxious Hour: 3:30 to 4:30 p.m.</w:t>
      </w:r>
    </w:p>
    <w:p w:rsidR="00603C3C" w:rsidRDefault="00603C3C" w:rsidP="00603C3C"/>
    <w:p w:rsidR="00603C3C" w:rsidRDefault="00603C3C" w:rsidP="00603C3C">
      <w:r>
        <w:t>I was baffled at first. I don't have a stressful job that requires life-or-death decisions. I work from home as a writer, set my own schedule, and rarely have meetings. Why was my body reacting as if I were being chased by a bear every afternoon? I started journaling alongside the data, jotting down what I was doing during those low-HRV windows. The culprit quickly became obvious: the post-lunch email vortex.</w:t>
      </w:r>
    </w:p>
    <w:p w:rsidR="00603C3C" w:rsidRDefault="00603C3C" w:rsidP="00603C3C"/>
    <w:p w:rsidR="00603C3C" w:rsidRDefault="00603C3C" w:rsidP="00603C3C">
      <w:r>
        <w:t xml:space="preserve">My routine was to eat lunch around 1 p.m., then take a break until 3 p.m. to do chores or read. At 3 p.m., I'd sit back down at my desk, open my laptop, and face whatever had accumulated in my inbox. Invariably, there would be a handful of messages requiring decisions, a few rejections or critical feedback, and the looming pressure of unfinished tasks. I'd try to power through them all at once, </w:t>
      </w:r>
      <w:proofErr w:type="spellStart"/>
      <w:r>
        <w:t>fueled</w:t>
      </w:r>
      <w:proofErr w:type="spellEnd"/>
      <w:r>
        <w:t xml:space="preserve"> by a second cup of coffee. My mind would race, my chest would tighten, and my HRV would nosedive. I'd been living this cycle for years without realizing how physically taxing it was. The data made it undeniable.</w:t>
      </w:r>
    </w:p>
    <w:p w:rsidR="00603C3C" w:rsidRDefault="00603C3C" w:rsidP="00603C3C"/>
    <w:p w:rsidR="00603C3C" w:rsidRDefault="00603C3C" w:rsidP="00603C3C">
      <w:r>
        <w:t>I also noticed a secondary dip around 9 p.m. on nights when I scrolled social media in bed. But the afternoon crash was the most consistent and the most severe.</w:t>
      </w:r>
    </w:p>
    <w:p w:rsidR="00603C3C" w:rsidRDefault="00603C3C" w:rsidP="00603C3C"/>
    <w:p w:rsidR="00603C3C" w:rsidRDefault="00603C3C" w:rsidP="00603C3C">
      <w:r>
        <w:t>### The Small Changes That Rescued My Afternoons</w:t>
      </w:r>
    </w:p>
    <w:p w:rsidR="00603C3C" w:rsidRDefault="00603C3C" w:rsidP="00603C3C"/>
    <w:p w:rsidR="00603C3C" w:rsidRDefault="00603C3C" w:rsidP="00603C3C">
      <w:r>
        <w:t>Armed with this knowledge, I didn't overhaul my life. I made three tiny adjustments that had an outsized impact.</w:t>
      </w:r>
    </w:p>
    <w:p w:rsidR="00603C3C" w:rsidRDefault="00603C3C" w:rsidP="00603C3C"/>
    <w:p w:rsidR="00603C3C" w:rsidRDefault="00603C3C" w:rsidP="00603C3C">
      <w:r>
        <w:t>First, I moved my email check to 2 p.m. and limited it to 20 minutes, after which I'd close the tab. No lingering, no re-reading.</w:t>
      </w:r>
    </w:p>
    <w:p w:rsidR="00603C3C" w:rsidRDefault="00603C3C" w:rsidP="00603C3C"/>
    <w:p w:rsidR="00603C3C" w:rsidRDefault="00603C3C" w:rsidP="00603C3C">
      <w:r>
        <w:t>Second, I scheduled a 15-minute walk at 3:30 p.m., right when my stress historically peaked. The walk wasn't a workout; it was a meandering stroll around the block, no phone, no music. This simple act of moving my body and getting daylight triggered a measurable HRV rebound—often back to the 40s within an hour.</w:t>
      </w:r>
    </w:p>
    <w:p w:rsidR="00603C3C" w:rsidRDefault="00603C3C" w:rsidP="00603C3C"/>
    <w:p w:rsidR="00603C3C" w:rsidRDefault="00603C3C" w:rsidP="00603C3C">
      <w:r>
        <w:t xml:space="preserve">Third, I swapped my afternoon coffee for a glass of water and a small snack. The caffeine and low blood sugar were amplifying the physiological stress. Within a week, my 3:30-4:30 p.m. HRV readings </w:t>
      </w:r>
      <w:r>
        <w:lastRenderedPageBreak/>
        <w:t>improved from the low 20s to the mid-30s. They're still not as high as my morning baseline, but the edge was gone. I felt calmer, and I stopped dreading my desk.</w:t>
      </w:r>
    </w:p>
    <w:p w:rsidR="00603C3C" w:rsidRDefault="00603C3C" w:rsidP="00603C3C"/>
    <w:p w:rsidR="00603C3C" w:rsidRDefault="00603C3C" w:rsidP="00603C3C">
      <w:r>
        <w:t>### The Mistakes I Made Interpreting HRV</w:t>
      </w:r>
    </w:p>
    <w:p w:rsidR="00603C3C" w:rsidRDefault="00603C3C" w:rsidP="00603C3C"/>
    <w:p w:rsidR="00603C3C" w:rsidRDefault="00603C3C" w:rsidP="00603C3C">
      <w:r>
        <w:t xml:space="preserve">Early on, I became obsessed with the absolute numbers. I'd see a friend post their HRV of 80 on </w:t>
      </w:r>
      <w:proofErr w:type="spellStart"/>
      <w:r>
        <w:t>Instagram</w:t>
      </w:r>
      <w:proofErr w:type="spellEnd"/>
      <w:r>
        <w:t xml:space="preserve"> and feel like a broken human because mine rarely broke 55. That's a trap. HRV is highly personal. Comparing your HRV to someone else's is like comparing your resting heart rate to an Olympic marathoner's. The key is to track *your* trends over time, not the raw value. A drop from 50 to 30 is significant; the fact that your 50 is someone else's 80 is irrelevant.</w:t>
      </w:r>
    </w:p>
    <w:p w:rsidR="00603C3C" w:rsidRDefault="00603C3C" w:rsidP="00603C3C"/>
    <w:p w:rsidR="00603C3C" w:rsidRDefault="00603C3C" w:rsidP="00603C3C">
      <w:r>
        <w:t>I also freaked out over single low readings. Some days, my HRV would dip because I'd had a big meal, or I was coming down with a cold, or I'd slept poorly. I learned to zoom out and look at weekly and monthly patterns instead of obsessing over the hour-by-hour chart. Stress is a wave, not a single point.</w:t>
      </w:r>
    </w:p>
    <w:p w:rsidR="00603C3C" w:rsidRDefault="00603C3C" w:rsidP="00603C3C"/>
    <w:p w:rsidR="00603C3C" w:rsidRDefault="00603C3C" w:rsidP="00603C3C">
      <w:r>
        <w:t>Finally, I initially treated HRV as a problem to be "fixed" rather than information to be used. I'd see a low reading and try to force it up with breathing exercises, which sometimes made me more anxious. Instead, I started treating low HRV as a signal to ask: "What's going on right now? Do I need a break, or is this just a normal fluctuation?" That shift from judgment to curiosity made all the difference.</w:t>
      </w:r>
    </w:p>
    <w:p w:rsidR="00603C3C" w:rsidRDefault="00603C3C" w:rsidP="00603C3C"/>
    <w:p w:rsidR="00603C3C" w:rsidRDefault="00603C3C" w:rsidP="00603C3C">
      <w:r>
        <w:t>### How to Find Your Own Most Anxious Hour</w:t>
      </w:r>
    </w:p>
    <w:p w:rsidR="00603C3C" w:rsidRDefault="00603C3C" w:rsidP="00603C3C"/>
    <w:p w:rsidR="00603C3C" w:rsidRDefault="00603C3C" w:rsidP="00603C3C">
      <w:r>
        <w:t>If you want to replicate this experiment, here's a step-by-step plan:</w:t>
      </w:r>
    </w:p>
    <w:p w:rsidR="00603C3C" w:rsidRDefault="00603C3C" w:rsidP="00603C3C"/>
    <w:p w:rsidR="00603C3C" w:rsidRDefault="00603C3C" w:rsidP="00603C3C">
      <w:r>
        <w:t>1. **Get a device that measures HRV</w:t>
      </w:r>
      <w:proofErr w:type="gramStart"/>
      <w:r>
        <w:t>.*</w:t>
      </w:r>
      <w:proofErr w:type="gramEnd"/>
      <w:r>
        <w:t xml:space="preserve">* An Apple Watch (Series 4 or later), a Garmin wearable, an </w:t>
      </w:r>
      <w:proofErr w:type="spellStart"/>
      <w:r>
        <w:t>Oura</w:t>
      </w:r>
      <w:proofErr w:type="spellEnd"/>
      <w:r>
        <w:t xml:space="preserve"> Ring, or a </w:t>
      </w:r>
      <w:proofErr w:type="spellStart"/>
      <w:r>
        <w:t>Fitbit</w:t>
      </w:r>
      <w:proofErr w:type="spellEnd"/>
      <w:r>
        <w:t xml:space="preserve"> will all work. The Apple Watch is the most common and pairs with the Health app seamlessly.</w:t>
      </w:r>
    </w:p>
    <w:p w:rsidR="00603C3C" w:rsidRDefault="00603C3C" w:rsidP="00603C3C">
      <w:r>
        <w:t>2. **Enable frequent HRV readings</w:t>
      </w:r>
      <w:proofErr w:type="gramStart"/>
      <w:r>
        <w:t>.*</w:t>
      </w:r>
      <w:proofErr w:type="gramEnd"/>
      <w:r>
        <w:t xml:space="preserve">* On Apple Watch, turn on </w:t>
      </w:r>
      <w:proofErr w:type="spellStart"/>
      <w:r>
        <w:t>Afib</w:t>
      </w:r>
      <w:proofErr w:type="spellEnd"/>
      <w:r>
        <w:t xml:space="preserve"> History (Health &gt; Heart &gt; </w:t>
      </w:r>
      <w:proofErr w:type="spellStart"/>
      <w:r>
        <w:t>Afib</w:t>
      </w:r>
      <w:proofErr w:type="spellEnd"/>
      <w:r>
        <w:t xml:space="preserve"> History). This won't affect your health data negatively if you don't have the condition; it simply increases the frequency of background HRV readings. On Garmin, your device likely already tracks stress continuously throughout the day, which is derived from HRV. On </w:t>
      </w:r>
      <w:proofErr w:type="spellStart"/>
      <w:r>
        <w:t>Oura</w:t>
      </w:r>
      <w:proofErr w:type="spellEnd"/>
      <w:r>
        <w:t xml:space="preserve">, it's limited to </w:t>
      </w:r>
      <w:proofErr w:type="spellStart"/>
      <w:r>
        <w:t>nighttime</w:t>
      </w:r>
      <w:proofErr w:type="spellEnd"/>
      <w:r>
        <w:t>, but you can take spot measurements with the Explore tab.</w:t>
      </w:r>
    </w:p>
    <w:p w:rsidR="00603C3C" w:rsidRDefault="00603C3C" w:rsidP="00603C3C">
      <w:r>
        <w:t>3. **Collect data for at least two weeks</w:t>
      </w:r>
      <w:proofErr w:type="gramStart"/>
      <w:r>
        <w:t>.*</w:t>
      </w:r>
      <w:proofErr w:type="gramEnd"/>
      <w:r>
        <w:t>* Let the watch do its thing. Don't change your routine yet—you want a clean baseline.</w:t>
      </w:r>
    </w:p>
    <w:p w:rsidR="00603C3C" w:rsidRDefault="00603C3C" w:rsidP="00603C3C">
      <w:r>
        <w:lastRenderedPageBreak/>
        <w:t>4. **View the hourly chart</w:t>
      </w:r>
      <w:proofErr w:type="gramStart"/>
      <w:r>
        <w:t>.*</w:t>
      </w:r>
      <w:proofErr w:type="gramEnd"/>
      <w:r>
        <w:t>* In the Apple Health app, go to Browse &gt; Heart &gt; Heart Rate Variability and switch the view to "Day" or "Hour" to see the timeline. Apps like **</w:t>
      </w:r>
      <w:proofErr w:type="spellStart"/>
      <w:r>
        <w:t>Welltory</w:t>
      </w:r>
      <w:proofErr w:type="spellEnd"/>
      <w:r>
        <w:t>** (free tier) or **HRV Tracker** can provide more visualizations.</w:t>
      </w:r>
    </w:p>
    <w:p w:rsidR="00603C3C" w:rsidRDefault="00603C3C" w:rsidP="00603C3C">
      <w:r>
        <w:t>5. **Correlate with your activities</w:t>
      </w:r>
      <w:proofErr w:type="gramStart"/>
      <w:r>
        <w:t>.*</w:t>
      </w:r>
      <w:proofErr w:type="gramEnd"/>
      <w:r>
        <w:t>* Keep a simple note of your schedule and emotional state. After two weeks, look for consistent low points. Is it after a certain meeting? While commuting? Late at night?</w:t>
      </w:r>
    </w:p>
    <w:p w:rsidR="00603C3C" w:rsidRDefault="00603C3C" w:rsidP="00603C3C">
      <w:r>
        <w:t>6. **Test one small intervention</w:t>
      </w:r>
      <w:proofErr w:type="gramStart"/>
      <w:r>
        <w:t>.*</w:t>
      </w:r>
      <w:proofErr w:type="gramEnd"/>
      <w:r>
        <w:t>* Once you've spotted a pattern, change one thing—a walk, a breathing session, a snack, shifting a task—and see if the numbers improve over the following week.</w:t>
      </w:r>
    </w:p>
    <w:p w:rsidR="00603C3C" w:rsidRDefault="00603C3C" w:rsidP="00603C3C">
      <w:r>
        <w:t>7. **Don't obsess</w:t>
      </w:r>
      <w:proofErr w:type="gramStart"/>
      <w:r>
        <w:t>.*</w:t>
      </w:r>
      <w:proofErr w:type="gramEnd"/>
      <w:r>
        <w:t>* Use the data as a gentle guide, not a tyrant. The goal is less stress, not a perfect HRV score.</w:t>
      </w:r>
    </w:p>
    <w:p w:rsidR="00603C3C" w:rsidRDefault="00603C3C" w:rsidP="00603C3C"/>
    <w:p w:rsidR="00603C3C" w:rsidRDefault="00603C3C" w:rsidP="00603C3C">
      <w:r>
        <w:t>### The Device That Worked Best for This</w:t>
      </w:r>
    </w:p>
    <w:p w:rsidR="00603C3C" w:rsidRDefault="00603C3C" w:rsidP="00603C3C"/>
    <w:p w:rsidR="00603C3C" w:rsidRDefault="00603C3C" w:rsidP="00603C3C">
      <w:r>
        <w:t xml:space="preserve">I tested the Apple Watch, a Garmin </w:t>
      </w:r>
      <w:proofErr w:type="spellStart"/>
      <w:r>
        <w:t>Vivosmart</w:t>
      </w:r>
      <w:proofErr w:type="spellEnd"/>
      <w:r>
        <w:t xml:space="preserve"> 5, and the </w:t>
      </w:r>
      <w:proofErr w:type="spellStart"/>
      <w:r>
        <w:t>Oura</w:t>
      </w:r>
      <w:proofErr w:type="spellEnd"/>
      <w:r>
        <w:t xml:space="preserve"> Ring for this kind of tracking. The Apple Watch with </w:t>
      </w:r>
      <w:proofErr w:type="spellStart"/>
      <w:r>
        <w:t>Afib</w:t>
      </w:r>
      <w:proofErr w:type="spellEnd"/>
      <w:r>
        <w:t xml:space="preserve"> History gave me the most granular daytime data. Garmin's stress score (a 1-100 scale based on HRV) was more user-friendly but less transparent—it hides the raw HRV values. </w:t>
      </w:r>
      <w:proofErr w:type="spellStart"/>
      <w:r>
        <w:t>Oura's</w:t>
      </w:r>
      <w:proofErr w:type="spellEnd"/>
      <w:r>
        <w:t xml:space="preserve"> daytime stress feature (released in late 2024) is decent but still heavily weighted toward movement and lacks the fine hourly breakdown I wanted. For a dedicated stress-tracking experiment, the Apple Watch with the </w:t>
      </w:r>
      <w:proofErr w:type="spellStart"/>
      <w:r>
        <w:t>Afib</w:t>
      </w:r>
      <w:proofErr w:type="spellEnd"/>
      <w:r>
        <w:t xml:space="preserve"> History trick is hard to beat, especially if you already own one.</w:t>
      </w:r>
    </w:p>
    <w:p w:rsidR="00603C3C" w:rsidRDefault="00603C3C" w:rsidP="00603C3C"/>
    <w:p w:rsidR="00603C3C" w:rsidRDefault="00603C3C" w:rsidP="00603C3C">
      <w:r>
        <w:t>### The Lasting Change</w:t>
      </w:r>
    </w:p>
    <w:p w:rsidR="00603C3C" w:rsidRDefault="00603C3C" w:rsidP="00603C3C"/>
    <w:p w:rsidR="0024737E" w:rsidRDefault="00603C3C" w:rsidP="00603C3C">
      <w:r>
        <w:t>I still have my 3:30 p.m. walk on my calendar. It's non-negotiable. The HRV data didn't just show me my most anxious hour; it gave me permission to step away from the desk at the exact moment my body needed it most. I no longer see that afternoon slump as a personal failing or a lack of willpower. It's a physiological wave, and I've learned to surf it instead of drowning. If you've ever felt like your stress comes out of nowhere, try tracking your HRV for a month. You might find, as I did, that your most anxious hour is hiding in plain sight—and that a small change can make a big difference. My watch still buzzes with a low HRV alert now and then, but now I know exactly what to do about it. And I never ignore the 3:30 alarm.</w:t>
      </w:r>
      <w:bookmarkStart w:id="0" w:name="_GoBack"/>
      <w:bookmarkEnd w:id="0"/>
    </w:p>
    <w:sectPr w:rsidR="00247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737"/>
    <w:rsid w:val="00092737"/>
    <w:rsid w:val="0024737E"/>
    <w:rsid w:val="00603C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665C7-A74F-4895-94CF-93045CDEE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1477</Words>
  <Characters>8423</Characters>
  <Application>Microsoft Office Word</Application>
  <DocSecurity>0</DocSecurity>
  <Lines>70</Lines>
  <Paragraphs>19</Paragraphs>
  <ScaleCrop>false</ScaleCrop>
  <Company/>
  <LinksUpToDate>false</LinksUpToDate>
  <CharactersWithSpaces>9881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2026-06-08T17:46:00Z</dcterms:created>
  <dcterms:modified xsi:type="dcterms:W3CDTF">2026-06-08T17:46:00Z</dcterms:modified>
</cp:coreProperties>
</file>