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075C" w14:textId="3A446321" w:rsidR="00D2717A" w:rsidRPr="00D06494" w:rsidRDefault="001F77FD">
      <w:pPr>
        <w:rPr>
          <w:b/>
          <w:bCs/>
          <w:sz w:val="36"/>
          <w:szCs w:val="36"/>
        </w:rPr>
      </w:pPr>
      <w:r w:rsidRPr="00D06494">
        <w:rPr>
          <w:b/>
          <w:bCs/>
          <w:sz w:val="36"/>
          <w:szCs w:val="36"/>
        </w:rPr>
        <w:t>Adv</w:t>
      </w:r>
      <w:r w:rsidR="009E241A">
        <w:rPr>
          <w:b/>
          <w:bCs/>
          <w:sz w:val="36"/>
          <w:szCs w:val="36"/>
        </w:rPr>
        <w:t>anced Practice Progress Review 2</w:t>
      </w:r>
    </w:p>
    <w:p w14:paraId="5786CA9B" w14:textId="3E831DDF" w:rsidR="001F77FD" w:rsidRPr="00D06494" w:rsidRDefault="001F77FD">
      <w:pPr>
        <w:rPr>
          <w:sz w:val="24"/>
          <w:szCs w:val="24"/>
        </w:rPr>
      </w:pPr>
      <w:r w:rsidRPr="00D06494">
        <w:rPr>
          <w:sz w:val="24"/>
          <w:szCs w:val="24"/>
        </w:rPr>
        <w:t xml:space="preserve">Please discuss and complete this with your academic </w:t>
      </w:r>
      <w:r w:rsidR="00F865E3" w:rsidRPr="00F865E3">
        <w:rPr>
          <w:sz w:val="24"/>
          <w:szCs w:val="24"/>
        </w:rPr>
        <w:t xml:space="preserve">supervisor and then complete the Progress Review </w:t>
      </w:r>
      <w:r w:rsidR="0000514A">
        <w:rPr>
          <w:sz w:val="24"/>
          <w:szCs w:val="24"/>
        </w:rPr>
        <w:t>2</w:t>
      </w:r>
      <w:r w:rsidR="00F865E3" w:rsidRPr="00F865E3">
        <w:rPr>
          <w:sz w:val="24"/>
          <w:szCs w:val="24"/>
        </w:rPr>
        <w:t xml:space="preserve"> Submission form on Blackboard by the end of </w:t>
      </w:r>
      <w:r w:rsidR="00F865E3">
        <w:rPr>
          <w:sz w:val="24"/>
          <w:szCs w:val="24"/>
        </w:rPr>
        <w:t xml:space="preserve">week </w:t>
      </w:r>
      <w:r w:rsidR="00FE6715">
        <w:rPr>
          <w:sz w:val="24"/>
          <w:szCs w:val="24"/>
        </w:rPr>
        <w:t>9</w:t>
      </w:r>
      <w:r w:rsidRPr="00D06494">
        <w:rPr>
          <w:sz w:val="24"/>
          <w:szCs w:val="24"/>
        </w:rPr>
        <w:t>.</w:t>
      </w:r>
    </w:p>
    <w:p w14:paraId="44B087F0" w14:textId="59706FA5" w:rsidR="004B7362" w:rsidRPr="00D06494" w:rsidRDefault="001F77FD" w:rsidP="0000514A">
      <w:pPr>
        <w:rPr>
          <w:sz w:val="24"/>
          <w:szCs w:val="24"/>
        </w:rPr>
      </w:pPr>
      <w:r w:rsidRPr="00D06494">
        <w:rPr>
          <w:sz w:val="24"/>
          <w:szCs w:val="24"/>
        </w:rPr>
        <w:t xml:space="preserve">Use the Progress Review to help you identify what things are going well, what you can improve and </w:t>
      </w:r>
      <w:r w:rsidR="004F23D6">
        <w:rPr>
          <w:sz w:val="24"/>
          <w:szCs w:val="24"/>
        </w:rPr>
        <w:t>continue</w:t>
      </w:r>
      <w:r w:rsidRPr="00D06494">
        <w:rPr>
          <w:sz w:val="24"/>
          <w:szCs w:val="24"/>
        </w:rPr>
        <w:t xml:space="preserve"> the reflective analysis ready for writing your final assessment for Advanced Pra</w:t>
      </w:r>
      <w:r w:rsidR="004F23D6">
        <w:rPr>
          <w:sz w:val="24"/>
          <w:szCs w:val="24"/>
        </w:rPr>
        <w:t>ctice. You can look back at both</w:t>
      </w:r>
      <w:r w:rsidRPr="00D06494">
        <w:rPr>
          <w:sz w:val="24"/>
          <w:szCs w:val="24"/>
        </w:rPr>
        <w:t xml:space="preserve"> Progress Review</w:t>
      </w:r>
      <w:r w:rsidR="004F23D6">
        <w:rPr>
          <w:sz w:val="24"/>
          <w:szCs w:val="24"/>
        </w:rPr>
        <w:t>s</w:t>
      </w:r>
      <w:r w:rsidRPr="00D06494">
        <w:rPr>
          <w:sz w:val="24"/>
          <w:szCs w:val="24"/>
        </w:rPr>
        <w:t xml:space="preserve"> to help you write your assessment.</w:t>
      </w:r>
    </w:p>
    <w:p w14:paraId="57B7FBC3" w14:textId="136C9E78" w:rsidR="001F77FD" w:rsidRDefault="0082056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A03F0B" wp14:editId="09BB77A6">
                <wp:simplePos x="0" y="0"/>
                <wp:positionH relativeFrom="column">
                  <wp:posOffset>-147955</wp:posOffset>
                </wp:positionH>
                <wp:positionV relativeFrom="paragraph">
                  <wp:posOffset>107315</wp:posOffset>
                </wp:positionV>
                <wp:extent cx="6962775" cy="12192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2775" cy="1219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3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98E78" w14:textId="77777777" w:rsidR="00EB10B5" w:rsidRDefault="00EB10B5" w:rsidP="00EB10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03F0B" id="Rectangle 1" o:spid="_x0000_s1026" style="position:absolute;margin-left:-11.65pt;margin-top:8.45pt;width:548.25pt;height:96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" fillcolor="#4472c4 [3204]" strokecolor="#1f3763 [1604]" strokeweight="1pt">
                <v:fill opacity="19789f"/>
                <v:textbox>
                  <w:txbxContent>
                    <w:p w14:paraId="5F598E78" w14:textId="77777777" w:rsidR="00EB10B5" w:rsidRDefault="00EB10B5" w:rsidP="00EB10B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5838A38" w14:textId="16173624" w:rsidR="001F77FD" w:rsidRDefault="001F77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Student Name: </w:t>
      </w:r>
      <w:sdt>
        <w:sdtPr>
          <w:rPr>
            <w:b/>
            <w:bCs/>
            <w:sz w:val="24"/>
            <w:szCs w:val="24"/>
          </w:rPr>
          <w:id w:val="-1046904805"/>
          <w:placeholder>
            <w:docPart w:val="DefaultPlaceholder_-1854013440"/>
          </w:placeholder>
          <w:text/>
        </w:sdtPr>
        <w:sdtContent>
          <w:r w:rsidR="00EE247C">
            <w:rPr>
              <w:b/>
              <w:bCs/>
              <w:sz w:val="24"/>
              <w:szCs w:val="24"/>
            </w:rPr>
            <w:t>Hassan Sagheer</w:t>
          </w:r>
        </w:sdtContent>
      </w:sdt>
    </w:p>
    <w:p w14:paraId="7BD60E88" w14:textId="3D8BC271" w:rsidR="001F77FD" w:rsidRDefault="001F77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Supervisor Name: </w:t>
      </w:r>
      <w:sdt>
        <w:sdtPr>
          <w:rPr>
            <w:b/>
            <w:bCs/>
            <w:sz w:val="24"/>
            <w:szCs w:val="24"/>
          </w:rPr>
          <w:id w:val="-2069868832"/>
          <w:placeholder>
            <w:docPart w:val="DefaultPlaceholder_-1854013440"/>
          </w:placeholder>
          <w:text/>
        </w:sdtPr>
        <w:sdtContent>
          <w:r w:rsidR="00EE247C">
            <w:rPr>
              <w:b/>
              <w:bCs/>
              <w:sz w:val="24"/>
              <w:szCs w:val="24"/>
            </w:rPr>
            <w:t>Shatha G.</w:t>
          </w:r>
        </w:sdtContent>
      </w:sdt>
    </w:p>
    <w:p w14:paraId="3FA8ED63" w14:textId="1CEB75EE" w:rsidR="001F77FD" w:rsidRDefault="001F77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Date: </w:t>
      </w:r>
      <w:sdt>
        <w:sdtPr>
          <w:rPr>
            <w:b/>
            <w:bCs/>
            <w:sz w:val="24"/>
            <w:szCs w:val="24"/>
          </w:rPr>
          <w:id w:val="1649930144"/>
          <w:placeholder>
            <w:docPart w:val="DefaultPlaceholder_-1854013437"/>
          </w:placeholder>
          <w:date w:fullDate="2026-10-02T00:00:00Z">
            <w:dateFormat w:val="dd/MM/yyyy"/>
            <w:lid w:val="en-GB"/>
            <w:storeMappedDataAs w:val="dateTime"/>
            <w:calendar w:val="gregorian"/>
          </w:date>
        </w:sdtPr>
        <w:sdtContent>
          <w:r w:rsidR="00EE247C">
            <w:rPr>
              <w:b/>
              <w:bCs/>
              <w:sz w:val="24"/>
              <w:szCs w:val="24"/>
            </w:rPr>
            <w:t>02/10/2026</w:t>
          </w:r>
        </w:sdtContent>
      </w:sdt>
    </w:p>
    <w:p w14:paraId="028006B5" w14:textId="13D75E10" w:rsidR="001F77FD" w:rsidRDefault="001F77FD">
      <w:pPr>
        <w:rPr>
          <w:b/>
          <w:bCs/>
          <w:sz w:val="24"/>
          <w:szCs w:val="24"/>
        </w:rPr>
      </w:pPr>
    </w:p>
    <w:p w14:paraId="25C460EC" w14:textId="6046D677" w:rsidR="004B2771" w:rsidRPr="003B7E90" w:rsidRDefault="004B2771">
      <w:pPr>
        <w:rPr>
          <w:b/>
          <w:bCs/>
          <w:color w:val="4472C4" w:themeColor="accent1"/>
          <w:sz w:val="28"/>
          <w:szCs w:val="28"/>
        </w:rPr>
      </w:pPr>
      <w:r w:rsidRPr="003B7E90">
        <w:rPr>
          <w:b/>
          <w:bCs/>
          <w:color w:val="4472C4" w:themeColor="accent1"/>
          <w:sz w:val="28"/>
          <w:szCs w:val="28"/>
        </w:rPr>
        <w:t>To be completed by the student</w:t>
      </w:r>
    </w:p>
    <w:p w14:paraId="4586912E" w14:textId="1F10CDA2" w:rsidR="001F77FD" w:rsidRPr="001F77FD" w:rsidRDefault="001F77FD">
      <w:pPr>
        <w:rPr>
          <w:b/>
          <w:bCs/>
          <w:sz w:val="24"/>
          <w:szCs w:val="24"/>
        </w:rPr>
      </w:pPr>
      <w:r w:rsidRPr="001F77FD">
        <w:rPr>
          <w:b/>
          <w:bCs/>
          <w:sz w:val="24"/>
          <w:szCs w:val="24"/>
        </w:rPr>
        <w:t>Summary of Tasks</w:t>
      </w:r>
      <w:r w:rsidR="00FE6715">
        <w:rPr>
          <w:b/>
          <w:bCs/>
          <w:sz w:val="24"/>
          <w:szCs w:val="24"/>
        </w:rPr>
        <w:t xml:space="preserve"> since your last review</w:t>
      </w:r>
    </w:p>
    <w:p w14:paraId="456CFAB5" w14:textId="6E7380A1" w:rsidR="001F77FD" w:rsidRPr="0055548B" w:rsidRDefault="001F77FD">
      <w:pPr>
        <w:rPr>
          <w:i/>
          <w:iCs/>
          <w:sz w:val="24"/>
          <w:szCs w:val="24"/>
        </w:rPr>
      </w:pPr>
      <w:r w:rsidRPr="0055548B">
        <w:rPr>
          <w:i/>
          <w:iCs/>
          <w:sz w:val="24"/>
          <w:szCs w:val="24"/>
        </w:rPr>
        <w:t>Please summarise the tasks set for your internship</w:t>
      </w:r>
      <w:r w:rsidR="00FE6715">
        <w:rPr>
          <w:i/>
          <w:iCs/>
          <w:sz w:val="24"/>
          <w:szCs w:val="24"/>
        </w:rPr>
        <w:t xml:space="preserve"> since your last review</w:t>
      </w:r>
    </w:p>
    <w:sdt>
      <w:sdtPr>
        <w:id w:val="2068459757"/>
        <w:placeholder>
          <w:docPart w:val="DefaultPlaceholder_-1854013440"/>
        </w:placeholder>
      </w:sdtPr>
      <w:sdtContent>
        <w:sdt>
          <w:sdtPr>
            <w:rPr>
              <w:sz w:val="24"/>
              <w:szCs w:val="24"/>
            </w:rPr>
            <w:id w:val="-1054070719"/>
            <w:placeholder>
              <w:docPart w:val="DBB0171299E543069E9C6FF6E2330ABC"/>
            </w:placeholder>
          </w:sdtPr>
          <w:sdtContent>
            <w:p w14:paraId="449BD7FD" w14:textId="77777777" w:rsidR="007E2585" w:rsidRPr="00D06494" w:rsidRDefault="007E2585" w:rsidP="007E2585">
              <w:pPr>
                <w:rPr>
                  <w:sz w:val="24"/>
                  <w:szCs w:val="24"/>
                </w:rPr>
              </w:pPr>
              <w:r>
                <w:rPr>
                  <w:sz w:val="24"/>
                  <w:szCs w:val="24"/>
                </w:rPr>
                <w:t xml:space="preserve">Data Science libraries for AP module and machine learning models on the same dataset for computing </w:t>
              </w:r>
              <w:proofErr w:type="gramStart"/>
              <w:r>
                <w:rPr>
                  <w:sz w:val="24"/>
                  <w:szCs w:val="24"/>
                </w:rPr>
                <w:t>masters</w:t>
              </w:r>
              <w:proofErr w:type="gramEnd"/>
              <w:r>
                <w:rPr>
                  <w:sz w:val="24"/>
                  <w:szCs w:val="24"/>
                </w:rPr>
                <w:t xml:space="preserve"> project.</w:t>
              </w:r>
            </w:p>
          </w:sdtContent>
        </w:sdt>
        <w:p w14:paraId="30D58643" w14:textId="29B9DFF3" w:rsidR="001F77FD" w:rsidRDefault="00000000"/>
      </w:sdtContent>
    </w:sdt>
    <w:p w14:paraId="5DBAF01B" w14:textId="25E574DC" w:rsidR="001F77FD" w:rsidRDefault="001F77FD"/>
    <w:p w14:paraId="5656B3E3" w14:textId="01AF09A6" w:rsidR="001F77FD" w:rsidRPr="00620C40" w:rsidRDefault="00620C40">
      <w:pPr>
        <w:rPr>
          <w:b/>
          <w:bCs/>
          <w:sz w:val="24"/>
          <w:szCs w:val="24"/>
        </w:rPr>
      </w:pPr>
      <w:r w:rsidRPr="00620C40">
        <w:rPr>
          <w:b/>
          <w:bCs/>
          <w:sz w:val="24"/>
          <w:szCs w:val="24"/>
        </w:rPr>
        <w:t>De</w:t>
      </w:r>
      <w:r w:rsidR="00FE6715">
        <w:rPr>
          <w:b/>
          <w:bCs/>
          <w:sz w:val="24"/>
          <w:szCs w:val="24"/>
        </w:rPr>
        <w:t>scribe what has gone well since your last review</w:t>
      </w:r>
    </w:p>
    <w:sdt>
      <w:sdtPr>
        <w:id w:val="1630289815"/>
        <w:placeholder>
          <w:docPart w:val="DefaultPlaceholder_-1854013440"/>
        </w:placeholder>
      </w:sdtPr>
      <w:sdtContent>
        <w:p w14:paraId="12639601" w14:textId="382938E5" w:rsidR="00620C40" w:rsidRDefault="007E2585">
          <w:r>
            <w:t>I happy to progress and grow my skills.</w:t>
          </w:r>
        </w:p>
      </w:sdtContent>
    </w:sdt>
    <w:p w14:paraId="1A013D5E" w14:textId="565B67C9" w:rsidR="00620C40" w:rsidRDefault="00620C40"/>
    <w:p w14:paraId="0BA96716" w14:textId="0BFB5360" w:rsidR="00620C40" w:rsidRPr="004B2771" w:rsidRDefault="00620C40">
      <w:pPr>
        <w:rPr>
          <w:b/>
          <w:bCs/>
          <w:sz w:val="24"/>
          <w:szCs w:val="24"/>
        </w:rPr>
      </w:pPr>
      <w:r w:rsidRPr="004B2771">
        <w:rPr>
          <w:b/>
          <w:bCs/>
          <w:sz w:val="24"/>
          <w:szCs w:val="24"/>
        </w:rPr>
        <w:t xml:space="preserve">Describe what </w:t>
      </w:r>
      <w:r w:rsidR="004B2771" w:rsidRPr="004B2771">
        <w:rPr>
          <w:b/>
          <w:bCs/>
          <w:sz w:val="24"/>
          <w:szCs w:val="24"/>
        </w:rPr>
        <w:t xml:space="preserve">you feel you need to </w:t>
      </w:r>
      <w:r w:rsidR="004F23D6">
        <w:rPr>
          <w:b/>
          <w:bCs/>
          <w:sz w:val="24"/>
          <w:szCs w:val="24"/>
        </w:rPr>
        <w:t xml:space="preserve">continue to </w:t>
      </w:r>
      <w:r w:rsidR="004B2771" w:rsidRPr="004B2771">
        <w:rPr>
          <w:b/>
          <w:bCs/>
          <w:sz w:val="24"/>
          <w:szCs w:val="24"/>
        </w:rPr>
        <w:t>work on to improve</w:t>
      </w:r>
      <w:r w:rsidR="00672DFE">
        <w:rPr>
          <w:b/>
          <w:bCs/>
          <w:sz w:val="24"/>
          <w:szCs w:val="24"/>
        </w:rPr>
        <w:t xml:space="preserve"> your skills/professionalism etc.</w:t>
      </w:r>
    </w:p>
    <w:sdt>
      <w:sdtPr>
        <w:rPr>
          <w:sz w:val="24"/>
          <w:szCs w:val="24"/>
        </w:rPr>
        <w:id w:val="-1659678368"/>
        <w:placeholder>
          <w:docPart w:val="DefaultPlaceholder_-1854013440"/>
        </w:placeholder>
      </w:sdtPr>
      <w:sdtContent>
        <w:p w14:paraId="4F103BDF" w14:textId="160CF8C0" w:rsidR="004B2771" w:rsidRPr="00D06494" w:rsidRDefault="009E1A1A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>Learning to complete my degree i.e. MSc Artificial Intelligence with AP module.</w:t>
          </w:r>
        </w:p>
      </w:sdtContent>
    </w:sdt>
    <w:p w14:paraId="601A4594" w14:textId="208E91B1" w:rsidR="004B2771" w:rsidRDefault="004B2771"/>
    <w:p w14:paraId="1877EBCD" w14:textId="2745CDEA" w:rsidR="004B2771" w:rsidRPr="003B7E90" w:rsidRDefault="004B2771">
      <w:pPr>
        <w:rPr>
          <w:b/>
          <w:bCs/>
          <w:color w:val="4472C4" w:themeColor="accent1"/>
          <w:sz w:val="28"/>
          <w:szCs w:val="28"/>
        </w:rPr>
      </w:pPr>
      <w:r w:rsidRPr="003B7E90">
        <w:rPr>
          <w:b/>
          <w:bCs/>
          <w:color w:val="4472C4" w:themeColor="accent1"/>
          <w:sz w:val="28"/>
          <w:szCs w:val="28"/>
        </w:rPr>
        <w:t>To be completed by the academic supervisor</w:t>
      </w:r>
    </w:p>
    <w:p w14:paraId="3BF94F78" w14:textId="09101802" w:rsidR="004B2771" w:rsidRPr="00672DFE" w:rsidRDefault="00672DFE">
      <w:pPr>
        <w:rPr>
          <w:b/>
          <w:bCs/>
          <w:sz w:val="24"/>
          <w:szCs w:val="24"/>
        </w:rPr>
      </w:pPr>
      <w:r w:rsidRPr="00672DFE">
        <w:rPr>
          <w:b/>
          <w:bCs/>
          <w:sz w:val="24"/>
          <w:szCs w:val="24"/>
        </w:rPr>
        <w:t>In your opinion, is the student meeting</w:t>
      </w:r>
      <w:r w:rsidR="00BA4D8D">
        <w:rPr>
          <w:b/>
          <w:bCs/>
          <w:sz w:val="24"/>
          <w:szCs w:val="24"/>
        </w:rPr>
        <w:t xml:space="preserve"> your</w:t>
      </w:r>
      <w:r w:rsidRPr="00672DFE">
        <w:rPr>
          <w:b/>
          <w:bCs/>
          <w:sz w:val="24"/>
          <w:szCs w:val="24"/>
        </w:rPr>
        <w:t xml:space="preserve"> expectations?</w:t>
      </w:r>
    </w:p>
    <w:sdt>
      <w:sdtPr>
        <w:id w:val="-718202224"/>
        <w:placeholder>
          <w:docPart w:val="DefaultPlaceholder_-1854013438"/>
        </w:placeholder>
        <w:showingPlcHdr/>
        <w:dropDownList>
          <w:listItem w:value="Choose an item."/>
          <w:listItem w:displayText="Yes" w:value="Yes"/>
          <w:listItem w:displayText="No" w:value="No"/>
          <w:listItem w:displayText="Partially" w:value="Partially"/>
        </w:dropDownList>
      </w:sdtPr>
      <w:sdtContent>
        <w:p w14:paraId="09D09FFA" w14:textId="71DA6557" w:rsidR="00672DFE" w:rsidRDefault="00923F9E">
          <w:r w:rsidRPr="00D06494">
            <w:rPr>
              <w:rStyle w:val="PlaceholderText"/>
              <w:sz w:val="24"/>
              <w:szCs w:val="24"/>
            </w:rPr>
            <w:t>Choose an item.</w:t>
          </w:r>
        </w:p>
      </w:sdtContent>
    </w:sdt>
    <w:p w14:paraId="27C4FA41" w14:textId="77777777" w:rsidR="004C729A" w:rsidRDefault="004C729A"/>
    <w:p w14:paraId="626EB1BD" w14:textId="71960448" w:rsidR="00BA4D8D" w:rsidRPr="004C729A" w:rsidRDefault="00BA4D8D">
      <w:pPr>
        <w:rPr>
          <w:b/>
          <w:bCs/>
          <w:sz w:val="24"/>
          <w:szCs w:val="24"/>
        </w:rPr>
      </w:pPr>
      <w:r w:rsidRPr="004C729A">
        <w:rPr>
          <w:b/>
          <w:bCs/>
          <w:sz w:val="24"/>
          <w:szCs w:val="24"/>
        </w:rPr>
        <w:t xml:space="preserve">Please provide some formative feedback to </w:t>
      </w:r>
      <w:r w:rsidR="003B7E90">
        <w:rPr>
          <w:b/>
          <w:bCs/>
          <w:sz w:val="24"/>
          <w:szCs w:val="24"/>
        </w:rPr>
        <w:t>identify good practice</w:t>
      </w:r>
      <w:r w:rsidR="003B7E90" w:rsidRPr="004C729A">
        <w:rPr>
          <w:b/>
          <w:bCs/>
          <w:sz w:val="24"/>
          <w:szCs w:val="24"/>
        </w:rPr>
        <w:t xml:space="preserve"> </w:t>
      </w:r>
      <w:r w:rsidR="003B7E90">
        <w:rPr>
          <w:b/>
          <w:bCs/>
          <w:sz w:val="24"/>
          <w:szCs w:val="24"/>
        </w:rPr>
        <w:t xml:space="preserve">and </w:t>
      </w:r>
      <w:r w:rsidRPr="004C729A">
        <w:rPr>
          <w:b/>
          <w:bCs/>
          <w:sz w:val="24"/>
          <w:szCs w:val="24"/>
        </w:rPr>
        <w:t xml:space="preserve">help the student </w:t>
      </w:r>
      <w:r w:rsidR="004F23D6">
        <w:rPr>
          <w:b/>
          <w:bCs/>
          <w:sz w:val="24"/>
          <w:szCs w:val="24"/>
        </w:rPr>
        <w:t>continue improving</w:t>
      </w:r>
    </w:p>
    <w:sdt>
      <w:sdtPr>
        <w:id w:val="-977764587"/>
        <w:placeholder>
          <w:docPart w:val="DefaultPlaceholder_-1854013440"/>
        </w:placeholder>
        <w:showingPlcHdr/>
      </w:sdtPr>
      <w:sdtContent>
        <w:p w14:paraId="785EFFAA" w14:textId="4AA33647" w:rsidR="004C729A" w:rsidRDefault="004C729A">
          <w:r w:rsidRPr="00D06494">
            <w:rPr>
              <w:rStyle w:val="PlaceholderText"/>
              <w:sz w:val="24"/>
              <w:szCs w:val="24"/>
            </w:rPr>
            <w:t>Click or tap here to enter text.</w:t>
          </w:r>
        </w:p>
      </w:sdtContent>
    </w:sdt>
    <w:p w14:paraId="19FD7BF6" w14:textId="77777777" w:rsidR="004C729A" w:rsidRDefault="004C729A"/>
    <w:sectPr w:rsidR="004C729A" w:rsidSect="001F77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7FD"/>
    <w:rsid w:val="0000514A"/>
    <w:rsid w:val="00027933"/>
    <w:rsid w:val="00031E65"/>
    <w:rsid w:val="0004272A"/>
    <w:rsid w:val="00074539"/>
    <w:rsid w:val="00094A1C"/>
    <w:rsid w:val="000A1C66"/>
    <w:rsid w:val="000A3A2B"/>
    <w:rsid w:val="000D0325"/>
    <w:rsid w:val="000D6C5F"/>
    <w:rsid w:val="000E46F7"/>
    <w:rsid w:val="000F354B"/>
    <w:rsid w:val="000F3CD5"/>
    <w:rsid w:val="001669A7"/>
    <w:rsid w:val="0019762C"/>
    <w:rsid w:val="001D42DC"/>
    <w:rsid w:val="001D58F2"/>
    <w:rsid w:val="001F5A18"/>
    <w:rsid w:val="001F77FD"/>
    <w:rsid w:val="0023627E"/>
    <w:rsid w:val="002559DE"/>
    <w:rsid w:val="00262789"/>
    <w:rsid w:val="002751DA"/>
    <w:rsid w:val="00287666"/>
    <w:rsid w:val="00307076"/>
    <w:rsid w:val="00327788"/>
    <w:rsid w:val="0033182A"/>
    <w:rsid w:val="00343BC8"/>
    <w:rsid w:val="00354F40"/>
    <w:rsid w:val="00396AAE"/>
    <w:rsid w:val="003B7E90"/>
    <w:rsid w:val="003C1AC1"/>
    <w:rsid w:val="003C6637"/>
    <w:rsid w:val="00400139"/>
    <w:rsid w:val="004158C8"/>
    <w:rsid w:val="004213D0"/>
    <w:rsid w:val="00431C53"/>
    <w:rsid w:val="0048549D"/>
    <w:rsid w:val="004956D7"/>
    <w:rsid w:val="004B2771"/>
    <w:rsid w:val="004B7362"/>
    <w:rsid w:val="004C2DB9"/>
    <w:rsid w:val="004C729A"/>
    <w:rsid w:val="004D66E8"/>
    <w:rsid w:val="004F23D6"/>
    <w:rsid w:val="004F3BC4"/>
    <w:rsid w:val="00542A3C"/>
    <w:rsid w:val="0055548B"/>
    <w:rsid w:val="00566A29"/>
    <w:rsid w:val="00570B7B"/>
    <w:rsid w:val="005C74FC"/>
    <w:rsid w:val="005E109C"/>
    <w:rsid w:val="005E32F6"/>
    <w:rsid w:val="005F3A36"/>
    <w:rsid w:val="00620C40"/>
    <w:rsid w:val="0063709F"/>
    <w:rsid w:val="00642ABE"/>
    <w:rsid w:val="00644262"/>
    <w:rsid w:val="00645C62"/>
    <w:rsid w:val="006520E5"/>
    <w:rsid w:val="00667FBB"/>
    <w:rsid w:val="00672DFE"/>
    <w:rsid w:val="0069777A"/>
    <w:rsid w:val="006C7DE6"/>
    <w:rsid w:val="006E0AE0"/>
    <w:rsid w:val="00736132"/>
    <w:rsid w:val="007417FB"/>
    <w:rsid w:val="00766D97"/>
    <w:rsid w:val="00777F7D"/>
    <w:rsid w:val="00785364"/>
    <w:rsid w:val="007A301F"/>
    <w:rsid w:val="007A33C0"/>
    <w:rsid w:val="007B1FF0"/>
    <w:rsid w:val="007D2F7C"/>
    <w:rsid w:val="007E2585"/>
    <w:rsid w:val="00820562"/>
    <w:rsid w:val="00823562"/>
    <w:rsid w:val="00866004"/>
    <w:rsid w:val="00881633"/>
    <w:rsid w:val="008B72B7"/>
    <w:rsid w:val="008C28DE"/>
    <w:rsid w:val="008E02A9"/>
    <w:rsid w:val="008F60AE"/>
    <w:rsid w:val="00916935"/>
    <w:rsid w:val="00920C15"/>
    <w:rsid w:val="00923F9E"/>
    <w:rsid w:val="009332C8"/>
    <w:rsid w:val="00946914"/>
    <w:rsid w:val="009E1A1A"/>
    <w:rsid w:val="009E241A"/>
    <w:rsid w:val="009E7FC6"/>
    <w:rsid w:val="00A31AF0"/>
    <w:rsid w:val="00A61168"/>
    <w:rsid w:val="00A806AF"/>
    <w:rsid w:val="00A808E1"/>
    <w:rsid w:val="00A93590"/>
    <w:rsid w:val="00AB693A"/>
    <w:rsid w:val="00AB694B"/>
    <w:rsid w:val="00AE3A46"/>
    <w:rsid w:val="00B0222E"/>
    <w:rsid w:val="00B07E57"/>
    <w:rsid w:val="00B2207D"/>
    <w:rsid w:val="00B26C20"/>
    <w:rsid w:val="00B3566C"/>
    <w:rsid w:val="00B45589"/>
    <w:rsid w:val="00B46F15"/>
    <w:rsid w:val="00B53EAF"/>
    <w:rsid w:val="00B94955"/>
    <w:rsid w:val="00BA4D8D"/>
    <w:rsid w:val="00BC3BC8"/>
    <w:rsid w:val="00BE5C56"/>
    <w:rsid w:val="00BE6B28"/>
    <w:rsid w:val="00C0780E"/>
    <w:rsid w:val="00C465C0"/>
    <w:rsid w:val="00C54B9F"/>
    <w:rsid w:val="00CB3AC8"/>
    <w:rsid w:val="00CD529A"/>
    <w:rsid w:val="00D06494"/>
    <w:rsid w:val="00D15E6B"/>
    <w:rsid w:val="00D1727A"/>
    <w:rsid w:val="00D2717A"/>
    <w:rsid w:val="00D369CD"/>
    <w:rsid w:val="00D92981"/>
    <w:rsid w:val="00DA0B39"/>
    <w:rsid w:val="00DA3BB7"/>
    <w:rsid w:val="00DA5D60"/>
    <w:rsid w:val="00DB462A"/>
    <w:rsid w:val="00DD22E6"/>
    <w:rsid w:val="00DF6955"/>
    <w:rsid w:val="00E35C0C"/>
    <w:rsid w:val="00E44BB6"/>
    <w:rsid w:val="00E54803"/>
    <w:rsid w:val="00E6539A"/>
    <w:rsid w:val="00E667AC"/>
    <w:rsid w:val="00E8331F"/>
    <w:rsid w:val="00E93565"/>
    <w:rsid w:val="00EB10B5"/>
    <w:rsid w:val="00EC0449"/>
    <w:rsid w:val="00ED5D44"/>
    <w:rsid w:val="00EE247C"/>
    <w:rsid w:val="00EE5739"/>
    <w:rsid w:val="00EE6833"/>
    <w:rsid w:val="00F17D82"/>
    <w:rsid w:val="00F254B4"/>
    <w:rsid w:val="00F420E3"/>
    <w:rsid w:val="00F561FB"/>
    <w:rsid w:val="00F67E35"/>
    <w:rsid w:val="00F70BE9"/>
    <w:rsid w:val="00F857E0"/>
    <w:rsid w:val="00F865E3"/>
    <w:rsid w:val="00F8796F"/>
    <w:rsid w:val="00FA6930"/>
    <w:rsid w:val="00FD3355"/>
    <w:rsid w:val="00FD4614"/>
    <w:rsid w:val="00FE506D"/>
    <w:rsid w:val="00FE6715"/>
    <w:rsid w:val="00FF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20316"/>
  <w15:chartTrackingRefBased/>
  <w15:docId w15:val="{A9997DA0-2075-48CB-BEBB-5591D0964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77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13AD0-A81A-4485-BD59-84239F763479}"/>
      </w:docPartPr>
      <w:docPartBody>
        <w:p w:rsidR="00971FB0" w:rsidRDefault="00C26503">
          <w:r w:rsidRPr="00D14B6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99E93-E954-4A1E-9675-CFC38E7B90BE}"/>
      </w:docPartPr>
      <w:docPartBody>
        <w:p w:rsidR="00971FB0" w:rsidRDefault="00C26503">
          <w:r w:rsidRPr="00D14B6C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35B13-F652-4426-958E-F04165C8C924}"/>
      </w:docPartPr>
      <w:docPartBody>
        <w:p w:rsidR="00971FB0" w:rsidRDefault="00C26503">
          <w:r w:rsidRPr="00D14B6C">
            <w:rPr>
              <w:rStyle w:val="PlaceholderText"/>
            </w:rPr>
            <w:t>Choose an item.</w:t>
          </w:r>
        </w:p>
      </w:docPartBody>
    </w:docPart>
    <w:docPart>
      <w:docPartPr>
        <w:name w:val="DBB0171299E543069E9C6FF6E2330A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3508D-343B-40F5-94BC-E0AD2FC78E83}"/>
      </w:docPartPr>
      <w:docPartBody>
        <w:p w:rsidR="00000000" w:rsidRDefault="00875293" w:rsidP="00875293">
          <w:pPr>
            <w:pStyle w:val="DBB0171299E543069E9C6FF6E2330ABC"/>
          </w:pPr>
          <w:r w:rsidRPr="00D14B6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503"/>
    <w:rsid w:val="005B7B91"/>
    <w:rsid w:val="00777F7D"/>
    <w:rsid w:val="00875293"/>
    <w:rsid w:val="008D74C0"/>
    <w:rsid w:val="00971FB0"/>
    <w:rsid w:val="00B7104D"/>
    <w:rsid w:val="00C26503"/>
    <w:rsid w:val="00CD529A"/>
    <w:rsid w:val="00FE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5293"/>
    <w:rPr>
      <w:color w:val="808080"/>
    </w:rPr>
  </w:style>
  <w:style w:type="paragraph" w:customStyle="1" w:styleId="DBB0171299E543069E9C6FF6E2330ABC">
    <w:name w:val="DBB0171299E543069E9C6FF6E2330ABC"/>
    <w:rsid w:val="00875293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C70FB4667A1842810108AB5461A6B1" ma:contentTypeVersion="13" ma:contentTypeDescription="Create a new document." ma:contentTypeScope="" ma:versionID="8210504e550e27dac350adcfcc98823f">
  <xsd:schema xmlns:xsd="http://www.w3.org/2001/XMLSchema" xmlns:xs="http://www.w3.org/2001/XMLSchema" xmlns:p="http://schemas.microsoft.com/office/2006/metadata/properties" xmlns:ns3="be90531e-e850-480d-b36b-271925070626" xmlns:ns4="38e8e728-47ca-462c-88b8-df43c9d22460" targetNamespace="http://schemas.microsoft.com/office/2006/metadata/properties" ma:root="true" ma:fieldsID="f3e54742c88eae035d3c94a53d870c7d" ns3:_="" ns4:_="">
    <xsd:import namespace="be90531e-e850-480d-b36b-271925070626"/>
    <xsd:import namespace="38e8e728-47ca-462c-88b8-df43c9d22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0531e-e850-480d-b36b-2719250706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e8e728-47ca-462c-88b8-df43c9d22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BA4BA5-E835-4605-BEBD-6C62713355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90531e-e850-480d-b36b-271925070626"/>
    <ds:schemaRef ds:uri="38e8e728-47ca-462c-88b8-df43c9d22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166603-0270-449A-9676-F2C28954D7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AE21B8-57B5-4789-88F7-C01A3958431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52af4ff-75cf-48be-9503-79741c0f580d}" enabled="1" method="Standard" siteId="{43d2115b-a55e-46b6-9df7-b03388ecfc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Rushin-Chape</dc:creator>
  <cp:keywords/>
  <dc:description/>
  <cp:lastModifiedBy>HP</cp:lastModifiedBy>
  <cp:revision>9</cp:revision>
  <dcterms:created xsi:type="dcterms:W3CDTF">2020-11-16T09:39:00Z</dcterms:created>
  <dcterms:modified xsi:type="dcterms:W3CDTF">2026-10-02T10:02:00Z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0x010100DBC70FB4667A1842810108AB5461A6B1</vt:lpwstr>
  </property>
</Properties>
</file>